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4FBA" w14:textId="77777777" w:rsidR="007C4CDE" w:rsidRPr="00AB11A9" w:rsidRDefault="007C4CDE">
      <w:pPr>
        <w:rPr>
          <w:rFonts w:ascii="宋体" w:hAnsi="宋体"/>
        </w:rPr>
      </w:pPr>
    </w:p>
    <w:p w14:paraId="3B6E867C" w14:textId="77777777" w:rsidR="007C4CDE" w:rsidRDefault="007C4CDE">
      <w:pPr>
        <w:jc w:val="center"/>
        <w:rPr>
          <w:rFonts w:ascii="宋体" w:hAnsi="宋体"/>
          <w:color w:val="0000FF"/>
          <w:sz w:val="56"/>
        </w:rPr>
      </w:pPr>
      <w:r>
        <w:rPr>
          <w:rFonts w:ascii="宋体" w:hAnsi="宋体" w:hint="eastAsia"/>
          <w:color w:val="0000FF"/>
          <w:sz w:val="56"/>
        </w:rPr>
        <w:t>深圳大学</w:t>
      </w:r>
    </w:p>
    <w:p w14:paraId="1A2A1CD0" w14:textId="77777777" w:rsidR="007C4CDE" w:rsidRDefault="007C4CDE">
      <w:pPr>
        <w:jc w:val="center"/>
        <w:rPr>
          <w:rFonts w:ascii="宋体" w:hAnsi="宋体"/>
          <w:color w:val="0000FF"/>
          <w:sz w:val="56"/>
        </w:rPr>
      </w:pPr>
    </w:p>
    <w:p w14:paraId="5CA02244" w14:textId="77777777" w:rsidR="007C4CDE" w:rsidRPr="00994459" w:rsidRDefault="007C4CDE">
      <w:pPr>
        <w:jc w:val="center"/>
        <w:rPr>
          <w:rFonts w:ascii="宋体" w:hAnsi="宋体"/>
          <w:color w:val="FF0000"/>
          <w:sz w:val="52"/>
          <w:szCs w:val="52"/>
        </w:rPr>
      </w:pPr>
      <w:r>
        <w:rPr>
          <w:rFonts w:ascii="宋体" w:hAnsi="宋体" w:hint="eastAsia"/>
          <w:color w:val="FF0000"/>
          <w:sz w:val="52"/>
          <w:szCs w:val="52"/>
        </w:rPr>
        <w:t>真空</w:t>
      </w:r>
      <w:proofErr w:type="gramStart"/>
      <w:r>
        <w:rPr>
          <w:rFonts w:ascii="宋体" w:hAnsi="宋体" w:hint="eastAsia"/>
          <w:color w:val="FF0000"/>
          <w:sz w:val="52"/>
          <w:szCs w:val="52"/>
        </w:rPr>
        <w:t>沉积台升级</w:t>
      </w:r>
      <w:proofErr w:type="gramEnd"/>
    </w:p>
    <w:p w14:paraId="064F6838" w14:textId="77777777" w:rsidR="007C4CDE" w:rsidRDefault="007C4CDE">
      <w:pPr>
        <w:jc w:val="center"/>
        <w:rPr>
          <w:rFonts w:ascii="宋体" w:hAnsi="宋体"/>
          <w:color w:val="0000FF"/>
          <w:sz w:val="52"/>
          <w:szCs w:val="52"/>
        </w:rPr>
      </w:pPr>
      <w:r w:rsidRPr="004B2F0D">
        <w:rPr>
          <w:rFonts w:ascii="宋体" w:hAnsi="宋体" w:hint="eastAsia"/>
          <w:color w:val="0000FF"/>
          <w:sz w:val="52"/>
          <w:szCs w:val="52"/>
        </w:rPr>
        <w:t>采购项目</w:t>
      </w:r>
    </w:p>
    <w:p w14:paraId="2F5DD3D5" w14:textId="77777777" w:rsidR="007C4CDE" w:rsidRPr="004B2F0D" w:rsidRDefault="007C4CDE">
      <w:pPr>
        <w:jc w:val="center"/>
        <w:rPr>
          <w:rFonts w:ascii="宋体" w:hAnsi="宋体"/>
          <w:color w:val="0000FF"/>
          <w:sz w:val="52"/>
          <w:szCs w:val="52"/>
        </w:rPr>
      </w:pPr>
    </w:p>
    <w:p w14:paraId="3D9461A7" w14:textId="77777777" w:rsidR="007C4CDE" w:rsidRPr="00AB11A9" w:rsidRDefault="007C4CDE">
      <w:pPr>
        <w:jc w:val="center"/>
        <w:rPr>
          <w:rFonts w:ascii="宋体" w:hAnsi="宋体"/>
          <w:b/>
          <w:color w:val="000000"/>
          <w:sz w:val="90"/>
        </w:rPr>
      </w:pPr>
      <w:r w:rsidRPr="00AB11A9">
        <w:rPr>
          <w:rFonts w:ascii="宋体" w:hAnsi="宋体" w:hint="eastAsia"/>
          <w:b/>
          <w:color w:val="000000"/>
          <w:sz w:val="90"/>
        </w:rPr>
        <w:t>招 标 文 件</w:t>
      </w:r>
    </w:p>
    <w:p w14:paraId="00732441" w14:textId="77777777" w:rsidR="007C4CDE" w:rsidRPr="00AB11A9" w:rsidRDefault="007C4CD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SZU2016030EQ</w:t>
      </w:r>
      <w:r w:rsidRPr="00AB11A9">
        <w:rPr>
          <w:rFonts w:ascii="宋体" w:hAnsi="宋体" w:hint="eastAsia"/>
          <w:color w:val="000000"/>
          <w:sz w:val="30"/>
        </w:rPr>
        <w:t>）</w:t>
      </w:r>
    </w:p>
    <w:p w14:paraId="5C428A42" w14:textId="77777777" w:rsidR="007C4CDE" w:rsidRPr="00823602" w:rsidRDefault="007C4CDE">
      <w:pPr>
        <w:jc w:val="center"/>
        <w:rPr>
          <w:rFonts w:ascii="宋体" w:hAnsi="宋体"/>
          <w:color w:val="000000"/>
          <w:sz w:val="90"/>
        </w:rPr>
      </w:pPr>
    </w:p>
    <w:p w14:paraId="7FBEEC1A" w14:textId="77777777" w:rsidR="007C4CDE" w:rsidRPr="00AB11A9" w:rsidRDefault="007C4CDE">
      <w:pPr>
        <w:jc w:val="center"/>
        <w:rPr>
          <w:rFonts w:ascii="宋体" w:hAnsi="宋体"/>
          <w:color w:val="000000"/>
          <w:sz w:val="90"/>
        </w:rPr>
      </w:pPr>
    </w:p>
    <w:p w14:paraId="5A749CDA" w14:textId="77777777" w:rsidR="007C4CDE" w:rsidRPr="000E3760" w:rsidRDefault="007C4CDE">
      <w:pPr>
        <w:jc w:val="center"/>
        <w:rPr>
          <w:rFonts w:ascii="宋体" w:hAnsi="宋体"/>
          <w:color w:val="000000"/>
          <w:sz w:val="90"/>
        </w:rPr>
      </w:pPr>
    </w:p>
    <w:p w14:paraId="46B23754" w14:textId="77777777" w:rsidR="007C4CDE" w:rsidRPr="00AB11A9" w:rsidRDefault="007C4CDE">
      <w:pPr>
        <w:jc w:val="center"/>
        <w:rPr>
          <w:rFonts w:ascii="宋体" w:hAnsi="宋体"/>
          <w:color w:val="000000"/>
          <w:sz w:val="30"/>
        </w:rPr>
      </w:pPr>
      <w:r w:rsidRPr="00AB11A9">
        <w:rPr>
          <w:rFonts w:ascii="宋体" w:hAnsi="宋体" w:hint="eastAsia"/>
          <w:color w:val="000000"/>
          <w:sz w:val="30"/>
        </w:rPr>
        <w:t>深圳大学招投标管理中心</w:t>
      </w:r>
    </w:p>
    <w:p w14:paraId="3E016D14" w14:textId="7132C520" w:rsidR="007C4CDE" w:rsidRPr="00AB11A9" w:rsidRDefault="008513DA">
      <w:pPr>
        <w:jc w:val="center"/>
        <w:rPr>
          <w:rFonts w:ascii="宋体" w:hAnsi="宋体"/>
          <w:color w:val="000000"/>
          <w:sz w:val="30"/>
        </w:rPr>
      </w:pPr>
      <w:r>
        <w:rPr>
          <w:rFonts w:ascii="宋体" w:hAnsi="宋体" w:hint="eastAsia"/>
          <w:color w:val="FF0000"/>
          <w:sz w:val="30"/>
        </w:rPr>
        <w:t>二零一六年六</w:t>
      </w:r>
      <w:r w:rsidR="007C4CDE">
        <w:rPr>
          <w:rFonts w:ascii="宋体" w:hAnsi="宋体" w:hint="eastAsia"/>
          <w:color w:val="FF0000"/>
          <w:sz w:val="30"/>
        </w:rPr>
        <w:t>月</w:t>
      </w:r>
    </w:p>
    <w:p w14:paraId="57C270C1" w14:textId="77777777" w:rsidR="007C4CDE" w:rsidRPr="00AB11A9" w:rsidRDefault="007C4CDE">
      <w:pPr>
        <w:jc w:val="center"/>
        <w:rPr>
          <w:rFonts w:ascii="宋体" w:hAnsi="宋体"/>
          <w:color w:val="000000"/>
          <w:sz w:val="30"/>
        </w:rPr>
      </w:pPr>
    </w:p>
    <w:p w14:paraId="596C89CF" w14:textId="77777777" w:rsidR="007C4CDE" w:rsidRDefault="007C4CDE">
      <w:pPr>
        <w:jc w:val="center"/>
        <w:rPr>
          <w:rFonts w:ascii="宋体" w:hAnsi="宋体"/>
          <w:color w:val="000000"/>
          <w:sz w:val="30"/>
        </w:rPr>
      </w:pPr>
    </w:p>
    <w:p w14:paraId="33EFA10B" w14:textId="77777777" w:rsidR="007C4CDE" w:rsidRPr="00AB11A9" w:rsidRDefault="007C4CDE">
      <w:pPr>
        <w:jc w:val="center"/>
        <w:rPr>
          <w:rFonts w:ascii="宋体" w:hAnsi="宋体"/>
          <w:color w:val="000000"/>
          <w:sz w:val="30"/>
        </w:rPr>
      </w:pPr>
    </w:p>
    <w:p w14:paraId="0B01EA7B" w14:textId="77777777" w:rsidR="007C4CDE" w:rsidRPr="00D06C94" w:rsidRDefault="007C4CDE" w:rsidP="009547E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38D2F19" w14:textId="77777777" w:rsidR="007C4CDE" w:rsidRPr="00AB11A9" w:rsidRDefault="007C4CDE" w:rsidP="009547E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A54B7AF" w14:textId="77777777" w:rsidR="007C4CDE" w:rsidRPr="00AB11A9" w:rsidRDefault="007C4CDE" w:rsidP="009547E7">
      <w:pPr>
        <w:widowControl/>
        <w:jc w:val="left"/>
        <w:rPr>
          <w:rFonts w:ascii="宋体" w:hAnsi="宋体"/>
          <w:color w:val="000000"/>
          <w:sz w:val="24"/>
          <w:szCs w:val="24"/>
        </w:rPr>
      </w:pPr>
    </w:p>
    <w:p w14:paraId="5F179A1A"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77FB602"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76270B"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4C4B34D"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91F76CD"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71D6A9F" w14:textId="77777777" w:rsidR="007C4CDE" w:rsidRPr="00AB11A9" w:rsidRDefault="007C4CDE" w:rsidP="009547E7">
      <w:pPr>
        <w:widowControl/>
        <w:jc w:val="left"/>
        <w:rPr>
          <w:rFonts w:ascii="宋体" w:hAnsi="宋体"/>
          <w:color w:val="000000"/>
          <w:sz w:val="24"/>
          <w:szCs w:val="24"/>
        </w:rPr>
      </w:pPr>
    </w:p>
    <w:p w14:paraId="0E900891" w14:textId="77777777" w:rsidR="007C4CDE" w:rsidRPr="00AB11A9" w:rsidRDefault="007C4CDE" w:rsidP="009547E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6A55BFF" w14:textId="77777777" w:rsidR="007C4CDE" w:rsidRPr="00AB11A9" w:rsidRDefault="007C4CDE" w:rsidP="009547E7">
      <w:pPr>
        <w:widowControl/>
        <w:jc w:val="left"/>
        <w:rPr>
          <w:rFonts w:ascii="宋体" w:hAnsi="宋体"/>
          <w:color w:val="000000"/>
          <w:sz w:val="24"/>
          <w:szCs w:val="24"/>
        </w:rPr>
      </w:pPr>
    </w:p>
    <w:p w14:paraId="50C71DC0"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1CD3FF9"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A1BD22E"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85AF452"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45BD4D1"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2002666"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ACDF40B"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A180D6E"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7C82115" w14:textId="77777777" w:rsidR="007C4CDE" w:rsidRPr="00AB11A9" w:rsidRDefault="007C4CDE">
      <w:pPr>
        <w:widowControl/>
        <w:jc w:val="left"/>
        <w:rPr>
          <w:rFonts w:ascii="宋体" w:hAnsi="宋体"/>
          <w:color w:val="000000"/>
          <w:sz w:val="24"/>
          <w:szCs w:val="24"/>
        </w:rPr>
      </w:pPr>
    </w:p>
    <w:p w14:paraId="13AA0098" w14:textId="77777777" w:rsidR="007C4CDE" w:rsidRPr="00AB11A9" w:rsidRDefault="007C4CDE">
      <w:pPr>
        <w:widowControl/>
        <w:jc w:val="left"/>
        <w:rPr>
          <w:rFonts w:ascii="宋体" w:hAnsi="宋体"/>
          <w:color w:val="000000"/>
          <w:sz w:val="24"/>
          <w:szCs w:val="24"/>
        </w:rPr>
      </w:pPr>
    </w:p>
    <w:p w14:paraId="7BE57226" w14:textId="77777777" w:rsidR="007C4CDE" w:rsidRPr="00AB11A9" w:rsidRDefault="007C4CDE">
      <w:pPr>
        <w:widowControl/>
        <w:jc w:val="left"/>
        <w:rPr>
          <w:rFonts w:ascii="宋体" w:hAnsi="宋体"/>
          <w:color w:val="000000"/>
          <w:sz w:val="24"/>
          <w:szCs w:val="24"/>
        </w:rPr>
      </w:pPr>
    </w:p>
    <w:p w14:paraId="2C591F15" w14:textId="77777777" w:rsidR="007C4CDE" w:rsidRPr="00AB11A9" w:rsidRDefault="007C4CDE">
      <w:pPr>
        <w:widowControl/>
        <w:jc w:val="left"/>
        <w:rPr>
          <w:rFonts w:ascii="宋体" w:hAnsi="宋体"/>
          <w:color w:val="000000"/>
          <w:sz w:val="24"/>
          <w:szCs w:val="24"/>
        </w:rPr>
      </w:pPr>
    </w:p>
    <w:p w14:paraId="720A2518" w14:textId="77777777" w:rsidR="007C4CDE" w:rsidRPr="00AB11A9" w:rsidRDefault="007C4CDE">
      <w:pPr>
        <w:widowControl/>
        <w:jc w:val="left"/>
        <w:rPr>
          <w:rFonts w:ascii="宋体" w:hAnsi="宋体"/>
          <w:color w:val="000000"/>
          <w:sz w:val="24"/>
          <w:szCs w:val="24"/>
        </w:rPr>
      </w:pPr>
    </w:p>
    <w:p w14:paraId="0A3DF9F7" w14:textId="77777777" w:rsidR="007C4CDE" w:rsidRPr="00AB11A9" w:rsidRDefault="007C4CDE">
      <w:pPr>
        <w:widowControl/>
        <w:jc w:val="left"/>
        <w:rPr>
          <w:rFonts w:ascii="宋体" w:hAnsi="宋体"/>
          <w:color w:val="000000"/>
          <w:sz w:val="24"/>
          <w:szCs w:val="24"/>
        </w:rPr>
      </w:pPr>
    </w:p>
    <w:p w14:paraId="06AB301B" w14:textId="77777777" w:rsidR="007C4CDE" w:rsidRPr="00AB11A9" w:rsidRDefault="007C4CDE">
      <w:pPr>
        <w:widowControl/>
        <w:jc w:val="left"/>
        <w:rPr>
          <w:rFonts w:ascii="宋体" w:hAnsi="宋体"/>
          <w:color w:val="000000"/>
          <w:sz w:val="24"/>
          <w:szCs w:val="24"/>
        </w:rPr>
      </w:pPr>
    </w:p>
    <w:p w14:paraId="70613833"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说明</w:t>
      </w:r>
    </w:p>
    <w:p w14:paraId="5CB5E5CD" w14:textId="77777777" w:rsidR="007C4CDE" w:rsidRPr="00AB11A9" w:rsidRDefault="007C4CDE" w:rsidP="009547E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93DCB41" w14:textId="77777777" w:rsidR="007C4CDE" w:rsidRPr="00AB11A9" w:rsidRDefault="007C4CDE" w:rsidP="009547E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2AB5806" w14:textId="77777777" w:rsidR="007C4CDE" w:rsidRPr="00AB11A9" w:rsidRDefault="007C4CDE">
      <w:pPr>
        <w:widowControl/>
        <w:jc w:val="left"/>
        <w:rPr>
          <w:rFonts w:ascii="宋体" w:hAnsi="宋体"/>
          <w:color w:val="000000"/>
          <w:sz w:val="24"/>
          <w:szCs w:val="24"/>
        </w:rPr>
      </w:pPr>
    </w:p>
    <w:p w14:paraId="625CCF18" w14:textId="77777777" w:rsidR="007C4CDE" w:rsidRPr="00AB11A9" w:rsidRDefault="007C4CDE">
      <w:pPr>
        <w:widowControl/>
        <w:jc w:val="left"/>
        <w:rPr>
          <w:rFonts w:ascii="宋体" w:hAnsi="宋体"/>
          <w:color w:val="000000"/>
          <w:sz w:val="24"/>
          <w:szCs w:val="24"/>
        </w:rPr>
      </w:pPr>
    </w:p>
    <w:p w14:paraId="1D81C1A9" w14:textId="77777777" w:rsidR="007C4CDE" w:rsidRPr="00AB11A9" w:rsidRDefault="007C4CDE">
      <w:pPr>
        <w:widowControl/>
        <w:jc w:val="left"/>
        <w:rPr>
          <w:rFonts w:ascii="宋体" w:hAnsi="宋体"/>
          <w:color w:val="000000"/>
          <w:sz w:val="24"/>
          <w:szCs w:val="24"/>
        </w:rPr>
      </w:pPr>
    </w:p>
    <w:p w14:paraId="15EF2020" w14:textId="77777777" w:rsidR="007C4CDE" w:rsidRPr="00AB11A9" w:rsidRDefault="007C4CDE">
      <w:pPr>
        <w:widowControl/>
        <w:jc w:val="left"/>
        <w:rPr>
          <w:rFonts w:ascii="宋体" w:hAnsi="宋体"/>
          <w:color w:val="000000"/>
          <w:sz w:val="24"/>
          <w:szCs w:val="24"/>
        </w:rPr>
      </w:pPr>
    </w:p>
    <w:p w14:paraId="11B03A27" w14:textId="77777777" w:rsidR="007C4CDE" w:rsidRPr="00AB11A9" w:rsidRDefault="007C4CDE">
      <w:pPr>
        <w:widowControl/>
        <w:jc w:val="left"/>
        <w:rPr>
          <w:rFonts w:ascii="宋体" w:hAnsi="宋体"/>
          <w:color w:val="000000"/>
          <w:sz w:val="24"/>
          <w:szCs w:val="24"/>
        </w:rPr>
      </w:pPr>
    </w:p>
    <w:p w14:paraId="30B3AB6F" w14:textId="77777777" w:rsidR="007C4CDE" w:rsidRPr="00AB11A9" w:rsidRDefault="007C4CDE">
      <w:pPr>
        <w:widowControl/>
        <w:jc w:val="left"/>
        <w:rPr>
          <w:rFonts w:ascii="宋体" w:hAnsi="宋体"/>
          <w:color w:val="000000"/>
          <w:sz w:val="24"/>
          <w:szCs w:val="24"/>
        </w:rPr>
      </w:pPr>
    </w:p>
    <w:p w14:paraId="77C47CD0" w14:textId="77777777" w:rsidR="007C4CDE" w:rsidRDefault="007C4CDE">
      <w:pPr>
        <w:widowControl/>
        <w:jc w:val="left"/>
        <w:rPr>
          <w:rFonts w:ascii="宋体" w:hAnsi="宋体"/>
          <w:b/>
          <w:color w:val="000000"/>
          <w:sz w:val="48"/>
        </w:rPr>
      </w:pPr>
      <w:r>
        <w:rPr>
          <w:rFonts w:ascii="宋体" w:hAnsi="宋体"/>
          <w:b/>
          <w:color w:val="000000"/>
          <w:sz w:val="48"/>
        </w:rPr>
        <w:br w:type="page"/>
      </w:r>
    </w:p>
    <w:p w14:paraId="47F5404E" w14:textId="77777777" w:rsidR="007C4CDE" w:rsidRPr="00AB11A9" w:rsidRDefault="007C4CDE" w:rsidP="009547E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6B0DD35" w14:textId="77777777" w:rsidR="007C4CDE" w:rsidRPr="00AB11A9" w:rsidRDefault="007C4CDE" w:rsidP="009547E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真空</w:t>
      </w:r>
      <w:proofErr w:type="gramStart"/>
      <w:r>
        <w:rPr>
          <w:rFonts w:ascii="宋体" w:hAnsi="宋体" w:hint="eastAsia"/>
          <w:color w:val="FF0000"/>
          <w:sz w:val="24"/>
        </w:rPr>
        <w:t>沉积台升级</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A23112B" w14:textId="77777777"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SZU2016030EQ</w:t>
      </w:r>
    </w:p>
    <w:p w14:paraId="5E56936F" w14:textId="77777777" w:rsidR="007C4CDE" w:rsidRPr="00E5118D" w:rsidRDefault="007C4CDE" w:rsidP="009547E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真空</w:t>
      </w:r>
      <w:proofErr w:type="gramStart"/>
      <w:r>
        <w:rPr>
          <w:rFonts w:ascii="宋体" w:hAnsi="宋体" w:hint="eastAsia"/>
          <w:color w:val="FF0000"/>
          <w:sz w:val="24"/>
        </w:rPr>
        <w:t>沉积台升级</w:t>
      </w:r>
      <w:proofErr w:type="gramEnd"/>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C4CDE" w:rsidRPr="00AB11A9" w14:paraId="1B52FDE0" w14:textId="77777777">
        <w:tc>
          <w:tcPr>
            <w:tcW w:w="471" w:type="pct"/>
            <w:tcBorders>
              <w:right w:val="single" w:sz="4" w:space="0" w:color="auto"/>
            </w:tcBorders>
            <w:vAlign w:val="center"/>
          </w:tcPr>
          <w:p w14:paraId="3A62E9FB" w14:textId="77777777" w:rsidR="007C4CDE" w:rsidRPr="00AB11A9" w:rsidRDefault="007C4CDE" w:rsidP="009547E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FB72828"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08C8EE7"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数量</w:t>
            </w:r>
          </w:p>
        </w:tc>
      </w:tr>
      <w:tr w:rsidR="007C4CDE" w:rsidRPr="00AB11A9" w14:paraId="25B93DDB" w14:textId="77777777">
        <w:trPr>
          <w:trHeight w:val="691"/>
        </w:trPr>
        <w:tc>
          <w:tcPr>
            <w:tcW w:w="471" w:type="pct"/>
            <w:tcBorders>
              <w:right w:val="single" w:sz="4" w:space="0" w:color="auto"/>
            </w:tcBorders>
            <w:vAlign w:val="center"/>
          </w:tcPr>
          <w:p w14:paraId="59E23890" w14:textId="77777777" w:rsidR="007C4CDE" w:rsidRPr="00AB11A9" w:rsidRDefault="007C4CDE" w:rsidP="009547E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6A0E35F" w14:textId="77777777" w:rsidR="007C4CDE" w:rsidRPr="00E5118D" w:rsidRDefault="007C4CDE" w:rsidP="009547E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真空</w:t>
            </w:r>
            <w:proofErr w:type="gramStart"/>
            <w:r>
              <w:rPr>
                <w:rFonts w:ascii="宋体" w:hAnsi="宋体" w:hint="eastAsia"/>
                <w:color w:val="FF0000"/>
                <w:sz w:val="24"/>
              </w:rPr>
              <w:t>沉积台升级</w:t>
            </w:r>
            <w:proofErr w:type="gramEnd"/>
          </w:p>
        </w:tc>
        <w:tc>
          <w:tcPr>
            <w:tcW w:w="880" w:type="pct"/>
            <w:tcBorders>
              <w:left w:val="single" w:sz="4" w:space="0" w:color="auto"/>
            </w:tcBorders>
            <w:vAlign w:val="center"/>
          </w:tcPr>
          <w:p w14:paraId="753FA566" w14:textId="77777777" w:rsidR="007C4CDE" w:rsidRPr="00B811BD" w:rsidRDefault="007C4CDE" w:rsidP="009547E7">
            <w:pPr>
              <w:spacing w:line="360" w:lineRule="auto"/>
              <w:jc w:val="center"/>
              <w:rPr>
                <w:rFonts w:ascii="宋体" w:hAnsi="宋体"/>
                <w:color w:val="FF0000"/>
                <w:sz w:val="24"/>
              </w:rPr>
            </w:pPr>
            <w:r>
              <w:rPr>
                <w:rFonts w:ascii="宋体" w:hAnsi="宋体" w:hint="eastAsia"/>
                <w:color w:val="FF0000"/>
                <w:sz w:val="24"/>
              </w:rPr>
              <w:t>1套</w:t>
            </w:r>
          </w:p>
        </w:tc>
      </w:tr>
      <w:tr w:rsidR="007C4CDE" w:rsidRPr="00AB11A9" w14:paraId="12D3A304" w14:textId="77777777">
        <w:trPr>
          <w:trHeight w:val="691"/>
        </w:trPr>
        <w:tc>
          <w:tcPr>
            <w:tcW w:w="5000" w:type="pct"/>
            <w:gridSpan w:val="3"/>
            <w:vAlign w:val="center"/>
          </w:tcPr>
          <w:p w14:paraId="4E86C184" w14:textId="77777777" w:rsidR="007C4CDE" w:rsidRPr="00AB11A9" w:rsidRDefault="007C4CDE" w:rsidP="009547E7">
            <w:pPr>
              <w:spacing w:line="360" w:lineRule="auto"/>
              <w:rPr>
                <w:rFonts w:ascii="宋体" w:hAnsi="宋体"/>
                <w:sz w:val="24"/>
              </w:rPr>
            </w:pPr>
            <w:r w:rsidRPr="00AB11A9">
              <w:rPr>
                <w:rFonts w:ascii="宋体" w:hAnsi="宋体" w:hint="eastAsia"/>
                <w:sz w:val="24"/>
              </w:rPr>
              <w:t>备注：</w:t>
            </w:r>
          </w:p>
          <w:p w14:paraId="22BABF52" w14:textId="77777777" w:rsidR="007C4CDE" w:rsidRDefault="007C4CDE" w:rsidP="007C4CD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14A6283" w14:textId="77777777" w:rsidR="007C4CDE" w:rsidRDefault="007C4CDE" w:rsidP="007C4CD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DB21E7F" w14:textId="77777777" w:rsidR="007C4CDE" w:rsidRPr="009308A3" w:rsidRDefault="007C4CDE" w:rsidP="007C4CD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548BEFC" w14:textId="77777777" w:rsidR="007C4CDE" w:rsidRPr="00AB11A9" w:rsidRDefault="007C4CDE" w:rsidP="00145E4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3980</w:t>
            </w:r>
            <w:r w:rsidR="00145E48">
              <w:rPr>
                <w:rFonts w:ascii="宋体" w:hAnsi="宋体" w:hint="eastAsia"/>
                <w:color w:val="FF0000"/>
                <w:sz w:val="24"/>
              </w:rPr>
              <w:t>00.</w:t>
            </w:r>
            <w:r w:rsidR="00145E48">
              <w:rPr>
                <w:rFonts w:ascii="宋体" w:hAnsi="宋体"/>
                <w:color w:val="FF0000"/>
                <w:sz w:val="24"/>
              </w:rPr>
              <w:t>00</w:t>
            </w:r>
            <w:r>
              <w:rPr>
                <w:rFonts w:ascii="宋体" w:hAnsi="宋体" w:hint="eastAsia"/>
                <w:color w:val="FF0000"/>
                <w:sz w:val="24"/>
              </w:rPr>
              <w:t xml:space="preserve"> 元</w:t>
            </w:r>
            <w:r>
              <w:rPr>
                <w:rFonts w:ascii="宋体" w:hAnsi="宋体" w:hint="eastAsia"/>
                <w:sz w:val="24"/>
              </w:rPr>
              <w:t>。</w:t>
            </w:r>
          </w:p>
        </w:tc>
      </w:tr>
    </w:tbl>
    <w:p w14:paraId="5C217F48" w14:textId="77777777" w:rsidR="007C4CDE" w:rsidRPr="00AB11A9" w:rsidRDefault="007C4CDE" w:rsidP="009547E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C1CDB28" w14:textId="3C565138" w:rsidR="007C4CDE" w:rsidRPr="008513DA" w:rsidRDefault="008513DA" w:rsidP="008513DA">
      <w:pPr>
        <w:numPr>
          <w:ilvl w:val="0"/>
          <w:numId w:val="30"/>
        </w:numPr>
        <w:spacing w:line="360" w:lineRule="auto"/>
        <w:rPr>
          <w:rFonts w:ascii="宋体" w:hAnsi="宋体" w:cs="Times New Roman" w:hint="eastAsia"/>
          <w:sz w:val="24"/>
          <w:szCs w:val="24"/>
        </w:rPr>
      </w:pPr>
      <w:r w:rsidRPr="00AB11A9">
        <w:rPr>
          <w:rFonts w:ascii="宋体" w:hAnsi="宋体" w:cs="Times New Roman" w:hint="eastAsia"/>
          <w:sz w:val="24"/>
          <w:szCs w:val="24"/>
        </w:rPr>
        <w:t>投标人须是在中华人民共和国境内注册的有合法经营资格的法人</w:t>
      </w:r>
      <w:r>
        <w:rPr>
          <w:rFonts w:ascii="宋体" w:hAnsi="宋体" w:cs="Times New Roman" w:hint="eastAsia"/>
          <w:sz w:val="24"/>
          <w:szCs w:val="24"/>
        </w:rPr>
        <w:t>或者</w:t>
      </w:r>
      <w:r>
        <w:rPr>
          <w:rFonts w:ascii="宋体" w:hAnsi="宋体" w:cs="Times New Roman"/>
          <w:sz w:val="24"/>
          <w:szCs w:val="24"/>
        </w:rPr>
        <w:t>其他组织</w:t>
      </w:r>
      <w:r w:rsidRPr="00AB11A9">
        <w:rPr>
          <w:rFonts w:ascii="宋体" w:hAnsi="宋体" w:cs="Times New Roman" w:hint="eastAsia"/>
          <w:sz w:val="24"/>
          <w:szCs w:val="24"/>
        </w:rPr>
        <w:t>；（证明文件：</w:t>
      </w:r>
      <w:r w:rsidRPr="00AC6801">
        <w:rPr>
          <w:rFonts w:ascii="宋体" w:hAnsi="宋体" w:cs="Times New Roman" w:hint="eastAsia"/>
          <w:sz w:val="24"/>
          <w:szCs w:val="24"/>
        </w:rPr>
        <w:t>法人或者其他组织的营业执照</w:t>
      </w:r>
      <w:r>
        <w:rPr>
          <w:rFonts w:ascii="宋体" w:hAnsi="宋体" w:cs="Times New Roman" w:hint="eastAsia"/>
          <w:sz w:val="24"/>
          <w:szCs w:val="24"/>
        </w:rPr>
        <w:t>（依法</w:t>
      </w:r>
      <w:r>
        <w:rPr>
          <w:rFonts w:ascii="宋体" w:hAnsi="宋体" w:cs="Times New Roman"/>
          <w:sz w:val="24"/>
          <w:szCs w:val="24"/>
        </w:rPr>
        <w:t>不需申请</w:t>
      </w:r>
      <w:r>
        <w:rPr>
          <w:rFonts w:ascii="宋体" w:hAnsi="宋体" w:cs="Times New Roman" w:hint="eastAsia"/>
          <w:sz w:val="24"/>
          <w:szCs w:val="24"/>
        </w:rPr>
        <w:t>营业</w:t>
      </w:r>
      <w:r>
        <w:rPr>
          <w:rFonts w:ascii="宋体" w:hAnsi="宋体" w:cs="Times New Roman"/>
          <w:sz w:val="24"/>
          <w:szCs w:val="24"/>
        </w:rPr>
        <w:t>执照的</w:t>
      </w:r>
      <w:r>
        <w:rPr>
          <w:rFonts w:ascii="宋体" w:hAnsi="宋体" w:cs="Times New Roman" w:hint="eastAsia"/>
          <w:sz w:val="24"/>
          <w:szCs w:val="24"/>
        </w:rPr>
        <w:t>使用</w:t>
      </w:r>
      <w:r>
        <w:rPr>
          <w:rFonts w:ascii="宋体" w:hAnsi="宋体" w:cs="Times New Roman"/>
          <w:sz w:val="24"/>
          <w:szCs w:val="24"/>
        </w:rPr>
        <w:t>法定的</w:t>
      </w:r>
      <w:r>
        <w:rPr>
          <w:rFonts w:ascii="宋体" w:hAnsi="宋体" w:cs="Times New Roman" w:hint="eastAsia"/>
          <w:sz w:val="24"/>
          <w:szCs w:val="24"/>
        </w:rPr>
        <w:t>登记注册证明</w:t>
      </w:r>
      <w:r w:rsidRPr="00AC6801">
        <w:rPr>
          <w:rFonts w:ascii="宋体" w:hAnsi="宋体" w:cs="Times New Roman" w:hint="eastAsia"/>
          <w:sz w:val="24"/>
          <w:szCs w:val="24"/>
        </w:rPr>
        <w:t>文件</w:t>
      </w:r>
      <w:r>
        <w:rPr>
          <w:rFonts w:ascii="宋体" w:hAnsi="宋体" w:cs="Times New Roman" w:hint="eastAsia"/>
          <w:sz w:val="24"/>
          <w:szCs w:val="24"/>
        </w:rPr>
        <w:t>）</w:t>
      </w:r>
      <w:r w:rsidRPr="00AB11A9">
        <w:rPr>
          <w:rFonts w:ascii="宋体" w:hAnsi="宋体" w:cs="Times New Roman" w:hint="eastAsia"/>
          <w:sz w:val="24"/>
          <w:szCs w:val="24"/>
        </w:rPr>
        <w:t>复印件加盖投标人公章）。</w:t>
      </w:r>
    </w:p>
    <w:p w14:paraId="4A103385" w14:textId="630E8A02" w:rsidR="007C4CDE" w:rsidRPr="00AB11A9" w:rsidRDefault="007C4CDE" w:rsidP="007C4CD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8513DA">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6A9552AD" w14:textId="77777777" w:rsidR="007C4CDE" w:rsidRPr="00AB11A9" w:rsidRDefault="007C4CDE" w:rsidP="007C4CD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D919D1F" w14:textId="0F5396CF" w:rsidR="007C4CDE"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w:t>
      </w:r>
      <w:r w:rsidR="008513DA">
        <w:rPr>
          <w:rFonts w:ascii="宋体" w:hAnsi="宋体" w:cs="Times New Roman"/>
          <w:color w:val="FF0000"/>
          <w:sz w:val="24"/>
          <w:szCs w:val="24"/>
        </w:rPr>
        <w:t>6</w:t>
      </w:r>
      <w:r>
        <w:rPr>
          <w:rFonts w:ascii="宋体" w:hAnsi="宋体" w:cs="Times New Roman" w:hint="eastAsia"/>
          <w:color w:val="FF0000"/>
          <w:sz w:val="24"/>
          <w:szCs w:val="24"/>
        </w:rPr>
        <w:t>月</w:t>
      </w:r>
      <w:r w:rsidR="008513DA">
        <w:rPr>
          <w:rFonts w:ascii="宋体" w:hAnsi="宋体" w:cs="Times New Roman" w:hint="eastAsia"/>
          <w:color w:val="FF0000"/>
          <w:sz w:val="24"/>
          <w:szCs w:val="24"/>
        </w:rPr>
        <w:t>14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CB2576">
        <w:rPr>
          <w:rFonts w:ascii="宋体" w:hAnsi="宋体" w:cs="Times New Roman"/>
          <w:color w:val="FF0000"/>
          <w:sz w:val="24"/>
          <w:szCs w:val="24"/>
        </w:rPr>
        <w:t>6</w:t>
      </w:r>
      <w:r>
        <w:rPr>
          <w:rFonts w:ascii="宋体" w:hAnsi="宋体" w:cs="Times New Roman" w:hint="eastAsia"/>
          <w:color w:val="FF0000"/>
          <w:sz w:val="24"/>
          <w:szCs w:val="24"/>
        </w:rPr>
        <w:t>月</w:t>
      </w:r>
      <w:r w:rsidR="008513DA">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645AC24" w14:textId="77777777" w:rsidR="007C4CDE" w:rsidRDefault="007C4CDE" w:rsidP="009547E7">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49E9C0E9" w14:textId="07FC66F4" w:rsidR="007C4CDE" w:rsidRDefault="007C4CDE" w:rsidP="009547E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w:t>
      </w:r>
      <w:r w:rsidR="008513DA">
        <w:rPr>
          <w:rFonts w:ascii="宋体" w:hAnsi="宋体" w:cs="Times New Roman" w:hint="eastAsia"/>
          <w:sz w:val="24"/>
          <w:szCs w:val="24"/>
        </w:rPr>
        <w:t>中国</w:t>
      </w:r>
      <w:r w:rsidRPr="005044C0">
        <w:rPr>
          <w:rFonts w:ascii="宋体" w:hAnsi="宋体" w:cs="Times New Roman" w:hint="eastAsia"/>
          <w:sz w:val="24"/>
          <w:szCs w:val="24"/>
        </w:rPr>
        <w:t>银行深圳深大支行</w:t>
      </w:r>
    </w:p>
    <w:p w14:paraId="279A90B3" w14:textId="268900CF" w:rsidR="007C4CDE" w:rsidRDefault="007C4CDE" w:rsidP="009547E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w:t>
      </w:r>
      <w:r w:rsidR="008513DA" w:rsidRPr="008513DA">
        <w:rPr>
          <w:rFonts w:ascii="宋体" w:hAnsi="宋体" w:cs="Times New Roman"/>
          <w:sz w:val="24"/>
          <w:szCs w:val="24"/>
        </w:rPr>
        <w:t>748467064612</w:t>
      </w:r>
    </w:p>
    <w:p w14:paraId="6FADE5A3" w14:textId="77777777" w:rsidR="007C4CDE" w:rsidRDefault="007C4CDE" w:rsidP="009547E7">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7D4F8A68" w14:textId="77777777" w:rsidR="007C4CDE" w:rsidRPr="00AB11A9" w:rsidRDefault="007C4CDE" w:rsidP="009547E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6F7DC312" w14:textId="77777777" w:rsidR="007C4CDE" w:rsidRPr="00AB11A9" w:rsidRDefault="007C4CDE" w:rsidP="009547E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6B17D27" w14:textId="2CC9A142"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CB2576">
        <w:rPr>
          <w:rFonts w:ascii="宋体" w:hAnsi="宋体"/>
          <w:color w:val="FF0000"/>
          <w:sz w:val="24"/>
        </w:rPr>
        <w:t>6</w:t>
      </w:r>
      <w:r>
        <w:rPr>
          <w:rFonts w:ascii="宋体" w:hAnsi="宋体" w:hint="eastAsia"/>
          <w:color w:val="FF0000"/>
          <w:sz w:val="24"/>
        </w:rPr>
        <w:t>月</w:t>
      </w:r>
      <w:r w:rsidR="00EF62CE">
        <w:rPr>
          <w:rFonts w:ascii="宋体" w:hAnsi="宋体" w:hint="eastAsia"/>
          <w:color w:val="FF0000"/>
          <w:sz w:val="24"/>
        </w:rPr>
        <w:t>24</w:t>
      </w:r>
      <w:r>
        <w:rPr>
          <w:rFonts w:ascii="宋体" w:hAnsi="宋体" w:hint="eastAsia"/>
          <w:color w:val="FF0000"/>
          <w:sz w:val="24"/>
        </w:rPr>
        <w:t>日（星期</w:t>
      </w:r>
      <w:r w:rsidR="00EF62CE">
        <w:rPr>
          <w:rFonts w:ascii="宋体" w:hAnsi="宋体" w:hint="eastAsia"/>
          <w:color w:val="FF0000"/>
          <w:sz w:val="24"/>
        </w:rPr>
        <w:t>五</w:t>
      </w:r>
      <w:r>
        <w:rPr>
          <w:rFonts w:ascii="宋体" w:hAnsi="宋体" w:hint="eastAsia"/>
          <w:color w:val="FF0000"/>
          <w:sz w:val="24"/>
        </w:rPr>
        <w:t>）1</w:t>
      </w:r>
      <w:r w:rsidR="00EF62CE">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21B2580" w14:textId="731EB366"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CB2576">
        <w:rPr>
          <w:rFonts w:ascii="宋体" w:hAnsi="宋体" w:hint="eastAsia"/>
          <w:color w:val="FF0000"/>
          <w:sz w:val="24"/>
        </w:rPr>
        <w:t>06</w:t>
      </w:r>
      <w:r>
        <w:rPr>
          <w:rFonts w:ascii="宋体" w:hAnsi="宋体" w:hint="eastAsia"/>
          <w:color w:val="FF0000"/>
          <w:sz w:val="24"/>
        </w:rPr>
        <w:t>月</w:t>
      </w:r>
      <w:r w:rsidR="00EF62CE">
        <w:rPr>
          <w:rFonts w:ascii="宋体" w:hAnsi="宋体" w:hint="eastAsia"/>
          <w:color w:val="FF0000"/>
          <w:sz w:val="24"/>
        </w:rPr>
        <w:t>24</w:t>
      </w:r>
      <w:r w:rsidR="00CB2576">
        <w:rPr>
          <w:rFonts w:ascii="宋体" w:hAnsi="宋体" w:hint="eastAsia"/>
          <w:color w:val="FF0000"/>
          <w:sz w:val="24"/>
        </w:rPr>
        <w:t>日（星期</w:t>
      </w:r>
      <w:r w:rsidR="00EF62CE">
        <w:rPr>
          <w:rFonts w:ascii="宋体" w:hAnsi="宋体" w:hint="eastAsia"/>
          <w:color w:val="FF0000"/>
          <w:sz w:val="24"/>
        </w:rPr>
        <w:t>五</w:t>
      </w:r>
      <w:r>
        <w:rPr>
          <w:rFonts w:ascii="宋体" w:hAnsi="宋体" w:hint="eastAsia"/>
          <w:color w:val="FF0000"/>
          <w:sz w:val="24"/>
        </w:rPr>
        <w:t>）</w:t>
      </w:r>
      <w:r w:rsidR="00CB2576">
        <w:rPr>
          <w:rFonts w:ascii="宋体" w:hAnsi="宋体" w:hint="eastAsia"/>
          <w:color w:val="FF0000"/>
          <w:sz w:val="24"/>
        </w:rPr>
        <w:t>1</w:t>
      </w:r>
      <w:r w:rsidR="00EF62CE">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14:paraId="067A5B4C" w14:textId="77777777"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F0D2424" w14:textId="77777777"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6302F07" w14:textId="77777777" w:rsidR="007C4CDE" w:rsidRPr="00AB11A9" w:rsidRDefault="007C4CDE" w:rsidP="009547E7">
      <w:pPr>
        <w:spacing w:beforeLines="50" w:before="156"/>
        <w:jc w:val="left"/>
        <w:rPr>
          <w:rFonts w:ascii="宋体" w:hAnsi="宋体"/>
          <w:color w:val="000000"/>
          <w:sz w:val="24"/>
        </w:rPr>
      </w:pPr>
    </w:p>
    <w:p w14:paraId="1188F0FE"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9204C2" w14:textId="77777777" w:rsidR="007C4CDE" w:rsidRDefault="007C4CDE" w:rsidP="009547E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75CD6110" w14:textId="77777777" w:rsidR="007C4CDE" w:rsidRPr="00AB11A9" w:rsidRDefault="007C4CDE" w:rsidP="009547E7">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31193CD"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4601C61"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62D8735"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BA8F183" w14:textId="77777777" w:rsidR="007C4CDE" w:rsidRPr="00AB11A9" w:rsidRDefault="007C4CDE">
      <w:pPr>
        <w:widowControl/>
        <w:jc w:val="left"/>
        <w:rPr>
          <w:rFonts w:ascii="宋体" w:hAnsi="宋体"/>
          <w:color w:val="000000"/>
          <w:sz w:val="24"/>
        </w:rPr>
      </w:pPr>
    </w:p>
    <w:p w14:paraId="1B46390F" w14:textId="77777777" w:rsidR="007C4CDE" w:rsidRPr="00AB11A9" w:rsidRDefault="007C4CDE" w:rsidP="009547E7">
      <w:pPr>
        <w:spacing w:line="360" w:lineRule="auto"/>
        <w:ind w:firstLineChars="1850" w:firstLine="4440"/>
        <w:jc w:val="right"/>
        <w:rPr>
          <w:rFonts w:ascii="宋体" w:hAnsi="宋体"/>
          <w:color w:val="FF0000"/>
          <w:sz w:val="24"/>
        </w:rPr>
      </w:pPr>
    </w:p>
    <w:p w14:paraId="7007C1B3" w14:textId="4031251B" w:rsidR="007C4CDE" w:rsidRDefault="007C4CDE" w:rsidP="009547E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sidR="00EF62CE">
        <w:rPr>
          <w:rFonts w:ascii="宋体" w:hAnsi="宋体"/>
          <w:color w:val="FF0000"/>
          <w:sz w:val="24"/>
        </w:rPr>
        <w:t>6</w:t>
      </w:r>
      <w:r>
        <w:rPr>
          <w:rFonts w:ascii="宋体" w:hAnsi="宋体" w:hint="eastAsia"/>
          <w:color w:val="FF0000"/>
          <w:sz w:val="24"/>
        </w:rPr>
        <w:t>月</w:t>
      </w:r>
      <w:r w:rsidR="00EF62CE">
        <w:rPr>
          <w:rFonts w:ascii="宋体" w:hAnsi="宋体" w:hint="eastAsia"/>
          <w:color w:val="FF0000"/>
          <w:sz w:val="24"/>
        </w:rPr>
        <w:t>14</w:t>
      </w:r>
      <w:r>
        <w:rPr>
          <w:rFonts w:ascii="宋体" w:hAnsi="宋体" w:hint="eastAsia"/>
          <w:color w:val="FF0000"/>
          <w:sz w:val="24"/>
        </w:rPr>
        <w:t>日</w:t>
      </w:r>
    </w:p>
    <w:bookmarkEnd w:id="0"/>
    <w:p w14:paraId="749ED447" w14:textId="77777777" w:rsidR="007C4CDE" w:rsidRDefault="007C4CDE">
      <w:pPr>
        <w:widowControl/>
        <w:jc w:val="left"/>
        <w:rPr>
          <w:rFonts w:ascii="宋体" w:hAnsi="宋体"/>
          <w:color w:val="FF0000"/>
          <w:sz w:val="24"/>
        </w:rPr>
      </w:pPr>
      <w:r>
        <w:rPr>
          <w:rFonts w:ascii="宋体" w:hAnsi="宋体"/>
          <w:color w:val="FF0000"/>
          <w:sz w:val="24"/>
        </w:rPr>
        <w:lastRenderedPageBreak/>
        <w:br w:type="page"/>
      </w:r>
    </w:p>
    <w:p w14:paraId="0C42A97F" w14:textId="77777777" w:rsidR="007C4CDE" w:rsidRPr="00AB11A9" w:rsidRDefault="007C4CDE" w:rsidP="009547E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46D30CB" w14:textId="77777777" w:rsidR="007C4CDE" w:rsidRPr="00D974D1" w:rsidRDefault="007C4CDE" w:rsidP="007C4CD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C4CDE" w:rsidRPr="00AB11A9" w14:paraId="6399F234" w14:textId="77777777">
        <w:trPr>
          <w:jc w:val="center"/>
        </w:trPr>
        <w:tc>
          <w:tcPr>
            <w:tcW w:w="1780" w:type="dxa"/>
            <w:vAlign w:val="center"/>
          </w:tcPr>
          <w:p w14:paraId="1BF5DCC6" w14:textId="77777777" w:rsidR="007C4CDE" w:rsidRPr="00AB11A9" w:rsidRDefault="007C4CDE" w:rsidP="009547E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22369AD" w14:textId="77777777" w:rsidR="007C4CDE" w:rsidRPr="00AB11A9" w:rsidRDefault="007C4CDE" w:rsidP="009547E7">
            <w:pPr>
              <w:pStyle w:val="USE10"/>
              <w:tabs>
                <w:tab w:val="left" w:pos="1260"/>
              </w:tabs>
              <w:spacing w:line="360" w:lineRule="auto"/>
              <w:jc w:val="both"/>
              <w:rPr>
                <w:szCs w:val="24"/>
              </w:rPr>
            </w:pPr>
            <w:r w:rsidRPr="00AB11A9">
              <w:rPr>
                <w:rFonts w:hint="eastAsia"/>
                <w:szCs w:val="24"/>
              </w:rPr>
              <w:t>规定</w:t>
            </w:r>
          </w:p>
        </w:tc>
      </w:tr>
      <w:tr w:rsidR="007C4CDE" w:rsidRPr="00AB11A9" w14:paraId="294F97AE" w14:textId="77777777">
        <w:trPr>
          <w:jc w:val="center"/>
        </w:trPr>
        <w:tc>
          <w:tcPr>
            <w:tcW w:w="1780" w:type="dxa"/>
            <w:vAlign w:val="center"/>
          </w:tcPr>
          <w:p w14:paraId="23EDA55C" w14:textId="77777777" w:rsidR="007C4CDE" w:rsidRPr="00AB11A9" w:rsidRDefault="007C4CDE" w:rsidP="009547E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EED868C" w14:textId="77777777" w:rsidR="007C4CDE" w:rsidRPr="00C15DBA" w:rsidRDefault="007C4CDE" w:rsidP="009547E7">
            <w:pPr>
              <w:spacing w:beforeLines="50" w:before="156"/>
              <w:jc w:val="left"/>
              <w:rPr>
                <w:b/>
                <w:color w:val="FF0000"/>
              </w:rPr>
            </w:pPr>
            <w:r>
              <w:rPr>
                <w:rFonts w:ascii="宋体" w:hAnsi="宋体" w:hint="eastAsia"/>
                <w:color w:val="FF0000"/>
                <w:sz w:val="24"/>
              </w:rPr>
              <w:t>SZU2016030EQ</w:t>
            </w:r>
          </w:p>
        </w:tc>
      </w:tr>
      <w:tr w:rsidR="007C4CDE" w:rsidRPr="00AB11A9" w14:paraId="6A1DC3E9" w14:textId="77777777">
        <w:trPr>
          <w:jc w:val="center"/>
        </w:trPr>
        <w:tc>
          <w:tcPr>
            <w:tcW w:w="1780" w:type="dxa"/>
            <w:vAlign w:val="center"/>
          </w:tcPr>
          <w:p w14:paraId="6D7ABA8F" w14:textId="77777777" w:rsidR="007C4CDE" w:rsidRPr="00AB11A9" w:rsidRDefault="007C4CDE" w:rsidP="009547E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85403AD" w14:textId="77777777" w:rsidR="007C4CDE" w:rsidRPr="00C15DBA" w:rsidRDefault="007C4CDE" w:rsidP="009547E7">
            <w:pPr>
              <w:pStyle w:val="USE10"/>
              <w:tabs>
                <w:tab w:val="left" w:pos="1260"/>
              </w:tabs>
              <w:spacing w:line="360" w:lineRule="auto"/>
              <w:jc w:val="both"/>
              <w:rPr>
                <w:b w:val="0"/>
                <w:color w:val="FF0000"/>
              </w:rPr>
            </w:pPr>
            <w:r>
              <w:rPr>
                <w:rFonts w:hint="eastAsia"/>
                <w:b w:val="0"/>
                <w:color w:val="FF0000"/>
              </w:rPr>
              <w:t>真空</w:t>
            </w:r>
            <w:proofErr w:type="gramStart"/>
            <w:r>
              <w:rPr>
                <w:rFonts w:hint="eastAsia"/>
                <w:b w:val="0"/>
                <w:color w:val="FF0000"/>
              </w:rPr>
              <w:t>沉积台升级</w:t>
            </w:r>
            <w:proofErr w:type="gramEnd"/>
          </w:p>
        </w:tc>
      </w:tr>
      <w:tr w:rsidR="007C4CDE" w:rsidRPr="00AB11A9" w14:paraId="47784A49" w14:textId="77777777">
        <w:trPr>
          <w:jc w:val="center"/>
        </w:trPr>
        <w:tc>
          <w:tcPr>
            <w:tcW w:w="1780" w:type="dxa"/>
            <w:vAlign w:val="center"/>
          </w:tcPr>
          <w:p w14:paraId="12F1A71A"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BA441AC"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深圳大学</w:t>
            </w:r>
          </w:p>
        </w:tc>
      </w:tr>
      <w:tr w:rsidR="007C4CDE" w:rsidRPr="00AB11A9" w14:paraId="70C20F09" w14:textId="77777777">
        <w:trPr>
          <w:jc w:val="center"/>
        </w:trPr>
        <w:tc>
          <w:tcPr>
            <w:tcW w:w="1780" w:type="dxa"/>
            <w:vAlign w:val="center"/>
          </w:tcPr>
          <w:p w14:paraId="6CC6B473"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E058921"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56A7973"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C4CDE" w:rsidRPr="00AB11A9" w14:paraId="291C985A" w14:textId="77777777">
        <w:trPr>
          <w:jc w:val="center"/>
        </w:trPr>
        <w:tc>
          <w:tcPr>
            <w:tcW w:w="1780" w:type="dxa"/>
            <w:vAlign w:val="center"/>
          </w:tcPr>
          <w:p w14:paraId="5FC7B970"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C21F08E"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D163C86"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C4CDE" w:rsidRPr="00AB11A9" w14:paraId="2D24EBBD" w14:textId="77777777">
        <w:trPr>
          <w:jc w:val="center"/>
        </w:trPr>
        <w:tc>
          <w:tcPr>
            <w:tcW w:w="1780" w:type="dxa"/>
            <w:vAlign w:val="center"/>
          </w:tcPr>
          <w:p w14:paraId="490D8CF6"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7E59229"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资格后审</w:t>
            </w:r>
          </w:p>
        </w:tc>
      </w:tr>
      <w:tr w:rsidR="007C4CDE" w:rsidRPr="00AB11A9" w14:paraId="70CCCA0A" w14:textId="77777777">
        <w:trPr>
          <w:trHeight w:val="1230"/>
          <w:jc w:val="center"/>
        </w:trPr>
        <w:tc>
          <w:tcPr>
            <w:tcW w:w="1780" w:type="dxa"/>
            <w:vAlign w:val="center"/>
          </w:tcPr>
          <w:p w14:paraId="7C747804"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B2D20CD" w14:textId="1401A540" w:rsidR="007C4CDE" w:rsidRPr="008513DA" w:rsidRDefault="008513DA" w:rsidP="008513DA">
            <w:pPr>
              <w:numPr>
                <w:ilvl w:val="0"/>
                <w:numId w:val="23"/>
              </w:numPr>
              <w:spacing w:line="360" w:lineRule="auto"/>
              <w:rPr>
                <w:rFonts w:ascii="宋体" w:hAnsi="宋体"/>
                <w:sz w:val="24"/>
              </w:rPr>
            </w:pPr>
            <w:r w:rsidRPr="008513DA">
              <w:rPr>
                <w:rFonts w:ascii="宋体" w:hAnsi="宋体" w:hint="eastAsia"/>
                <w:sz w:val="24"/>
              </w:rPr>
              <w:t>投标人须是在中华人民共和国境内注册的有合法经营资格的法人或者</w:t>
            </w:r>
            <w:r w:rsidRPr="008513DA">
              <w:rPr>
                <w:rFonts w:ascii="宋体" w:hAnsi="宋体"/>
                <w:sz w:val="24"/>
              </w:rPr>
              <w:t>其他组织</w:t>
            </w:r>
            <w:r w:rsidRPr="008513DA">
              <w:rPr>
                <w:rFonts w:ascii="宋体" w:hAnsi="宋体" w:hint="eastAsia"/>
                <w:sz w:val="24"/>
              </w:rPr>
              <w:t>；（证明文件：法人或者其他组织的营业执照（依法</w:t>
            </w:r>
            <w:r w:rsidRPr="008513DA">
              <w:rPr>
                <w:rFonts w:ascii="宋体" w:hAnsi="宋体"/>
                <w:sz w:val="24"/>
              </w:rPr>
              <w:t>不需申请</w:t>
            </w:r>
            <w:r w:rsidRPr="008513DA">
              <w:rPr>
                <w:rFonts w:ascii="宋体" w:hAnsi="宋体" w:hint="eastAsia"/>
                <w:sz w:val="24"/>
              </w:rPr>
              <w:t>营业</w:t>
            </w:r>
            <w:r w:rsidRPr="008513DA">
              <w:rPr>
                <w:rFonts w:ascii="宋体" w:hAnsi="宋体"/>
                <w:sz w:val="24"/>
              </w:rPr>
              <w:t>执照的</w:t>
            </w:r>
            <w:r w:rsidRPr="008513DA">
              <w:rPr>
                <w:rFonts w:ascii="宋体" w:hAnsi="宋体" w:hint="eastAsia"/>
                <w:sz w:val="24"/>
              </w:rPr>
              <w:t>使用</w:t>
            </w:r>
            <w:r w:rsidRPr="008513DA">
              <w:rPr>
                <w:rFonts w:ascii="宋体" w:hAnsi="宋体"/>
                <w:sz w:val="24"/>
              </w:rPr>
              <w:t>法定的</w:t>
            </w:r>
            <w:r w:rsidRPr="008513DA">
              <w:rPr>
                <w:rFonts w:ascii="宋体" w:hAnsi="宋体" w:hint="eastAsia"/>
                <w:sz w:val="24"/>
              </w:rPr>
              <w:t>登记注册证明文件）复印件加盖投标人公章）。</w:t>
            </w:r>
          </w:p>
          <w:p w14:paraId="2D5008F4" w14:textId="3965100D" w:rsidR="007C4CDE" w:rsidRPr="00AB11A9" w:rsidRDefault="007C4CDE" w:rsidP="007C4CD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EF62CE">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7274401F" w14:textId="77777777" w:rsidR="007C4CDE" w:rsidRPr="00AB11A9" w:rsidRDefault="007C4CDE" w:rsidP="007C4CD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C4CDE" w:rsidRPr="00AB11A9" w14:paraId="31F036C3" w14:textId="77777777">
        <w:trPr>
          <w:trHeight w:val="376"/>
          <w:jc w:val="center"/>
        </w:trPr>
        <w:tc>
          <w:tcPr>
            <w:tcW w:w="1780" w:type="dxa"/>
            <w:vAlign w:val="center"/>
          </w:tcPr>
          <w:p w14:paraId="7B6FC74F"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A3E0E46" w14:textId="77777777" w:rsidR="007C4CDE" w:rsidRPr="00AB11A9" w:rsidRDefault="007C4CDE" w:rsidP="009547E7">
            <w:pPr>
              <w:pStyle w:val="USE10"/>
              <w:tabs>
                <w:tab w:val="left" w:pos="1260"/>
              </w:tabs>
              <w:spacing w:line="360" w:lineRule="auto"/>
              <w:jc w:val="both"/>
              <w:rPr>
                <w:b w:val="0"/>
              </w:rPr>
            </w:pPr>
            <w:r w:rsidRPr="00AB11A9">
              <w:rPr>
                <w:rFonts w:hint="eastAsia"/>
                <w:b w:val="0"/>
              </w:rPr>
              <w:t>■不需提供投标样品</w:t>
            </w:r>
          </w:p>
          <w:p w14:paraId="09B64E8D" w14:textId="77777777" w:rsidR="007C4CDE" w:rsidRPr="00AB11A9" w:rsidRDefault="007C4CDE" w:rsidP="009547E7">
            <w:pPr>
              <w:pStyle w:val="USE10"/>
              <w:tabs>
                <w:tab w:val="left" w:pos="1260"/>
              </w:tabs>
              <w:spacing w:line="360" w:lineRule="auto"/>
              <w:jc w:val="both"/>
              <w:rPr>
                <w:b w:val="0"/>
              </w:rPr>
            </w:pPr>
            <w:r w:rsidRPr="00AB11A9">
              <w:rPr>
                <w:rFonts w:hint="eastAsia"/>
                <w:b w:val="0"/>
              </w:rPr>
              <w:t>口须提供投标样品</w:t>
            </w:r>
          </w:p>
        </w:tc>
      </w:tr>
      <w:tr w:rsidR="007C4CDE" w:rsidRPr="00AB11A9" w14:paraId="19C159BF" w14:textId="77777777">
        <w:trPr>
          <w:trHeight w:val="559"/>
          <w:jc w:val="center"/>
        </w:trPr>
        <w:tc>
          <w:tcPr>
            <w:tcW w:w="1780" w:type="dxa"/>
            <w:vAlign w:val="center"/>
          </w:tcPr>
          <w:p w14:paraId="6771B1E0"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14:paraId="0FC1D2D1" w14:textId="77777777" w:rsidR="007C4CDE" w:rsidRPr="00AB11A9" w:rsidRDefault="007C4CDE" w:rsidP="009547E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C4CDE" w:rsidRPr="00AB11A9" w14:paraId="51C9EC31" w14:textId="77777777">
        <w:trPr>
          <w:trHeight w:val="1324"/>
          <w:jc w:val="center"/>
        </w:trPr>
        <w:tc>
          <w:tcPr>
            <w:tcW w:w="1780" w:type="dxa"/>
            <w:vAlign w:val="center"/>
          </w:tcPr>
          <w:p w14:paraId="299CA23F"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90904A7" w14:textId="77777777" w:rsidR="007C4CDE" w:rsidRPr="00AB11A9" w:rsidRDefault="007C4CDE" w:rsidP="007C4CD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A047C97" w14:textId="77777777" w:rsidR="007C4CDE" w:rsidRPr="00AB11A9" w:rsidRDefault="007C4CDE" w:rsidP="007C4CDE">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92CABDC" w14:textId="77777777" w:rsidR="007C4CDE" w:rsidRPr="00AB11A9" w:rsidRDefault="007C4CDE" w:rsidP="007C4CD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C4CDE" w:rsidRPr="00AB11A9" w14:paraId="494B1C64" w14:textId="77777777">
        <w:trPr>
          <w:trHeight w:val="336"/>
          <w:jc w:val="center"/>
        </w:trPr>
        <w:tc>
          <w:tcPr>
            <w:tcW w:w="1780" w:type="dxa"/>
            <w:vAlign w:val="center"/>
          </w:tcPr>
          <w:p w14:paraId="4A76E266"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DD851A6" w14:textId="77777777" w:rsidR="007C4CDE" w:rsidRPr="00502203" w:rsidRDefault="007C4CDE" w:rsidP="007C4CD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EC12B09" w14:textId="77777777" w:rsidR="007C4CDE" w:rsidRPr="00502203" w:rsidRDefault="007C4CDE" w:rsidP="007C4CD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39D0163" w14:textId="77777777" w:rsidR="007C4CDE" w:rsidRPr="00AB11A9" w:rsidRDefault="007C4CDE" w:rsidP="007C4CD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C4CDE" w:rsidRPr="00AB11A9" w14:paraId="4A7095CC" w14:textId="77777777">
        <w:trPr>
          <w:trHeight w:val="60"/>
          <w:jc w:val="center"/>
        </w:trPr>
        <w:tc>
          <w:tcPr>
            <w:tcW w:w="1780" w:type="dxa"/>
            <w:vAlign w:val="center"/>
          </w:tcPr>
          <w:p w14:paraId="618CF19B"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71DB9DF" w14:textId="54C0B21F" w:rsidR="007C4CDE" w:rsidRPr="00277841" w:rsidRDefault="007C4CDE" w:rsidP="007874B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3980</w:t>
            </w:r>
            <w:r w:rsidR="007874BE">
              <w:rPr>
                <w:rFonts w:ascii="宋体" w:hAnsi="宋体" w:hint="eastAsia"/>
                <w:color w:val="FF0000"/>
                <w:sz w:val="24"/>
              </w:rPr>
              <w:t>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C4CDE" w:rsidRPr="00AB11A9" w14:paraId="1E70C87E" w14:textId="77777777">
        <w:trPr>
          <w:trHeight w:val="741"/>
          <w:jc w:val="center"/>
        </w:trPr>
        <w:tc>
          <w:tcPr>
            <w:tcW w:w="1780" w:type="dxa"/>
            <w:vAlign w:val="center"/>
          </w:tcPr>
          <w:p w14:paraId="5C2FA1A1"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2A587442"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7C4CDE" w:rsidRPr="00AB11A9" w14:paraId="2F4E0826" w14:textId="77777777">
        <w:trPr>
          <w:jc w:val="center"/>
        </w:trPr>
        <w:tc>
          <w:tcPr>
            <w:tcW w:w="1780" w:type="dxa"/>
            <w:vAlign w:val="center"/>
          </w:tcPr>
          <w:p w14:paraId="67C84C4F"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A2457EE" w14:textId="77777777" w:rsidR="007C4CDE" w:rsidRPr="00E74B2E" w:rsidRDefault="007C4CDE" w:rsidP="009547E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7C4CDE" w:rsidRPr="00AB11A9" w14:paraId="75AFE28A" w14:textId="77777777">
        <w:trPr>
          <w:trHeight w:val="637"/>
          <w:jc w:val="center"/>
        </w:trPr>
        <w:tc>
          <w:tcPr>
            <w:tcW w:w="1780" w:type="dxa"/>
            <w:vAlign w:val="center"/>
          </w:tcPr>
          <w:p w14:paraId="5F9B669B"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7BC291D" w14:textId="691DB4F6" w:rsidR="007C4CDE" w:rsidRPr="006B47C4" w:rsidRDefault="007C4CDE" w:rsidP="009547E7">
            <w:pPr>
              <w:pStyle w:val="USE10"/>
              <w:spacing w:line="360" w:lineRule="auto"/>
              <w:jc w:val="both"/>
              <w:rPr>
                <w:b w:val="0"/>
                <w:szCs w:val="24"/>
              </w:rPr>
            </w:pPr>
            <w:r>
              <w:rPr>
                <w:rFonts w:hint="eastAsia"/>
                <w:color w:val="FF0000"/>
              </w:rPr>
              <w:t>2016年0</w:t>
            </w:r>
            <w:r w:rsidR="00CB2576">
              <w:rPr>
                <w:color w:val="FF0000"/>
              </w:rPr>
              <w:t>6</w:t>
            </w:r>
            <w:r>
              <w:rPr>
                <w:rFonts w:hint="eastAsia"/>
                <w:color w:val="FF0000"/>
              </w:rPr>
              <w:t>月</w:t>
            </w:r>
            <w:r w:rsidR="00EF62CE">
              <w:rPr>
                <w:rFonts w:hint="eastAsia"/>
                <w:color w:val="FF0000"/>
              </w:rPr>
              <w:t>24</w:t>
            </w:r>
            <w:r>
              <w:rPr>
                <w:rFonts w:hint="eastAsia"/>
                <w:color w:val="FF0000"/>
              </w:rPr>
              <w:t>日（星期</w:t>
            </w:r>
            <w:r w:rsidR="00EF62CE">
              <w:rPr>
                <w:rFonts w:hint="eastAsia"/>
                <w:color w:val="FF0000"/>
              </w:rPr>
              <w:t>五</w:t>
            </w:r>
            <w:r>
              <w:rPr>
                <w:rFonts w:hint="eastAsia"/>
                <w:color w:val="FF0000"/>
              </w:rPr>
              <w:t>）1</w:t>
            </w:r>
            <w:r w:rsidR="00EF62CE">
              <w:rPr>
                <w:color w:val="FF0000"/>
              </w:rPr>
              <w:t>0</w:t>
            </w:r>
            <w:r>
              <w:rPr>
                <w:rFonts w:hint="eastAsia"/>
                <w:color w:val="FF0000"/>
              </w:rPr>
              <w:t>:00 （北京时间）</w:t>
            </w:r>
            <w:r w:rsidRPr="006B47C4">
              <w:rPr>
                <w:rFonts w:hint="eastAsia"/>
                <w:b w:val="0"/>
                <w:szCs w:val="24"/>
              </w:rPr>
              <w:t>，</w:t>
            </w:r>
          </w:p>
          <w:p w14:paraId="38823173" w14:textId="77777777" w:rsidR="007C4CDE" w:rsidRPr="006B47C4" w:rsidRDefault="007C4CDE" w:rsidP="009547E7">
            <w:pPr>
              <w:pStyle w:val="USE10"/>
              <w:spacing w:line="360" w:lineRule="auto"/>
              <w:jc w:val="both"/>
              <w:rPr>
                <w:b w:val="0"/>
                <w:szCs w:val="24"/>
              </w:rPr>
            </w:pPr>
            <w:r w:rsidRPr="006B47C4">
              <w:rPr>
                <w:rFonts w:hint="eastAsia"/>
                <w:b w:val="0"/>
                <w:szCs w:val="24"/>
              </w:rPr>
              <w:t>深圳大学招投标管理中心。</w:t>
            </w:r>
          </w:p>
        </w:tc>
      </w:tr>
      <w:tr w:rsidR="007C4CDE" w:rsidRPr="00AB11A9" w14:paraId="53825615" w14:textId="77777777">
        <w:trPr>
          <w:trHeight w:val="552"/>
          <w:jc w:val="center"/>
        </w:trPr>
        <w:tc>
          <w:tcPr>
            <w:tcW w:w="1780" w:type="dxa"/>
            <w:vAlign w:val="center"/>
          </w:tcPr>
          <w:p w14:paraId="7792B932"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D7B71D" w14:textId="40E405D4" w:rsidR="007C4CDE" w:rsidRPr="006B47C4" w:rsidRDefault="007C4CDE" w:rsidP="009547E7">
            <w:pPr>
              <w:pStyle w:val="USE10"/>
              <w:spacing w:line="360" w:lineRule="auto"/>
              <w:jc w:val="both"/>
              <w:rPr>
                <w:b w:val="0"/>
                <w:szCs w:val="24"/>
              </w:rPr>
            </w:pPr>
            <w:r>
              <w:rPr>
                <w:rFonts w:hint="eastAsia"/>
                <w:color w:val="FF0000"/>
              </w:rPr>
              <w:t>2016年0</w:t>
            </w:r>
            <w:r w:rsidR="00CB2576">
              <w:rPr>
                <w:color w:val="FF0000"/>
              </w:rPr>
              <w:t>6</w:t>
            </w:r>
            <w:r>
              <w:rPr>
                <w:rFonts w:hint="eastAsia"/>
                <w:color w:val="FF0000"/>
              </w:rPr>
              <w:t>月</w:t>
            </w:r>
            <w:r w:rsidR="00EF62CE">
              <w:rPr>
                <w:rFonts w:hint="eastAsia"/>
                <w:color w:val="FF0000"/>
              </w:rPr>
              <w:t>24</w:t>
            </w:r>
            <w:r w:rsidR="00CB2576">
              <w:rPr>
                <w:rFonts w:hint="eastAsia"/>
                <w:color w:val="FF0000"/>
              </w:rPr>
              <w:t>日（星期</w:t>
            </w:r>
            <w:r w:rsidR="00EF62CE">
              <w:rPr>
                <w:rFonts w:hint="eastAsia"/>
                <w:color w:val="FF0000"/>
              </w:rPr>
              <w:t>五</w:t>
            </w:r>
            <w:bookmarkStart w:id="1" w:name="_GoBack"/>
            <w:bookmarkEnd w:id="1"/>
            <w:r>
              <w:rPr>
                <w:rFonts w:hint="eastAsia"/>
                <w:color w:val="FF0000"/>
              </w:rPr>
              <w:t>）</w:t>
            </w:r>
            <w:r w:rsidR="00883F9F">
              <w:rPr>
                <w:rFonts w:hint="eastAsia"/>
                <w:color w:val="FF0000"/>
              </w:rPr>
              <w:t>1</w:t>
            </w:r>
            <w:r w:rsidR="00EF62CE">
              <w:rPr>
                <w:color w:val="FF0000"/>
              </w:rPr>
              <w:t>0</w:t>
            </w:r>
            <w:r>
              <w:rPr>
                <w:rFonts w:hint="eastAsia"/>
                <w:color w:val="FF0000"/>
              </w:rPr>
              <w:t>:00 （北京时间）</w:t>
            </w:r>
          </w:p>
          <w:p w14:paraId="3898A86E" w14:textId="77777777" w:rsidR="007C4CDE" w:rsidRPr="00AB11A9" w:rsidRDefault="007C4CDE" w:rsidP="009547E7">
            <w:pPr>
              <w:pStyle w:val="USE10"/>
              <w:spacing w:line="360" w:lineRule="auto"/>
              <w:jc w:val="both"/>
              <w:rPr>
                <w:b w:val="0"/>
                <w:color w:val="FF0000"/>
                <w:szCs w:val="24"/>
              </w:rPr>
            </w:pPr>
            <w:r>
              <w:rPr>
                <w:rFonts w:hint="eastAsia"/>
                <w:color w:val="FF0000"/>
              </w:rPr>
              <w:t>深圳大学办公楼237-1室</w:t>
            </w:r>
          </w:p>
        </w:tc>
      </w:tr>
      <w:tr w:rsidR="007C4CDE" w:rsidRPr="00AB11A9" w14:paraId="17206C6E" w14:textId="77777777">
        <w:trPr>
          <w:jc w:val="center"/>
        </w:trPr>
        <w:tc>
          <w:tcPr>
            <w:tcW w:w="1780" w:type="dxa"/>
            <w:vAlign w:val="center"/>
          </w:tcPr>
          <w:p w14:paraId="4A2D4077"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50EF118" w14:textId="77777777" w:rsidR="007C4CDE" w:rsidRPr="006B47C4" w:rsidRDefault="007C4CDE" w:rsidP="009547E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943F3B8" w14:textId="77777777" w:rsidR="007C4CDE" w:rsidRPr="006B47C4" w:rsidRDefault="007C4CDE" w:rsidP="009547E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EE9B70D" w14:textId="77777777" w:rsidR="007C4CDE" w:rsidRPr="00AB11A9" w:rsidRDefault="007C4CDE" w:rsidP="009547E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C4CDE" w:rsidRPr="00AB11A9" w14:paraId="0257AF12" w14:textId="77777777">
        <w:trPr>
          <w:jc w:val="center"/>
        </w:trPr>
        <w:tc>
          <w:tcPr>
            <w:tcW w:w="1780" w:type="dxa"/>
            <w:vAlign w:val="center"/>
          </w:tcPr>
          <w:p w14:paraId="51EC716E"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6C86F03" w14:textId="77777777" w:rsidR="007C4CDE" w:rsidRPr="00967ABB" w:rsidRDefault="007C4CDE" w:rsidP="009547E7">
            <w:pPr>
              <w:spacing w:line="360" w:lineRule="auto"/>
              <w:rPr>
                <w:b/>
              </w:rPr>
            </w:pPr>
            <w:r w:rsidRPr="002B7AAF">
              <w:rPr>
                <w:rFonts w:ascii="宋体" w:hAnsi="宋体" w:hint="eastAsia"/>
                <w:sz w:val="24"/>
              </w:rPr>
              <w:t>不适用评定分离，直接由评委会推荐中标候选人。</w:t>
            </w:r>
          </w:p>
        </w:tc>
      </w:tr>
      <w:tr w:rsidR="007C4CDE" w:rsidRPr="00AB11A9" w14:paraId="587D152D" w14:textId="77777777">
        <w:trPr>
          <w:jc w:val="center"/>
        </w:trPr>
        <w:tc>
          <w:tcPr>
            <w:tcW w:w="1780" w:type="dxa"/>
            <w:vAlign w:val="center"/>
          </w:tcPr>
          <w:p w14:paraId="78E3E515" w14:textId="77777777" w:rsidR="007C4CDE" w:rsidRPr="00AB11A9" w:rsidRDefault="007C4CDE" w:rsidP="009547E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9D84287" w14:textId="77777777" w:rsidR="007C4CDE" w:rsidRDefault="007C4CDE" w:rsidP="009547E7">
            <w:pPr>
              <w:spacing w:line="360" w:lineRule="auto"/>
              <w:jc w:val="center"/>
              <w:rPr>
                <w:rFonts w:ascii="宋体" w:hAnsi="宋体"/>
                <w:sz w:val="24"/>
              </w:rPr>
            </w:pPr>
            <w:r>
              <w:rPr>
                <w:rFonts w:ascii="宋体" w:hAnsi="宋体" w:hint="eastAsia"/>
                <w:sz w:val="24"/>
              </w:rPr>
              <w:t>免收</w:t>
            </w:r>
          </w:p>
        </w:tc>
      </w:tr>
      <w:tr w:rsidR="007C4CDE" w:rsidRPr="00AB11A9" w14:paraId="358F670C" w14:textId="77777777">
        <w:trPr>
          <w:jc w:val="center"/>
        </w:trPr>
        <w:tc>
          <w:tcPr>
            <w:tcW w:w="1780" w:type="dxa"/>
            <w:vAlign w:val="center"/>
          </w:tcPr>
          <w:p w14:paraId="51A23AE9" w14:textId="77777777" w:rsidR="007C4CDE" w:rsidRDefault="007C4CDE" w:rsidP="009547E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7BAD522" w14:textId="77777777" w:rsidR="007C4CDE" w:rsidRDefault="007C4CDE" w:rsidP="009547E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9710E33" w14:textId="77777777" w:rsidR="007C4CDE" w:rsidRPr="008372F4" w:rsidRDefault="007C4CDE" w:rsidP="009547E7">
      <w:pPr>
        <w:pStyle w:val="USE10"/>
        <w:tabs>
          <w:tab w:val="left" w:pos="567"/>
        </w:tabs>
        <w:spacing w:line="360" w:lineRule="auto"/>
        <w:ind w:left="420"/>
        <w:rPr>
          <w:szCs w:val="24"/>
        </w:rPr>
      </w:pPr>
    </w:p>
    <w:p w14:paraId="613AA85F" w14:textId="77777777" w:rsidR="007C4CDE" w:rsidRDefault="007C4CDE" w:rsidP="009547E7">
      <w:pPr>
        <w:pStyle w:val="USE10"/>
        <w:tabs>
          <w:tab w:val="left" w:pos="567"/>
        </w:tabs>
        <w:spacing w:line="360" w:lineRule="auto"/>
        <w:ind w:left="420"/>
        <w:rPr>
          <w:szCs w:val="24"/>
        </w:rPr>
      </w:pPr>
    </w:p>
    <w:p w14:paraId="225A294B" w14:textId="77777777" w:rsidR="007C4CDE" w:rsidRPr="00AB11A9" w:rsidRDefault="007C4CDE" w:rsidP="009547E7">
      <w:pPr>
        <w:pStyle w:val="USE10"/>
        <w:tabs>
          <w:tab w:val="left" w:pos="567"/>
        </w:tabs>
        <w:spacing w:line="360" w:lineRule="auto"/>
        <w:ind w:left="420"/>
        <w:rPr>
          <w:szCs w:val="24"/>
        </w:rPr>
      </w:pPr>
    </w:p>
    <w:p w14:paraId="77EEE17C" w14:textId="77777777" w:rsidR="007C4CDE" w:rsidRPr="00D974D1" w:rsidRDefault="007C4CDE" w:rsidP="009547E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C4CDE" w:rsidRPr="00AB11A9" w14:paraId="1E1AFFEC" w14:textId="77777777">
        <w:trPr>
          <w:trHeight w:val="251"/>
        </w:trPr>
        <w:tc>
          <w:tcPr>
            <w:tcW w:w="1951" w:type="dxa"/>
            <w:vAlign w:val="center"/>
          </w:tcPr>
          <w:p w14:paraId="224D3794"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759E10A"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具体内容</w:t>
            </w:r>
          </w:p>
        </w:tc>
      </w:tr>
      <w:tr w:rsidR="007C4CDE" w:rsidRPr="00AB11A9" w14:paraId="712D05C9" w14:textId="77777777">
        <w:trPr>
          <w:trHeight w:val="251"/>
        </w:trPr>
        <w:tc>
          <w:tcPr>
            <w:tcW w:w="8611" w:type="dxa"/>
            <w:gridSpan w:val="2"/>
            <w:vAlign w:val="center"/>
          </w:tcPr>
          <w:p w14:paraId="0CD8B88F"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一、资格审查内容</w:t>
            </w:r>
          </w:p>
        </w:tc>
      </w:tr>
      <w:tr w:rsidR="007C4CDE" w:rsidRPr="00AB11A9" w14:paraId="6E780575" w14:textId="77777777">
        <w:trPr>
          <w:trHeight w:val="251"/>
        </w:trPr>
        <w:tc>
          <w:tcPr>
            <w:tcW w:w="1951" w:type="dxa"/>
            <w:vMerge w:val="restart"/>
            <w:vAlign w:val="center"/>
          </w:tcPr>
          <w:p w14:paraId="6743E6EE"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资格证明文件</w:t>
            </w:r>
          </w:p>
          <w:p w14:paraId="32FF1C7E" w14:textId="77777777" w:rsidR="007C4CDE" w:rsidRPr="00AB11A9" w:rsidRDefault="007C4CDE" w:rsidP="009547E7">
            <w:pPr>
              <w:spacing w:line="360" w:lineRule="auto"/>
              <w:jc w:val="center"/>
              <w:rPr>
                <w:rFonts w:ascii="宋体" w:hAnsi="宋体"/>
                <w:sz w:val="24"/>
              </w:rPr>
            </w:pPr>
          </w:p>
        </w:tc>
        <w:tc>
          <w:tcPr>
            <w:tcW w:w="6660" w:type="dxa"/>
            <w:vAlign w:val="center"/>
          </w:tcPr>
          <w:p w14:paraId="7FF4D40D" w14:textId="515D0333" w:rsidR="007C4CDE" w:rsidRPr="00AB11A9" w:rsidRDefault="008513DA" w:rsidP="008513DA">
            <w:pPr>
              <w:spacing w:line="360" w:lineRule="auto"/>
              <w:rPr>
                <w:rFonts w:ascii="宋体" w:hAnsi="宋体"/>
                <w:b/>
                <w:sz w:val="24"/>
              </w:rPr>
            </w:pPr>
            <w:r w:rsidRPr="00AB11A9">
              <w:rPr>
                <w:rFonts w:ascii="宋体" w:hAnsi="宋体" w:hint="eastAsia"/>
                <w:sz w:val="24"/>
              </w:rPr>
              <w:t>投标人须提供</w:t>
            </w:r>
            <w:r w:rsidRPr="008513DA">
              <w:rPr>
                <w:rFonts w:ascii="宋体" w:hAnsi="宋体" w:hint="eastAsia"/>
                <w:sz w:val="24"/>
              </w:rPr>
              <w:t>法人或者其他组织的营业执照（依法不需申请营业执照的使用法定的登记注册证明文件）复印件加盖投标人公章</w:t>
            </w:r>
          </w:p>
        </w:tc>
      </w:tr>
      <w:tr w:rsidR="007C4CDE" w:rsidRPr="00AB11A9" w14:paraId="46E34754" w14:textId="77777777">
        <w:trPr>
          <w:trHeight w:val="251"/>
        </w:trPr>
        <w:tc>
          <w:tcPr>
            <w:tcW w:w="1951" w:type="dxa"/>
            <w:vMerge/>
            <w:vAlign w:val="center"/>
          </w:tcPr>
          <w:p w14:paraId="0D765AC2" w14:textId="77777777" w:rsidR="007C4CDE" w:rsidRPr="00AB11A9" w:rsidRDefault="007C4CDE" w:rsidP="009547E7">
            <w:pPr>
              <w:spacing w:line="360" w:lineRule="auto"/>
              <w:jc w:val="center"/>
              <w:rPr>
                <w:rFonts w:ascii="宋体" w:hAnsi="宋体"/>
                <w:sz w:val="24"/>
              </w:rPr>
            </w:pPr>
          </w:p>
        </w:tc>
        <w:tc>
          <w:tcPr>
            <w:tcW w:w="6660" w:type="dxa"/>
            <w:vAlign w:val="center"/>
          </w:tcPr>
          <w:p w14:paraId="108484B1" w14:textId="77777777" w:rsidR="007C4CDE" w:rsidRPr="00AB11A9" w:rsidRDefault="007C4CDE" w:rsidP="008513DA">
            <w:pPr>
              <w:spacing w:line="360" w:lineRule="auto"/>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C4CDE" w:rsidRPr="00AB11A9" w14:paraId="254375D7" w14:textId="77777777">
        <w:tc>
          <w:tcPr>
            <w:tcW w:w="8611" w:type="dxa"/>
            <w:gridSpan w:val="2"/>
          </w:tcPr>
          <w:p w14:paraId="183430DE"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lastRenderedPageBreak/>
              <w:t>二、符合性检查评审内容</w:t>
            </w:r>
          </w:p>
        </w:tc>
      </w:tr>
      <w:tr w:rsidR="007C4CDE" w:rsidRPr="00AB11A9" w14:paraId="67C49954" w14:textId="77777777">
        <w:tc>
          <w:tcPr>
            <w:tcW w:w="1951" w:type="dxa"/>
            <w:vMerge w:val="restart"/>
            <w:vAlign w:val="center"/>
          </w:tcPr>
          <w:p w14:paraId="280C6DA2"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FD69FFD"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投标书</w:t>
            </w:r>
          </w:p>
        </w:tc>
      </w:tr>
      <w:tr w:rsidR="007C4CDE" w:rsidRPr="00AB11A9" w14:paraId="16BDF9AE" w14:textId="77777777">
        <w:tc>
          <w:tcPr>
            <w:tcW w:w="1951" w:type="dxa"/>
            <w:vMerge/>
            <w:vAlign w:val="center"/>
          </w:tcPr>
          <w:p w14:paraId="7C3B256C" w14:textId="77777777" w:rsidR="007C4CDE" w:rsidRPr="00AB11A9" w:rsidRDefault="007C4CDE" w:rsidP="009547E7">
            <w:pPr>
              <w:spacing w:line="360" w:lineRule="auto"/>
              <w:jc w:val="center"/>
              <w:rPr>
                <w:rFonts w:ascii="宋体" w:hAnsi="宋体"/>
                <w:sz w:val="24"/>
              </w:rPr>
            </w:pPr>
          </w:p>
        </w:tc>
        <w:tc>
          <w:tcPr>
            <w:tcW w:w="6660" w:type="dxa"/>
            <w:vAlign w:val="center"/>
          </w:tcPr>
          <w:p w14:paraId="04178E62"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法定代表人证明书</w:t>
            </w:r>
          </w:p>
        </w:tc>
      </w:tr>
      <w:tr w:rsidR="007C4CDE" w:rsidRPr="00AB11A9" w14:paraId="08593A9E" w14:textId="77777777">
        <w:tc>
          <w:tcPr>
            <w:tcW w:w="1951" w:type="dxa"/>
            <w:vMerge/>
            <w:vAlign w:val="center"/>
          </w:tcPr>
          <w:p w14:paraId="112044E8" w14:textId="77777777" w:rsidR="007C4CDE" w:rsidRPr="00AB11A9" w:rsidRDefault="007C4CDE" w:rsidP="009547E7">
            <w:pPr>
              <w:spacing w:line="360" w:lineRule="auto"/>
              <w:jc w:val="center"/>
              <w:rPr>
                <w:rFonts w:ascii="宋体" w:hAnsi="宋体"/>
                <w:sz w:val="24"/>
              </w:rPr>
            </w:pPr>
          </w:p>
        </w:tc>
        <w:tc>
          <w:tcPr>
            <w:tcW w:w="6660" w:type="dxa"/>
            <w:vAlign w:val="center"/>
          </w:tcPr>
          <w:p w14:paraId="1E0030B4" w14:textId="77777777" w:rsidR="007C4CDE" w:rsidRPr="00AB11A9" w:rsidRDefault="007C4CDE" w:rsidP="009547E7">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7C4CDE" w:rsidRPr="00AB11A9" w14:paraId="6ECA9C6F" w14:textId="77777777">
        <w:tc>
          <w:tcPr>
            <w:tcW w:w="1951" w:type="dxa"/>
            <w:vMerge/>
            <w:vAlign w:val="center"/>
          </w:tcPr>
          <w:p w14:paraId="622A6EFA" w14:textId="77777777" w:rsidR="007C4CDE" w:rsidRPr="00AB11A9" w:rsidRDefault="007C4CDE" w:rsidP="009547E7">
            <w:pPr>
              <w:spacing w:line="360" w:lineRule="auto"/>
              <w:jc w:val="center"/>
              <w:rPr>
                <w:rFonts w:ascii="宋体" w:hAnsi="宋体"/>
                <w:sz w:val="24"/>
              </w:rPr>
            </w:pPr>
          </w:p>
        </w:tc>
        <w:tc>
          <w:tcPr>
            <w:tcW w:w="6660" w:type="dxa"/>
            <w:vAlign w:val="center"/>
          </w:tcPr>
          <w:p w14:paraId="10F053C6"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投标人基本情况</w:t>
            </w:r>
          </w:p>
        </w:tc>
      </w:tr>
      <w:tr w:rsidR="007C4CDE" w:rsidRPr="00AB11A9" w14:paraId="2A7F3752" w14:textId="77777777">
        <w:tc>
          <w:tcPr>
            <w:tcW w:w="1951" w:type="dxa"/>
            <w:vAlign w:val="center"/>
          </w:tcPr>
          <w:p w14:paraId="6DE02F6E"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C887862"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C4CDE" w:rsidRPr="00AB11A9" w14:paraId="1BF7A618" w14:textId="77777777">
        <w:tc>
          <w:tcPr>
            <w:tcW w:w="1951" w:type="dxa"/>
            <w:vAlign w:val="center"/>
          </w:tcPr>
          <w:p w14:paraId="6D7A17F5"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FF603AB"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具体金额及形式（格式自拟）</w:t>
            </w:r>
          </w:p>
        </w:tc>
      </w:tr>
      <w:tr w:rsidR="007C4CDE" w:rsidRPr="00AB11A9" w14:paraId="5E5C0379" w14:textId="77777777">
        <w:tc>
          <w:tcPr>
            <w:tcW w:w="1951" w:type="dxa"/>
            <w:vAlign w:val="center"/>
          </w:tcPr>
          <w:p w14:paraId="06AB9AA6"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0588110"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是否超出财政预算</w:t>
            </w:r>
          </w:p>
        </w:tc>
      </w:tr>
      <w:tr w:rsidR="007C4CDE" w:rsidRPr="00AB11A9" w14:paraId="43FFE5E7" w14:textId="77777777">
        <w:tc>
          <w:tcPr>
            <w:tcW w:w="1951" w:type="dxa"/>
            <w:vAlign w:val="center"/>
          </w:tcPr>
          <w:p w14:paraId="0AFE2FCC"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47C6A1E"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未侵犯他人知识产权的声明</w:t>
            </w:r>
          </w:p>
        </w:tc>
      </w:tr>
      <w:tr w:rsidR="007C4CDE" w:rsidRPr="00AB11A9" w14:paraId="1E41D782" w14:textId="77777777">
        <w:trPr>
          <w:trHeight w:val="946"/>
        </w:trPr>
        <w:tc>
          <w:tcPr>
            <w:tcW w:w="1951" w:type="dxa"/>
            <w:vAlign w:val="center"/>
          </w:tcPr>
          <w:p w14:paraId="4B23A310"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13375FA"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C4CDE" w:rsidRPr="00AB11A9" w14:paraId="02D7330B" w14:textId="77777777">
        <w:tc>
          <w:tcPr>
            <w:tcW w:w="8611" w:type="dxa"/>
            <w:gridSpan w:val="2"/>
          </w:tcPr>
          <w:p w14:paraId="5EF547FA"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三、商务评分评审内容</w:t>
            </w:r>
          </w:p>
        </w:tc>
      </w:tr>
      <w:tr w:rsidR="007C4CDE" w:rsidRPr="00AB11A9" w14:paraId="2F49A42B" w14:textId="77777777">
        <w:tc>
          <w:tcPr>
            <w:tcW w:w="1951" w:type="dxa"/>
            <w:vAlign w:val="center"/>
          </w:tcPr>
          <w:p w14:paraId="14CDCBB8"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60D177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C4CDE" w:rsidRPr="00AB11A9" w14:paraId="39E96A31" w14:textId="77777777">
        <w:tc>
          <w:tcPr>
            <w:tcW w:w="1951" w:type="dxa"/>
            <w:vAlign w:val="center"/>
          </w:tcPr>
          <w:p w14:paraId="372BD618"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7C133B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C4CDE" w:rsidRPr="00AB11A9" w14:paraId="2759D1F2" w14:textId="77777777">
        <w:tc>
          <w:tcPr>
            <w:tcW w:w="1951" w:type="dxa"/>
            <w:vAlign w:val="center"/>
          </w:tcPr>
          <w:p w14:paraId="4A9B9F8F" w14:textId="77777777" w:rsidR="007C4CDE" w:rsidRPr="00AB11A9" w:rsidRDefault="007C4CDE" w:rsidP="009547E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F450EE9"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C4CDE" w:rsidRPr="00AB11A9" w14:paraId="39D7A8E8" w14:textId="77777777">
        <w:tc>
          <w:tcPr>
            <w:tcW w:w="1951" w:type="dxa"/>
            <w:vAlign w:val="center"/>
          </w:tcPr>
          <w:p w14:paraId="3BD7E776"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4D77CB2"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C4CDE" w:rsidRPr="00AB11A9" w14:paraId="06BC7E79" w14:textId="77777777">
        <w:tc>
          <w:tcPr>
            <w:tcW w:w="8611" w:type="dxa"/>
            <w:gridSpan w:val="2"/>
          </w:tcPr>
          <w:p w14:paraId="2177A9DE" w14:textId="77777777" w:rsidR="007C4CDE" w:rsidRPr="00AB11A9" w:rsidRDefault="007C4CDE" w:rsidP="009547E7">
            <w:pPr>
              <w:spacing w:line="360" w:lineRule="auto"/>
              <w:jc w:val="center"/>
              <w:rPr>
                <w:rFonts w:ascii="宋体" w:hAnsi="宋体"/>
                <w:sz w:val="24"/>
              </w:rPr>
            </w:pPr>
            <w:r w:rsidRPr="00AB11A9">
              <w:rPr>
                <w:rFonts w:ascii="宋体" w:hAnsi="宋体" w:hint="eastAsia"/>
                <w:b/>
                <w:sz w:val="24"/>
              </w:rPr>
              <w:t>四、技术评分评审内容</w:t>
            </w:r>
          </w:p>
        </w:tc>
      </w:tr>
      <w:tr w:rsidR="007C4CDE" w:rsidRPr="00AB11A9" w14:paraId="1DA37775" w14:textId="77777777">
        <w:tc>
          <w:tcPr>
            <w:tcW w:w="1951" w:type="dxa"/>
          </w:tcPr>
          <w:p w14:paraId="084C8CC0"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BC05C57"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主要技术人员情况表</w:t>
            </w:r>
          </w:p>
        </w:tc>
      </w:tr>
      <w:tr w:rsidR="007C4CDE" w:rsidRPr="00AB11A9" w14:paraId="22DA8EFF" w14:textId="77777777">
        <w:tc>
          <w:tcPr>
            <w:tcW w:w="1951" w:type="dxa"/>
          </w:tcPr>
          <w:p w14:paraId="232A951A"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3A6D8DE"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技术规格偏离表</w:t>
            </w:r>
          </w:p>
        </w:tc>
      </w:tr>
      <w:tr w:rsidR="007C4CDE" w:rsidRPr="00AB11A9" w14:paraId="653B7FC3" w14:textId="77777777">
        <w:tc>
          <w:tcPr>
            <w:tcW w:w="1951" w:type="dxa"/>
          </w:tcPr>
          <w:p w14:paraId="35AC9804"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950A0F4"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C4CDE" w:rsidRPr="00AB11A9" w14:paraId="64473B01" w14:textId="77777777">
        <w:tc>
          <w:tcPr>
            <w:tcW w:w="1951" w:type="dxa"/>
            <w:vAlign w:val="center"/>
          </w:tcPr>
          <w:p w14:paraId="36A154DA"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40F01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C4CDE" w:rsidRPr="00AB11A9" w14:paraId="38A81D41" w14:textId="77777777">
        <w:tc>
          <w:tcPr>
            <w:tcW w:w="8611" w:type="dxa"/>
            <w:gridSpan w:val="2"/>
          </w:tcPr>
          <w:p w14:paraId="1BAF8C5A"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五、报价评分评审内容</w:t>
            </w:r>
          </w:p>
        </w:tc>
      </w:tr>
      <w:tr w:rsidR="007C4CDE" w:rsidRPr="00AB11A9" w14:paraId="433346B1" w14:textId="77777777">
        <w:tc>
          <w:tcPr>
            <w:tcW w:w="1951" w:type="dxa"/>
            <w:vAlign w:val="center"/>
          </w:tcPr>
          <w:p w14:paraId="2477282C" w14:textId="77777777" w:rsidR="007C4CDE" w:rsidRPr="00AB11A9" w:rsidRDefault="007C4CDE" w:rsidP="009547E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A4CE67F"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投标一览表</w:t>
            </w:r>
          </w:p>
        </w:tc>
      </w:tr>
      <w:tr w:rsidR="007C4CDE" w:rsidRPr="00AB11A9" w14:paraId="3F771BC2" w14:textId="77777777">
        <w:tc>
          <w:tcPr>
            <w:tcW w:w="1951" w:type="dxa"/>
            <w:vAlign w:val="center"/>
          </w:tcPr>
          <w:p w14:paraId="212BC2C1" w14:textId="77777777" w:rsidR="007C4CDE" w:rsidRPr="00AB11A9" w:rsidRDefault="007C4CDE" w:rsidP="009547E7">
            <w:pPr>
              <w:pStyle w:val="USE1"/>
              <w:numPr>
                <w:ilvl w:val="0"/>
                <w:numId w:val="0"/>
              </w:numPr>
              <w:spacing w:line="360" w:lineRule="auto"/>
              <w:jc w:val="center"/>
              <w:rPr>
                <w:b w:val="0"/>
                <w:szCs w:val="24"/>
              </w:rPr>
            </w:pPr>
            <w:r w:rsidRPr="00AB11A9">
              <w:rPr>
                <w:rFonts w:hint="eastAsia"/>
                <w:b w:val="0"/>
                <w:szCs w:val="24"/>
              </w:rPr>
              <w:lastRenderedPageBreak/>
              <w:t>投标分项报价</w:t>
            </w:r>
          </w:p>
        </w:tc>
        <w:tc>
          <w:tcPr>
            <w:tcW w:w="6660" w:type="dxa"/>
            <w:vAlign w:val="center"/>
          </w:tcPr>
          <w:p w14:paraId="26DB2069"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投标分项报价表</w:t>
            </w:r>
          </w:p>
        </w:tc>
      </w:tr>
      <w:tr w:rsidR="007C4CDE" w:rsidRPr="00AB11A9" w14:paraId="020C828F" w14:textId="77777777">
        <w:tc>
          <w:tcPr>
            <w:tcW w:w="1951" w:type="dxa"/>
            <w:vAlign w:val="center"/>
          </w:tcPr>
          <w:p w14:paraId="5770C37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083601"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C4CDE" w:rsidRPr="00AB11A9" w14:paraId="5BD6860C" w14:textId="77777777">
        <w:tc>
          <w:tcPr>
            <w:tcW w:w="8611" w:type="dxa"/>
            <w:gridSpan w:val="2"/>
          </w:tcPr>
          <w:p w14:paraId="34F95249" w14:textId="77777777" w:rsidR="007C4CDE" w:rsidRPr="00AB11A9" w:rsidRDefault="007C4CDE" w:rsidP="009547E7">
            <w:pPr>
              <w:spacing w:line="360" w:lineRule="auto"/>
              <w:jc w:val="center"/>
              <w:rPr>
                <w:rFonts w:ascii="宋体" w:hAnsi="宋体"/>
                <w:sz w:val="24"/>
              </w:rPr>
            </w:pPr>
            <w:r w:rsidRPr="00AB11A9">
              <w:rPr>
                <w:rFonts w:ascii="宋体" w:hAnsi="宋体" w:hint="eastAsia"/>
                <w:b/>
                <w:sz w:val="24"/>
              </w:rPr>
              <w:t>六、其他</w:t>
            </w:r>
          </w:p>
        </w:tc>
      </w:tr>
      <w:tr w:rsidR="007C4CDE" w:rsidRPr="00AB11A9" w14:paraId="259B271B" w14:textId="77777777">
        <w:tc>
          <w:tcPr>
            <w:tcW w:w="1951" w:type="dxa"/>
            <w:vAlign w:val="center"/>
          </w:tcPr>
          <w:p w14:paraId="4FE16ECC"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646C4B"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C37F094" w14:textId="77777777" w:rsidR="007C4CDE" w:rsidRPr="00AB11A9" w:rsidRDefault="007C4CDE" w:rsidP="009547E7">
      <w:pPr>
        <w:pStyle w:val="USE10"/>
        <w:tabs>
          <w:tab w:val="left" w:pos="567"/>
        </w:tabs>
        <w:spacing w:line="360" w:lineRule="auto"/>
        <w:ind w:left="420"/>
        <w:jc w:val="center"/>
        <w:rPr>
          <w:szCs w:val="24"/>
        </w:rPr>
      </w:pPr>
    </w:p>
    <w:p w14:paraId="19153955" w14:textId="77777777" w:rsidR="007C4CDE" w:rsidRPr="00D974D1" w:rsidRDefault="007C4CDE" w:rsidP="009547E7">
      <w:pPr>
        <w:pStyle w:val="USE10"/>
        <w:tabs>
          <w:tab w:val="left" w:pos="567"/>
        </w:tabs>
        <w:spacing w:line="360" w:lineRule="auto"/>
        <w:ind w:left="420"/>
        <w:jc w:val="center"/>
        <w:rPr>
          <w:sz w:val="30"/>
          <w:szCs w:val="30"/>
        </w:rPr>
      </w:pPr>
      <w:r w:rsidRPr="00D974D1">
        <w:rPr>
          <w:rFonts w:hint="eastAsia"/>
          <w:sz w:val="30"/>
          <w:szCs w:val="30"/>
        </w:rPr>
        <w:t>三、评标方法</w:t>
      </w:r>
    </w:p>
    <w:p w14:paraId="5E452401" w14:textId="77777777" w:rsidR="007C4CDE" w:rsidRPr="00AB11A9" w:rsidRDefault="007C4CDE" w:rsidP="009547E7">
      <w:pPr>
        <w:pStyle w:val="USE10"/>
        <w:spacing w:line="360" w:lineRule="auto"/>
        <w:rPr>
          <w:b w:val="0"/>
          <w:szCs w:val="24"/>
        </w:rPr>
      </w:pPr>
      <w:r w:rsidRPr="00AB11A9">
        <w:rPr>
          <w:rFonts w:hint="eastAsia"/>
          <w:b w:val="0"/>
          <w:szCs w:val="24"/>
        </w:rPr>
        <w:t>评标方法:综合评分法</w:t>
      </w:r>
    </w:p>
    <w:p w14:paraId="1D832810" w14:textId="77777777" w:rsidR="007C4CDE" w:rsidRPr="00AB11A9" w:rsidRDefault="007C4CDE" w:rsidP="009547E7">
      <w:pPr>
        <w:pStyle w:val="USE10"/>
        <w:spacing w:line="360" w:lineRule="auto"/>
        <w:rPr>
          <w:b w:val="0"/>
          <w:szCs w:val="24"/>
        </w:rPr>
      </w:pPr>
      <w:r w:rsidRPr="00AB11A9">
        <w:rPr>
          <w:rFonts w:hint="eastAsia"/>
          <w:b w:val="0"/>
          <w:szCs w:val="24"/>
        </w:rPr>
        <w:t>综合评分法：</w:t>
      </w:r>
    </w:p>
    <w:p w14:paraId="4BA49E4A" w14:textId="77777777" w:rsidR="007C4CDE" w:rsidRPr="00AB11A9" w:rsidRDefault="007C4CDE" w:rsidP="009547E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5596ABB" w14:textId="77777777" w:rsidR="007C4CDE" w:rsidRPr="00AB11A9" w:rsidRDefault="007C4CDE" w:rsidP="009547E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2604659" w14:textId="77777777" w:rsidR="007C4CDE" w:rsidRPr="00AB11A9" w:rsidRDefault="007C4CDE" w:rsidP="009547E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277A9EF" w14:textId="77777777" w:rsidR="007C4CDE"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53BF1B5A"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5892A41"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A26E24B"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0C4398E"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2E0BC0D"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229B12CB"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22CC7F2" w14:textId="77777777" w:rsidR="007C4CDE" w:rsidRPr="00AB11A9" w:rsidRDefault="007C4CDE" w:rsidP="009547E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C4CDE" w:rsidRPr="00AB11A9" w14:paraId="7CC60C4D" w14:textId="77777777">
        <w:trPr>
          <w:trHeight w:val="533"/>
        </w:trPr>
        <w:tc>
          <w:tcPr>
            <w:tcW w:w="1786" w:type="dxa"/>
            <w:tcBorders>
              <w:bottom w:val="single" w:sz="2" w:space="0" w:color="auto"/>
              <w:right w:val="single" w:sz="2" w:space="0" w:color="auto"/>
            </w:tcBorders>
            <w:vAlign w:val="center"/>
          </w:tcPr>
          <w:p w14:paraId="7AFF4C5A" w14:textId="77777777" w:rsidR="007C4CDE" w:rsidRPr="00AB11A9" w:rsidRDefault="007C4CDE" w:rsidP="009547E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F2116CD" w14:textId="77777777" w:rsidR="007C4CDE" w:rsidRPr="00AB11A9" w:rsidRDefault="007C4CDE" w:rsidP="009547E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37484ED" w14:textId="77777777" w:rsidR="007C4CDE" w:rsidRPr="00AB11A9" w:rsidRDefault="007C4CDE" w:rsidP="009547E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81C3264" w14:textId="77777777" w:rsidR="007C4CDE" w:rsidRPr="00AB11A9" w:rsidRDefault="007C4CDE" w:rsidP="009547E7">
            <w:pPr>
              <w:pStyle w:val="USE10"/>
              <w:spacing w:line="360" w:lineRule="auto"/>
              <w:jc w:val="center"/>
              <w:rPr>
                <w:b w:val="0"/>
                <w:szCs w:val="24"/>
              </w:rPr>
            </w:pPr>
            <w:r w:rsidRPr="00AB11A9">
              <w:rPr>
                <w:rFonts w:hint="eastAsia"/>
                <w:b w:val="0"/>
                <w:szCs w:val="24"/>
              </w:rPr>
              <w:t>报价</w:t>
            </w:r>
          </w:p>
        </w:tc>
      </w:tr>
      <w:tr w:rsidR="007C4CDE" w:rsidRPr="00AB11A9" w14:paraId="21BA07A9" w14:textId="77777777">
        <w:trPr>
          <w:trHeight w:val="850"/>
        </w:trPr>
        <w:tc>
          <w:tcPr>
            <w:tcW w:w="1786" w:type="dxa"/>
            <w:tcBorders>
              <w:top w:val="single" w:sz="2" w:space="0" w:color="auto"/>
              <w:right w:val="single" w:sz="2" w:space="0" w:color="auto"/>
            </w:tcBorders>
            <w:vAlign w:val="center"/>
          </w:tcPr>
          <w:p w14:paraId="54D2EE57" w14:textId="77777777" w:rsidR="007C4CDE" w:rsidRPr="00AB11A9" w:rsidRDefault="007C4CDE" w:rsidP="009547E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B0E6FEC" w14:textId="77777777" w:rsidR="007C4CDE" w:rsidRPr="00AB11A9" w:rsidRDefault="007C4CDE" w:rsidP="009547E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3E8954A" w14:textId="77777777" w:rsidR="007C4CDE" w:rsidRPr="00AB11A9" w:rsidRDefault="007C4CDE" w:rsidP="009547E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CB40894" w14:textId="77777777" w:rsidR="007C4CDE" w:rsidRPr="00AB11A9" w:rsidRDefault="007C4CDE" w:rsidP="009547E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8C49577" w14:textId="77777777" w:rsidR="007C4CDE" w:rsidRPr="00AB11A9" w:rsidRDefault="007C4CDE" w:rsidP="009547E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C4CDE" w:rsidRPr="00AB11A9" w14:paraId="7D95543F" w14:textId="77777777">
        <w:tc>
          <w:tcPr>
            <w:tcW w:w="775" w:type="dxa"/>
            <w:vAlign w:val="center"/>
          </w:tcPr>
          <w:p w14:paraId="28A6E37A" w14:textId="77777777" w:rsidR="007C4CDE" w:rsidRPr="00AB11A9" w:rsidRDefault="007C4CDE" w:rsidP="009547E7">
            <w:pPr>
              <w:pStyle w:val="USE10"/>
              <w:spacing w:line="360" w:lineRule="auto"/>
              <w:jc w:val="center"/>
              <w:rPr>
                <w:b w:val="0"/>
                <w:szCs w:val="24"/>
              </w:rPr>
            </w:pPr>
            <w:r w:rsidRPr="00AB11A9">
              <w:rPr>
                <w:rFonts w:hint="eastAsia"/>
                <w:b w:val="0"/>
                <w:szCs w:val="24"/>
              </w:rPr>
              <w:t>序号</w:t>
            </w:r>
          </w:p>
        </w:tc>
        <w:tc>
          <w:tcPr>
            <w:tcW w:w="1318" w:type="dxa"/>
            <w:vAlign w:val="center"/>
          </w:tcPr>
          <w:p w14:paraId="257192DE" w14:textId="77777777" w:rsidR="007C4CDE" w:rsidRPr="00AB11A9" w:rsidRDefault="007C4CDE" w:rsidP="009547E7">
            <w:pPr>
              <w:pStyle w:val="USE10"/>
              <w:spacing w:line="360" w:lineRule="auto"/>
              <w:jc w:val="center"/>
              <w:rPr>
                <w:b w:val="0"/>
                <w:szCs w:val="24"/>
              </w:rPr>
            </w:pPr>
            <w:r w:rsidRPr="00AB11A9">
              <w:rPr>
                <w:rFonts w:hint="eastAsia"/>
                <w:b w:val="0"/>
                <w:szCs w:val="24"/>
              </w:rPr>
              <w:t>评分项目</w:t>
            </w:r>
          </w:p>
        </w:tc>
        <w:tc>
          <w:tcPr>
            <w:tcW w:w="7193" w:type="dxa"/>
            <w:vAlign w:val="center"/>
          </w:tcPr>
          <w:p w14:paraId="111C166F" w14:textId="77777777" w:rsidR="007C4CDE" w:rsidRPr="00AB11A9" w:rsidRDefault="007C4CDE" w:rsidP="009547E7">
            <w:pPr>
              <w:pStyle w:val="USE10"/>
              <w:spacing w:line="360" w:lineRule="auto"/>
              <w:rPr>
                <w:b w:val="0"/>
                <w:szCs w:val="24"/>
              </w:rPr>
            </w:pPr>
            <w:r w:rsidRPr="00AB11A9">
              <w:rPr>
                <w:rFonts w:hint="eastAsia"/>
                <w:b w:val="0"/>
                <w:szCs w:val="24"/>
              </w:rPr>
              <w:t>评分标准及分值</w:t>
            </w:r>
          </w:p>
        </w:tc>
      </w:tr>
      <w:tr w:rsidR="007C4CDE" w:rsidRPr="00AB11A9" w14:paraId="0C6A7620" w14:textId="77777777">
        <w:tc>
          <w:tcPr>
            <w:tcW w:w="775" w:type="dxa"/>
            <w:vAlign w:val="center"/>
          </w:tcPr>
          <w:p w14:paraId="64CDF05E" w14:textId="77777777" w:rsidR="007C4CDE" w:rsidRPr="00AB11A9" w:rsidRDefault="007C4CDE" w:rsidP="009547E7">
            <w:pPr>
              <w:pStyle w:val="USE10"/>
              <w:spacing w:line="360" w:lineRule="auto"/>
              <w:jc w:val="center"/>
              <w:rPr>
                <w:b w:val="0"/>
                <w:szCs w:val="24"/>
              </w:rPr>
            </w:pPr>
            <w:r w:rsidRPr="00AB11A9">
              <w:rPr>
                <w:rFonts w:hint="eastAsia"/>
                <w:b w:val="0"/>
                <w:szCs w:val="24"/>
              </w:rPr>
              <w:t>1</w:t>
            </w:r>
          </w:p>
        </w:tc>
        <w:tc>
          <w:tcPr>
            <w:tcW w:w="1318" w:type="dxa"/>
            <w:vAlign w:val="center"/>
          </w:tcPr>
          <w:p w14:paraId="4B8B2D2D" w14:textId="77777777" w:rsidR="007C4CDE" w:rsidRPr="00AB11A9" w:rsidRDefault="007C4CDE" w:rsidP="009547E7">
            <w:pPr>
              <w:pStyle w:val="USE10"/>
              <w:spacing w:line="360" w:lineRule="auto"/>
              <w:jc w:val="center"/>
              <w:rPr>
                <w:szCs w:val="24"/>
              </w:rPr>
            </w:pPr>
            <w:r w:rsidRPr="00AB11A9">
              <w:rPr>
                <w:rFonts w:hint="eastAsia"/>
                <w:szCs w:val="24"/>
              </w:rPr>
              <w:t>投标人诚信评审</w:t>
            </w:r>
          </w:p>
        </w:tc>
        <w:tc>
          <w:tcPr>
            <w:tcW w:w="7193" w:type="dxa"/>
            <w:vAlign w:val="center"/>
          </w:tcPr>
          <w:p w14:paraId="3550E7D2" w14:textId="77777777" w:rsidR="007C4CDE" w:rsidRPr="00AB11A9" w:rsidRDefault="007C4CDE" w:rsidP="009547E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BDA4046" w14:textId="77777777" w:rsidR="007C4CDE" w:rsidRPr="00AB11A9" w:rsidRDefault="007C4CDE" w:rsidP="009547E7">
            <w:pPr>
              <w:tabs>
                <w:tab w:val="left" w:pos="451"/>
              </w:tabs>
              <w:spacing w:line="360" w:lineRule="auto"/>
              <w:rPr>
                <w:rFonts w:ascii="宋体" w:hAnsi="宋体"/>
                <w:b/>
                <w:sz w:val="24"/>
              </w:rPr>
            </w:pPr>
            <w:r w:rsidRPr="00AB11A9">
              <w:rPr>
                <w:rFonts w:ascii="宋体" w:hAnsi="宋体" w:hint="eastAsia"/>
                <w:b/>
                <w:sz w:val="24"/>
              </w:rPr>
              <w:t>评审标准：</w:t>
            </w:r>
          </w:p>
          <w:p w14:paraId="7EE0A73A" w14:textId="77777777" w:rsidR="007C4CDE" w:rsidRPr="00AB11A9" w:rsidRDefault="007C4CDE" w:rsidP="009547E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w:t>
            </w:r>
            <w:r w:rsidRPr="00AB11A9">
              <w:rPr>
                <w:rFonts w:ascii="宋体" w:hAnsi="宋体" w:hint="eastAsia"/>
                <w:sz w:val="24"/>
              </w:rPr>
              <w:lastRenderedPageBreak/>
              <w:t>评审：</w:t>
            </w:r>
          </w:p>
          <w:p w14:paraId="0B7C4832" w14:textId="77777777" w:rsidR="007C4CDE" w:rsidRPr="00AB11A9" w:rsidRDefault="007C4CDE" w:rsidP="009547E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9EA5DD6" w14:textId="77777777" w:rsidR="007C4CDE" w:rsidRPr="00AB11A9" w:rsidRDefault="007C4CDE" w:rsidP="009547E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F1EB301" w14:textId="77777777" w:rsidR="007C4CDE" w:rsidRPr="00AB11A9" w:rsidRDefault="007C4CDE" w:rsidP="009547E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7C62C85" w14:textId="77777777" w:rsidR="007C4CDE" w:rsidRPr="00AB11A9" w:rsidRDefault="007C4CDE" w:rsidP="009547E7">
            <w:pPr>
              <w:tabs>
                <w:tab w:val="left" w:pos="451"/>
              </w:tabs>
              <w:spacing w:line="360" w:lineRule="auto"/>
              <w:rPr>
                <w:rFonts w:ascii="宋体" w:hAnsi="宋体"/>
                <w:b/>
                <w:sz w:val="24"/>
              </w:rPr>
            </w:pPr>
            <w:r w:rsidRPr="00AB11A9">
              <w:rPr>
                <w:rFonts w:ascii="宋体" w:hAnsi="宋体" w:hint="eastAsia"/>
                <w:b/>
                <w:sz w:val="24"/>
              </w:rPr>
              <w:t>证明文件：</w:t>
            </w:r>
          </w:p>
          <w:p w14:paraId="58A6A73B" w14:textId="77777777" w:rsidR="007C4CDE" w:rsidRPr="00AB11A9" w:rsidRDefault="007C4CDE" w:rsidP="009547E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C4CDE" w:rsidRPr="00AB11A9" w14:paraId="3414EA78" w14:textId="77777777">
        <w:trPr>
          <w:trHeight w:val="835"/>
        </w:trPr>
        <w:tc>
          <w:tcPr>
            <w:tcW w:w="775" w:type="dxa"/>
            <w:vAlign w:val="center"/>
          </w:tcPr>
          <w:p w14:paraId="6B426E7B" w14:textId="77777777" w:rsidR="007C4CDE" w:rsidRPr="00AB11A9" w:rsidRDefault="007C4CDE" w:rsidP="009547E7">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6E95621C" w14:textId="77777777" w:rsidR="007C4CDE" w:rsidRPr="00AB11A9" w:rsidRDefault="007C4CDE" w:rsidP="009547E7">
            <w:pPr>
              <w:pStyle w:val="USE10"/>
              <w:spacing w:line="360" w:lineRule="auto"/>
              <w:jc w:val="center"/>
              <w:rPr>
                <w:szCs w:val="24"/>
              </w:rPr>
            </w:pPr>
            <w:r w:rsidRPr="00AB11A9">
              <w:rPr>
                <w:rFonts w:hint="eastAsia"/>
                <w:szCs w:val="24"/>
              </w:rPr>
              <w:t>同类有效业绩</w:t>
            </w:r>
          </w:p>
        </w:tc>
        <w:tc>
          <w:tcPr>
            <w:tcW w:w="7193" w:type="dxa"/>
            <w:vAlign w:val="center"/>
          </w:tcPr>
          <w:p w14:paraId="73E1CF12"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8D1CBF8"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评审标准：</w:t>
            </w:r>
          </w:p>
          <w:p w14:paraId="638AA842" w14:textId="77777777" w:rsidR="007C4CDE" w:rsidRPr="00AB11A9" w:rsidRDefault="007C4CDE" w:rsidP="009547E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965CA89" w14:textId="77777777" w:rsidR="007C4CDE" w:rsidRPr="00AB11A9" w:rsidRDefault="007C4CDE" w:rsidP="009547E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117CC74"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证明文件：</w:t>
            </w:r>
          </w:p>
          <w:p w14:paraId="790B3A15" w14:textId="77777777" w:rsidR="007C4CDE" w:rsidRPr="00C136A8" w:rsidRDefault="007C4CDE" w:rsidP="007C4CD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3EC01D75" w14:textId="77777777" w:rsidR="007C4CDE" w:rsidRPr="00AB11A9" w:rsidRDefault="007C4CDE" w:rsidP="007C4CD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6B36E5A5" w14:textId="77777777" w:rsidR="007C4CDE" w:rsidRPr="00AB11A9" w:rsidRDefault="007C4CDE" w:rsidP="007C4CD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C4CDE" w:rsidRPr="00AB11A9" w14:paraId="7850D355" w14:textId="77777777">
        <w:trPr>
          <w:trHeight w:val="834"/>
        </w:trPr>
        <w:tc>
          <w:tcPr>
            <w:tcW w:w="775" w:type="dxa"/>
            <w:vAlign w:val="center"/>
          </w:tcPr>
          <w:p w14:paraId="2173DD6E" w14:textId="77777777" w:rsidR="007C4CDE" w:rsidRPr="00AB11A9" w:rsidRDefault="007C4CDE" w:rsidP="009547E7">
            <w:pPr>
              <w:pStyle w:val="USE10"/>
              <w:spacing w:line="360" w:lineRule="auto"/>
              <w:jc w:val="center"/>
              <w:rPr>
                <w:b w:val="0"/>
                <w:szCs w:val="24"/>
              </w:rPr>
            </w:pPr>
            <w:r w:rsidRPr="00AB11A9">
              <w:rPr>
                <w:rFonts w:hint="eastAsia"/>
                <w:b w:val="0"/>
                <w:szCs w:val="24"/>
              </w:rPr>
              <w:t>3</w:t>
            </w:r>
          </w:p>
        </w:tc>
        <w:tc>
          <w:tcPr>
            <w:tcW w:w="1318" w:type="dxa"/>
            <w:vAlign w:val="center"/>
          </w:tcPr>
          <w:p w14:paraId="750284A6" w14:textId="77777777" w:rsidR="007C4CDE" w:rsidRPr="00AB11A9" w:rsidRDefault="007C4CDE" w:rsidP="009547E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CA7BD47"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A153910"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评审标准：</w:t>
            </w:r>
          </w:p>
          <w:p w14:paraId="2B3B06C9" w14:textId="77777777" w:rsidR="007C4CDE" w:rsidRPr="00AB11A9" w:rsidRDefault="007C4CDE" w:rsidP="009547E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2801D0C"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证明文件：</w:t>
            </w:r>
          </w:p>
          <w:p w14:paraId="57E70889" w14:textId="77777777" w:rsidR="007C4CDE" w:rsidRPr="00AB11A9" w:rsidRDefault="007C4CDE" w:rsidP="009547E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53F4BEE" w14:textId="77777777" w:rsidR="007C4CDE" w:rsidRPr="00AB11A9" w:rsidRDefault="007C4CDE" w:rsidP="009547E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C4CDE" w:rsidRPr="00AB11A9" w14:paraId="63C927F7" w14:textId="77777777">
        <w:trPr>
          <w:trHeight w:val="834"/>
        </w:trPr>
        <w:tc>
          <w:tcPr>
            <w:tcW w:w="775" w:type="dxa"/>
            <w:vAlign w:val="center"/>
          </w:tcPr>
          <w:p w14:paraId="4FC856F8" w14:textId="77777777" w:rsidR="007C4CDE" w:rsidRPr="00AB11A9" w:rsidRDefault="007C4CDE" w:rsidP="009547E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3BD41EF" w14:textId="77777777" w:rsidR="007C4CDE" w:rsidRPr="00AB11A9" w:rsidRDefault="007C4CDE" w:rsidP="009547E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E973F80"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B6BC487" w14:textId="77777777" w:rsidR="007C4CDE" w:rsidRPr="00AB11A9" w:rsidRDefault="007C4CDE" w:rsidP="009547E7">
            <w:pPr>
              <w:spacing w:line="360" w:lineRule="auto"/>
              <w:rPr>
                <w:rFonts w:ascii="宋体" w:hAnsi="宋体"/>
                <w:sz w:val="24"/>
              </w:rPr>
            </w:pPr>
            <w:r w:rsidRPr="00AB11A9">
              <w:rPr>
                <w:rFonts w:ascii="宋体" w:hAnsi="宋体" w:hint="eastAsia"/>
                <w:b/>
                <w:sz w:val="24"/>
              </w:rPr>
              <w:t>评审标准：</w:t>
            </w:r>
          </w:p>
          <w:p w14:paraId="605F3D44" w14:textId="77777777" w:rsidR="007C4CDE" w:rsidRPr="00AB11A9" w:rsidRDefault="007C4CDE" w:rsidP="009547E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0BE4BD2" w14:textId="77777777" w:rsidR="007C4CDE" w:rsidRPr="00AB11A9" w:rsidRDefault="007C4CDE" w:rsidP="009547E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F6F8344" w14:textId="77777777" w:rsidR="007C4CDE" w:rsidRPr="00AB11A9" w:rsidRDefault="007C4CDE" w:rsidP="009547E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40BA896" w14:textId="77777777" w:rsidR="007C4CDE" w:rsidRPr="00AB11A9" w:rsidRDefault="007C4CDE" w:rsidP="009547E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4F5703" w14:textId="77777777" w:rsidR="007C4CDE" w:rsidRPr="00AB11A9" w:rsidRDefault="007C4CDE" w:rsidP="009547E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4C9E3BC"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证明文件：</w:t>
            </w:r>
          </w:p>
          <w:p w14:paraId="70326E5F" w14:textId="77777777" w:rsidR="007C4CDE" w:rsidRPr="00AB11A9" w:rsidRDefault="007C4CDE" w:rsidP="007C4CD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9C132DD" w14:textId="77777777" w:rsidR="007C4CDE" w:rsidRPr="00AB11A9" w:rsidRDefault="007C4CDE" w:rsidP="007C4CD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C4CDE" w:rsidRPr="00AB11A9" w14:paraId="5D45A99A" w14:textId="77777777">
        <w:tc>
          <w:tcPr>
            <w:tcW w:w="9286" w:type="dxa"/>
            <w:gridSpan w:val="3"/>
            <w:vAlign w:val="center"/>
          </w:tcPr>
          <w:p w14:paraId="370F2D36"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备注：</w:t>
            </w:r>
          </w:p>
          <w:p w14:paraId="5C463B78"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D64560B" w14:textId="77777777" w:rsidR="007C4CDE" w:rsidRPr="00AB11A9" w:rsidRDefault="007C4CDE" w:rsidP="009547E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4886F55"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C4CDE" w:rsidRPr="00AB11A9" w14:paraId="6FEF4B61" w14:textId="77777777">
        <w:tc>
          <w:tcPr>
            <w:tcW w:w="775" w:type="dxa"/>
            <w:vAlign w:val="center"/>
          </w:tcPr>
          <w:p w14:paraId="1123E96C" w14:textId="77777777" w:rsidR="007C4CDE" w:rsidRPr="00AB11A9" w:rsidRDefault="007C4CDE" w:rsidP="009547E7">
            <w:pPr>
              <w:pStyle w:val="USE10"/>
              <w:spacing w:line="360" w:lineRule="auto"/>
              <w:jc w:val="center"/>
              <w:rPr>
                <w:b w:val="0"/>
                <w:szCs w:val="24"/>
              </w:rPr>
            </w:pPr>
            <w:r w:rsidRPr="00AB11A9">
              <w:rPr>
                <w:rFonts w:hint="eastAsia"/>
                <w:b w:val="0"/>
                <w:szCs w:val="24"/>
              </w:rPr>
              <w:t>序号</w:t>
            </w:r>
          </w:p>
        </w:tc>
        <w:tc>
          <w:tcPr>
            <w:tcW w:w="1318" w:type="dxa"/>
            <w:vAlign w:val="center"/>
          </w:tcPr>
          <w:p w14:paraId="29BE8A09" w14:textId="77777777" w:rsidR="007C4CDE" w:rsidRPr="00AB11A9" w:rsidRDefault="007C4CDE" w:rsidP="009547E7">
            <w:pPr>
              <w:pStyle w:val="USE10"/>
              <w:spacing w:line="360" w:lineRule="auto"/>
              <w:jc w:val="center"/>
              <w:rPr>
                <w:b w:val="0"/>
                <w:szCs w:val="24"/>
              </w:rPr>
            </w:pPr>
            <w:r w:rsidRPr="00AB11A9">
              <w:rPr>
                <w:rFonts w:hint="eastAsia"/>
                <w:b w:val="0"/>
                <w:szCs w:val="24"/>
              </w:rPr>
              <w:t>评分项目</w:t>
            </w:r>
          </w:p>
        </w:tc>
        <w:tc>
          <w:tcPr>
            <w:tcW w:w="7193" w:type="dxa"/>
            <w:vAlign w:val="center"/>
          </w:tcPr>
          <w:p w14:paraId="0DC23EC9" w14:textId="77777777" w:rsidR="007C4CDE" w:rsidRPr="00AB11A9" w:rsidRDefault="007C4CDE" w:rsidP="009547E7">
            <w:pPr>
              <w:pStyle w:val="USE10"/>
              <w:spacing w:line="360" w:lineRule="auto"/>
              <w:rPr>
                <w:b w:val="0"/>
                <w:szCs w:val="24"/>
              </w:rPr>
            </w:pPr>
            <w:r w:rsidRPr="00AB11A9">
              <w:rPr>
                <w:rFonts w:hint="eastAsia"/>
                <w:b w:val="0"/>
                <w:szCs w:val="24"/>
              </w:rPr>
              <w:t>评分标准及分值</w:t>
            </w:r>
          </w:p>
        </w:tc>
      </w:tr>
      <w:tr w:rsidR="007C4CDE" w:rsidRPr="00AB11A9" w14:paraId="3EF73DD5" w14:textId="77777777">
        <w:trPr>
          <w:trHeight w:val="908"/>
        </w:trPr>
        <w:tc>
          <w:tcPr>
            <w:tcW w:w="775" w:type="dxa"/>
            <w:vAlign w:val="center"/>
          </w:tcPr>
          <w:p w14:paraId="4A2BC871" w14:textId="77777777" w:rsidR="007C4CDE" w:rsidRPr="00AB11A9" w:rsidRDefault="007C4CDE" w:rsidP="009547E7">
            <w:pPr>
              <w:pStyle w:val="USE10"/>
              <w:spacing w:line="360" w:lineRule="auto"/>
              <w:jc w:val="center"/>
              <w:rPr>
                <w:b w:val="0"/>
                <w:szCs w:val="24"/>
              </w:rPr>
            </w:pPr>
            <w:r w:rsidRPr="00AB11A9">
              <w:rPr>
                <w:rFonts w:hint="eastAsia"/>
                <w:b w:val="0"/>
                <w:szCs w:val="24"/>
              </w:rPr>
              <w:t>1</w:t>
            </w:r>
          </w:p>
        </w:tc>
        <w:tc>
          <w:tcPr>
            <w:tcW w:w="1318" w:type="dxa"/>
            <w:vAlign w:val="center"/>
          </w:tcPr>
          <w:p w14:paraId="0CB568CD" w14:textId="77777777" w:rsidR="007C4CDE" w:rsidRPr="00AB11A9" w:rsidRDefault="007C4CDE" w:rsidP="009547E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6823A78" w14:textId="77777777" w:rsidR="007C4CDE" w:rsidRPr="00AB11A9" w:rsidRDefault="007C4CDE" w:rsidP="009547E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D09D7B2" w14:textId="77777777" w:rsidR="007C4CDE" w:rsidRPr="00AB11A9" w:rsidRDefault="007C4CDE" w:rsidP="009547E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DA4BA28" w14:textId="77777777" w:rsidR="007C4CDE" w:rsidRPr="00AB11A9" w:rsidRDefault="007C4CDE" w:rsidP="007C4CD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38658FD" w14:textId="77777777" w:rsidR="007C4CDE" w:rsidRDefault="007C4CDE" w:rsidP="007C4CD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410AE2F" w14:textId="77777777" w:rsidR="007C4CDE" w:rsidRPr="00AB11A9" w:rsidRDefault="007C4CDE" w:rsidP="007C4CD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C4CDE" w:rsidRPr="00AB11A9" w14:paraId="25B65969" w14:textId="77777777">
        <w:trPr>
          <w:trHeight w:val="680"/>
        </w:trPr>
        <w:tc>
          <w:tcPr>
            <w:tcW w:w="9286" w:type="dxa"/>
            <w:gridSpan w:val="3"/>
            <w:vAlign w:val="center"/>
          </w:tcPr>
          <w:p w14:paraId="2E0BD87D"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备注：</w:t>
            </w:r>
          </w:p>
          <w:p w14:paraId="177D1186" w14:textId="77777777" w:rsidR="007C4CDE" w:rsidRPr="00AB11A9" w:rsidRDefault="007C4CDE" w:rsidP="009547E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415FA8D" w14:textId="77777777" w:rsidR="007C4CDE" w:rsidRPr="00AB11A9" w:rsidRDefault="007C4CDE" w:rsidP="009547E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A39C7E4" w14:textId="77777777" w:rsidR="007C4CDE" w:rsidRPr="00AB11A9" w:rsidRDefault="007C4CDE" w:rsidP="009547E7">
            <w:pPr>
              <w:numPr>
                <w:ilvl w:val="0"/>
                <w:numId w:val="7"/>
              </w:numPr>
              <w:spacing w:line="360" w:lineRule="auto"/>
              <w:rPr>
                <w:rFonts w:ascii="宋体" w:hAnsi="宋体"/>
                <w:sz w:val="24"/>
              </w:rPr>
            </w:pPr>
            <w:r w:rsidRPr="00AB11A9">
              <w:rPr>
                <w:rFonts w:ascii="宋体" w:hAnsi="宋体" w:hint="eastAsia"/>
                <w:sz w:val="24"/>
              </w:rPr>
              <w:lastRenderedPageBreak/>
              <w:t>其他未作特殊标注的条款均为一般技术要求，允许在投标文件中有负偏离。负偏离的将按招标文件有关要求扣分。</w:t>
            </w:r>
          </w:p>
        </w:tc>
      </w:tr>
    </w:tbl>
    <w:p w14:paraId="5F90D3FB"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C4CDE" w:rsidRPr="00AB11A9" w14:paraId="7ECD442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2211EEC" w14:textId="77777777" w:rsidR="007C4CDE" w:rsidRPr="00AB11A9" w:rsidRDefault="007C4CDE" w:rsidP="009547E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BAC1C4C" w14:textId="77777777" w:rsidR="007C4CDE" w:rsidRPr="00AB11A9" w:rsidRDefault="007C4CDE" w:rsidP="009547E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4C68445" w14:textId="77777777" w:rsidR="007C4CDE" w:rsidRPr="00AB11A9" w:rsidRDefault="007C4CDE" w:rsidP="009547E7">
            <w:pPr>
              <w:pStyle w:val="USE10"/>
              <w:spacing w:line="360" w:lineRule="auto"/>
              <w:jc w:val="center"/>
              <w:rPr>
                <w:b w:val="0"/>
                <w:szCs w:val="24"/>
                <w:lang w:val="en-GB"/>
              </w:rPr>
            </w:pPr>
            <w:r w:rsidRPr="00AB11A9">
              <w:rPr>
                <w:rFonts w:hint="eastAsia"/>
                <w:b w:val="0"/>
                <w:szCs w:val="24"/>
                <w:lang w:val="en-GB"/>
              </w:rPr>
              <w:t>评分标准及分值</w:t>
            </w:r>
          </w:p>
        </w:tc>
      </w:tr>
      <w:tr w:rsidR="007C4CDE" w:rsidRPr="00AB11A9" w14:paraId="57F0CBF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3BC5407" w14:textId="77777777" w:rsidR="007C4CDE" w:rsidRPr="00AB11A9" w:rsidRDefault="007C4CDE" w:rsidP="009547E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AF04B84" w14:textId="77777777" w:rsidR="007C4CDE" w:rsidRPr="00AB11A9" w:rsidRDefault="007C4CDE" w:rsidP="009547E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F8DB88E" w14:textId="77777777" w:rsidR="007C4CDE" w:rsidRPr="00AB11A9" w:rsidRDefault="007C4CDE" w:rsidP="009547E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AEE02DE" w14:textId="77777777" w:rsidR="007C4CDE" w:rsidRPr="00AB11A9" w:rsidRDefault="007C4CDE" w:rsidP="009547E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C4CDE" w:rsidRPr="00AB11A9" w14:paraId="0642D921" w14:textId="77777777">
        <w:trPr>
          <w:cantSplit/>
        </w:trPr>
        <w:tc>
          <w:tcPr>
            <w:tcW w:w="9286" w:type="dxa"/>
            <w:gridSpan w:val="3"/>
            <w:vAlign w:val="center"/>
          </w:tcPr>
          <w:p w14:paraId="4BCDFAAE"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备注：</w:t>
            </w:r>
          </w:p>
          <w:p w14:paraId="3816BC47"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B41CC2E" w14:textId="77777777" w:rsidR="007C4CDE" w:rsidRPr="00AB11A9" w:rsidRDefault="007C4CDE" w:rsidP="009547E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D90875A"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6、评分汇总</w:t>
      </w:r>
    </w:p>
    <w:p w14:paraId="3CA562A9"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FC6B481"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5077ACC"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AFEDE51"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EA3AD27"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7、推荐中标候选人：</w:t>
      </w:r>
    </w:p>
    <w:p w14:paraId="4836A84E" w14:textId="77777777" w:rsidR="007C4CDE" w:rsidRDefault="007C4CDE" w:rsidP="009547E7">
      <w:pPr>
        <w:pStyle w:val="USE10"/>
        <w:spacing w:line="360" w:lineRule="auto"/>
        <w:ind w:firstLineChars="200" w:firstLine="480"/>
        <w:rPr>
          <w:b w:val="0"/>
          <w:szCs w:val="24"/>
        </w:rPr>
      </w:pPr>
      <w:r w:rsidRPr="00AB11A9">
        <w:rPr>
          <w:rFonts w:hint="eastAsia"/>
          <w:b w:val="0"/>
          <w:szCs w:val="24"/>
        </w:rPr>
        <w:t>评标委员会将推荐2名中标候选人。</w:t>
      </w:r>
    </w:p>
    <w:p w14:paraId="73E38AD4" w14:textId="77777777" w:rsidR="007C4CDE" w:rsidRPr="00AB11A9" w:rsidRDefault="007C4CDE" w:rsidP="009547E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7B51E6B1" w14:textId="77777777" w:rsidR="007C4CDE" w:rsidRPr="00AB11A9" w:rsidRDefault="007C4CDE" w:rsidP="009547E7">
      <w:pPr>
        <w:spacing w:beforeLines="50" w:before="156"/>
        <w:jc w:val="left"/>
        <w:rPr>
          <w:rFonts w:ascii="宋体" w:hAnsi="宋体"/>
          <w:color w:val="000000"/>
          <w:sz w:val="24"/>
        </w:rPr>
      </w:pPr>
    </w:p>
    <w:p w14:paraId="100C01ED" w14:textId="77777777" w:rsidR="007C4CDE" w:rsidRPr="00AB11A9" w:rsidRDefault="007C4CDE" w:rsidP="009547E7">
      <w:pPr>
        <w:spacing w:beforeLines="50" w:before="156"/>
        <w:jc w:val="left"/>
        <w:rPr>
          <w:rFonts w:ascii="宋体" w:hAnsi="宋体"/>
          <w:color w:val="000000"/>
          <w:sz w:val="24"/>
        </w:rPr>
      </w:pPr>
    </w:p>
    <w:p w14:paraId="37B28AAF" w14:textId="77777777" w:rsidR="007C4CDE" w:rsidRDefault="007C4CDE">
      <w:pPr>
        <w:widowControl/>
        <w:jc w:val="left"/>
        <w:rPr>
          <w:rFonts w:ascii="宋体" w:hAnsi="宋体"/>
          <w:b/>
          <w:color w:val="000000"/>
          <w:sz w:val="48"/>
        </w:rPr>
      </w:pPr>
      <w:r>
        <w:rPr>
          <w:rFonts w:ascii="宋体" w:hAnsi="宋体"/>
          <w:b/>
          <w:color w:val="000000"/>
          <w:sz w:val="48"/>
        </w:rPr>
        <w:br w:type="page"/>
      </w:r>
    </w:p>
    <w:p w14:paraId="577F2E25" w14:textId="77777777" w:rsidR="007C4CDE" w:rsidRPr="00200591" w:rsidRDefault="007C4CDE" w:rsidP="009547E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51A21B9" w14:textId="77777777" w:rsidR="007C4CDE" w:rsidRPr="00AB11A9" w:rsidRDefault="007C4CDE" w:rsidP="009547E7">
      <w:pPr>
        <w:spacing w:beforeLines="50" w:before="156"/>
        <w:jc w:val="left"/>
        <w:rPr>
          <w:rFonts w:ascii="宋体" w:hAnsi="宋体"/>
          <w:color w:val="000000"/>
          <w:sz w:val="24"/>
        </w:rPr>
      </w:pPr>
    </w:p>
    <w:p w14:paraId="168C9FB5" w14:textId="77777777" w:rsidR="007C4CDE" w:rsidRPr="00D974D1" w:rsidRDefault="007C4CDE" w:rsidP="009547E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BD7B301" w14:textId="77777777" w:rsidR="007C4CDE" w:rsidRPr="00B842EB" w:rsidRDefault="007C4CDE" w:rsidP="009547E7">
      <w:pPr>
        <w:spacing w:line="360" w:lineRule="auto"/>
        <w:jc w:val="center"/>
        <w:rPr>
          <w:rFonts w:ascii="宋体" w:hAnsi="宋体" w:cs="Times New Roman"/>
          <w:b/>
          <w:sz w:val="24"/>
          <w:szCs w:val="24"/>
          <w:u w:val="single"/>
        </w:rPr>
      </w:pPr>
    </w:p>
    <w:p w14:paraId="0CFAF573" w14:textId="77777777" w:rsidR="007C4CDE" w:rsidRPr="00B842EB" w:rsidRDefault="007C4CDE" w:rsidP="009547E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C4CDE" w:rsidRPr="00B842EB" w14:paraId="4DB7DF51" w14:textId="77777777">
        <w:trPr>
          <w:trHeight w:val="1173"/>
        </w:trPr>
        <w:tc>
          <w:tcPr>
            <w:tcW w:w="528" w:type="pct"/>
            <w:tcBorders>
              <w:right w:val="single" w:sz="4" w:space="0" w:color="auto"/>
            </w:tcBorders>
            <w:vAlign w:val="center"/>
          </w:tcPr>
          <w:p w14:paraId="12A6E637" w14:textId="77777777" w:rsidR="007C4CDE" w:rsidRPr="00B842EB" w:rsidRDefault="007C4CDE" w:rsidP="009547E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7DA909E" w14:textId="77777777" w:rsidR="007C4CDE" w:rsidRPr="00B842EB" w:rsidRDefault="007C4CDE" w:rsidP="009547E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6EABF90" w14:textId="77777777" w:rsidR="007C4CDE" w:rsidRPr="00B842EB" w:rsidRDefault="007C4CDE" w:rsidP="009547E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C3B9B2" w14:textId="77777777" w:rsidR="007C4CDE" w:rsidRPr="00B842EB" w:rsidRDefault="007C4CDE" w:rsidP="009547E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C4CDE" w:rsidRPr="00B842EB" w14:paraId="26670C14" w14:textId="77777777">
        <w:trPr>
          <w:trHeight w:val="635"/>
        </w:trPr>
        <w:tc>
          <w:tcPr>
            <w:tcW w:w="528" w:type="pct"/>
            <w:tcBorders>
              <w:right w:val="single" w:sz="4" w:space="0" w:color="auto"/>
            </w:tcBorders>
            <w:vAlign w:val="center"/>
          </w:tcPr>
          <w:p w14:paraId="21FF17CB" w14:textId="77777777" w:rsidR="007C4CDE" w:rsidRPr="00AF1ED7" w:rsidRDefault="007C4CDE" w:rsidP="009547E7">
            <w:pPr>
              <w:jc w:val="center"/>
            </w:pPr>
            <w:r>
              <w:rPr>
                <w:rFonts w:hint="eastAsia"/>
              </w:rPr>
              <w:t>--</w:t>
            </w:r>
          </w:p>
        </w:tc>
        <w:tc>
          <w:tcPr>
            <w:tcW w:w="2431" w:type="pct"/>
            <w:tcBorders>
              <w:left w:val="single" w:sz="4" w:space="0" w:color="auto"/>
              <w:right w:val="single" w:sz="4" w:space="0" w:color="auto"/>
            </w:tcBorders>
            <w:vAlign w:val="center"/>
          </w:tcPr>
          <w:p w14:paraId="524099C4" w14:textId="77777777" w:rsidR="007C4CDE" w:rsidRPr="005D7E47" w:rsidRDefault="007C4CDE" w:rsidP="009547E7">
            <w:pPr>
              <w:jc w:val="center"/>
              <w:rPr>
                <w:color w:val="FF0000"/>
              </w:rPr>
            </w:pPr>
            <w:r>
              <w:rPr>
                <w:rFonts w:hint="eastAsia"/>
                <w:color w:val="FF0000"/>
              </w:rPr>
              <w:t>真空</w:t>
            </w:r>
            <w:proofErr w:type="gramStart"/>
            <w:r>
              <w:rPr>
                <w:rFonts w:hint="eastAsia"/>
                <w:color w:val="FF0000"/>
              </w:rPr>
              <w:t>沉积台升级</w:t>
            </w:r>
            <w:proofErr w:type="gramEnd"/>
          </w:p>
        </w:tc>
        <w:tc>
          <w:tcPr>
            <w:tcW w:w="610" w:type="pct"/>
            <w:tcBorders>
              <w:left w:val="single" w:sz="4" w:space="0" w:color="auto"/>
              <w:right w:val="single" w:sz="4" w:space="0" w:color="auto"/>
            </w:tcBorders>
            <w:vAlign w:val="center"/>
          </w:tcPr>
          <w:p w14:paraId="1357D7F0" w14:textId="77777777" w:rsidR="007C4CDE" w:rsidRPr="005D7E47" w:rsidRDefault="007C4CDE" w:rsidP="009547E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C03BC99" w14:textId="77777777" w:rsidR="007C4CDE" w:rsidRPr="005D7E47" w:rsidRDefault="007C4CDE" w:rsidP="009547E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sidR="00145E48">
              <w:rPr>
                <w:rFonts w:ascii="宋体" w:hAnsi="宋体" w:cs="Times New Roman" w:hint="eastAsia"/>
                <w:color w:val="FF0000"/>
                <w:sz w:val="24"/>
                <w:szCs w:val="24"/>
              </w:rPr>
              <w:t xml:space="preserve"> 39</w:t>
            </w:r>
            <w:r>
              <w:rPr>
                <w:rFonts w:ascii="宋体" w:hAnsi="宋体" w:cs="Times New Roman" w:hint="eastAsia"/>
                <w:color w:val="FF0000"/>
                <w:sz w:val="24"/>
                <w:szCs w:val="24"/>
              </w:rPr>
              <w:t>80</w:t>
            </w:r>
            <w:r w:rsidR="00145E48">
              <w:rPr>
                <w:rFonts w:ascii="宋体" w:hAnsi="宋体" w:cs="Times New Roman"/>
                <w:color w:val="FF0000"/>
                <w:sz w:val="24"/>
                <w:szCs w:val="24"/>
              </w:rPr>
              <w:t>00.00</w:t>
            </w:r>
            <w:r>
              <w:rPr>
                <w:rFonts w:ascii="宋体" w:hAnsi="宋体" w:cs="Times New Roman" w:hint="eastAsia"/>
                <w:color w:val="FF0000"/>
                <w:sz w:val="24"/>
                <w:szCs w:val="24"/>
              </w:rPr>
              <w:t xml:space="preserve"> 元</w:t>
            </w:r>
          </w:p>
        </w:tc>
      </w:tr>
      <w:tr w:rsidR="007C4CDE" w:rsidRPr="00B842EB" w14:paraId="2D392BDC" w14:textId="77777777">
        <w:trPr>
          <w:trHeight w:val="635"/>
        </w:trPr>
        <w:tc>
          <w:tcPr>
            <w:tcW w:w="5000" w:type="pct"/>
            <w:gridSpan w:val="4"/>
            <w:tcBorders>
              <w:bottom w:val="single" w:sz="12" w:space="0" w:color="auto"/>
            </w:tcBorders>
            <w:vAlign w:val="center"/>
          </w:tcPr>
          <w:p w14:paraId="5A473494" w14:textId="77777777" w:rsidR="007C4CDE" w:rsidRPr="00B842EB" w:rsidRDefault="007C4CDE" w:rsidP="009547E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8B8FF62" w14:textId="77777777" w:rsidR="007C4CDE" w:rsidRPr="00B842EB" w:rsidRDefault="007C4CDE" w:rsidP="007C4CDE">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C2A48D6" w14:textId="77777777" w:rsidR="007C4CDE" w:rsidRPr="00B842EB" w:rsidRDefault="007C4CDE" w:rsidP="007C4CDE">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55462FA" w14:textId="77777777" w:rsidR="007C4CDE" w:rsidRPr="00AB11A9" w:rsidRDefault="007C4CDE" w:rsidP="009547E7">
      <w:pPr>
        <w:spacing w:beforeLines="50" w:before="156"/>
        <w:jc w:val="left"/>
        <w:rPr>
          <w:rFonts w:ascii="宋体" w:hAnsi="宋体"/>
          <w:color w:val="000000"/>
          <w:sz w:val="24"/>
        </w:rPr>
      </w:pPr>
    </w:p>
    <w:p w14:paraId="1165D250" w14:textId="77777777" w:rsidR="007C4CDE" w:rsidRPr="00D974D1" w:rsidRDefault="007C4CDE" w:rsidP="009547E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A41F11A" w14:textId="77777777" w:rsidR="007C4CDE" w:rsidRPr="000E5F2E" w:rsidRDefault="007C4CDE" w:rsidP="009547E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ECB221A" w14:textId="77777777" w:rsidR="007C4CDE" w:rsidRPr="003C1B61" w:rsidRDefault="007C4CDE" w:rsidP="007C4CD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1E80700" w14:textId="77777777" w:rsidR="007C4CDE" w:rsidRPr="003C1B61" w:rsidRDefault="007C4CDE" w:rsidP="009547E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D6176BF" w14:textId="77777777" w:rsidR="007C4CDE" w:rsidRPr="003C1B61" w:rsidRDefault="007C4CDE" w:rsidP="007C4CD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F155F05" w14:textId="77777777" w:rsidR="007C4CDE" w:rsidRPr="003C1B61" w:rsidRDefault="007C4CDE" w:rsidP="009547E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1EB105F" w14:textId="77777777" w:rsidR="007C4CDE" w:rsidRPr="003C1B61" w:rsidRDefault="007C4CDE" w:rsidP="007C4CD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1DFBFEA" w14:textId="77777777" w:rsidR="007C4CDE" w:rsidRPr="003C1B61" w:rsidRDefault="007C4CDE" w:rsidP="007C4CD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FD23EB6" w14:textId="77777777" w:rsidR="007C4CDE" w:rsidRPr="003C1B61" w:rsidRDefault="007C4CDE" w:rsidP="007C4CD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FBCC0A1" w14:textId="77777777" w:rsidR="007C4CDE" w:rsidRPr="003C1B61" w:rsidRDefault="007C4CDE" w:rsidP="007C4CD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736CBB6" w14:textId="77777777" w:rsidR="007C4CDE" w:rsidRPr="00AB11A9" w:rsidRDefault="007C4CDE" w:rsidP="009547E7">
      <w:pPr>
        <w:spacing w:beforeLines="50" w:before="156"/>
        <w:jc w:val="left"/>
        <w:rPr>
          <w:rFonts w:ascii="宋体" w:hAnsi="宋体"/>
          <w:color w:val="000000"/>
          <w:sz w:val="24"/>
        </w:rPr>
      </w:pPr>
    </w:p>
    <w:p w14:paraId="4C31DC42" w14:textId="77777777" w:rsidR="007C4CDE" w:rsidRPr="00AB11A9" w:rsidRDefault="007C4CDE" w:rsidP="009547E7">
      <w:pPr>
        <w:spacing w:beforeLines="50" w:before="156"/>
        <w:jc w:val="left"/>
        <w:rPr>
          <w:rFonts w:ascii="宋体" w:hAnsi="宋体"/>
          <w:color w:val="000000"/>
          <w:sz w:val="24"/>
        </w:rPr>
      </w:pPr>
    </w:p>
    <w:p w14:paraId="2FDBB355" w14:textId="77777777" w:rsidR="007C4CDE" w:rsidRPr="003C7269" w:rsidRDefault="007C4CDE" w:rsidP="009547E7">
      <w:pPr>
        <w:ind w:firstLineChars="200" w:firstLine="420"/>
        <w:rPr>
          <w:color w:val="FF0000"/>
        </w:rPr>
      </w:pPr>
    </w:p>
    <w:p w14:paraId="1A7B982D" w14:textId="77777777" w:rsidR="007C4CDE" w:rsidRDefault="007C4CDE" w:rsidP="007C4CDE">
      <w:pPr>
        <w:autoSpaceDE w:val="0"/>
        <w:autoSpaceDN w:val="0"/>
        <w:adjustRightInd w:val="0"/>
        <w:ind w:firstLine="514"/>
        <w:rPr>
          <w:rFonts w:ascii="宋体" w:eastAsia="宋体" w:cs="宋体"/>
          <w:b/>
          <w:bCs/>
          <w:szCs w:val="21"/>
        </w:rPr>
      </w:pPr>
      <w:r w:rsidRPr="007C4CDE">
        <w:rPr>
          <w:rFonts w:ascii="宋体" w:eastAsia="宋体" w:cs="宋体" w:hint="eastAsia"/>
          <w:b/>
          <w:bCs/>
          <w:sz w:val="28"/>
          <w:szCs w:val="21"/>
        </w:rPr>
        <w:t>（二）采购范围</w:t>
      </w:r>
    </w:p>
    <w:p w14:paraId="1289B717" w14:textId="77777777" w:rsidR="007C4CDE" w:rsidRDefault="007C4CDE" w:rsidP="007C4CD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C4CDE" w14:paraId="4D37E931" w14:textId="77777777">
        <w:tc>
          <w:tcPr>
            <w:tcW w:w="720" w:type="dxa"/>
            <w:tcBorders>
              <w:top w:val="single" w:sz="6" w:space="0" w:color="auto"/>
              <w:left w:val="single" w:sz="6" w:space="0" w:color="auto"/>
              <w:bottom w:val="single" w:sz="6" w:space="0" w:color="auto"/>
              <w:right w:val="single" w:sz="6" w:space="0" w:color="auto"/>
            </w:tcBorders>
          </w:tcPr>
          <w:p w14:paraId="48419E6F"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867E131"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436D89C"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720C146"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EA363C9"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C4CDE" w14:paraId="4C4166FC" w14:textId="77777777">
        <w:tc>
          <w:tcPr>
            <w:tcW w:w="720" w:type="dxa"/>
            <w:tcBorders>
              <w:top w:val="single" w:sz="6" w:space="0" w:color="auto"/>
              <w:left w:val="single" w:sz="6" w:space="0" w:color="auto"/>
              <w:bottom w:val="single" w:sz="6" w:space="0" w:color="auto"/>
              <w:right w:val="single" w:sz="6" w:space="0" w:color="auto"/>
            </w:tcBorders>
          </w:tcPr>
          <w:p w14:paraId="74F9C81A" w14:textId="77777777" w:rsidR="007C4CDE" w:rsidRDefault="007C4CD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D7E7C57" w14:textId="77777777" w:rsidR="007C4CDE" w:rsidRDefault="007C4CDE" w:rsidP="009547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高真空</w:t>
            </w:r>
            <w:proofErr w:type="gramStart"/>
            <w:r>
              <w:rPr>
                <w:rFonts w:ascii="宋体" w:eastAsia="宋体" w:hAnsi="Times New Roman" w:cs="宋体" w:hint="eastAsia"/>
                <w:szCs w:val="21"/>
              </w:rPr>
              <w:t>沉积台</w:t>
            </w:r>
            <w:r w:rsidR="009547E7">
              <w:rPr>
                <w:rFonts w:ascii="宋体" w:eastAsia="宋体" w:hAnsi="Times New Roman" w:cs="宋体" w:hint="eastAsia"/>
                <w:szCs w:val="21"/>
              </w:rPr>
              <w:t>升级</w:t>
            </w:r>
            <w:proofErr w:type="gramEnd"/>
          </w:p>
        </w:tc>
        <w:tc>
          <w:tcPr>
            <w:tcW w:w="720" w:type="dxa"/>
            <w:tcBorders>
              <w:top w:val="single" w:sz="6" w:space="0" w:color="auto"/>
              <w:left w:val="single" w:sz="6" w:space="0" w:color="auto"/>
              <w:bottom w:val="single" w:sz="6" w:space="0" w:color="auto"/>
              <w:right w:val="single" w:sz="6" w:space="0" w:color="auto"/>
            </w:tcBorders>
          </w:tcPr>
          <w:p w14:paraId="6874E8D9"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815C577"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6455101"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0B3AA582" w14:textId="77777777">
        <w:tc>
          <w:tcPr>
            <w:tcW w:w="720" w:type="dxa"/>
            <w:tcBorders>
              <w:top w:val="single" w:sz="6" w:space="0" w:color="auto"/>
              <w:left w:val="single" w:sz="6" w:space="0" w:color="auto"/>
              <w:bottom w:val="single" w:sz="6" w:space="0" w:color="auto"/>
              <w:right w:val="single" w:sz="6" w:space="0" w:color="auto"/>
            </w:tcBorders>
          </w:tcPr>
          <w:p w14:paraId="0418A04D" w14:textId="77777777" w:rsidR="007C4CDE" w:rsidRDefault="007C4CDE">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3FCA59C7" w14:textId="77777777" w:rsidR="007C4CDE" w:rsidRDefault="007C4CDE">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50E2FCC9" w14:textId="77777777" w:rsidR="007C4CDE" w:rsidRDefault="007C4CDE">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F088E87" w14:textId="77777777" w:rsidR="007C4CDE" w:rsidRDefault="007C4CDE">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6508CE8" w14:textId="77777777" w:rsidR="007C4CDE" w:rsidRDefault="007C4CDE">
            <w:pPr>
              <w:autoSpaceDE w:val="0"/>
              <w:autoSpaceDN w:val="0"/>
              <w:adjustRightInd w:val="0"/>
              <w:jc w:val="left"/>
              <w:rPr>
                <w:rFonts w:ascii="Times New Roman" w:eastAsia="宋体" w:hAnsi="Times New Roman" w:cs="Times New Roman"/>
                <w:szCs w:val="21"/>
              </w:rPr>
            </w:pPr>
          </w:p>
        </w:tc>
      </w:tr>
    </w:tbl>
    <w:p w14:paraId="63EC1E34" w14:textId="77777777" w:rsidR="007C4CDE" w:rsidRDefault="007C4CDE" w:rsidP="007C4CDE">
      <w:pPr>
        <w:autoSpaceDE w:val="0"/>
        <w:autoSpaceDN w:val="0"/>
        <w:adjustRightInd w:val="0"/>
        <w:rPr>
          <w:rFonts w:ascii="Times New Roman" w:eastAsia="宋体" w:hAnsi="Times New Roman" w:cs="Times New Roman"/>
          <w:szCs w:val="21"/>
        </w:rPr>
      </w:pPr>
    </w:p>
    <w:p w14:paraId="744F90A5" w14:textId="77777777" w:rsidR="007C4CDE" w:rsidRDefault="007C4CDE" w:rsidP="007C4CD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C4CDE" w14:paraId="417EA814" w14:textId="77777777">
        <w:tc>
          <w:tcPr>
            <w:tcW w:w="720" w:type="dxa"/>
            <w:tcBorders>
              <w:top w:val="single" w:sz="6" w:space="0" w:color="auto"/>
              <w:left w:val="single" w:sz="6" w:space="0" w:color="auto"/>
              <w:bottom w:val="single" w:sz="6" w:space="0" w:color="auto"/>
              <w:right w:val="single" w:sz="6" w:space="0" w:color="auto"/>
            </w:tcBorders>
          </w:tcPr>
          <w:p w14:paraId="2B6D0F64" w14:textId="77777777" w:rsidR="007C4CDE" w:rsidRDefault="007C4CDE" w:rsidP="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1F43623" w14:textId="77777777" w:rsidR="007C4CDE" w:rsidRDefault="00145E48" w:rsidP="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0CDA924" w14:textId="77777777" w:rsidR="007C4CDE" w:rsidRDefault="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CDEAE68" w14:textId="77777777" w:rsidR="007C4CDE" w:rsidRDefault="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5D5ADF1" w14:textId="77777777" w:rsidR="007C4CDE" w:rsidRDefault="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45E48" w14:paraId="64DECEE9" w14:textId="77777777">
        <w:tc>
          <w:tcPr>
            <w:tcW w:w="720" w:type="dxa"/>
            <w:tcBorders>
              <w:top w:val="single" w:sz="6" w:space="0" w:color="auto"/>
              <w:left w:val="single" w:sz="6" w:space="0" w:color="auto"/>
              <w:bottom w:val="single" w:sz="6" w:space="0" w:color="auto"/>
              <w:right w:val="single" w:sz="6" w:space="0" w:color="auto"/>
            </w:tcBorders>
          </w:tcPr>
          <w:p w14:paraId="3302E394" w14:textId="77777777" w:rsidR="00145E48" w:rsidRDefault="00145E48">
            <w:pPr>
              <w:autoSpaceDE w:val="0"/>
              <w:autoSpaceDN w:val="0"/>
              <w:adjustRightInd w:val="0"/>
              <w:jc w:val="left"/>
              <w:rPr>
                <w:rFonts w:ascii="宋体" w:eastAsia="宋体" w:hAnsi="Times New Roman" w:cs="宋体"/>
                <w:szCs w:val="21"/>
              </w:rPr>
            </w:pPr>
          </w:p>
        </w:tc>
        <w:tc>
          <w:tcPr>
            <w:tcW w:w="3600" w:type="dxa"/>
            <w:tcBorders>
              <w:top w:val="single" w:sz="6" w:space="0" w:color="auto"/>
              <w:left w:val="single" w:sz="6" w:space="0" w:color="auto"/>
              <w:bottom w:val="single" w:sz="6" w:space="0" w:color="auto"/>
              <w:right w:val="single" w:sz="6" w:space="0" w:color="auto"/>
            </w:tcBorders>
          </w:tcPr>
          <w:p w14:paraId="10E17637" w14:textId="77777777" w:rsidR="00145E48" w:rsidRDefault="00145E48" w:rsidP="009547E7">
            <w:pPr>
              <w:autoSpaceDE w:val="0"/>
              <w:autoSpaceDN w:val="0"/>
              <w:adjustRightInd w:val="0"/>
              <w:jc w:val="left"/>
              <w:rPr>
                <w:rFonts w:ascii="宋体" w:eastAsia="宋体" w:hAnsi="Times New Roman" w:cs="宋体"/>
                <w:szCs w:val="21"/>
              </w:rPr>
            </w:pPr>
            <w:r w:rsidRPr="00145E48">
              <w:rPr>
                <w:rFonts w:ascii="宋体" w:eastAsia="宋体" w:hAnsi="Times New Roman" w:cs="宋体" w:hint="eastAsia"/>
                <w:szCs w:val="21"/>
              </w:rPr>
              <w:t>高真空</w:t>
            </w:r>
            <w:proofErr w:type="gramStart"/>
            <w:r w:rsidRPr="00145E48">
              <w:rPr>
                <w:rFonts w:ascii="宋体" w:eastAsia="宋体" w:hAnsi="Times New Roman" w:cs="宋体" w:hint="eastAsia"/>
                <w:szCs w:val="21"/>
              </w:rPr>
              <w:t>沉积台</w:t>
            </w:r>
            <w:r w:rsidR="009547E7" w:rsidRPr="00145E48">
              <w:rPr>
                <w:rFonts w:ascii="宋体" w:eastAsia="宋体" w:hAnsi="Times New Roman" w:cs="宋体" w:hint="eastAsia"/>
                <w:szCs w:val="21"/>
              </w:rPr>
              <w:t>升级</w:t>
            </w:r>
            <w:proofErr w:type="gramEnd"/>
          </w:p>
        </w:tc>
        <w:tc>
          <w:tcPr>
            <w:tcW w:w="720" w:type="dxa"/>
            <w:tcBorders>
              <w:top w:val="single" w:sz="6" w:space="0" w:color="auto"/>
              <w:left w:val="single" w:sz="6" w:space="0" w:color="auto"/>
              <w:bottom w:val="single" w:sz="6" w:space="0" w:color="auto"/>
              <w:right w:val="single" w:sz="6" w:space="0" w:color="auto"/>
            </w:tcBorders>
          </w:tcPr>
          <w:p w14:paraId="3480E077" w14:textId="77777777" w:rsidR="00145E48" w:rsidRDefault="00145E4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4F300FD1" w14:textId="77777777" w:rsidR="00145E48" w:rsidRDefault="00145E48">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01DBB5EC" w14:textId="77777777" w:rsidR="00145E48" w:rsidRDefault="00145E48">
            <w:pPr>
              <w:autoSpaceDE w:val="0"/>
              <w:autoSpaceDN w:val="0"/>
              <w:adjustRightInd w:val="0"/>
              <w:jc w:val="left"/>
              <w:rPr>
                <w:rFonts w:ascii="Times New Roman" w:eastAsia="宋体" w:hAnsi="Times New Roman" w:cs="Times New Roman"/>
                <w:szCs w:val="21"/>
              </w:rPr>
            </w:pPr>
          </w:p>
        </w:tc>
      </w:tr>
      <w:tr w:rsidR="007C4CDE" w14:paraId="080718E6" w14:textId="77777777">
        <w:tc>
          <w:tcPr>
            <w:tcW w:w="720" w:type="dxa"/>
            <w:tcBorders>
              <w:top w:val="single" w:sz="6" w:space="0" w:color="auto"/>
              <w:left w:val="single" w:sz="6" w:space="0" w:color="auto"/>
              <w:bottom w:val="single" w:sz="6" w:space="0" w:color="auto"/>
              <w:right w:val="single" w:sz="6" w:space="0" w:color="auto"/>
            </w:tcBorders>
          </w:tcPr>
          <w:p w14:paraId="52B4B8FB" w14:textId="77777777" w:rsidR="007C4CDE" w:rsidRDefault="007C4CD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A295B15" w14:textId="77777777" w:rsidR="007C4CDE" w:rsidRDefault="007C4CDE" w:rsidP="009547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多源有机金属真空</w:t>
            </w:r>
            <w:proofErr w:type="gramStart"/>
            <w:r>
              <w:rPr>
                <w:rFonts w:ascii="宋体" w:eastAsia="宋体" w:hAnsi="Times New Roman" w:cs="宋体" w:hint="eastAsia"/>
                <w:szCs w:val="21"/>
              </w:rPr>
              <w:t>沉积</w:t>
            </w:r>
            <w:r w:rsidR="009547E7">
              <w:rPr>
                <w:rFonts w:ascii="宋体" w:eastAsia="宋体" w:hAnsi="Times New Roman" w:cs="宋体" w:hint="eastAsia"/>
                <w:szCs w:val="21"/>
              </w:rPr>
              <w:t>器</w:t>
            </w:r>
            <w:proofErr w:type="gramEnd"/>
          </w:p>
        </w:tc>
        <w:tc>
          <w:tcPr>
            <w:tcW w:w="720" w:type="dxa"/>
            <w:tcBorders>
              <w:top w:val="single" w:sz="6" w:space="0" w:color="auto"/>
              <w:left w:val="single" w:sz="6" w:space="0" w:color="auto"/>
              <w:bottom w:val="single" w:sz="6" w:space="0" w:color="auto"/>
              <w:right w:val="single" w:sz="6" w:space="0" w:color="auto"/>
            </w:tcBorders>
          </w:tcPr>
          <w:p w14:paraId="1F983608"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D5D9F0F"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BABC73B"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597C09E2" w14:textId="77777777">
        <w:tc>
          <w:tcPr>
            <w:tcW w:w="720" w:type="dxa"/>
            <w:tcBorders>
              <w:top w:val="single" w:sz="6" w:space="0" w:color="auto"/>
              <w:left w:val="single" w:sz="6" w:space="0" w:color="auto"/>
              <w:bottom w:val="single" w:sz="6" w:space="0" w:color="auto"/>
              <w:right w:val="single" w:sz="6" w:space="0" w:color="auto"/>
            </w:tcBorders>
          </w:tcPr>
          <w:p w14:paraId="1352E9C7"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EDF2FF0"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方形真空室</w:t>
            </w:r>
          </w:p>
        </w:tc>
        <w:tc>
          <w:tcPr>
            <w:tcW w:w="720" w:type="dxa"/>
            <w:tcBorders>
              <w:top w:val="single" w:sz="6" w:space="0" w:color="auto"/>
              <w:left w:val="single" w:sz="6" w:space="0" w:color="auto"/>
              <w:bottom w:val="single" w:sz="6" w:space="0" w:color="auto"/>
              <w:right w:val="single" w:sz="6" w:space="0" w:color="auto"/>
            </w:tcBorders>
          </w:tcPr>
          <w:p w14:paraId="033EF052"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0961D15"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9E67750"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1519912C" w14:textId="77777777">
        <w:tc>
          <w:tcPr>
            <w:tcW w:w="720" w:type="dxa"/>
            <w:tcBorders>
              <w:top w:val="single" w:sz="6" w:space="0" w:color="auto"/>
              <w:left w:val="single" w:sz="6" w:space="0" w:color="auto"/>
              <w:bottom w:val="single" w:sz="6" w:space="0" w:color="auto"/>
              <w:right w:val="single" w:sz="6" w:space="0" w:color="auto"/>
            </w:tcBorders>
          </w:tcPr>
          <w:p w14:paraId="06940A6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860E3F1"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基片加热系统和加热电源</w:t>
            </w:r>
          </w:p>
        </w:tc>
        <w:tc>
          <w:tcPr>
            <w:tcW w:w="720" w:type="dxa"/>
            <w:tcBorders>
              <w:top w:val="single" w:sz="6" w:space="0" w:color="auto"/>
              <w:left w:val="single" w:sz="6" w:space="0" w:color="auto"/>
              <w:bottom w:val="single" w:sz="6" w:space="0" w:color="auto"/>
              <w:right w:val="single" w:sz="6" w:space="0" w:color="auto"/>
            </w:tcBorders>
          </w:tcPr>
          <w:p w14:paraId="3815876B"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CF8D8E2"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61A514BD"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789127F5" w14:textId="77777777">
        <w:tc>
          <w:tcPr>
            <w:tcW w:w="720" w:type="dxa"/>
            <w:tcBorders>
              <w:top w:val="single" w:sz="6" w:space="0" w:color="auto"/>
              <w:left w:val="single" w:sz="6" w:space="0" w:color="auto"/>
              <w:bottom w:val="single" w:sz="6" w:space="0" w:color="auto"/>
              <w:right w:val="single" w:sz="6" w:space="0" w:color="auto"/>
            </w:tcBorders>
          </w:tcPr>
          <w:p w14:paraId="10E2F7CA"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E48B9B3"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有机坩埚蒸发源带有电动挡板</w:t>
            </w:r>
          </w:p>
        </w:tc>
        <w:tc>
          <w:tcPr>
            <w:tcW w:w="720" w:type="dxa"/>
            <w:tcBorders>
              <w:top w:val="single" w:sz="6" w:space="0" w:color="auto"/>
              <w:left w:val="single" w:sz="6" w:space="0" w:color="auto"/>
              <w:bottom w:val="single" w:sz="6" w:space="0" w:color="auto"/>
              <w:right w:val="single" w:sz="6" w:space="0" w:color="auto"/>
            </w:tcBorders>
          </w:tcPr>
          <w:p w14:paraId="77090681"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04B7415"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9B10EC9"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7070D71E" w14:textId="77777777">
        <w:tc>
          <w:tcPr>
            <w:tcW w:w="720" w:type="dxa"/>
            <w:tcBorders>
              <w:top w:val="single" w:sz="6" w:space="0" w:color="auto"/>
              <w:left w:val="single" w:sz="6" w:space="0" w:color="auto"/>
              <w:bottom w:val="single" w:sz="6" w:space="0" w:color="auto"/>
              <w:right w:val="single" w:sz="6" w:space="0" w:color="auto"/>
            </w:tcBorders>
          </w:tcPr>
          <w:p w14:paraId="73B6D444"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7FA350E"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有机源电源</w:t>
            </w:r>
          </w:p>
        </w:tc>
        <w:tc>
          <w:tcPr>
            <w:tcW w:w="720" w:type="dxa"/>
            <w:tcBorders>
              <w:top w:val="single" w:sz="6" w:space="0" w:color="auto"/>
              <w:left w:val="single" w:sz="6" w:space="0" w:color="auto"/>
              <w:bottom w:val="single" w:sz="6" w:space="0" w:color="auto"/>
              <w:right w:val="single" w:sz="6" w:space="0" w:color="auto"/>
            </w:tcBorders>
          </w:tcPr>
          <w:p w14:paraId="64D239C4"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6FFF12AE"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277C8E6E"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1ED42360" w14:textId="77777777">
        <w:tc>
          <w:tcPr>
            <w:tcW w:w="720" w:type="dxa"/>
            <w:tcBorders>
              <w:top w:val="single" w:sz="6" w:space="0" w:color="auto"/>
              <w:left w:val="single" w:sz="6" w:space="0" w:color="auto"/>
              <w:bottom w:val="single" w:sz="6" w:space="0" w:color="auto"/>
              <w:right w:val="single" w:sz="6" w:space="0" w:color="auto"/>
            </w:tcBorders>
          </w:tcPr>
          <w:p w14:paraId="33F98CD7"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79CE029"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金属源电源</w:t>
            </w:r>
          </w:p>
        </w:tc>
        <w:tc>
          <w:tcPr>
            <w:tcW w:w="720" w:type="dxa"/>
            <w:tcBorders>
              <w:top w:val="single" w:sz="6" w:space="0" w:color="auto"/>
              <w:left w:val="single" w:sz="6" w:space="0" w:color="auto"/>
              <w:bottom w:val="single" w:sz="6" w:space="0" w:color="auto"/>
              <w:right w:val="single" w:sz="6" w:space="0" w:color="auto"/>
            </w:tcBorders>
          </w:tcPr>
          <w:p w14:paraId="28504662"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2AA8EE00"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2DBF4C05"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0AA59FF8" w14:textId="77777777">
        <w:tc>
          <w:tcPr>
            <w:tcW w:w="720" w:type="dxa"/>
            <w:tcBorders>
              <w:top w:val="single" w:sz="6" w:space="0" w:color="auto"/>
              <w:left w:val="single" w:sz="6" w:space="0" w:color="auto"/>
              <w:bottom w:val="single" w:sz="6" w:space="0" w:color="auto"/>
              <w:right w:val="single" w:sz="6" w:space="0" w:color="auto"/>
            </w:tcBorders>
          </w:tcPr>
          <w:p w14:paraId="4B5DDF42"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B4AC875" w14:textId="77777777" w:rsidR="007C4CDE" w:rsidRDefault="007C4CDE" w:rsidP="009547E7">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四通道膜厚监控</w:t>
            </w:r>
            <w:r w:rsidR="009547E7">
              <w:rPr>
                <w:rFonts w:ascii="宋体" w:eastAsia="宋体" w:hAnsi="Times New Roman" w:cs="宋体" w:hint="eastAsia"/>
                <w:sz w:val="24"/>
                <w:szCs w:val="24"/>
              </w:rPr>
              <w:t>器</w:t>
            </w:r>
          </w:p>
        </w:tc>
        <w:tc>
          <w:tcPr>
            <w:tcW w:w="720" w:type="dxa"/>
            <w:tcBorders>
              <w:top w:val="single" w:sz="6" w:space="0" w:color="auto"/>
              <w:left w:val="single" w:sz="6" w:space="0" w:color="auto"/>
              <w:bottom w:val="single" w:sz="6" w:space="0" w:color="auto"/>
              <w:right w:val="single" w:sz="6" w:space="0" w:color="auto"/>
            </w:tcBorders>
          </w:tcPr>
          <w:p w14:paraId="2EF91668"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DD6ED2"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5DF13C5D"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54E0512E" w14:textId="77777777">
        <w:tc>
          <w:tcPr>
            <w:tcW w:w="720" w:type="dxa"/>
            <w:tcBorders>
              <w:top w:val="single" w:sz="6" w:space="0" w:color="auto"/>
              <w:left w:val="single" w:sz="6" w:space="0" w:color="auto"/>
              <w:bottom w:val="single" w:sz="6" w:space="0" w:color="auto"/>
              <w:right w:val="single" w:sz="6" w:space="0" w:color="auto"/>
            </w:tcBorders>
          </w:tcPr>
          <w:p w14:paraId="0EF69AF4"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14:paraId="25A33C6A" w14:textId="77777777" w:rsidR="007C4CDE" w:rsidRDefault="007C4CDE" w:rsidP="009547E7">
            <w:pPr>
              <w:autoSpaceDE w:val="0"/>
              <w:autoSpaceDN w:val="0"/>
              <w:adjustRightInd w:val="0"/>
              <w:jc w:val="left"/>
              <w:rPr>
                <w:rFonts w:ascii="宋体" w:eastAsia="宋体" w:hAnsi="Times New Roman" w:cs="宋体"/>
                <w:sz w:val="24"/>
                <w:szCs w:val="24"/>
              </w:rPr>
            </w:pPr>
            <w:proofErr w:type="gramStart"/>
            <w:r>
              <w:rPr>
                <w:rFonts w:ascii="宋体" w:eastAsia="宋体" w:hAnsi="Times New Roman" w:cs="宋体" w:hint="eastAsia"/>
                <w:szCs w:val="21"/>
              </w:rPr>
              <w:t>双工位</w:t>
            </w:r>
            <w:proofErr w:type="gramEnd"/>
            <w:r>
              <w:rPr>
                <w:rFonts w:ascii="宋体" w:eastAsia="宋体" w:hAnsi="Times New Roman" w:cs="宋体" w:hint="eastAsia"/>
                <w:szCs w:val="21"/>
              </w:rPr>
              <w:t>手套箱</w:t>
            </w:r>
          </w:p>
        </w:tc>
        <w:tc>
          <w:tcPr>
            <w:tcW w:w="720" w:type="dxa"/>
            <w:tcBorders>
              <w:top w:val="single" w:sz="6" w:space="0" w:color="auto"/>
              <w:left w:val="single" w:sz="6" w:space="0" w:color="auto"/>
              <w:bottom w:val="single" w:sz="6" w:space="0" w:color="auto"/>
              <w:right w:val="single" w:sz="6" w:space="0" w:color="auto"/>
            </w:tcBorders>
          </w:tcPr>
          <w:p w14:paraId="025163B6"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76AEF3F"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2C690B39"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19D85FD0" w14:textId="77777777">
        <w:tc>
          <w:tcPr>
            <w:tcW w:w="720" w:type="dxa"/>
            <w:tcBorders>
              <w:top w:val="single" w:sz="6" w:space="0" w:color="auto"/>
              <w:left w:val="single" w:sz="6" w:space="0" w:color="auto"/>
              <w:bottom w:val="single" w:sz="6" w:space="0" w:color="auto"/>
              <w:right w:val="single" w:sz="6" w:space="0" w:color="auto"/>
            </w:tcBorders>
          </w:tcPr>
          <w:p w14:paraId="3C97273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DC9494C" w14:textId="77777777" w:rsidR="007C4CDE" w:rsidRDefault="007C4CDE" w:rsidP="009547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手套箱及净化</w:t>
            </w:r>
            <w:r w:rsidR="009547E7">
              <w:rPr>
                <w:rFonts w:ascii="宋体" w:eastAsia="宋体" w:hAnsi="Times New Roman" w:cs="宋体" w:hint="eastAsia"/>
                <w:szCs w:val="21"/>
              </w:rPr>
              <w:t>器</w:t>
            </w:r>
          </w:p>
        </w:tc>
        <w:tc>
          <w:tcPr>
            <w:tcW w:w="720" w:type="dxa"/>
            <w:tcBorders>
              <w:top w:val="single" w:sz="6" w:space="0" w:color="auto"/>
              <w:left w:val="single" w:sz="6" w:space="0" w:color="auto"/>
              <w:bottom w:val="single" w:sz="6" w:space="0" w:color="auto"/>
              <w:right w:val="single" w:sz="6" w:space="0" w:color="auto"/>
            </w:tcBorders>
          </w:tcPr>
          <w:p w14:paraId="7E0D9EE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B9704BF"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1B9E0FFF"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489A9582" w14:textId="77777777">
        <w:tc>
          <w:tcPr>
            <w:tcW w:w="720" w:type="dxa"/>
            <w:tcBorders>
              <w:top w:val="single" w:sz="6" w:space="0" w:color="auto"/>
              <w:left w:val="single" w:sz="6" w:space="0" w:color="auto"/>
              <w:bottom w:val="single" w:sz="6" w:space="0" w:color="auto"/>
              <w:right w:val="single" w:sz="6" w:space="0" w:color="auto"/>
            </w:tcBorders>
          </w:tcPr>
          <w:p w14:paraId="1CE06E8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8FDF5B4"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真空泵</w:t>
            </w:r>
          </w:p>
        </w:tc>
        <w:tc>
          <w:tcPr>
            <w:tcW w:w="720" w:type="dxa"/>
            <w:tcBorders>
              <w:top w:val="single" w:sz="6" w:space="0" w:color="auto"/>
              <w:left w:val="single" w:sz="6" w:space="0" w:color="auto"/>
              <w:bottom w:val="single" w:sz="6" w:space="0" w:color="auto"/>
              <w:right w:val="single" w:sz="6" w:space="0" w:color="auto"/>
            </w:tcBorders>
          </w:tcPr>
          <w:p w14:paraId="71C7FC77"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02D47A9"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0422DD90"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539C95B4" w14:textId="77777777">
        <w:tc>
          <w:tcPr>
            <w:tcW w:w="720" w:type="dxa"/>
            <w:tcBorders>
              <w:top w:val="single" w:sz="6" w:space="0" w:color="auto"/>
              <w:left w:val="single" w:sz="6" w:space="0" w:color="auto"/>
              <w:bottom w:val="single" w:sz="6" w:space="0" w:color="auto"/>
              <w:right w:val="single" w:sz="6" w:space="0" w:color="auto"/>
            </w:tcBorders>
          </w:tcPr>
          <w:p w14:paraId="6D667EE8"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01F6C97"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sz w:val="24"/>
                <w:szCs w:val="24"/>
              </w:rPr>
              <w:t>PLC</w:t>
            </w:r>
            <w:r w:rsidR="009547E7">
              <w:rPr>
                <w:rFonts w:ascii="宋体" w:eastAsia="宋体" w:hAnsi="Times New Roman" w:cs="宋体" w:hint="eastAsia"/>
                <w:sz w:val="24"/>
                <w:szCs w:val="24"/>
              </w:rPr>
              <w:t>控制器</w:t>
            </w:r>
          </w:p>
        </w:tc>
        <w:tc>
          <w:tcPr>
            <w:tcW w:w="720" w:type="dxa"/>
            <w:tcBorders>
              <w:top w:val="single" w:sz="6" w:space="0" w:color="auto"/>
              <w:left w:val="single" w:sz="6" w:space="0" w:color="auto"/>
              <w:bottom w:val="single" w:sz="6" w:space="0" w:color="auto"/>
              <w:right w:val="single" w:sz="6" w:space="0" w:color="auto"/>
            </w:tcBorders>
          </w:tcPr>
          <w:p w14:paraId="20959C52"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9AC9DC"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1B3ECF1F" w14:textId="77777777" w:rsidR="007C4CDE" w:rsidRDefault="007C4CDE">
            <w:pPr>
              <w:autoSpaceDE w:val="0"/>
              <w:autoSpaceDN w:val="0"/>
              <w:adjustRightInd w:val="0"/>
              <w:jc w:val="left"/>
              <w:rPr>
                <w:rFonts w:ascii="Times New Roman" w:eastAsia="宋体" w:hAnsi="Times New Roman" w:cs="Times New Roman"/>
                <w:szCs w:val="21"/>
              </w:rPr>
            </w:pPr>
          </w:p>
        </w:tc>
      </w:tr>
    </w:tbl>
    <w:p w14:paraId="3927F222" w14:textId="77777777" w:rsidR="007C4CDE" w:rsidRDefault="007C4CDE" w:rsidP="009547E7">
      <w:pPr>
        <w:spacing w:line="360" w:lineRule="auto"/>
        <w:rPr>
          <w:rFonts w:ascii="宋体" w:hAnsi="宋体" w:cs="Times New Roman"/>
          <w:b/>
          <w:sz w:val="24"/>
          <w:szCs w:val="24"/>
        </w:rPr>
      </w:pPr>
    </w:p>
    <w:p w14:paraId="4C80D0BA" w14:textId="77777777" w:rsidR="007C4CDE" w:rsidRDefault="007C4CDE" w:rsidP="009547E7">
      <w:pPr>
        <w:spacing w:line="360" w:lineRule="auto"/>
        <w:rPr>
          <w:rFonts w:ascii="宋体" w:hAnsi="宋体" w:cs="Times New Roman"/>
          <w:b/>
          <w:sz w:val="24"/>
          <w:szCs w:val="24"/>
        </w:rPr>
      </w:pPr>
    </w:p>
    <w:p w14:paraId="04D44943" w14:textId="77777777" w:rsidR="007C4CDE" w:rsidRDefault="007C4CDE" w:rsidP="007C4CDE">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14:paraId="5F0B5313" w14:textId="77777777" w:rsidR="007C4CDE" w:rsidRDefault="007C4CDE" w:rsidP="007C4CD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07EE189" w14:textId="77777777" w:rsidR="007C4CDE" w:rsidRDefault="007C4CDE" w:rsidP="007C4CDE">
      <w:pPr>
        <w:autoSpaceDE w:val="0"/>
        <w:autoSpaceDN w:val="0"/>
        <w:adjustRightInd w:val="0"/>
        <w:ind w:firstLine="435"/>
        <w:rPr>
          <w:rFonts w:ascii="宋体" w:eastAsia="宋体" w:cs="宋体"/>
          <w:sz w:val="24"/>
          <w:szCs w:val="24"/>
        </w:rPr>
      </w:pPr>
      <w:r>
        <w:rPr>
          <w:rFonts w:ascii="宋体" w:eastAsia="宋体" w:cs="宋体" w:hint="eastAsia"/>
          <w:sz w:val="24"/>
          <w:szCs w:val="24"/>
        </w:rPr>
        <w:t>（</w:t>
      </w:r>
      <w:r>
        <w:rPr>
          <w:rFonts w:ascii="宋体" w:eastAsia="宋体" w:cs="宋体"/>
          <w:sz w:val="24"/>
          <w:szCs w:val="24"/>
        </w:rPr>
        <w:t>1</w:t>
      </w:r>
      <w:r>
        <w:rPr>
          <w:rFonts w:ascii="宋体" w:eastAsia="宋体" w:cs="宋体" w:hint="eastAsia"/>
          <w:sz w:val="24"/>
          <w:szCs w:val="24"/>
        </w:rPr>
        <w:t>）多源有机金属真空沉积</w:t>
      </w:r>
      <w:r w:rsidR="009547E7">
        <w:rPr>
          <w:rFonts w:ascii="宋体" w:eastAsia="宋体" w:cs="宋体" w:hint="eastAsia"/>
          <w:sz w:val="24"/>
          <w:szCs w:val="24"/>
        </w:rPr>
        <w:t>器</w:t>
      </w:r>
      <w:r>
        <w:rPr>
          <w:rFonts w:ascii="宋体" w:eastAsia="宋体" w:cs="宋体" w:hint="eastAsia"/>
          <w:sz w:val="24"/>
          <w:szCs w:val="24"/>
        </w:rPr>
        <w:t>：</w:t>
      </w:r>
    </w:p>
    <w:p w14:paraId="2E9F123F" w14:textId="77777777" w:rsidR="00772F25" w:rsidRDefault="002A7B49" w:rsidP="00772F25">
      <w:pPr>
        <w:autoSpaceDE w:val="0"/>
        <w:autoSpaceDN w:val="0"/>
        <w:adjustRightInd w:val="0"/>
        <w:ind w:left="420" w:firstLineChars="150" w:firstLine="360"/>
        <w:jc w:val="left"/>
        <w:rPr>
          <w:rFonts w:ascii="宋体" w:eastAsia="宋体" w:cs="宋体"/>
          <w:sz w:val="24"/>
          <w:szCs w:val="24"/>
        </w:rPr>
      </w:pPr>
      <w:r>
        <w:rPr>
          <w:rFonts w:ascii="宋体" w:eastAsia="宋体" w:cs="宋体"/>
          <w:sz w:val="24"/>
          <w:szCs w:val="24"/>
        </w:rPr>
        <w:t>*</w:t>
      </w:r>
      <w:r w:rsidR="00772F25">
        <w:rPr>
          <w:rFonts w:ascii="宋体" w:eastAsia="宋体" w:cs="宋体"/>
          <w:sz w:val="24"/>
          <w:szCs w:val="24"/>
        </w:rPr>
        <w:t xml:space="preserve">1.1 </w:t>
      </w:r>
      <w:r w:rsidR="00772F25">
        <w:rPr>
          <w:rFonts w:ascii="宋体" w:eastAsia="宋体" w:cs="宋体" w:hint="eastAsia"/>
          <w:sz w:val="24"/>
          <w:szCs w:val="24"/>
        </w:rPr>
        <w:t>多源有机金属真空</w:t>
      </w:r>
      <w:proofErr w:type="gramStart"/>
      <w:r w:rsidR="00772F25">
        <w:rPr>
          <w:rFonts w:ascii="宋体" w:eastAsia="宋体" w:cs="宋体" w:hint="eastAsia"/>
          <w:sz w:val="24"/>
          <w:szCs w:val="24"/>
        </w:rPr>
        <w:t>沉积器</w:t>
      </w:r>
      <w:proofErr w:type="gramEnd"/>
      <w:r w:rsidR="007C4CDE">
        <w:rPr>
          <w:rFonts w:ascii="宋体" w:eastAsia="宋体" w:cs="宋体" w:hint="eastAsia"/>
          <w:sz w:val="24"/>
          <w:szCs w:val="24"/>
        </w:rPr>
        <w:t>为一个方形真空室，真空室内有</w:t>
      </w:r>
      <w:r w:rsidR="007C4CDE">
        <w:rPr>
          <w:rFonts w:ascii="宋体" w:eastAsia="宋体" w:cs="宋体"/>
          <w:sz w:val="24"/>
          <w:szCs w:val="24"/>
        </w:rPr>
        <w:t>9</w:t>
      </w:r>
      <w:r w:rsidR="007C4CDE">
        <w:rPr>
          <w:rFonts w:ascii="宋体" w:eastAsia="宋体" w:cs="宋体" w:hint="eastAsia"/>
          <w:sz w:val="24"/>
          <w:szCs w:val="24"/>
        </w:rPr>
        <w:t>套蒸发源，其中有</w:t>
      </w:r>
      <w:r w:rsidR="007C4CDE">
        <w:rPr>
          <w:rFonts w:ascii="宋体" w:eastAsia="宋体" w:cs="宋体"/>
          <w:sz w:val="24"/>
          <w:szCs w:val="24"/>
        </w:rPr>
        <w:t>6</w:t>
      </w:r>
      <w:r w:rsidR="007C4CDE">
        <w:rPr>
          <w:rFonts w:ascii="宋体" w:eastAsia="宋体" w:cs="宋体" w:hint="eastAsia"/>
          <w:sz w:val="24"/>
          <w:szCs w:val="24"/>
        </w:rPr>
        <w:t>个有机蒸发源，</w:t>
      </w:r>
      <w:r w:rsidR="007C4CDE">
        <w:rPr>
          <w:rFonts w:ascii="宋体" w:eastAsia="宋体" w:cs="宋体"/>
          <w:sz w:val="24"/>
          <w:szCs w:val="24"/>
        </w:rPr>
        <w:t>1</w:t>
      </w:r>
      <w:r w:rsidR="007C4CDE">
        <w:rPr>
          <w:rFonts w:ascii="宋体" w:eastAsia="宋体" w:cs="宋体" w:hint="eastAsia"/>
          <w:sz w:val="24"/>
          <w:szCs w:val="24"/>
        </w:rPr>
        <w:t>个金属蒸发源和</w:t>
      </w:r>
      <w:proofErr w:type="gramStart"/>
      <w:r w:rsidR="007C4CDE">
        <w:rPr>
          <w:rFonts w:ascii="宋体" w:eastAsia="宋体" w:cs="宋体" w:hint="eastAsia"/>
          <w:sz w:val="24"/>
          <w:szCs w:val="24"/>
        </w:rPr>
        <w:t>一个蒸距为</w:t>
      </w:r>
      <w:proofErr w:type="gramEnd"/>
      <w:r w:rsidR="007C4CDE">
        <w:rPr>
          <w:rFonts w:ascii="宋体" w:eastAsia="宋体" w:cs="宋体"/>
          <w:sz w:val="24"/>
          <w:szCs w:val="24"/>
        </w:rPr>
        <w:t>150mm</w:t>
      </w:r>
      <w:r w:rsidR="007C4CDE">
        <w:rPr>
          <w:rFonts w:ascii="宋体" w:eastAsia="宋体" w:cs="宋体" w:hint="eastAsia"/>
          <w:sz w:val="24"/>
          <w:szCs w:val="24"/>
        </w:rPr>
        <w:t>的金属蒸发源。具有基片加热系统和</w:t>
      </w:r>
      <w:r w:rsidR="007C4CDE">
        <w:rPr>
          <w:rFonts w:ascii="宋体" w:eastAsia="宋体" w:cs="宋体"/>
          <w:sz w:val="24"/>
          <w:szCs w:val="24"/>
        </w:rPr>
        <w:t>4</w:t>
      </w:r>
      <w:r w:rsidR="007C4CDE">
        <w:rPr>
          <w:rFonts w:ascii="宋体" w:eastAsia="宋体" w:cs="宋体" w:hint="eastAsia"/>
          <w:sz w:val="24"/>
          <w:szCs w:val="24"/>
        </w:rPr>
        <w:t>套晶振在线测量系统。真空室前面有一个与手套箱相接过渡室。手套箱</w:t>
      </w:r>
      <w:proofErr w:type="gramStart"/>
      <w:r w:rsidR="007C4CDE">
        <w:rPr>
          <w:rFonts w:ascii="宋体" w:eastAsia="宋体" w:cs="宋体" w:hint="eastAsia"/>
          <w:sz w:val="24"/>
          <w:szCs w:val="24"/>
        </w:rPr>
        <w:t>过渡室</w:t>
      </w:r>
      <w:proofErr w:type="gramEnd"/>
      <w:r w:rsidR="007C4CDE">
        <w:rPr>
          <w:rFonts w:ascii="宋体" w:eastAsia="宋体" w:cs="宋体" w:hint="eastAsia"/>
          <w:sz w:val="24"/>
          <w:szCs w:val="24"/>
        </w:rPr>
        <w:t>与真空室之间有一个拉门，真空室的正面有一个拉门。</w:t>
      </w:r>
    </w:p>
    <w:p w14:paraId="278BCDAF" w14:textId="69AAA772" w:rsidR="007C4CDE" w:rsidRDefault="00772F25" w:rsidP="00772F25">
      <w:pPr>
        <w:autoSpaceDE w:val="0"/>
        <w:autoSpaceDN w:val="0"/>
        <w:adjustRightInd w:val="0"/>
        <w:ind w:left="420" w:firstLineChars="150" w:firstLine="360"/>
        <w:jc w:val="left"/>
        <w:rPr>
          <w:rFonts w:ascii="宋体" w:eastAsia="宋体" w:cs="宋体"/>
          <w:sz w:val="24"/>
          <w:szCs w:val="24"/>
        </w:rPr>
      </w:pPr>
      <w:r>
        <w:rPr>
          <w:rFonts w:ascii="宋体" w:eastAsia="宋体" w:cs="宋体" w:hint="eastAsia"/>
          <w:sz w:val="24"/>
          <w:szCs w:val="24"/>
        </w:rPr>
        <w:t xml:space="preserve">1.2 </w:t>
      </w:r>
      <w:r w:rsidR="007C4CDE">
        <w:rPr>
          <w:rFonts w:ascii="宋体" w:eastAsia="宋体" w:cs="宋体" w:hint="eastAsia"/>
          <w:sz w:val="24"/>
          <w:szCs w:val="24"/>
        </w:rPr>
        <w:t>本底极限真空度：≤</w:t>
      </w:r>
      <w:r w:rsidR="007C4CDE">
        <w:rPr>
          <w:rFonts w:ascii="宋体" w:eastAsia="宋体" w:cs="宋体"/>
          <w:sz w:val="24"/>
          <w:szCs w:val="24"/>
        </w:rPr>
        <w:t>8</w:t>
      </w:r>
      <w:r w:rsidR="007C4CDE">
        <w:rPr>
          <w:rFonts w:ascii="宋体" w:eastAsia="宋体" w:cs="宋体" w:hint="eastAsia"/>
          <w:sz w:val="24"/>
          <w:szCs w:val="24"/>
        </w:rPr>
        <w:t>×</w:t>
      </w:r>
      <w:r w:rsidR="007C4CDE">
        <w:rPr>
          <w:rFonts w:ascii="宋体" w:eastAsia="宋体" w:cs="宋体"/>
          <w:sz w:val="24"/>
          <w:szCs w:val="24"/>
        </w:rPr>
        <w:t>10</w:t>
      </w:r>
      <w:r w:rsidR="007C4CDE">
        <w:rPr>
          <w:rFonts w:ascii="宋体" w:eastAsia="宋体" w:cs="宋体"/>
          <w:sz w:val="24"/>
          <w:szCs w:val="24"/>
          <w:vertAlign w:val="superscript"/>
        </w:rPr>
        <w:t>-5</w:t>
      </w:r>
      <w:r w:rsidR="007C4CDE">
        <w:rPr>
          <w:rFonts w:ascii="宋体" w:eastAsia="宋体" w:cs="宋体"/>
          <w:sz w:val="24"/>
          <w:szCs w:val="24"/>
        </w:rPr>
        <w:t>Pa</w:t>
      </w:r>
      <w:r w:rsidR="007C4CDE">
        <w:rPr>
          <w:rFonts w:ascii="宋体" w:eastAsia="宋体" w:cs="宋体" w:hint="eastAsia"/>
          <w:sz w:val="24"/>
          <w:szCs w:val="24"/>
        </w:rPr>
        <w:t>。本底是空气，</w:t>
      </w:r>
      <w:r w:rsidR="007C4CDE">
        <w:rPr>
          <w:rFonts w:ascii="宋体" w:eastAsia="宋体" w:cs="宋体"/>
          <w:sz w:val="24"/>
          <w:szCs w:val="24"/>
        </w:rPr>
        <w:t>30</w:t>
      </w:r>
      <w:r w:rsidR="007C4CDE">
        <w:rPr>
          <w:rFonts w:ascii="宋体" w:eastAsia="宋体" w:cs="宋体" w:hint="eastAsia"/>
          <w:sz w:val="24"/>
          <w:szCs w:val="24"/>
        </w:rPr>
        <w:t>分钟内腔体真空度≤</w:t>
      </w:r>
      <w:r w:rsidR="007C4CDE">
        <w:rPr>
          <w:rFonts w:ascii="宋体" w:eastAsia="宋体" w:cs="宋体"/>
          <w:sz w:val="24"/>
          <w:szCs w:val="24"/>
        </w:rPr>
        <w:t>4</w:t>
      </w:r>
      <w:r w:rsidR="007C4CDE">
        <w:rPr>
          <w:rFonts w:ascii="宋体" w:eastAsia="宋体" w:cs="宋体" w:hint="eastAsia"/>
          <w:sz w:val="24"/>
          <w:szCs w:val="24"/>
        </w:rPr>
        <w:t>×</w:t>
      </w:r>
      <w:r w:rsidR="007C4CDE">
        <w:rPr>
          <w:rFonts w:ascii="宋体" w:eastAsia="宋体" w:cs="宋体"/>
          <w:sz w:val="24"/>
          <w:szCs w:val="24"/>
        </w:rPr>
        <w:t>10</w:t>
      </w:r>
      <w:r w:rsidR="007C4CDE">
        <w:rPr>
          <w:rFonts w:ascii="宋体" w:eastAsia="宋体" w:cs="宋体"/>
          <w:sz w:val="24"/>
          <w:szCs w:val="24"/>
          <w:vertAlign w:val="superscript"/>
        </w:rPr>
        <w:t>-4</w:t>
      </w:r>
      <w:r w:rsidR="007C4CDE">
        <w:rPr>
          <w:rFonts w:ascii="宋体" w:eastAsia="宋体" w:cs="宋体"/>
          <w:sz w:val="24"/>
          <w:szCs w:val="24"/>
        </w:rPr>
        <w:t>Pa</w:t>
      </w:r>
      <w:r w:rsidR="007C4CDE">
        <w:rPr>
          <w:rFonts w:ascii="宋体" w:eastAsia="宋体" w:cs="宋体" w:hint="eastAsia"/>
          <w:sz w:val="24"/>
          <w:szCs w:val="24"/>
        </w:rPr>
        <w:t>；本底是空气，</w:t>
      </w:r>
      <w:r w:rsidR="007C4CDE">
        <w:rPr>
          <w:rFonts w:ascii="宋体" w:eastAsia="宋体" w:cs="宋体"/>
          <w:sz w:val="24"/>
          <w:szCs w:val="24"/>
        </w:rPr>
        <w:t>10</w:t>
      </w:r>
      <w:r w:rsidR="007C4CDE">
        <w:rPr>
          <w:rFonts w:ascii="宋体" w:eastAsia="宋体" w:cs="宋体" w:hint="eastAsia"/>
          <w:sz w:val="24"/>
          <w:szCs w:val="24"/>
        </w:rPr>
        <w:t>分钟内腔体真空度≤</w:t>
      </w:r>
      <w:r w:rsidR="007C4CDE">
        <w:rPr>
          <w:rFonts w:ascii="宋体" w:eastAsia="宋体" w:cs="宋体"/>
          <w:sz w:val="24"/>
          <w:szCs w:val="24"/>
        </w:rPr>
        <w:t>4</w:t>
      </w:r>
      <w:r w:rsidR="007C4CDE">
        <w:rPr>
          <w:rFonts w:ascii="宋体" w:eastAsia="宋体" w:cs="宋体" w:hint="eastAsia"/>
          <w:sz w:val="24"/>
          <w:szCs w:val="24"/>
        </w:rPr>
        <w:t>×</w:t>
      </w:r>
      <w:r w:rsidR="007C4CDE">
        <w:rPr>
          <w:rFonts w:ascii="宋体" w:eastAsia="宋体" w:cs="宋体"/>
          <w:sz w:val="24"/>
          <w:szCs w:val="24"/>
        </w:rPr>
        <w:t>10</w:t>
      </w:r>
      <w:r w:rsidR="007C4CDE">
        <w:rPr>
          <w:rFonts w:ascii="宋体" w:eastAsia="宋体" w:cs="宋体"/>
          <w:sz w:val="24"/>
          <w:szCs w:val="24"/>
          <w:vertAlign w:val="superscript"/>
        </w:rPr>
        <w:t>-4</w:t>
      </w:r>
      <w:r w:rsidR="007C4CDE">
        <w:rPr>
          <w:rFonts w:ascii="宋体" w:eastAsia="宋体" w:cs="宋体"/>
          <w:sz w:val="24"/>
          <w:szCs w:val="24"/>
        </w:rPr>
        <w:t>Pa</w:t>
      </w:r>
      <w:r w:rsidR="007C4CDE">
        <w:rPr>
          <w:rFonts w:ascii="宋体" w:eastAsia="宋体" w:cs="宋体" w:hint="eastAsia"/>
          <w:sz w:val="24"/>
          <w:szCs w:val="24"/>
        </w:rPr>
        <w:t>。（备注：</w:t>
      </w:r>
      <w:r w:rsidR="007874BE">
        <w:rPr>
          <w:rFonts w:ascii="宋体" w:eastAsia="宋体" w:cs="宋体" w:hint="eastAsia"/>
          <w:sz w:val="24"/>
          <w:szCs w:val="24"/>
        </w:rPr>
        <w:t>采购</w:t>
      </w:r>
      <w:r w:rsidR="007874BE">
        <w:rPr>
          <w:rFonts w:ascii="宋体" w:eastAsia="宋体" w:cs="宋体"/>
          <w:sz w:val="24"/>
          <w:szCs w:val="24"/>
        </w:rPr>
        <w:t>方</w:t>
      </w:r>
      <w:r w:rsidR="007C4CDE">
        <w:rPr>
          <w:rFonts w:ascii="宋体" w:eastAsia="宋体" w:cs="宋体" w:hint="eastAsia"/>
          <w:sz w:val="24"/>
          <w:szCs w:val="24"/>
        </w:rPr>
        <w:t>提供机械泵）</w:t>
      </w:r>
    </w:p>
    <w:p w14:paraId="395E8166" w14:textId="77777777" w:rsidR="007C4CDE" w:rsidRDefault="002A7B49" w:rsidP="002A7B49">
      <w:pPr>
        <w:tabs>
          <w:tab w:val="left" w:pos="420"/>
        </w:tabs>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lastRenderedPageBreak/>
        <w:t>1.3</w:t>
      </w:r>
      <w:r w:rsidR="007C4CDE">
        <w:rPr>
          <w:rFonts w:ascii="宋体" w:eastAsia="宋体" w:cs="宋体"/>
          <w:sz w:val="24"/>
          <w:szCs w:val="24"/>
        </w:rPr>
        <w:t xml:space="preserve"> </w:t>
      </w:r>
      <w:r w:rsidR="007C4CDE">
        <w:rPr>
          <w:rFonts w:ascii="宋体" w:eastAsia="宋体" w:cs="宋体" w:hint="eastAsia"/>
          <w:sz w:val="24"/>
          <w:szCs w:val="24"/>
        </w:rPr>
        <w:t>基片加热系统和加热电源：加热温度为室温～</w:t>
      </w:r>
      <w:r w:rsidR="007C4CDE">
        <w:rPr>
          <w:rFonts w:ascii="宋体" w:eastAsia="宋体" w:cs="宋体"/>
          <w:sz w:val="24"/>
          <w:szCs w:val="24"/>
        </w:rPr>
        <w:t>300</w:t>
      </w:r>
      <w:r w:rsidR="007C4CDE">
        <w:rPr>
          <w:rFonts w:ascii="宋体" w:eastAsia="宋体" w:cs="宋体" w:hint="eastAsia"/>
          <w:sz w:val="24"/>
          <w:szCs w:val="24"/>
        </w:rPr>
        <w:t>℃。控温精度±</w:t>
      </w:r>
      <w:r w:rsidR="007C4CDE">
        <w:rPr>
          <w:rFonts w:ascii="宋体" w:eastAsia="宋体" w:cs="宋体"/>
          <w:sz w:val="24"/>
          <w:szCs w:val="24"/>
        </w:rPr>
        <w:t>0.5</w:t>
      </w:r>
      <w:r w:rsidR="007C4CDE">
        <w:rPr>
          <w:rFonts w:ascii="宋体" w:eastAsia="宋体" w:cs="宋体" w:hint="eastAsia"/>
          <w:sz w:val="24"/>
          <w:szCs w:val="24"/>
        </w:rPr>
        <w:t>℃。</w:t>
      </w:r>
    </w:p>
    <w:p w14:paraId="79970330" w14:textId="77777777" w:rsidR="007C4CDE"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t>1.4</w:t>
      </w:r>
      <w:r w:rsidR="007C4CDE">
        <w:rPr>
          <w:rFonts w:ascii="宋体" w:eastAsia="宋体" w:cs="宋体"/>
          <w:sz w:val="24"/>
          <w:szCs w:val="24"/>
        </w:rPr>
        <w:t xml:space="preserve"> </w:t>
      </w:r>
      <w:r w:rsidR="007C4CDE">
        <w:rPr>
          <w:rFonts w:ascii="宋体" w:eastAsia="宋体" w:cs="宋体" w:hint="eastAsia"/>
          <w:sz w:val="24"/>
          <w:szCs w:val="24"/>
        </w:rPr>
        <w:t>有机坩埚蒸发源带有电动挡板，该蒸发源加热温度均匀，寿命长达</w:t>
      </w:r>
      <w:r w:rsidR="007C4CDE">
        <w:rPr>
          <w:rFonts w:ascii="宋体" w:eastAsia="宋体" w:cs="宋体"/>
          <w:sz w:val="24"/>
          <w:szCs w:val="24"/>
        </w:rPr>
        <w:t>1000</w:t>
      </w:r>
      <w:r w:rsidR="007C4CDE">
        <w:rPr>
          <w:rFonts w:ascii="宋体" w:eastAsia="宋体" w:cs="宋体" w:hint="eastAsia"/>
          <w:sz w:val="24"/>
          <w:szCs w:val="24"/>
        </w:rPr>
        <w:t>小时以上，温度可达到</w:t>
      </w:r>
      <w:r w:rsidR="007C4CDE">
        <w:rPr>
          <w:rFonts w:ascii="宋体" w:eastAsia="宋体" w:cs="宋体"/>
          <w:sz w:val="24"/>
          <w:szCs w:val="24"/>
        </w:rPr>
        <w:t>800</w:t>
      </w:r>
      <w:r w:rsidR="007C4CDE">
        <w:rPr>
          <w:rFonts w:ascii="宋体" w:eastAsia="宋体" w:cs="宋体" w:hint="eastAsia"/>
          <w:sz w:val="24"/>
          <w:szCs w:val="24"/>
        </w:rPr>
        <w:t>℃。</w:t>
      </w:r>
    </w:p>
    <w:p w14:paraId="3162402D" w14:textId="77777777" w:rsidR="002A7B49"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t xml:space="preserve">1.5 </w:t>
      </w:r>
      <w:r>
        <w:rPr>
          <w:rFonts w:ascii="宋体" w:eastAsia="宋体" w:cs="宋体" w:hint="eastAsia"/>
          <w:sz w:val="24"/>
          <w:szCs w:val="24"/>
        </w:rPr>
        <w:t>有机源电源。</w:t>
      </w:r>
    </w:p>
    <w:p w14:paraId="2144BC04" w14:textId="77777777" w:rsidR="007C4CDE"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hint="eastAsia"/>
          <w:sz w:val="24"/>
          <w:szCs w:val="24"/>
        </w:rPr>
        <w:t xml:space="preserve">1.6 </w:t>
      </w:r>
      <w:r w:rsidR="007C4CDE">
        <w:rPr>
          <w:rFonts w:ascii="宋体" w:eastAsia="宋体" w:cs="宋体" w:hint="eastAsia"/>
          <w:sz w:val="24"/>
          <w:szCs w:val="24"/>
        </w:rPr>
        <w:t>金属源电源</w:t>
      </w:r>
      <w:r>
        <w:rPr>
          <w:rFonts w:ascii="宋体" w:eastAsia="宋体" w:cs="宋体" w:hint="eastAsia"/>
          <w:sz w:val="24"/>
          <w:szCs w:val="24"/>
        </w:rPr>
        <w:t>。</w:t>
      </w:r>
    </w:p>
    <w:p w14:paraId="64EDABBC" w14:textId="231BA6F6" w:rsidR="007C4CDE"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t xml:space="preserve">1.7 </w:t>
      </w:r>
      <w:r w:rsidR="007C4CDE">
        <w:rPr>
          <w:rFonts w:ascii="宋体" w:eastAsia="宋体" w:cs="宋体" w:hint="eastAsia"/>
          <w:sz w:val="24"/>
          <w:szCs w:val="24"/>
        </w:rPr>
        <w:t>四通道膜厚监控</w:t>
      </w:r>
      <w:r w:rsidR="009547E7">
        <w:rPr>
          <w:rFonts w:ascii="宋体" w:eastAsia="宋体" w:cs="宋体" w:hint="eastAsia"/>
          <w:sz w:val="24"/>
          <w:szCs w:val="24"/>
        </w:rPr>
        <w:t>器</w:t>
      </w:r>
      <w:r>
        <w:rPr>
          <w:rFonts w:ascii="宋体" w:eastAsia="宋体" w:cs="宋体" w:hint="eastAsia"/>
          <w:sz w:val="24"/>
          <w:szCs w:val="24"/>
        </w:rPr>
        <w:t>：</w:t>
      </w:r>
      <w:r w:rsidR="007C4CDE">
        <w:rPr>
          <w:rFonts w:ascii="宋体" w:eastAsia="宋体" w:cs="宋体" w:hint="eastAsia"/>
          <w:sz w:val="24"/>
          <w:szCs w:val="24"/>
        </w:rPr>
        <w:t>（带</w:t>
      </w:r>
      <w:r w:rsidR="007C4CDE">
        <w:rPr>
          <w:rFonts w:ascii="宋体" w:eastAsia="宋体" w:cs="宋体"/>
          <w:sz w:val="24"/>
          <w:szCs w:val="24"/>
        </w:rPr>
        <w:t>4</w:t>
      </w:r>
      <w:r w:rsidR="007C4CDE">
        <w:rPr>
          <w:rFonts w:ascii="宋体" w:eastAsia="宋体" w:cs="宋体" w:hint="eastAsia"/>
          <w:sz w:val="24"/>
          <w:szCs w:val="24"/>
        </w:rPr>
        <w:t>探头）</w:t>
      </w:r>
      <w:r w:rsidR="00905E2D">
        <w:rPr>
          <w:rFonts w:ascii="宋体" w:eastAsia="宋体" w:cs="宋体" w:hint="eastAsia"/>
          <w:sz w:val="24"/>
          <w:szCs w:val="24"/>
        </w:rPr>
        <w:t>分辨</w:t>
      </w:r>
      <w:r w:rsidR="00905E2D">
        <w:rPr>
          <w:rFonts w:ascii="宋体" w:eastAsia="宋体" w:cs="宋体"/>
          <w:sz w:val="24"/>
          <w:szCs w:val="24"/>
        </w:rPr>
        <w:t>精度</w:t>
      </w:r>
      <w:r w:rsidR="00905E2D">
        <w:rPr>
          <w:rFonts w:ascii="宋体" w:eastAsia="宋体" w:cs="宋体" w:hint="eastAsia"/>
          <w:sz w:val="24"/>
          <w:szCs w:val="24"/>
        </w:rPr>
        <w:t xml:space="preserve"> ±0.02nm/s。</w:t>
      </w:r>
    </w:p>
    <w:p w14:paraId="0CE233AD" w14:textId="77777777" w:rsidR="002A7B49" w:rsidRDefault="007C4CDE" w:rsidP="007C4CDE">
      <w:pPr>
        <w:autoSpaceDE w:val="0"/>
        <w:autoSpaceDN w:val="0"/>
        <w:adjustRightInd w:val="0"/>
        <w:rPr>
          <w:rFonts w:ascii="宋体" w:eastAsia="宋体" w:cs="宋体"/>
          <w:sz w:val="24"/>
          <w:szCs w:val="24"/>
        </w:rPr>
      </w:pPr>
      <w:r>
        <w:rPr>
          <w:rFonts w:ascii="宋体" w:eastAsia="宋体" w:cs="宋体" w:hint="eastAsia"/>
          <w:sz w:val="24"/>
          <w:szCs w:val="24"/>
        </w:rPr>
        <w:t>（</w:t>
      </w:r>
      <w:r>
        <w:rPr>
          <w:rFonts w:ascii="宋体" w:eastAsia="宋体" w:cs="宋体"/>
          <w:sz w:val="24"/>
          <w:szCs w:val="24"/>
        </w:rPr>
        <w:t>2</w:t>
      </w:r>
      <w:r>
        <w:rPr>
          <w:rFonts w:ascii="宋体" w:eastAsia="宋体" w:cs="宋体" w:hint="eastAsia"/>
          <w:sz w:val="24"/>
          <w:szCs w:val="24"/>
        </w:rPr>
        <w:t>）</w:t>
      </w:r>
      <w:r>
        <w:rPr>
          <w:rFonts w:ascii="宋体" w:eastAsia="宋体" w:cs="宋体"/>
          <w:sz w:val="24"/>
          <w:szCs w:val="24"/>
        </w:rPr>
        <w:t>2</w:t>
      </w:r>
      <w:r>
        <w:rPr>
          <w:rFonts w:ascii="宋体" w:eastAsia="宋体" w:cs="宋体" w:hint="eastAsia"/>
          <w:sz w:val="24"/>
          <w:szCs w:val="24"/>
        </w:rPr>
        <w:t>工位手套箱</w:t>
      </w:r>
    </w:p>
    <w:p w14:paraId="5CE5284C" w14:textId="77777777" w:rsidR="002A7B49" w:rsidRDefault="002A7B49" w:rsidP="002A7B49">
      <w:pPr>
        <w:autoSpaceDE w:val="0"/>
        <w:autoSpaceDN w:val="0"/>
        <w:adjustRightInd w:val="0"/>
        <w:ind w:firstLineChars="250" w:firstLine="600"/>
        <w:rPr>
          <w:rFonts w:ascii="宋体" w:eastAsia="宋体" w:cs="宋体"/>
          <w:sz w:val="24"/>
          <w:szCs w:val="24"/>
        </w:rPr>
      </w:pPr>
      <w:r>
        <w:rPr>
          <w:rFonts w:ascii="宋体" w:eastAsia="宋体" w:cs="宋体" w:hint="eastAsia"/>
          <w:sz w:val="24"/>
          <w:szCs w:val="24"/>
        </w:rPr>
        <w:t>2.1</w:t>
      </w:r>
      <w:r>
        <w:rPr>
          <w:rFonts w:ascii="宋体" w:eastAsia="宋体" w:cs="宋体"/>
          <w:sz w:val="24"/>
          <w:szCs w:val="24"/>
        </w:rPr>
        <w:t xml:space="preserve"> </w:t>
      </w:r>
      <w:r w:rsidR="007C4CDE">
        <w:rPr>
          <w:rFonts w:ascii="宋体" w:eastAsia="宋体" w:cs="宋体" w:hint="eastAsia"/>
          <w:sz w:val="24"/>
          <w:szCs w:val="24"/>
        </w:rPr>
        <w:t>与多源有机金属真空</w:t>
      </w:r>
      <w:proofErr w:type="gramStart"/>
      <w:r w:rsidR="007C4CDE">
        <w:rPr>
          <w:rFonts w:ascii="宋体" w:eastAsia="宋体" w:cs="宋体" w:hint="eastAsia"/>
          <w:sz w:val="24"/>
          <w:szCs w:val="24"/>
        </w:rPr>
        <w:t>沉积</w:t>
      </w:r>
      <w:r>
        <w:rPr>
          <w:rFonts w:ascii="宋体" w:eastAsia="宋体" w:cs="宋体" w:hint="eastAsia"/>
          <w:sz w:val="24"/>
          <w:szCs w:val="24"/>
        </w:rPr>
        <w:t>器</w:t>
      </w:r>
      <w:proofErr w:type="gramEnd"/>
      <w:r w:rsidR="007C4CDE">
        <w:rPr>
          <w:rFonts w:ascii="宋体" w:eastAsia="宋体" w:cs="宋体" w:hint="eastAsia"/>
          <w:sz w:val="24"/>
          <w:szCs w:val="24"/>
        </w:rPr>
        <w:t>相连。</w:t>
      </w:r>
    </w:p>
    <w:p w14:paraId="5E47CB24" w14:textId="77777777" w:rsidR="002A7B49" w:rsidRDefault="002A7B49" w:rsidP="002A7B49">
      <w:pPr>
        <w:autoSpaceDE w:val="0"/>
        <w:autoSpaceDN w:val="0"/>
        <w:adjustRightInd w:val="0"/>
        <w:ind w:firstLineChars="250" w:firstLine="600"/>
        <w:rPr>
          <w:rFonts w:ascii="宋体" w:eastAsia="宋体" w:cs="宋体"/>
          <w:sz w:val="24"/>
          <w:szCs w:val="24"/>
        </w:rPr>
      </w:pPr>
      <w:r>
        <w:rPr>
          <w:rFonts w:ascii="宋体" w:eastAsia="宋体" w:cs="宋体"/>
          <w:sz w:val="24"/>
          <w:szCs w:val="24"/>
        </w:rPr>
        <w:t xml:space="preserve">2.2 </w:t>
      </w:r>
      <w:r w:rsidR="007C4CDE">
        <w:rPr>
          <w:rFonts w:ascii="宋体" w:eastAsia="宋体" w:cs="宋体"/>
          <w:sz w:val="24"/>
          <w:szCs w:val="24"/>
        </w:rPr>
        <w:t>2</w:t>
      </w:r>
      <w:r w:rsidR="007C4CDE">
        <w:rPr>
          <w:rFonts w:ascii="宋体" w:eastAsia="宋体" w:cs="宋体" w:hint="eastAsia"/>
          <w:sz w:val="24"/>
          <w:szCs w:val="24"/>
        </w:rPr>
        <w:t>工位，单面操作，集成有单柱净化单元，</w:t>
      </w:r>
      <w:r w:rsidR="007C4CDE">
        <w:rPr>
          <w:rFonts w:ascii="宋体" w:eastAsia="宋体" w:cs="宋体"/>
          <w:sz w:val="24"/>
          <w:szCs w:val="24"/>
        </w:rPr>
        <w:t>PLC</w:t>
      </w:r>
      <w:r w:rsidR="007C4CDE">
        <w:rPr>
          <w:rFonts w:ascii="宋体" w:eastAsia="宋体" w:cs="宋体" w:hint="eastAsia"/>
          <w:sz w:val="24"/>
          <w:szCs w:val="24"/>
        </w:rPr>
        <w:t>控制及触摸屏操作，真空泵，支架，一个封闭的箱体，带有倾斜的操作面和</w:t>
      </w:r>
      <w:proofErr w:type="gramStart"/>
      <w:r w:rsidR="007C4CDE">
        <w:rPr>
          <w:rFonts w:ascii="宋体" w:eastAsia="宋体" w:cs="宋体" w:hint="eastAsia"/>
          <w:sz w:val="24"/>
          <w:szCs w:val="24"/>
        </w:rPr>
        <w:t>可</w:t>
      </w:r>
      <w:proofErr w:type="gramEnd"/>
      <w:r w:rsidR="007C4CDE">
        <w:rPr>
          <w:rFonts w:ascii="宋体" w:eastAsia="宋体" w:cs="宋体" w:hint="eastAsia"/>
          <w:sz w:val="24"/>
          <w:szCs w:val="24"/>
        </w:rPr>
        <w:t>拆卸的安全玻璃前窗</w:t>
      </w:r>
      <w:r>
        <w:rPr>
          <w:rFonts w:ascii="宋体" w:eastAsia="宋体" w:cs="宋体" w:hint="eastAsia"/>
          <w:sz w:val="24"/>
          <w:szCs w:val="24"/>
        </w:rPr>
        <w:t>。</w:t>
      </w:r>
    </w:p>
    <w:p w14:paraId="034914A0" w14:textId="77777777" w:rsidR="007C4CDE" w:rsidRDefault="002A7B49" w:rsidP="002A7B49">
      <w:pPr>
        <w:autoSpaceDE w:val="0"/>
        <w:autoSpaceDN w:val="0"/>
        <w:adjustRightInd w:val="0"/>
        <w:ind w:firstLineChars="250" w:firstLine="600"/>
        <w:rPr>
          <w:rFonts w:ascii="宋体" w:eastAsia="宋体" w:cs="宋体"/>
          <w:sz w:val="24"/>
          <w:szCs w:val="24"/>
        </w:rPr>
      </w:pPr>
      <w:r>
        <w:rPr>
          <w:rFonts w:ascii="宋体" w:eastAsia="宋体" w:cs="宋体"/>
          <w:sz w:val="24"/>
          <w:szCs w:val="24"/>
        </w:rPr>
        <w:t>2.3</w:t>
      </w:r>
      <w:r w:rsidR="007C4CDE">
        <w:rPr>
          <w:rFonts w:ascii="宋体" w:eastAsia="宋体" w:cs="宋体"/>
          <w:sz w:val="24"/>
          <w:szCs w:val="24"/>
        </w:rPr>
        <w:t xml:space="preserve"> </w:t>
      </w:r>
      <w:r w:rsidR="007C4CDE">
        <w:rPr>
          <w:rFonts w:ascii="宋体" w:eastAsia="宋体" w:cs="宋体" w:hint="eastAsia"/>
          <w:sz w:val="24"/>
          <w:szCs w:val="24"/>
        </w:rPr>
        <w:t>在标准状况下，即</w:t>
      </w:r>
      <w:r w:rsidR="007C4CDE">
        <w:rPr>
          <w:rFonts w:ascii="宋体" w:eastAsia="宋体" w:cs="宋体"/>
          <w:sz w:val="24"/>
          <w:szCs w:val="24"/>
        </w:rPr>
        <w:t>20</w:t>
      </w:r>
      <w:r w:rsidR="007C4CDE">
        <w:rPr>
          <w:rFonts w:ascii="宋体" w:eastAsia="宋体" w:cs="宋体" w:hint="eastAsia"/>
          <w:sz w:val="24"/>
          <w:szCs w:val="24"/>
        </w:rPr>
        <w:t>度恒温，一个标准大气压，</w:t>
      </w:r>
      <w:r w:rsidR="007C4CDE">
        <w:rPr>
          <w:rFonts w:ascii="宋体" w:eastAsia="宋体" w:cs="宋体"/>
          <w:sz w:val="24"/>
          <w:szCs w:val="24"/>
        </w:rPr>
        <w:t>99.999%</w:t>
      </w:r>
      <w:r w:rsidR="007C4CDE">
        <w:rPr>
          <w:rFonts w:ascii="宋体" w:eastAsia="宋体" w:cs="宋体" w:hint="eastAsia"/>
          <w:sz w:val="24"/>
          <w:szCs w:val="24"/>
        </w:rPr>
        <w:t>的惰性气源，水氧指标小于</w:t>
      </w:r>
      <w:r w:rsidR="007C4CDE">
        <w:rPr>
          <w:rFonts w:ascii="宋体" w:eastAsia="宋体" w:cs="宋体"/>
          <w:sz w:val="24"/>
          <w:szCs w:val="24"/>
        </w:rPr>
        <w:t>1 ppm</w:t>
      </w:r>
      <w:r w:rsidR="007C4CDE">
        <w:rPr>
          <w:rFonts w:ascii="宋体" w:eastAsia="宋体" w:cs="宋体" w:hint="eastAsia"/>
          <w:sz w:val="24"/>
          <w:szCs w:val="24"/>
        </w:rPr>
        <w:t>。</w:t>
      </w:r>
    </w:p>
    <w:p w14:paraId="25A8EADC" w14:textId="77777777" w:rsidR="007C4CDE" w:rsidRDefault="007C4CDE" w:rsidP="007C4CDE">
      <w:pPr>
        <w:autoSpaceDE w:val="0"/>
        <w:autoSpaceDN w:val="0"/>
        <w:adjustRightInd w:val="0"/>
        <w:rPr>
          <w:rFonts w:ascii="宋体" w:eastAsia="宋体" w:cs="宋体"/>
          <w:color w:val="0000FF"/>
          <w:szCs w:val="21"/>
        </w:rPr>
      </w:pPr>
    </w:p>
    <w:p w14:paraId="5C46BE42" w14:textId="77777777" w:rsidR="007C4CDE" w:rsidRDefault="007C4CDE" w:rsidP="009547E7">
      <w:pPr>
        <w:spacing w:line="360" w:lineRule="auto"/>
        <w:rPr>
          <w:rFonts w:ascii="宋体" w:hAnsi="宋体" w:cs="Times New Roman"/>
          <w:b/>
          <w:sz w:val="24"/>
          <w:szCs w:val="24"/>
        </w:rPr>
      </w:pPr>
    </w:p>
    <w:p w14:paraId="20FDCDA2" w14:textId="77777777" w:rsidR="007C4CDE" w:rsidRDefault="007C4CDE" w:rsidP="009547E7">
      <w:pPr>
        <w:spacing w:line="360" w:lineRule="auto"/>
        <w:rPr>
          <w:rFonts w:ascii="宋体" w:hAnsi="宋体" w:cs="Times New Roman"/>
          <w:b/>
          <w:sz w:val="24"/>
          <w:szCs w:val="24"/>
        </w:rPr>
      </w:pPr>
    </w:p>
    <w:p w14:paraId="43C689A8" w14:textId="77777777" w:rsidR="007C4CDE" w:rsidRPr="004A1D52" w:rsidRDefault="007C4CDE" w:rsidP="009547E7">
      <w:pPr>
        <w:spacing w:line="360" w:lineRule="auto"/>
        <w:rPr>
          <w:rFonts w:ascii="宋体" w:hAnsi="宋体" w:cs="Times New Roman"/>
          <w:b/>
          <w:sz w:val="24"/>
          <w:szCs w:val="24"/>
        </w:rPr>
      </w:pPr>
    </w:p>
    <w:p w14:paraId="329BC8A6" w14:textId="77777777" w:rsidR="007C4CDE" w:rsidRDefault="007C4CDE" w:rsidP="009547E7">
      <w:pPr>
        <w:spacing w:line="360" w:lineRule="auto"/>
        <w:rPr>
          <w:rFonts w:ascii="宋体" w:hAnsi="宋体" w:cs="Times New Roman"/>
          <w:b/>
          <w:sz w:val="24"/>
          <w:szCs w:val="24"/>
        </w:rPr>
      </w:pPr>
    </w:p>
    <w:p w14:paraId="1D6D613F" w14:textId="77777777" w:rsidR="007C4CDE" w:rsidRPr="00BB123C" w:rsidRDefault="007C4CDE" w:rsidP="009547E7">
      <w:pPr>
        <w:spacing w:line="360" w:lineRule="auto"/>
        <w:rPr>
          <w:rFonts w:ascii="宋体" w:hAnsi="宋体" w:cs="Times New Roman"/>
          <w:b/>
          <w:sz w:val="24"/>
          <w:szCs w:val="24"/>
        </w:rPr>
      </w:pPr>
    </w:p>
    <w:p w14:paraId="083878AB" w14:textId="77777777" w:rsidR="007C4CDE" w:rsidRDefault="007C4CDE">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14:paraId="7979F63C" w14:textId="77777777" w:rsidR="007C4CDE" w:rsidRPr="00F768BE" w:rsidRDefault="007C4CDE" w:rsidP="009547E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6E84BE3" w14:textId="77777777" w:rsidR="007C4CDE" w:rsidRPr="00AB11A9" w:rsidRDefault="007C4CDE" w:rsidP="009547E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8B4397B" w14:textId="77777777" w:rsidR="007C4CDE" w:rsidRPr="00AB11A9" w:rsidRDefault="007C4CDE" w:rsidP="007C4CD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50DDA62" w14:textId="77777777" w:rsidR="007C4CDE" w:rsidRDefault="007C4CDE" w:rsidP="007C4CD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F7FAC02" w14:textId="77777777" w:rsidR="007C4CDE" w:rsidRDefault="007C4CDE" w:rsidP="009547E7">
      <w:pPr>
        <w:spacing w:line="360" w:lineRule="auto"/>
        <w:ind w:left="420"/>
        <w:rPr>
          <w:rFonts w:ascii="宋体" w:hAnsi="宋体" w:cs="Times New Roman"/>
          <w:b/>
          <w:sz w:val="24"/>
          <w:szCs w:val="24"/>
        </w:rPr>
      </w:pPr>
    </w:p>
    <w:p w14:paraId="7FF68A5C" w14:textId="77777777" w:rsidR="007C4CDE" w:rsidRPr="006E1CB1" w:rsidRDefault="007C4CDE" w:rsidP="009547E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C4CDE" w:rsidRPr="00AB11A9" w14:paraId="180E0BC9" w14:textId="77777777">
        <w:tc>
          <w:tcPr>
            <w:tcW w:w="1135" w:type="dxa"/>
            <w:vAlign w:val="center"/>
          </w:tcPr>
          <w:p w14:paraId="3026F01F" w14:textId="77777777" w:rsidR="007C4CDE" w:rsidRPr="00AB11A9" w:rsidRDefault="007C4CDE" w:rsidP="009547E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0D6A31C" w14:textId="77777777" w:rsidR="007C4CDE" w:rsidRPr="00AB11A9" w:rsidRDefault="007C4CDE" w:rsidP="009547E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53C5ED0" w14:textId="77777777" w:rsidR="007C4CDE" w:rsidRPr="00AB11A9" w:rsidRDefault="007C4CDE" w:rsidP="009547E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C4CDE" w:rsidRPr="00AB11A9" w14:paraId="529C08F1" w14:textId="77777777">
        <w:tc>
          <w:tcPr>
            <w:tcW w:w="1135" w:type="dxa"/>
            <w:vAlign w:val="center"/>
          </w:tcPr>
          <w:p w14:paraId="6DE6D6AA"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C61DE2" w14:textId="77777777" w:rsidR="007C4CDE" w:rsidRPr="00AB11A9" w:rsidRDefault="007C4CDE" w:rsidP="009547E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A75571F" w14:textId="77777777" w:rsidR="007C4CDE" w:rsidRPr="00AB11A9" w:rsidRDefault="007C4CDE" w:rsidP="009547E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C4CDE" w:rsidRPr="00AB11A9" w14:paraId="32A56C6D" w14:textId="77777777">
        <w:tc>
          <w:tcPr>
            <w:tcW w:w="1135" w:type="dxa"/>
            <w:vAlign w:val="center"/>
          </w:tcPr>
          <w:p w14:paraId="470FE6BC"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138453" w14:textId="77777777" w:rsidR="007C4CDE" w:rsidRPr="00AB11A9" w:rsidRDefault="007C4CDE" w:rsidP="009547E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FC84FAD" w14:textId="77777777" w:rsidR="007C4CDE" w:rsidRPr="00AB11A9" w:rsidRDefault="007C4CDE" w:rsidP="009547E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C4CDE" w:rsidRPr="00AB11A9" w14:paraId="062D8F14" w14:textId="77777777">
        <w:tc>
          <w:tcPr>
            <w:tcW w:w="1135" w:type="dxa"/>
            <w:vAlign w:val="center"/>
          </w:tcPr>
          <w:p w14:paraId="0F3D5D81"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038D16A"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EC6A825"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C4CDE" w:rsidRPr="00AB11A9" w14:paraId="3B5388CA" w14:textId="77777777">
        <w:tc>
          <w:tcPr>
            <w:tcW w:w="1135" w:type="dxa"/>
            <w:vAlign w:val="center"/>
          </w:tcPr>
          <w:p w14:paraId="1CD69A81"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F20F17"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439E975" w14:textId="77777777" w:rsidR="007C4CDE" w:rsidRPr="00FE21F3" w:rsidRDefault="007C4CDE" w:rsidP="009547E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2CBDE9F9"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CC5BF57"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4A23D5"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C4D50D6"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D22ECE5"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FE6EE26" w14:textId="77777777" w:rsidR="007C4CDE" w:rsidRPr="00FE21F3" w:rsidRDefault="007C4CDE" w:rsidP="009547E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94B034A"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DCA25C4"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17C205" w14:textId="77777777" w:rsidR="007C4CDE" w:rsidRPr="00FE21F3" w:rsidRDefault="007C4CDE" w:rsidP="009547E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D7B105B"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52F6B64"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737D098"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34A14F5"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C12EE9E"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D5907A7"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B876CDB"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567E992"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E7861FB" w14:textId="77777777" w:rsidR="007C4CDE" w:rsidRPr="00FE21F3" w:rsidRDefault="007C4CDE" w:rsidP="009547E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C4CDE" w:rsidRPr="00AB11A9" w14:paraId="75A5398A" w14:textId="77777777">
        <w:trPr>
          <w:trHeight w:val="53"/>
        </w:trPr>
        <w:tc>
          <w:tcPr>
            <w:tcW w:w="1135" w:type="dxa"/>
            <w:vAlign w:val="center"/>
          </w:tcPr>
          <w:p w14:paraId="0EB3867A"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3AA8AD"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D65AAB9"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605345AF"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7C4CDE" w:rsidRPr="00AB11A9" w14:paraId="1D3AED4C" w14:textId="77777777">
        <w:trPr>
          <w:trHeight w:val="60"/>
        </w:trPr>
        <w:tc>
          <w:tcPr>
            <w:tcW w:w="1135" w:type="dxa"/>
            <w:vAlign w:val="center"/>
          </w:tcPr>
          <w:p w14:paraId="5E9D63B5"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070B44"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4481ADA"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C4CDE" w:rsidRPr="00AB11A9" w14:paraId="15D3B465" w14:textId="77777777">
        <w:tc>
          <w:tcPr>
            <w:tcW w:w="1135" w:type="dxa"/>
            <w:vAlign w:val="center"/>
          </w:tcPr>
          <w:p w14:paraId="78AE36C0"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776227"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4FD5C7E"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6D21DF3"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C4CDE" w:rsidRPr="00AB11A9" w14:paraId="35FCBE52" w14:textId="77777777">
        <w:tc>
          <w:tcPr>
            <w:tcW w:w="1135" w:type="dxa"/>
            <w:vAlign w:val="center"/>
          </w:tcPr>
          <w:p w14:paraId="75BC343F"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2D3F82"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2EA4A58" w14:textId="77777777" w:rsidR="007C4CDE" w:rsidRPr="00AB11A9" w:rsidRDefault="007C4CDE" w:rsidP="009547E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2133164B"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FEB0CB2"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752CD26"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E950564"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7C4CDE" w:rsidRPr="00AB11A9" w14:paraId="50B1EDC6" w14:textId="77777777">
        <w:trPr>
          <w:trHeight w:val="421"/>
        </w:trPr>
        <w:tc>
          <w:tcPr>
            <w:tcW w:w="1135" w:type="dxa"/>
            <w:vAlign w:val="center"/>
          </w:tcPr>
          <w:p w14:paraId="3C1E2655"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B15CD9"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E43E619" w14:textId="77777777" w:rsidR="007C4CDE" w:rsidRPr="00AB11A9" w:rsidRDefault="007C4CDE" w:rsidP="007C4CD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DDF0AE5" w14:textId="77777777" w:rsidR="007C4CDE" w:rsidRPr="00AB11A9" w:rsidRDefault="007C4CDE" w:rsidP="007C4CD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C4CDE" w:rsidRPr="00AB11A9" w14:paraId="448DA675" w14:textId="77777777">
        <w:tc>
          <w:tcPr>
            <w:tcW w:w="1135" w:type="dxa"/>
            <w:vAlign w:val="center"/>
          </w:tcPr>
          <w:p w14:paraId="54FBA510" w14:textId="77777777" w:rsidR="007C4CDE" w:rsidRPr="00AB11A9" w:rsidRDefault="007C4CDE" w:rsidP="007C4CD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4F83260"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0B1655D" w14:textId="77777777" w:rsidR="007C4CDE" w:rsidRPr="007C4CDE" w:rsidRDefault="007C4CDE" w:rsidP="007C4CDE">
            <w:pPr>
              <w:ind w:firstLineChars="200" w:firstLine="420"/>
              <w:rPr>
                <w:rFonts w:ascii="宋体" w:hAnsi="宋体" w:cs="Times New Roman"/>
                <w:bCs/>
                <w:color w:val="FF0000"/>
                <w:szCs w:val="21"/>
              </w:rPr>
            </w:pPr>
            <w:r w:rsidRPr="007C4CDE">
              <w:rPr>
                <w:rFonts w:ascii="宋体" w:hAnsi="宋体" w:cs="Times New Roman" w:hint="eastAsia"/>
                <w:bCs/>
                <w:color w:val="FF0000"/>
                <w:szCs w:val="21"/>
              </w:rPr>
              <w:t>从中华人民共和国境内提供的货物：</w:t>
            </w:r>
          </w:p>
          <w:p w14:paraId="408A8E7B" w14:textId="77777777" w:rsidR="007C4CDE" w:rsidRPr="007C4CDE" w:rsidRDefault="007C4CDE" w:rsidP="007C4CDE">
            <w:pPr>
              <w:ind w:firstLineChars="200" w:firstLine="420"/>
              <w:rPr>
                <w:rFonts w:ascii="宋体" w:hAnsi="宋体" w:cs="Times New Roman"/>
                <w:bCs/>
                <w:color w:val="FF0000"/>
                <w:szCs w:val="21"/>
              </w:rPr>
            </w:pPr>
            <w:r w:rsidRPr="007C4CDE">
              <w:rPr>
                <w:rFonts w:ascii="宋体" w:hAnsi="宋体" w:cs="Times New Roman" w:hint="eastAsia"/>
                <w:bCs/>
                <w:color w:val="FF0000"/>
                <w:szCs w:val="21"/>
              </w:rPr>
              <w:t xml:space="preserve">　　验收合格后，设备无故障连续运行 1 </w:t>
            </w:r>
            <w:proofErr w:type="gramStart"/>
            <w:r w:rsidRPr="007C4CDE">
              <w:rPr>
                <w:rFonts w:ascii="宋体" w:hAnsi="宋体" w:cs="Times New Roman" w:hint="eastAsia"/>
                <w:bCs/>
                <w:color w:val="FF0000"/>
                <w:szCs w:val="21"/>
              </w:rPr>
              <w:t>个</w:t>
            </w:r>
            <w:proofErr w:type="gramEnd"/>
            <w:r w:rsidRPr="007C4CDE">
              <w:rPr>
                <w:rFonts w:ascii="宋体" w:hAnsi="宋体" w:cs="Times New Roman" w:hint="eastAsia"/>
                <w:bCs/>
                <w:color w:val="FF0000"/>
                <w:szCs w:val="21"/>
              </w:rPr>
              <w:t>月后需方整理相关付款资料，经校内审批后支付货款。</w:t>
            </w:r>
          </w:p>
          <w:p w14:paraId="1E88DB87" w14:textId="77777777" w:rsidR="007C4CDE" w:rsidRPr="007C4CDE" w:rsidRDefault="007C4CDE" w:rsidP="007C4CDE">
            <w:pPr>
              <w:ind w:firstLineChars="200" w:firstLine="420"/>
              <w:rPr>
                <w:rFonts w:ascii="宋体" w:hAnsi="宋体" w:cs="Times New Roman"/>
                <w:bCs/>
                <w:color w:val="FF0000"/>
                <w:szCs w:val="21"/>
              </w:rPr>
            </w:pPr>
          </w:p>
          <w:p w14:paraId="035A9187" w14:textId="77777777" w:rsidR="007C4CDE" w:rsidRPr="00BF13D8" w:rsidRDefault="007C4CDE" w:rsidP="007C4CDE">
            <w:pPr>
              <w:ind w:firstLineChars="200" w:firstLine="420"/>
              <w:rPr>
                <w:rFonts w:ascii="宋体" w:hAnsi="宋体" w:cs="Times New Roman"/>
                <w:sz w:val="24"/>
                <w:szCs w:val="24"/>
              </w:rPr>
            </w:pPr>
            <w:r w:rsidRPr="007C4CDE">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7C4CDE" w:rsidRPr="00AB11A9" w14:paraId="279BBCE5" w14:textId="77777777">
        <w:tc>
          <w:tcPr>
            <w:tcW w:w="1135" w:type="dxa"/>
            <w:vAlign w:val="center"/>
          </w:tcPr>
          <w:p w14:paraId="0937BC1C" w14:textId="77777777" w:rsidR="007C4CDE" w:rsidRPr="00AB11A9" w:rsidRDefault="007C4CDE" w:rsidP="007C4CD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A383D56"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A95EACE" w14:textId="77777777" w:rsidR="007C4CDE" w:rsidRPr="00AB11A9" w:rsidRDefault="007C4CDE" w:rsidP="007C4CD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45D9D28" w14:textId="77777777" w:rsidR="007C4CDE" w:rsidRPr="00AB11A9" w:rsidRDefault="007C4CDE" w:rsidP="009547E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w:t>
            </w:r>
            <w:r w:rsidRPr="00AB11A9">
              <w:rPr>
                <w:rFonts w:ascii="宋体" w:hAnsi="宋体" w:cs="Times New Roman" w:hint="eastAsia"/>
                <w:sz w:val="24"/>
                <w:szCs w:val="24"/>
              </w:rPr>
              <w:lastRenderedPageBreak/>
              <w:t>撤离现场。</w:t>
            </w:r>
          </w:p>
          <w:p w14:paraId="1662C37A" w14:textId="77777777" w:rsidR="007C4CDE" w:rsidRPr="00AB11A9" w:rsidRDefault="007C4CDE" w:rsidP="007C4CD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5F1DEC8" w14:textId="77777777" w:rsidR="007C4CDE" w:rsidRPr="00AB11A9" w:rsidRDefault="007C4CDE" w:rsidP="007C4CD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AFC9918" w14:textId="77777777" w:rsidR="007C4CDE" w:rsidRPr="00AB11A9" w:rsidRDefault="007C4CDE" w:rsidP="009547E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789D98E" w14:textId="77777777" w:rsidR="007C4CDE" w:rsidRPr="00AB11A9" w:rsidRDefault="007C4CDE" w:rsidP="007C4CD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E6BDA08" w14:textId="77777777" w:rsidR="007C4CDE" w:rsidRPr="00AB11A9" w:rsidRDefault="007C4CDE" w:rsidP="007C4CD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A981649" w14:textId="77777777" w:rsidR="007C4CDE" w:rsidRPr="00AB11A9" w:rsidRDefault="007C4CDE" w:rsidP="007C4CD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C4CDE" w:rsidRPr="00AB11A9" w14:paraId="077F2E5B" w14:textId="77777777">
        <w:tc>
          <w:tcPr>
            <w:tcW w:w="1135" w:type="dxa"/>
            <w:vAlign w:val="center"/>
          </w:tcPr>
          <w:p w14:paraId="1CAA76E2" w14:textId="77777777" w:rsidR="007C4CDE" w:rsidRPr="00AB11A9" w:rsidRDefault="007C4CDE" w:rsidP="007C4CD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29F7FD6"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BF81660"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522057E" w14:textId="77777777" w:rsidR="007C4CDE" w:rsidRDefault="007C4CDE" w:rsidP="009547E7">
      <w:pPr>
        <w:spacing w:line="360" w:lineRule="auto"/>
        <w:ind w:left="420"/>
        <w:jc w:val="center"/>
        <w:rPr>
          <w:rFonts w:ascii="宋体" w:hAnsi="宋体" w:cs="Times New Roman"/>
          <w:b/>
          <w:color w:val="FF0000"/>
          <w:sz w:val="24"/>
          <w:szCs w:val="24"/>
        </w:rPr>
      </w:pPr>
    </w:p>
    <w:p w14:paraId="75398198" w14:textId="77777777" w:rsidR="007C4CDE" w:rsidRDefault="007C4CD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2DA7B8" w14:textId="77777777" w:rsidR="007C4CDE" w:rsidRDefault="007C4CD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880F4B" w14:textId="77777777" w:rsidR="007C4CDE" w:rsidRDefault="007C4CD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2BF74BA" w14:textId="77777777" w:rsidR="007C4CDE" w:rsidRDefault="007C4CDE">
      <w:pPr>
        <w:widowControl/>
        <w:jc w:val="left"/>
        <w:rPr>
          <w:rFonts w:ascii="宋体" w:hAnsi="宋体" w:cs="Times New Roman"/>
          <w:b/>
          <w:kern w:val="0"/>
          <w:sz w:val="44"/>
          <w:szCs w:val="44"/>
        </w:rPr>
      </w:pPr>
      <w:r>
        <w:rPr>
          <w:rFonts w:ascii="宋体" w:hAnsi="宋体" w:cs="Times New Roman"/>
          <w:b/>
          <w:kern w:val="0"/>
          <w:sz w:val="44"/>
          <w:szCs w:val="44"/>
        </w:rPr>
        <w:br w:type="page"/>
      </w:r>
    </w:p>
    <w:p w14:paraId="35EE0486" w14:textId="77777777" w:rsidR="007C4CDE" w:rsidRPr="00F30A19" w:rsidRDefault="007C4CD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07305363" w14:textId="77777777" w:rsidR="007C4CDE" w:rsidRPr="00AB11A9" w:rsidRDefault="007C4CDE">
      <w:pPr>
        <w:autoSpaceDE w:val="0"/>
        <w:autoSpaceDN w:val="0"/>
        <w:adjustRightInd w:val="0"/>
        <w:spacing w:line="500" w:lineRule="atLeast"/>
        <w:ind w:left="425" w:hanging="425"/>
        <w:jc w:val="center"/>
        <w:outlineLvl w:val="0"/>
        <w:rPr>
          <w:rFonts w:ascii="宋体" w:hAnsi="宋体" w:cs="Times New Roman"/>
          <w:b/>
          <w:sz w:val="24"/>
          <w:szCs w:val="20"/>
        </w:rPr>
      </w:pPr>
    </w:p>
    <w:p w14:paraId="63FBB41C" w14:textId="77777777" w:rsidR="007C4CDE" w:rsidRPr="00AB11A9" w:rsidRDefault="007C4CDE" w:rsidP="009547E7">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4A398A63"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1C7EC73E"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46AE4FBE"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28360B09"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3C521809"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3470DADA"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68889EE8"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5C450F95"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6073B725"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5245F57C"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60E7773A"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2AD5DC77"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69778663"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296B76E8"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1ABD6E30"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7038DAFC"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5035F48D"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40F39A91" w14:textId="77777777" w:rsidR="007C4CDE"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5C7D823E" w14:textId="77777777" w:rsidR="007C4CDE" w:rsidRPr="00AB11A9" w:rsidRDefault="007C4CDE" w:rsidP="009547E7">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55FA6EFF" w14:textId="77777777" w:rsidR="007C4CDE" w:rsidRPr="00AB11A9" w:rsidRDefault="007C4CDE" w:rsidP="009547E7">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03810AC0" w14:textId="77777777" w:rsidR="007C4CDE"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8620A0" w14:textId="77777777" w:rsidR="007C4CDE"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9E486F" w14:textId="77777777" w:rsidR="007C4CDE"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4D8789"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55A255" w14:textId="77777777" w:rsidR="007C4CDE" w:rsidRPr="00AB11A9" w:rsidRDefault="007C4CDE" w:rsidP="009547E7">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5C41719E" w14:textId="77777777" w:rsidR="007C4CDE" w:rsidRPr="00AB11A9" w:rsidRDefault="007C4CDE" w:rsidP="009547E7">
      <w:pPr>
        <w:rPr>
          <w:rFonts w:ascii="宋体" w:hAnsi="宋体" w:cs="Times New Roman"/>
          <w:sz w:val="24"/>
          <w:szCs w:val="24"/>
        </w:rPr>
      </w:pPr>
    </w:p>
    <w:p w14:paraId="55B092F6"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202DC07"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72BFF1A0"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8A57558"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E93924E"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主营（产）：</w:t>
      </w:r>
    </w:p>
    <w:p w14:paraId="4E606BF0"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兼营（产）：</w:t>
      </w:r>
    </w:p>
    <w:p w14:paraId="6419B977"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9ECFDEB"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主营：</w:t>
      </w:r>
    </w:p>
    <w:p w14:paraId="23D60B98"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兼营：</w:t>
      </w:r>
    </w:p>
    <w:p w14:paraId="65879D49"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EA9D5E9"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47FFDB2"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347C63"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94E35F"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E35B4D"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325DC3" w14:textId="77777777" w:rsidR="007C4CDE" w:rsidRPr="00AB11A9" w:rsidRDefault="007C4CDE" w:rsidP="009547E7">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0F43AB94" w14:textId="77777777" w:rsidR="007C4CDE" w:rsidRPr="00AB11A9" w:rsidRDefault="007C4CD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21A06E9"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B87F0B0" w14:textId="77777777" w:rsidR="007C4CDE" w:rsidRPr="00AB11A9" w:rsidRDefault="007C4CD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92953D3" w14:textId="77777777" w:rsidR="007C4CDE" w:rsidRPr="00AB11A9" w:rsidRDefault="007C4CD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1818EDB" w14:textId="77777777" w:rsidR="007C4CDE" w:rsidRPr="00AB11A9" w:rsidRDefault="007C4CD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2525328" w14:textId="77777777" w:rsidR="007C4CDE" w:rsidRPr="00AB11A9" w:rsidRDefault="007C4CD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4CF913" w14:textId="77777777" w:rsidR="007C4CDE" w:rsidRPr="00AB11A9" w:rsidRDefault="007C4CDE">
      <w:pPr>
        <w:spacing w:line="360" w:lineRule="auto"/>
        <w:ind w:firstLineChars="200" w:firstLine="480"/>
        <w:rPr>
          <w:rFonts w:ascii="宋体" w:hAnsi="宋体" w:cs="Times New Roman"/>
          <w:color w:val="000000"/>
          <w:sz w:val="24"/>
          <w:szCs w:val="24"/>
        </w:rPr>
      </w:pPr>
    </w:p>
    <w:p w14:paraId="02FC3C0D"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19872CD"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78DF2A" w14:textId="77777777" w:rsidR="007C4CDE" w:rsidRPr="00AB11A9" w:rsidRDefault="007C4CDE">
      <w:pPr>
        <w:spacing w:line="360" w:lineRule="auto"/>
        <w:rPr>
          <w:rFonts w:ascii="宋体" w:hAnsi="宋体" w:cs="Times New Roman"/>
          <w:color w:val="000000"/>
          <w:sz w:val="24"/>
          <w:szCs w:val="24"/>
        </w:rPr>
      </w:pPr>
    </w:p>
    <w:p w14:paraId="6816440B" w14:textId="77777777" w:rsidR="007C4CDE" w:rsidRPr="00AB11A9" w:rsidRDefault="007C4CDE">
      <w:pPr>
        <w:spacing w:line="360" w:lineRule="auto"/>
        <w:rPr>
          <w:rFonts w:ascii="宋体" w:hAnsi="宋体" w:cs="Times New Roman"/>
          <w:color w:val="000000"/>
          <w:sz w:val="24"/>
          <w:szCs w:val="24"/>
        </w:rPr>
      </w:pPr>
    </w:p>
    <w:p w14:paraId="393D4884" w14:textId="77777777" w:rsidR="007C4CDE" w:rsidRPr="00AB11A9" w:rsidRDefault="007C4CD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F13C6B7" w14:textId="77777777" w:rsidR="007C4CDE" w:rsidRPr="00AB11A9" w:rsidRDefault="007C4CD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BB67B9" w14:textId="77777777" w:rsidR="007C4CDE" w:rsidRPr="00AB11A9" w:rsidRDefault="007C4CD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486E6D2" w14:textId="77777777" w:rsidR="007C4CDE" w:rsidRPr="00AB11A9" w:rsidRDefault="007C4CDE">
      <w:pPr>
        <w:spacing w:line="360" w:lineRule="auto"/>
        <w:ind w:firstLineChars="200" w:firstLine="480"/>
        <w:rPr>
          <w:rFonts w:ascii="宋体" w:hAnsi="宋体" w:cs="Times New Roman"/>
          <w:color w:val="000000"/>
          <w:sz w:val="24"/>
          <w:szCs w:val="24"/>
        </w:rPr>
      </w:pPr>
    </w:p>
    <w:p w14:paraId="1651CC20"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B10A630" w14:textId="77777777" w:rsidR="007C4CDE" w:rsidRPr="00AB11A9" w:rsidRDefault="007C4CDE">
      <w:pPr>
        <w:spacing w:line="360" w:lineRule="auto"/>
        <w:ind w:firstLineChars="200" w:firstLine="480"/>
        <w:rPr>
          <w:rFonts w:ascii="宋体" w:hAnsi="宋体" w:cs="Times New Roman"/>
          <w:color w:val="000000"/>
          <w:sz w:val="24"/>
          <w:szCs w:val="24"/>
        </w:rPr>
      </w:pPr>
    </w:p>
    <w:p w14:paraId="28C472FB" w14:textId="77777777" w:rsidR="007C4CDE" w:rsidRPr="00AB11A9" w:rsidRDefault="007C4CDE">
      <w:pPr>
        <w:spacing w:line="360" w:lineRule="auto"/>
        <w:ind w:firstLineChars="200" w:firstLine="480"/>
        <w:rPr>
          <w:rFonts w:ascii="宋体" w:hAnsi="宋体" w:cs="Times New Roman"/>
          <w:color w:val="000000"/>
          <w:sz w:val="24"/>
          <w:szCs w:val="24"/>
        </w:rPr>
      </w:pPr>
    </w:p>
    <w:p w14:paraId="137BBE1C" w14:textId="77777777" w:rsidR="007C4CDE" w:rsidRPr="00AB11A9" w:rsidRDefault="007C4CDE">
      <w:pPr>
        <w:spacing w:line="360" w:lineRule="auto"/>
        <w:ind w:firstLineChars="200" w:firstLine="480"/>
        <w:rPr>
          <w:rFonts w:ascii="宋体" w:hAnsi="宋体" w:cs="Times New Roman"/>
          <w:color w:val="000000"/>
          <w:sz w:val="24"/>
          <w:szCs w:val="24"/>
        </w:rPr>
      </w:pPr>
    </w:p>
    <w:p w14:paraId="0D38F11F" w14:textId="77777777" w:rsidR="007C4CDE" w:rsidRPr="00AB11A9" w:rsidRDefault="007C4CDE">
      <w:pPr>
        <w:spacing w:line="360" w:lineRule="auto"/>
        <w:ind w:firstLineChars="200" w:firstLine="480"/>
        <w:rPr>
          <w:rFonts w:ascii="宋体" w:hAnsi="宋体" w:cs="Times New Roman"/>
          <w:color w:val="FF0000"/>
          <w:sz w:val="24"/>
          <w:szCs w:val="24"/>
        </w:rPr>
      </w:pPr>
    </w:p>
    <w:p w14:paraId="5C86E789" w14:textId="77777777" w:rsidR="007C4CDE" w:rsidRPr="00AB11A9" w:rsidRDefault="007C4CDE">
      <w:pPr>
        <w:spacing w:line="360" w:lineRule="auto"/>
        <w:ind w:firstLineChars="200" w:firstLine="480"/>
        <w:rPr>
          <w:rFonts w:ascii="宋体" w:hAnsi="宋体" w:cs="Times New Roman"/>
          <w:color w:val="FF0000"/>
          <w:sz w:val="24"/>
          <w:szCs w:val="24"/>
        </w:rPr>
      </w:pPr>
    </w:p>
    <w:p w14:paraId="3E6D523B" w14:textId="77777777" w:rsidR="007C4CDE" w:rsidRPr="00AB11A9" w:rsidRDefault="007C4CDE">
      <w:pPr>
        <w:spacing w:line="360" w:lineRule="auto"/>
        <w:ind w:firstLineChars="200" w:firstLine="480"/>
        <w:rPr>
          <w:rFonts w:ascii="宋体" w:hAnsi="宋体" w:cs="Times New Roman"/>
          <w:color w:val="FF0000"/>
          <w:sz w:val="24"/>
          <w:szCs w:val="24"/>
        </w:rPr>
      </w:pPr>
    </w:p>
    <w:p w14:paraId="02F864A6" w14:textId="77777777" w:rsidR="007C4CDE" w:rsidRPr="00AB11A9" w:rsidRDefault="007C4CDE">
      <w:pPr>
        <w:spacing w:line="360" w:lineRule="auto"/>
        <w:ind w:firstLineChars="200" w:firstLine="480"/>
        <w:rPr>
          <w:rFonts w:ascii="宋体" w:hAnsi="宋体" w:cs="Times New Roman"/>
          <w:color w:val="FF0000"/>
          <w:sz w:val="24"/>
          <w:szCs w:val="24"/>
        </w:rPr>
      </w:pPr>
    </w:p>
    <w:p w14:paraId="0E39E529" w14:textId="77777777" w:rsidR="007C4CDE" w:rsidRPr="00AB11A9" w:rsidRDefault="007C4CDE">
      <w:pPr>
        <w:spacing w:line="360" w:lineRule="auto"/>
        <w:ind w:firstLineChars="200" w:firstLine="480"/>
        <w:rPr>
          <w:rFonts w:ascii="宋体" w:hAnsi="宋体" w:cs="Times New Roman"/>
          <w:color w:val="FF0000"/>
          <w:sz w:val="24"/>
          <w:szCs w:val="24"/>
        </w:rPr>
      </w:pPr>
    </w:p>
    <w:p w14:paraId="5E1919DB" w14:textId="77777777" w:rsidR="007C4CDE" w:rsidRPr="00AB11A9" w:rsidRDefault="007C4CDE">
      <w:pPr>
        <w:spacing w:line="360" w:lineRule="auto"/>
        <w:ind w:firstLineChars="200" w:firstLine="480"/>
        <w:rPr>
          <w:rFonts w:ascii="宋体" w:hAnsi="宋体" w:cs="Times New Roman"/>
          <w:color w:val="FF0000"/>
          <w:sz w:val="24"/>
          <w:szCs w:val="24"/>
        </w:rPr>
      </w:pPr>
    </w:p>
    <w:p w14:paraId="0401CDBD" w14:textId="77777777" w:rsidR="007C4CDE" w:rsidRPr="00AB11A9" w:rsidRDefault="007C4CDE" w:rsidP="009547E7">
      <w:pPr>
        <w:pStyle w:val="USE1"/>
        <w:numPr>
          <w:ilvl w:val="0"/>
          <w:numId w:val="0"/>
        </w:numPr>
        <w:spacing w:line="360" w:lineRule="auto"/>
        <w:jc w:val="center"/>
        <w:outlineLvl w:val="2"/>
        <w:rPr>
          <w:szCs w:val="24"/>
        </w:rPr>
      </w:pPr>
      <w:r w:rsidRPr="00AB11A9">
        <w:rPr>
          <w:rFonts w:hint="eastAsia"/>
          <w:szCs w:val="24"/>
        </w:rPr>
        <w:t>三、投标书</w:t>
      </w:r>
    </w:p>
    <w:p w14:paraId="543E83B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致：深圳大学招投标管理中心</w:t>
      </w:r>
    </w:p>
    <w:p w14:paraId="7D4F8B7F" w14:textId="77777777" w:rsidR="007C4CDE" w:rsidRPr="00AB11A9" w:rsidRDefault="007C4CDE" w:rsidP="009547E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FA771AF" w14:textId="77777777" w:rsidR="007C4CDE" w:rsidRPr="00AB11A9" w:rsidRDefault="007C4CDE" w:rsidP="009547E7">
      <w:pPr>
        <w:pStyle w:val="a9"/>
        <w:spacing w:before="0" w:beforeAutospacing="0" w:after="0" w:afterAutospacing="0" w:line="360" w:lineRule="auto"/>
        <w:rPr>
          <w:color w:val="auto"/>
        </w:rPr>
      </w:pPr>
      <w:r w:rsidRPr="00AB11A9">
        <w:rPr>
          <w:rFonts w:hint="eastAsia"/>
          <w:color w:val="auto"/>
        </w:rPr>
        <w:t>投标文件包括以下部分：</w:t>
      </w:r>
    </w:p>
    <w:p w14:paraId="05C12BCE"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EBA4098"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A4D015A"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739B661"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C169B87"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14:paraId="7A596048" w14:textId="77777777" w:rsidR="007C4CDE" w:rsidRPr="00AB11A9" w:rsidRDefault="007C4CDE" w:rsidP="009547E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1CFACFB"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72BF8B8"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CF17505"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6233A47"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07F7A22"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57D10A4"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9F43674"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8D9BB09"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3E91944" w14:textId="77777777" w:rsidR="007C4CDE" w:rsidRPr="00AB11A9" w:rsidRDefault="007C4CDE" w:rsidP="009547E7">
      <w:pPr>
        <w:spacing w:line="360" w:lineRule="auto"/>
        <w:ind w:left="210"/>
        <w:rPr>
          <w:rFonts w:ascii="宋体" w:hAnsi="宋体"/>
          <w:sz w:val="24"/>
        </w:rPr>
      </w:pPr>
    </w:p>
    <w:p w14:paraId="007B2D1C" w14:textId="77777777" w:rsidR="007C4CDE" w:rsidRPr="00AB11A9" w:rsidRDefault="007C4CDE" w:rsidP="009547E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107E31C3"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447CE39" w14:textId="77777777" w:rsidR="007C4CDE" w:rsidRPr="00AB11A9" w:rsidRDefault="007C4CDE" w:rsidP="009547E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1BF3184" w14:textId="77777777" w:rsidR="007C4CDE" w:rsidRPr="00AB11A9" w:rsidRDefault="007C4CDE" w:rsidP="009547E7">
      <w:pPr>
        <w:tabs>
          <w:tab w:val="left" w:pos="-3780"/>
        </w:tabs>
        <w:snapToGrid w:val="0"/>
        <w:spacing w:line="360" w:lineRule="auto"/>
        <w:ind w:firstLineChars="100" w:firstLine="240"/>
        <w:rPr>
          <w:rFonts w:ascii="宋体" w:hAnsi="宋体"/>
          <w:sz w:val="24"/>
          <w:u w:val="single"/>
        </w:rPr>
      </w:pPr>
    </w:p>
    <w:p w14:paraId="7EDB7E26"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58378E8" w14:textId="77777777" w:rsidR="007C4CDE" w:rsidRPr="00AB11A9" w:rsidRDefault="007C4CDE" w:rsidP="009547E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FC234EB"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8751701"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F004FF6" w14:textId="77777777" w:rsidR="007C4CDE" w:rsidRPr="00AB11A9" w:rsidRDefault="007C4CDE" w:rsidP="009547E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A087EF6" w14:textId="77777777" w:rsidR="007C4CDE" w:rsidRPr="00AB11A9" w:rsidRDefault="007C4CDE">
      <w:pPr>
        <w:tabs>
          <w:tab w:val="left" w:pos="-3780"/>
        </w:tabs>
        <w:spacing w:line="500" w:lineRule="atLeast"/>
        <w:ind w:left="5145"/>
        <w:rPr>
          <w:rFonts w:ascii="宋体" w:hAnsi="宋体" w:cs="Times New Roman"/>
          <w:szCs w:val="20"/>
        </w:rPr>
      </w:pPr>
    </w:p>
    <w:p w14:paraId="42FB811A" w14:textId="77777777" w:rsidR="007C4CDE" w:rsidRPr="00AB11A9" w:rsidRDefault="007C4CDE" w:rsidP="009547E7">
      <w:pPr>
        <w:pStyle w:val="USE1"/>
        <w:numPr>
          <w:ilvl w:val="0"/>
          <w:numId w:val="0"/>
        </w:numPr>
        <w:spacing w:line="360" w:lineRule="auto"/>
        <w:jc w:val="center"/>
        <w:outlineLvl w:val="2"/>
        <w:rPr>
          <w:szCs w:val="24"/>
        </w:rPr>
      </w:pPr>
      <w:r w:rsidRPr="00AB11A9">
        <w:rPr>
          <w:rFonts w:hint="eastAsia"/>
          <w:szCs w:val="24"/>
        </w:rPr>
        <w:t>四、投标资格证明文件</w:t>
      </w:r>
    </w:p>
    <w:p w14:paraId="4594A533" w14:textId="77777777" w:rsidR="007C4CDE" w:rsidRPr="00AB11A9" w:rsidRDefault="007C4CDE" w:rsidP="009547E7">
      <w:pPr>
        <w:pStyle w:val="15"/>
        <w:ind w:firstLineChars="200" w:firstLine="480"/>
        <w:jc w:val="left"/>
        <w:rPr>
          <w:rFonts w:cs="Times New Roman"/>
          <w:sz w:val="24"/>
          <w:szCs w:val="24"/>
          <w:u w:val="single"/>
        </w:rPr>
      </w:pPr>
    </w:p>
    <w:p w14:paraId="72927ECD" w14:textId="77777777" w:rsidR="007C4CDE" w:rsidRPr="00AB11A9" w:rsidRDefault="007C4CDE" w:rsidP="009547E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7917602D" w14:textId="77777777" w:rsidR="007C4CDE" w:rsidRPr="00AB11A9" w:rsidRDefault="007C4CDE" w:rsidP="009547E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0D19929" w14:textId="77777777" w:rsidR="007C4CDE" w:rsidRPr="00AB11A9" w:rsidRDefault="007C4CDE" w:rsidP="009547E7">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14:paraId="53ED6248" w14:textId="77777777" w:rsidR="007C4CDE" w:rsidRPr="00AB11A9" w:rsidRDefault="007C4CDE" w:rsidP="009547E7">
      <w:pPr>
        <w:pStyle w:val="15"/>
        <w:ind w:firstLineChars="150" w:firstLine="360"/>
        <w:rPr>
          <w:sz w:val="24"/>
          <w:szCs w:val="24"/>
        </w:rPr>
      </w:pPr>
    </w:p>
    <w:p w14:paraId="54E03A53" w14:textId="77777777" w:rsidR="007C4CDE" w:rsidRPr="00AB11A9" w:rsidRDefault="007C4CDE" w:rsidP="009547E7">
      <w:pPr>
        <w:pStyle w:val="15"/>
        <w:ind w:firstLineChars="200" w:firstLine="480"/>
        <w:rPr>
          <w:sz w:val="24"/>
          <w:szCs w:val="24"/>
        </w:rPr>
      </w:pPr>
      <w:r w:rsidRPr="00AB11A9">
        <w:rPr>
          <w:rFonts w:hint="eastAsia"/>
          <w:sz w:val="24"/>
          <w:szCs w:val="24"/>
        </w:rPr>
        <w:t>内容包括：</w:t>
      </w:r>
    </w:p>
    <w:p w14:paraId="392A57A5" w14:textId="77777777" w:rsidR="007C4CDE" w:rsidRPr="00AB11A9" w:rsidRDefault="007C4CDE" w:rsidP="007C4CD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8713873" w14:textId="77777777" w:rsidR="007C4CDE" w:rsidRPr="00AB11A9" w:rsidRDefault="007C4CDE" w:rsidP="007C4CD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A8F4FA6" w14:textId="77777777" w:rsidR="007C4CDE" w:rsidRPr="00AB11A9" w:rsidRDefault="007C4CDE" w:rsidP="009547E7">
      <w:pPr>
        <w:spacing w:line="360" w:lineRule="auto"/>
        <w:ind w:firstLineChars="150" w:firstLine="360"/>
        <w:rPr>
          <w:rFonts w:ascii="宋体" w:hAnsi="宋体"/>
          <w:sz w:val="24"/>
        </w:rPr>
      </w:pPr>
    </w:p>
    <w:p w14:paraId="06EF4BCE" w14:textId="77777777" w:rsidR="007C4CDE" w:rsidRPr="00AB11A9" w:rsidRDefault="007C4CDE" w:rsidP="009547E7">
      <w:pPr>
        <w:spacing w:line="360" w:lineRule="auto"/>
        <w:ind w:firstLineChars="150" w:firstLine="360"/>
        <w:rPr>
          <w:rFonts w:ascii="宋体" w:hAnsi="宋体"/>
          <w:sz w:val="24"/>
        </w:rPr>
      </w:pPr>
    </w:p>
    <w:p w14:paraId="253BCFAA" w14:textId="77777777" w:rsidR="007C4CDE" w:rsidRPr="00AB11A9" w:rsidRDefault="007C4CDE" w:rsidP="009547E7">
      <w:pPr>
        <w:spacing w:line="360" w:lineRule="auto"/>
        <w:ind w:firstLineChars="150" w:firstLine="360"/>
        <w:rPr>
          <w:rFonts w:ascii="宋体" w:hAnsi="宋体"/>
          <w:sz w:val="24"/>
        </w:rPr>
      </w:pPr>
    </w:p>
    <w:p w14:paraId="029A7E95" w14:textId="77777777" w:rsidR="007C4CDE" w:rsidRPr="00AB11A9" w:rsidRDefault="007C4CDE" w:rsidP="009547E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BF6DB17" w14:textId="77777777" w:rsidR="007C4CDE" w:rsidRPr="00AB11A9" w:rsidRDefault="007C4CDE" w:rsidP="009547E7">
      <w:pPr>
        <w:pStyle w:val="15"/>
        <w:ind w:firstLineChars="150" w:firstLine="360"/>
        <w:rPr>
          <w:sz w:val="24"/>
          <w:szCs w:val="24"/>
        </w:rPr>
      </w:pPr>
      <w:r w:rsidRPr="00AB11A9">
        <w:rPr>
          <w:rFonts w:hint="eastAsia"/>
          <w:sz w:val="24"/>
          <w:szCs w:val="24"/>
        </w:rPr>
        <w:t>日期     年   月   日</w:t>
      </w:r>
    </w:p>
    <w:p w14:paraId="483FEDB4" w14:textId="77777777" w:rsidR="007C4CDE" w:rsidRPr="00AB11A9" w:rsidRDefault="007C4CDE" w:rsidP="009547E7">
      <w:pPr>
        <w:rPr>
          <w:rFonts w:ascii="宋体" w:hAnsi="宋体"/>
        </w:rPr>
      </w:pPr>
    </w:p>
    <w:p w14:paraId="578EF5F8" w14:textId="77777777" w:rsidR="007C4CDE" w:rsidRPr="00AB11A9" w:rsidRDefault="007C4CDE" w:rsidP="009547E7">
      <w:pPr>
        <w:rPr>
          <w:rFonts w:ascii="宋体" w:hAnsi="宋体"/>
        </w:rPr>
      </w:pPr>
    </w:p>
    <w:p w14:paraId="227F144C" w14:textId="77777777" w:rsidR="007C4CDE" w:rsidRPr="00AB11A9" w:rsidRDefault="007C4CDE" w:rsidP="009547E7">
      <w:pPr>
        <w:rPr>
          <w:rFonts w:ascii="宋体" w:hAnsi="宋体"/>
        </w:rPr>
      </w:pPr>
    </w:p>
    <w:p w14:paraId="003A5BFD" w14:textId="77777777" w:rsidR="007C4CDE" w:rsidRPr="00AB11A9" w:rsidRDefault="007C4CDE" w:rsidP="009547E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9E7AB1C" w14:textId="77777777" w:rsidR="007C4CDE" w:rsidRPr="00AB11A9" w:rsidRDefault="007C4CDE">
      <w:pPr>
        <w:tabs>
          <w:tab w:val="left" w:pos="0"/>
        </w:tabs>
        <w:spacing w:line="500" w:lineRule="atLeast"/>
        <w:ind w:left="496" w:firstLine="525"/>
        <w:rPr>
          <w:rFonts w:ascii="宋体" w:hAnsi="宋体" w:cs="Times New Roman"/>
          <w:szCs w:val="20"/>
        </w:rPr>
      </w:pPr>
    </w:p>
    <w:p w14:paraId="279C45D7" w14:textId="77777777" w:rsidR="007C4CDE" w:rsidRPr="00AB11A9" w:rsidRDefault="007C4CDE">
      <w:pPr>
        <w:tabs>
          <w:tab w:val="left" w:pos="0"/>
        </w:tabs>
        <w:spacing w:line="500" w:lineRule="atLeast"/>
        <w:ind w:left="496" w:firstLine="525"/>
        <w:rPr>
          <w:rFonts w:ascii="宋体" w:hAnsi="宋体" w:cs="Times New Roman"/>
          <w:szCs w:val="20"/>
        </w:rPr>
      </w:pPr>
    </w:p>
    <w:p w14:paraId="313003DA" w14:textId="77777777" w:rsidR="007C4CDE" w:rsidRPr="00AB11A9" w:rsidRDefault="007C4CDE">
      <w:pPr>
        <w:tabs>
          <w:tab w:val="left" w:pos="0"/>
        </w:tabs>
        <w:spacing w:line="500" w:lineRule="atLeast"/>
        <w:ind w:left="496" w:firstLine="525"/>
        <w:rPr>
          <w:rFonts w:ascii="宋体" w:hAnsi="宋体" w:cs="Times New Roman"/>
          <w:szCs w:val="20"/>
        </w:rPr>
      </w:pPr>
    </w:p>
    <w:p w14:paraId="1A108542" w14:textId="77777777" w:rsidR="007C4CDE" w:rsidRPr="00AB11A9" w:rsidRDefault="007C4CDE">
      <w:pPr>
        <w:tabs>
          <w:tab w:val="left" w:pos="0"/>
        </w:tabs>
        <w:spacing w:line="500" w:lineRule="atLeast"/>
        <w:ind w:left="496" w:firstLine="525"/>
        <w:rPr>
          <w:rFonts w:ascii="宋体" w:hAnsi="宋体" w:cs="Times New Roman"/>
          <w:szCs w:val="20"/>
        </w:rPr>
      </w:pPr>
    </w:p>
    <w:p w14:paraId="06D4FE43" w14:textId="77777777" w:rsidR="007C4CDE" w:rsidRPr="00AB11A9" w:rsidRDefault="007C4CDE" w:rsidP="009547E7">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342AF62E" w14:textId="77777777" w:rsidR="007C4CDE" w:rsidRPr="00AB11A9" w:rsidRDefault="007C4CDE" w:rsidP="009547E7">
      <w:pPr>
        <w:spacing w:line="360" w:lineRule="auto"/>
        <w:ind w:leftChars="72" w:left="151"/>
        <w:rPr>
          <w:rFonts w:ascii="宋体" w:hAnsi="宋体"/>
          <w:sz w:val="24"/>
        </w:rPr>
      </w:pPr>
      <w:r w:rsidRPr="00AB11A9">
        <w:rPr>
          <w:rFonts w:ascii="宋体" w:hAnsi="宋体" w:hint="eastAsia"/>
          <w:sz w:val="24"/>
        </w:rPr>
        <w:t>投标人名称：_________________ （公章）</w:t>
      </w:r>
    </w:p>
    <w:p w14:paraId="6F331222" w14:textId="77777777" w:rsidR="007C4CDE" w:rsidRPr="00AB11A9" w:rsidRDefault="007C4CDE" w:rsidP="009547E7">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154B90E0" w14:textId="77777777" w:rsidR="007C4CDE" w:rsidRPr="00AB11A9" w:rsidRDefault="007C4CDE" w:rsidP="009547E7">
      <w:pPr>
        <w:spacing w:line="360" w:lineRule="auto"/>
        <w:jc w:val="right"/>
        <w:rPr>
          <w:rFonts w:ascii="宋体" w:hAnsi="宋体"/>
          <w:sz w:val="24"/>
        </w:rPr>
      </w:pPr>
    </w:p>
    <w:p w14:paraId="0F0191DB" w14:textId="77777777" w:rsidR="007C4CDE" w:rsidRPr="00AB11A9" w:rsidRDefault="007C4CDE" w:rsidP="009547E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C4CDE" w:rsidRPr="00AB11A9" w14:paraId="72A0E3E9" w14:textId="77777777">
        <w:trPr>
          <w:trHeight w:val="743"/>
        </w:trPr>
        <w:tc>
          <w:tcPr>
            <w:tcW w:w="529" w:type="pct"/>
            <w:vAlign w:val="center"/>
          </w:tcPr>
          <w:p w14:paraId="4A45460A" w14:textId="77777777" w:rsidR="007C4CDE" w:rsidRPr="00AB11A9" w:rsidRDefault="007C4CDE" w:rsidP="009547E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E9CD269"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140EBBF"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投标总价</w:t>
            </w:r>
          </w:p>
        </w:tc>
      </w:tr>
      <w:tr w:rsidR="007C4CDE" w:rsidRPr="00AB11A9" w14:paraId="71642082" w14:textId="77777777">
        <w:trPr>
          <w:trHeight w:val="1786"/>
        </w:trPr>
        <w:tc>
          <w:tcPr>
            <w:tcW w:w="529" w:type="pct"/>
            <w:vAlign w:val="center"/>
          </w:tcPr>
          <w:p w14:paraId="21546692" w14:textId="77777777" w:rsidR="007C4CDE" w:rsidRPr="00AB11A9" w:rsidRDefault="007C4CDE" w:rsidP="009547E7">
            <w:pPr>
              <w:spacing w:line="360" w:lineRule="auto"/>
              <w:jc w:val="center"/>
              <w:rPr>
                <w:rFonts w:ascii="宋体" w:hAnsi="宋体"/>
                <w:sz w:val="24"/>
              </w:rPr>
            </w:pPr>
          </w:p>
        </w:tc>
        <w:tc>
          <w:tcPr>
            <w:tcW w:w="1417" w:type="pct"/>
            <w:vAlign w:val="center"/>
          </w:tcPr>
          <w:p w14:paraId="3DEFAB82" w14:textId="77777777" w:rsidR="007C4CDE" w:rsidRPr="00AB11A9" w:rsidRDefault="007C4CDE" w:rsidP="009547E7">
            <w:pPr>
              <w:spacing w:line="360" w:lineRule="auto"/>
              <w:jc w:val="center"/>
              <w:rPr>
                <w:rFonts w:ascii="宋体" w:hAnsi="宋体"/>
                <w:color w:val="FF0000"/>
                <w:sz w:val="24"/>
              </w:rPr>
            </w:pPr>
          </w:p>
        </w:tc>
        <w:tc>
          <w:tcPr>
            <w:tcW w:w="3054" w:type="pct"/>
            <w:vAlign w:val="center"/>
          </w:tcPr>
          <w:p w14:paraId="2E93641B" w14:textId="77777777" w:rsidR="007C4CDE" w:rsidRPr="00AB11A9" w:rsidRDefault="007C4CDE" w:rsidP="009547E7">
            <w:pPr>
              <w:spacing w:line="360" w:lineRule="auto"/>
              <w:rPr>
                <w:rFonts w:ascii="宋体" w:hAnsi="宋体"/>
                <w:sz w:val="24"/>
              </w:rPr>
            </w:pPr>
            <w:r w:rsidRPr="00AB11A9">
              <w:rPr>
                <w:rFonts w:ascii="宋体" w:hAnsi="宋体" w:hint="eastAsia"/>
                <w:sz w:val="24"/>
              </w:rPr>
              <w:t>小写金额：</w:t>
            </w:r>
          </w:p>
          <w:p w14:paraId="67743D64" w14:textId="77777777" w:rsidR="007C4CDE" w:rsidRPr="00AB11A9" w:rsidRDefault="007C4CDE" w:rsidP="009547E7">
            <w:pPr>
              <w:spacing w:line="360" w:lineRule="auto"/>
              <w:rPr>
                <w:rFonts w:ascii="宋体" w:hAnsi="宋体"/>
                <w:sz w:val="24"/>
              </w:rPr>
            </w:pPr>
            <w:r w:rsidRPr="00AB11A9">
              <w:rPr>
                <w:rFonts w:ascii="宋体" w:hAnsi="宋体" w:hint="eastAsia"/>
                <w:sz w:val="24"/>
              </w:rPr>
              <w:t>大写金额：</w:t>
            </w:r>
          </w:p>
        </w:tc>
      </w:tr>
      <w:tr w:rsidR="007C4CDE" w:rsidRPr="00AB11A9" w14:paraId="1935B60F" w14:textId="77777777">
        <w:trPr>
          <w:trHeight w:val="463"/>
        </w:trPr>
        <w:tc>
          <w:tcPr>
            <w:tcW w:w="5000" w:type="pct"/>
            <w:gridSpan w:val="3"/>
            <w:vAlign w:val="center"/>
          </w:tcPr>
          <w:p w14:paraId="29400CBF" w14:textId="77777777" w:rsidR="007C4CDE" w:rsidRPr="00AB11A9" w:rsidRDefault="007C4CDE" w:rsidP="009547E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C96198B" w14:textId="77777777" w:rsidR="007C4CDE" w:rsidRPr="00AB11A9" w:rsidRDefault="007C4CDE" w:rsidP="009547E7">
      <w:pPr>
        <w:spacing w:line="360" w:lineRule="auto"/>
        <w:ind w:left="153" w:hanging="153"/>
        <w:rPr>
          <w:rFonts w:ascii="宋体" w:hAnsi="宋体"/>
          <w:sz w:val="24"/>
        </w:rPr>
      </w:pPr>
    </w:p>
    <w:p w14:paraId="655EB6E5" w14:textId="77777777" w:rsidR="007C4CDE" w:rsidRPr="00AB11A9" w:rsidRDefault="007C4CDE" w:rsidP="009547E7">
      <w:pPr>
        <w:spacing w:line="360" w:lineRule="auto"/>
        <w:ind w:leftChars="-400" w:left="-840" w:firstLineChars="350" w:firstLine="840"/>
        <w:rPr>
          <w:rFonts w:ascii="宋体" w:hAnsi="宋体"/>
          <w:sz w:val="24"/>
        </w:rPr>
      </w:pPr>
      <w:r w:rsidRPr="00AB11A9">
        <w:rPr>
          <w:rFonts w:ascii="宋体" w:hAnsi="宋体" w:hint="eastAsia"/>
          <w:sz w:val="24"/>
        </w:rPr>
        <w:t>注：</w:t>
      </w:r>
    </w:p>
    <w:p w14:paraId="7D9B6161" w14:textId="77777777" w:rsidR="007C4CDE" w:rsidRPr="00AB11A9" w:rsidRDefault="007C4CDE" w:rsidP="007C4CD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CF3BF8C" w14:textId="77777777" w:rsidR="007C4CDE" w:rsidRPr="00AB11A9" w:rsidRDefault="007C4CDE" w:rsidP="007C4CD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E083AB2" w14:textId="77777777" w:rsidR="007C4CDE" w:rsidRPr="00AB11A9" w:rsidRDefault="007C4CDE" w:rsidP="007C4CD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CC09A86" w14:textId="77777777" w:rsidR="007C4CDE" w:rsidRPr="00AB11A9" w:rsidRDefault="007C4CDE" w:rsidP="009547E7">
      <w:pPr>
        <w:tabs>
          <w:tab w:val="left" w:pos="360"/>
        </w:tabs>
        <w:spacing w:line="360" w:lineRule="auto"/>
        <w:ind w:left="360"/>
        <w:rPr>
          <w:rFonts w:ascii="宋体" w:hAnsi="宋体"/>
          <w:sz w:val="24"/>
        </w:rPr>
      </w:pPr>
    </w:p>
    <w:p w14:paraId="63F4FB0B" w14:textId="77777777" w:rsidR="007C4CDE" w:rsidRPr="00AB11A9" w:rsidRDefault="007C4CDE" w:rsidP="009547E7">
      <w:pPr>
        <w:spacing w:line="360" w:lineRule="auto"/>
        <w:ind w:left="153" w:hanging="153"/>
        <w:rPr>
          <w:rFonts w:ascii="宋体" w:hAnsi="宋体"/>
          <w:sz w:val="24"/>
        </w:rPr>
      </w:pPr>
    </w:p>
    <w:p w14:paraId="484FB235" w14:textId="77777777" w:rsidR="007C4CDE" w:rsidRPr="00AB11A9" w:rsidRDefault="007C4CDE" w:rsidP="009547E7">
      <w:pPr>
        <w:spacing w:line="360" w:lineRule="auto"/>
        <w:ind w:left="153" w:hanging="153"/>
        <w:rPr>
          <w:rFonts w:ascii="宋体" w:hAnsi="宋体"/>
          <w:sz w:val="24"/>
        </w:rPr>
      </w:pPr>
    </w:p>
    <w:p w14:paraId="34747398" w14:textId="77777777" w:rsidR="007C4CDE" w:rsidRPr="00AB11A9" w:rsidRDefault="007C4CDE" w:rsidP="009547E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2836DF9" w14:textId="77777777" w:rsidR="007C4CDE" w:rsidRPr="00AB11A9" w:rsidRDefault="007C4CDE">
      <w:pPr>
        <w:tabs>
          <w:tab w:val="left" w:pos="0"/>
        </w:tabs>
        <w:spacing w:line="500" w:lineRule="atLeast"/>
        <w:ind w:left="496" w:firstLine="525"/>
        <w:rPr>
          <w:rFonts w:ascii="宋体" w:hAnsi="宋体" w:cs="Times New Roman"/>
          <w:szCs w:val="20"/>
        </w:rPr>
      </w:pPr>
    </w:p>
    <w:p w14:paraId="371EEEE8" w14:textId="77777777" w:rsidR="007C4CDE" w:rsidRPr="00AB11A9" w:rsidRDefault="007C4CDE">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38C00117" w14:textId="77777777" w:rsidR="007C4CDE" w:rsidRPr="00AB11A9" w:rsidRDefault="007C4CDE">
      <w:pPr>
        <w:spacing w:line="500" w:lineRule="atLeast"/>
        <w:jc w:val="center"/>
        <w:rPr>
          <w:rFonts w:ascii="宋体" w:hAnsi="宋体" w:cs="Times New Roman"/>
          <w:sz w:val="24"/>
          <w:szCs w:val="20"/>
        </w:rPr>
      </w:pPr>
    </w:p>
    <w:p w14:paraId="38F69BC8" w14:textId="77777777" w:rsidR="007C4CDE" w:rsidRPr="009A781F" w:rsidRDefault="007C4CDE" w:rsidP="009547E7">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67C32BFC" w14:textId="77777777" w:rsidR="007C4CDE" w:rsidRPr="009A781F" w:rsidRDefault="007C4CDE" w:rsidP="009547E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57B44B4"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5078549"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C4CDE" w:rsidRPr="009A781F" w14:paraId="7058174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90F778" w14:textId="77777777" w:rsidR="007C4CDE" w:rsidRPr="009A781F" w:rsidRDefault="007C4CDE" w:rsidP="009547E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072880A" w14:textId="77777777" w:rsidR="007C4CDE" w:rsidRPr="009A781F" w:rsidRDefault="007C4CDE" w:rsidP="009547E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4D9D27B" w14:textId="77777777" w:rsidR="007C4CDE" w:rsidRPr="009A781F" w:rsidRDefault="007C4CDE" w:rsidP="009547E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36C9346" w14:textId="77777777" w:rsidR="007C4CDE" w:rsidRPr="009A781F" w:rsidRDefault="007C4CDE" w:rsidP="009547E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75AAF0F" w14:textId="77777777" w:rsidR="007C4CDE" w:rsidRPr="009A781F" w:rsidRDefault="007C4CDE" w:rsidP="009547E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CFAA8FE" w14:textId="77777777" w:rsidR="007C4CDE" w:rsidRPr="009A781F" w:rsidRDefault="007C4CDE" w:rsidP="009547E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731EA3F" w14:textId="77777777" w:rsidR="007C4CDE" w:rsidRPr="009A781F" w:rsidRDefault="007C4CDE" w:rsidP="009547E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0F441C9" w14:textId="77777777" w:rsidR="007C4CDE" w:rsidRPr="009A781F" w:rsidRDefault="007C4CDE" w:rsidP="009547E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58CA01F" w14:textId="77777777" w:rsidR="007C4CDE" w:rsidRPr="009A781F" w:rsidRDefault="007C4CDE" w:rsidP="009547E7">
            <w:pPr>
              <w:rPr>
                <w:rFonts w:ascii="宋体" w:hAnsi="宋体"/>
                <w:b/>
                <w:sz w:val="18"/>
              </w:rPr>
            </w:pPr>
            <w:r w:rsidRPr="009A781F">
              <w:rPr>
                <w:rFonts w:ascii="宋体" w:hAnsi="宋体" w:hint="eastAsia"/>
                <w:b/>
                <w:sz w:val="18"/>
              </w:rPr>
              <w:t>设备</w:t>
            </w:r>
          </w:p>
          <w:p w14:paraId="2EE7B8E1" w14:textId="77777777" w:rsidR="007C4CDE" w:rsidRPr="009A781F" w:rsidRDefault="007C4CDE" w:rsidP="009547E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AAC4DB5" w14:textId="77777777" w:rsidR="007C4CDE" w:rsidRPr="009A781F" w:rsidRDefault="007C4CDE" w:rsidP="009547E7">
            <w:pPr>
              <w:jc w:val="center"/>
              <w:rPr>
                <w:rFonts w:ascii="宋体" w:hAnsi="宋体"/>
                <w:b/>
                <w:sz w:val="18"/>
              </w:rPr>
            </w:pPr>
            <w:r w:rsidRPr="009A781F">
              <w:rPr>
                <w:rFonts w:ascii="宋体" w:hAnsi="宋体" w:hint="eastAsia"/>
                <w:b/>
                <w:sz w:val="18"/>
              </w:rPr>
              <w:t>合计</w:t>
            </w:r>
          </w:p>
          <w:p w14:paraId="0F2DD48D" w14:textId="77777777" w:rsidR="007C4CDE" w:rsidRPr="009A781F" w:rsidRDefault="007C4CDE" w:rsidP="009547E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C3FD6BF" w14:textId="77777777" w:rsidR="007C4CDE" w:rsidRPr="009A781F" w:rsidRDefault="007C4CDE" w:rsidP="009547E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81E600F" w14:textId="77777777" w:rsidR="007C4CDE" w:rsidRPr="009A781F" w:rsidRDefault="007C4CDE" w:rsidP="009547E7">
            <w:pPr>
              <w:jc w:val="center"/>
              <w:rPr>
                <w:rFonts w:ascii="宋体" w:hAnsi="宋体"/>
                <w:b/>
                <w:sz w:val="18"/>
              </w:rPr>
            </w:pPr>
            <w:r w:rsidRPr="009A781F">
              <w:rPr>
                <w:rFonts w:ascii="宋体" w:hAnsi="宋体" w:hint="eastAsia"/>
                <w:b/>
                <w:sz w:val="18"/>
              </w:rPr>
              <w:t>备注</w:t>
            </w:r>
          </w:p>
        </w:tc>
      </w:tr>
      <w:tr w:rsidR="007C4CDE" w:rsidRPr="009A781F" w14:paraId="5B1871A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8129D2" w14:textId="77777777" w:rsidR="007C4CDE" w:rsidRPr="009A781F" w:rsidRDefault="007C4CDE" w:rsidP="009547E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C2E5E64"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E7FAF8"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3393D15D"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48D3AB62" w14:textId="77777777" w:rsidR="007C4CDE" w:rsidRPr="009A781F" w:rsidRDefault="007C4CDE" w:rsidP="009547E7">
            <w:pPr>
              <w:jc w:val="center"/>
              <w:rPr>
                <w:rFonts w:ascii="宋体" w:hAnsi="宋体"/>
                <w:b/>
                <w:sz w:val="18"/>
              </w:rPr>
            </w:pPr>
          </w:p>
        </w:tc>
        <w:tc>
          <w:tcPr>
            <w:tcW w:w="574" w:type="dxa"/>
            <w:tcBorders>
              <w:left w:val="single" w:sz="6" w:space="0" w:color="auto"/>
              <w:right w:val="single" w:sz="6" w:space="0" w:color="auto"/>
            </w:tcBorders>
          </w:tcPr>
          <w:p w14:paraId="7B62BD31"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160104E7" w14:textId="77777777" w:rsidR="007C4CDE" w:rsidRPr="009A781F" w:rsidRDefault="007C4CDE" w:rsidP="009547E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25CE63" w14:textId="77777777" w:rsidR="007C4CDE" w:rsidRPr="009A781F" w:rsidRDefault="007C4CDE" w:rsidP="009547E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56B75D9" w14:textId="77777777" w:rsidR="007C4CDE" w:rsidRPr="009A781F" w:rsidRDefault="007C4CDE" w:rsidP="009547E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94BD0F" w14:textId="77777777" w:rsidR="007C4CDE" w:rsidRPr="009A781F" w:rsidRDefault="007C4CDE" w:rsidP="009547E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32596E8" w14:textId="77777777" w:rsidR="007C4CDE" w:rsidRPr="009A781F" w:rsidRDefault="007C4CDE" w:rsidP="009547E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41B0D70" w14:textId="77777777" w:rsidR="007C4CDE" w:rsidRPr="009A781F" w:rsidRDefault="007C4CDE" w:rsidP="009547E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CDF3C48" w14:textId="77777777" w:rsidR="007C4CDE" w:rsidRPr="009A781F" w:rsidRDefault="007C4CDE" w:rsidP="009547E7">
            <w:pPr>
              <w:rPr>
                <w:rFonts w:ascii="宋体" w:hAnsi="宋体"/>
                <w:sz w:val="18"/>
              </w:rPr>
            </w:pPr>
          </w:p>
        </w:tc>
      </w:tr>
      <w:tr w:rsidR="007C4CDE" w:rsidRPr="009A781F" w14:paraId="74850B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CC9876" w14:textId="77777777" w:rsidR="007C4CDE" w:rsidRPr="009A781F" w:rsidRDefault="007C4CDE" w:rsidP="009547E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B01D8AE"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E2880B"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4D89D926"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3C5C67C3" w14:textId="77777777" w:rsidR="007C4CDE" w:rsidRPr="009A781F" w:rsidRDefault="007C4CDE" w:rsidP="009547E7">
            <w:pPr>
              <w:jc w:val="center"/>
              <w:rPr>
                <w:rFonts w:ascii="宋体" w:hAnsi="宋体"/>
                <w:b/>
                <w:sz w:val="18"/>
              </w:rPr>
            </w:pPr>
          </w:p>
        </w:tc>
        <w:tc>
          <w:tcPr>
            <w:tcW w:w="574" w:type="dxa"/>
            <w:tcBorders>
              <w:left w:val="single" w:sz="6" w:space="0" w:color="auto"/>
              <w:right w:val="single" w:sz="6" w:space="0" w:color="auto"/>
            </w:tcBorders>
          </w:tcPr>
          <w:p w14:paraId="40057F54"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2DF28B0A" w14:textId="77777777" w:rsidR="007C4CDE" w:rsidRPr="009A781F" w:rsidRDefault="007C4CDE" w:rsidP="009547E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CCCA16" w14:textId="77777777" w:rsidR="007C4CDE" w:rsidRPr="009A781F" w:rsidRDefault="007C4CDE" w:rsidP="009547E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7718475" w14:textId="77777777" w:rsidR="007C4CDE" w:rsidRPr="009A781F" w:rsidRDefault="007C4CDE" w:rsidP="009547E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8F36DE0" w14:textId="77777777" w:rsidR="007C4CDE" w:rsidRPr="009A781F" w:rsidRDefault="007C4CDE" w:rsidP="009547E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DCAD707" w14:textId="77777777" w:rsidR="007C4CDE" w:rsidRPr="009A781F" w:rsidRDefault="007C4CDE" w:rsidP="009547E7">
            <w:pPr>
              <w:rPr>
                <w:rFonts w:ascii="宋体" w:hAnsi="宋体"/>
                <w:sz w:val="18"/>
              </w:rPr>
            </w:pPr>
          </w:p>
        </w:tc>
        <w:tc>
          <w:tcPr>
            <w:tcW w:w="2562" w:type="dxa"/>
            <w:vMerge/>
            <w:tcBorders>
              <w:left w:val="single" w:sz="6" w:space="0" w:color="auto"/>
              <w:right w:val="single" w:sz="6" w:space="0" w:color="auto"/>
            </w:tcBorders>
          </w:tcPr>
          <w:p w14:paraId="69A831A2" w14:textId="77777777" w:rsidR="007C4CDE" w:rsidRPr="009A781F" w:rsidRDefault="007C4CDE" w:rsidP="009547E7">
            <w:pPr>
              <w:rPr>
                <w:rFonts w:ascii="宋体" w:hAnsi="宋体"/>
                <w:sz w:val="18"/>
              </w:rPr>
            </w:pPr>
          </w:p>
        </w:tc>
      </w:tr>
      <w:tr w:rsidR="007C4CDE" w:rsidRPr="009A781F" w14:paraId="440C30B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F063E47" w14:textId="77777777" w:rsidR="007C4CDE" w:rsidRPr="009A781F" w:rsidRDefault="007C4CDE" w:rsidP="009547E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D8FFF24"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3BB749"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65F32FA1"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3D771199" w14:textId="77777777" w:rsidR="007C4CDE" w:rsidRPr="009A781F" w:rsidRDefault="007C4CDE" w:rsidP="009547E7">
            <w:pPr>
              <w:jc w:val="center"/>
              <w:rPr>
                <w:rFonts w:ascii="宋体" w:hAnsi="宋体"/>
                <w:b/>
                <w:sz w:val="18"/>
              </w:rPr>
            </w:pPr>
          </w:p>
        </w:tc>
        <w:tc>
          <w:tcPr>
            <w:tcW w:w="574" w:type="dxa"/>
            <w:tcBorders>
              <w:left w:val="single" w:sz="6" w:space="0" w:color="auto"/>
              <w:right w:val="single" w:sz="6" w:space="0" w:color="auto"/>
            </w:tcBorders>
          </w:tcPr>
          <w:p w14:paraId="1BEAF9D2"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207E9B99" w14:textId="77777777" w:rsidR="007C4CDE" w:rsidRPr="009A781F" w:rsidRDefault="007C4CDE" w:rsidP="009547E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23F9CD" w14:textId="77777777" w:rsidR="007C4CDE" w:rsidRPr="009A781F" w:rsidRDefault="007C4CDE" w:rsidP="009547E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32F04F" w14:textId="77777777" w:rsidR="007C4CDE" w:rsidRPr="009A781F" w:rsidRDefault="007C4CDE" w:rsidP="009547E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439E170" w14:textId="77777777" w:rsidR="007C4CDE" w:rsidRPr="009A781F" w:rsidRDefault="007C4CDE" w:rsidP="009547E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8A5E41" w14:textId="77777777" w:rsidR="007C4CDE" w:rsidRPr="009A781F" w:rsidRDefault="007C4CDE" w:rsidP="009547E7">
            <w:pPr>
              <w:rPr>
                <w:rFonts w:ascii="宋体" w:hAnsi="宋体"/>
                <w:sz w:val="18"/>
              </w:rPr>
            </w:pPr>
          </w:p>
        </w:tc>
        <w:tc>
          <w:tcPr>
            <w:tcW w:w="2562" w:type="dxa"/>
            <w:vMerge/>
            <w:tcBorders>
              <w:left w:val="single" w:sz="6" w:space="0" w:color="auto"/>
              <w:bottom w:val="single" w:sz="6" w:space="0" w:color="auto"/>
              <w:right w:val="single" w:sz="6" w:space="0" w:color="auto"/>
            </w:tcBorders>
          </w:tcPr>
          <w:p w14:paraId="764EB1E9" w14:textId="77777777" w:rsidR="007C4CDE" w:rsidRPr="009A781F" w:rsidRDefault="007C4CDE" w:rsidP="009547E7">
            <w:pPr>
              <w:rPr>
                <w:rFonts w:ascii="宋体" w:hAnsi="宋体"/>
                <w:sz w:val="18"/>
              </w:rPr>
            </w:pPr>
          </w:p>
        </w:tc>
      </w:tr>
      <w:tr w:rsidR="007C4CDE" w:rsidRPr="009A781F" w14:paraId="016E7DC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2B63DCB" w14:textId="77777777" w:rsidR="007C4CDE" w:rsidRPr="009A781F" w:rsidRDefault="007C4CDE" w:rsidP="009547E7">
            <w:pPr>
              <w:jc w:val="center"/>
              <w:rPr>
                <w:rFonts w:ascii="宋体" w:hAnsi="宋体"/>
                <w:b/>
                <w:sz w:val="18"/>
              </w:rPr>
            </w:pPr>
            <w:r w:rsidRPr="009A781F">
              <w:rPr>
                <w:rFonts w:ascii="宋体" w:hAnsi="宋体" w:hint="eastAsia"/>
                <w:b/>
                <w:sz w:val="18"/>
              </w:rPr>
              <w:t>投标总价</w:t>
            </w:r>
          </w:p>
          <w:p w14:paraId="446D4FA4" w14:textId="77777777" w:rsidR="007C4CDE" w:rsidRPr="009A781F" w:rsidRDefault="007C4CDE" w:rsidP="009547E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0951794" w14:textId="77777777" w:rsidR="007C4CDE" w:rsidRPr="009A781F" w:rsidRDefault="007C4CDE" w:rsidP="009547E7">
            <w:pPr>
              <w:rPr>
                <w:rFonts w:ascii="宋体" w:hAnsi="宋体"/>
                <w:b/>
                <w:sz w:val="18"/>
              </w:rPr>
            </w:pPr>
            <w:r w:rsidRPr="009A781F">
              <w:rPr>
                <w:rFonts w:ascii="宋体" w:hAnsi="宋体" w:hint="eastAsia"/>
                <w:b/>
                <w:sz w:val="18"/>
              </w:rPr>
              <w:t>大写金额：</w:t>
            </w:r>
          </w:p>
          <w:p w14:paraId="62B649CD" w14:textId="77777777" w:rsidR="007C4CDE" w:rsidRPr="009A781F" w:rsidRDefault="007C4CDE" w:rsidP="009547E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63A30CB" w14:textId="77777777" w:rsidR="007C4CDE" w:rsidRPr="009A781F" w:rsidRDefault="007C4CDE" w:rsidP="009547E7">
            <w:pPr>
              <w:jc w:val="center"/>
              <w:rPr>
                <w:rFonts w:ascii="宋体" w:hAnsi="宋体"/>
                <w:b/>
                <w:sz w:val="18"/>
              </w:rPr>
            </w:pPr>
          </w:p>
        </w:tc>
      </w:tr>
    </w:tbl>
    <w:p w14:paraId="06DB8D84" w14:textId="77777777" w:rsidR="007C4CDE" w:rsidRPr="009A781F" w:rsidRDefault="007C4CDE" w:rsidP="009547E7">
      <w:pPr>
        <w:rPr>
          <w:rFonts w:ascii="宋体" w:hAnsi="宋体"/>
        </w:rPr>
      </w:pPr>
      <w:r w:rsidRPr="009A781F">
        <w:rPr>
          <w:rFonts w:ascii="宋体" w:hAnsi="宋体" w:hint="eastAsia"/>
        </w:rPr>
        <w:t>特别说明：</w:t>
      </w:r>
    </w:p>
    <w:p w14:paraId="2FD0B51B" w14:textId="77777777" w:rsidR="007C4CDE" w:rsidRPr="009A781F" w:rsidRDefault="007C4CDE" w:rsidP="007C4CDE">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4C09BF8" w14:textId="77777777" w:rsidR="007C4CDE" w:rsidRPr="009A781F" w:rsidRDefault="007C4CDE" w:rsidP="007C4CDE">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C2C6268" w14:textId="77777777" w:rsidR="007C4CDE" w:rsidRPr="009A781F" w:rsidRDefault="007C4CDE" w:rsidP="007C4CDE">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DC801D3" w14:textId="77777777" w:rsidR="007C4CDE" w:rsidRPr="009A781F" w:rsidRDefault="007C4CDE" w:rsidP="007C4CDE">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CFAF7E3"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304793C"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DABCE5C"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31877E9"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CBD1356" w14:textId="77777777" w:rsidR="007C4CDE" w:rsidRPr="003E0FF7" w:rsidRDefault="007C4CDE" w:rsidP="009547E7"/>
    <w:p w14:paraId="2C9BC773" w14:textId="77777777" w:rsidR="007C4CDE" w:rsidRPr="009A781F" w:rsidRDefault="007C4CDE" w:rsidP="009547E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F3F4E55" w14:textId="77777777" w:rsidR="007C4CDE" w:rsidRPr="009A781F" w:rsidRDefault="007C4CDE" w:rsidP="009547E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AACFEA0"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09B121C3"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C4CDE" w:rsidRPr="009A781F" w14:paraId="5B25711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B68DCF3" w14:textId="77777777" w:rsidR="007C4CDE" w:rsidRPr="009A781F" w:rsidRDefault="007C4CDE" w:rsidP="009547E7">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30F14F70" w14:textId="77777777" w:rsidR="007C4CDE" w:rsidRPr="009A781F" w:rsidRDefault="007C4CDE" w:rsidP="009547E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4814A97" w14:textId="77777777" w:rsidR="007C4CDE" w:rsidRPr="009A781F" w:rsidRDefault="007C4CDE" w:rsidP="009547E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F174098" w14:textId="77777777" w:rsidR="007C4CDE" w:rsidRPr="009A781F" w:rsidRDefault="007C4CDE" w:rsidP="009547E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A15FAD6" w14:textId="77777777" w:rsidR="007C4CDE" w:rsidRPr="009A781F" w:rsidRDefault="007C4CDE" w:rsidP="009547E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844A1A2" w14:textId="77777777" w:rsidR="007C4CDE" w:rsidRPr="009A781F" w:rsidRDefault="007C4CDE" w:rsidP="009547E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BF99F0A" w14:textId="77777777" w:rsidR="007C4CDE" w:rsidRPr="009A781F" w:rsidRDefault="007C4CDE" w:rsidP="009547E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2571EA6" w14:textId="77777777" w:rsidR="007C4CDE" w:rsidRPr="009A781F" w:rsidRDefault="007C4CDE" w:rsidP="009547E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33F7BE1" w14:textId="77777777" w:rsidR="007C4CDE" w:rsidRPr="009A781F" w:rsidRDefault="007C4CDE" w:rsidP="009547E7">
            <w:pPr>
              <w:jc w:val="center"/>
              <w:rPr>
                <w:rFonts w:ascii="宋体" w:hAnsi="宋体"/>
                <w:b/>
                <w:sz w:val="18"/>
              </w:rPr>
            </w:pPr>
            <w:r w:rsidRPr="009A781F">
              <w:rPr>
                <w:rFonts w:ascii="宋体" w:hAnsi="宋体" w:hint="eastAsia"/>
                <w:b/>
                <w:sz w:val="18"/>
              </w:rPr>
              <w:t>设备</w:t>
            </w:r>
          </w:p>
          <w:p w14:paraId="25803BB5" w14:textId="77777777" w:rsidR="007C4CDE" w:rsidRPr="009A781F" w:rsidRDefault="007C4CDE" w:rsidP="009547E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37F67D8" w14:textId="77777777" w:rsidR="007C4CDE" w:rsidRPr="009A781F" w:rsidRDefault="007C4CDE" w:rsidP="009547E7">
            <w:pPr>
              <w:jc w:val="center"/>
              <w:rPr>
                <w:rFonts w:ascii="宋体" w:hAnsi="宋体"/>
                <w:b/>
                <w:sz w:val="18"/>
              </w:rPr>
            </w:pPr>
            <w:r w:rsidRPr="009A781F">
              <w:rPr>
                <w:rFonts w:ascii="宋体" w:hAnsi="宋体" w:hint="eastAsia"/>
                <w:b/>
                <w:sz w:val="18"/>
              </w:rPr>
              <w:t>合计</w:t>
            </w:r>
          </w:p>
          <w:p w14:paraId="09BFA230" w14:textId="77777777" w:rsidR="007C4CDE" w:rsidRPr="009A781F" w:rsidRDefault="007C4CDE" w:rsidP="009547E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7BDC150" w14:textId="77777777" w:rsidR="007C4CDE" w:rsidRPr="009A781F" w:rsidRDefault="007C4CDE" w:rsidP="009547E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5ADE48A" w14:textId="77777777" w:rsidR="007C4CDE" w:rsidRPr="009A781F" w:rsidRDefault="007C4CDE" w:rsidP="009547E7">
            <w:pPr>
              <w:jc w:val="center"/>
              <w:rPr>
                <w:rFonts w:ascii="宋体" w:hAnsi="宋体"/>
                <w:b/>
                <w:sz w:val="18"/>
              </w:rPr>
            </w:pPr>
            <w:r w:rsidRPr="009A781F">
              <w:rPr>
                <w:rFonts w:ascii="宋体" w:hAnsi="宋体" w:hint="eastAsia"/>
                <w:b/>
                <w:sz w:val="18"/>
              </w:rPr>
              <w:t>备注</w:t>
            </w:r>
          </w:p>
        </w:tc>
      </w:tr>
      <w:tr w:rsidR="007C4CDE" w:rsidRPr="009A781F" w14:paraId="4BCE73E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670CCA9" w14:textId="77777777" w:rsidR="007C4CDE" w:rsidRPr="009A781F" w:rsidRDefault="007C4CDE" w:rsidP="009547E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0683D8B"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0DE8A4"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32A2D231"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2B6669E2" w14:textId="77777777" w:rsidR="007C4CDE" w:rsidRPr="009A781F" w:rsidRDefault="007C4CDE" w:rsidP="009547E7">
            <w:pPr>
              <w:jc w:val="center"/>
              <w:rPr>
                <w:rFonts w:ascii="宋体" w:hAnsi="宋体"/>
                <w:b/>
                <w:sz w:val="18"/>
              </w:rPr>
            </w:pPr>
          </w:p>
        </w:tc>
        <w:tc>
          <w:tcPr>
            <w:tcW w:w="650" w:type="dxa"/>
            <w:tcBorders>
              <w:left w:val="single" w:sz="6" w:space="0" w:color="auto"/>
              <w:right w:val="single" w:sz="6" w:space="0" w:color="auto"/>
            </w:tcBorders>
          </w:tcPr>
          <w:p w14:paraId="12F8D2E7" w14:textId="77777777" w:rsidR="007C4CDE" w:rsidRPr="009A781F" w:rsidRDefault="007C4CDE" w:rsidP="009547E7">
            <w:pPr>
              <w:jc w:val="center"/>
              <w:rPr>
                <w:rFonts w:ascii="宋体" w:hAnsi="宋体"/>
                <w:b/>
                <w:sz w:val="18"/>
              </w:rPr>
            </w:pPr>
          </w:p>
        </w:tc>
        <w:tc>
          <w:tcPr>
            <w:tcW w:w="787" w:type="dxa"/>
            <w:tcBorders>
              <w:left w:val="single" w:sz="6" w:space="0" w:color="auto"/>
              <w:right w:val="single" w:sz="6" w:space="0" w:color="auto"/>
            </w:tcBorders>
          </w:tcPr>
          <w:p w14:paraId="6EBFAC8D" w14:textId="77777777" w:rsidR="007C4CDE" w:rsidRPr="009A781F" w:rsidRDefault="007C4CDE" w:rsidP="009547E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4B85BF" w14:textId="77777777" w:rsidR="007C4CDE" w:rsidRPr="009A781F" w:rsidRDefault="007C4CDE" w:rsidP="009547E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56D936" w14:textId="77777777" w:rsidR="007C4CDE" w:rsidRPr="009A781F" w:rsidRDefault="007C4CDE" w:rsidP="009547E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4D7CAE0" w14:textId="77777777" w:rsidR="007C4CDE" w:rsidRPr="009A781F" w:rsidRDefault="007C4CDE" w:rsidP="009547E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8EE08C" w14:textId="77777777" w:rsidR="007C4CDE" w:rsidRPr="009A781F" w:rsidRDefault="007C4CDE" w:rsidP="009547E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549275D" w14:textId="77777777" w:rsidR="007C4CDE" w:rsidRPr="009A781F" w:rsidRDefault="007C4CDE" w:rsidP="009547E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277DFB9" w14:textId="77777777" w:rsidR="007C4CDE" w:rsidRPr="009A781F" w:rsidRDefault="007C4CDE" w:rsidP="009547E7">
            <w:pPr>
              <w:rPr>
                <w:rFonts w:ascii="宋体" w:hAnsi="宋体"/>
                <w:sz w:val="18"/>
              </w:rPr>
            </w:pPr>
          </w:p>
        </w:tc>
      </w:tr>
      <w:tr w:rsidR="007C4CDE" w:rsidRPr="009A781F" w14:paraId="0B9FDCC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A405701" w14:textId="77777777" w:rsidR="007C4CDE" w:rsidRPr="009A781F" w:rsidRDefault="007C4CDE" w:rsidP="009547E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156B129"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D725AC"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79CCFEAA"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4852AF07" w14:textId="77777777" w:rsidR="007C4CDE" w:rsidRPr="009A781F" w:rsidRDefault="007C4CDE" w:rsidP="009547E7">
            <w:pPr>
              <w:jc w:val="center"/>
              <w:rPr>
                <w:rFonts w:ascii="宋体" w:hAnsi="宋体"/>
                <w:b/>
                <w:sz w:val="18"/>
              </w:rPr>
            </w:pPr>
          </w:p>
        </w:tc>
        <w:tc>
          <w:tcPr>
            <w:tcW w:w="650" w:type="dxa"/>
            <w:tcBorders>
              <w:left w:val="single" w:sz="6" w:space="0" w:color="auto"/>
              <w:right w:val="single" w:sz="6" w:space="0" w:color="auto"/>
            </w:tcBorders>
          </w:tcPr>
          <w:p w14:paraId="27116F58" w14:textId="77777777" w:rsidR="007C4CDE" w:rsidRPr="009A781F" w:rsidRDefault="007C4CDE" w:rsidP="009547E7">
            <w:pPr>
              <w:jc w:val="center"/>
              <w:rPr>
                <w:rFonts w:ascii="宋体" w:hAnsi="宋体"/>
                <w:b/>
                <w:sz w:val="18"/>
              </w:rPr>
            </w:pPr>
          </w:p>
        </w:tc>
        <w:tc>
          <w:tcPr>
            <w:tcW w:w="787" w:type="dxa"/>
            <w:tcBorders>
              <w:left w:val="single" w:sz="6" w:space="0" w:color="auto"/>
              <w:right w:val="single" w:sz="6" w:space="0" w:color="auto"/>
            </w:tcBorders>
          </w:tcPr>
          <w:p w14:paraId="62E9479A" w14:textId="77777777" w:rsidR="007C4CDE" w:rsidRPr="009A781F" w:rsidRDefault="007C4CDE" w:rsidP="009547E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6CC779" w14:textId="77777777" w:rsidR="007C4CDE" w:rsidRPr="009A781F" w:rsidRDefault="007C4CDE" w:rsidP="009547E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2D2F58" w14:textId="77777777" w:rsidR="007C4CDE" w:rsidRPr="009A781F" w:rsidRDefault="007C4CDE" w:rsidP="009547E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27E1A43" w14:textId="77777777" w:rsidR="007C4CDE" w:rsidRPr="009A781F" w:rsidRDefault="007C4CDE" w:rsidP="009547E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C24744" w14:textId="77777777" w:rsidR="007C4CDE" w:rsidRPr="009A781F" w:rsidRDefault="007C4CDE" w:rsidP="009547E7">
            <w:pPr>
              <w:rPr>
                <w:rFonts w:ascii="宋体" w:hAnsi="宋体"/>
                <w:sz w:val="18"/>
              </w:rPr>
            </w:pPr>
          </w:p>
        </w:tc>
        <w:tc>
          <w:tcPr>
            <w:tcW w:w="2060" w:type="dxa"/>
            <w:vMerge/>
            <w:tcBorders>
              <w:left w:val="single" w:sz="6" w:space="0" w:color="auto"/>
              <w:right w:val="single" w:sz="6" w:space="0" w:color="auto"/>
            </w:tcBorders>
          </w:tcPr>
          <w:p w14:paraId="6A34EE1E" w14:textId="77777777" w:rsidR="007C4CDE" w:rsidRPr="009A781F" w:rsidRDefault="007C4CDE" w:rsidP="009547E7">
            <w:pPr>
              <w:rPr>
                <w:rFonts w:ascii="宋体" w:hAnsi="宋体"/>
                <w:sz w:val="18"/>
              </w:rPr>
            </w:pPr>
          </w:p>
        </w:tc>
      </w:tr>
      <w:tr w:rsidR="007C4CDE" w:rsidRPr="009A781F" w14:paraId="3CF3849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EE48227" w14:textId="77777777" w:rsidR="007C4CDE" w:rsidRPr="009A781F" w:rsidRDefault="007C4CDE" w:rsidP="009547E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F61C1D2"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558336"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2F977414"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604CE55A" w14:textId="77777777" w:rsidR="007C4CDE" w:rsidRPr="009A781F" w:rsidRDefault="007C4CDE" w:rsidP="009547E7">
            <w:pPr>
              <w:jc w:val="center"/>
              <w:rPr>
                <w:rFonts w:ascii="宋体" w:hAnsi="宋体"/>
                <w:b/>
                <w:sz w:val="18"/>
              </w:rPr>
            </w:pPr>
          </w:p>
        </w:tc>
        <w:tc>
          <w:tcPr>
            <w:tcW w:w="650" w:type="dxa"/>
            <w:tcBorders>
              <w:left w:val="single" w:sz="6" w:space="0" w:color="auto"/>
              <w:right w:val="single" w:sz="6" w:space="0" w:color="auto"/>
            </w:tcBorders>
          </w:tcPr>
          <w:p w14:paraId="01078F7B" w14:textId="77777777" w:rsidR="007C4CDE" w:rsidRPr="009A781F" w:rsidRDefault="007C4CDE" w:rsidP="009547E7">
            <w:pPr>
              <w:jc w:val="center"/>
              <w:rPr>
                <w:rFonts w:ascii="宋体" w:hAnsi="宋体"/>
                <w:b/>
                <w:sz w:val="18"/>
              </w:rPr>
            </w:pPr>
          </w:p>
        </w:tc>
        <w:tc>
          <w:tcPr>
            <w:tcW w:w="787" w:type="dxa"/>
            <w:tcBorders>
              <w:left w:val="single" w:sz="6" w:space="0" w:color="auto"/>
              <w:right w:val="single" w:sz="6" w:space="0" w:color="auto"/>
            </w:tcBorders>
          </w:tcPr>
          <w:p w14:paraId="1A1816BC" w14:textId="77777777" w:rsidR="007C4CDE" w:rsidRPr="009A781F" w:rsidRDefault="007C4CDE" w:rsidP="009547E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2CF4DA" w14:textId="77777777" w:rsidR="007C4CDE" w:rsidRPr="009A781F" w:rsidRDefault="007C4CDE" w:rsidP="009547E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BA2A45" w14:textId="77777777" w:rsidR="007C4CDE" w:rsidRPr="009A781F" w:rsidRDefault="007C4CDE" w:rsidP="009547E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F47DCF" w14:textId="77777777" w:rsidR="007C4CDE" w:rsidRPr="009A781F" w:rsidRDefault="007C4CDE" w:rsidP="009547E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8B3D2C" w14:textId="77777777" w:rsidR="007C4CDE" w:rsidRPr="009A781F" w:rsidRDefault="007C4CDE" w:rsidP="009547E7">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B6AC0F" w14:textId="77777777" w:rsidR="007C4CDE" w:rsidRPr="009A781F" w:rsidRDefault="007C4CDE" w:rsidP="009547E7">
            <w:pPr>
              <w:rPr>
                <w:rFonts w:ascii="宋体" w:hAnsi="宋体"/>
                <w:sz w:val="18"/>
              </w:rPr>
            </w:pPr>
          </w:p>
        </w:tc>
      </w:tr>
      <w:tr w:rsidR="007C4CDE" w:rsidRPr="009A781F" w14:paraId="2155A0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5320664" w14:textId="77777777" w:rsidR="007C4CDE" w:rsidRPr="009A781F" w:rsidRDefault="007C4CDE" w:rsidP="009547E7">
            <w:pPr>
              <w:jc w:val="center"/>
              <w:rPr>
                <w:rFonts w:ascii="宋体" w:hAnsi="宋体"/>
                <w:b/>
                <w:sz w:val="18"/>
              </w:rPr>
            </w:pPr>
            <w:r w:rsidRPr="009A781F">
              <w:rPr>
                <w:rFonts w:ascii="宋体" w:hAnsi="宋体" w:hint="eastAsia"/>
                <w:b/>
                <w:sz w:val="18"/>
              </w:rPr>
              <w:t>投标</w:t>
            </w:r>
          </w:p>
          <w:p w14:paraId="4B2C285B" w14:textId="77777777" w:rsidR="007C4CDE" w:rsidRPr="009A781F" w:rsidRDefault="007C4CDE" w:rsidP="009547E7">
            <w:pPr>
              <w:jc w:val="center"/>
              <w:rPr>
                <w:rFonts w:ascii="宋体" w:hAnsi="宋体"/>
                <w:b/>
                <w:sz w:val="18"/>
              </w:rPr>
            </w:pPr>
            <w:r w:rsidRPr="009A781F">
              <w:rPr>
                <w:rFonts w:ascii="宋体" w:hAnsi="宋体" w:hint="eastAsia"/>
                <w:b/>
                <w:sz w:val="18"/>
              </w:rPr>
              <w:t>总价</w:t>
            </w:r>
          </w:p>
          <w:p w14:paraId="781518D3" w14:textId="77777777" w:rsidR="007C4CDE" w:rsidRPr="009A781F" w:rsidRDefault="007C4CDE" w:rsidP="009547E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C665AD3" w14:textId="77777777" w:rsidR="007C4CDE" w:rsidRPr="009A781F" w:rsidRDefault="007C4CDE" w:rsidP="009547E7">
            <w:pPr>
              <w:rPr>
                <w:rFonts w:ascii="宋体" w:hAnsi="宋体"/>
                <w:b/>
                <w:sz w:val="18"/>
              </w:rPr>
            </w:pPr>
            <w:r w:rsidRPr="009A781F">
              <w:rPr>
                <w:rFonts w:ascii="宋体" w:hAnsi="宋体" w:hint="eastAsia"/>
                <w:b/>
                <w:sz w:val="18"/>
              </w:rPr>
              <w:t>大写金额：</w:t>
            </w:r>
          </w:p>
          <w:p w14:paraId="5DB73A60" w14:textId="77777777" w:rsidR="007C4CDE" w:rsidRPr="009A781F" w:rsidRDefault="007C4CDE" w:rsidP="009547E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9475A07" w14:textId="77777777" w:rsidR="007C4CDE" w:rsidRPr="009A781F" w:rsidRDefault="007C4CDE" w:rsidP="009547E7">
            <w:pPr>
              <w:jc w:val="center"/>
              <w:rPr>
                <w:rFonts w:ascii="宋体" w:hAnsi="宋体"/>
                <w:b/>
                <w:sz w:val="18"/>
              </w:rPr>
            </w:pPr>
          </w:p>
        </w:tc>
      </w:tr>
      <w:tr w:rsidR="007C4CDE" w:rsidRPr="009A781F" w14:paraId="30E90BC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CFFEB0C" w14:textId="77777777" w:rsidR="007C4CDE" w:rsidRPr="003A4194" w:rsidRDefault="007C4CDE" w:rsidP="009547E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7763BE4" w14:textId="77777777" w:rsidR="007C4CDE" w:rsidRPr="009A781F" w:rsidRDefault="007C4CDE" w:rsidP="009547E7">
      <w:pPr>
        <w:rPr>
          <w:rFonts w:ascii="宋体" w:hAnsi="宋体"/>
        </w:rPr>
      </w:pPr>
      <w:r w:rsidRPr="009A781F">
        <w:rPr>
          <w:rFonts w:ascii="宋体" w:hAnsi="宋体" w:hint="eastAsia"/>
        </w:rPr>
        <w:t>特别说明：</w:t>
      </w:r>
    </w:p>
    <w:p w14:paraId="0DE48F2B" w14:textId="77777777" w:rsidR="007C4CDE" w:rsidRDefault="007C4CDE" w:rsidP="007C4CDE">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455297C" w14:textId="77777777" w:rsidR="007C4CDE" w:rsidRPr="009A781F" w:rsidRDefault="007C4CDE" w:rsidP="009547E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2252AC1" w14:textId="77777777" w:rsidR="007C4CDE" w:rsidRPr="009A781F" w:rsidRDefault="007C4CDE" w:rsidP="007C4CDE">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6E5E424" w14:textId="77777777" w:rsidR="007C4CDE" w:rsidRPr="009A781F" w:rsidRDefault="007C4CDE" w:rsidP="007C4CDE">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C6DEB21" w14:textId="77777777" w:rsidR="007C4CDE" w:rsidRPr="009A781F" w:rsidRDefault="007C4CDE" w:rsidP="007C4CDE">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FE237B7"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04804273"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781D685"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B0F949E"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FC5453D" w14:textId="77777777" w:rsidR="007C4CDE" w:rsidRPr="00920882" w:rsidRDefault="007C4CDE">
      <w:pPr>
        <w:spacing w:line="500" w:lineRule="atLeast"/>
        <w:jc w:val="center"/>
        <w:rPr>
          <w:rFonts w:ascii="宋体" w:hAnsi="宋体" w:cs="Times New Roman"/>
          <w:b/>
          <w:color w:val="000000"/>
          <w:kern w:val="0"/>
          <w:sz w:val="32"/>
          <w:szCs w:val="20"/>
        </w:rPr>
      </w:pPr>
    </w:p>
    <w:p w14:paraId="4DFE3F2D" w14:textId="77777777" w:rsidR="007C4CDE" w:rsidRPr="00AB11A9" w:rsidRDefault="007C4CDE">
      <w:pPr>
        <w:spacing w:line="500" w:lineRule="atLeast"/>
        <w:jc w:val="center"/>
        <w:rPr>
          <w:rFonts w:ascii="宋体" w:hAnsi="宋体" w:cs="Times New Roman"/>
          <w:b/>
          <w:color w:val="000000"/>
          <w:kern w:val="0"/>
          <w:sz w:val="32"/>
          <w:szCs w:val="20"/>
        </w:rPr>
      </w:pPr>
    </w:p>
    <w:p w14:paraId="2DCA91AB" w14:textId="77777777" w:rsidR="007C4CDE" w:rsidRPr="00AB11A9" w:rsidRDefault="007C4CDE">
      <w:pPr>
        <w:spacing w:line="500" w:lineRule="atLeast"/>
        <w:jc w:val="center"/>
        <w:rPr>
          <w:rFonts w:ascii="宋体" w:hAnsi="宋体" w:cs="Times New Roman"/>
          <w:b/>
          <w:color w:val="000000"/>
          <w:kern w:val="0"/>
          <w:sz w:val="32"/>
          <w:szCs w:val="20"/>
        </w:rPr>
      </w:pPr>
    </w:p>
    <w:p w14:paraId="4F430B50" w14:textId="77777777" w:rsidR="007C4CDE" w:rsidRPr="00AB11A9" w:rsidRDefault="007C4CDE">
      <w:pPr>
        <w:spacing w:line="500" w:lineRule="atLeast"/>
        <w:jc w:val="center"/>
        <w:rPr>
          <w:rFonts w:ascii="宋体" w:hAnsi="宋体" w:cs="Times New Roman"/>
          <w:b/>
          <w:color w:val="000000"/>
          <w:kern w:val="0"/>
          <w:sz w:val="32"/>
          <w:szCs w:val="20"/>
        </w:rPr>
      </w:pPr>
    </w:p>
    <w:bookmarkEnd w:id="21"/>
    <w:bookmarkEnd w:id="22"/>
    <w:bookmarkEnd w:id="23"/>
    <w:p w14:paraId="5A15CCC2" w14:textId="77777777" w:rsidR="007C4CDE" w:rsidRPr="00AB11A9" w:rsidRDefault="007C4CDE">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115D205F" w14:textId="77777777" w:rsidR="007C4CDE" w:rsidRPr="00AB11A9" w:rsidRDefault="007C4CDE">
      <w:pPr>
        <w:rPr>
          <w:rFonts w:ascii="宋体" w:hAnsi="宋体" w:cs="Times New Roman"/>
          <w:sz w:val="24"/>
          <w:szCs w:val="24"/>
        </w:rPr>
      </w:pPr>
    </w:p>
    <w:p w14:paraId="3CAF9396"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6BDA860" w14:textId="77777777" w:rsidR="007C4CDE" w:rsidRPr="00AB11A9" w:rsidRDefault="007C4CDE" w:rsidP="009547E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C4CDE" w:rsidRPr="00AB11A9" w14:paraId="3C4AAF5E" w14:textId="77777777">
        <w:trPr>
          <w:cantSplit/>
          <w:trHeight w:val="20"/>
          <w:jc w:val="center"/>
        </w:trPr>
        <w:tc>
          <w:tcPr>
            <w:tcW w:w="735" w:type="dxa"/>
            <w:vAlign w:val="center"/>
          </w:tcPr>
          <w:p w14:paraId="24F13E46"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5EEBD46" w14:textId="77777777" w:rsidR="007C4CDE" w:rsidRPr="00AB11A9" w:rsidDel="00EE3E71" w:rsidRDefault="007C4CDE" w:rsidP="009547E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E008F6"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7C499BD"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备注</w:t>
            </w:r>
          </w:p>
        </w:tc>
      </w:tr>
      <w:tr w:rsidR="007C4CDE" w:rsidRPr="00AB11A9" w14:paraId="192B310E" w14:textId="77777777">
        <w:trPr>
          <w:cantSplit/>
          <w:trHeight w:val="20"/>
          <w:jc w:val="center"/>
        </w:trPr>
        <w:tc>
          <w:tcPr>
            <w:tcW w:w="735" w:type="dxa"/>
            <w:vAlign w:val="center"/>
          </w:tcPr>
          <w:p w14:paraId="18367C79" w14:textId="77777777" w:rsidR="007C4CDE" w:rsidRPr="00AB11A9" w:rsidRDefault="007C4CDE" w:rsidP="009547E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D51E0D4" w14:textId="77777777" w:rsidR="007C4CDE" w:rsidRPr="00AB11A9" w:rsidRDefault="007C4CDE" w:rsidP="009547E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92B3208"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提供扫描件</w:t>
            </w:r>
          </w:p>
        </w:tc>
      </w:tr>
      <w:tr w:rsidR="007C4CDE" w:rsidRPr="00AB11A9" w14:paraId="1D080AF1" w14:textId="77777777">
        <w:trPr>
          <w:cantSplit/>
          <w:trHeight w:val="20"/>
          <w:jc w:val="center"/>
        </w:trPr>
        <w:tc>
          <w:tcPr>
            <w:tcW w:w="735" w:type="dxa"/>
            <w:shd w:val="clear" w:color="auto" w:fill="auto"/>
            <w:vAlign w:val="center"/>
          </w:tcPr>
          <w:p w14:paraId="290598E4"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6C71C26"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F8FB5EC" w14:textId="77777777" w:rsidR="007C4CDE" w:rsidRPr="00AB11A9" w:rsidRDefault="007C4CDE" w:rsidP="009547E7">
            <w:pPr>
              <w:rPr>
                <w:rFonts w:ascii="宋体" w:hAnsi="宋体" w:cs="Times New Roman"/>
                <w:szCs w:val="21"/>
              </w:rPr>
            </w:pPr>
          </w:p>
        </w:tc>
        <w:tc>
          <w:tcPr>
            <w:tcW w:w="1411" w:type="dxa"/>
            <w:vAlign w:val="center"/>
          </w:tcPr>
          <w:p w14:paraId="3742E997" w14:textId="77777777" w:rsidR="007C4CDE" w:rsidRPr="00AB11A9" w:rsidRDefault="007C4CDE" w:rsidP="009547E7">
            <w:pPr>
              <w:jc w:val="center"/>
              <w:rPr>
                <w:rFonts w:ascii="宋体" w:hAnsi="宋体" w:cs="Times New Roman"/>
                <w:szCs w:val="21"/>
              </w:rPr>
            </w:pPr>
          </w:p>
        </w:tc>
      </w:tr>
      <w:tr w:rsidR="007C4CDE" w:rsidRPr="00AB11A9" w14:paraId="1B807F95" w14:textId="77777777">
        <w:trPr>
          <w:cantSplit/>
          <w:trHeight w:val="20"/>
          <w:jc w:val="center"/>
        </w:trPr>
        <w:tc>
          <w:tcPr>
            <w:tcW w:w="735" w:type="dxa"/>
            <w:shd w:val="clear" w:color="auto" w:fill="auto"/>
            <w:vAlign w:val="center"/>
          </w:tcPr>
          <w:p w14:paraId="58988528"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E3945EA"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63C21EA" w14:textId="77777777" w:rsidR="007C4CDE" w:rsidRPr="00AB11A9" w:rsidRDefault="007C4CDE" w:rsidP="009547E7">
            <w:pPr>
              <w:rPr>
                <w:rFonts w:ascii="宋体" w:hAnsi="宋体" w:cs="Times New Roman"/>
                <w:szCs w:val="21"/>
              </w:rPr>
            </w:pPr>
          </w:p>
        </w:tc>
        <w:tc>
          <w:tcPr>
            <w:tcW w:w="1411" w:type="dxa"/>
            <w:vAlign w:val="center"/>
          </w:tcPr>
          <w:p w14:paraId="6BEDC3E1" w14:textId="77777777" w:rsidR="007C4CDE" w:rsidRPr="00AB11A9" w:rsidRDefault="007C4CDE" w:rsidP="009547E7">
            <w:pPr>
              <w:jc w:val="center"/>
              <w:rPr>
                <w:rFonts w:ascii="宋体" w:hAnsi="宋体" w:cs="Times New Roman"/>
                <w:szCs w:val="21"/>
              </w:rPr>
            </w:pPr>
          </w:p>
        </w:tc>
      </w:tr>
      <w:tr w:rsidR="007C4CDE" w:rsidRPr="00AB11A9" w14:paraId="2885610A" w14:textId="77777777">
        <w:trPr>
          <w:cantSplit/>
          <w:trHeight w:val="20"/>
          <w:jc w:val="center"/>
        </w:trPr>
        <w:tc>
          <w:tcPr>
            <w:tcW w:w="735" w:type="dxa"/>
            <w:shd w:val="clear" w:color="auto" w:fill="auto"/>
            <w:vAlign w:val="center"/>
          </w:tcPr>
          <w:p w14:paraId="2BAB3FE3"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3BEA940"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46FE886" w14:textId="77777777" w:rsidR="007C4CDE" w:rsidRPr="00AB11A9" w:rsidRDefault="007C4CDE" w:rsidP="009547E7">
            <w:pPr>
              <w:rPr>
                <w:rFonts w:ascii="宋体" w:hAnsi="宋体" w:cs="Times New Roman"/>
                <w:szCs w:val="21"/>
              </w:rPr>
            </w:pPr>
          </w:p>
        </w:tc>
        <w:tc>
          <w:tcPr>
            <w:tcW w:w="1411" w:type="dxa"/>
            <w:vAlign w:val="center"/>
          </w:tcPr>
          <w:p w14:paraId="74382236" w14:textId="77777777" w:rsidR="007C4CDE" w:rsidRPr="00AB11A9" w:rsidRDefault="007C4CDE" w:rsidP="009547E7">
            <w:pPr>
              <w:jc w:val="center"/>
              <w:rPr>
                <w:rFonts w:ascii="宋体" w:hAnsi="宋体" w:cs="Times New Roman"/>
                <w:szCs w:val="21"/>
              </w:rPr>
            </w:pPr>
          </w:p>
        </w:tc>
      </w:tr>
      <w:tr w:rsidR="007C4CDE" w:rsidRPr="00AB11A9" w14:paraId="3C5ED8BF" w14:textId="77777777">
        <w:trPr>
          <w:cantSplit/>
          <w:trHeight w:val="20"/>
          <w:jc w:val="center"/>
        </w:trPr>
        <w:tc>
          <w:tcPr>
            <w:tcW w:w="735" w:type="dxa"/>
            <w:shd w:val="clear" w:color="auto" w:fill="auto"/>
            <w:vAlign w:val="center"/>
          </w:tcPr>
          <w:p w14:paraId="1FE87402"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3B72D1F"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54AC12D" w14:textId="77777777" w:rsidR="007C4CDE" w:rsidRPr="00AB11A9" w:rsidRDefault="007C4CDE" w:rsidP="009547E7">
            <w:pPr>
              <w:rPr>
                <w:rFonts w:ascii="宋体" w:hAnsi="宋体" w:cs="Times New Roman"/>
                <w:szCs w:val="21"/>
              </w:rPr>
            </w:pPr>
          </w:p>
        </w:tc>
        <w:tc>
          <w:tcPr>
            <w:tcW w:w="1411" w:type="dxa"/>
            <w:vAlign w:val="center"/>
          </w:tcPr>
          <w:p w14:paraId="6FE196B0" w14:textId="77777777" w:rsidR="007C4CDE" w:rsidRPr="00AB11A9" w:rsidRDefault="007C4CDE" w:rsidP="009547E7">
            <w:pPr>
              <w:jc w:val="center"/>
              <w:rPr>
                <w:rFonts w:ascii="宋体" w:hAnsi="宋体" w:cs="Times New Roman"/>
                <w:szCs w:val="21"/>
              </w:rPr>
            </w:pPr>
          </w:p>
        </w:tc>
      </w:tr>
      <w:tr w:rsidR="007C4CDE" w:rsidRPr="00AB11A9" w14:paraId="71B7E3B9" w14:textId="77777777">
        <w:trPr>
          <w:cantSplit/>
          <w:trHeight w:val="20"/>
          <w:jc w:val="center"/>
        </w:trPr>
        <w:tc>
          <w:tcPr>
            <w:tcW w:w="735" w:type="dxa"/>
            <w:vAlign w:val="center"/>
          </w:tcPr>
          <w:p w14:paraId="1DADE624"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362A2E2" w14:textId="77777777" w:rsidR="007C4CDE" w:rsidRPr="00AB11A9" w:rsidRDefault="007C4CDE" w:rsidP="009547E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A0F8D98"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提供扫描件</w:t>
            </w:r>
          </w:p>
        </w:tc>
      </w:tr>
      <w:tr w:rsidR="007C4CDE" w:rsidRPr="00AB11A9" w14:paraId="2CB9E007" w14:textId="77777777">
        <w:trPr>
          <w:cantSplit/>
          <w:trHeight w:val="20"/>
          <w:jc w:val="center"/>
        </w:trPr>
        <w:tc>
          <w:tcPr>
            <w:tcW w:w="735" w:type="dxa"/>
            <w:vAlign w:val="center"/>
          </w:tcPr>
          <w:p w14:paraId="36A81270"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8D8319F"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8F47FEC" w14:textId="77777777" w:rsidR="007C4CDE" w:rsidRPr="00AB11A9" w:rsidRDefault="007C4CDE" w:rsidP="009547E7">
            <w:pPr>
              <w:rPr>
                <w:rFonts w:ascii="宋体" w:hAnsi="宋体" w:cs="Times New Roman"/>
                <w:szCs w:val="21"/>
              </w:rPr>
            </w:pPr>
          </w:p>
        </w:tc>
        <w:tc>
          <w:tcPr>
            <w:tcW w:w="1411" w:type="dxa"/>
            <w:vAlign w:val="center"/>
          </w:tcPr>
          <w:p w14:paraId="66DC4E6F" w14:textId="77777777" w:rsidR="007C4CDE" w:rsidRPr="00AB11A9" w:rsidRDefault="007C4CDE" w:rsidP="009547E7">
            <w:pPr>
              <w:jc w:val="center"/>
              <w:rPr>
                <w:rFonts w:ascii="宋体" w:hAnsi="宋体" w:cs="Times New Roman"/>
                <w:szCs w:val="21"/>
              </w:rPr>
            </w:pPr>
          </w:p>
        </w:tc>
      </w:tr>
    </w:tbl>
    <w:p w14:paraId="71D42F00" w14:textId="77777777" w:rsidR="007C4CDE" w:rsidRPr="00AB11A9" w:rsidRDefault="007C4CDE" w:rsidP="009547E7">
      <w:pPr>
        <w:rPr>
          <w:rFonts w:ascii="宋体" w:hAnsi="宋体" w:cs="Times New Roman"/>
          <w:b/>
          <w:bCs/>
          <w:sz w:val="24"/>
          <w:szCs w:val="24"/>
        </w:rPr>
      </w:pPr>
    </w:p>
    <w:p w14:paraId="741C179F" w14:textId="77777777" w:rsidR="007C4CDE" w:rsidRPr="00AB11A9" w:rsidRDefault="007C4CDE" w:rsidP="009547E7">
      <w:pPr>
        <w:rPr>
          <w:rFonts w:ascii="宋体" w:hAnsi="宋体" w:cs="Times New Roman"/>
          <w:b/>
          <w:bCs/>
          <w:sz w:val="24"/>
          <w:szCs w:val="24"/>
        </w:rPr>
      </w:pPr>
    </w:p>
    <w:p w14:paraId="74C31C14"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C192C10" w14:textId="77777777" w:rsidR="007C4CDE" w:rsidRPr="00AB11A9" w:rsidRDefault="007C4CDE" w:rsidP="009547E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CBC6B4E" w14:textId="77777777" w:rsidR="007C4CDE" w:rsidRPr="00AB11A9" w:rsidRDefault="007C4CDE" w:rsidP="009547E7">
      <w:pPr>
        <w:rPr>
          <w:rFonts w:ascii="宋体" w:hAnsi="宋体" w:cs="Times New Roman"/>
          <w:b/>
          <w:bCs/>
          <w:sz w:val="24"/>
          <w:szCs w:val="24"/>
        </w:rPr>
      </w:pPr>
    </w:p>
    <w:p w14:paraId="136D752B" w14:textId="77777777" w:rsidR="007C4CDE" w:rsidRPr="00AB11A9" w:rsidRDefault="007C4CDE" w:rsidP="009547E7">
      <w:pPr>
        <w:rPr>
          <w:rFonts w:ascii="宋体" w:hAnsi="宋体" w:cs="Times New Roman"/>
          <w:b/>
          <w:bCs/>
          <w:sz w:val="24"/>
          <w:szCs w:val="24"/>
        </w:rPr>
      </w:pPr>
    </w:p>
    <w:p w14:paraId="6934A066"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（三）经营状况</w:t>
      </w:r>
    </w:p>
    <w:p w14:paraId="22FA6896" w14:textId="77777777" w:rsidR="007C4CDE" w:rsidRPr="00AB11A9" w:rsidRDefault="007C4CDE" w:rsidP="009547E7">
      <w:pPr>
        <w:rPr>
          <w:rFonts w:ascii="宋体" w:hAnsi="宋体" w:cs="Times New Roman"/>
          <w:b/>
          <w:bCs/>
          <w:szCs w:val="24"/>
        </w:rPr>
      </w:pPr>
      <w:r w:rsidRPr="00AB11A9">
        <w:rPr>
          <w:rFonts w:ascii="宋体" w:hAnsi="宋体" w:cs="Times New Roman" w:hint="eastAsia"/>
          <w:b/>
          <w:bCs/>
          <w:szCs w:val="24"/>
        </w:rPr>
        <w:t>近3年营业额，以审计报告为准</w:t>
      </w:r>
    </w:p>
    <w:p w14:paraId="7B8AFBCF" w14:textId="77777777" w:rsidR="007C4CDE" w:rsidRPr="00AB11A9" w:rsidRDefault="007C4CDE" w:rsidP="009547E7">
      <w:pPr>
        <w:rPr>
          <w:rFonts w:ascii="宋体" w:hAnsi="宋体" w:cs="Times New Roman"/>
          <w:b/>
          <w:bCs/>
          <w:sz w:val="24"/>
          <w:szCs w:val="24"/>
        </w:rPr>
      </w:pPr>
    </w:p>
    <w:p w14:paraId="1DEB32AE" w14:textId="77777777" w:rsidR="007C4CDE" w:rsidRPr="00AB11A9" w:rsidRDefault="007C4CDE" w:rsidP="009547E7">
      <w:pPr>
        <w:rPr>
          <w:rFonts w:ascii="宋体" w:hAnsi="宋体" w:cs="Times New Roman"/>
          <w:b/>
          <w:bCs/>
          <w:sz w:val="24"/>
          <w:szCs w:val="24"/>
        </w:rPr>
      </w:pPr>
    </w:p>
    <w:p w14:paraId="63040810" w14:textId="77777777" w:rsidR="007C4CDE" w:rsidRPr="00AB11A9" w:rsidRDefault="007C4CDE" w:rsidP="009547E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CB63943" w14:textId="77777777" w:rsidR="007C4CDE" w:rsidRPr="00AB11A9" w:rsidRDefault="007C4CDE" w:rsidP="009547E7">
      <w:pPr>
        <w:rPr>
          <w:rFonts w:ascii="宋体" w:hAnsi="宋体" w:cs="Times New Roman"/>
          <w:b/>
          <w:sz w:val="24"/>
          <w:szCs w:val="24"/>
        </w:rPr>
      </w:pPr>
    </w:p>
    <w:p w14:paraId="65BF84F2" w14:textId="77777777" w:rsidR="007C4CDE" w:rsidRPr="00AB11A9" w:rsidRDefault="007C4CDE" w:rsidP="009547E7">
      <w:pPr>
        <w:rPr>
          <w:rFonts w:ascii="宋体" w:hAnsi="宋体" w:cs="Times New Roman"/>
          <w:b/>
          <w:sz w:val="24"/>
          <w:szCs w:val="24"/>
        </w:rPr>
      </w:pPr>
    </w:p>
    <w:p w14:paraId="7F5C2E4C" w14:textId="77777777" w:rsidR="007C4CDE" w:rsidRPr="00AB11A9" w:rsidRDefault="007C4CDE" w:rsidP="009547E7">
      <w:pPr>
        <w:rPr>
          <w:rFonts w:ascii="宋体" w:hAnsi="宋体" w:cs="Times New Roman"/>
          <w:b/>
          <w:sz w:val="24"/>
          <w:szCs w:val="24"/>
        </w:rPr>
      </w:pPr>
      <w:r w:rsidRPr="00AB11A9">
        <w:rPr>
          <w:rFonts w:ascii="宋体" w:hAnsi="宋体" w:cs="Times New Roman" w:hint="eastAsia"/>
          <w:b/>
          <w:sz w:val="24"/>
          <w:szCs w:val="24"/>
        </w:rPr>
        <w:t>（五）纳税情况</w:t>
      </w:r>
    </w:p>
    <w:p w14:paraId="0E691984" w14:textId="77777777" w:rsidR="007C4CDE" w:rsidRPr="00AB11A9" w:rsidRDefault="007C4CDE" w:rsidP="009547E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10492D3" w14:textId="77777777" w:rsidR="007C4CDE" w:rsidRPr="00AB11A9" w:rsidRDefault="007C4CDE" w:rsidP="009547E7">
      <w:pPr>
        <w:rPr>
          <w:rFonts w:ascii="宋体" w:hAnsi="宋体" w:cs="Times New Roman"/>
          <w:b/>
          <w:bCs/>
          <w:szCs w:val="24"/>
        </w:rPr>
      </w:pPr>
    </w:p>
    <w:p w14:paraId="5781997E" w14:textId="77777777" w:rsidR="007C4CDE" w:rsidRPr="00AB11A9" w:rsidRDefault="007C4CDE" w:rsidP="009547E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1EA65E5" w14:textId="77777777" w:rsidR="007C4CDE" w:rsidRPr="00AB11A9" w:rsidRDefault="007C4CDE" w:rsidP="009547E7">
      <w:pPr>
        <w:rPr>
          <w:rFonts w:ascii="宋体" w:hAnsi="宋体" w:cs="Times New Roman"/>
          <w:b/>
          <w:bCs/>
          <w:szCs w:val="24"/>
        </w:rPr>
      </w:pPr>
      <w:r w:rsidRPr="00AB11A9">
        <w:rPr>
          <w:rFonts w:ascii="宋体" w:hAnsi="宋体" w:cs="Times New Roman" w:hint="eastAsia"/>
          <w:b/>
          <w:bCs/>
          <w:szCs w:val="24"/>
        </w:rPr>
        <w:t>以社保缴纳清单为准</w:t>
      </w:r>
    </w:p>
    <w:p w14:paraId="3853C3FB" w14:textId="77777777" w:rsidR="007C4CDE" w:rsidRPr="00AB11A9" w:rsidRDefault="007C4CDE" w:rsidP="009547E7">
      <w:pPr>
        <w:rPr>
          <w:rFonts w:ascii="宋体" w:hAnsi="宋体" w:cs="Times New Roman"/>
          <w:b/>
          <w:bCs/>
          <w:szCs w:val="24"/>
        </w:rPr>
      </w:pPr>
    </w:p>
    <w:p w14:paraId="00923A19" w14:textId="77777777" w:rsidR="007C4CDE" w:rsidRPr="00AB11A9" w:rsidRDefault="007C4CDE" w:rsidP="009547E7">
      <w:pPr>
        <w:rPr>
          <w:rFonts w:ascii="宋体" w:hAnsi="宋体" w:cs="Times New Roman"/>
          <w:b/>
          <w:sz w:val="24"/>
          <w:szCs w:val="24"/>
        </w:rPr>
      </w:pPr>
    </w:p>
    <w:p w14:paraId="04CB7042"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B9E36AC" w14:textId="77777777" w:rsidR="007C4CDE" w:rsidRPr="00AB11A9" w:rsidRDefault="007C4CDE" w:rsidP="009547E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FA42747" w14:textId="77777777" w:rsidR="007C4CDE" w:rsidRPr="00AB11A9" w:rsidRDefault="007C4CDE">
      <w:pPr>
        <w:spacing w:line="360" w:lineRule="auto"/>
        <w:ind w:firstLine="240"/>
        <w:rPr>
          <w:rFonts w:ascii="宋体" w:hAnsi="宋体" w:cs="Times New Roman"/>
          <w:color w:val="FF0000"/>
          <w:sz w:val="24"/>
          <w:szCs w:val="21"/>
        </w:rPr>
      </w:pPr>
    </w:p>
    <w:p w14:paraId="6783B19A" w14:textId="77777777" w:rsidR="007C4CDE" w:rsidRPr="00AB11A9" w:rsidRDefault="007C4CDE">
      <w:pPr>
        <w:spacing w:line="360" w:lineRule="auto"/>
        <w:ind w:firstLine="240"/>
        <w:rPr>
          <w:rFonts w:ascii="宋体" w:hAnsi="宋体" w:cs="Times New Roman"/>
          <w:color w:val="FF0000"/>
          <w:sz w:val="24"/>
          <w:szCs w:val="21"/>
        </w:rPr>
      </w:pPr>
    </w:p>
    <w:p w14:paraId="4241590E" w14:textId="77777777" w:rsidR="007C4CDE" w:rsidRPr="00AB11A9" w:rsidRDefault="007C4CDE">
      <w:pPr>
        <w:spacing w:line="360" w:lineRule="auto"/>
        <w:ind w:firstLine="240"/>
        <w:rPr>
          <w:rFonts w:ascii="宋体" w:hAnsi="宋体" w:cs="Times New Roman"/>
          <w:color w:val="FF0000"/>
          <w:sz w:val="24"/>
          <w:szCs w:val="21"/>
        </w:rPr>
      </w:pPr>
    </w:p>
    <w:p w14:paraId="60024E71" w14:textId="77777777" w:rsidR="007C4CDE" w:rsidRPr="00AB11A9" w:rsidRDefault="007C4CDE">
      <w:pPr>
        <w:spacing w:line="360" w:lineRule="auto"/>
        <w:ind w:firstLine="240"/>
        <w:rPr>
          <w:rFonts w:ascii="宋体" w:hAnsi="宋体" w:cs="Times New Roman"/>
          <w:color w:val="FF0000"/>
          <w:sz w:val="24"/>
          <w:szCs w:val="21"/>
        </w:rPr>
      </w:pPr>
    </w:p>
    <w:p w14:paraId="53883584" w14:textId="77777777" w:rsidR="007C4CDE" w:rsidRPr="00AB11A9" w:rsidRDefault="007C4CDE" w:rsidP="009547E7">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2B79FB72" w14:textId="77777777" w:rsidR="007C4CDE" w:rsidRPr="00AB11A9" w:rsidRDefault="007C4CDE" w:rsidP="009547E7">
      <w:pPr>
        <w:pStyle w:val="USE1"/>
        <w:numPr>
          <w:ilvl w:val="0"/>
          <w:numId w:val="0"/>
        </w:numPr>
        <w:spacing w:line="360" w:lineRule="auto"/>
        <w:rPr>
          <w:szCs w:val="24"/>
        </w:rPr>
      </w:pPr>
    </w:p>
    <w:p w14:paraId="01B00CE0"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59EA934A" w14:textId="77777777" w:rsidR="007C4CDE" w:rsidRPr="00AB11A9" w:rsidRDefault="007C4CDE" w:rsidP="009547E7">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17215448" w14:textId="77777777" w:rsidR="007C4CDE" w:rsidRPr="00AB11A9" w:rsidRDefault="007C4CDE" w:rsidP="009547E7">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74AB02D4" w14:textId="77777777" w:rsidR="007C4CDE" w:rsidRPr="00AB11A9" w:rsidRDefault="007C4CDE" w:rsidP="009547E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C4CDE" w:rsidRPr="00AB11A9" w14:paraId="3CD842AF" w14:textId="77777777">
        <w:trPr>
          <w:trHeight w:val="636"/>
        </w:trPr>
        <w:tc>
          <w:tcPr>
            <w:tcW w:w="443" w:type="pct"/>
            <w:vAlign w:val="center"/>
          </w:tcPr>
          <w:p w14:paraId="5F987374"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6920D77"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C1B96C0"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9731BC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FFDFEA2"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E1E560F"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完成时间</w:t>
            </w:r>
          </w:p>
        </w:tc>
      </w:tr>
      <w:tr w:rsidR="007C4CDE" w:rsidRPr="00AB11A9" w14:paraId="7B14BAD2" w14:textId="77777777">
        <w:trPr>
          <w:trHeight w:val="636"/>
        </w:trPr>
        <w:tc>
          <w:tcPr>
            <w:tcW w:w="443" w:type="pct"/>
            <w:vAlign w:val="center"/>
          </w:tcPr>
          <w:p w14:paraId="4F83071E"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0B4F80A" w14:textId="77777777" w:rsidR="007C4CDE" w:rsidRPr="00AB11A9" w:rsidRDefault="007C4CDE" w:rsidP="009547E7">
            <w:pPr>
              <w:spacing w:line="360" w:lineRule="auto"/>
              <w:jc w:val="center"/>
              <w:rPr>
                <w:rFonts w:ascii="宋体" w:hAnsi="宋体"/>
                <w:sz w:val="24"/>
              </w:rPr>
            </w:pPr>
          </w:p>
        </w:tc>
        <w:tc>
          <w:tcPr>
            <w:tcW w:w="953" w:type="pct"/>
            <w:vAlign w:val="center"/>
          </w:tcPr>
          <w:p w14:paraId="699C9848" w14:textId="77777777" w:rsidR="007C4CDE" w:rsidRPr="00AB11A9" w:rsidRDefault="007C4CDE" w:rsidP="009547E7">
            <w:pPr>
              <w:spacing w:line="360" w:lineRule="auto"/>
              <w:jc w:val="center"/>
              <w:rPr>
                <w:rFonts w:ascii="宋体" w:hAnsi="宋体"/>
                <w:sz w:val="24"/>
              </w:rPr>
            </w:pPr>
          </w:p>
        </w:tc>
        <w:tc>
          <w:tcPr>
            <w:tcW w:w="1691" w:type="pct"/>
            <w:vAlign w:val="center"/>
          </w:tcPr>
          <w:p w14:paraId="378AFDB7" w14:textId="77777777" w:rsidR="007C4CDE" w:rsidRPr="00AB11A9" w:rsidRDefault="007C4CDE" w:rsidP="009547E7">
            <w:pPr>
              <w:spacing w:line="360" w:lineRule="auto"/>
              <w:jc w:val="center"/>
              <w:rPr>
                <w:rFonts w:ascii="宋体" w:hAnsi="宋体"/>
                <w:sz w:val="24"/>
              </w:rPr>
            </w:pPr>
          </w:p>
        </w:tc>
        <w:tc>
          <w:tcPr>
            <w:tcW w:w="472" w:type="pct"/>
            <w:vAlign w:val="center"/>
          </w:tcPr>
          <w:p w14:paraId="6A341D1C" w14:textId="77777777" w:rsidR="007C4CDE" w:rsidRPr="00AB11A9" w:rsidRDefault="007C4CDE" w:rsidP="009547E7">
            <w:pPr>
              <w:spacing w:line="360" w:lineRule="auto"/>
              <w:jc w:val="center"/>
              <w:rPr>
                <w:rFonts w:ascii="宋体" w:hAnsi="宋体"/>
                <w:sz w:val="24"/>
              </w:rPr>
            </w:pPr>
          </w:p>
        </w:tc>
        <w:tc>
          <w:tcPr>
            <w:tcW w:w="695" w:type="pct"/>
            <w:vAlign w:val="center"/>
          </w:tcPr>
          <w:p w14:paraId="6C4DADE2" w14:textId="77777777" w:rsidR="007C4CDE" w:rsidRPr="00AB11A9" w:rsidRDefault="007C4CDE" w:rsidP="009547E7">
            <w:pPr>
              <w:spacing w:line="360" w:lineRule="auto"/>
              <w:jc w:val="center"/>
              <w:rPr>
                <w:rFonts w:ascii="宋体" w:hAnsi="宋体"/>
                <w:sz w:val="24"/>
              </w:rPr>
            </w:pPr>
          </w:p>
        </w:tc>
      </w:tr>
      <w:tr w:rsidR="007C4CDE" w:rsidRPr="00AB11A9" w14:paraId="02A4CB69" w14:textId="77777777">
        <w:trPr>
          <w:trHeight w:val="636"/>
        </w:trPr>
        <w:tc>
          <w:tcPr>
            <w:tcW w:w="443" w:type="pct"/>
            <w:vAlign w:val="center"/>
          </w:tcPr>
          <w:p w14:paraId="65501714"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C923FCB" w14:textId="77777777" w:rsidR="007C4CDE" w:rsidRPr="00AB11A9" w:rsidRDefault="007C4CDE" w:rsidP="009547E7">
            <w:pPr>
              <w:spacing w:line="360" w:lineRule="auto"/>
              <w:jc w:val="center"/>
              <w:rPr>
                <w:rFonts w:ascii="宋体" w:hAnsi="宋体"/>
                <w:sz w:val="24"/>
              </w:rPr>
            </w:pPr>
          </w:p>
        </w:tc>
        <w:tc>
          <w:tcPr>
            <w:tcW w:w="953" w:type="pct"/>
            <w:vAlign w:val="center"/>
          </w:tcPr>
          <w:p w14:paraId="21A62D4F" w14:textId="77777777" w:rsidR="007C4CDE" w:rsidRPr="00AB11A9" w:rsidRDefault="007C4CDE" w:rsidP="009547E7">
            <w:pPr>
              <w:spacing w:line="360" w:lineRule="auto"/>
              <w:jc w:val="center"/>
              <w:rPr>
                <w:rFonts w:ascii="宋体" w:hAnsi="宋体"/>
                <w:sz w:val="24"/>
              </w:rPr>
            </w:pPr>
          </w:p>
        </w:tc>
        <w:tc>
          <w:tcPr>
            <w:tcW w:w="1691" w:type="pct"/>
            <w:vAlign w:val="center"/>
          </w:tcPr>
          <w:p w14:paraId="7F24EC03" w14:textId="77777777" w:rsidR="007C4CDE" w:rsidRPr="00AB11A9" w:rsidRDefault="007C4CDE" w:rsidP="009547E7">
            <w:pPr>
              <w:spacing w:line="360" w:lineRule="auto"/>
              <w:jc w:val="center"/>
              <w:rPr>
                <w:rFonts w:ascii="宋体" w:hAnsi="宋体"/>
                <w:sz w:val="24"/>
              </w:rPr>
            </w:pPr>
          </w:p>
        </w:tc>
        <w:tc>
          <w:tcPr>
            <w:tcW w:w="472" w:type="pct"/>
            <w:vAlign w:val="center"/>
          </w:tcPr>
          <w:p w14:paraId="467F37C2" w14:textId="77777777" w:rsidR="007C4CDE" w:rsidRPr="00AB11A9" w:rsidRDefault="007C4CDE" w:rsidP="009547E7">
            <w:pPr>
              <w:spacing w:line="360" w:lineRule="auto"/>
              <w:jc w:val="center"/>
              <w:rPr>
                <w:rFonts w:ascii="宋体" w:hAnsi="宋体"/>
                <w:sz w:val="24"/>
              </w:rPr>
            </w:pPr>
          </w:p>
        </w:tc>
        <w:tc>
          <w:tcPr>
            <w:tcW w:w="695" w:type="pct"/>
            <w:vAlign w:val="center"/>
          </w:tcPr>
          <w:p w14:paraId="198AF34F" w14:textId="77777777" w:rsidR="007C4CDE" w:rsidRPr="00AB11A9" w:rsidRDefault="007C4CDE" w:rsidP="009547E7">
            <w:pPr>
              <w:spacing w:line="360" w:lineRule="auto"/>
              <w:jc w:val="center"/>
              <w:rPr>
                <w:rFonts w:ascii="宋体" w:hAnsi="宋体"/>
                <w:sz w:val="24"/>
              </w:rPr>
            </w:pPr>
          </w:p>
        </w:tc>
      </w:tr>
      <w:tr w:rsidR="007C4CDE" w:rsidRPr="00AB11A9" w14:paraId="469CC34D" w14:textId="77777777">
        <w:trPr>
          <w:trHeight w:val="637"/>
        </w:trPr>
        <w:tc>
          <w:tcPr>
            <w:tcW w:w="443" w:type="pct"/>
            <w:vAlign w:val="center"/>
          </w:tcPr>
          <w:p w14:paraId="071C26F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E1028A0" w14:textId="77777777" w:rsidR="007C4CDE" w:rsidRPr="00AB11A9" w:rsidRDefault="007C4CDE" w:rsidP="009547E7">
            <w:pPr>
              <w:spacing w:line="360" w:lineRule="auto"/>
              <w:jc w:val="center"/>
              <w:rPr>
                <w:rFonts w:ascii="宋体" w:hAnsi="宋体"/>
                <w:sz w:val="24"/>
              </w:rPr>
            </w:pPr>
          </w:p>
        </w:tc>
        <w:tc>
          <w:tcPr>
            <w:tcW w:w="953" w:type="pct"/>
            <w:vAlign w:val="center"/>
          </w:tcPr>
          <w:p w14:paraId="2CF370DC" w14:textId="77777777" w:rsidR="007C4CDE" w:rsidRPr="00AB11A9" w:rsidRDefault="007C4CDE" w:rsidP="009547E7">
            <w:pPr>
              <w:spacing w:line="360" w:lineRule="auto"/>
              <w:jc w:val="center"/>
              <w:rPr>
                <w:rFonts w:ascii="宋体" w:hAnsi="宋体"/>
                <w:sz w:val="24"/>
              </w:rPr>
            </w:pPr>
          </w:p>
        </w:tc>
        <w:tc>
          <w:tcPr>
            <w:tcW w:w="1691" w:type="pct"/>
            <w:vAlign w:val="center"/>
          </w:tcPr>
          <w:p w14:paraId="123D8450" w14:textId="77777777" w:rsidR="007C4CDE" w:rsidRPr="00AB11A9" w:rsidRDefault="007C4CDE" w:rsidP="009547E7">
            <w:pPr>
              <w:spacing w:line="360" w:lineRule="auto"/>
              <w:jc w:val="center"/>
              <w:rPr>
                <w:rFonts w:ascii="宋体" w:hAnsi="宋体"/>
                <w:sz w:val="24"/>
              </w:rPr>
            </w:pPr>
          </w:p>
        </w:tc>
        <w:tc>
          <w:tcPr>
            <w:tcW w:w="472" w:type="pct"/>
            <w:vAlign w:val="center"/>
          </w:tcPr>
          <w:p w14:paraId="5D09A31D" w14:textId="77777777" w:rsidR="007C4CDE" w:rsidRPr="00AB11A9" w:rsidRDefault="007C4CDE" w:rsidP="009547E7">
            <w:pPr>
              <w:spacing w:line="360" w:lineRule="auto"/>
              <w:jc w:val="center"/>
              <w:rPr>
                <w:rFonts w:ascii="宋体" w:hAnsi="宋体"/>
                <w:sz w:val="24"/>
              </w:rPr>
            </w:pPr>
          </w:p>
        </w:tc>
        <w:tc>
          <w:tcPr>
            <w:tcW w:w="695" w:type="pct"/>
            <w:vAlign w:val="center"/>
          </w:tcPr>
          <w:p w14:paraId="55C37643" w14:textId="77777777" w:rsidR="007C4CDE" w:rsidRPr="00AB11A9" w:rsidRDefault="007C4CDE" w:rsidP="009547E7">
            <w:pPr>
              <w:spacing w:line="360" w:lineRule="auto"/>
              <w:jc w:val="center"/>
              <w:rPr>
                <w:rFonts w:ascii="宋体" w:hAnsi="宋体"/>
                <w:sz w:val="24"/>
              </w:rPr>
            </w:pPr>
          </w:p>
        </w:tc>
      </w:tr>
      <w:tr w:rsidR="007C4CDE" w:rsidRPr="00AB11A9" w14:paraId="5FA36F06" w14:textId="77777777">
        <w:trPr>
          <w:trHeight w:val="636"/>
        </w:trPr>
        <w:tc>
          <w:tcPr>
            <w:tcW w:w="443" w:type="pct"/>
            <w:vAlign w:val="center"/>
          </w:tcPr>
          <w:p w14:paraId="06FD4E72" w14:textId="77777777" w:rsidR="007C4CDE" w:rsidRPr="00AB11A9" w:rsidRDefault="007C4CDE" w:rsidP="009547E7">
            <w:pPr>
              <w:spacing w:line="360" w:lineRule="auto"/>
              <w:rPr>
                <w:rFonts w:ascii="宋体" w:hAnsi="宋体"/>
                <w:sz w:val="24"/>
              </w:rPr>
            </w:pPr>
          </w:p>
        </w:tc>
        <w:tc>
          <w:tcPr>
            <w:tcW w:w="746" w:type="pct"/>
            <w:vAlign w:val="center"/>
          </w:tcPr>
          <w:p w14:paraId="3EB72D5A" w14:textId="77777777" w:rsidR="007C4CDE" w:rsidRPr="00AB11A9" w:rsidRDefault="007C4CDE" w:rsidP="009547E7">
            <w:pPr>
              <w:spacing w:line="360" w:lineRule="auto"/>
              <w:jc w:val="center"/>
              <w:rPr>
                <w:rFonts w:ascii="宋体" w:hAnsi="宋体"/>
                <w:sz w:val="24"/>
              </w:rPr>
            </w:pPr>
          </w:p>
        </w:tc>
        <w:tc>
          <w:tcPr>
            <w:tcW w:w="953" w:type="pct"/>
            <w:vAlign w:val="center"/>
          </w:tcPr>
          <w:p w14:paraId="1453A98B" w14:textId="77777777" w:rsidR="007C4CDE" w:rsidRPr="00AB11A9" w:rsidRDefault="007C4CDE" w:rsidP="009547E7">
            <w:pPr>
              <w:spacing w:line="360" w:lineRule="auto"/>
              <w:jc w:val="center"/>
              <w:rPr>
                <w:rFonts w:ascii="宋体" w:hAnsi="宋体"/>
                <w:sz w:val="24"/>
              </w:rPr>
            </w:pPr>
          </w:p>
        </w:tc>
        <w:tc>
          <w:tcPr>
            <w:tcW w:w="1691" w:type="pct"/>
            <w:vAlign w:val="center"/>
          </w:tcPr>
          <w:p w14:paraId="689BF6C9" w14:textId="77777777" w:rsidR="007C4CDE" w:rsidRPr="00AB11A9" w:rsidRDefault="007C4CDE" w:rsidP="009547E7">
            <w:pPr>
              <w:spacing w:line="360" w:lineRule="auto"/>
              <w:jc w:val="center"/>
              <w:rPr>
                <w:rFonts w:ascii="宋体" w:hAnsi="宋体"/>
                <w:sz w:val="24"/>
              </w:rPr>
            </w:pPr>
          </w:p>
        </w:tc>
        <w:tc>
          <w:tcPr>
            <w:tcW w:w="472" w:type="pct"/>
            <w:vAlign w:val="center"/>
          </w:tcPr>
          <w:p w14:paraId="42576D30" w14:textId="77777777" w:rsidR="007C4CDE" w:rsidRPr="00AB11A9" w:rsidRDefault="007C4CDE" w:rsidP="009547E7">
            <w:pPr>
              <w:spacing w:line="360" w:lineRule="auto"/>
              <w:jc w:val="center"/>
              <w:rPr>
                <w:rFonts w:ascii="宋体" w:hAnsi="宋体"/>
                <w:sz w:val="24"/>
              </w:rPr>
            </w:pPr>
          </w:p>
        </w:tc>
        <w:tc>
          <w:tcPr>
            <w:tcW w:w="695" w:type="pct"/>
            <w:vAlign w:val="center"/>
          </w:tcPr>
          <w:p w14:paraId="2F04A10E" w14:textId="77777777" w:rsidR="007C4CDE" w:rsidRPr="00AB11A9" w:rsidRDefault="007C4CDE" w:rsidP="009547E7">
            <w:pPr>
              <w:spacing w:line="360" w:lineRule="auto"/>
              <w:jc w:val="center"/>
              <w:rPr>
                <w:rFonts w:ascii="宋体" w:hAnsi="宋体"/>
                <w:sz w:val="24"/>
              </w:rPr>
            </w:pPr>
          </w:p>
        </w:tc>
      </w:tr>
      <w:tr w:rsidR="007C4CDE" w:rsidRPr="00AB11A9" w14:paraId="08A663C6" w14:textId="77777777">
        <w:trPr>
          <w:trHeight w:val="636"/>
        </w:trPr>
        <w:tc>
          <w:tcPr>
            <w:tcW w:w="443" w:type="pct"/>
            <w:vAlign w:val="center"/>
          </w:tcPr>
          <w:p w14:paraId="1BE72A53" w14:textId="77777777" w:rsidR="007C4CDE" w:rsidRPr="00AB11A9" w:rsidRDefault="007C4CDE" w:rsidP="009547E7">
            <w:pPr>
              <w:spacing w:line="360" w:lineRule="auto"/>
              <w:jc w:val="center"/>
              <w:rPr>
                <w:rFonts w:ascii="宋体" w:hAnsi="宋体"/>
                <w:sz w:val="24"/>
              </w:rPr>
            </w:pPr>
          </w:p>
        </w:tc>
        <w:tc>
          <w:tcPr>
            <w:tcW w:w="746" w:type="pct"/>
            <w:vAlign w:val="center"/>
          </w:tcPr>
          <w:p w14:paraId="0E4F7045" w14:textId="77777777" w:rsidR="007C4CDE" w:rsidRPr="00AB11A9" w:rsidRDefault="007C4CDE" w:rsidP="009547E7">
            <w:pPr>
              <w:spacing w:line="360" w:lineRule="auto"/>
              <w:jc w:val="center"/>
              <w:rPr>
                <w:rFonts w:ascii="宋体" w:hAnsi="宋体"/>
                <w:sz w:val="24"/>
              </w:rPr>
            </w:pPr>
          </w:p>
        </w:tc>
        <w:tc>
          <w:tcPr>
            <w:tcW w:w="953" w:type="pct"/>
            <w:vAlign w:val="center"/>
          </w:tcPr>
          <w:p w14:paraId="1892D0CC" w14:textId="77777777" w:rsidR="007C4CDE" w:rsidRPr="00AB11A9" w:rsidRDefault="007C4CDE" w:rsidP="009547E7">
            <w:pPr>
              <w:spacing w:line="360" w:lineRule="auto"/>
              <w:jc w:val="center"/>
              <w:rPr>
                <w:rFonts w:ascii="宋体" w:hAnsi="宋体"/>
                <w:sz w:val="24"/>
              </w:rPr>
            </w:pPr>
          </w:p>
        </w:tc>
        <w:tc>
          <w:tcPr>
            <w:tcW w:w="1691" w:type="pct"/>
            <w:vAlign w:val="center"/>
          </w:tcPr>
          <w:p w14:paraId="5360F1C2" w14:textId="77777777" w:rsidR="007C4CDE" w:rsidRPr="00AB11A9" w:rsidRDefault="007C4CDE" w:rsidP="009547E7">
            <w:pPr>
              <w:spacing w:line="360" w:lineRule="auto"/>
              <w:jc w:val="center"/>
              <w:rPr>
                <w:rFonts w:ascii="宋体" w:hAnsi="宋体"/>
                <w:sz w:val="24"/>
              </w:rPr>
            </w:pPr>
          </w:p>
        </w:tc>
        <w:tc>
          <w:tcPr>
            <w:tcW w:w="472" w:type="pct"/>
            <w:vAlign w:val="center"/>
          </w:tcPr>
          <w:p w14:paraId="49277C8A" w14:textId="77777777" w:rsidR="007C4CDE" w:rsidRPr="00AB11A9" w:rsidRDefault="007C4CDE" w:rsidP="009547E7">
            <w:pPr>
              <w:spacing w:line="360" w:lineRule="auto"/>
              <w:jc w:val="center"/>
              <w:rPr>
                <w:rFonts w:ascii="宋体" w:hAnsi="宋体"/>
                <w:sz w:val="24"/>
              </w:rPr>
            </w:pPr>
          </w:p>
        </w:tc>
        <w:tc>
          <w:tcPr>
            <w:tcW w:w="695" w:type="pct"/>
            <w:vAlign w:val="center"/>
          </w:tcPr>
          <w:p w14:paraId="0AE1848A" w14:textId="77777777" w:rsidR="007C4CDE" w:rsidRPr="00AB11A9" w:rsidRDefault="007C4CDE" w:rsidP="009547E7">
            <w:pPr>
              <w:spacing w:line="360" w:lineRule="auto"/>
              <w:jc w:val="center"/>
              <w:rPr>
                <w:rFonts w:ascii="宋体" w:hAnsi="宋体"/>
                <w:sz w:val="24"/>
              </w:rPr>
            </w:pPr>
          </w:p>
        </w:tc>
      </w:tr>
      <w:tr w:rsidR="007C4CDE" w:rsidRPr="00AB11A9" w14:paraId="25D4B069" w14:textId="77777777">
        <w:trPr>
          <w:trHeight w:val="637"/>
        </w:trPr>
        <w:tc>
          <w:tcPr>
            <w:tcW w:w="443" w:type="pct"/>
            <w:vAlign w:val="center"/>
          </w:tcPr>
          <w:p w14:paraId="724E5AE6" w14:textId="77777777" w:rsidR="007C4CDE" w:rsidRPr="00AB11A9" w:rsidRDefault="007C4CDE" w:rsidP="009547E7">
            <w:pPr>
              <w:spacing w:line="360" w:lineRule="auto"/>
              <w:jc w:val="center"/>
              <w:rPr>
                <w:rFonts w:ascii="宋体" w:hAnsi="宋体"/>
                <w:sz w:val="24"/>
              </w:rPr>
            </w:pPr>
          </w:p>
        </w:tc>
        <w:tc>
          <w:tcPr>
            <w:tcW w:w="746" w:type="pct"/>
            <w:vAlign w:val="center"/>
          </w:tcPr>
          <w:p w14:paraId="43021DB2" w14:textId="77777777" w:rsidR="007C4CDE" w:rsidRPr="00AB11A9" w:rsidRDefault="007C4CDE" w:rsidP="009547E7">
            <w:pPr>
              <w:spacing w:line="360" w:lineRule="auto"/>
              <w:jc w:val="center"/>
              <w:rPr>
                <w:rFonts w:ascii="宋体" w:hAnsi="宋体"/>
                <w:sz w:val="24"/>
              </w:rPr>
            </w:pPr>
          </w:p>
        </w:tc>
        <w:tc>
          <w:tcPr>
            <w:tcW w:w="953" w:type="pct"/>
            <w:vAlign w:val="center"/>
          </w:tcPr>
          <w:p w14:paraId="4339FE1F" w14:textId="77777777" w:rsidR="007C4CDE" w:rsidRPr="00AB11A9" w:rsidRDefault="007C4CDE" w:rsidP="009547E7">
            <w:pPr>
              <w:spacing w:line="360" w:lineRule="auto"/>
              <w:jc w:val="center"/>
              <w:rPr>
                <w:rFonts w:ascii="宋体" w:hAnsi="宋体"/>
                <w:sz w:val="24"/>
              </w:rPr>
            </w:pPr>
          </w:p>
        </w:tc>
        <w:tc>
          <w:tcPr>
            <w:tcW w:w="1691" w:type="pct"/>
            <w:vAlign w:val="center"/>
          </w:tcPr>
          <w:p w14:paraId="22D6B78A" w14:textId="77777777" w:rsidR="007C4CDE" w:rsidRPr="00AB11A9" w:rsidRDefault="007C4CDE" w:rsidP="009547E7">
            <w:pPr>
              <w:spacing w:line="360" w:lineRule="auto"/>
              <w:jc w:val="center"/>
              <w:rPr>
                <w:rFonts w:ascii="宋体" w:hAnsi="宋体"/>
                <w:sz w:val="24"/>
              </w:rPr>
            </w:pPr>
          </w:p>
        </w:tc>
        <w:tc>
          <w:tcPr>
            <w:tcW w:w="472" w:type="pct"/>
            <w:vAlign w:val="center"/>
          </w:tcPr>
          <w:p w14:paraId="224BFF87" w14:textId="77777777" w:rsidR="007C4CDE" w:rsidRPr="00AB11A9" w:rsidRDefault="007C4CDE" w:rsidP="009547E7">
            <w:pPr>
              <w:spacing w:line="360" w:lineRule="auto"/>
              <w:jc w:val="center"/>
              <w:rPr>
                <w:rFonts w:ascii="宋体" w:hAnsi="宋体"/>
                <w:sz w:val="24"/>
              </w:rPr>
            </w:pPr>
          </w:p>
        </w:tc>
        <w:tc>
          <w:tcPr>
            <w:tcW w:w="695" w:type="pct"/>
            <w:vAlign w:val="center"/>
          </w:tcPr>
          <w:p w14:paraId="5896A214" w14:textId="77777777" w:rsidR="007C4CDE" w:rsidRPr="00AB11A9" w:rsidRDefault="007C4CDE" w:rsidP="009547E7">
            <w:pPr>
              <w:spacing w:line="360" w:lineRule="auto"/>
              <w:jc w:val="center"/>
              <w:rPr>
                <w:rFonts w:ascii="宋体" w:hAnsi="宋体"/>
                <w:sz w:val="24"/>
              </w:rPr>
            </w:pPr>
          </w:p>
        </w:tc>
      </w:tr>
      <w:tr w:rsidR="007C4CDE" w:rsidRPr="00AB11A9" w14:paraId="7094B9E8" w14:textId="77777777">
        <w:trPr>
          <w:trHeight w:val="636"/>
        </w:trPr>
        <w:tc>
          <w:tcPr>
            <w:tcW w:w="443" w:type="pct"/>
            <w:vAlign w:val="center"/>
          </w:tcPr>
          <w:p w14:paraId="6B806922" w14:textId="77777777" w:rsidR="007C4CDE" w:rsidRPr="00AB11A9" w:rsidRDefault="007C4CDE" w:rsidP="009547E7">
            <w:pPr>
              <w:spacing w:line="360" w:lineRule="auto"/>
              <w:jc w:val="center"/>
              <w:rPr>
                <w:rFonts w:ascii="宋体" w:hAnsi="宋体"/>
                <w:sz w:val="24"/>
              </w:rPr>
            </w:pPr>
          </w:p>
        </w:tc>
        <w:tc>
          <w:tcPr>
            <w:tcW w:w="746" w:type="pct"/>
            <w:vAlign w:val="center"/>
          </w:tcPr>
          <w:p w14:paraId="384E3803" w14:textId="77777777" w:rsidR="007C4CDE" w:rsidRPr="00AB11A9" w:rsidRDefault="007C4CDE" w:rsidP="009547E7">
            <w:pPr>
              <w:spacing w:line="360" w:lineRule="auto"/>
              <w:jc w:val="center"/>
              <w:rPr>
                <w:rFonts w:ascii="宋体" w:hAnsi="宋体"/>
                <w:sz w:val="24"/>
              </w:rPr>
            </w:pPr>
          </w:p>
        </w:tc>
        <w:tc>
          <w:tcPr>
            <w:tcW w:w="953" w:type="pct"/>
            <w:vAlign w:val="center"/>
          </w:tcPr>
          <w:p w14:paraId="2BC78BE8" w14:textId="77777777" w:rsidR="007C4CDE" w:rsidRPr="00AB11A9" w:rsidRDefault="007C4CDE" w:rsidP="009547E7">
            <w:pPr>
              <w:spacing w:line="360" w:lineRule="auto"/>
              <w:jc w:val="center"/>
              <w:rPr>
                <w:rFonts w:ascii="宋体" w:hAnsi="宋体"/>
                <w:sz w:val="24"/>
              </w:rPr>
            </w:pPr>
          </w:p>
        </w:tc>
        <w:tc>
          <w:tcPr>
            <w:tcW w:w="1691" w:type="pct"/>
            <w:vAlign w:val="center"/>
          </w:tcPr>
          <w:p w14:paraId="214EFB54" w14:textId="77777777" w:rsidR="007C4CDE" w:rsidRPr="00AB11A9" w:rsidRDefault="007C4CDE" w:rsidP="009547E7">
            <w:pPr>
              <w:spacing w:line="360" w:lineRule="auto"/>
              <w:jc w:val="center"/>
              <w:rPr>
                <w:rFonts w:ascii="宋体" w:hAnsi="宋体"/>
                <w:sz w:val="24"/>
              </w:rPr>
            </w:pPr>
          </w:p>
        </w:tc>
        <w:tc>
          <w:tcPr>
            <w:tcW w:w="472" w:type="pct"/>
            <w:vAlign w:val="center"/>
          </w:tcPr>
          <w:p w14:paraId="6E0C9A42" w14:textId="77777777" w:rsidR="007C4CDE" w:rsidRPr="00AB11A9" w:rsidRDefault="007C4CDE" w:rsidP="009547E7">
            <w:pPr>
              <w:spacing w:line="360" w:lineRule="auto"/>
              <w:jc w:val="center"/>
              <w:rPr>
                <w:rFonts w:ascii="宋体" w:hAnsi="宋体"/>
                <w:sz w:val="24"/>
              </w:rPr>
            </w:pPr>
          </w:p>
        </w:tc>
        <w:tc>
          <w:tcPr>
            <w:tcW w:w="695" w:type="pct"/>
            <w:vAlign w:val="center"/>
          </w:tcPr>
          <w:p w14:paraId="7486C086" w14:textId="77777777" w:rsidR="007C4CDE" w:rsidRPr="00AB11A9" w:rsidRDefault="007C4CDE" w:rsidP="009547E7">
            <w:pPr>
              <w:spacing w:line="360" w:lineRule="auto"/>
              <w:jc w:val="center"/>
              <w:rPr>
                <w:rFonts w:ascii="宋体" w:hAnsi="宋体"/>
                <w:sz w:val="24"/>
              </w:rPr>
            </w:pPr>
          </w:p>
        </w:tc>
      </w:tr>
      <w:tr w:rsidR="007C4CDE" w:rsidRPr="00AB11A9" w14:paraId="5C4738B0" w14:textId="77777777">
        <w:trPr>
          <w:trHeight w:val="636"/>
        </w:trPr>
        <w:tc>
          <w:tcPr>
            <w:tcW w:w="443" w:type="pct"/>
            <w:vAlign w:val="center"/>
          </w:tcPr>
          <w:p w14:paraId="14ACE269" w14:textId="77777777" w:rsidR="007C4CDE" w:rsidRPr="00AB11A9" w:rsidRDefault="007C4CDE" w:rsidP="009547E7">
            <w:pPr>
              <w:spacing w:line="360" w:lineRule="auto"/>
              <w:jc w:val="center"/>
              <w:rPr>
                <w:rFonts w:ascii="宋体" w:hAnsi="宋体"/>
                <w:sz w:val="24"/>
              </w:rPr>
            </w:pPr>
          </w:p>
        </w:tc>
        <w:tc>
          <w:tcPr>
            <w:tcW w:w="746" w:type="pct"/>
            <w:vAlign w:val="center"/>
          </w:tcPr>
          <w:p w14:paraId="477683A0" w14:textId="77777777" w:rsidR="007C4CDE" w:rsidRPr="00AB11A9" w:rsidRDefault="007C4CDE" w:rsidP="009547E7">
            <w:pPr>
              <w:spacing w:line="360" w:lineRule="auto"/>
              <w:jc w:val="center"/>
              <w:rPr>
                <w:rFonts w:ascii="宋体" w:hAnsi="宋体"/>
                <w:sz w:val="24"/>
              </w:rPr>
            </w:pPr>
          </w:p>
        </w:tc>
        <w:tc>
          <w:tcPr>
            <w:tcW w:w="953" w:type="pct"/>
            <w:vAlign w:val="center"/>
          </w:tcPr>
          <w:p w14:paraId="28A474C8" w14:textId="77777777" w:rsidR="007C4CDE" w:rsidRPr="00AB11A9" w:rsidRDefault="007C4CDE" w:rsidP="009547E7">
            <w:pPr>
              <w:spacing w:line="360" w:lineRule="auto"/>
              <w:jc w:val="center"/>
              <w:rPr>
                <w:rFonts w:ascii="宋体" w:hAnsi="宋体"/>
                <w:sz w:val="24"/>
              </w:rPr>
            </w:pPr>
          </w:p>
        </w:tc>
        <w:tc>
          <w:tcPr>
            <w:tcW w:w="1691" w:type="pct"/>
            <w:vAlign w:val="center"/>
          </w:tcPr>
          <w:p w14:paraId="4820E676" w14:textId="77777777" w:rsidR="007C4CDE" w:rsidRPr="00AB11A9" w:rsidRDefault="007C4CDE" w:rsidP="009547E7">
            <w:pPr>
              <w:spacing w:line="360" w:lineRule="auto"/>
              <w:jc w:val="center"/>
              <w:rPr>
                <w:rFonts w:ascii="宋体" w:hAnsi="宋体"/>
                <w:sz w:val="24"/>
              </w:rPr>
            </w:pPr>
          </w:p>
        </w:tc>
        <w:tc>
          <w:tcPr>
            <w:tcW w:w="472" w:type="pct"/>
            <w:vAlign w:val="center"/>
          </w:tcPr>
          <w:p w14:paraId="3136137C" w14:textId="77777777" w:rsidR="007C4CDE" w:rsidRPr="00AB11A9" w:rsidRDefault="007C4CDE" w:rsidP="009547E7">
            <w:pPr>
              <w:spacing w:line="360" w:lineRule="auto"/>
              <w:jc w:val="center"/>
              <w:rPr>
                <w:rFonts w:ascii="宋体" w:hAnsi="宋体"/>
                <w:sz w:val="24"/>
              </w:rPr>
            </w:pPr>
          </w:p>
        </w:tc>
        <w:tc>
          <w:tcPr>
            <w:tcW w:w="695" w:type="pct"/>
            <w:vAlign w:val="center"/>
          </w:tcPr>
          <w:p w14:paraId="029654FE" w14:textId="77777777" w:rsidR="007C4CDE" w:rsidRPr="00AB11A9" w:rsidRDefault="007C4CDE" w:rsidP="009547E7">
            <w:pPr>
              <w:spacing w:line="360" w:lineRule="auto"/>
              <w:jc w:val="center"/>
              <w:rPr>
                <w:rFonts w:ascii="宋体" w:hAnsi="宋体"/>
                <w:sz w:val="24"/>
              </w:rPr>
            </w:pPr>
          </w:p>
        </w:tc>
      </w:tr>
      <w:tr w:rsidR="007C4CDE" w:rsidRPr="00AB11A9" w14:paraId="068C05B8" w14:textId="77777777">
        <w:trPr>
          <w:trHeight w:val="637"/>
        </w:trPr>
        <w:tc>
          <w:tcPr>
            <w:tcW w:w="1189" w:type="pct"/>
            <w:gridSpan w:val="2"/>
            <w:vAlign w:val="center"/>
          </w:tcPr>
          <w:p w14:paraId="33569C6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CBB959B" w14:textId="77777777" w:rsidR="007C4CDE" w:rsidRPr="00AB11A9" w:rsidRDefault="007C4CDE" w:rsidP="009547E7">
            <w:pPr>
              <w:spacing w:line="360" w:lineRule="auto"/>
              <w:rPr>
                <w:rFonts w:ascii="宋体" w:hAnsi="宋体"/>
                <w:sz w:val="24"/>
              </w:rPr>
            </w:pPr>
            <w:r w:rsidRPr="00AB11A9">
              <w:rPr>
                <w:rFonts w:ascii="宋体" w:hAnsi="宋体" w:hint="eastAsia"/>
                <w:sz w:val="24"/>
              </w:rPr>
              <w:t>大写:</w:t>
            </w:r>
          </w:p>
          <w:p w14:paraId="636721E4" w14:textId="77777777" w:rsidR="007C4CDE" w:rsidRPr="00AB11A9" w:rsidRDefault="007C4CDE" w:rsidP="009547E7">
            <w:pPr>
              <w:spacing w:line="360" w:lineRule="auto"/>
              <w:rPr>
                <w:rFonts w:ascii="宋体" w:hAnsi="宋体"/>
                <w:sz w:val="24"/>
              </w:rPr>
            </w:pPr>
            <w:r w:rsidRPr="00AB11A9">
              <w:rPr>
                <w:rFonts w:ascii="宋体" w:hAnsi="宋体" w:hint="eastAsia"/>
                <w:sz w:val="24"/>
              </w:rPr>
              <w:t>数字:</w:t>
            </w:r>
          </w:p>
        </w:tc>
      </w:tr>
    </w:tbl>
    <w:p w14:paraId="44C407CF" w14:textId="77777777" w:rsidR="007C4CDE" w:rsidRPr="00AB11A9" w:rsidRDefault="007C4CDE" w:rsidP="009547E7">
      <w:pPr>
        <w:spacing w:line="360" w:lineRule="auto"/>
        <w:rPr>
          <w:rFonts w:ascii="宋体" w:hAnsi="宋体"/>
          <w:b/>
          <w:sz w:val="24"/>
        </w:rPr>
      </w:pPr>
    </w:p>
    <w:p w14:paraId="2F6C713C" w14:textId="77777777" w:rsidR="007C4CDE" w:rsidRPr="00AB11A9" w:rsidRDefault="007C4CDE" w:rsidP="009547E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E40C6E3" w14:textId="77777777" w:rsidR="007C4CDE" w:rsidRPr="00AB11A9" w:rsidRDefault="007C4CDE" w:rsidP="009547E7">
      <w:pPr>
        <w:pStyle w:val="15"/>
        <w:rPr>
          <w:sz w:val="24"/>
          <w:szCs w:val="24"/>
        </w:rPr>
      </w:pPr>
    </w:p>
    <w:p w14:paraId="461AE63B"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0FF3157" w14:textId="77777777" w:rsidR="007C4CDE" w:rsidRPr="00AB11A9" w:rsidRDefault="007C4CDE" w:rsidP="009547E7">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29148A28" w14:textId="77777777" w:rsidR="007C4CDE" w:rsidRPr="00AB11A9" w:rsidRDefault="007C4CDE" w:rsidP="009547E7">
      <w:pPr>
        <w:spacing w:line="360" w:lineRule="auto"/>
        <w:ind w:right="-692"/>
        <w:rPr>
          <w:rFonts w:ascii="宋体" w:hAnsi="宋体" w:cs="Times New Roman"/>
          <w:sz w:val="24"/>
          <w:szCs w:val="24"/>
        </w:rPr>
      </w:pPr>
    </w:p>
    <w:p w14:paraId="1404F92D"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1DD7E241" w14:textId="77777777" w:rsidR="007C4CDE" w:rsidRPr="00AB11A9" w:rsidRDefault="007C4CDE" w:rsidP="009547E7">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7E0FA636" w14:textId="77777777" w:rsidR="007C4CDE" w:rsidRPr="00AB11A9" w:rsidRDefault="007C4CDE" w:rsidP="009547E7">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C4CDE" w:rsidRPr="00AB11A9" w14:paraId="262390D2" w14:textId="77777777">
        <w:trPr>
          <w:trHeight w:val="649"/>
        </w:trPr>
        <w:tc>
          <w:tcPr>
            <w:tcW w:w="817" w:type="dxa"/>
            <w:tcBorders>
              <w:right w:val="single" w:sz="4" w:space="0" w:color="auto"/>
            </w:tcBorders>
            <w:vAlign w:val="center"/>
          </w:tcPr>
          <w:p w14:paraId="39685436"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273795A"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3035473"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CBA934"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D26F92C"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B31D930"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265D5DC"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7CA4770"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C4CDE" w:rsidRPr="00AB11A9" w14:paraId="24B5B2F4" w14:textId="77777777">
        <w:trPr>
          <w:trHeight w:val="650"/>
        </w:trPr>
        <w:tc>
          <w:tcPr>
            <w:tcW w:w="817" w:type="dxa"/>
            <w:tcBorders>
              <w:right w:val="single" w:sz="4" w:space="0" w:color="auto"/>
            </w:tcBorders>
            <w:vAlign w:val="center"/>
          </w:tcPr>
          <w:p w14:paraId="3D7788F4"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DCDC91D"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AA93A85" w14:textId="77777777" w:rsidR="007C4CDE" w:rsidRPr="00AB11A9" w:rsidRDefault="007C4CDE" w:rsidP="009547E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936EA1D"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2AC046A9"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2D6378FE"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5C257992"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1BCE06A4" w14:textId="77777777">
        <w:trPr>
          <w:trHeight w:val="559"/>
        </w:trPr>
        <w:tc>
          <w:tcPr>
            <w:tcW w:w="817" w:type="dxa"/>
            <w:tcBorders>
              <w:right w:val="single" w:sz="4" w:space="0" w:color="auto"/>
            </w:tcBorders>
            <w:vAlign w:val="center"/>
          </w:tcPr>
          <w:p w14:paraId="699EF71B"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27AB70E"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08CD4B50" w14:textId="77777777" w:rsidR="007C4CDE" w:rsidRPr="00AB11A9" w:rsidRDefault="007C4CDE" w:rsidP="009547E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6CEEA85"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0B07BB79"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2AFCB8D"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D20BBB5"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1BC71852" w14:textId="77777777">
        <w:trPr>
          <w:trHeight w:val="253"/>
        </w:trPr>
        <w:tc>
          <w:tcPr>
            <w:tcW w:w="817" w:type="dxa"/>
            <w:tcBorders>
              <w:right w:val="single" w:sz="4" w:space="0" w:color="auto"/>
            </w:tcBorders>
            <w:vAlign w:val="center"/>
          </w:tcPr>
          <w:p w14:paraId="49E18D0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CEC425F"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3EBB27E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CF5B5D6"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694D9713"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60A9A6EA"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775583D"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538433CB" w14:textId="77777777">
        <w:trPr>
          <w:trHeight w:val="422"/>
        </w:trPr>
        <w:tc>
          <w:tcPr>
            <w:tcW w:w="817" w:type="dxa"/>
            <w:tcBorders>
              <w:right w:val="single" w:sz="4" w:space="0" w:color="auto"/>
            </w:tcBorders>
            <w:vAlign w:val="center"/>
          </w:tcPr>
          <w:p w14:paraId="3FFCB47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CA324CC"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79C7867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67E73B2"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6C29663A"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0B43B4F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3F810406"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7BA022C" w14:textId="77777777">
        <w:trPr>
          <w:trHeight w:val="671"/>
        </w:trPr>
        <w:tc>
          <w:tcPr>
            <w:tcW w:w="817" w:type="dxa"/>
            <w:tcBorders>
              <w:right w:val="single" w:sz="4" w:space="0" w:color="auto"/>
            </w:tcBorders>
            <w:vAlign w:val="center"/>
          </w:tcPr>
          <w:p w14:paraId="11C3D5E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0F0D821"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52A0371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76E43AC"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0C2700EB"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F5AEC45"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E26F60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2E8133F5" w14:textId="77777777">
        <w:trPr>
          <w:trHeight w:val="913"/>
        </w:trPr>
        <w:tc>
          <w:tcPr>
            <w:tcW w:w="817" w:type="dxa"/>
            <w:tcBorders>
              <w:right w:val="single" w:sz="4" w:space="0" w:color="auto"/>
            </w:tcBorders>
            <w:vAlign w:val="center"/>
          </w:tcPr>
          <w:p w14:paraId="65F24DB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B9B54DF"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3113B31F"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BCB8A5F"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2A883DBF"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7B59D0E"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1D5705A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6BEA4F1" w14:textId="77777777">
        <w:trPr>
          <w:trHeight w:val="561"/>
        </w:trPr>
        <w:tc>
          <w:tcPr>
            <w:tcW w:w="817" w:type="dxa"/>
            <w:tcBorders>
              <w:right w:val="single" w:sz="4" w:space="0" w:color="auto"/>
            </w:tcBorders>
            <w:vAlign w:val="center"/>
          </w:tcPr>
          <w:p w14:paraId="2DB318B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AC90997"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1D81B42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3E93541"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74ACC677"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2346CADA"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DE0DE57"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9C62EC4" w14:textId="77777777">
        <w:trPr>
          <w:trHeight w:val="671"/>
        </w:trPr>
        <w:tc>
          <w:tcPr>
            <w:tcW w:w="817" w:type="dxa"/>
            <w:tcBorders>
              <w:right w:val="single" w:sz="4" w:space="0" w:color="auto"/>
            </w:tcBorders>
            <w:vAlign w:val="center"/>
          </w:tcPr>
          <w:p w14:paraId="3ACA9CC6"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9ED2F00"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6B30C905"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99CC398"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1E0884F3"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7E112E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209E08D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1F4656C8" w14:textId="77777777">
        <w:trPr>
          <w:trHeight w:val="671"/>
        </w:trPr>
        <w:tc>
          <w:tcPr>
            <w:tcW w:w="817" w:type="dxa"/>
            <w:tcBorders>
              <w:right w:val="single" w:sz="4" w:space="0" w:color="auto"/>
            </w:tcBorders>
            <w:vAlign w:val="center"/>
          </w:tcPr>
          <w:p w14:paraId="72FD0F69"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14512CC"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01EF0C6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ABC963A"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3FDC06BD"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76FB5F11"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247B0A4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C3C0482" w14:textId="77777777">
        <w:trPr>
          <w:trHeight w:val="671"/>
        </w:trPr>
        <w:tc>
          <w:tcPr>
            <w:tcW w:w="817" w:type="dxa"/>
            <w:tcBorders>
              <w:right w:val="single" w:sz="4" w:space="0" w:color="auto"/>
            </w:tcBorders>
            <w:vAlign w:val="center"/>
          </w:tcPr>
          <w:p w14:paraId="687BFC56"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78C6C98"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612EFF0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2F97F89"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189E9120"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163230C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1E84EB1A"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511D1E31" w14:textId="77777777">
        <w:trPr>
          <w:trHeight w:val="617"/>
        </w:trPr>
        <w:tc>
          <w:tcPr>
            <w:tcW w:w="817" w:type="dxa"/>
            <w:tcBorders>
              <w:right w:val="single" w:sz="4" w:space="0" w:color="auto"/>
            </w:tcBorders>
            <w:vAlign w:val="center"/>
          </w:tcPr>
          <w:p w14:paraId="5585D4A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A3CEEF5"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5EA7D504"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7A3D424"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130E532E"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2799C6FB"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517358A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4911E54C" w14:textId="77777777">
        <w:trPr>
          <w:trHeight w:val="697"/>
        </w:trPr>
        <w:tc>
          <w:tcPr>
            <w:tcW w:w="817" w:type="dxa"/>
            <w:tcBorders>
              <w:right w:val="single" w:sz="4" w:space="0" w:color="auto"/>
            </w:tcBorders>
            <w:vAlign w:val="center"/>
          </w:tcPr>
          <w:p w14:paraId="651C0CA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01D3344"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7B4462B5"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98BC400"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51EAFACE"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3EA4A3A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4D261574"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2075B4F0" w14:textId="77777777">
        <w:trPr>
          <w:trHeight w:val="671"/>
        </w:trPr>
        <w:tc>
          <w:tcPr>
            <w:tcW w:w="817" w:type="dxa"/>
            <w:tcBorders>
              <w:right w:val="single" w:sz="4" w:space="0" w:color="auto"/>
            </w:tcBorders>
            <w:vAlign w:val="center"/>
          </w:tcPr>
          <w:p w14:paraId="4E966C8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BCD46CF"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D226B03"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C7016A5"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7321BFDC"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70CA47F1"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1B36CD7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38049B89" w14:textId="77777777">
        <w:trPr>
          <w:trHeight w:val="671"/>
        </w:trPr>
        <w:tc>
          <w:tcPr>
            <w:tcW w:w="817" w:type="dxa"/>
            <w:tcBorders>
              <w:right w:val="single" w:sz="4" w:space="0" w:color="auto"/>
            </w:tcBorders>
            <w:vAlign w:val="center"/>
          </w:tcPr>
          <w:p w14:paraId="5EAB1914"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4EDEF74"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1708112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B86E11B"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70769DC6"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118FB463"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5107EC64" w14:textId="77777777" w:rsidR="007C4CDE" w:rsidRPr="00AB11A9" w:rsidRDefault="007C4CDE" w:rsidP="009547E7">
            <w:pPr>
              <w:spacing w:line="360" w:lineRule="auto"/>
              <w:jc w:val="center"/>
              <w:rPr>
                <w:rFonts w:ascii="宋体" w:hAnsi="宋体" w:cs="Times New Roman"/>
                <w:sz w:val="24"/>
                <w:szCs w:val="24"/>
              </w:rPr>
            </w:pPr>
          </w:p>
        </w:tc>
      </w:tr>
    </w:tbl>
    <w:p w14:paraId="23CF9D21"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CBC3F7" w14:textId="77777777" w:rsidR="007C4CDE" w:rsidRPr="00AB11A9" w:rsidRDefault="007C4CDE" w:rsidP="007C4CD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A29D7CA" w14:textId="77777777" w:rsidR="007C4CDE" w:rsidRPr="00AB11A9" w:rsidRDefault="007C4CDE" w:rsidP="007C4CD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2481A00" w14:textId="77777777" w:rsidR="007C4CDE" w:rsidRPr="00AB11A9" w:rsidRDefault="007C4CDE" w:rsidP="007C4CD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31A65FD" w14:textId="77777777" w:rsidR="007C4CDE" w:rsidRPr="00AB11A9" w:rsidRDefault="007C4CDE" w:rsidP="009547E7">
      <w:pPr>
        <w:spacing w:line="360" w:lineRule="auto"/>
        <w:rPr>
          <w:rFonts w:ascii="宋体" w:hAnsi="宋体" w:cs="Times New Roman"/>
          <w:sz w:val="24"/>
          <w:szCs w:val="24"/>
        </w:rPr>
      </w:pPr>
    </w:p>
    <w:p w14:paraId="16C77BA5"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DDF2F85" w14:textId="77777777" w:rsidR="007C4CDE" w:rsidRPr="00AB11A9" w:rsidRDefault="007C4CDE" w:rsidP="009547E7">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14:paraId="762F0590"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p>
    <w:p w14:paraId="04F55615"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52F42557" w14:textId="77777777" w:rsidR="007C4CDE" w:rsidRPr="00AB11A9" w:rsidRDefault="007C4CDE" w:rsidP="009547E7">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7B495FE8" w14:textId="77777777" w:rsidR="007C4CDE" w:rsidRPr="00AB11A9" w:rsidRDefault="007C4CDE" w:rsidP="009547E7">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48F1374D"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C4CDE" w:rsidRPr="00AB11A9" w14:paraId="6FB1C3FF" w14:textId="77777777">
        <w:tc>
          <w:tcPr>
            <w:tcW w:w="275" w:type="pct"/>
            <w:vAlign w:val="center"/>
          </w:tcPr>
          <w:p w14:paraId="68E34DBA"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329C0B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3D33F1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A29278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7DD764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60E4ECB"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DF1778C"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383F96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9027E3C"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C4CDE" w:rsidRPr="00AB11A9" w14:paraId="08DFA3C1" w14:textId="77777777">
        <w:trPr>
          <w:trHeight w:val="630"/>
        </w:trPr>
        <w:tc>
          <w:tcPr>
            <w:tcW w:w="275" w:type="pct"/>
            <w:vAlign w:val="center"/>
          </w:tcPr>
          <w:p w14:paraId="11B905C0"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021E50D3"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600F595C"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47E40CCB"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12CBA795"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29E8BED2"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60ED40E6"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3F106792" w14:textId="77777777">
        <w:trPr>
          <w:trHeight w:val="630"/>
        </w:trPr>
        <w:tc>
          <w:tcPr>
            <w:tcW w:w="275" w:type="pct"/>
            <w:vAlign w:val="center"/>
          </w:tcPr>
          <w:p w14:paraId="0699E1AF"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58739D63"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6669BC40"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0167C290"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049FC397"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001F30F5"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47A5CF5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0FF72062" w14:textId="77777777">
        <w:trPr>
          <w:trHeight w:val="630"/>
        </w:trPr>
        <w:tc>
          <w:tcPr>
            <w:tcW w:w="275" w:type="pct"/>
            <w:vAlign w:val="center"/>
          </w:tcPr>
          <w:p w14:paraId="73622174"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16AA620B"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21800010"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468F24E7"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7C878981"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76B32706"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51ED197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44FF2AAB" w14:textId="77777777">
        <w:trPr>
          <w:trHeight w:val="630"/>
        </w:trPr>
        <w:tc>
          <w:tcPr>
            <w:tcW w:w="275" w:type="pct"/>
            <w:vAlign w:val="center"/>
          </w:tcPr>
          <w:p w14:paraId="16A218E2"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63A1624D"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414519C3"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12FA1600"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1F2AAE68"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43718C4B"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76200225"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F224EE5" w14:textId="77777777">
        <w:trPr>
          <w:trHeight w:val="630"/>
        </w:trPr>
        <w:tc>
          <w:tcPr>
            <w:tcW w:w="275" w:type="pct"/>
            <w:vAlign w:val="center"/>
          </w:tcPr>
          <w:p w14:paraId="0C14CB40"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14C603A9"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0B8720B9"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59FF00C5"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26CD5BD0"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2F47F0A9"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75E862C6"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5B21564E" w14:textId="77777777">
        <w:trPr>
          <w:trHeight w:val="630"/>
        </w:trPr>
        <w:tc>
          <w:tcPr>
            <w:tcW w:w="275" w:type="pct"/>
            <w:vAlign w:val="center"/>
          </w:tcPr>
          <w:p w14:paraId="1239A8E5"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49111CDA"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308CB1DC"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20901685"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52BCBEBD"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2DEE2B02"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24F4B71B" w14:textId="77777777" w:rsidR="007C4CDE" w:rsidRPr="00AB11A9" w:rsidRDefault="007C4CDE" w:rsidP="009547E7">
            <w:pPr>
              <w:spacing w:line="360" w:lineRule="auto"/>
              <w:jc w:val="center"/>
              <w:rPr>
                <w:rFonts w:ascii="宋体" w:hAnsi="宋体" w:cs="Times New Roman"/>
                <w:sz w:val="24"/>
                <w:szCs w:val="24"/>
              </w:rPr>
            </w:pPr>
          </w:p>
        </w:tc>
      </w:tr>
    </w:tbl>
    <w:p w14:paraId="28F8E3D3"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p>
    <w:p w14:paraId="6F48E84C" w14:textId="77777777" w:rsidR="007C4CDE" w:rsidRPr="00AB11A9" w:rsidRDefault="007C4CDE" w:rsidP="009547E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B0492DC" w14:textId="77777777" w:rsidR="007C4CDE" w:rsidRPr="00AB11A9" w:rsidRDefault="007C4CDE" w:rsidP="009547E7">
      <w:pPr>
        <w:tabs>
          <w:tab w:val="left" w:pos="1540"/>
          <w:tab w:val="left" w:pos="1582"/>
        </w:tabs>
        <w:spacing w:line="360" w:lineRule="auto"/>
        <w:jc w:val="left"/>
        <w:rPr>
          <w:rFonts w:ascii="宋体" w:hAnsi="宋体" w:cs="Times New Roman"/>
          <w:b/>
          <w:sz w:val="24"/>
          <w:szCs w:val="24"/>
        </w:rPr>
      </w:pPr>
    </w:p>
    <w:p w14:paraId="5982E773"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DF60557" w14:textId="77777777" w:rsidR="007C4CDE" w:rsidRPr="00AB11A9" w:rsidRDefault="007C4CDE" w:rsidP="009547E7">
      <w:pPr>
        <w:spacing w:line="360" w:lineRule="auto"/>
        <w:jc w:val="left"/>
        <w:rPr>
          <w:rFonts w:ascii="宋体" w:hAnsi="宋体" w:cs="Times New Roman"/>
          <w:sz w:val="24"/>
          <w:szCs w:val="24"/>
        </w:rPr>
      </w:pPr>
    </w:p>
    <w:p w14:paraId="323796ED" w14:textId="77777777" w:rsidR="007C4CDE" w:rsidRPr="00AB11A9" w:rsidRDefault="007C4CDE" w:rsidP="009547E7">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14:paraId="19A5BE0B" w14:textId="77777777" w:rsidR="007C4CDE" w:rsidRPr="00AB11A9" w:rsidRDefault="007C4CDE" w:rsidP="009547E7">
      <w:pPr>
        <w:spacing w:line="360" w:lineRule="auto"/>
        <w:jc w:val="left"/>
        <w:outlineLvl w:val="2"/>
        <w:rPr>
          <w:rFonts w:ascii="宋体" w:hAnsi="宋体" w:cs="宋体"/>
          <w:b/>
          <w:bCs/>
          <w:sz w:val="24"/>
          <w:szCs w:val="24"/>
        </w:rPr>
      </w:pPr>
    </w:p>
    <w:p w14:paraId="06786B77" w14:textId="77777777" w:rsidR="007C4CDE" w:rsidRPr="00AB11A9" w:rsidRDefault="007C4CDE" w:rsidP="009547E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54BF61F0" w14:textId="77777777" w:rsidR="007C4CDE" w:rsidRPr="00AB11A9" w:rsidRDefault="007C4CDE" w:rsidP="009547E7">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4D1D0662" w14:textId="77777777" w:rsidR="007C4CDE" w:rsidRPr="00AB11A9" w:rsidRDefault="007C4CDE" w:rsidP="009547E7">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6D8AC167" w14:textId="77777777" w:rsidR="007C4CDE" w:rsidRPr="00AB11A9" w:rsidRDefault="007C4CDE" w:rsidP="009547E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C4CDE" w:rsidRPr="00AB11A9" w14:paraId="1201F75D" w14:textId="77777777">
        <w:trPr>
          <w:trHeight w:val="696"/>
        </w:trPr>
        <w:tc>
          <w:tcPr>
            <w:tcW w:w="794" w:type="dxa"/>
            <w:tcBorders>
              <w:right w:val="single" w:sz="4" w:space="0" w:color="auto"/>
            </w:tcBorders>
            <w:vAlign w:val="center"/>
          </w:tcPr>
          <w:p w14:paraId="7F2A8A85"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E110522"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DFEA3B9"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DBB6C9"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4004145"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8D4BE78"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49BE998"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C5D4A8E"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C4CDE" w:rsidRPr="00AB11A9" w14:paraId="05AB5E87" w14:textId="77777777">
        <w:trPr>
          <w:trHeight w:val="720"/>
        </w:trPr>
        <w:tc>
          <w:tcPr>
            <w:tcW w:w="794" w:type="dxa"/>
            <w:tcBorders>
              <w:right w:val="single" w:sz="4" w:space="0" w:color="auto"/>
            </w:tcBorders>
            <w:vAlign w:val="center"/>
          </w:tcPr>
          <w:p w14:paraId="707B731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AFB1E0F"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1EBD0416"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4528347"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7C8318F9"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4C621506"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69CD57BA"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7D227888" w14:textId="77777777">
        <w:trPr>
          <w:trHeight w:val="720"/>
        </w:trPr>
        <w:tc>
          <w:tcPr>
            <w:tcW w:w="794" w:type="dxa"/>
            <w:tcBorders>
              <w:right w:val="single" w:sz="4" w:space="0" w:color="auto"/>
            </w:tcBorders>
            <w:vAlign w:val="center"/>
          </w:tcPr>
          <w:p w14:paraId="1A56205C"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5242F8D"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08413507"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489C0A4F"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25445E74"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4AE8553E"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4E1B01D7"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330D2134" w14:textId="77777777">
        <w:trPr>
          <w:trHeight w:val="720"/>
        </w:trPr>
        <w:tc>
          <w:tcPr>
            <w:tcW w:w="794" w:type="dxa"/>
            <w:tcBorders>
              <w:right w:val="single" w:sz="4" w:space="0" w:color="auto"/>
            </w:tcBorders>
            <w:vAlign w:val="center"/>
          </w:tcPr>
          <w:p w14:paraId="2E76FB09"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589450A"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1E2A5006"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84CC348"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13EC777A"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71B04062"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11A2F13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973B4E4" w14:textId="77777777">
        <w:trPr>
          <w:trHeight w:val="720"/>
        </w:trPr>
        <w:tc>
          <w:tcPr>
            <w:tcW w:w="794" w:type="dxa"/>
            <w:tcBorders>
              <w:right w:val="single" w:sz="4" w:space="0" w:color="auto"/>
            </w:tcBorders>
            <w:vAlign w:val="center"/>
          </w:tcPr>
          <w:p w14:paraId="19BF874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3B5A241"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4A1E944B"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122BE4AE"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38F09C1C"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01A1C128"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357BCCFC"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01E2386D" w14:textId="77777777">
        <w:trPr>
          <w:trHeight w:val="720"/>
        </w:trPr>
        <w:tc>
          <w:tcPr>
            <w:tcW w:w="794" w:type="dxa"/>
            <w:tcBorders>
              <w:right w:val="single" w:sz="4" w:space="0" w:color="auto"/>
            </w:tcBorders>
            <w:vAlign w:val="center"/>
          </w:tcPr>
          <w:p w14:paraId="16EF6FDD"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AA32D60"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6110AFA3"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82EF27B"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1C19329A"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0DB6F03A"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3E2A8FFA"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7DABCA12" w14:textId="77777777">
        <w:trPr>
          <w:trHeight w:val="720"/>
        </w:trPr>
        <w:tc>
          <w:tcPr>
            <w:tcW w:w="794" w:type="dxa"/>
            <w:tcBorders>
              <w:right w:val="single" w:sz="4" w:space="0" w:color="auto"/>
            </w:tcBorders>
            <w:vAlign w:val="center"/>
          </w:tcPr>
          <w:p w14:paraId="5E9B4F7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74465F9"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6608AE7D"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761AD19D"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7DE87CED"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5B0D8AE7"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3196B508"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9D68DE7" w14:textId="77777777">
        <w:trPr>
          <w:trHeight w:val="720"/>
        </w:trPr>
        <w:tc>
          <w:tcPr>
            <w:tcW w:w="794" w:type="dxa"/>
            <w:tcBorders>
              <w:right w:val="single" w:sz="4" w:space="0" w:color="auto"/>
            </w:tcBorders>
            <w:vAlign w:val="center"/>
          </w:tcPr>
          <w:p w14:paraId="42741065"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9A5D645"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6A19FE43"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023C5172"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F0D349D"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18A85FB4"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0E6C3FC1" w14:textId="77777777" w:rsidR="007C4CDE" w:rsidRPr="00AB11A9" w:rsidRDefault="007C4CDE" w:rsidP="009547E7">
            <w:pPr>
              <w:spacing w:line="360" w:lineRule="auto"/>
              <w:jc w:val="center"/>
              <w:rPr>
                <w:rFonts w:ascii="宋体" w:hAnsi="宋体" w:cs="Times New Roman"/>
                <w:sz w:val="24"/>
                <w:szCs w:val="24"/>
              </w:rPr>
            </w:pPr>
          </w:p>
        </w:tc>
      </w:tr>
    </w:tbl>
    <w:p w14:paraId="670EB8FF"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ADC05EC" w14:textId="77777777" w:rsidR="007C4CDE" w:rsidRPr="00AB11A9" w:rsidRDefault="007C4CDE" w:rsidP="007C4CD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5DC0F2B" w14:textId="77777777" w:rsidR="007C4CDE" w:rsidRPr="00AB11A9" w:rsidRDefault="007C4CDE" w:rsidP="007C4CD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63EB5B3" w14:textId="77777777" w:rsidR="007C4CDE" w:rsidRPr="00AB11A9" w:rsidRDefault="007C4CDE" w:rsidP="007C4CD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ECD35AC" w14:textId="77777777" w:rsidR="007C4CDE" w:rsidRPr="00AB11A9" w:rsidRDefault="007C4CDE" w:rsidP="009547E7">
      <w:pPr>
        <w:spacing w:line="360" w:lineRule="auto"/>
        <w:ind w:left="2978"/>
        <w:rPr>
          <w:rFonts w:ascii="宋体" w:hAnsi="宋体" w:cs="Times New Roman"/>
          <w:sz w:val="24"/>
          <w:szCs w:val="24"/>
        </w:rPr>
      </w:pPr>
    </w:p>
    <w:p w14:paraId="1190D051" w14:textId="77777777" w:rsidR="007C4CDE" w:rsidRPr="00AB11A9" w:rsidRDefault="007C4CDE" w:rsidP="009547E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B947C2E" w14:textId="77777777" w:rsidR="007C4CDE" w:rsidRPr="00AB11A9" w:rsidRDefault="007C4CDE" w:rsidP="009547E7">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14:paraId="0A6CD8DD" w14:textId="77777777" w:rsidR="007C4CDE" w:rsidRPr="00AB11A9" w:rsidRDefault="007C4CDE" w:rsidP="009547E7">
      <w:pPr>
        <w:rPr>
          <w:rFonts w:ascii="宋体" w:hAnsi="宋体"/>
          <w:sz w:val="24"/>
        </w:rPr>
      </w:pPr>
    </w:p>
    <w:p w14:paraId="0CC85C59" w14:textId="77777777" w:rsidR="007C4CDE" w:rsidRPr="00AB11A9" w:rsidRDefault="007C4CDE" w:rsidP="009547E7">
      <w:pPr>
        <w:spacing w:line="400" w:lineRule="exact"/>
        <w:rPr>
          <w:rFonts w:ascii="宋体" w:hAnsi="宋体"/>
          <w:szCs w:val="21"/>
        </w:rPr>
      </w:pPr>
      <w:r w:rsidRPr="00AB11A9">
        <w:rPr>
          <w:rFonts w:ascii="宋体" w:hAnsi="宋体" w:hint="eastAsia"/>
          <w:szCs w:val="21"/>
        </w:rPr>
        <w:t>主要内容应包括(根据项目实际情况适当调整内容)：</w:t>
      </w:r>
    </w:p>
    <w:p w14:paraId="7D8B6F6F" w14:textId="77777777" w:rsidR="007C4CDE" w:rsidRPr="00AB11A9" w:rsidRDefault="007C4CDE" w:rsidP="009547E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93F02DD" w14:textId="77777777" w:rsidR="007C4CDE" w:rsidRPr="00AB11A9" w:rsidRDefault="007C4CDE" w:rsidP="009547E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15DB6C5" w14:textId="77777777" w:rsidR="007C4CDE" w:rsidRPr="00AB11A9" w:rsidRDefault="007C4CDE" w:rsidP="009547E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3397F47" w14:textId="77777777" w:rsidR="007C4CDE" w:rsidRPr="00AB11A9" w:rsidRDefault="007C4CDE" w:rsidP="009547E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FD4AD37" w14:textId="77777777" w:rsidR="007C4CDE" w:rsidRPr="00AB11A9" w:rsidRDefault="007C4CDE" w:rsidP="009547E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D0622E0" w14:textId="77777777" w:rsidR="007C4CDE" w:rsidRPr="00AB11A9" w:rsidRDefault="007C4CDE" w:rsidP="009547E7">
      <w:pPr>
        <w:pStyle w:val="3"/>
        <w:jc w:val="center"/>
        <w:rPr>
          <w:rFonts w:ascii="宋体" w:hAnsi="宋体"/>
          <w:kern w:val="0"/>
        </w:rPr>
      </w:pPr>
      <w:r w:rsidRPr="00AB11A9">
        <w:rPr>
          <w:rFonts w:ascii="宋体" w:hAnsi="宋体" w:hint="eastAsia"/>
          <w:kern w:val="0"/>
        </w:rPr>
        <w:t>十三、未侵犯他人知识产权的声明</w:t>
      </w:r>
    </w:p>
    <w:p w14:paraId="0F74A3A6" w14:textId="77777777" w:rsidR="007C4CDE" w:rsidRPr="00AB11A9" w:rsidRDefault="007C4CDE" w:rsidP="009547E7">
      <w:pPr>
        <w:spacing w:line="360" w:lineRule="auto"/>
        <w:rPr>
          <w:rFonts w:ascii="宋体" w:hAnsi="宋体"/>
          <w:sz w:val="24"/>
        </w:rPr>
      </w:pPr>
      <w:r w:rsidRPr="00AB11A9">
        <w:rPr>
          <w:rFonts w:ascii="宋体" w:hAnsi="宋体" w:hint="eastAsia"/>
          <w:sz w:val="24"/>
        </w:rPr>
        <w:t>深圳大学招投标管理中心：</w:t>
      </w:r>
    </w:p>
    <w:p w14:paraId="08B6DA98" w14:textId="77777777" w:rsidR="007C4CDE" w:rsidRPr="00AB11A9" w:rsidRDefault="007C4CDE" w:rsidP="009547E7">
      <w:pPr>
        <w:spacing w:line="360" w:lineRule="auto"/>
        <w:ind w:firstLineChars="200" w:firstLine="480"/>
        <w:rPr>
          <w:rFonts w:ascii="宋体" w:hAnsi="宋体"/>
          <w:sz w:val="24"/>
        </w:rPr>
      </w:pPr>
    </w:p>
    <w:p w14:paraId="69ECB10A"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850B2D6"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AE98C4B" w14:textId="77777777" w:rsidR="007C4CDE" w:rsidRPr="00AB11A9" w:rsidRDefault="007C4CDE" w:rsidP="009547E7">
      <w:pPr>
        <w:spacing w:line="360" w:lineRule="auto"/>
        <w:rPr>
          <w:rFonts w:ascii="宋体" w:hAnsi="宋体"/>
          <w:sz w:val="24"/>
        </w:rPr>
      </w:pPr>
    </w:p>
    <w:p w14:paraId="3CB7D6D6" w14:textId="77777777" w:rsidR="007C4CDE" w:rsidRPr="00AB11A9" w:rsidRDefault="007C4CDE" w:rsidP="009547E7">
      <w:pPr>
        <w:spacing w:line="360" w:lineRule="auto"/>
        <w:rPr>
          <w:rFonts w:ascii="宋体" w:hAnsi="宋体"/>
          <w:sz w:val="24"/>
        </w:rPr>
      </w:pPr>
    </w:p>
    <w:p w14:paraId="73B9B56B" w14:textId="77777777" w:rsidR="007C4CDE" w:rsidRPr="00AB11A9" w:rsidRDefault="007C4CDE" w:rsidP="009547E7">
      <w:pPr>
        <w:spacing w:line="360" w:lineRule="auto"/>
        <w:rPr>
          <w:rFonts w:ascii="宋体" w:hAnsi="宋体"/>
          <w:sz w:val="24"/>
        </w:rPr>
      </w:pPr>
    </w:p>
    <w:p w14:paraId="3671B65E" w14:textId="77777777" w:rsidR="007C4CDE" w:rsidRPr="00AB11A9" w:rsidRDefault="007C4CDE" w:rsidP="009547E7">
      <w:pPr>
        <w:spacing w:line="360" w:lineRule="auto"/>
        <w:rPr>
          <w:rFonts w:ascii="宋体" w:hAnsi="宋体"/>
          <w:sz w:val="24"/>
        </w:rPr>
      </w:pPr>
    </w:p>
    <w:p w14:paraId="436E0E96"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7032738B" w14:textId="77777777" w:rsidR="007C4CDE" w:rsidRPr="00AB11A9" w:rsidRDefault="007C4CDE" w:rsidP="009547E7">
      <w:pPr>
        <w:spacing w:line="360" w:lineRule="auto"/>
        <w:rPr>
          <w:rFonts w:ascii="宋体" w:hAnsi="宋体"/>
          <w:sz w:val="24"/>
        </w:rPr>
      </w:pPr>
    </w:p>
    <w:p w14:paraId="5A87A0A4" w14:textId="77777777" w:rsidR="007C4CDE" w:rsidRPr="00AB11A9" w:rsidRDefault="007C4CDE" w:rsidP="009547E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02AAB3E" w14:textId="77777777" w:rsidR="007C4CDE" w:rsidRPr="00AB11A9" w:rsidRDefault="007C4CDE" w:rsidP="009547E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F82013" w14:textId="77777777" w:rsidR="007C4CDE" w:rsidRPr="00AB11A9" w:rsidRDefault="007C4CDE" w:rsidP="009547E7">
      <w:pPr>
        <w:pStyle w:val="10"/>
        <w:rPr>
          <w:rFonts w:ascii="宋体" w:hAnsi="宋体"/>
        </w:rPr>
      </w:pPr>
    </w:p>
    <w:p w14:paraId="0CF3355F" w14:textId="77777777" w:rsidR="007C4CDE" w:rsidRPr="00AB11A9" w:rsidRDefault="007C4CDE" w:rsidP="009547E7">
      <w:pPr>
        <w:rPr>
          <w:rFonts w:ascii="宋体" w:hAnsi="宋体"/>
        </w:rPr>
      </w:pPr>
    </w:p>
    <w:p w14:paraId="69534764" w14:textId="77777777" w:rsidR="007C4CDE" w:rsidRPr="00AB11A9" w:rsidRDefault="007C4CDE" w:rsidP="009547E7">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14:paraId="3AE6A4EA" w14:textId="77777777" w:rsidR="007C4CDE" w:rsidRPr="00AB11A9" w:rsidRDefault="007C4CDE" w:rsidP="009547E7">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3D5179D4" w14:textId="77777777" w:rsidR="007C4CDE" w:rsidRPr="00AB11A9" w:rsidRDefault="007C4CDE" w:rsidP="009547E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14:paraId="79BB852A" w14:textId="77777777" w:rsidR="007C4CDE" w:rsidRPr="00AB11A9" w:rsidRDefault="007C4CDE" w:rsidP="009547E7">
      <w:pPr>
        <w:spacing w:line="360" w:lineRule="auto"/>
        <w:ind w:firstLineChars="197" w:firstLine="473"/>
        <w:rPr>
          <w:rFonts w:ascii="宋体" w:hAnsi="宋体"/>
          <w:sz w:val="24"/>
        </w:rPr>
      </w:pPr>
      <w:r w:rsidRPr="00AB11A9">
        <w:rPr>
          <w:rFonts w:ascii="宋体" w:hAnsi="宋体" w:hint="eastAsia"/>
          <w:sz w:val="24"/>
        </w:rPr>
        <w:t>申请材料如下：</w:t>
      </w:r>
    </w:p>
    <w:p w14:paraId="29F0A394" w14:textId="77777777" w:rsidR="007C4CDE" w:rsidRPr="00AB11A9" w:rsidRDefault="007C4CDE" w:rsidP="007C4CDE">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0FC04068"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5D738EE0"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353D10F3"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02C0117F"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1D6BF919"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52400442"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申请书（盖公章，如下）；</w:t>
      </w:r>
    </w:p>
    <w:p w14:paraId="7CF03017" w14:textId="77777777" w:rsidR="007C4CDE" w:rsidRPr="00AB11A9" w:rsidRDefault="007C4CDE" w:rsidP="009547E7">
      <w:pPr>
        <w:spacing w:line="360" w:lineRule="auto"/>
        <w:ind w:left="993"/>
        <w:rPr>
          <w:rFonts w:ascii="宋体" w:hAnsi="宋体"/>
          <w:sz w:val="24"/>
        </w:rPr>
      </w:pPr>
    </w:p>
    <w:p w14:paraId="2571D393" w14:textId="77777777" w:rsidR="007C4CDE" w:rsidRPr="00AB11A9" w:rsidRDefault="007C4CDE" w:rsidP="009547E7">
      <w:pPr>
        <w:spacing w:line="360" w:lineRule="auto"/>
        <w:ind w:left="993"/>
        <w:rPr>
          <w:rFonts w:ascii="宋体" w:hAnsi="宋体"/>
          <w:sz w:val="24"/>
        </w:rPr>
      </w:pPr>
    </w:p>
    <w:p w14:paraId="1ACE7390" w14:textId="77777777" w:rsidR="007C4CDE" w:rsidRPr="00AB11A9" w:rsidRDefault="007C4CDE" w:rsidP="007C4CDE">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7D3427E3"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申请书</w:t>
      </w:r>
    </w:p>
    <w:p w14:paraId="54EB21BB" w14:textId="77777777" w:rsidR="007C4CDE" w:rsidRPr="00AB11A9" w:rsidRDefault="007C4CDE" w:rsidP="009547E7">
      <w:pPr>
        <w:spacing w:line="360" w:lineRule="auto"/>
        <w:ind w:firstLineChars="250" w:firstLine="600"/>
        <w:rPr>
          <w:rFonts w:ascii="宋体" w:hAnsi="宋体"/>
          <w:sz w:val="24"/>
        </w:rPr>
      </w:pPr>
      <w:r w:rsidRPr="00AB11A9">
        <w:rPr>
          <w:rFonts w:ascii="宋体" w:hAnsi="宋体" w:hint="eastAsia"/>
          <w:sz w:val="24"/>
        </w:rPr>
        <w:t>深圳市（区）人民检察院：</w:t>
      </w:r>
    </w:p>
    <w:p w14:paraId="5B79DCEC" w14:textId="77777777" w:rsidR="007C4CDE" w:rsidRPr="00AB11A9" w:rsidRDefault="007C4CDE" w:rsidP="009547E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6D1D2957" w14:textId="77777777" w:rsidR="007C4CDE" w:rsidRPr="00AB11A9" w:rsidRDefault="007C4CDE" w:rsidP="009547E7">
      <w:pPr>
        <w:spacing w:line="360" w:lineRule="auto"/>
        <w:ind w:firstLine="480"/>
        <w:rPr>
          <w:rFonts w:ascii="宋体" w:hAnsi="宋体"/>
          <w:sz w:val="24"/>
        </w:rPr>
      </w:pPr>
    </w:p>
    <w:p w14:paraId="12C7E61F" w14:textId="77777777" w:rsidR="007C4CDE" w:rsidRPr="00AB11A9" w:rsidRDefault="007C4CDE" w:rsidP="009547E7">
      <w:pPr>
        <w:spacing w:line="360" w:lineRule="auto"/>
        <w:ind w:firstLine="480"/>
        <w:rPr>
          <w:rFonts w:ascii="宋体" w:hAnsi="宋体"/>
          <w:sz w:val="24"/>
        </w:rPr>
      </w:pPr>
    </w:p>
    <w:p w14:paraId="19D3DBF3" w14:textId="77777777" w:rsidR="007C4CDE" w:rsidRPr="00AB11A9" w:rsidRDefault="007C4CDE" w:rsidP="009547E7">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6FA9C4F4" w14:textId="77777777" w:rsidR="007C4CDE" w:rsidRPr="00AB11A9" w:rsidRDefault="007C4CDE" w:rsidP="009547E7">
      <w:pPr>
        <w:spacing w:line="360" w:lineRule="auto"/>
        <w:jc w:val="right"/>
        <w:rPr>
          <w:rFonts w:ascii="宋体" w:hAnsi="宋体"/>
          <w:sz w:val="24"/>
        </w:rPr>
      </w:pPr>
      <w:r w:rsidRPr="00AB11A9">
        <w:rPr>
          <w:rFonts w:ascii="宋体" w:hAnsi="宋体" w:hint="eastAsia"/>
          <w:sz w:val="24"/>
        </w:rPr>
        <w:t xml:space="preserve">                     ××××年××月××日</w:t>
      </w:r>
    </w:p>
    <w:p w14:paraId="5EF5B003" w14:textId="77777777" w:rsidR="007C4CDE" w:rsidRPr="00AB11A9" w:rsidRDefault="007C4CDE" w:rsidP="009547E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126E482C"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BD374BC" w14:textId="77777777" w:rsidR="007C4CDE" w:rsidRPr="00AB11A9" w:rsidRDefault="007C4CDE" w:rsidP="009547E7">
      <w:pPr>
        <w:spacing w:line="360" w:lineRule="auto"/>
        <w:jc w:val="left"/>
        <w:rPr>
          <w:rFonts w:ascii="宋体" w:hAnsi="宋体"/>
          <w:sz w:val="24"/>
        </w:rPr>
      </w:pPr>
    </w:p>
    <w:p w14:paraId="6A322557" w14:textId="77777777" w:rsidR="007C4CDE" w:rsidRPr="00AB11A9" w:rsidRDefault="007C4CDE" w:rsidP="009547E7">
      <w:pPr>
        <w:jc w:val="center"/>
        <w:rPr>
          <w:rFonts w:ascii="宋体" w:hAnsi="宋体"/>
          <w:sz w:val="24"/>
        </w:rPr>
      </w:pPr>
      <w:r w:rsidRPr="00AB11A9">
        <w:rPr>
          <w:rFonts w:ascii="宋体" w:hAnsi="宋体" w:hint="eastAsia"/>
          <w:sz w:val="24"/>
        </w:rPr>
        <w:t>诚信良好的承诺函</w:t>
      </w:r>
    </w:p>
    <w:p w14:paraId="20CF5AAA" w14:textId="77777777" w:rsidR="007C4CDE" w:rsidRPr="00AB11A9" w:rsidRDefault="007C4CDE" w:rsidP="009547E7">
      <w:pPr>
        <w:spacing w:line="360" w:lineRule="auto"/>
        <w:rPr>
          <w:rFonts w:ascii="宋体" w:hAnsi="宋体"/>
          <w:sz w:val="24"/>
        </w:rPr>
      </w:pPr>
      <w:r w:rsidRPr="00AB11A9">
        <w:rPr>
          <w:rFonts w:ascii="宋体" w:hAnsi="宋体" w:hint="eastAsia"/>
          <w:sz w:val="24"/>
        </w:rPr>
        <w:t>深圳大学招投标管理中心：</w:t>
      </w:r>
    </w:p>
    <w:p w14:paraId="4DD6005A" w14:textId="77777777" w:rsidR="007C4CDE" w:rsidRPr="00AB11A9" w:rsidRDefault="007C4CDE" w:rsidP="009547E7">
      <w:pPr>
        <w:spacing w:line="360" w:lineRule="auto"/>
        <w:ind w:firstLineChars="200" w:firstLine="480"/>
        <w:rPr>
          <w:rFonts w:ascii="宋体" w:hAnsi="宋体"/>
          <w:sz w:val="24"/>
        </w:rPr>
      </w:pPr>
    </w:p>
    <w:p w14:paraId="25D8594F"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7E6F2A7"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1F7F164"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FF48BED"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3A8F403"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3A60D07"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44E9BCA"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6BB4A7B"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 xml:space="preserve">（七）恶意投诉的； </w:t>
      </w:r>
    </w:p>
    <w:p w14:paraId="6A253011"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FB1DEC8"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5BC79FE"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AA0EF39"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B063167"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7A21223"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特此承诺。</w:t>
      </w:r>
    </w:p>
    <w:p w14:paraId="2F9E9AC3" w14:textId="77777777" w:rsidR="007C4CDE" w:rsidRPr="00AB11A9" w:rsidRDefault="007C4CDE" w:rsidP="009547E7">
      <w:pPr>
        <w:spacing w:line="360" w:lineRule="auto"/>
        <w:rPr>
          <w:rFonts w:ascii="宋体" w:hAnsi="宋体"/>
          <w:sz w:val="24"/>
        </w:rPr>
      </w:pPr>
    </w:p>
    <w:p w14:paraId="72A400B4"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18BBFFBD" w14:textId="77777777" w:rsidR="007C4CDE" w:rsidRPr="00AB11A9" w:rsidRDefault="007C4CDE" w:rsidP="009547E7">
      <w:pPr>
        <w:spacing w:line="360" w:lineRule="auto"/>
        <w:rPr>
          <w:rFonts w:ascii="宋体" w:hAnsi="宋体"/>
          <w:sz w:val="24"/>
        </w:rPr>
      </w:pPr>
    </w:p>
    <w:p w14:paraId="7F4EC35B" w14:textId="77777777" w:rsidR="007C4CDE" w:rsidRPr="00AB11A9" w:rsidRDefault="007C4CDE" w:rsidP="009547E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BA98820" w14:textId="77777777" w:rsidR="007C4CDE" w:rsidRPr="00AB11A9" w:rsidRDefault="007C4CDE" w:rsidP="009547E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1D7F617"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14:paraId="55088840"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p>
    <w:p w14:paraId="435FEC6C"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51FDCEAA" w14:textId="77777777" w:rsidR="007C4CDE" w:rsidRPr="00AB11A9" w:rsidRDefault="007C4CDE" w:rsidP="009547E7">
      <w:pPr>
        <w:tabs>
          <w:tab w:val="num" w:pos="1740"/>
        </w:tabs>
        <w:spacing w:line="360" w:lineRule="auto"/>
        <w:jc w:val="center"/>
        <w:rPr>
          <w:rFonts w:ascii="宋体" w:hAnsi="宋体"/>
          <w:bCs/>
          <w:sz w:val="24"/>
        </w:rPr>
      </w:pPr>
    </w:p>
    <w:p w14:paraId="10EE2B06" w14:textId="77777777" w:rsidR="007C4CDE" w:rsidRPr="00AB11A9" w:rsidRDefault="007C4CDE" w:rsidP="009547E7">
      <w:pPr>
        <w:tabs>
          <w:tab w:val="num" w:pos="1740"/>
        </w:tabs>
        <w:spacing w:line="360" w:lineRule="auto"/>
        <w:jc w:val="center"/>
        <w:rPr>
          <w:rFonts w:ascii="宋体" w:hAnsi="宋体"/>
          <w:b/>
          <w:bCs/>
          <w:sz w:val="24"/>
        </w:rPr>
      </w:pPr>
    </w:p>
    <w:p w14:paraId="1BF541CD"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AEA06ED" w14:textId="77777777" w:rsidR="007C4CDE" w:rsidRPr="00AB11A9" w:rsidRDefault="007C4CDE" w:rsidP="009547E7">
      <w:pPr>
        <w:tabs>
          <w:tab w:val="num" w:pos="1740"/>
        </w:tabs>
        <w:spacing w:line="360" w:lineRule="auto"/>
        <w:jc w:val="center"/>
        <w:rPr>
          <w:rFonts w:ascii="宋体" w:hAnsi="宋体"/>
          <w:b/>
          <w:bCs/>
          <w:sz w:val="24"/>
        </w:rPr>
      </w:pPr>
    </w:p>
    <w:p w14:paraId="6F188770"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B10CF9F" w14:textId="77777777" w:rsidR="007C4CDE" w:rsidRPr="00AB11A9" w:rsidRDefault="007C4CDE" w:rsidP="009547E7">
      <w:pPr>
        <w:tabs>
          <w:tab w:val="num" w:pos="1740"/>
        </w:tabs>
        <w:spacing w:line="360" w:lineRule="auto"/>
        <w:jc w:val="center"/>
        <w:rPr>
          <w:rFonts w:ascii="宋体" w:hAnsi="宋体"/>
          <w:b/>
          <w:bCs/>
          <w:sz w:val="24"/>
        </w:rPr>
      </w:pPr>
    </w:p>
    <w:p w14:paraId="6EF9CB05"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FEE6ADC" w14:textId="77777777" w:rsidR="007C4CDE" w:rsidRPr="00AB11A9" w:rsidRDefault="007C4CDE" w:rsidP="009547E7">
      <w:pPr>
        <w:tabs>
          <w:tab w:val="num" w:pos="1740"/>
        </w:tabs>
        <w:spacing w:line="360" w:lineRule="auto"/>
        <w:rPr>
          <w:rFonts w:ascii="宋体" w:hAnsi="宋体"/>
          <w:b/>
          <w:bCs/>
          <w:sz w:val="24"/>
        </w:rPr>
      </w:pPr>
    </w:p>
    <w:p w14:paraId="7886776C"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9A07407" w14:textId="77777777" w:rsidR="007C4CDE" w:rsidRPr="00AB11A9" w:rsidRDefault="007C4CDE" w:rsidP="009547E7">
      <w:pPr>
        <w:tabs>
          <w:tab w:val="num" w:pos="1740"/>
        </w:tabs>
        <w:spacing w:line="360" w:lineRule="auto"/>
        <w:jc w:val="center"/>
        <w:rPr>
          <w:rFonts w:ascii="宋体" w:hAnsi="宋体"/>
          <w:b/>
          <w:bCs/>
          <w:sz w:val="24"/>
        </w:rPr>
      </w:pPr>
    </w:p>
    <w:p w14:paraId="7B900BE1" w14:textId="77777777" w:rsidR="007C4CDE" w:rsidRPr="00AB11A9" w:rsidRDefault="007C4CDE" w:rsidP="009547E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6024A0AF" w14:textId="77777777" w:rsidR="007C4CDE" w:rsidRPr="00AB11A9" w:rsidRDefault="007C4CDE" w:rsidP="009547E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783553C7" w14:textId="77777777" w:rsidR="007C4CDE" w:rsidRPr="00AB11A9" w:rsidRDefault="007C4CDE" w:rsidP="009547E7">
      <w:pPr>
        <w:tabs>
          <w:tab w:val="num" w:pos="1740"/>
          <w:tab w:val="left" w:pos="1778"/>
        </w:tabs>
        <w:spacing w:line="360" w:lineRule="auto"/>
        <w:jc w:val="center"/>
        <w:rPr>
          <w:rFonts w:ascii="宋体" w:hAnsi="宋体"/>
          <w:b/>
          <w:bCs/>
          <w:sz w:val="24"/>
        </w:rPr>
      </w:pPr>
    </w:p>
    <w:p w14:paraId="30DC0350" w14:textId="77777777" w:rsidR="007C4CDE" w:rsidRPr="00AB11A9" w:rsidRDefault="007C4CDE" w:rsidP="009547E7">
      <w:pPr>
        <w:tabs>
          <w:tab w:val="num" w:pos="1740"/>
          <w:tab w:val="left" w:pos="1778"/>
        </w:tabs>
        <w:spacing w:line="360" w:lineRule="auto"/>
        <w:jc w:val="center"/>
        <w:rPr>
          <w:rFonts w:ascii="宋体" w:hAnsi="宋体"/>
          <w:b/>
          <w:bCs/>
          <w:sz w:val="24"/>
        </w:rPr>
      </w:pPr>
    </w:p>
    <w:p w14:paraId="0377DE05" w14:textId="77777777" w:rsidR="007C4CDE" w:rsidRPr="00AB11A9" w:rsidRDefault="007C4CDE" w:rsidP="009547E7">
      <w:pPr>
        <w:tabs>
          <w:tab w:val="left" w:pos="1680"/>
          <w:tab w:val="num" w:pos="1740"/>
          <w:tab w:val="left" w:pos="1778"/>
        </w:tabs>
        <w:spacing w:line="360" w:lineRule="auto"/>
        <w:ind w:firstLine="1540"/>
        <w:rPr>
          <w:rFonts w:ascii="宋体" w:hAnsi="宋体"/>
          <w:b/>
          <w:bCs/>
          <w:sz w:val="24"/>
        </w:rPr>
      </w:pPr>
    </w:p>
    <w:p w14:paraId="288D2402" w14:textId="77777777" w:rsidR="007C4CDE" w:rsidRPr="00AB11A9" w:rsidRDefault="007C4CDE" w:rsidP="009547E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49AB316D" w14:textId="77777777" w:rsidR="007C4CDE" w:rsidRPr="00F30A19" w:rsidRDefault="007C4CDE" w:rsidP="009547E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793EE20" w14:textId="77777777" w:rsidR="007C4CDE" w:rsidRPr="00AB11A9" w:rsidRDefault="007C4CDE" w:rsidP="009547E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1231F10" w14:textId="77777777" w:rsidR="007C4CDE" w:rsidRPr="00AB11A9" w:rsidRDefault="007C4CDE" w:rsidP="009547E7">
      <w:pPr>
        <w:pStyle w:val="USE2"/>
        <w:numPr>
          <w:ilvl w:val="0"/>
          <w:numId w:val="0"/>
        </w:numPr>
        <w:rPr>
          <w:b/>
          <w:szCs w:val="24"/>
        </w:rPr>
      </w:pPr>
    </w:p>
    <w:p w14:paraId="0B6B6FB3"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14:paraId="33A8D30F" w14:textId="77777777" w:rsidR="007C4CDE" w:rsidRPr="00AB11A9" w:rsidRDefault="007C4CDE">
      <w:pPr>
        <w:spacing w:line="360" w:lineRule="auto"/>
        <w:rPr>
          <w:rFonts w:ascii="宋体" w:hAnsi="宋体" w:cs="Times New Roman"/>
          <w:color w:val="000000"/>
          <w:sz w:val="24"/>
          <w:szCs w:val="24"/>
        </w:rPr>
      </w:pPr>
    </w:p>
    <w:p w14:paraId="6EB5C6A8" w14:textId="77777777" w:rsidR="007C4CDE" w:rsidRPr="00AB11A9" w:rsidRDefault="007C4CD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C4CDE" w:rsidRPr="00AB11A9" w14:paraId="6000E255"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92FD90" w14:textId="77777777" w:rsidR="007C4CDE" w:rsidRPr="00AB11A9" w:rsidRDefault="007C4CDE">
            <w:pPr>
              <w:snapToGrid w:val="0"/>
              <w:jc w:val="center"/>
              <w:rPr>
                <w:rFonts w:ascii="宋体" w:hAnsi="宋体" w:cs="Times New Roman"/>
                <w:b/>
                <w:color w:val="000000"/>
                <w:sz w:val="30"/>
                <w:szCs w:val="24"/>
              </w:rPr>
            </w:pPr>
          </w:p>
          <w:p w14:paraId="781651C1" w14:textId="77777777" w:rsidR="007C4CDE" w:rsidRPr="00AB11A9" w:rsidRDefault="007C4CDE">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0B4B4E28" w14:textId="77777777" w:rsidR="007C4CDE" w:rsidRPr="00AB11A9" w:rsidRDefault="007C4CD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6301FD84" w14:textId="77777777" w:rsidR="007C4CDE" w:rsidRPr="00AB11A9" w:rsidRDefault="007C4CDE">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5E679881" w14:textId="77777777" w:rsidR="007C4CDE" w:rsidRPr="00E87016" w:rsidRDefault="007C4CDE">
            <w:pPr>
              <w:jc w:val="center"/>
              <w:rPr>
                <w:rFonts w:ascii="宋体" w:hAnsi="宋体" w:cs="Times New Roman"/>
                <w:b/>
                <w:color w:val="000000"/>
                <w:sz w:val="32"/>
                <w:szCs w:val="24"/>
              </w:rPr>
            </w:pPr>
          </w:p>
          <w:p w14:paraId="475267C0" w14:textId="77777777" w:rsidR="007C4CDE" w:rsidRPr="00AB11A9" w:rsidRDefault="007C4CD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F631741" w14:textId="77777777" w:rsidR="007C4CDE" w:rsidRPr="00AB11A9" w:rsidRDefault="007C4C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77FDEAC" w14:textId="77777777" w:rsidR="007C4CDE" w:rsidRPr="00AB11A9" w:rsidRDefault="007C4C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F8E3FF4" w14:textId="77777777" w:rsidR="007C4CDE" w:rsidRPr="00AB11A9" w:rsidRDefault="007C4CD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F385AD0" w14:textId="77777777" w:rsidR="007C4CDE" w:rsidRPr="00AB11A9" w:rsidRDefault="007C4CD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CF7D1FD" w14:textId="77777777" w:rsidR="007C4CDE" w:rsidRPr="00AB11A9" w:rsidRDefault="007C4CDE">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6A3F9B18" w14:textId="77777777" w:rsidR="007C4CDE" w:rsidRPr="00AB11A9" w:rsidRDefault="007C4CDE">
      <w:pPr>
        <w:spacing w:line="360" w:lineRule="auto"/>
        <w:ind w:firstLineChars="200" w:firstLine="480"/>
        <w:rPr>
          <w:rFonts w:ascii="宋体" w:hAnsi="宋体" w:cs="Times New Roman"/>
          <w:color w:val="000000"/>
          <w:sz w:val="24"/>
          <w:szCs w:val="24"/>
        </w:rPr>
      </w:pPr>
    </w:p>
    <w:p w14:paraId="252DCCCD" w14:textId="77777777" w:rsidR="007C4CDE" w:rsidRPr="00AB11A9" w:rsidRDefault="007C4CDE" w:rsidP="00954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9168938" w14:textId="77777777" w:rsidR="007C4CDE" w:rsidRPr="00AB11A9" w:rsidRDefault="007C4CDE" w:rsidP="00954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209B24C1" w14:textId="77777777" w:rsidR="007C4CDE" w:rsidRPr="00AB11A9" w:rsidRDefault="007C4CDE" w:rsidP="00954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ADDB9CE" w14:textId="77777777" w:rsidR="007C4CDE" w:rsidRPr="00AB11A9" w:rsidRDefault="007C4CDE" w:rsidP="00954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72E0ECC" w14:textId="77777777" w:rsidR="007C4CDE" w:rsidRPr="00AB11A9" w:rsidRDefault="007C4CDE" w:rsidP="009547E7">
      <w:pPr>
        <w:tabs>
          <w:tab w:val="left" w:pos="1200"/>
        </w:tabs>
        <w:spacing w:line="360" w:lineRule="auto"/>
        <w:ind w:left="425"/>
        <w:rPr>
          <w:rFonts w:ascii="宋体" w:hAnsi="宋体" w:cs="Times New Roman"/>
          <w:color w:val="FF0000"/>
          <w:sz w:val="24"/>
          <w:szCs w:val="24"/>
        </w:rPr>
      </w:pPr>
    </w:p>
    <w:p w14:paraId="2CFA5E6F" w14:textId="77777777" w:rsidR="007C4CDE" w:rsidRDefault="007C4CDE" w:rsidP="009547E7">
      <w:pPr>
        <w:tabs>
          <w:tab w:val="left" w:pos="1200"/>
        </w:tabs>
        <w:spacing w:line="360" w:lineRule="auto"/>
        <w:ind w:left="425"/>
        <w:rPr>
          <w:rFonts w:ascii="宋体" w:hAnsi="宋体" w:cs="Times New Roman"/>
          <w:sz w:val="28"/>
          <w:szCs w:val="24"/>
          <w:u w:val="single"/>
        </w:rPr>
      </w:pPr>
    </w:p>
    <w:p w14:paraId="1C059641" w14:textId="77777777" w:rsidR="007C4CDE" w:rsidRDefault="007C4CDE" w:rsidP="009547E7">
      <w:pPr>
        <w:tabs>
          <w:tab w:val="left" w:pos="1200"/>
        </w:tabs>
        <w:spacing w:line="360" w:lineRule="auto"/>
        <w:ind w:left="425"/>
        <w:rPr>
          <w:rFonts w:ascii="宋体" w:hAnsi="宋体" w:cs="Times New Roman"/>
          <w:sz w:val="28"/>
          <w:szCs w:val="24"/>
          <w:u w:val="single"/>
        </w:rPr>
      </w:pPr>
    </w:p>
    <w:p w14:paraId="1D61EB7F" w14:textId="77777777" w:rsidR="007C4CDE" w:rsidRDefault="007C4CDE" w:rsidP="009547E7">
      <w:pPr>
        <w:tabs>
          <w:tab w:val="left" w:pos="1200"/>
        </w:tabs>
        <w:spacing w:line="360" w:lineRule="auto"/>
        <w:ind w:left="425"/>
        <w:rPr>
          <w:rFonts w:ascii="宋体" w:hAnsi="宋体" w:cs="Times New Roman"/>
          <w:sz w:val="28"/>
          <w:szCs w:val="24"/>
          <w:u w:val="single"/>
        </w:rPr>
      </w:pPr>
    </w:p>
    <w:p w14:paraId="50941D3C" w14:textId="77777777" w:rsidR="007C4CDE" w:rsidRDefault="007C4CDE" w:rsidP="009547E7">
      <w:pPr>
        <w:tabs>
          <w:tab w:val="left" w:pos="1200"/>
        </w:tabs>
        <w:spacing w:line="360" w:lineRule="auto"/>
        <w:ind w:left="425"/>
        <w:rPr>
          <w:rFonts w:ascii="宋体" w:hAnsi="宋体" w:cs="Times New Roman"/>
          <w:sz w:val="28"/>
          <w:szCs w:val="24"/>
          <w:u w:val="single"/>
        </w:rPr>
      </w:pPr>
    </w:p>
    <w:p w14:paraId="5D32662E" w14:textId="77777777" w:rsidR="007C4CDE" w:rsidRDefault="007C4CDE" w:rsidP="009547E7">
      <w:pPr>
        <w:tabs>
          <w:tab w:val="left" w:pos="1200"/>
        </w:tabs>
        <w:spacing w:line="360" w:lineRule="auto"/>
        <w:ind w:left="425"/>
        <w:rPr>
          <w:rFonts w:ascii="宋体" w:hAnsi="宋体" w:cs="Times New Roman"/>
          <w:sz w:val="28"/>
          <w:szCs w:val="24"/>
          <w:u w:val="single"/>
        </w:rPr>
      </w:pPr>
    </w:p>
    <w:p w14:paraId="7186D550"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5CB25FC3" w14:textId="77777777" w:rsidR="007C4CDE" w:rsidRPr="00AB11A9" w:rsidRDefault="007C4CDE" w:rsidP="009547E7">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14:paraId="4210A5DD" w14:textId="77777777" w:rsidR="007C4CDE" w:rsidRPr="00AB11A9" w:rsidRDefault="007C4CDE" w:rsidP="009547E7">
      <w:pPr>
        <w:spacing w:line="360" w:lineRule="auto"/>
        <w:jc w:val="center"/>
        <w:outlineLvl w:val="2"/>
        <w:rPr>
          <w:rFonts w:ascii="宋体" w:hAnsi="宋体"/>
          <w:b/>
          <w:sz w:val="24"/>
        </w:rPr>
      </w:pPr>
    </w:p>
    <w:p w14:paraId="13B7E9F4" w14:textId="77777777" w:rsidR="007C4CDE" w:rsidRPr="000F4A55" w:rsidRDefault="007C4CDE" w:rsidP="009547E7">
      <w:pPr>
        <w:spacing w:line="360" w:lineRule="auto"/>
        <w:rPr>
          <w:sz w:val="24"/>
        </w:rPr>
      </w:pPr>
      <w:r w:rsidRPr="000F4A55">
        <w:rPr>
          <w:rFonts w:hint="eastAsia"/>
          <w:sz w:val="24"/>
        </w:rPr>
        <w:t>深圳大学招投标管理中心：</w:t>
      </w:r>
    </w:p>
    <w:p w14:paraId="1196E0E1" w14:textId="77777777" w:rsidR="007C4CDE" w:rsidRPr="000F4A55" w:rsidRDefault="007C4CDE" w:rsidP="009547E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43DC3CB" w14:textId="77777777" w:rsidR="007C4CDE" w:rsidRDefault="007C4CDE" w:rsidP="009547E7">
      <w:pPr>
        <w:spacing w:line="360" w:lineRule="auto"/>
        <w:ind w:firstLineChars="200" w:firstLine="480"/>
        <w:rPr>
          <w:sz w:val="24"/>
        </w:rPr>
      </w:pPr>
    </w:p>
    <w:p w14:paraId="308D3B75" w14:textId="77777777" w:rsidR="007C4CDE" w:rsidRPr="000F4A55" w:rsidRDefault="007C4CDE" w:rsidP="009547E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52EC2E2" w14:textId="77777777" w:rsidR="007C4CDE" w:rsidRDefault="007C4CDE" w:rsidP="009547E7">
      <w:pPr>
        <w:spacing w:line="360" w:lineRule="auto"/>
        <w:ind w:firstLineChars="200" w:firstLine="480"/>
        <w:rPr>
          <w:sz w:val="24"/>
        </w:rPr>
      </w:pPr>
    </w:p>
    <w:p w14:paraId="5DF72799" w14:textId="77777777" w:rsidR="007C4CDE" w:rsidRPr="000F4A55" w:rsidRDefault="007C4CDE" w:rsidP="009547E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DB70E11" w14:textId="77777777" w:rsidR="007C4CDE" w:rsidRDefault="007C4CDE" w:rsidP="009547E7">
      <w:pPr>
        <w:spacing w:line="360" w:lineRule="auto"/>
        <w:ind w:firstLineChars="200" w:firstLine="480"/>
        <w:rPr>
          <w:sz w:val="24"/>
        </w:rPr>
      </w:pPr>
    </w:p>
    <w:p w14:paraId="22A39B30" w14:textId="77777777" w:rsidR="007C4CDE" w:rsidRPr="000F4A55" w:rsidRDefault="007C4CDE" w:rsidP="009547E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79854166" w14:textId="77777777" w:rsidR="007C4CDE" w:rsidRPr="000F4A55" w:rsidRDefault="007C4CDE" w:rsidP="009547E7">
      <w:pPr>
        <w:spacing w:line="360" w:lineRule="auto"/>
        <w:ind w:leftChars="675" w:left="1418"/>
        <w:rPr>
          <w:sz w:val="24"/>
        </w:rPr>
      </w:pPr>
      <w:r w:rsidRPr="000F4A55">
        <w:rPr>
          <w:rFonts w:hint="eastAsia"/>
          <w:sz w:val="24"/>
        </w:rPr>
        <w:t>户名：</w:t>
      </w:r>
    </w:p>
    <w:p w14:paraId="082AD268" w14:textId="77777777" w:rsidR="007C4CDE" w:rsidRPr="000F4A55" w:rsidRDefault="007C4CDE" w:rsidP="009547E7">
      <w:pPr>
        <w:spacing w:line="360" w:lineRule="auto"/>
        <w:ind w:leftChars="675" w:left="1418"/>
        <w:rPr>
          <w:sz w:val="24"/>
        </w:rPr>
      </w:pPr>
      <w:r w:rsidRPr="000F4A55">
        <w:rPr>
          <w:rFonts w:hint="eastAsia"/>
          <w:sz w:val="24"/>
        </w:rPr>
        <w:t>账号：</w:t>
      </w:r>
    </w:p>
    <w:p w14:paraId="6DD68611" w14:textId="77777777" w:rsidR="007C4CDE" w:rsidRPr="000F4A55" w:rsidRDefault="007C4CDE" w:rsidP="009547E7">
      <w:pPr>
        <w:spacing w:line="360" w:lineRule="auto"/>
        <w:ind w:leftChars="675" w:left="1418"/>
        <w:rPr>
          <w:sz w:val="24"/>
        </w:rPr>
      </w:pPr>
      <w:r w:rsidRPr="000F4A55">
        <w:rPr>
          <w:rFonts w:hint="eastAsia"/>
          <w:sz w:val="24"/>
        </w:rPr>
        <w:t>开户行：</w:t>
      </w:r>
    </w:p>
    <w:p w14:paraId="59E23369" w14:textId="77777777" w:rsidR="007C4CDE" w:rsidRPr="000F4A55" w:rsidRDefault="007C4CDE" w:rsidP="009547E7">
      <w:pPr>
        <w:spacing w:line="360" w:lineRule="auto"/>
        <w:rPr>
          <w:sz w:val="24"/>
        </w:rPr>
      </w:pPr>
    </w:p>
    <w:p w14:paraId="55DB1916" w14:textId="77777777" w:rsidR="007C4CDE" w:rsidRPr="000F4A55" w:rsidRDefault="007C4CDE" w:rsidP="009547E7">
      <w:pPr>
        <w:spacing w:line="360" w:lineRule="auto"/>
        <w:rPr>
          <w:sz w:val="24"/>
        </w:rPr>
      </w:pPr>
    </w:p>
    <w:p w14:paraId="515E47F1" w14:textId="77777777" w:rsidR="007C4CDE" w:rsidRPr="000F4A55" w:rsidRDefault="007C4CDE" w:rsidP="009547E7">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28FAD86C" w14:textId="77777777" w:rsidR="007C4CDE" w:rsidRPr="000F4A55" w:rsidRDefault="007C4CDE" w:rsidP="009547E7">
      <w:pPr>
        <w:spacing w:line="360" w:lineRule="auto"/>
        <w:ind w:leftChars="2092" w:left="4393"/>
        <w:rPr>
          <w:sz w:val="24"/>
        </w:rPr>
      </w:pPr>
      <w:r w:rsidRPr="000F4A55">
        <w:rPr>
          <w:rFonts w:hint="eastAsia"/>
          <w:sz w:val="24"/>
        </w:rPr>
        <w:t>投标代表签名</w:t>
      </w:r>
    </w:p>
    <w:p w14:paraId="3A4D61FB" w14:textId="77777777" w:rsidR="007C4CDE" w:rsidRPr="000F4A55" w:rsidRDefault="007C4CDE" w:rsidP="009547E7">
      <w:pPr>
        <w:spacing w:line="360" w:lineRule="auto"/>
        <w:ind w:leftChars="2092" w:left="4393"/>
        <w:rPr>
          <w:sz w:val="24"/>
        </w:rPr>
      </w:pPr>
      <w:r w:rsidRPr="000F4A55">
        <w:rPr>
          <w:rFonts w:hint="eastAsia"/>
          <w:sz w:val="24"/>
        </w:rPr>
        <w:t>联系电话</w:t>
      </w:r>
    </w:p>
    <w:p w14:paraId="45B49D3F" w14:textId="77777777" w:rsidR="007C4CDE" w:rsidRPr="000F4A55" w:rsidRDefault="007C4CDE" w:rsidP="009547E7">
      <w:pPr>
        <w:spacing w:line="360" w:lineRule="auto"/>
        <w:ind w:leftChars="2092" w:left="4393"/>
        <w:rPr>
          <w:sz w:val="24"/>
        </w:rPr>
      </w:pPr>
      <w:r w:rsidRPr="000F4A55">
        <w:rPr>
          <w:rFonts w:hint="eastAsia"/>
          <w:sz w:val="24"/>
        </w:rPr>
        <w:t>日期</w:t>
      </w:r>
    </w:p>
    <w:p w14:paraId="3D01432B" w14:textId="77777777" w:rsidR="007C4CDE" w:rsidRDefault="007C4CDE" w:rsidP="009547E7">
      <w:pPr>
        <w:spacing w:line="360" w:lineRule="auto"/>
        <w:ind w:rightChars="229" w:right="481"/>
        <w:outlineLvl w:val="2"/>
        <w:rPr>
          <w:rFonts w:ascii="宋体" w:hAnsi="宋体"/>
          <w:sz w:val="24"/>
        </w:rPr>
      </w:pPr>
    </w:p>
    <w:p w14:paraId="747A94D2" w14:textId="77777777" w:rsidR="007C4CDE" w:rsidRPr="00AB11A9" w:rsidRDefault="007C4CDE" w:rsidP="009547E7">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1DAC3214" w14:textId="77777777" w:rsidR="007C4CDE" w:rsidRDefault="007C4CDE" w:rsidP="009547E7">
      <w:pPr>
        <w:spacing w:line="360" w:lineRule="auto"/>
        <w:jc w:val="center"/>
        <w:outlineLvl w:val="2"/>
        <w:rPr>
          <w:rFonts w:ascii="宋体" w:hAnsi="宋体"/>
          <w:b/>
          <w:sz w:val="24"/>
        </w:rPr>
      </w:pPr>
    </w:p>
    <w:p w14:paraId="7209F16B" w14:textId="77777777" w:rsidR="007C4CDE" w:rsidRDefault="007C4CDE" w:rsidP="009547E7">
      <w:pPr>
        <w:spacing w:line="360" w:lineRule="auto"/>
        <w:jc w:val="center"/>
        <w:outlineLvl w:val="2"/>
        <w:rPr>
          <w:rFonts w:ascii="宋体" w:hAnsi="宋体"/>
          <w:b/>
          <w:sz w:val="24"/>
        </w:rPr>
      </w:pPr>
    </w:p>
    <w:p w14:paraId="027F9301" w14:textId="77777777" w:rsidR="007C4CDE" w:rsidRDefault="007C4CDE" w:rsidP="009547E7">
      <w:pPr>
        <w:spacing w:line="360" w:lineRule="auto"/>
        <w:jc w:val="center"/>
        <w:outlineLvl w:val="2"/>
        <w:rPr>
          <w:rFonts w:ascii="宋体" w:hAnsi="宋体"/>
          <w:b/>
          <w:sz w:val="24"/>
        </w:rPr>
      </w:pPr>
    </w:p>
    <w:p w14:paraId="73374E06" w14:textId="77777777" w:rsidR="007C4CDE" w:rsidRDefault="007C4CDE" w:rsidP="009547E7">
      <w:pPr>
        <w:spacing w:line="360" w:lineRule="auto"/>
        <w:jc w:val="center"/>
        <w:outlineLvl w:val="2"/>
        <w:rPr>
          <w:rFonts w:ascii="宋体" w:hAnsi="宋体"/>
          <w:b/>
          <w:sz w:val="24"/>
        </w:rPr>
      </w:pPr>
    </w:p>
    <w:p w14:paraId="2BB93305" w14:textId="77777777" w:rsidR="007C4CDE" w:rsidRDefault="007C4CDE" w:rsidP="009547E7">
      <w:pPr>
        <w:spacing w:line="360" w:lineRule="auto"/>
        <w:jc w:val="center"/>
        <w:outlineLvl w:val="2"/>
        <w:rPr>
          <w:rFonts w:ascii="宋体" w:hAnsi="宋体"/>
          <w:b/>
          <w:sz w:val="24"/>
        </w:rPr>
      </w:pPr>
    </w:p>
    <w:p w14:paraId="7AE71484" w14:textId="77777777" w:rsidR="007C4CDE" w:rsidRDefault="007C4CDE" w:rsidP="009547E7">
      <w:pPr>
        <w:spacing w:line="360" w:lineRule="auto"/>
        <w:jc w:val="center"/>
        <w:outlineLvl w:val="2"/>
        <w:rPr>
          <w:rFonts w:ascii="宋体" w:hAnsi="宋体"/>
          <w:b/>
          <w:sz w:val="24"/>
        </w:rPr>
      </w:pPr>
    </w:p>
    <w:p w14:paraId="0E0AF3A8" w14:textId="77777777" w:rsidR="007C4CDE" w:rsidRPr="00AB11A9" w:rsidRDefault="007C4CDE" w:rsidP="009547E7">
      <w:pPr>
        <w:spacing w:line="360" w:lineRule="auto"/>
        <w:jc w:val="center"/>
        <w:outlineLvl w:val="2"/>
        <w:rPr>
          <w:rFonts w:ascii="宋体" w:hAnsi="宋体"/>
          <w:b/>
          <w:sz w:val="24"/>
        </w:rPr>
      </w:pPr>
    </w:p>
    <w:p w14:paraId="5532367E" w14:textId="77777777" w:rsidR="007C4CDE" w:rsidRPr="00AB11A9" w:rsidRDefault="007C4CDE" w:rsidP="009547E7">
      <w:pPr>
        <w:spacing w:line="360" w:lineRule="auto"/>
        <w:jc w:val="center"/>
        <w:outlineLvl w:val="2"/>
        <w:rPr>
          <w:rFonts w:ascii="宋体" w:hAnsi="宋体"/>
          <w:b/>
          <w:sz w:val="24"/>
        </w:rPr>
      </w:pPr>
    </w:p>
    <w:p w14:paraId="02615E0A" w14:textId="77777777" w:rsidR="007C4CDE" w:rsidRPr="00AB11A9" w:rsidRDefault="007C4CDE" w:rsidP="009547E7">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6C614613" w14:textId="77777777" w:rsidR="007C4CDE" w:rsidRPr="00AB11A9" w:rsidRDefault="007C4CDE" w:rsidP="009547E7">
      <w:pPr>
        <w:pStyle w:val="25"/>
        <w:spacing w:line="360" w:lineRule="auto"/>
        <w:rPr>
          <w:sz w:val="24"/>
          <w:szCs w:val="24"/>
        </w:rPr>
      </w:pPr>
    </w:p>
    <w:p w14:paraId="6ACA39B1" w14:textId="77777777" w:rsidR="007C4CDE" w:rsidRPr="00AB11A9" w:rsidRDefault="007C4CDE" w:rsidP="009547E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B1436B5"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01839DE4"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314CE91A"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6E9769E7"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41C6B7FE"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7F8D713F"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703E8641"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29B15BEF"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14209E18"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425DB006"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1F369D97"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0D48614E" w14:textId="77777777" w:rsidR="007C4CDE" w:rsidRDefault="007C4CDE" w:rsidP="009547E7">
      <w:pPr>
        <w:tabs>
          <w:tab w:val="left" w:pos="1200"/>
        </w:tabs>
        <w:spacing w:line="360" w:lineRule="auto"/>
        <w:ind w:left="425"/>
        <w:rPr>
          <w:rFonts w:ascii="宋体" w:hAnsi="宋体" w:cs="Times New Roman"/>
          <w:sz w:val="28"/>
          <w:szCs w:val="24"/>
          <w:u w:val="single"/>
        </w:rPr>
      </w:pPr>
    </w:p>
    <w:p w14:paraId="2CC9B0B3" w14:textId="77777777" w:rsidR="007C4CDE" w:rsidRDefault="007C4CDE" w:rsidP="009547E7">
      <w:pPr>
        <w:tabs>
          <w:tab w:val="left" w:pos="1200"/>
        </w:tabs>
        <w:spacing w:line="360" w:lineRule="auto"/>
        <w:ind w:left="425"/>
        <w:rPr>
          <w:rFonts w:ascii="宋体" w:hAnsi="宋体" w:cs="Times New Roman"/>
          <w:sz w:val="28"/>
          <w:szCs w:val="24"/>
          <w:u w:val="single"/>
        </w:rPr>
      </w:pPr>
    </w:p>
    <w:p w14:paraId="508C81D1"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395D1102" w14:textId="77777777" w:rsidR="007C4CDE" w:rsidRPr="00AB11A9" w:rsidRDefault="007C4CDE" w:rsidP="009547E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2624AA6" w14:textId="77777777" w:rsidR="007C4CDE" w:rsidRPr="00AB11A9" w:rsidRDefault="007C4CDE" w:rsidP="009547E7">
      <w:pPr>
        <w:ind w:firstLineChars="196" w:firstLine="412"/>
        <w:jc w:val="center"/>
        <w:rPr>
          <w:rFonts w:ascii="宋体" w:hAnsi="宋体"/>
          <w:szCs w:val="21"/>
        </w:rPr>
      </w:pPr>
    </w:p>
    <w:p w14:paraId="4FD6A2BD"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82DFDBB"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1.总则</w:t>
      </w:r>
    </w:p>
    <w:p w14:paraId="176BDD4E"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015C23E" w14:textId="77777777" w:rsidR="007C4CDE" w:rsidRPr="001751C3" w:rsidRDefault="007C4CDE" w:rsidP="009547E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DC9943E"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94918EB"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4DB5BB" w14:textId="77777777" w:rsidR="007C4CDE" w:rsidRPr="001751C3" w:rsidRDefault="007C4CDE" w:rsidP="009547E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4418FE9"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23ADAB4" w14:textId="77777777" w:rsidR="007C4CDE" w:rsidRPr="001751C3" w:rsidRDefault="007C4CDE" w:rsidP="009547E7">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76E4E502"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63271B7"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8415A37"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E2EB691"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11E9034"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C8EBEDC"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B3CB897"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38266D0"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7CAF1592"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3DB8456"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770D2A5" w14:textId="77777777" w:rsidR="007C4CDE" w:rsidRPr="001751C3" w:rsidRDefault="007C4CDE" w:rsidP="009547E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3E4E0A5D" w14:textId="77777777" w:rsidR="007C4CDE" w:rsidRPr="001751C3" w:rsidRDefault="007C4CDE" w:rsidP="009547E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2F06687" w14:textId="77777777" w:rsidR="007C4CDE" w:rsidRPr="001751C3" w:rsidRDefault="007C4CDE" w:rsidP="009547E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B9A3397" w14:textId="77777777" w:rsidR="007C4CDE" w:rsidRPr="001751C3" w:rsidRDefault="007C4CDE" w:rsidP="009547E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5BA0CF0"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D8F0804"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333371B"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ED5BC62"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8A8D092"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F564A21"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C66ACB5"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9FC51A0"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3FD457F8"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03F8DB3"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12BE63E"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14:paraId="7C2CA6AC"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802FFA1"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615BA1B"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A913F88"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13EEDD9"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6373C1A"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00999F8"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B64B34F" w14:textId="77777777" w:rsidR="007C4CDE" w:rsidRPr="001751C3" w:rsidRDefault="007C4CDE" w:rsidP="009547E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13FAD0D"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2DE8CEA"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ED0A188"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4D1C4E9"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E7BE4B3" w14:textId="77777777" w:rsidR="007C4CDE" w:rsidRPr="001751C3" w:rsidRDefault="007C4CDE" w:rsidP="009547E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201A0DD" w14:textId="77777777" w:rsidR="007C4CDE" w:rsidRPr="001751C3" w:rsidRDefault="007C4CDE" w:rsidP="009547E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384FF40"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041003C"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8B2CA4D"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6E07B0E7"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81A9251"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6C05C4"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1260FF6"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6C3F2F99" w14:textId="77777777" w:rsidR="007C4CDE" w:rsidRPr="001751C3" w:rsidRDefault="007C4CDE" w:rsidP="009547E7">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4F11FB9D" w14:textId="77777777" w:rsidR="007C4CDE" w:rsidRPr="001751C3" w:rsidRDefault="007C4CDE" w:rsidP="009547E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FEE99C3" w14:textId="77777777" w:rsidR="007C4CDE" w:rsidRPr="001751C3" w:rsidRDefault="007C4CDE" w:rsidP="009547E7">
      <w:pPr>
        <w:ind w:firstLineChars="196" w:firstLine="412"/>
        <w:rPr>
          <w:rFonts w:ascii="宋体" w:hAnsi="宋体"/>
          <w:szCs w:val="21"/>
        </w:rPr>
      </w:pPr>
      <w:r w:rsidRPr="001751C3">
        <w:rPr>
          <w:rFonts w:ascii="宋体" w:hAnsi="宋体" w:hint="eastAsia"/>
          <w:szCs w:val="21"/>
        </w:rPr>
        <w:t>招标文件包括下列内容：</w:t>
      </w:r>
    </w:p>
    <w:p w14:paraId="7F8DC4F9" w14:textId="77777777" w:rsidR="007C4CDE" w:rsidRPr="001751C3" w:rsidRDefault="007C4CDE" w:rsidP="009547E7">
      <w:pPr>
        <w:ind w:firstLineChars="196" w:firstLine="412"/>
        <w:rPr>
          <w:rFonts w:ascii="宋体" w:hAnsi="宋体"/>
          <w:szCs w:val="21"/>
        </w:rPr>
      </w:pPr>
    </w:p>
    <w:p w14:paraId="7CCA7D76" w14:textId="77777777" w:rsidR="007C4CDE" w:rsidRPr="001751C3" w:rsidRDefault="007C4CDE" w:rsidP="009547E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7F3C258E" w14:textId="77777777" w:rsidR="007C4CDE" w:rsidRPr="001751C3" w:rsidRDefault="007C4CDE" w:rsidP="009547E7">
      <w:pPr>
        <w:widowControl/>
        <w:jc w:val="left"/>
        <w:rPr>
          <w:rFonts w:ascii="宋体" w:hAnsi="宋体"/>
          <w:color w:val="000000"/>
          <w:szCs w:val="21"/>
        </w:rPr>
      </w:pPr>
    </w:p>
    <w:p w14:paraId="4179A502"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2BC1145"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3EF7236"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3FD5C0F"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C16825"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BC50BDC" w14:textId="77777777" w:rsidR="007C4CDE" w:rsidRPr="001751C3" w:rsidRDefault="007C4CDE" w:rsidP="009547E7">
      <w:pPr>
        <w:widowControl/>
        <w:jc w:val="left"/>
        <w:rPr>
          <w:rFonts w:ascii="宋体" w:hAnsi="宋体"/>
          <w:color w:val="000000"/>
          <w:szCs w:val="21"/>
        </w:rPr>
      </w:pPr>
    </w:p>
    <w:p w14:paraId="5164EE82" w14:textId="77777777" w:rsidR="007C4CDE" w:rsidRPr="001751C3" w:rsidRDefault="007C4CDE" w:rsidP="009547E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1EC72C" w14:textId="77777777" w:rsidR="007C4CDE" w:rsidRPr="001751C3" w:rsidRDefault="007C4CDE" w:rsidP="009547E7">
      <w:pPr>
        <w:widowControl/>
        <w:jc w:val="left"/>
        <w:rPr>
          <w:rFonts w:ascii="宋体" w:hAnsi="宋体"/>
          <w:color w:val="000000"/>
          <w:szCs w:val="21"/>
        </w:rPr>
      </w:pPr>
    </w:p>
    <w:p w14:paraId="3FCBA393"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24F07E9"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CEF3064"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F202F64"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0C6EF9C"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AE31D3F"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5E5D11A"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C93BCC5"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ABDA1BE" w14:textId="77777777" w:rsidR="007C4CDE" w:rsidRPr="001751C3" w:rsidRDefault="007C4CDE" w:rsidP="009547E7">
      <w:pPr>
        <w:widowControl/>
        <w:ind w:leftChars="200" w:left="420"/>
        <w:jc w:val="left"/>
        <w:rPr>
          <w:rFonts w:ascii="宋体" w:hAnsi="宋体"/>
          <w:color w:val="000000"/>
          <w:szCs w:val="21"/>
        </w:rPr>
      </w:pPr>
    </w:p>
    <w:p w14:paraId="27F2B723"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5688DA3" w14:textId="77777777" w:rsidR="007C4CDE" w:rsidRPr="001751C3" w:rsidRDefault="007C4CDE" w:rsidP="009547E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370E6A7A"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3F179001"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5FC4D5C"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B30717A" w14:textId="77777777" w:rsidR="007C4CDE" w:rsidRPr="001751C3" w:rsidRDefault="007C4CDE" w:rsidP="009547E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4C7E31DB"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04B84EA"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0C36BD22"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B0276B4"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8909775"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7E0F2297"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25AEF8D0"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48C0413"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4A8535CD" w14:textId="77777777" w:rsidR="007C4CDE" w:rsidRPr="001751C3" w:rsidRDefault="007C4CDE" w:rsidP="009547E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36DDEB3" w14:textId="77777777" w:rsidR="007C4CDE" w:rsidRPr="001751C3" w:rsidRDefault="007C4CDE" w:rsidP="009547E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9056213"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E906638"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4AE3AB9" w14:textId="77777777" w:rsidR="007C4CDE" w:rsidRPr="001751C3" w:rsidRDefault="007C4CDE" w:rsidP="009547E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B0FB6E0"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4E7B040"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7617146"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50436518"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48A1B51"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146C4DA"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2FA8B2E"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0BA2F17" w14:textId="77777777" w:rsidR="007C4CDE" w:rsidRPr="001751C3" w:rsidRDefault="007C4CDE" w:rsidP="009547E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1AD605A"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35660D5"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43CD9E79"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24572A8"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D4C63AE" w14:textId="77777777" w:rsidR="007C4CDE" w:rsidRPr="001751C3" w:rsidRDefault="007C4CDE" w:rsidP="009547E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6990371"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26025B"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8354416"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E81D076" w14:textId="77777777" w:rsidR="007C4CDE" w:rsidRPr="001751C3" w:rsidRDefault="007C4CDE" w:rsidP="007C4CDE">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05274238" w14:textId="77777777" w:rsidR="007C4CDE" w:rsidRPr="001751C3" w:rsidRDefault="007C4CDE" w:rsidP="009547E7">
      <w:pPr>
        <w:tabs>
          <w:tab w:val="num" w:pos="1368"/>
        </w:tabs>
        <w:spacing w:line="360" w:lineRule="auto"/>
        <w:ind w:firstLineChars="150" w:firstLine="315"/>
        <w:rPr>
          <w:rFonts w:ascii="宋体" w:hAnsi="宋体" w:cs="Times New Roman"/>
          <w:szCs w:val="21"/>
        </w:rPr>
      </w:pPr>
    </w:p>
    <w:p w14:paraId="4E2421DB" w14:textId="77777777" w:rsidR="007C4CDE" w:rsidRPr="001751C3" w:rsidRDefault="007C4CDE" w:rsidP="009547E7">
      <w:pPr>
        <w:spacing w:line="360" w:lineRule="auto"/>
        <w:rPr>
          <w:rFonts w:ascii="宋体" w:hAnsi="宋体"/>
          <w:b/>
          <w:szCs w:val="21"/>
        </w:rPr>
      </w:pPr>
      <w:r w:rsidRPr="001751C3">
        <w:rPr>
          <w:rFonts w:ascii="宋体" w:hAnsi="宋体" w:hint="eastAsia"/>
          <w:b/>
          <w:szCs w:val="21"/>
        </w:rPr>
        <w:t>8  投标文件制作原则</w:t>
      </w:r>
    </w:p>
    <w:p w14:paraId="5B339B49"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5D9195B"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4AEB018"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CA6621C"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60E9A66"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194606CF"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8.6投标文件必须打印。</w:t>
      </w:r>
    </w:p>
    <w:p w14:paraId="2E7FFF2E"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F6D423A"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1D92A5F5"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1DF55749"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8225698"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08610593"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D1F91A7"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F235E75"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AEB571D"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179DE9C"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B5DCFCE"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28F9D01A"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2B14D1D"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6E818F1" w14:textId="77777777" w:rsidR="007C4CDE" w:rsidRPr="001751C3" w:rsidRDefault="007C4CDE" w:rsidP="009547E7">
      <w:pPr>
        <w:autoSpaceDE w:val="0"/>
        <w:autoSpaceDN w:val="0"/>
        <w:adjustRightInd w:val="0"/>
        <w:spacing w:line="312" w:lineRule="auto"/>
        <w:jc w:val="left"/>
        <w:rPr>
          <w:rFonts w:ascii="宋体" w:hAnsi="宋体" w:cs="Times New Roman"/>
          <w:kern w:val="0"/>
          <w:szCs w:val="21"/>
        </w:rPr>
      </w:pPr>
    </w:p>
    <w:p w14:paraId="0111B35D"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1F1ABA26"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F640298" w14:textId="77777777" w:rsidR="007C4CDE" w:rsidRPr="001751C3" w:rsidRDefault="007C4CDE" w:rsidP="009547E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AC46ECE"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7CDB8E14"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0DE68CC8"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0B37D57" w14:textId="77777777" w:rsidR="007C4CDE" w:rsidRPr="001751C3" w:rsidRDefault="007C4CDE" w:rsidP="009547E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0DC64A5" w14:textId="77777777" w:rsidR="007C4CDE" w:rsidRPr="001751C3" w:rsidRDefault="007C4CDE" w:rsidP="009547E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20DF951" w14:textId="77777777" w:rsidR="007C4CDE" w:rsidRPr="001751C3" w:rsidRDefault="007C4CDE" w:rsidP="009547E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6D225710" w14:textId="77777777" w:rsidR="007C4CDE"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972FB52" w14:textId="77777777" w:rsidR="007C4CDE" w:rsidRPr="001751C3" w:rsidRDefault="007C4CDE" w:rsidP="009547E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B2068F5"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156755A0"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84C8DB4" w14:textId="77777777" w:rsidR="007C4CDE" w:rsidRPr="001751C3" w:rsidRDefault="007C4CDE" w:rsidP="009547E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BE4FD2B" w14:textId="77777777" w:rsidR="007C4CDE" w:rsidRPr="00A23D23" w:rsidRDefault="007C4CDE" w:rsidP="009547E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AD13F19"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86E9240"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4ED77DE"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51C5897"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B7F63A2"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11E2255"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C17E0AF"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4B137031"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3C3E0BE"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C91A3CD"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A45D3F5"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33E1015F"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9FE6929"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01526F5"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16844F69"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CE730C8" w14:textId="77777777" w:rsidR="007C4CDE" w:rsidRPr="001751C3" w:rsidRDefault="007C4CDE" w:rsidP="009547E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C4746FD" w14:textId="77777777" w:rsidR="007C4CDE" w:rsidRPr="001751C3" w:rsidRDefault="007C4CDE" w:rsidP="009547E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7B4C1F" w14:textId="77777777" w:rsidR="007C4CDE" w:rsidRPr="001751C3" w:rsidRDefault="007C4CDE" w:rsidP="009547E7">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762436F9"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15.1所有文件必须密封完整且加盖公章。</w:t>
      </w:r>
    </w:p>
    <w:p w14:paraId="665DD602"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8E7E5C4" w14:textId="77777777" w:rsidR="007C4CDE" w:rsidRPr="001751C3" w:rsidRDefault="007C4CDE" w:rsidP="009547E7">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33665E48"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93BADF8"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18DFDAE"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49B5FB"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9D739C0"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0CF3858"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8B14748" w14:textId="77777777" w:rsidR="007C4CDE" w:rsidRPr="00C913BA" w:rsidRDefault="007C4CDE" w:rsidP="009547E7">
      <w:pPr>
        <w:spacing w:line="360" w:lineRule="auto"/>
        <w:rPr>
          <w:rFonts w:ascii="宋体" w:hAnsi="宋体" w:cs="Times New Roman"/>
          <w:szCs w:val="21"/>
        </w:rPr>
      </w:pPr>
    </w:p>
    <w:p w14:paraId="540881A7"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6562BE1B" w14:textId="77777777" w:rsidR="007C4CDE" w:rsidRPr="00AB11A9" w:rsidRDefault="007C4CDE" w:rsidP="009547E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1823F4DE"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3675A112"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9B100C3" w14:textId="77777777" w:rsidR="007C4CDE" w:rsidRPr="00AB11A9" w:rsidRDefault="007C4CDE" w:rsidP="009547E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6770EC8" w14:textId="77777777" w:rsidR="007C4CDE" w:rsidRPr="00AB11A9" w:rsidRDefault="007C4CDE" w:rsidP="009547E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07EF59B"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1A12B54"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F07FE33" w14:textId="77777777" w:rsidR="007C4CDE" w:rsidRPr="00AB11A9" w:rsidRDefault="007C4CDE" w:rsidP="009547E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40AFA559" w14:textId="77777777" w:rsidR="007C4CDE" w:rsidRPr="00AB11A9" w:rsidRDefault="007C4CDE" w:rsidP="009547E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D67115D" w14:textId="77777777" w:rsidR="007C4CDE" w:rsidRPr="00AB11A9" w:rsidRDefault="007C4CDE" w:rsidP="009547E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11E1F1" w14:textId="77777777" w:rsidR="007C4CDE" w:rsidRPr="00AB11A9" w:rsidRDefault="007C4CDE" w:rsidP="009547E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5715CD7D" w14:textId="77777777" w:rsidR="007C4CDE" w:rsidRPr="00AB11A9" w:rsidRDefault="007C4CDE" w:rsidP="009547E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A7926AC" w14:textId="77777777" w:rsidR="007C4CDE" w:rsidRPr="00AB11A9" w:rsidRDefault="007C4CDE" w:rsidP="009547E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14CD94C4"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DD0D57B"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F9AA4F4"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AB6F33E"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79E59C1" w14:textId="77777777" w:rsidR="007C4CDE" w:rsidRPr="00AB11A9" w:rsidRDefault="007C4CDE" w:rsidP="009547E7">
      <w:pPr>
        <w:spacing w:line="360" w:lineRule="auto"/>
        <w:rPr>
          <w:rFonts w:ascii="宋体" w:hAnsi="宋体"/>
          <w:sz w:val="24"/>
        </w:rPr>
      </w:pPr>
    </w:p>
    <w:p w14:paraId="20E61EDA"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373A4D97" w14:textId="77777777" w:rsidR="007C4CDE" w:rsidRPr="001751C3" w:rsidRDefault="007C4CDE" w:rsidP="009547E7">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52BF5CC4" w14:textId="77777777" w:rsidR="007C4CDE" w:rsidRPr="001751C3" w:rsidRDefault="007C4CDE" w:rsidP="009547E7">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56ACEA" w14:textId="77777777" w:rsidR="007C4CDE" w:rsidRPr="001751C3" w:rsidRDefault="007C4CDE" w:rsidP="009547E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2343B17"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8CBB008"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92CF21B"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50CF6C"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332455E" w14:textId="77777777" w:rsidR="007C4CDE" w:rsidRPr="001751C3" w:rsidRDefault="007C4CDE" w:rsidP="009547E7">
      <w:pPr>
        <w:rPr>
          <w:rFonts w:ascii="宋体" w:hAnsi="宋体"/>
          <w:szCs w:val="21"/>
        </w:rPr>
      </w:pPr>
    </w:p>
    <w:p w14:paraId="5A9BE689" w14:textId="77777777" w:rsidR="007C4CDE" w:rsidRPr="001751C3" w:rsidRDefault="007C4CDE" w:rsidP="009547E7">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29E8093C" w14:textId="77777777" w:rsidR="007C4CDE" w:rsidRPr="001751C3" w:rsidRDefault="007C4CDE" w:rsidP="009547E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5B7191D" w14:textId="77777777" w:rsidR="007C4CDE" w:rsidRPr="001751C3" w:rsidRDefault="007C4CDE" w:rsidP="009547E7">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1C4B50F8" w14:textId="77777777" w:rsidR="007C4CDE" w:rsidRPr="001751C3" w:rsidRDefault="007C4CDE" w:rsidP="009547E7">
      <w:pPr>
        <w:spacing w:line="360" w:lineRule="auto"/>
        <w:ind w:firstLine="420"/>
        <w:rPr>
          <w:rFonts w:ascii="宋体" w:hAnsi="宋体"/>
          <w:szCs w:val="21"/>
        </w:rPr>
      </w:pPr>
      <w:r w:rsidRPr="001751C3">
        <w:rPr>
          <w:rFonts w:ascii="宋体" w:hAnsi="宋体" w:hint="eastAsia"/>
          <w:szCs w:val="21"/>
        </w:rPr>
        <w:t>23.1评标委员会</w:t>
      </w:r>
    </w:p>
    <w:p w14:paraId="106DEEFF" w14:textId="77777777" w:rsidR="007C4CDE" w:rsidRPr="001751C3" w:rsidRDefault="007C4CDE" w:rsidP="009547E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4766940"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DB0BA6E" w14:textId="77777777" w:rsidR="007C4CDE" w:rsidRPr="001751C3" w:rsidRDefault="007C4CDE" w:rsidP="009547E7">
      <w:pPr>
        <w:spacing w:line="360" w:lineRule="auto"/>
        <w:ind w:left="420" w:firstLine="420"/>
        <w:rPr>
          <w:rFonts w:ascii="宋体" w:hAnsi="宋体" w:cs="Times New Roman"/>
          <w:szCs w:val="21"/>
        </w:rPr>
      </w:pPr>
    </w:p>
    <w:p w14:paraId="6FECE34D"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DD8FCE7"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86B148B"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EFFDE40"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8FE4193"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D2675DA"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783F0AF"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BB51DCD"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E450C1A"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9EE17FD"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E1B16E2"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049AB00"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532031C" w14:textId="77777777" w:rsidR="007C4CDE" w:rsidRPr="001751C3" w:rsidRDefault="007C4CDE" w:rsidP="009547E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AADF00F" w14:textId="77777777" w:rsidR="007C4CDE" w:rsidRPr="001751C3" w:rsidRDefault="007C4CDE" w:rsidP="009547E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DDF53B4"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6B9AFB93"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3B238C7" w14:textId="77777777" w:rsidR="007C4CDE" w:rsidRPr="001751C3" w:rsidRDefault="007C4CDE" w:rsidP="009547E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5739063B"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1B0DA67"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8B77A82"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1E3A5F0"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561EACA"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87911EF"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7B1F3C3"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0E155EF"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FAA805A"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B0ABDF5"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62641DD"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4B97774" w14:textId="77777777" w:rsidR="007C4CDE" w:rsidRPr="001751C3" w:rsidRDefault="007C4CDE" w:rsidP="007C4CD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A287182" w14:textId="77777777" w:rsidR="007C4CDE" w:rsidRPr="001751C3" w:rsidRDefault="007C4CDE" w:rsidP="007C4CD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C97764C" w14:textId="77777777" w:rsidR="007C4CDE" w:rsidRPr="001751C3" w:rsidRDefault="007C4CDE" w:rsidP="007C4CD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9A214EE"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A09C7B3" w14:textId="77777777" w:rsidR="007C4CDE" w:rsidRPr="001751C3" w:rsidRDefault="007C4CDE" w:rsidP="009547E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43F04AF"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0A35B34"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5EECB7C"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5501159C"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5A6D90A"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CE12688"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348FF757"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2108678"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F037679"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2E4C15E"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CDB22F0"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DD851B0"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EC2BA8E"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F7BCFE6"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BE37D34"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146F4C8"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A295BAD" w14:textId="77777777" w:rsidR="007C4CDE" w:rsidRPr="001751C3" w:rsidRDefault="007C4CDE" w:rsidP="009547E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FAEA61B"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A2744BC"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F849B90"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D50D727"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5AC61D" w14:textId="77777777" w:rsidR="007C4CDE" w:rsidRPr="001751C3" w:rsidRDefault="007C4CDE" w:rsidP="009547E7">
      <w:pPr>
        <w:spacing w:line="360" w:lineRule="auto"/>
        <w:ind w:leftChars="210" w:left="441"/>
        <w:rPr>
          <w:rFonts w:ascii="宋体" w:hAnsi="宋体" w:cs="Times New Roman"/>
          <w:szCs w:val="21"/>
        </w:rPr>
      </w:pPr>
    </w:p>
    <w:p w14:paraId="026F234D" w14:textId="77777777" w:rsidR="007C4CDE" w:rsidRPr="001751C3" w:rsidRDefault="007C4CDE" w:rsidP="009547E7">
      <w:pPr>
        <w:pStyle w:val="aa"/>
        <w:spacing w:line="360" w:lineRule="auto"/>
        <w:outlineLvl w:val="2"/>
        <w:rPr>
          <w:rFonts w:hAnsi="宋体"/>
          <w:b/>
          <w:sz w:val="21"/>
          <w:szCs w:val="21"/>
        </w:rPr>
      </w:pPr>
      <w:r w:rsidRPr="001751C3">
        <w:rPr>
          <w:rFonts w:hAnsi="宋体"/>
          <w:b/>
          <w:sz w:val="21"/>
          <w:szCs w:val="21"/>
        </w:rPr>
        <w:t>24  评标方法</w:t>
      </w:r>
    </w:p>
    <w:p w14:paraId="7CA9EF80"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E55F9FD"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63642C76"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0A84A2"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4F8F058E"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CD4F619"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0F1EAEF"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BCEA219"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12D79A9"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8A14DD7" w14:textId="77777777" w:rsidR="007C4CDE" w:rsidRPr="001751C3" w:rsidRDefault="007C4CDE" w:rsidP="009547E7">
      <w:pPr>
        <w:rPr>
          <w:rFonts w:ascii="宋体" w:hAnsi="宋体"/>
          <w:szCs w:val="21"/>
        </w:rPr>
      </w:pPr>
    </w:p>
    <w:p w14:paraId="5F341E46" w14:textId="77777777" w:rsidR="007C4CDE" w:rsidRPr="001751C3" w:rsidRDefault="007C4CDE" w:rsidP="009547E7">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6D7A564B"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94D668C" w14:textId="77777777" w:rsidR="007C4CDE" w:rsidRPr="00AB11A9" w:rsidRDefault="007C4CDE" w:rsidP="009547E7">
      <w:pPr>
        <w:spacing w:line="360" w:lineRule="auto"/>
        <w:ind w:firstLineChars="500" w:firstLine="1200"/>
        <w:rPr>
          <w:rFonts w:ascii="宋体" w:hAnsi="宋体" w:cs="Times New Roman"/>
          <w:sz w:val="24"/>
          <w:szCs w:val="24"/>
        </w:rPr>
      </w:pPr>
    </w:p>
    <w:p w14:paraId="7963C087" w14:textId="77777777" w:rsidR="007C4CDE" w:rsidRPr="00AB11A9" w:rsidRDefault="007C4CDE" w:rsidP="009547E7">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02DDF9AD" w14:textId="77777777" w:rsidR="007C4CDE" w:rsidRPr="001751C3" w:rsidRDefault="007C4CDE" w:rsidP="009547E7">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18C0146D" w14:textId="77777777" w:rsidR="007C4CDE" w:rsidRPr="001751C3" w:rsidRDefault="007C4CDE" w:rsidP="009547E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BDC6462" w14:textId="77777777" w:rsidR="007C4CDE" w:rsidRPr="001751C3" w:rsidRDefault="007C4CDE" w:rsidP="009547E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103B25B" w14:textId="77777777" w:rsidR="007C4CDE" w:rsidRPr="001751C3" w:rsidRDefault="007C4CDE" w:rsidP="009547E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5DE3416" w14:textId="77777777" w:rsidR="007C4CDE" w:rsidRPr="001751C3" w:rsidRDefault="007C4CDE" w:rsidP="009547E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2881008B"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77FE9216"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C373BAB" w14:textId="77777777" w:rsidR="007C4CDE" w:rsidRPr="001751C3" w:rsidRDefault="007C4CDE" w:rsidP="009547E7">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6DF8FBB1" w14:textId="77777777" w:rsidR="007C4CDE" w:rsidRPr="001751C3" w:rsidRDefault="007C4CDE" w:rsidP="009547E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3DC96C9" w14:textId="77777777" w:rsidR="007C4CDE" w:rsidRPr="001751C3" w:rsidRDefault="007C4CDE" w:rsidP="009547E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0915CA2" w14:textId="77777777" w:rsidR="007C4CDE" w:rsidRPr="001751C3" w:rsidRDefault="007C4CDE" w:rsidP="009547E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39B94DC" w14:textId="77777777" w:rsidR="007C4CDE" w:rsidRPr="001751C3" w:rsidRDefault="007C4CDE" w:rsidP="009547E7">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22AA85E1"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2DEC6EF"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7826929"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2109156D"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27.6按评标委员会工作要求进行评标。</w:t>
      </w:r>
    </w:p>
    <w:p w14:paraId="7487C4AC" w14:textId="77777777" w:rsidR="007C4CDE" w:rsidRPr="001751C3" w:rsidRDefault="007C4CDE" w:rsidP="009547E7">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1790DEAB"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BBAF40E"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E317DD3"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0BB4DF19"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DF7496"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B88624D"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A300C93"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05F2CC1" w14:textId="77777777" w:rsidR="007C4CDE" w:rsidRPr="00AB11A9" w:rsidRDefault="007C4CDE" w:rsidP="009547E7">
      <w:pPr>
        <w:spacing w:line="360" w:lineRule="auto"/>
        <w:rPr>
          <w:rFonts w:ascii="宋体" w:hAnsi="宋体" w:cs="Times New Roman"/>
          <w:sz w:val="24"/>
          <w:szCs w:val="24"/>
        </w:rPr>
      </w:pPr>
    </w:p>
    <w:p w14:paraId="3E44E1A6" w14:textId="77777777" w:rsidR="007C4CDE" w:rsidRPr="00AB11A9" w:rsidRDefault="007C4CDE" w:rsidP="009547E7">
      <w:pPr>
        <w:spacing w:line="360" w:lineRule="auto"/>
        <w:rPr>
          <w:rFonts w:ascii="宋体" w:hAnsi="宋体" w:cs="Times New Roman"/>
          <w:sz w:val="24"/>
          <w:szCs w:val="24"/>
        </w:rPr>
      </w:pPr>
    </w:p>
    <w:p w14:paraId="7391689B" w14:textId="77777777" w:rsidR="007C4CDE" w:rsidRPr="00AB11A9" w:rsidRDefault="007C4CDE" w:rsidP="009547E7">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2C66F134" w14:textId="77777777" w:rsidR="007C4CDE" w:rsidRPr="00AB11A9" w:rsidRDefault="007C4CDE" w:rsidP="009547E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04402B24" w14:textId="77777777" w:rsidR="007C4CDE" w:rsidRPr="001751C3" w:rsidRDefault="007C4CDE" w:rsidP="009547E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CC3AFFD" w14:textId="77777777" w:rsidR="007C4CDE" w:rsidRPr="00AB11A9" w:rsidRDefault="007C4CDE" w:rsidP="009547E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A434151"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12DBA69"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2551CE5"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642535C"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984C5EA"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5A98584"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373D4D2"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DB85B27"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48D98FF"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334076"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43CAFD4"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732445D"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E75704A"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A618BD2"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B3DAEF6"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86DEBA1" w14:textId="77777777" w:rsidR="007C4CDE" w:rsidRPr="00AB11A9" w:rsidRDefault="007C4CDE" w:rsidP="009547E7">
      <w:pPr>
        <w:ind w:leftChars="400" w:left="840"/>
        <w:rPr>
          <w:rFonts w:ascii="宋体" w:hAnsi="宋体"/>
        </w:rPr>
      </w:pPr>
    </w:p>
    <w:p w14:paraId="2BF57EA5"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4083CDD"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4B13913F" w14:textId="77777777" w:rsidR="007C4CDE" w:rsidRPr="001751C3" w:rsidRDefault="007C4CDE" w:rsidP="009547E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8B8091C"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57424E3D" w14:textId="77777777" w:rsidR="007C4CDE" w:rsidRPr="001751C3" w:rsidRDefault="007C4CDE" w:rsidP="009547E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5C0568C" w14:textId="77777777" w:rsidR="007C4CDE" w:rsidRPr="001751C3" w:rsidRDefault="007C4CDE" w:rsidP="009547E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EC51146"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49349128"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0B18680"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5817D3F"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3AE9BD3"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C9CCCF7"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466FD501"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4B4B66D2" w14:textId="77777777" w:rsidR="007C4CDE" w:rsidRPr="001751C3" w:rsidRDefault="007C4CDE" w:rsidP="009547E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6B46FDD" w14:textId="77777777" w:rsidR="007C4CDE" w:rsidRPr="001751C3" w:rsidRDefault="007C4CDE" w:rsidP="009547E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3344880" w14:textId="77777777" w:rsidR="007C4CDE" w:rsidRPr="001751C3" w:rsidRDefault="007C4CDE" w:rsidP="009547E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37CE40D3" w14:textId="77777777" w:rsidR="007C4CDE" w:rsidRDefault="007C4CDE" w:rsidP="009547E7">
      <w:pPr>
        <w:tabs>
          <w:tab w:val="left" w:pos="900"/>
        </w:tabs>
        <w:spacing w:line="360" w:lineRule="auto"/>
        <w:rPr>
          <w:rFonts w:ascii="宋体" w:hAnsi="宋体" w:cs="Times New Roman"/>
          <w:sz w:val="24"/>
          <w:szCs w:val="24"/>
        </w:rPr>
      </w:pPr>
    </w:p>
    <w:p w14:paraId="7E99AEE6" w14:textId="77777777" w:rsidR="007C4CDE" w:rsidRDefault="007C4CDE" w:rsidP="009547E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8D79BFF" w14:textId="77777777" w:rsidR="007C4CDE" w:rsidRPr="001751C3" w:rsidRDefault="007C4CDE" w:rsidP="009547E7">
      <w:pPr>
        <w:spacing w:line="360" w:lineRule="auto"/>
        <w:jc w:val="center"/>
        <w:rPr>
          <w:rFonts w:ascii="宋体" w:hAnsi="宋体"/>
          <w:b/>
          <w:bCs/>
          <w:szCs w:val="21"/>
        </w:rPr>
      </w:pPr>
      <w:r w:rsidRPr="001751C3">
        <w:rPr>
          <w:rFonts w:ascii="宋体" w:hAnsi="宋体" w:hint="eastAsia"/>
          <w:b/>
          <w:bCs/>
          <w:szCs w:val="21"/>
        </w:rPr>
        <w:t>货物采购国内贸易合同</w:t>
      </w:r>
    </w:p>
    <w:p w14:paraId="32887BF3" w14:textId="77777777" w:rsidR="007C4CDE" w:rsidRPr="001751C3" w:rsidRDefault="007C4CDE" w:rsidP="009547E7">
      <w:pPr>
        <w:spacing w:line="360" w:lineRule="auto"/>
        <w:rPr>
          <w:rFonts w:ascii="宋体" w:hAnsi="宋体"/>
          <w:b/>
          <w:bCs/>
          <w:szCs w:val="21"/>
        </w:rPr>
      </w:pPr>
      <w:r w:rsidRPr="001751C3">
        <w:rPr>
          <w:rFonts w:ascii="宋体" w:hAnsi="宋体" w:hint="eastAsia"/>
          <w:b/>
          <w:bCs/>
          <w:szCs w:val="21"/>
        </w:rPr>
        <w:t xml:space="preserve">                                             合同编号：</w:t>
      </w:r>
    </w:p>
    <w:p w14:paraId="3907EBD9" w14:textId="77777777" w:rsidR="007C4CDE" w:rsidRPr="001751C3" w:rsidRDefault="007C4CDE" w:rsidP="009547E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FEFC41C" w14:textId="77777777" w:rsidR="007C4CDE" w:rsidRPr="001751C3" w:rsidRDefault="007C4CDE" w:rsidP="009547E7">
      <w:pPr>
        <w:spacing w:line="360" w:lineRule="auto"/>
        <w:rPr>
          <w:rFonts w:ascii="宋体" w:hAnsi="宋体"/>
          <w:b/>
          <w:bCs/>
          <w:szCs w:val="21"/>
        </w:rPr>
      </w:pPr>
      <w:r w:rsidRPr="001751C3">
        <w:rPr>
          <w:rFonts w:ascii="宋体" w:hAnsi="宋体" w:hint="eastAsia"/>
          <w:b/>
          <w:bCs/>
          <w:szCs w:val="21"/>
        </w:rPr>
        <w:t>乙方：</w:t>
      </w:r>
    </w:p>
    <w:p w14:paraId="2C437609" w14:textId="77777777" w:rsidR="007C4CDE" w:rsidRPr="001751C3" w:rsidRDefault="007C4CDE" w:rsidP="009547E7">
      <w:pPr>
        <w:spacing w:line="360" w:lineRule="auto"/>
        <w:rPr>
          <w:rFonts w:ascii="宋体" w:hAnsi="宋体"/>
          <w:b/>
          <w:bCs/>
          <w:szCs w:val="21"/>
        </w:rPr>
      </w:pPr>
    </w:p>
    <w:p w14:paraId="33140785"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甲方联系人：姓名：           电话：           手机：</w:t>
      </w:r>
    </w:p>
    <w:p w14:paraId="22714166"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DE6B5DA"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邮政编码：</w:t>
      </w:r>
    </w:p>
    <w:p w14:paraId="46DB5731"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乙方联系人：姓名：           电话：           手机：</w:t>
      </w:r>
    </w:p>
    <w:p w14:paraId="67ACDB53"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地址：</w:t>
      </w:r>
    </w:p>
    <w:p w14:paraId="6D66E7E6" w14:textId="77777777" w:rsidR="007C4CDE" w:rsidRPr="001751C3" w:rsidRDefault="007C4CDE" w:rsidP="009547E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FDB6036" w14:textId="77777777" w:rsidR="007C4CDE" w:rsidRPr="001751C3" w:rsidRDefault="007C4CDE" w:rsidP="009547E7">
      <w:pPr>
        <w:spacing w:line="360" w:lineRule="auto"/>
        <w:rPr>
          <w:rFonts w:ascii="宋体" w:hAnsi="宋体"/>
          <w:b/>
          <w:bCs/>
          <w:szCs w:val="21"/>
        </w:rPr>
      </w:pPr>
    </w:p>
    <w:p w14:paraId="3E06C29F" w14:textId="77777777" w:rsidR="007C4CDE" w:rsidRPr="001751C3" w:rsidRDefault="007C4CDE" w:rsidP="009547E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46520C9"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C4CDE" w:rsidRPr="001751C3" w14:paraId="1EF15FAA" w14:textId="77777777">
        <w:trPr>
          <w:jc w:val="center"/>
        </w:trPr>
        <w:tc>
          <w:tcPr>
            <w:tcW w:w="581" w:type="dxa"/>
            <w:vAlign w:val="center"/>
          </w:tcPr>
          <w:p w14:paraId="56A77C62" w14:textId="77777777" w:rsidR="007C4CDE" w:rsidRPr="001751C3" w:rsidRDefault="007C4CDE" w:rsidP="009547E7">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725BB2BC" w14:textId="77777777" w:rsidR="007C4CDE" w:rsidRPr="001751C3" w:rsidRDefault="007C4CDE" w:rsidP="009547E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2E4CF28"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货物</w:t>
            </w:r>
          </w:p>
          <w:p w14:paraId="5EEC0AEB"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06BCDF6"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2C9221E"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92ECB3D"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337C40A"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D68AE84"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总价</w:t>
            </w:r>
          </w:p>
          <w:p w14:paraId="73FBD398"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(元)</w:t>
            </w:r>
          </w:p>
        </w:tc>
      </w:tr>
      <w:tr w:rsidR="007C4CDE" w:rsidRPr="001751C3" w14:paraId="5F0B5878" w14:textId="77777777">
        <w:trPr>
          <w:trHeight w:val="562"/>
          <w:jc w:val="center"/>
        </w:trPr>
        <w:tc>
          <w:tcPr>
            <w:tcW w:w="581" w:type="dxa"/>
            <w:vAlign w:val="center"/>
          </w:tcPr>
          <w:p w14:paraId="2CEFB089" w14:textId="77777777" w:rsidR="007C4CDE" w:rsidRPr="001751C3" w:rsidRDefault="007C4CDE" w:rsidP="009547E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2543EF5" w14:textId="77777777" w:rsidR="007C4CDE" w:rsidRPr="001751C3" w:rsidRDefault="007C4CDE" w:rsidP="009547E7">
            <w:pPr>
              <w:spacing w:line="360" w:lineRule="auto"/>
              <w:rPr>
                <w:rFonts w:ascii="宋体" w:hAnsi="宋体"/>
                <w:bCs/>
                <w:szCs w:val="21"/>
              </w:rPr>
            </w:pPr>
          </w:p>
        </w:tc>
        <w:tc>
          <w:tcPr>
            <w:tcW w:w="1857" w:type="dxa"/>
          </w:tcPr>
          <w:p w14:paraId="74FFDF8B" w14:textId="77777777" w:rsidR="007C4CDE" w:rsidRPr="001751C3" w:rsidRDefault="007C4CDE" w:rsidP="009547E7">
            <w:pPr>
              <w:spacing w:line="360" w:lineRule="auto"/>
              <w:jc w:val="center"/>
              <w:rPr>
                <w:rFonts w:ascii="宋体" w:hAnsi="宋体"/>
                <w:bCs/>
                <w:color w:val="0000FF"/>
                <w:szCs w:val="21"/>
              </w:rPr>
            </w:pPr>
          </w:p>
        </w:tc>
        <w:tc>
          <w:tcPr>
            <w:tcW w:w="1620" w:type="dxa"/>
          </w:tcPr>
          <w:p w14:paraId="172FCD97" w14:textId="77777777" w:rsidR="007C4CDE" w:rsidRPr="001751C3" w:rsidRDefault="007C4CDE" w:rsidP="009547E7">
            <w:pPr>
              <w:spacing w:line="360" w:lineRule="auto"/>
              <w:rPr>
                <w:rFonts w:ascii="宋体" w:hAnsi="宋体"/>
                <w:bCs/>
                <w:szCs w:val="21"/>
              </w:rPr>
            </w:pPr>
          </w:p>
        </w:tc>
        <w:tc>
          <w:tcPr>
            <w:tcW w:w="720" w:type="dxa"/>
          </w:tcPr>
          <w:p w14:paraId="1FEEC83D" w14:textId="77777777" w:rsidR="007C4CDE" w:rsidRPr="001751C3" w:rsidRDefault="007C4CDE" w:rsidP="009547E7">
            <w:pPr>
              <w:spacing w:line="360" w:lineRule="auto"/>
              <w:rPr>
                <w:rFonts w:ascii="宋体" w:hAnsi="宋体"/>
                <w:bCs/>
                <w:szCs w:val="21"/>
              </w:rPr>
            </w:pPr>
          </w:p>
        </w:tc>
        <w:tc>
          <w:tcPr>
            <w:tcW w:w="720" w:type="dxa"/>
          </w:tcPr>
          <w:p w14:paraId="26849059" w14:textId="77777777" w:rsidR="007C4CDE" w:rsidRPr="001751C3" w:rsidRDefault="007C4CDE" w:rsidP="009547E7">
            <w:pPr>
              <w:spacing w:line="360" w:lineRule="auto"/>
              <w:rPr>
                <w:rFonts w:ascii="宋体" w:hAnsi="宋体"/>
                <w:bCs/>
                <w:szCs w:val="21"/>
              </w:rPr>
            </w:pPr>
          </w:p>
        </w:tc>
        <w:tc>
          <w:tcPr>
            <w:tcW w:w="1137" w:type="dxa"/>
          </w:tcPr>
          <w:p w14:paraId="46A2650C" w14:textId="77777777" w:rsidR="007C4CDE" w:rsidRPr="001751C3" w:rsidRDefault="007C4CDE" w:rsidP="009547E7">
            <w:pPr>
              <w:spacing w:line="360" w:lineRule="auto"/>
              <w:rPr>
                <w:rFonts w:ascii="宋体" w:hAnsi="宋体"/>
                <w:bCs/>
                <w:szCs w:val="21"/>
              </w:rPr>
            </w:pPr>
          </w:p>
        </w:tc>
      </w:tr>
    </w:tbl>
    <w:p w14:paraId="514DEF00"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5D6B30F"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08A01B0C"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13A519D"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55994A1" w14:textId="77777777" w:rsidR="007C4CDE" w:rsidRPr="001751C3" w:rsidRDefault="007C4CDE" w:rsidP="009547E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8A7BEDA" w14:textId="77777777" w:rsidR="007C4CDE" w:rsidRPr="001751C3" w:rsidRDefault="007C4CDE" w:rsidP="009547E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65198C8" w14:textId="77777777" w:rsidR="007C4CDE" w:rsidRPr="001751C3" w:rsidRDefault="007C4CDE" w:rsidP="009547E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35F223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3B1B2D0" w14:textId="77777777" w:rsidR="007C4CDE" w:rsidRPr="001751C3" w:rsidRDefault="007C4CDE" w:rsidP="009547E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325ACED" w14:textId="77777777" w:rsidR="007C4CDE" w:rsidRPr="001751C3" w:rsidRDefault="007C4CDE" w:rsidP="009547E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767F85C"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AAFA95B"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1．交货日期和地点</w:t>
      </w:r>
    </w:p>
    <w:p w14:paraId="3000C9EC" w14:textId="77777777" w:rsidR="007C4CDE" w:rsidRPr="001751C3" w:rsidRDefault="007C4CDE" w:rsidP="009547E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94F2F9D"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DE25B72" w14:textId="77777777" w:rsidR="007C4CDE" w:rsidRPr="001751C3" w:rsidRDefault="007C4CDE" w:rsidP="009547E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FDB1435"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2A30F65"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4925CDF"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E01C647"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52087E2"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C09A6C4"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294F99DA"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DCE0234"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过程中不受锈蚀、损坏或灭失。 </w:t>
      </w:r>
    </w:p>
    <w:p w14:paraId="13378612"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41F19B5"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82A254C" w14:textId="77777777" w:rsidR="007C4CDE" w:rsidRPr="001751C3" w:rsidRDefault="007C4CDE" w:rsidP="009547E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3E5A7B5"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C5F8F16"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9013202"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DE849AC"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35F283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497CDC8"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EBE43C7"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43B0622" w14:textId="77777777" w:rsidR="007C4CDE" w:rsidRPr="001751C3" w:rsidRDefault="007C4CDE" w:rsidP="009547E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766FBDB"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4D8A833" w14:textId="77777777" w:rsidR="007C4CDE" w:rsidRPr="001751C3" w:rsidRDefault="007C4CDE" w:rsidP="009547E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6B96360"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1263238" w14:textId="77777777" w:rsidR="007C4CDE" w:rsidRPr="001751C3" w:rsidRDefault="007C4CDE" w:rsidP="009547E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16147BD" w14:textId="77777777" w:rsidR="007C4CDE" w:rsidRPr="001751C3" w:rsidRDefault="007C4CDE" w:rsidP="009547E7">
      <w:pPr>
        <w:spacing w:line="360" w:lineRule="auto"/>
        <w:ind w:leftChars="228" w:left="529" w:hangingChars="24" w:hanging="50"/>
        <w:outlineLvl w:val="0"/>
        <w:rPr>
          <w:rFonts w:ascii="宋体" w:hAnsi="宋体"/>
          <w:bCs/>
          <w:szCs w:val="21"/>
        </w:rPr>
      </w:pPr>
    </w:p>
    <w:p w14:paraId="1C09FCBF" w14:textId="77777777" w:rsidR="007C4CDE" w:rsidRPr="001751C3" w:rsidRDefault="007C4CDE" w:rsidP="009547E7">
      <w:pPr>
        <w:spacing w:line="360" w:lineRule="auto"/>
        <w:ind w:leftChars="228" w:left="529" w:hangingChars="24" w:hanging="50"/>
        <w:outlineLvl w:val="0"/>
        <w:rPr>
          <w:rFonts w:ascii="宋体" w:hAnsi="宋体"/>
          <w:bCs/>
          <w:szCs w:val="21"/>
        </w:rPr>
      </w:pPr>
    </w:p>
    <w:p w14:paraId="4631F21E" w14:textId="77777777" w:rsidR="007C4CDE" w:rsidRPr="001751C3" w:rsidRDefault="007C4CDE" w:rsidP="009547E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52254B9" w14:textId="77777777" w:rsidR="007C4CDE" w:rsidRPr="001751C3" w:rsidRDefault="007C4CDE" w:rsidP="009547E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118FF4C" w14:textId="77777777" w:rsidR="007C4CDE" w:rsidRPr="001751C3" w:rsidRDefault="007C4CDE" w:rsidP="009547E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706C208" w14:textId="77777777" w:rsidR="007C4CDE" w:rsidRPr="001751C3" w:rsidRDefault="007C4CDE" w:rsidP="009547E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294E61F5" w14:textId="77777777" w:rsidR="007C4CDE" w:rsidRPr="001751C3" w:rsidRDefault="007C4CDE" w:rsidP="009547E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F10BE8F" w14:textId="77777777" w:rsidR="007C4CDE" w:rsidRPr="001751C3" w:rsidRDefault="007C4CDE" w:rsidP="009547E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06B4387" w14:textId="77777777" w:rsidR="007C4CDE" w:rsidRPr="001751C3" w:rsidRDefault="007C4CDE" w:rsidP="009547E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E0A41C6" w14:textId="77777777" w:rsidR="007C4CDE" w:rsidRPr="001751C3" w:rsidRDefault="007C4CDE" w:rsidP="009547E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8A1774"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EB2B044" w14:textId="77777777" w:rsidR="007C4CDE" w:rsidRPr="001751C3" w:rsidRDefault="007C4CDE" w:rsidP="009547E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821113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79F7123" w14:textId="77777777" w:rsidR="007C4CDE" w:rsidRPr="001751C3" w:rsidRDefault="007C4CDE" w:rsidP="009547E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AC3F79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AFF7989" w14:textId="77777777" w:rsidR="007C4CDE" w:rsidRPr="001751C3" w:rsidRDefault="007C4CDE" w:rsidP="009547E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5E65064" w14:textId="77777777" w:rsidR="007C4CDE" w:rsidRPr="001751C3" w:rsidRDefault="007C4CDE" w:rsidP="009547E7">
      <w:pPr>
        <w:tabs>
          <w:tab w:val="left" w:pos="-1080"/>
        </w:tabs>
        <w:spacing w:line="360" w:lineRule="auto"/>
        <w:rPr>
          <w:rFonts w:ascii="宋体" w:hAnsi="宋体"/>
          <w:bCs/>
          <w:szCs w:val="21"/>
        </w:rPr>
      </w:pPr>
      <w:r w:rsidRPr="001751C3">
        <w:rPr>
          <w:rFonts w:ascii="宋体" w:hAnsi="宋体" w:hint="eastAsia"/>
          <w:bCs/>
          <w:szCs w:val="21"/>
        </w:rPr>
        <w:t>的5%违约金。</w:t>
      </w:r>
    </w:p>
    <w:p w14:paraId="0FA6DB15"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F2F6470"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82CCBD2"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993F46E"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C150232" w14:textId="77777777" w:rsidR="007C4CDE" w:rsidRPr="001751C3" w:rsidRDefault="007C4CDE" w:rsidP="009547E7">
      <w:pPr>
        <w:pStyle w:val="af"/>
        <w:spacing w:line="360" w:lineRule="auto"/>
        <w:ind w:firstLineChars="200" w:firstLine="422"/>
        <w:rPr>
          <w:rFonts w:hAnsi="宋体"/>
          <w:b/>
          <w:bCs/>
        </w:rPr>
      </w:pPr>
      <w:r w:rsidRPr="001751C3">
        <w:rPr>
          <w:rFonts w:hAnsi="宋体" w:hint="eastAsia"/>
          <w:b/>
          <w:bCs/>
        </w:rPr>
        <w:t xml:space="preserve">八、权利瑕疵担保 </w:t>
      </w:r>
    </w:p>
    <w:p w14:paraId="6D01F0A8" w14:textId="77777777" w:rsidR="007C4CDE" w:rsidRPr="001751C3" w:rsidRDefault="007C4CDE" w:rsidP="009547E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E7A5B95" w14:textId="77777777" w:rsidR="007C4CDE" w:rsidRPr="001751C3" w:rsidRDefault="007C4CDE" w:rsidP="009547E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7185B64" w14:textId="77777777" w:rsidR="007C4CDE" w:rsidRPr="001751C3" w:rsidRDefault="007C4CDE" w:rsidP="009547E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C76D356" w14:textId="77777777" w:rsidR="007C4CDE" w:rsidRPr="001751C3" w:rsidRDefault="007C4CDE" w:rsidP="009547E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35965313" w14:textId="77777777" w:rsidR="007C4CDE" w:rsidRPr="001751C3" w:rsidRDefault="007C4CDE" w:rsidP="009547E7">
      <w:pPr>
        <w:pStyle w:val="af"/>
        <w:spacing w:line="360" w:lineRule="auto"/>
        <w:ind w:firstLineChars="200" w:firstLine="422"/>
        <w:rPr>
          <w:rFonts w:hAnsi="宋体"/>
          <w:b/>
          <w:bCs/>
        </w:rPr>
      </w:pPr>
      <w:r w:rsidRPr="001751C3">
        <w:rPr>
          <w:rFonts w:hAnsi="宋体" w:hint="eastAsia"/>
          <w:b/>
          <w:bCs/>
        </w:rPr>
        <w:t xml:space="preserve">九、风险承担 </w:t>
      </w:r>
    </w:p>
    <w:p w14:paraId="62FDC8A8" w14:textId="77777777" w:rsidR="007C4CDE" w:rsidRPr="001751C3" w:rsidRDefault="007C4CDE" w:rsidP="009547E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D07BD2F" w14:textId="77777777" w:rsidR="007C4CDE" w:rsidRPr="001751C3" w:rsidRDefault="007C4CDE" w:rsidP="009547E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F179FB" w14:textId="77777777" w:rsidR="007C4CDE" w:rsidRPr="001751C3" w:rsidRDefault="007C4CDE" w:rsidP="009547E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6E17E16" w14:textId="77777777" w:rsidR="007C4CDE" w:rsidRPr="001751C3" w:rsidRDefault="007C4CDE" w:rsidP="009547E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3AEB4B0" w14:textId="77777777" w:rsidR="007C4CDE" w:rsidRPr="001751C3" w:rsidRDefault="007C4CDE" w:rsidP="009547E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0567B3C" w14:textId="77777777" w:rsidR="007C4CDE" w:rsidRPr="001751C3" w:rsidRDefault="007C4CDE" w:rsidP="009547E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0C28897" w14:textId="77777777" w:rsidR="007C4CDE" w:rsidRPr="001751C3" w:rsidRDefault="007C4CDE" w:rsidP="009547E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1FEA986" w14:textId="77777777" w:rsidR="007C4CDE" w:rsidRPr="001751C3" w:rsidRDefault="007C4CDE" w:rsidP="009547E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1BA5B03" w14:textId="77777777" w:rsidR="007C4CDE" w:rsidRPr="001751C3" w:rsidRDefault="007C4CDE" w:rsidP="009547E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5426585" w14:textId="77777777" w:rsidR="007C4CDE" w:rsidRPr="001751C3" w:rsidRDefault="007C4CDE" w:rsidP="009547E7">
      <w:pPr>
        <w:spacing w:line="360" w:lineRule="auto"/>
        <w:ind w:leftChars="343" w:left="720" w:firstLineChars="294" w:firstLine="617"/>
        <w:rPr>
          <w:rFonts w:ascii="宋体" w:hAnsi="宋体"/>
          <w:bCs/>
          <w:szCs w:val="21"/>
        </w:rPr>
      </w:pPr>
    </w:p>
    <w:p w14:paraId="1F3D7A95" w14:textId="77777777" w:rsidR="007C4CDE" w:rsidRPr="001751C3" w:rsidRDefault="007C4CDE" w:rsidP="009547E7">
      <w:pPr>
        <w:spacing w:line="360" w:lineRule="auto"/>
        <w:ind w:firstLineChars="150" w:firstLine="315"/>
        <w:rPr>
          <w:rFonts w:ascii="宋体" w:hAnsi="宋体"/>
          <w:bCs/>
          <w:szCs w:val="21"/>
        </w:rPr>
      </w:pPr>
    </w:p>
    <w:p w14:paraId="149462C0" w14:textId="77777777" w:rsidR="007C4CDE" w:rsidRPr="001751C3" w:rsidRDefault="007C4CDE" w:rsidP="009547E7">
      <w:pPr>
        <w:spacing w:line="360" w:lineRule="auto"/>
        <w:ind w:firstLineChars="150" w:firstLine="315"/>
        <w:rPr>
          <w:rFonts w:ascii="宋体" w:hAnsi="宋体"/>
          <w:bCs/>
          <w:szCs w:val="21"/>
        </w:rPr>
      </w:pPr>
    </w:p>
    <w:p w14:paraId="1B9D1135"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3A9CD3B"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4334C5D"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057668"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F9C5FD5"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4D151F02"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w:t>
      </w:r>
    </w:p>
    <w:p w14:paraId="3E536525"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配置清单和技术参数与招投标文件一致。</w:t>
      </w:r>
    </w:p>
    <w:p w14:paraId="205C18FB" w14:textId="77777777" w:rsidR="007C4CDE" w:rsidRPr="001751C3" w:rsidRDefault="007C4CDE" w:rsidP="009547E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837152D" w14:textId="77777777" w:rsidR="007C4CDE" w:rsidRPr="001751C3" w:rsidRDefault="007C4CDE" w:rsidP="009547E7">
      <w:pPr>
        <w:tabs>
          <w:tab w:val="left" w:pos="900"/>
        </w:tabs>
        <w:spacing w:line="360" w:lineRule="auto"/>
        <w:rPr>
          <w:rFonts w:ascii="宋体" w:hAnsi="宋体" w:cs="Times New Roman"/>
          <w:szCs w:val="21"/>
        </w:rPr>
      </w:pPr>
    </w:p>
    <w:p w14:paraId="44341778" w14:textId="77777777" w:rsidR="0024026F" w:rsidRDefault="0024026F"/>
    <w:sectPr w:rsidR="0024026F" w:rsidSect="009547E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26EE" w14:textId="77777777" w:rsidR="00F827F6" w:rsidRDefault="00F827F6" w:rsidP="007C4CDE">
      <w:r>
        <w:separator/>
      </w:r>
    </w:p>
  </w:endnote>
  <w:endnote w:type="continuationSeparator" w:id="0">
    <w:p w14:paraId="007A7A99" w14:textId="77777777" w:rsidR="00F827F6" w:rsidRDefault="00F827F6" w:rsidP="007C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Content>
      <w:sdt>
        <w:sdtPr>
          <w:id w:val="1728636285"/>
          <w:docPartObj>
            <w:docPartGallery w:val="Page Numbers (Top of Page)"/>
            <w:docPartUnique/>
          </w:docPartObj>
        </w:sdtPr>
        <w:sdtContent>
          <w:p w14:paraId="0004B897" w14:textId="77777777" w:rsidR="008513DA" w:rsidRDefault="008513D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62CE">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62CE">
              <w:rPr>
                <w:b/>
                <w:bCs/>
                <w:noProof/>
              </w:rPr>
              <w:t>63</w:t>
            </w:r>
            <w:r>
              <w:rPr>
                <w:b/>
                <w:bCs/>
                <w:sz w:val="24"/>
                <w:szCs w:val="24"/>
              </w:rPr>
              <w:fldChar w:fldCharType="end"/>
            </w:r>
          </w:p>
        </w:sdtContent>
      </w:sdt>
    </w:sdtContent>
  </w:sdt>
  <w:p w14:paraId="502A1FBE" w14:textId="77777777" w:rsidR="008513DA" w:rsidRDefault="008513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BB470" w14:textId="77777777" w:rsidR="00F827F6" w:rsidRDefault="00F827F6" w:rsidP="007C4CDE">
      <w:r>
        <w:separator/>
      </w:r>
    </w:p>
  </w:footnote>
  <w:footnote w:type="continuationSeparator" w:id="0">
    <w:p w14:paraId="1123DA63" w14:textId="77777777" w:rsidR="00F827F6" w:rsidRDefault="00F827F6" w:rsidP="007C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2718" w14:textId="77777777" w:rsidR="008513DA" w:rsidRDefault="008513D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DE"/>
    <w:rsid w:val="00007EA4"/>
    <w:rsid w:val="00034689"/>
    <w:rsid w:val="0005355B"/>
    <w:rsid w:val="0009565E"/>
    <w:rsid w:val="000D4BF7"/>
    <w:rsid w:val="000D51C8"/>
    <w:rsid w:val="000E1C17"/>
    <w:rsid w:val="00145E48"/>
    <w:rsid w:val="0016323B"/>
    <w:rsid w:val="00171E74"/>
    <w:rsid w:val="00187826"/>
    <w:rsid w:val="00190FC5"/>
    <w:rsid w:val="0024026F"/>
    <w:rsid w:val="00286CC1"/>
    <w:rsid w:val="002A7B49"/>
    <w:rsid w:val="002B6351"/>
    <w:rsid w:val="00304F42"/>
    <w:rsid w:val="00334372"/>
    <w:rsid w:val="00357EA3"/>
    <w:rsid w:val="003C1822"/>
    <w:rsid w:val="003D3559"/>
    <w:rsid w:val="004144AC"/>
    <w:rsid w:val="00416F5E"/>
    <w:rsid w:val="00450076"/>
    <w:rsid w:val="004A33D6"/>
    <w:rsid w:val="004C5435"/>
    <w:rsid w:val="00531A73"/>
    <w:rsid w:val="00535CD1"/>
    <w:rsid w:val="00542AAA"/>
    <w:rsid w:val="005809FE"/>
    <w:rsid w:val="005A30B1"/>
    <w:rsid w:val="005B3732"/>
    <w:rsid w:val="005E4495"/>
    <w:rsid w:val="006652F4"/>
    <w:rsid w:val="00696E33"/>
    <w:rsid w:val="00697F25"/>
    <w:rsid w:val="006C14B3"/>
    <w:rsid w:val="00744AB1"/>
    <w:rsid w:val="00772F25"/>
    <w:rsid w:val="007874BE"/>
    <w:rsid w:val="007A18E4"/>
    <w:rsid w:val="007A77B7"/>
    <w:rsid w:val="007C4CDE"/>
    <w:rsid w:val="007D5E5F"/>
    <w:rsid w:val="008377CB"/>
    <w:rsid w:val="008513DA"/>
    <w:rsid w:val="00883F9F"/>
    <w:rsid w:val="00905E2D"/>
    <w:rsid w:val="009547E7"/>
    <w:rsid w:val="009C566A"/>
    <w:rsid w:val="00A36568"/>
    <w:rsid w:val="00A75982"/>
    <w:rsid w:val="00AA6DC1"/>
    <w:rsid w:val="00AD6B7B"/>
    <w:rsid w:val="00AE530A"/>
    <w:rsid w:val="00B4465F"/>
    <w:rsid w:val="00C22AD8"/>
    <w:rsid w:val="00CB2576"/>
    <w:rsid w:val="00CC1AC1"/>
    <w:rsid w:val="00CC768C"/>
    <w:rsid w:val="00D15FC0"/>
    <w:rsid w:val="00D53312"/>
    <w:rsid w:val="00D86592"/>
    <w:rsid w:val="00DD7E94"/>
    <w:rsid w:val="00E62D85"/>
    <w:rsid w:val="00EB648D"/>
    <w:rsid w:val="00EC41FC"/>
    <w:rsid w:val="00EE1A6A"/>
    <w:rsid w:val="00EF62CE"/>
    <w:rsid w:val="00F271EF"/>
    <w:rsid w:val="00F6552B"/>
    <w:rsid w:val="00F77F24"/>
    <w:rsid w:val="00F827F6"/>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3A29E"/>
  <w15:chartTrackingRefBased/>
  <w15:docId w15:val="{C9D02B2F-A829-4D12-BA1A-BAE31005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C4CD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C4CD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C4CD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4CD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C4CDE"/>
    <w:rPr>
      <w:rFonts w:ascii="Calibri" w:eastAsia="宋体" w:hAnsi="Calibri" w:cs="Times New Roman"/>
      <w:b/>
      <w:bCs/>
      <w:sz w:val="32"/>
      <w:szCs w:val="32"/>
      <w:lang w:val="x-none" w:eastAsia="x-none"/>
    </w:rPr>
  </w:style>
  <w:style w:type="character" w:customStyle="1" w:styleId="4Char">
    <w:name w:val="标题 4 Char"/>
    <w:basedOn w:val="a0"/>
    <w:link w:val="4"/>
    <w:rsid w:val="007C4CDE"/>
    <w:rPr>
      <w:rFonts w:ascii="Arial" w:eastAsia="黑体" w:hAnsi="Arial" w:cs="Times New Roman"/>
      <w:b/>
      <w:bCs/>
      <w:kern w:val="0"/>
      <w:sz w:val="28"/>
      <w:szCs w:val="28"/>
      <w:lang w:val="x-none" w:eastAsia="x-none"/>
    </w:rPr>
  </w:style>
  <w:style w:type="character" w:customStyle="1" w:styleId="Char">
    <w:name w:val="页脚 Char"/>
    <w:link w:val="a3"/>
    <w:uiPriority w:val="99"/>
    <w:rsid w:val="007C4CDE"/>
    <w:rPr>
      <w:sz w:val="18"/>
      <w:szCs w:val="18"/>
    </w:rPr>
  </w:style>
  <w:style w:type="character" w:customStyle="1" w:styleId="Char0">
    <w:name w:val="标准文本 Char"/>
    <w:link w:val="a4"/>
    <w:rsid w:val="007C4CDE"/>
    <w:rPr>
      <w:rFonts w:ascii="Times New Roman" w:eastAsia="宋体" w:hAnsi="Times New Roman" w:cs="Times New Roman"/>
      <w:sz w:val="24"/>
      <w:szCs w:val="20"/>
    </w:rPr>
  </w:style>
  <w:style w:type="character" w:customStyle="1" w:styleId="Char1">
    <w:name w:val="页眉 Char"/>
    <w:link w:val="a5"/>
    <w:uiPriority w:val="99"/>
    <w:rsid w:val="007C4CDE"/>
    <w:rPr>
      <w:sz w:val="18"/>
      <w:szCs w:val="18"/>
    </w:rPr>
  </w:style>
  <w:style w:type="character" w:customStyle="1" w:styleId="Char2">
    <w:name w:val="文档结构图 Char"/>
    <w:link w:val="a6"/>
    <w:uiPriority w:val="99"/>
    <w:rsid w:val="007C4CDE"/>
    <w:rPr>
      <w:rFonts w:ascii="宋体" w:eastAsia="宋体"/>
      <w:sz w:val="18"/>
      <w:szCs w:val="18"/>
    </w:rPr>
  </w:style>
  <w:style w:type="paragraph" w:styleId="a3">
    <w:name w:val="footer"/>
    <w:basedOn w:val="a"/>
    <w:link w:val="Char"/>
    <w:uiPriority w:val="99"/>
    <w:unhideWhenUsed/>
    <w:rsid w:val="007C4CDE"/>
    <w:pPr>
      <w:tabs>
        <w:tab w:val="center" w:pos="4153"/>
        <w:tab w:val="right" w:pos="8306"/>
      </w:tabs>
      <w:snapToGrid w:val="0"/>
      <w:jc w:val="left"/>
    </w:pPr>
    <w:rPr>
      <w:sz w:val="18"/>
      <w:szCs w:val="18"/>
    </w:rPr>
  </w:style>
  <w:style w:type="character" w:customStyle="1" w:styleId="Char10">
    <w:name w:val="页脚 Char1"/>
    <w:basedOn w:val="a0"/>
    <w:uiPriority w:val="99"/>
    <w:semiHidden/>
    <w:rsid w:val="007C4CDE"/>
    <w:rPr>
      <w:sz w:val="18"/>
      <w:szCs w:val="18"/>
    </w:rPr>
  </w:style>
  <w:style w:type="paragraph" w:styleId="a6">
    <w:name w:val="Document Map"/>
    <w:basedOn w:val="a"/>
    <w:link w:val="Char2"/>
    <w:uiPriority w:val="99"/>
    <w:unhideWhenUsed/>
    <w:rsid w:val="007C4CDE"/>
    <w:rPr>
      <w:rFonts w:ascii="宋体" w:eastAsia="宋体"/>
      <w:sz w:val="18"/>
      <w:szCs w:val="18"/>
    </w:rPr>
  </w:style>
  <w:style w:type="character" w:customStyle="1" w:styleId="Char11">
    <w:name w:val="文档结构图 Char1"/>
    <w:basedOn w:val="a0"/>
    <w:uiPriority w:val="99"/>
    <w:semiHidden/>
    <w:rsid w:val="007C4CDE"/>
    <w:rPr>
      <w:rFonts w:ascii="Microsoft YaHei UI" w:eastAsia="Microsoft YaHei UI"/>
      <w:sz w:val="18"/>
      <w:szCs w:val="18"/>
    </w:rPr>
  </w:style>
  <w:style w:type="paragraph" w:styleId="a5">
    <w:name w:val="header"/>
    <w:basedOn w:val="a"/>
    <w:link w:val="Char1"/>
    <w:uiPriority w:val="99"/>
    <w:unhideWhenUsed/>
    <w:rsid w:val="007C4CD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C4CDE"/>
    <w:rPr>
      <w:sz w:val="18"/>
      <w:szCs w:val="18"/>
    </w:rPr>
  </w:style>
  <w:style w:type="paragraph" w:customStyle="1" w:styleId="a4">
    <w:name w:val="标准文本"/>
    <w:basedOn w:val="a"/>
    <w:link w:val="Char0"/>
    <w:qFormat/>
    <w:rsid w:val="007C4CD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C4CDE"/>
    <w:pPr>
      <w:shd w:val="clear" w:color="auto" w:fill="000080"/>
    </w:pPr>
    <w:rPr>
      <w:rFonts w:ascii="Tahoma" w:hAnsi="Tahoma"/>
      <w:sz w:val="24"/>
      <w:szCs w:val="24"/>
    </w:rPr>
  </w:style>
  <w:style w:type="paragraph" w:customStyle="1" w:styleId="USE3">
    <w:name w:val="USE 3"/>
    <w:basedOn w:val="a"/>
    <w:rsid w:val="007C4CD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C4CDE"/>
    <w:pPr>
      <w:ind w:firstLineChars="200" w:firstLine="420"/>
    </w:pPr>
    <w:rPr>
      <w:rFonts w:ascii="Calibri" w:eastAsia="宋体" w:hAnsi="Calibri" w:cs="Times New Roman"/>
    </w:rPr>
  </w:style>
  <w:style w:type="paragraph" w:customStyle="1" w:styleId="USE10">
    <w:name w:val="USE 1"/>
    <w:basedOn w:val="a"/>
    <w:rsid w:val="007C4CD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C4CDE"/>
    <w:pPr>
      <w:ind w:firstLineChars="200" w:firstLine="420"/>
    </w:pPr>
    <w:rPr>
      <w:rFonts w:ascii="Times New Roman" w:eastAsia="宋体" w:hAnsi="Times New Roman" w:cs="Times New Roman"/>
      <w:szCs w:val="24"/>
    </w:rPr>
  </w:style>
  <w:style w:type="paragraph" w:customStyle="1" w:styleId="USE2">
    <w:name w:val="USE 2"/>
    <w:basedOn w:val="a"/>
    <w:rsid w:val="007C4CD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C4CDE"/>
    <w:pPr>
      <w:ind w:firstLineChars="200" w:firstLine="420"/>
    </w:pPr>
    <w:rPr>
      <w:rFonts w:ascii="Calibri" w:eastAsia="宋体" w:hAnsi="Calibri" w:cs="Times New Roman"/>
    </w:rPr>
  </w:style>
  <w:style w:type="paragraph" w:customStyle="1" w:styleId="USE4">
    <w:name w:val="USE 4"/>
    <w:basedOn w:val="a"/>
    <w:rsid w:val="007C4CD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C4CD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C4CD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C4CDE"/>
    <w:rPr>
      <w:rFonts w:ascii="Calibri" w:eastAsia="宋体" w:hAnsi="Calibri" w:cs="黑体"/>
      <w:sz w:val="18"/>
      <w:szCs w:val="18"/>
    </w:rPr>
  </w:style>
  <w:style w:type="character" w:customStyle="1" w:styleId="Char4">
    <w:name w:val="批注框文本 Char"/>
    <w:basedOn w:val="a0"/>
    <w:link w:val="a7"/>
    <w:semiHidden/>
    <w:rsid w:val="007C4CDE"/>
    <w:rPr>
      <w:rFonts w:ascii="Calibri" w:eastAsia="宋体" w:hAnsi="Calibri" w:cs="黑体"/>
      <w:sz w:val="18"/>
      <w:szCs w:val="18"/>
    </w:rPr>
  </w:style>
  <w:style w:type="character" w:styleId="a8">
    <w:name w:val="Hyperlink"/>
    <w:rsid w:val="007C4CDE"/>
    <w:rPr>
      <w:color w:val="0000FF"/>
      <w:u w:val="single"/>
    </w:rPr>
  </w:style>
  <w:style w:type="paragraph" w:customStyle="1" w:styleId="25">
    <w:name w:val="样式 宋体 一号 加粗 居中 行距: 最小值 25 磅"/>
    <w:basedOn w:val="a"/>
    <w:rsid w:val="007C4CDE"/>
    <w:pPr>
      <w:spacing w:line="500" w:lineRule="atLeast"/>
      <w:jc w:val="center"/>
    </w:pPr>
    <w:rPr>
      <w:rFonts w:ascii="宋体" w:eastAsia="宋体" w:hAnsi="宋体" w:cs="宋体"/>
      <w:b/>
      <w:bCs/>
      <w:sz w:val="52"/>
      <w:szCs w:val="20"/>
    </w:rPr>
  </w:style>
  <w:style w:type="paragraph" w:styleId="a9">
    <w:name w:val="Normal (Web)"/>
    <w:basedOn w:val="a"/>
    <w:rsid w:val="007C4CD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C4CD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C4CDE"/>
    <w:rPr>
      <w:rFonts w:ascii="宋体" w:eastAsia="宋体" w:hAnsi="Times New Roman" w:cs="Times New Roman"/>
      <w:kern w:val="0"/>
      <w:sz w:val="28"/>
      <w:szCs w:val="20"/>
      <w:lang w:val="x-none" w:eastAsia="x-none"/>
    </w:rPr>
  </w:style>
  <w:style w:type="paragraph" w:styleId="ab">
    <w:name w:val="Body Text"/>
    <w:basedOn w:val="a"/>
    <w:link w:val="Char6"/>
    <w:rsid w:val="007C4CD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C4CDE"/>
    <w:rPr>
      <w:rFonts w:ascii="宋体" w:eastAsia="宋体" w:hAnsi="Times New Roman" w:cs="Times New Roman"/>
      <w:kern w:val="0"/>
      <w:sz w:val="28"/>
      <w:szCs w:val="20"/>
      <w:lang w:val="x-none" w:eastAsia="x-none"/>
    </w:rPr>
  </w:style>
  <w:style w:type="paragraph" w:styleId="ac">
    <w:name w:val="List Paragraph"/>
    <w:basedOn w:val="a"/>
    <w:qFormat/>
    <w:rsid w:val="007C4CD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C4CDE"/>
    <w:pPr>
      <w:spacing w:line="360" w:lineRule="auto"/>
    </w:pPr>
    <w:rPr>
      <w:rFonts w:ascii="宋体" w:eastAsia="宋体" w:hAnsi="宋体" w:cs="宋体"/>
      <w:szCs w:val="20"/>
    </w:rPr>
  </w:style>
  <w:style w:type="paragraph" w:styleId="10">
    <w:name w:val="index 1"/>
    <w:basedOn w:val="a"/>
    <w:next w:val="a"/>
    <w:autoRedefine/>
    <w:semiHidden/>
    <w:unhideWhenUsed/>
    <w:rsid w:val="007C4CDE"/>
    <w:rPr>
      <w:rFonts w:ascii="Calibri" w:eastAsia="宋体" w:hAnsi="Calibri" w:cs="黑体"/>
    </w:rPr>
  </w:style>
  <w:style w:type="paragraph" w:styleId="ad">
    <w:name w:val="index heading"/>
    <w:basedOn w:val="a"/>
    <w:next w:val="10"/>
    <w:semiHidden/>
    <w:rsid w:val="007C4CDE"/>
    <w:rPr>
      <w:rFonts w:ascii="Times New Roman" w:eastAsia="宋体" w:hAnsi="Times New Roman" w:cs="Times New Roman"/>
      <w:szCs w:val="20"/>
    </w:rPr>
  </w:style>
  <w:style w:type="character" w:styleId="ae">
    <w:name w:val="annotation reference"/>
    <w:semiHidden/>
    <w:rsid w:val="007C4CDE"/>
    <w:rPr>
      <w:sz w:val="21"/>
      <w:szCs w:val="21"/>
    </w:rPr>
  </w:style>
  <w:style w:type="paragraph" w:customStyle="1" w:styleId="p16">
    <w:name w:val="p16"/>
    <w:basedOn w:val="a"/>
    <w:rsid w:val="007C4CD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C4CD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C4CDE"/>
    <w:rPr>
      <w:rFonts w:ascii="宋体" w:eastAsia="宋体" w:hAnsi="Courier New" w:cs="Times New Roman"/>
      <w:szCs w:val="21"/>
      <w:lang w:val="x-none" w:eastAsia="x-none"/>
    </w:rPr>
  </w:style>
  <w:style w:type="character" w:customStyle="1" w:styleId="Char7">
    <w:name w:val="纯文本 Char"/>
    <w:basedOn w:val="a0"/>
    <w:link w:val="af"/>
    <w:rsid w:val="007C4CDE"/>
    <w:rPr>
      <w:rFonts w:ascii="宋体" w:eastAsia="宋体" w:hAnsi="Courier New" w:cs="Times New Roman"/>
      <w:szCs w:val="21"/>
      <w:lang w:val="x-none" w:eastAsia="x-none"/>
    </w:rPr>
  </w:style>
  <w:style w:type="paragraph" w:styleId="af0">
    <w:name w:val="annotation text"/>
    <w:basedOn w:val="a"/>
    <w:link w:val="Char8"/>
    <w:semiHidden/>
    <w:rsid w:val="007C4CD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C4CDE"/>
    <w:rPr>
      <w:rFonts w:ascii="Times New Roman" w:eastAsia="宋体" w:hAnsi="Times New Roman" w:cs="Times New Roman"/>
      <w:szCs w:val="24"/>
      <w:lang w:val="x-none" w:eastAsia="x-none"/>
    </w:rPr>
  </w:style>
  <w:style w:type="paragraph" w:customStyle="1" w:styleId="CharChar">
    <w:name w:val="Char Char"/>
    <w:basedOn w:val="a"/>
    <w:rsid w:val="007C4CD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A7B4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A7B4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63</Pages>
  <Words>5198</Words>
  <Characters>29634</Characters>
  <Application>Microsoft Office Word</Application>
  <DocSecurity>0</DocSecurity>
  <Lines>246</Lines>
  <Paragraphs>69</Paragraphs>
  <ScaleCrop>false</ScaleCrop>
  <Company>Microsoft</Company>
  <LinksUpToDate>false</LinksUpToDate>
  <CharactersWithSpaces>34763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2016-04-28T11:46:00Z</dcterms:created>
  <dcterms:modified xsi:type="dcterms:W3CDTF">2016-06-14T08:17:00Z</dcterms:modified>
</cp:coreProperties>
</file>