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7279C" w14:textId="77777777" w:rsidR="00D91315" w:rsidRPr="00AB11A9" w:rsidRDefault="00D91315">
      <w:pPr>
        <w:rPr>
          <w:rFonts w:ascii="宋体" w:hAnsi="宋体"/>
        </w:rPr>
      </w:pPr>
    </w:p>
    <w:p w14:paraId="4AF77818" w14:textId="77777777" w:rsidR="00D91315" w:rsidRDefault="00D91315">
      <w:pPr>
        <w:jc w:val="center"/>
        <w:rPr>
          <w:rFonts w:ascii="宋体" w:hAnsi="宋体"/>
          <w:color w:val="0000FF"/>
          <w:sz w:val="56"/>
        </w:rPr>
      </w:pPr>
      <w:r>
        <w:rPr>
          <w:rFonts w:ascii="宋体" w:hAnsi="宋体" w:hint="eastAsia"/>
          <w:color w:val="0000FF"/>
          <w:sz w:val="56"/>
        </w:rPr>
        <w:t>深圳大学</w:t>
      </w:r>
    </w:p>
    <w:p w14:paraId="12C70431" w14:textId="77777777" w:rsidR="00D91315" w:rsidRDefault="00D91315">
      <w:pPr>
        <w:jc w:val="center"/>
        <w:rPr>
          <w:rFonts w:ascii="宋体" w:hAnsi="宋体"/>
          <w:color w:val="0000FF"/>
          <w:sz w:val="56"/>
        </w:rPr>
      </w:pPr>
    </w:p>
    <w:p w14:paraId="77F88C9C" w14:textId="77777777" w:rsidR="00D91315" w:rsidRPr="00994459" w:rsidRDefault="00D91315">
      <w:pPr>
        <w:jc w:val="center"/>
        <w:rPr>
          <w:rFonts w:ascii="宋体" w:hAnsi="宋体"/>
          <w:color w:val="FF0000"/>
          <w:sz w:val="52"/>
          <w:szCs w:val="52"/>
        </w:rPr>
      </w:pPr>
      <w:r>
        <w:rPr>
          <w:rFonts w:ascii="宋体" w:hAnsi="宋体" w:hint="eastAsia"/>
          <w:color w:val="FF0000"/>
          <w:sz w:val="52"/>
          <w:szCs w:val="52"/>
        </w:rPr>
        <w:t>恒温振荡孵育器</w:t>
      </w:r>
    </w:p>
    <w:p w14:paraId="15374173" w14:textId="77777777" w:rsidR="00D91315" w:rsidRDefault="00D91315">
      <w:pPr>
        <w:jc w:val="center"/>
        <w:rPr>
          <w:rFonts w:ascii="宋体" w:hAnsi="宋体"/>
          <w:color w:val="0000FF"/>
          <w:sz w:val="52"/>
          <w:szCs w:val="52"/>
        </w:rPr>
      </w:pPr>
      <w:r w:rsidRPr="004B2F0D">
        <w:rPr>
          <w:rFonts w:ascii="宋体" w:hAnsi="宋体" w:hint="eastAsia"/>
          <w:color w:val="0000FF"/>
          <w:sz w:val="52"/>
          <w:szCs w:val="52"/>
        </w:rPr>
        <w:t>采购项目</w:t>
      </w:r>
    </w:p>
    <w:p w14:paraId="03D68729" w14:textId="77777777" w:rsidR="00D91315" w:rsidRPr="004B2F0D" w:rsidRDefault="00D91315">
      <w:pPr>
        <w:jc w:val="center"/>
        <w:rPr>
          <w:rFonts w:ascii="宋体" w:hAnsi="宋体"/>
          <w:color w:val="0000FF"/>
          <w:sz w:val="52"/>
          <w:szCs w:val="52"/>
        </w:rPr>
      </w:pPr>
    </w:p>
    <w:p w14:paraId="580BF414" w14:textId="77777777" w:rsidR="00D91315" w:rsidRPr="00AB11A9" w:rsidRDefault="00D91315">
      <w:pPr>
        <w:jc w:val="center"/>
        <w:rPr>
          <w:rFonts w:ascii="宋体" w:hAnsi="宋体"/>
          <w:b/>
          <w:color w:val="000000"/>
          <w:sz w:val="90"/>
        </w:rPr>
      </w:pPr>
      <w:r w:rsidRPr="00AB11A9">
        <w:rPr>
          <w:rFonts w:ascii="宋体" w:hAnsi="宋体" w:hint="eastAsia"/>
          <w:b/>
          <w:color w:val="000000"/>
          <w:sz w:val="90"/>
        </w:rPr>
        <w:t>招 标 文 件</w:t>
      </w:r>
    </w:p>
    <w:p w14:paraId="5D9F8858" w14:textId="77777777" w:rsidR="00D91315" w:rsidRPr="00AB11A9" w:rsidRDefault="00D9131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SZUCG20170517EQ</w:t>
      </w:r>
      <w:r w:rsidRPr="00AB11A9">
        <w:rPr>
          <w:rFonts w:ascii="宋体" w:hAnsi="宋体" w:hint="eastAsia"/>
          <w:color w:val="000000"/>
          <w:sz w:val="30"/>
        </w:rPr>
        <w:t>）</w:t>
      </w:r>
    </w:p>
    <w:p w14:paraId="4C3E7315" w14:textId="77777777" w:rsidR="00D91315" w:rsidRPr="00823602" w:rsidRDefault="00D91315">
      <w:pPr>
        <w:jc w:val="center"/>
        <w:rPr>
          <w:rFonts w:ascii="宋体" w:hAnsi="宋体"/>
          <w:color w:val="000000"/>
          <w:sz w:val="90"/>
        </w:rPr>
      </w:pPr>
    </w:p>
    <w:p w14:paraId="12D1C1AD" w14:textId="77777777" w:rsidR="00D91315" w:rsidRPr="00AB11A9" w:rsidRDefault="00D91315">
      <w:pPr>
        <w:jc w:val="center"/>
        <w:rPr>
          <w:rFonts w:ascii="宋体" w:hAnsi="宋体"/>
          <w:color w:val="000000"/>
          <w:sz w:val="90"/>
        </w:rPr>
      </w:pPr>
    </w:p>
    <w:p w14:paraId="13FFC38C" w14:textId="77777777" w:rsidR="00D91315" w:rsidRPr="000E3760" w:rsidRDefault="00D91315">
      <w:pPr>
        <w:jc w:val="center"/>
        <w:rPr>
          <w:rFonts w:ascii="宋体" w:hAnsi="宋体"/>
          <w:color w:val="000000"/>
          <w:sz w:val="90"/>
        </w:rPr>
      </w:pPr>
    </w:p>
    <w:p w14:paraId="55FD8017" w14:textId="77777777" w:rsidR="00D91315" w:rsidRPr="00AB11A9" w:rsidRDefault="00D91315">
      <w:pPr>
        <w:jc w:val="center"/>
        <w:rPr>
          <w:rFonts w:ascii="宋体" w:hAnsi="宋体"/>
          <w:color w:val="000000"/>
          <w:sz w:val="30"/>
        </w:rPr>
      </w:pPr>
      <w:r w:rsidRPr="00AB11A9">
        <w:rPr>
          <w:rFonts w:ascii="宋体" w:hAnsi="宋体" w:hint="eastAsia"/>
          <w:color w:val="000000"/>
          <w:sz w:val="30"/>
        </w:rPr>
        <w:t>深圳大学招投标管理中心</w:t>
      </w:r>
    </w:p>
    <w:p w14:paraId="7927CEF7" w14:textId="77777777" w:rsidR="00D91315" w:rsidRPr="00AB11A9" w:rsidRDefault="00D91315">
      <w:pPr>
        <w:jc w:val="center"/>
        <w:rPr>
          <w:rFonts w:ascii="宋体" w:hAnsi="宋体"/>
          <w:color w:val="000000"/>
          <w:sz w:val="30"/>
        </w:rPr>
      </w:pPr>
      <w:r>
        <w:rPr>
          <w:rFonts w:ascii="宋体" w:hAnsi="宋体" w:hint="eastAsia"/>
          <w:color w:val="FF0000"/>
          <w:sz w:val="30"/>
        </w:rPr>
        <w:t>二零一七年十二月</w:t>
      </w:r>
    </w:p>
    <w:p w14:paraId="073BC70E" w14:textId="77777777" w:rsidR="00D91315" w:rsidRPr="00AB11A9" w:rsidRDefault="00D91315">
      <w:pPr>
        <w:jc w:val="center"/>
        <w:rPr>
          <w:rFonts w:ascii="宋体" w:hAnsi="宋体"/>
          <w:color w:val="000000"/>
          <w:sz w:val="30"/>
        </w:rPr>
      </w:pPr>
    </w:p>
    <w:p w14:paraId="1B50182A" w14:textId="77777777" w:rsidR="00D91315" w:rsidRDefault="00D91315">
      <w:pPr>
        <w:jc w:val="center"/>
        <w:rPr>
          <w:rFonts w:ascii="宋体" w:hAnsi="宋体"/>
          <w:color w:val="000000"/>
          <w:sz w:val="30"/>
        </w:rPr>
      </w:pPr>
    </w:p>
    <w:p w14:paraId="6ABBBFF3" w14:textId="77777777" w:rsidR="00D91315" w:rsidRPr="00AB11A9" w:rsidRDefault="00D91315">
      <w:pPr>
        <w:jc w:val="center"/>
        <w:rPr>
          <w:rFonts w:ascii="宋体" w:hAnsi="宋体"/>
          <w:color w:val="000000"/>
          <w:sz w:val="30"/>
        </w:rPr>
      </w:pPr>
    </w:p>
    <w:p w14:paraId="3FBFAC10" w14:textId="77777777" w:rsidR="00D91315" w:rsidRPr="00D06C94" w:rsidRDefault="00D9131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738B309" w14:textId="77777777" w:rsidR="00D91315" w:rsidRPr="00AB11A9" w:rsidRDefault="00D9131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5393637" w14:textId="77777777" w:rsidR="00D91315" w:rsidRPr="00AB11A9" w:rsidRDefault="00D91315" w:rsidP="0034169C">
      <w:pPr>
        <w:widowControl/>
        <w:jc w:val="left"/>
        <w:rPr>
          <w:rFonts w:ascii="宋体" w:hAnsi="宋体"/>
          <w:color w:val="000000"/>
          <w:sz w:val="24"/>
          <w:szCs w:val="24"/>
        </w:rPr>
      </w:pPr>
    </w:p>
    <w:p w14:paraId="4EE19C91"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040568B"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F44F39A"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342445F"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045B9DD"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DF84CD2" w14:textId="77777777" w:rsidR="00D91315" w:rsidRPr="00AB11A9" w:rsidRDefault="00D91315" w:rsidP="0034169C">
      <w:pPr>
        <w:widowControl/>
        <w:jc w:val="left"/>
        <w:rPr>
          <w:rFonts w:ascii="宋体" w:hAnsi="宋体"/>
          <w:color w:val="000000"/>
          <w:sz w:val="24"/>
          <w:szCs w:val="24"/>
        </w:rPr>
      </w:pPr>
    </w:p>
    <w:p w14:paraId="79A7DFBD" w14:textId="77777777" w:rsidR="00D91315" w:rsidRPr="00AB11A9" w:rsidRDefault="00D9131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83F527E" w14:textId="77777777" w:rsidR="00D91315" w:rsidRPr="00AB11A9" w:rsidRDefault="00D91315" w:rsidP="0034169C">
      <w:pPr>
        <w:widowControl/>
        <w:jc w:val="left"/>
        <w:rPr>
          <w:rFonts w:ascii="宋体" w:hAnsi="宋体"/>
          <w:color w:val="000000"/>
          <w:sz w:val="24"/>
          <w:szCs w:val="24"/>
        </w:rPr>
      </w:pPr>
    </w:p>
    <w:p w14:paraId="704C76ED"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07B430E"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3C84BB9"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60DD7AA"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C177E56"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C565A18"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7CB350B"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9BEB72C" w14:textId="77777777" w:rsidR="00D91315" w:rsidRPr="00AB11A9" w:rsidRDefault="00D9131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485D418" w14:textId="77777777" w:rsidR="00D91315" w:rsidRPr="00AB11A9" w:rsidRDefault="00D91315">
      <w:pPr>
        <w:widowControl/>
        <w:jc w:val="left"/>
        <w:rPr>
          <w:rFonts w:ascii="宋体" w:hAnsi="宋体"/>
          <w:color w:val="000000"/>
          <w:sz w:val="24"/>
          <w:szCs w:val="24"/>
        </w:rPr>
      </w:pPr>
    </w:p>
    <w:p w14:paraId="7D269700" w14:textId="77777777" w:rsidR="00D91315" w:rsidRPr="00AB11A9" w:rsidRDefault="00D91315">
      <w:pPr>
        <w:widowControl/>
        <w:jc w:val="left"/>
        <w:rPr>
          <w:rFonts w:ascii="宋体" w:hAnsi="宋体"/>
          <w:color w:val="000000"/>
          <w:sz w:val="24"/>
          <w:szCs w:val="24"/>
        </w:rPr>
      </w:pPr>
    </w:p>
    <w:p w14:paraId="4C7BC59F" w14:textId="77777777" w:rsidR="00D91315" w:rsidRPr="00AB11A9" w:rsidRDefault="00D91315">
      <w:pPr>
        <w:widowControl/>
        <w:jc w:val="left"/>
        <w:rPr>
          <w:rFonts w:ascii="宋体" w:hAnsi="宋体"/>
          <w:color w:val="000000"/>
          <w:sz w:val="24"/>
          <w:szCs w:val="24"/>
        </w:rPr>
      </w:pPr>
    </w:p>
    <w:p w14:paraId="435950E2" w14:textId="77777777" w:rsidR="00D91315" w:rsidRPr="00AB11A9" w:rsidRDefault="00D91315">
      <w:pPr>
        <w:widowControl/>
        <w:jc w:val="left"/>
        <w:rPr>
          <w:rFonts w:ascii="宋体" w:hAnsi="宋体"/>
          <w:color w:val="000000"/>
          <w:sz w:val="24"/>
          <w:szCs w:val="24"/>
        </w:rPr>
      </w:pPr>
    </w:p>
    <w:p w14:paraId="5480CC10" w14:textId="77777777" w:rsidR="00D91315" w:rsidRPr="00AB11A9" w:rsidRDefault="00D91315">
      <w:pPr>
        <w:widowControl/>
        <w:jc w:val="left"/>
        <w:rPr>
          <w:rFonts w:ascii="宋体" w:hAnsi="宋体"/>
          <w:color w:val="000000"/>
          <w:sz w:val="24"/>
          <w:szCs w:val="24"/>
        </w:rPr>
      </w:pPr>
    </w:p>
    <w:p w14:paraId="6C21531B" w14:textId="77777777" w:rsidR="00D91315" w:rsidRPr="00AB11A9" w:rsidRDefault="00D91315">
      <w:pPr>
        <w:widowControl/>
        <w:jc w:val="left"/>
        <w:rPr>
          <w:rFonts w:ascii="宋体" w:hAnsi="宋体"/>
          <w:color w:val="000000"/>
          <w:sz w:val="24"/>
          <w:szCs w:val="24"/>
        </w:rPr>
      </w:pPr>
    </w:p>
    <w:p w14:paraId="557E3615" w14:textId="77777777" w:rsidR="00D91315" w:rsidRPr="00AB11A9" w:rsidRDefault="00D91315">
      <w:pPr>
        <w:widowControl/>
        <w:jc w:val="left"/>
        <w:rPr>
          <w:rFonts w:ascii="宋体" w:hAnsi="宋体"/>
          <w:color w:val="000000"/>
          <w:sz w:val="24"/>
          <w:szCs w:val="24"/>
        </w:rPr>
      </w:pPr>
    </w:p>
    <w:p w14:paraId="65EDA675" w14:textId="77777777" w:rsidR="00D91315" w:rsidRPr="00AB11A9" w:rsidRDefault="00D91315" w:rsidP="0022311A">
      <w:pPr>
        <w:spacing w:line="360" w:lineRule="auto"/>
        <w:rPr>
          <w:rFonts w:ascii="宋体" w:hAnsi="宋体"/>
          <w:b/>
          <w:sz w:val="24"/>
        </w:rPr>
      </w:pPr>
      <w:r w:rsidRPr="00AB11A9">
        <w:rPr>
          <w:rFonts w:ascii="宋体" w:hAnsi="宋体" w:hint="eastAsia"/>
          <w:b/>
          <w:sz w:val="24"/>
        </w:rPr>
        <w:t>说明</w:t>
      </w:r>
    </w:p>
    <w:p w14:paraId="6917C6BF" w14:textId="77777777" w:rsidR="00D91315" w:rsidRPr="00AB11A9" w:rsidRDefault="00D9131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0306AF9" w14:textId="77777777" w:rsidR="00D91315" w:rsidRPr="00AB11A9" w:rsidRDefault="00D9131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C84A746" w14:textId="77777777" w:rsidR="00D91315" w:rsidRPr="00AB11A9" w:rsidRDefault="00D91315">
      <w:pPr>
        <w:widowControl/>
        <w:jc w:val="left"/>
        <w:rPr>
          <w:rFonts w:ascii="宋体" w:hAnsi="宋体"/>
          <w:color w:val="000000"/>
          <w:sz w:val="24"/>
          <w:szCs w:val="24"/>
        </w:rPr>
      </w:pPr>
    </w:p>
    <w:p w14:paraId="381219F2" w14:textId="77777777" w:rsidR="00D91315" w:rsidRPr="00AB11A9" w:rsidRDefault="00D91315">
      <w:pPr>
        <w:widowControl/>
        <w:jc w:val="left"/>
        <w:rPr>
          <w:rFonts w:ascii="宋体" w:hAnsi="宋体"/>
          <w:color w:val="000000"/>
          <w:sz w:val="24"/>
          <w:szCs w:val="24"/>
        </w:rPr>
      </w:pPr>
    </w:p>
    <w:p w14:paraId="297A39F3" w14:textId="77777777" w:rsidR="00D91315" w:rsidRPr="00AB11A9" w:rsidRDefault="00D91315">
      <w:pPr>
        <w:widowControl/>
        <w:jc w:val="left"/>
        <w:rPr>
          <w:rFonts w:ascii="宋体" w:hAnsi="宋体"/>
          <w:color w:val="000000"/>
          <w:sz w:val="24"/>
          <w:szCs w:val="24"/>
        </w:rPr>
      </w:pPr>
    </w:p>
    <w:p w14:paraId="510DDB5E" w14:textId="77777777" w:rsidR="00D91315" w:rsidRPr="00AB11A9" w:rsidRDefault="00D91315">
      <w:pPr>
        <w:widowControl/>
        <w:jc w:val="left"/>
        <w:rPr>
          <w:rFonts w:ascii="宋体" w:hAnsi="宋体"/>
          <w:color w:val="000000"/>
          <w:sz w:val="24"/>
          <w:szCs w:val="24"/>
        </w:rPr>
      </w:pPr>
    </w:p>
    <w:p w14:paraId="1BA598EA" w14:textId="77777777" w:rsidR="00D91315" w:rsidRPr="00AB11A9" w:rsidRDefault="00D91315">
      <w:pPr>
        <w:widowControl/>
        <w:jc w:val="left"/>
        <w:rPr>
          <w:rFonts w:ascii="宋体" w:hAnsi="宋体"/>
          <w:color w:val="000000"/>
          <w:sz w:val="24"/>
          <w:szCs w:val="24"/>
        </w:rPr>
      </w:pPr>
    </w:p>
    <w:p w14:paraId="3AE814D6" w14:textId="77777777" w:rsidR="00D91315" w:rsidRPr="00AB11A9" w:rsidRDefault="00D91315">
      <w:pPr>
        <w:widowControl/>
        <w:jc w:val="left"/>
        <w:rPr>
          <w:rFonts w:ascii="宋体" w:hAnsi="宋体"/>
          <w:color w:val="000000"/>
          <w:sz w:val="24"/>
          <w:szCs w:val="24"/>
        </w:rPr>
      </w:pPr>
    </w:p>
    <w:p w14:paraId="747428AF" w14:textId="77777777" w:rsidR="00D91315" w:rsidRDefault="00D91315">
      <w:pPr>
        <w:widowControl/>
        <w:jc w:val="left"/>
        <w:rPr>
          <w:rFonts w:ascii="宋体" w:hAnsi="宋体"/>
          <w:b/>
          <w:color w:val="000000"/>
          <w:sz w:val="48"/>
        </w:rPr>
      </w:pPr>
      <w:r>
        <w:rPr>
          <w:rFonts w:ascii="宋体" w:hAnsi="宋体"/>
          <w:b/>
          <w:color w:val="000000"/>
          <w:sz w:val="48"/>
        </w:rPr>
        <w:br w:type="page"/>
      </w:r>
    </w:p>
    <w:p w14:paraId="2749C4B3" w14:textId="77777777" w:rsidR="00D91315" w:rsidRPr="00AB11A9" w:rsidRDefault="00D9131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40BDC12" w14:textId="77777777" w:rsidR="00D91315" w:rsidRPr="00AB11A9" w:rsidRDefault="00D9131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恒温振荡孵育器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6067E98" w14:textId="77777777" w:rsidR="00D91315" w:rsidRPr="00AB11A9" w:rsidRDefault="00D91315"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SZUCG20170517EQ</w:t>
      </w:r>
    </w:p>
    <w:p w14:paraId="2233882E" w14:textId="77777777" w:rsidR="00D91315" w:rsidRPr="00E5118D" w:rsidRDefault="00D9131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恒温振荡孵育器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91315" w:rsidRPr="00AB11A9" w14:paraId="7DD65409" w14:textId="77777777">
        <w:tc>
          <w:tcPr>
            <w:tcW w:w="471" w:type="pct"/>
            <w:tcBorders>
              <w:right w:val="single" w:sz="4" w:space="0" w:color="auto"/>
            </w:tcBorders>
            <w:vAlign w:val="center"/>
          </w:tcPr>
          <w:p w14:paraId="2DFC02F6" w14:textId="77777777" w:rsidR="00D91315" w:rsidRPr="00AB11A9" w:rsidRDefault="00D9131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80A5E53" w14:textId="77777777" w:rsidR="00D91315" w:rsidRPr="00AB11A9" w:rsidRDefault="00D9131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0D17085" w14:textId="77777777" w:rsidR="00D91315" w:rsidRPr="00AB11A9" w:rsidRDefault="00D91315" w:rsidP="00080213">
            <w:pPr>
              <w:spacing w:line="360" w:lineRule="auto"/>
              <w:jc w:val="center"/>
              <w:rPr>
                <w:rFonts w:ascii="宋体" w:hAnsi="宋体"/>
                <w:sz w:val="24"/>
              </w:rPr>
            </w:pPr>
            <w:r w:rsidRPr="00AB11A9">
              <w:rPr>
                <w:rFonts w:ascii="宋体" w:hAnsi="宋体" w:hint="eastAsia"/>
                <w:sz w:val="24"/>
              </w:rPr>
              <w:t>数量</w:t>
            </w:r>
          </w:p>
        </w:tc>
      </w:tr>
      <w:tr w:rsidR="00D91315" w:rsidRPr="00AB11A9" w14:paraId="5B4AB2A9" w14:textId="77777777">
        <w:trPr>
          <w:trHeight w:val="691"/>
        </w:trPr>
        <w:tc>
          <w:tcPr>
            <w:tcW w:w="471" w:type="pct"/>
            <w:tcBorders>
              <w:right w:val="single" w:sz="4" w:space="0" w:color="auto"/>
            </w:tcBorders>
            <w:vAlign w:val="center"/>
          </w:tcPr>
          <w:p w14:paraId="2262E68B" w14:textId="77777777" w:rsidR="00D91315" w:rsidRPr="00AB11A9" w:rsidRDefault="00D9131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7331885" w14:textId="77777777" w:rsidR="00D91315" w:rsidRPr="00E5118D" w:rsidRDefault="00D9131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恒温振荡孵育器</w:t>
            </w:r>
          </w:p>
        </w:tc>
        <w:tc>
          <w:tcPr>
            <w:tcW w:w="880" w:type="pct"/>
            <w:tcBorders>
              <w:left w:val="single" w:sz="4" w:space="0" w:color="auto"/>
            </w:tcBorders>
            <w:vAlign w:val="center"/>
          </w:tcPr>
          <w:p w14:paraId="0E407EBC" w14:textId="77777777" w:rsidR="00D91315" w:rsidRPr="00B811BD" w:rsidRDefault="00D91315" w:rsidP="00DF3674">
            <w:pPr>
              <w:spacing w:line="360" w:lineRule="auto"/>
              <w:jc w:val="center"/>
              <w:rPr>
                <w:rFonts w:ascii="宋体" w:hAnsi="宋体"/>
                <w:color w:val="FF0000"/>
                <w:sz w:val="24"/>
              </w:rPr>
            </w:pPr>
            <w:r>
              <w:rPr>
                <w:rFonts w:ascii="宋体" w:hAnsi="宋体" w:hint="eastAsia"/>
                <w:color w:val="FF0000"/>
                <w:sz w:val="24"/>
              </w:rPr>
              <w:t>8台</w:t>
            </w:r>
          </w:p>
        </w:tc>
      </w:tr>
      <w:tr w:rsidR="00D91315" w:rsidRPr="00AB11A9" w14:paraId="569D3326" w14:textId="77777777">
        <w:trPr>
          <w:trHeight w:val="691"/>
        </w:trPr>
        <w:tc>
          <w:tcPr>
            <w:tcW w:w="5000" w:type="pct"/>
            <w:gridSpan w:val="3"/>
            <w:vAlign w:val="center"/>
          </w:tcPr>
          <w:p w14:paraId="5BB4D85B" w14:textId="77777777" w:rsidR="00D91315" w:rsidRPr="00AB11A9" w:rsidRDefault="00D91315" w:rsidP="00080213">
            <w:pPr>
              <w:spacing w:line="360" w:lineRule="auto"/>
              <w:rPr>
                <w:rFonts w:ascii="宋体" w:hAnsi="宋体"/>
                <w:sz w:val="24"/>
              </w:rPr>
            </w:pPr>
            <w:r w:rsidRPr="00AB11A9">
              <w:rPr>
                <w:rFonts w:ascii="宋体" w:hAnsi="宋体" w:hint="eastAsia"/>
                <w:sz w:val="24"/>
              </w:rPr>
              <w:t>备注：</w:t>
            </w:r>
          </w:p>
          <w:p w14:paraId="43DD0887" w14:textId="77777777" w:rsidR="00D91315" w:rsidRDefault="00D91315" w:rsidP="00D9131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19D0B59" w14:textId="77777777" w:rsidR="00D91315" w:rsidRDefault="00D91315" w:rsidP="00D9131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0C902D0" w14:textId="77777777" w:rsidR="00D91315" w:rsidRPr="009308A3" w:rsidRDefault="00D91315" w:rsidP="00D9131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A7DC938" w14:textId="77777777" w:rsidR="00D91315" w:rsidRPr="00AB11A9" w:rsidRDefault="00D91315" w:rsidP="00D9131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288,000.00 元</w:t>
            </w:r>
            <w:r>
              <w:rPr>
                <w:rFonts w:ascii="宋体" w:hAnsi="宋体" w:hint="eastAsia"/>
                <w:sz w:val="24"/>
              </w:rPr>
              <w:t>。</w:t>
            </w:r>
          </w:p>
        </w:tc>
      </w:tr>
    </w:tbl>
    <w:p w14:paraId="67C00F6B" w14:textId="77777777" w:rsidR="00D91315" w:rsidRPr="00AB11A9" w:rsidRDefault="00D9131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E1C7B2C" w14:textId="77777777" w:rsidR="00D91315" w:rsidRPr="00AB11A9" w:rsidRDefault="00D91315" w:rsidP="00D9131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5AE3821" w14:textId="77777777" w:rsidR="00D91315" w:rsidRPr="00AB11A9" w:rsidRDefault="00D91315" w:rsidP="00D9131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7AC081A" w14:textId="77777777" w:rsidR="00D91315" w:rsidRPr="00AB11A9" w:rsidRDefault="00D91315" w:rsidP="00D9131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DBFBD8A" w14:textId="180DAC54" w:rsidR="00D91315" w:rsidRDefault="00D9131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2017年12月1</w:t>
      </w:r>
      <w:r w:rsidR="00044B88">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2017年12月28日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FD726C8" w14:textId="77777777" w:rsidR="00D91315" w:rsidRPr="0073046F" w:rsidRDefault="00D9131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BF7A3B7" w14:textId="77777777" w:rsidR="00D91315" w:rsidRPr="0073046F" w:rsidRDefault="00D9131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650943F" w14:textId="77777777" w:rsidR="00D91315" w:rsidRPr="0073046F" w:rsidRDefault="00D9131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C541CE4" w14:textId="77777777" w:rsidR="00D91315" w:rsidRDefault="00D9131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1E50ECC" w14:textId="77777777" w:rsidR="00D91315" w:rsidRPr="00AB11A9" w:rsidRDefault="00D9131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554659" w:rsidRPr="00A619F3">
          <w:rPr>
            <w:rStyle w:val="a8"/>
            <w:rFonts w:ascii="宋体" w:hAnsi="宋体" w:cs="Times New Roman"/>
            <w:sz w:val="24"/>
            <w:szCs w:val="24"/>
          </w:rPr>
          <w:t>http://bidding.szu.edu.cn/listfile.asp</w:t>
        </w:r>
      </w:hyperlink>
      <w:r w:rsidR="00554659">
        <w:rPr>
          <w:rFonts w:ascii="宋体" w:hAnsi="宋体" w:cs="Times New Roman" w:hint="eastAsia"/>
          <w:sz w:val="24"/>
          <w:szCs w:val="24"/>
        </w:rPr>
        <w:t>。</w:t>
      </w:r>
    </w:p>
    <w:p w14:paraId="2B759C40" w14:textId="77777777" w:rsidR="00D91315" w:rsidRPr="00AB11A9" w:rsidRDefault="00D9131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9F80B8E" w14:textId="24FA7083" w:rsidR="00D91315" w:rsidRPr="00AB11A9" w:rsidRDefault="00D9131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2017年12月2</w:t>
      </w:r>
      <w:r w:rsidR="00044B88">
        <w:rPr>
          <w:rFonts w:ascii="宋体" w:hAnsi="宋体"/>
          <w:color w:val="FF0000"/>
          <w:sz w:val="24"/>
        </w:rPr>
        <w:t>9</w:t>
      </w:r>
      <w:r>
        <w:rPr>
          <w:rFonts w:ascii="宋体" w:hAnsi="宋体" w:hint="eastAsia"/>
          <w:color w:val="FF0000"/>
          <w:sz w:val="24"/>
        </w:rPr>
        <w:t>日(星期</w:t>
      </w:r>
      <w:r w:rsidR="00044B88">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BE02B4B" w14:textId="7929DB66" w:rsidR="00D91315" w:rsidRPr="00AB11A9" w:rsidRDefault="00D91315" w:rsidP="00B258EC">
      <w:pPr>
        <w:spacing w:beforeLines="50" w:before="156"/>
        <w:jc w:val="left"/>
        <w:rPr>
          <w:rFonts w:ascii="宋体" w:hAnsi="宋体"/>
          <w:color w:val="000000"/>
          <w:sz w:val="24"/>
        </w:rPr>
      </w:pPr>
      <w:r w:rsidRPr="00AB11A9">
        <w:rPr>
          <w:rFonts w:ascii="宋体" w:hAnsi="宋体"/>
          <w:color w:val="000000"/>
          <w:sz w:val="24"/>
        </w:rPr>
        <w:t>7. 开标时间：</w:t>
      </w:r>
      <w:r w:rsidR="00044B88">
        <w:rPr>
          <w:rFonts w:ascii="宋体" w:hAnsi="宋体" w:hint="eastAsia"/>
          <w:color w:val="FF0000"/>
          <w:sz w:val="24"/>
        </w:rPr>
        <w:t>2017年12月2</w:t>
      </w:r>
      <w:r w:rsidR="00044B88">
        <w:rPr>
          <w:rFonts w:ascii="宋体" w:hAnsi="宋体"/>
          <w:color w:val="FF0000"/>
          <w:sz w:val="24"/>
        </w:rPr>
        <w:t>9</w:t>
      </w:r>
      <w:r w:rsidR="00044B88">
        <w:rPr>
          <w:rFonts w:ascii="宋体" w:hAnsi="宋体" w:hint="eastAsia"/>
          <w:color w:val="FF0000"/>
          <w:sz w:val="24"/>
        </w:rPr>
        <w:t>日(星期五)09:30(北京时间)</w:t>
      </w:r>
      <w:r>
        <w:rPr>
          <w:rFonts w:ascii="宋体" w:hAnsi="宋体" w:hint="eastAsia"/>
          <w:color w:val="000000"/>
          <w:sz w:val="24"/>
        </w:rPr>
        <w:t>。</w:t>
      </w:r>
    </w:p>
    <w:p w14:paraId="01E99485" w14:textId="77777777" w:rsidR="00D91315" w:rsidRPr="00AB11A9" w:rsidRDefault="00D9131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8F37599" w14:textId="77777777" w:rsidR="00D91315" w:rsidRPr="00AB11A9" w:rsidRDefault="00D9131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EF37322" w14:textId="77777777" w:rsidR="00D91315" w:rsidRPr="00AB11A9" w:rsidRDefault="00D91315" w:rsidP="00B258EC">
      <w:pPr>
        <w:spacing w:beforeLines="50" w:before="156"/>
        <w:jc w:val="left"/>
        <w:rPr>
          <w:rFonts w:ascii="宋体" w:hAnsi="宋体"/>
          <w:color w:val="000000"/>
          <w:sz w:val="24"/>
        </w:rPr>
      </w:pPr>
    </w:p>
    <w:p w14:paraId="4C94B631" w14:textId="77777777" w:rsidR="00D91315" w:rsidRPr="00AB11A9" w:rsidRDefault="00D9131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01E63A6" w14:textId="77777777" w:rsidR="00D91315" w:rsidRDefault="00D9131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5465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554659">
        <w:rPr>
          <w:rFonts w:ascii="宋体" w:hAnsi="宋体"/>
          <w:color w:val="000000"/>
          <w:sz w:val="24"/>
        </w:rPr>
        <w:t>99 9664</w:t>
      </w:r>
    </w:p>
    <w:p w14:paraId="28E195B9" w14:textId="77777777" w:rsidR="00D91315" w:rsidRPr="00AB11A9" w:rsidRDefault="00D91315" w:rsidP="002C4EF2">
      <w:pPr>
        <w:wordWrap w:val="0"/>
        <w:spacing w:beforeLines="50" w:before="156"/>
        <w:jc w:val="right"/>
        <w:rPr>
          <w:rFonts w:ascii="宋体" w:hAnsi="宋体"/>
          <w:color w:val="000000"/>
          <w:sz w:val="24"/>
        </w:rPr>
      </w:pPr>
    </w:p>
    <w:p w14:paraId="71399972" w14:textId="77777777" w:rsidR="00D91315" w:rsidRPr="00AB11A9" w:rsidRDefault="00D9131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9C09E54" w14:textId="77777777" w:rsidR="00D91315" w:rsidRPr="00AB11A9" w:rsidRDefault="00D9131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D86D65A" w14:textId="77777777" w:rsidR="00D91315" w:rsidRPr="00AB11A9" w:rsidRDefault="00D9131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8DA32BB" w14:textId="77777777" w:rsidR="00D91315" w:rsidRPr="00AB11A9" w:rsidRDefault="00D91315">
      <w:pPr>
        <w:widowControl/>
        <w:jc w:val="left"/>
        <w:rPr>
          <w:rFonts w:ascii="宋体" w:hAnsi="宋体"/>
          <w:color w:val="000000"/>
          <w:sz w:val="24"/>
        </w:rPr>
      </w:pPr>
    </w:p>
    <w:p w14:paraId="25D9097A" w14:textId="77777777" w:rsidR="00D91315" w:rsidRPr="00AB11A9" w:rsidRDefault="00D91315" w:rsidP="009A64A2">
      <w:pPr>
        <w:spacing w:line="360" w:lineRule="auto"/>
        <w:ind w:firstLineChars="1850" w:firstLine="4440"/>
        <w:jc w:val="right"/>
        <w:rPr>
          <w:rFonts w:ascii="宋体" w:hAnsi="宋体"/>
          <w:color w:val="FF0000"/>
          <w:sz w:val="24"/>
        </w:rPr>
      </w:pPr>
    </w:p>
    <w:p w14:paraId="124D431F" w14:textId="155D46B0" w:rsidR="00D91315" w:rsidRDefault="00D9131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2017年12月1</w:t>
      </w:r>
      <w:r w:rsidR="00044B88">
        <w:rPr>
          <w:rFonts w:ascii="宋体" w:hAnsi="宋体"/>
          <w:color w:val="FF0000"/>
          <w:sz w:val="24"/>
        </w:rPr>
        <w:t>4</w:t>
      </w:r>
      <w:r>
        <w:rPr>
          <w:rFonts w:ascii="宋体" w:hAnsi="宋体" w:hint="eastAsia"/>
          <w:color w:val="FF0000"/>
          <w:sz w:val="24"/>
        </w:rPr>
        <w:t>日</w:t>
      </w:r>
    </w:p>
    <w:bookmarkEnd w:id="0"/>
    <w:p w14:paraId="3914BFC6" w14:textId="77777777" w:rsidR="00D91315" w:rsidRDefault="00D91315">
      <w:pPr>
        <w:widowControl/>
        <w:jc w:val="left"/>
        <w:rPr>
          <w:rFonts w:ascii="宋体" w:hAnsi="宋体"/>
          <w:color w:val="FF0000"/>
          <w:sz w:val="24"/>
        </w:rPr>
      </w:pPr>
      <w:r>
        <w:rPr>
          <w:rFonts w:ascii="宋体" w:hAnsi="宋体"/>
          <w:color w:val="FF0000"/>
          <w:sz w:val="24"/>
        </w:rPr>
        <w:br w:type="page"/>
      </w:r>
    </w:p>
    <w:p w14:paraId="6C0DDBA7" w14:textId="77777777" w:rsidR="00D91315" w:rsidRPr="00AB11A9" w:rsidRDefault="00D9131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AB095DE" w14:textId="77777777" w:rsidR="00D91315" w:rsidRPr="00D974D1" w:rsidRDefault="00D91315" w:rsidP="00D9131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91315" w:rsidRPr="00AB11A9" w14:paraId="49C9CAD9" w14:textId="77777777">
        <w:trPr>
          <w:jc w:val="center"/>
        </w:trPr>
        <w:tc>
          <w:tcPr>
            <w:tcW w:w="1780" w:type="dxa"/>
            <w:vAlign w:val="center"/>
          </w:tcPr>
          <w:p w14:paraId="13725DC3" w14:textId="77777777" w:rsidR="00D91315" w:rsidRPr="00AB11A9" w:rsidRDefault="00D9131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583BBD6" w14:textId="77777777" w:rsidR="00D91315" w:rsidRPr="00AB11A9" w:rsidRDefault="00D91315" w:rsidP="000F3314">
            <w:pPr>
              <w:pStyle w:val="USE10"/>
              <w:tabs>
                <w:tab w:val="left" w:pos="1260"/>
              </w:tabs>
              <w:spacing w:line="360" w:lineRule="auto"/>
              <w:jc w:val="both"/>
              <w:rPr>
                <w:szCs w:val="24"/>
              </w:rPr>
            </w:pPr>
            <w:r w:rsidRPr="00AB11A9">
              <w:rPr>
                <w:rFonts w:hint="eastAsia"/>
                <w:szCs w:val="24"/>
              </w:rPr>
              <w:t>规定</w:t>
            </w:r>
          </w:p>
        </w:tc>
      </w:tr>
      <w:tr w:rsidR="00D91315" w:rsidRPr="00AB11A9" w14:paraId="6A181DED" w14:textId="77777777">
        <w:trPr>
          <w:jc w:val="center"/>
        </w:trPr>
        <w:tc>
          <w:tcPr>
            <w:tcW w:w="1780" w:type="dxa"/>
            <w:vAlign w:val="center"/>
          </w:tcPr>
          <w:p w14:paraId="5D77B2F5" w14:textId="77777777" w:rsidR="00D91315" w:rsidRPr="00AB11A9" w:rsidRDefault="00D9131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4194FD2" w14:textId="77777777" w:rsidR="00D91315" w:rsidRPr="00C15DBA" w:rsidRDefault="00D91315" w:rsidP="00C15DBA">
            <w:pPr>
              <w:spacing w:beforeLines="50" w:before="156"/>
              <w:jc w:val="left"/>
              <w:rPr>
                <w:b/>
                <w:color w:val="FF0000"/>
              </w:rPr>
            </w:pPr>
            <w:r>
              <w:rPr>
                <w:rFonts w:ascii="宋体" w:hAnsi="宋体" w:hint="eastAsia"/>
                <w:color w:val="FF0000"/>
                <w:sz w:val="24"/>
              </w:rPr>
              <w:t>SZUCG20170517EQ</w:t>
            </w:r>
          </w:p>
        </w:tc>
      </w:tr>
      <w:tr w:rsidR="00D91315" w:rsidRPr="00AB11A9" w14:paraId="3685D05C" w14:textId="77777777">
        <w:trPr>
          <w:jc w:val="center"/>
        </w:trPr>
        <w:tc>
          <w:tcPr>
            <w:tcW w:w="1780" w:type="dxa"/>
            <w:vAlign w:val="center"/>
          </w:tcPr>
          <w:p w14:paraId="3A4109DB" w14:textId="77777777" w:rsidR="00D91315" w:rsidRPr="00AB11A9" w:rsidRDefault="00D9131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C23DA97" w14:textId="77777777" w:rsidR="00D91315" w:rsidRPr="00C15DBA" w:rsidRDefault="00D91315" w:rsidP="006D66DE">
            <w:pPr>
              <w:pStyle w:val="USE10"/>
              <w:tabs>
                <w:tab w:val="left" w:pos="1260"/>
              </w:tabs>
              <w:spacing w:line="360" w:lineRule="auto"/>
              <w:jc w:val="both"/>
              <w:rPr>
                <w:b w:val="0"/>
                <w:color w:val="FF0000"/>
              </w:rPr>
            </w:pPr>
            <w:r>
              <w:rPr>
                <w:rFonts w:hint="eastAsia"/>
                <w:b w:val="0"/>
                <w:color w:val="FF0000"/>
              </w:rPr>
              <w:t>恒温振荡孵育器</w:t>
            </w:r>
          </w:p>
        </w:tc>
      </w:tr>
      <w:tr w:rsidR="00D91315" w:rsidRPr="00AB11A9" w14:paraId="1496357D" w14:textId="77777777">
        <w:trPr>
          <w:jc w:val="center"/>
        </w:trPr>
        <w:tc>
          <w:tcPr>
            <w:tcW w:w="1780" w:type="dxa"/>
            <w:vAlign w:val="center"/>
          </w:tcPr>
          <w:p w14:paraId="46973CDA"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3065276"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rPr>
              <w:t>深圳大学</w:t>
            </w:r>
          </w:p>
        </w:tc>
      </w:tr>
      <w:tr w:rsidR="00D91315" w:rsidRPr="00AB11A9" w14:paraId="7A6C8D8E" w14:textId="77777777">
        <w:trPr>
          <w:jc w:val="center"/>
        </w:trPr>
        <w:tc>
          <w:tcPr>
            <w:tcW w:w="1780" w:type="dxa"/>
            <w:vAlign w:val="center"/>
          </w:tcPr>
          <w:p w14:paraId="618EADDC"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9B0CCA1"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A7120E"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1315" w:rsidRPr="00AB11A9" w14:paraId="44C46B1A" w14:textId="77777777">
        <w:trPr>
          <w:jc w:val="center"/>
        </w:trPr>
        <w:tc>
          <w:tcPr>
            <w:tcW w:w="1780" w:type="dxa"/>
            <w:vAlign w:val="center"/>
          </w:tcPr>
          <w:p w14:paraId="317F850F"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4206FB0"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69613E"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1315" w:rsidRPr="00AB11A9" w14:paraId="50C1EEAB" w14:textId="77777777">
        <w:trPr>
          <w:jc w:val="center"/>
        </w:trPr>
        <w:tc>
          <w:tcPr>
            <w:tcW w:w="1780" w:type="dxa"/>
            <w:vAlign w:val="center"/>
          </w:tcPr>
          <w:p w14:paraId="3E4DADB8"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50E4D8D"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资格后审</w:t>
            </w:r>
          </w:p>
        </w:tc>
      </w:tr>
      <w:tr w:rsidR="00D91315" w:rsidRPr="00AB11A9" w14:paraId="2643D6A1" w14:textId="77777777">
        <w:trPr>
          <w:trHeight w:val="1230"/>
          <w:jc w:val="center"/>
        </w:trPr>
        <w:tc>
          <w:tcPr>
            <w:tcW w:w="1780" w:type="dxa"/>
            <w:vAlign w:val="center"/>
          </w:tcPr>
          <w:p w14:paraId="3AEDE4CC"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36F354F" w14:textId="77777777" w:rsidR="00D91315" w:rsidRPr="00AB11A9" w:rsidRDefault="00D91315" w:rsidP="00D9131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C5CF150" w14:textId="77777777" w:rsidR="00D91315" w:rsidRPr="00AB11A9" w:rsidRDefault="00D91315" w:rsidP="00D9131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4A26D31" w14:textId="77777777" w:rsidR="00D91315" w:rsidRPr="00AB11A9" w:rsidRDefault="00D91315" w:rsidP="00D9131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91315" w:rsidRPr="00AB11A9" w14:paraId="4F3B55A1" w14:textId="77777777">
        <w:trPr>
          <w:trHeight w:val="376"/>
          <w:jc w:val="center"/>
        </w:trPr>
        <w:tc>
          <w:tcPr>
            <w:tcW w:w="1780" w:type="dxa"/>
            <w:vAlign w:val="center"/>
          </w:tcPr>
          <w:p w14:paraId="138DB290"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E07EA25" w14:textId="77777777" w:rsidR="00D91315" w:rsidRPr="00AB11A9" w:rsidRDefault="00D91315" w:rsidP="000F3314">
            <w:pPr>
              <w:pStyle w:val="USE10"/>
              <w:tabs>
                <w:tab w:val="left" w:pos="1260"/>
              </w:tabs>
              <w:spacing w:line="360" w:lineRule="auto"/>
              <w:jc w:val="both"/>
              <w:rPr>
                <w:b w:val="0"/>
              </w:rPr>
            </w:pPr>
            <w:r w:rsidRPr="00AB11A9">
              <w:rPr>
                <w:rFonts w:hint="eastAsia"/>
                <w:b w:val="0"/>
              </w:rPr>
              <w:t>■不需提供投标样品</w:t>
            </w:r>
          </w:p>
          <w:p w14:paraId="50AE713F" w14:textId="77777777" w:rsidR="00D91315" w:rsidRPr="00AB11A9" w:rsidRDefault="00D91315" w:rsidP="000F3314">
            <w:pPr>
              <w:pStyle w:val="USE10"/>
              <w:tabs>
                <w:tab w:val="left" w:pos="1260"/>
              </w:tabs>
              <w:spacing w:line="360" w:lineRule="auto"/>
              <w:jc w:val="both"/>
              <w:rPr>
                <w:b w:val="0"/>
              </w:rPr>
            </w:pPr>
            <w:r w:rsidRPr="00AB11A9">
              <w:rPr>
                <w:rFonts w:hint="eastAsia"/>
                <w:b w:val="0"/>
              </w:rPr>
              <w:t>口须提供投标样品</w:t>
            </w:r>
          </w:p>
        </w:tc>
      </w:tr>
      <w:tr w:rsidR="00D91315" w:rsidRPr="00AB11A9" w14:paraId="68D47C8E" w14:textId="77777777">
        <w:trPr>
          <w:trHeight w:val="559"/>
          <w:jc w:val="center"/>
        </w:trPr>
        <w:tc>
          <w:tcPr>
            <w:tcW w:w="1780" w:type="dxa"/>
            <w:vAlign w:val="center"/>
          </w:tcPr>
          <w:p w14:paraId="3250CFDD"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1432AF9" w14:textId="77777777" w:rsidR="00D91315" w:rsidRPr="00AB11A9" w:rsidRDefault="00D9131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91315" w:rsidRPr="00AB11A9" w14:paraId="2FE2BE10" w14:textId="77777777">
        <w:trPr>
          <w:trHeight w:val="1324"/>
          <w:jc w:val="center"/>
        </w:trPr>
        <w:tc>
          <w:tcPr>
            <w:tcW w:w="1780" w:type="dxa"/>
            <w:vAlign w:val="center"/>
          </w:tcPr>
          <w:p w14:paraId="3ABB3538" w14:textId="77777777" w:rsidR="00D91315" w:rsidRPr="00AB11A9" w:rsidRDefault="00D9131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AF572D2" w14:textId="77777777" w:rsidR="00D91315" w:rsidRPr="00AB11A9" w:rsidRDefault="00D91315" w:rsidP="00D9131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542B515" w14:textId="77777777" w:rsidR="00D91315" w:rsidRPr="00AB11A9" w:rsidRDefault="00D91315" w:rsidP="00D9131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B29DBD2" w14:textId="77777777" w:rsidR="00D91315" w:rsidRPr="00AB11A9" w:rsidRDefault="00D91315" w:rsidP="00D9131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91315" w:rsidRPr="00AB11A9" w14:paraId="5A364C57" w14:textId="77777777">
        <w:trPr>
          <w:trHeight w:val="336"/>
          <w:jc w:val="center"/>
        </w:trPr>
        <w:tc>
          <w:tcPr>
            <w:tcW w:w="1780" w:type="dxa"/>
            <w:vAlign w:val="center"/>
          </w:tcPr>
          <w:p w14:paraId="28A23D30"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31217F3" w14:textId="77777777" w:rsidR="00D91315" w:rsidRPr="00502203" w:rsidRDefault="00D91315" w:rsidP="00D9131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82DCA5A" w14:textId="77777777" w:rsidR="00D91315" w:rsidRPr="00502203" w:rsidRDefault="00D91315" w:rsidP="00D9131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FB8A8F3" w14:textId="77777777" w:rsidR="00D91315" w:rsidRPr="00AB11A9" w:rsidRDefault="00D91315" w:rsidP="00D9131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91315" w:rsidRPr="00AB11A9" w14:paraId="335318CC" w14:textId="77777777">
        <w:trPr>
          <w:trHeight w:val="60"/>
          <w:jc w:val="center"/>
        </w:trPr>
        <w:tc>
          <w:tcPr>
            <w:tcW w:w="1780" w:type="dxa"/>
            <w:vAlign w:val="center"/>
          </w:tcPr>
          <w:p w14:paraId="701B8C2E"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BDDB419" w14:textId="77777777" w:rsidR="00D91315" w:rsidRPr="00277841" w:rsidRDefault="00D9131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288,000.00 元</w:t>
            </w:r>
            <w:r w:rsidRPr="00AB11A9">
              <w:rPr>
                <w:rFonts w:ascii="宋体" w:hAnsi="宋体" w:hint="eastAsia"/>
                <w:sz w:val="24"/>
              </w:rPr>
              <w:t>。投标总报价不能超过预算，否则做废标处理。</w:t>
            </w:r>
          </w:p>
        </w:tc>
      </w:tr>
      <w:tr w:rsidR="00D91315" w:rsidRPr="00AB11A9" w14:paraId="6C138187" w14:textId="77777777">
        <w:trPr>
          <w:trHeight w:val="741"/>
          <w:jc w:val="center"/>
        </w:trPr>
        <w:tc>
          <w:tcPr>
            <w:tcW w:w="1780" w:type="dxa"/>
            <w:vAlign w:val="center"/>
          </w:tcPr>
          <w:p w14:paraId="15EB0B60"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5201D5D" w14:textId="77777777" w:rsidR="00D91315" w:rsidRPr="00AB11A9" w:rsidRDefault="00D9131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91315" w:rsidRPr="00AB11A9" w14:paraId="21BD14FD" w14:textId="77777777">
        <w:trPr>
          <w:jc w:val="center"/>
        </w:trPr>
        <w:tc>
          <w:tcPr>
            <w:tcW w:w="1780" w:type="dxa"/>
            <w:vAlign w:val="center"/>
          </w:tcPr>
          <w:p w14:paraId="435D04EA"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2925BFF" w14:textId="77777777" w:rsidR="00D91315" w:rsidRPr="004C7A37" w:rsidRDefault="00D9131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3E0416C" w14:textId="77777777" w:rsidR="00D91315" w:rsidRPr="004C7A37" w:rsidRDefault="00D9131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D3A8268" w14:textId="77777777" w:rsidR="00D91315" w:rsidRPr="004C7A37" w:rsidRDefault="00D9131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8A9B621" w14:textId="77777777" w:rsidR="00D91315" w:rsidRPr="00E74B2E" w:rsidRDefault="00D9131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91315" w:rsidRPr="00AB11A9" w14:paraId="1F5A2544" w14:textId="77777777">
        <w:trPr>
          <w:trHeight w:val="637"/>
          <w:jc w:val="center"/>
        </w:trPr>
        <w:tc>
          <w:tcPr>
            <w:tcW w:w="1780" w:type="dxa"/>
            <w:vAlign w:val="center"/>
          </w:tcPr>
          <w:p w14:paraId="6DDAF145"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366C939" w14:textId="249713D3" w:rsidR="00D91315" w:rsidRPr="006B47C4" w:rsidRDefault="00044B88" w:rsidP="000F3314">
            <w:pPr>
              <w:pStyle w:val="USE10"/>
              <w:spacing w:line="360" w:lineRule="auto"/>
              <w:jc w:val="both"/>
              <w:rPr>
                <w:b w:val="0"/>
                <w:szCs w:val="24"/>
              </w:rPr>
            </w:pPr>
            <w:r>
              <w:rPr>
                <w:rFonts w:hint="eastAsia"/>
                <w:color w:val="FF0000"/>
              </w:rPr>
              <w:t>2017年12月2</w:t>
            </w:r>
            <w:r>
              <w:rPr>
                <w:color w:val="FF0000"/>
              </w:rPr>
              <w:t>9</w:t>
            </w:r>
            <w:r>
              <w:rPr>
                <w:rFonts w:hint="eastAsia"/>
                <w:color w:val="FF0000"/>
              </w:rPr>
              <w:t>日(星期五)09:30(北京时间)</w:t>
            </w:r>
            <w:r w:rsidR="00D91315" w:rsidRPr="006B47C4">
              <w:rPr>
                <w:rFonts w:hint="eastAsia"/>
                <w:b w:val="0"/>
                <w:szCs w:val="24"/>
              </w:rPr>
              <w:t>，</w:t>
            </w:r>
          </w:p>
          <w:p w14:paraId="19424B94" w14:textId="77777777" w:rsidR="00D91315" w:rsidRPr="006B47C4" w:rsidRDefault="00D91315" w:rsidP="00042DF9">
            <w:pPr>
              <w:pStyle w:val="USE10"/>
              <w:spacing w:line="360" w:lineRule="auto"/>
              <w:jc w:val="both"/>
              <w:rPr>
                <w:b w:val="0"/>
                <w:szCs w:val="24"/>
              </w:rPr>
            </w:pPr>
            <w:r w:rsidRPr="006B47C4">
              <w:rPr>
                <w:rFonts w:hint="eastAsia"/>
                <w:b w:val="0"/>
                <w:szCs w:val="24"/>
              </w:rPr>
              <w:t>深圳大学招投标管理中心。</w:t>
            </w:r>
          </w:p>
        </w:tc>
      </w:tr>
      <w:tr w:rsidR="00D91315" w:rsidRPr="00AB11A9" w14:paraId="2EB9F10A" w14:textId="77777777">
        <w:trPr>
          <w:trHeight w:val="552"/>
          <w:jc w:val="center"/>
        </w:trPr>
        <w:tc>
          <w:tcPr>
            <w:tcW w:w="1780" w:type="dxa"/>
            <w:vAlign w:val="center"/>
          </w:tcPr>
          <w:p w14:paraId="60545387"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E155A3B" w14:textId="0274B0B4" w:rsidR="00D91315" w:rsidRPr="006B47C4" w:rsidRDefault="00044B88" w:rsidP="000F3314">
            <w:pPr>
              <w:pStyle w:val="USE10"/>
              <w:spacing w:line="360" w:lineRule="auto"/>
              <w:jc w:val="both"/>
              <w:rPr>
                <w:b w:val="0"/>
                <w:szCs w:val="24"/>
              </w:rPr>
            </w:pPr>
            <w:r>
              <w:rPr>
                <w:rFonts w:hint="eastAsia"/>
                <w:color w:val="FF0000"/>
              </w:rPr>
              <w:t>2017年12月2</w:t>
            </w:r>
            <w:r>
              <w:rPr>
                <w:color w:val="FF0000"/>
              </w:rPr>
              <w:t>9</w:t>
            </w:r>
            <w:r>
              <w:rPr>
                <w:rFonts w:hint="eastAsia"/>
                <w:color w:val="FF0000"/>
              </w:rPr>
              <w:t>日(星期五)09:30(北京时间)</w:t>
            </w:r>
          </w:p>
          <w:p w14:paraId="34334A66" w14:textId="77777777" w:rsidR="00D91315" w:rsidRPr="00AB11A9" w:rsidRDefault="00D91315" w:rsidP="006A1DD4">
            <w:pPr>
              <w:pStyle w:val="USE10"/>
              <w:spacing w:line="360" w:lineRule="auto"/>
              <w:jc w:val="both"/>
              <w:rPr>
                <w:b w:val="0"/>
                <w:color w:val="FF0000"/>
                <w:szCs w:val="24"/>
              </w:rPr>
            </w:pPr>
            <w:r>
              <w:rPr>
                <w:rFonts w:hint="eastAsia"/>
                <w:color w:val="FF0000"/>
              </w:rPr>
              <w:t>深圳大学办公楼241室</w:t>
            </w:r>
          </w:p>
        </w:tc>
      </w:tr>
      <w:tr w:rsidR="00D91315" w:rsidRPr="00AB11A9" w14:paraId="41F566F4" w14:textId="77777777">
        <w:trPr>
          <w:jc w:val="center"/>
        </w:trPr>
        <w:tc>
          <w:tcPr>
            <w:tcW w:w="1780" w:type="dxa"/>
            <w:vAlign w:val="center"/>
          </w:tcPr>
          <w:p w14:paraId="2E60D923"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76D8A6" w14:textId="77777777" w:rsidR="00D91315" w:rsidRPr="006B47C4" w:rsidRDefault="00D9131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E623656" w14:textId="77777777" w:rsidR="00D91315" w:rsidRPr="006B47C4" w:rsidRDefault="00D9131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8CB7FDF" w14:textId="77777777" w:rsidR="00D91315" w:rsidRPr="00AB11A9" w:rsidRDefault="00D9131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91315" w:rsidRPr="00AB11A9" w14:paraId="0234D081" w14:textId="77777777">
        <w:trPr>
          <w:jc w:val="center"/>
        </w:trPr>
        <w:tc>
          <w:tcPr>
            <w:tcW w:w="1780" w:type="dxa"/>
            <w:vAlign w:val="center"/>
          </w:tcPr>
          <w:p w14:paraId="7E7B696A" w14:textId="77777777" w:rsidR="00D91315" w:rsidRPr="00AB11A9" w:rsidRDefault="00D9131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F881259" w14:textId="77777777" w:rsidR="00D91315" w:rsidRPr="00967ABB" w:rsidRDefault="00D91315" w:rsidP="00A42CCB">
            <w:pPr>
              <w:spacing w:line="360" w:lineRule="auto"/>
              <w:rPr>
                <w:b/>
              </w:rPr>
            </w:pPr>
            <w:r w:rsidRPr="002B7AAF">
              <w:rPr>
                <w:rFonts w:ascii="宋体" w:hAnsi="宋体" w:hint="eastAsia"/>
                <w:sz w:val="24"/>
              </w:rPr>
              <w:t>不适用评定分离，直接由评委会推荐中标候选人。</w:t>
            </w:r>
          </w:p>
        </w:tc>
      </w:tr>
      <w:tr w:rsidR="00D91315" w:rsidRPr="00AB11A9" w14:paraId="6BC0B1E2" w14:textId="77777777">
        <w:trPr>
          <w:jc w:val="center"/>
        </w:trPr>
        <w:tc>
          <w:tcPr>
            <w:tcW w:w="1780" w:type="dxa"/>
            <w:vAlign w:val="center"/>
          </w:tcPr>
          <w:p w14:paraId="3F2F951E" w14:textId="77777777" w:rsidR="00D91315" w:rsidRPr="00AB11A9" w:rsidRDefault="00D9131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F7878D8" w14:textId="77777777" w:rsidR="00D91315" w:rsidRDefault="00D91315" w:rsidP="00251B7C">
            <w:pPr>
              <w:spacing w:line="360" w:lineRule="auto"/>
              <w:jc w:val="center"/>
              <w:rPr>
                <w:rFonts w:ascii="宋体" w:hAnsi="宋体"/>
                <w:sz w:val="24"/>
              </w:rPr>
            </w:pPr>
            <w:r>
              <w:rPr>
                <w:rFonts w:ascii="宋体" w:hAnsi="宋体" w:hint="eastAsia"/>
                <w:sz w:val="24"/>
              </w:rPr>
              <w:t>免收</w:t>
            </w:r>
          </w:p>
        </w:tc>
      </w:tr>
      <w:tr w:rsidR="00D91315" w:rsidRPr="00AB11A9" w14:paraId="3DC4D2D2" w14:textId="77777777">
        <w:trPr>
          <w:jc w:val="center"/>
        </w:trPr>
        <w:tc>
          <w:tcPr>
            <w:tcW w:w="1780" w:type="dxa"/>
            <w:vAlign w:val="center"/>
          </w:tcPr>
          <w:p w14:paraId="5A752CE0" w14:textId="77777777" w:rsidR="00D91315" w:rsidRDefault="00D9131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C477E4A" w14:textId="77777777" w:rsidR="00D91315" w:rsidRDefault="00D91315" w:rsidP="0055465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554659">
              <w:rPr>
                <w:rFonts w:ascii="宋体" w:hAnsi="宋体" w:hint="eastAsia"/>
                <w:sz w:val="24"/>
              </w:rPr>
              <w:t>。</w:t>
            </w:r>
            <w:r w:rsidR="00554659" w:rsidRPr="00554659">
              <w:rPr>
                <w:rFonts w:ascii="宋体" w:hAnsi="宋体" w:hint="eastAsia"/>
                <w:sz w:val="24"/>
              </w:rPr>
              <w:t>投标保证金的退付流程，请务必关注我中心网站“办事指南”中有关保证金退付注意事项的通知，并按通知要求办理退付。</w:t>
            </w:r>
          </w:p>
        </w:tc>
      </w:tr>
    </w:tbl>
    <w:p w14:paraId="42D89862" w14:textId="77777777" w:rsidR="00D91315" w:rsidRPr="008372F4" w:rsidRDefault="00D91315" w:rsidP="001A7469">
      <w:pPr>
        <w:pStyle w:val="USE10"/>
        <w:tabs>
          <w:tab w:val="left" w:pos="567"/>
        </w:tabs>
        <w:spacing w:line="360" w:lineRule="auto"/>
        <w:ind w:left="420"/>
        <w:rPr>
          <w:szCs w:val="24"/>
        </w:rPr>
      </w:pPr>
    </w:p>
    <w:p w14:paraId="0A5AB621" w14:textId="77777777" w:rsidR="00D91315" w:rsidRDefault="00D91315" w:rsidP="001A7469">
      <w:pPr>
        <w:pStyle w:val="USE10"/>
        <w:tabs>
          <w:tab w:val="left" w:pos="567"/>
        </w:tabs>
        <w:spacing w:line="360" w:lineRule="auto"/>
        <w:ind w:left="420"/>
        <w:rPr>
          <w:szCs w:val="24"/>
        </w:rPr>
      </w:pPr>
    </w:p>
    <w:p w14:paraId="5509D140" w14:textId="77777777" w:rsidR="00D91315" w:rsidRPr="00AB11A9" w:rsidRDefault="00D91315" w:rsidP="001A7469">
      <w:pPr>
        <w:pStyle w:val="USE10"/>
        <w:tabs>
          <w:tab w:val="left" w:pos="567"/>
        </w:tabs>
        <w:spacing w:line="360" w:lineRule="auto"/>
        <w:ind w:left="420"/>
        <w:rPr>
          <w:szCs w:val="24"/>
        </w:rPr>
      </w:pPr>
    </w:p>
    <w:p w14:paraId="74AD661A" w14:textId="77777777" w:rsidR="00D91315" w:rsidRPr="00D974D1" w:rsidRDefault="00D9131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91315" w:rsidRPr="00AB11A9" w14:paraId="10EF6F9F" w14:textId="77777777">
        <w:trPr>
          <w:trHeight w:val="251"/>
        </w:trPr>
        <w:tc>
          <w:tcPr>
            <w:tcW w:w="1951" w:type="dxa"/>
            <w:vAlign w:val="center"/>
          </w:tcPr>
          <w:p w14:paraId="3B32FC31" w14:textId="77777777" w:rsidR="00D91315" w:rsidRPr="00AB11A9" w:rsidRDefault="00D9131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E01AA4F" w14:textId="77777777" w:rsidR="00D91315" w:rsidRPr="00AB11A9" w:rsidRDefault="00D91315" w:rsidP="00236B7B">
            <w:pPr>
              <w:spacing w:line="360" w:lineRule="auto"/>
              <w:jc w:val="center"/>
              <w:rPr>
                <w:rFonts w:ascii="宋体" w:hAnsi="宋体"/>
                <w:b/>
                <w:sz w:val="24"/>
              </w:rPr>
            </w:pPr>
            <w:r w:rsidRPr="00AB11A9">
              <w:rPr>
                <w:rFonts w:ascii="宋体" w:hAnsi="宋体" w:hint="eastAsia"/>
                <w:b/>
                <w:sz w:val="24"/>
              </w:rPr>
              <w:t>具体内容</w:t>
            </w:r>
          </w:p>
        </w:tc>
      </w:tr>
      <w:tr w:rsidR="00D91315" w:rsidRPr="00AB11A9" w14:paraId="43A13B7D" w14:textId="77777777">
        <w:trPr>
          <w:trHeight w:val="251"/>
        </w:trPr>
        <w:tc>
          <w:tcPr>
            <w:tcW w:w="8611" w:type="dxa"/>
            <w:gridSpan w:val="2"/>
            <w:vAlign w:val="center"/>
          </w:tcPr>
          <w:p w14:paraId="4C99CED9" w14:textId="77777777" w:rsidR="00D91315" w:rsidRPr="00AB11A9" w:rsidRDefault="00D91315" w:rsidP="00DE2D81">
            <w:pPr>
              <w:spacing w:line="360" w:lineRule="auto"/>
              <w:jc w:val="center"/>
              <w:rPr>
                <w:rFonts w:ascii="宋体" w:hAnsi="宋体"/>
                <w:b/>
                <w:sz w:val="24"/>
              </w:rPr>
            </w:pPr>
            <w:r w:rsidRPr="00AB11A9">
              <w:rPr>
                <w:rFonts w:ascii="宋体" w:hAnsi="宋体" w:hint="eastAsia"/>
                <w:b/>
                <w:sz w:val="24"/>
              </w:rPr>
              <w:t>一、资格审查内容</w:t>
            </w:r>
          </w:p>
        </w:tc>
      </w:tr>
      <w:tr w:rsidR="00D91315" w:rsidRPr="00AB11A9" w14:paraId="19CE11B3" w14:textId="77777777">
        <w:trPr>
          <w:trHeight w:val="251"/>
        </w:trPr>
        <w:tc>
          <w:tcPr>
            <w:tcW w:w="1951" w:type="dxa"/>
            <w:vMerge w:val="restart"/>
            <w:vAlign w:val="center"/>
          </w:tcPr>
          <w:p w14:paraId="1B741064" w14:textId="77777777" w:rsidR="00D91315" w:rsidRPr="00AB11A9" w:rsidRDefault="00D91315" w:rsidP="00865DED">
            <w:pPr>
              <w:spacing w:line="360" w:lineRule="auto"/>
              <w:jc w:val="center"/>
              <w:rPr>
                <w:rFonts w:ascii="宋体" w:hAnsi="宋体"/>
                <w:sz w:val="24"/>
              </w:rPr>
            </w:pPr>
            <w:r w:rsidRPr="00AB11A9">
              <w:rPr>
                <w:rFonts w:ascii="宋体" w:hAnsi="宋体" w:hint="eastAsia"/>
                <w:sz w:val="24"/>
              </w:rPr>
              <w:t>资格证明文件</w:t>
            </w:r>
          </w:p>
          <w:p w14:paraId="4EA587F8" w14:textId="77777777" w:rsidR="00D91315" w:rsidRPr="00AB11A9" w:rsidRDefault="00D91315" w:rsidP="00DE2D81">
            <w:pPr>
              <w:spacing w:line="360" w:lineRule="auto"/>
              <w:jc w:val="center"/>
              <w:rPr>
                <w:rFonts w:ascii="宋体" w:hAnsi="宋体"/>
                <w:sz w:val="24"/>
              </w:rPr>
            </w:pPr>
          </w:p>
        </w:tc>
        <w:tc>
          <w:tcPr>
            <w:tcW w:w="6660" w:type="dxa"/>
            <w:vAlign w:val="center"/>
          </w:tcPr>
          <w:p w14:paraId="3F5E2569" w14:textId="77777777" w:rsidR="00D91315" w:rsidRPr="00AB11A9" w:rsidRDefault="00D9131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91315" w:rsidRPr="00AB11A9" w14:paraId="35FD0B85" w14:textId="77777777">
        <w:trPr>
          <w:trHeight w:val="251"/>
        </w:trPr>
        <w:tc>
          <w:tcPr>
            <w:tcW w:w="1951" w:type="dxa"/>
            <w:vMerge/>
            <w:vAlign w:val="center"/>
          </w:tcPr>
          <w:p w14:paraId="1189D0BA" w14:textId="77777777" w:rsidR="00D91315" w:rsidRPr="00AB11A9" w:rsidRDefault="00D91315" w:rsidP="00DE2D81">
            <w:pPr>
              <w:spacing w:line="360" w:lineRule="auto"/>
              <w:jc w:val="center"/>
              <w:rPr>
                <w:rFonts w:ascii="宋体" w:hAnsi="宋体"/>
                <w:sz w:val="24"/>
              </w:rPr>
            </w:pPr>
          </w:p>
        </w:tc>
        <w:tc>
          <w:tcPr>
            <w:tcW w:w="6660" w:type="dxa"/>
            <w:vAlign w:val="center"/>
          </w:tcPr>
          <w:p w14:paraId="6F193B18" w14:textId="77777777" w:rsidR="00D91315" w:rsidRPr="00AB11A9" w:rsidRDefault="00D9131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91315" w:rsidRPr="00AB11A9" w14:paraId="3AA3BBCB" w14:textId="77777777">
        <w:tc>
          <w:tcPr>
            <w:tcW w:w="8611" w:type="dxa"/>
            <w:gridSpan w:val="2"/>
          </w:tcPr>
          <w:p w14:paraId="47AFB446" w14:textId="77777777" w:rsidR="00D91315" w:rsidRPr="00AB11A9" w:rsidRDefault="00D9131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91315" w:rsidRPr="00AB11A9" w14:paraId="785D1084" w14:textId="77777777" w:rsidTr="00BD2837">
        <w:trPr>
          <w:trHeight w:val="1902"/>
        </w:trPr>
        <w:tc>
          <w:tcPr>
            <w:tcW w:w="1951" w:type="dxa"/>
            <w:vAlign w:val="center"/>
          </w:tcPr>
          <w:p w14:paraId="366836D5"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70C6C48"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法定代表人证明书</w:t>
            </w:r>
          </w:p>
          <w:p w14:paraId="12A2FD5F"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1DED89E"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投标函</w:t>
            </w:r>
          </w:p>
          <w:p w14:paraId="2D28D43B"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投标资质证明文件</w:t>
            </w:r>
          </w:p>
          <w:p w14:paraId="1262A311"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lastRenderedPageBreak/>
              <w:t>投标一览表</w:t>
            </w:r>
          </w:p>
          <w:p w14:paraId="6D168F86"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分项报价清单表</w:t>
            </w:r>
          </w:p>
          <w:p w14:paraId="158D0B68"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投标人情况介绍</w:t>
            </w:r>
          </w:p>
          <w:p w14:paraId="5EFB54D8"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商务条款偏离表</w:t>
            </w:r>
          </w:p>
          <w:p w14:paraId="6AF2C7EB"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技术规格偏离表</w:t>
            </w:r>
          </w:p>
          <w:p w14:paraId="7EEC8052" w14:textId="77777777" w:rsidR="00D91315" w:rsidRPr="00564558" w:rsidRDefault="00D91315" w:rsidP="00564558">
            <w:pPr>
              <w:spacing w:line="360" w:lineRule="auto"/>
              <w:jc w:val="left"/>
              <w:rPr>
                <w:rFonts w:ascii="宋体" w:hAnsi="宋体"/>
                <w:sz w:val="24"/>
              </w:rPr>
            </w:pPr>
            <w:r w:rsidRPr="00564558">
              <w:rPr>
                <w:rFonts w:ascii="宋体" w:hAnsi="宋体" w:hint="eastAsia"/>
                <w:sz w:val="24"/>
              </w:rPr>
              <w:t>未侵犯他人知识产权的声明</w:t>
            </w:r>
          </w:p>
          <w:p w14:paraId="5203D707" w14:textId="77777777" w:rsidR="00D91315" w:rsidRPr="00AB11A9" w:rsidRDefault="00D91315" w:rsidP="00771F94">
            <w:pPr>
              <w:spacing w:line="360" w:lineRule="auto"/>
              <w:jc w:val="left"/>
              <w:rPr>
                <w:rFonts w:ascii="宋体" w:hAnsi="宋体"/>
                <w:sz w:val="24"/>
              </w:rPr>
            </w:pPr>
            <w:r w:rsidRPr="00771F94">
              <w:rPr>
                <w:rFonts w:ascii="宋体" w:hAnsi="宋体" w:hint="eastAsia"/>
                <w:sz w:val="24"/>
              </w:rPr>
              <w:t>无违法违规行为承诺函</w:t>
            </w:r>
          </w:p>
        </w:tc>
      </w:tr>
      <w:tr w:rsidR="00D91315" w:rsidRPr="00AB11A9" w14:paraId="2F101B79" w14:textId="77777777">
        <w:tc>
          <w:tcPr>
            <w:tcW w:w="1951" w:type="dxa"/>
            <w:vAlign w:val="center"/>
          </w:tcPr>
          <w:p w14:paraId="254F8427" w14:textId="77777777" w:rsidR="00D91315" w:rsidRDefault="00D9131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68D8ABB" w14:textId="77777777" w:rsidR="00D91315" w:rsidRPr="00B5155A" w:rsidRDefault="00D91315" w:rsidP="00B5155A">
            <w:pPr>
              <w:spacing w:line="360" w:lineRule="auto"/>
              <w:jc w:val="left"/>
              <w:rPr>
                <w:rFonts w:ascii="宋体" w:hAnsi="宋体"/>
                <w:sz w:val="24"/>
              </w:rPr>
            </w:pPr>
            <w:r>
              <w:rPr>
                <w:rFonts w:ascii="宋体" w:hAnsi="宋体" w:hint="eastAsia"/>
                <w:sz w:val="24"/>
              </w:rPr>
              <w:t>密封及盖章</w:t>
            </w:r>
          </w:p>
        </w:tc>
      </w:tr>
      <w:tr w:rsidR="00D91315" w:rsidRPr="00AB11A9" w14:paraId="395454F5" w14:textId="77777777">
        <w:tc>
          <w:tcPr>
            <w:tcW w:w="1951" w:type="dxa"/>
            <w:vAlign w:val="center"/>
          </w:tcPr>
          <w:p w14:paraId="17FACE65" w14:textId="77777777" w:rsidR="00D91315" w:rsidRPr="00AB11A9" w:rsidRDefault="00D9131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BCCBF94" w14:textId="77777777" w:rsidR="00D91315" w:rsidRPr="00B5155A" w:rsidRDefault="00D9131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8DE3DCC" w14:textId="77777777" w:rsidR="00D91315" w:rsidRPr="00B5155A" w:rsidRDefault="00D9131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0F59B52" w14:textId="77777777" w:rsidR="00D91315" w:rsidRPr="00AB11A9" w:rsidRDefault="00D9131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91315" w:rsidRPr="00AB11A9" w14:paraId="5B083086" w14:textId="77777777">
        <w:tc>
          <w:tcPr>
            <w:tcW w:w="1951" w:type="dxa"/>
            <w:vAlign w:val="center"/>
          </w:tcPr>
          <w:p w14:paraId="734C0F5F" w14:textId="77777777" w:rsidR="00D91315" w:rsidRPr="00AB11A9" w:rsidRDefault="00D9131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7F69D95" w14:textId="77777777" w:rsidR="00D91315" w:rsidRPr="00AB11A9" w:rsidRDefault="00D9131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91315" w:rsidRPr="00AB11A9" w14:paraId="5B0D1D01" w14:textId="77777777">
        <w:tc>
          <w:tcPr>
            <w:tcW w:w="1951" w:type="dxa"/>
            <w:vAlign w:val="center"/>
          </w:tcPr>
          <w:p w14:paraId="643A64E3"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F3D3AFF" w14:textId="77777777" w:rsidR="00D91315" w:rsidRPr="00AB11A9" w:rsidRDefault="00D9131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91315" w:rsidRPr="00AB11A9" w14:paraId="1229592F" w14:textId="77777777">
        <w:tc>
          <w:tcPr>
            <w:tcW w:w="1951" w:type="dxa"/>
            <w:vAlign w:val="center"/>
          </w:tcPr>
          <w:p w14:paraId="211E9D6F"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E8A7EA5"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91315" w:rsidRPr="00AB11A9" w14:paraId="4495BAE2" w14:textId="77777777">
        <w:tc>
          <w:tcPr>
            <w:tcW w:w="1951" w:type="dxa"/>
            <w:vAlign w:val="center"/>
          </w:tcPr>
          <w:p w14:paraId="574F205D"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19963C8" w14:textId="77777777" w:rsidR="00D91315" w:rsidRPr="00AB11A9" w:rsidRDefault="00D91315" w:rsidP="000927FE">
            <w:pPr>
              <w:spacing w:line="360" w:lineRule="auto"/>
              <w:jc w:val="left"/>
              <w:rPr>
                <w:rFonts w:ascii="宋体" w:hAnsi="宋体"/>
                <w:sz w:val="24"/>
              </w:rPr>
            </w:pPr>
            <w:r w:rsidRPr="00AB11A9">
              <w:rPr>
                <w:rFonts w:ascii="宋体" w:hAnsi="宋体" w:hint="eastAsia"/>
                <w:sz w:val="24"/>
              </w:rPr>
              <w:t>是否超出财政预算</w:t>
            </w:r>
          </w:p>
        </w:tc>
      </w:tr>
      <w:tr w:rsidR="00D91315" w:rsidRPr="00AB11A9" w14:paraId="37114B8B" w14:textId="77777777">
        <w:tc>
          <w:tcPr>
            <w:tcW w:w="1951" w:type="dxa"/>
            <w:vAlign w:val="center"/>
          </w:tcPr>
          <w:p w14:paraId="3F2F5807"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50DBEA" w14:textId="77777777" w:rsidR="00D91315" w:rsidRPr="00AB11A9" w:rsidRDefault="00D9131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91315" w:rsidRPr="00AB11A9" w14:paraId="34578788" w14:textId="77777777">
        <w:tc>
          <w:tcPr>
            <w:tcW w:w="1951" w:type="dxa"/>
            <w:vAlign w:val="center"/>
          </w:tcPr>
          <w:p w14:paraId="2D8BDB6E" w14:textId="77777777" w:rsidR="00D91315" w:rsidRPr="00AB11A9" w:rsidRDefault="00D9131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96DCCD2" w14:textId="77777777" w:rsidR="00D91315" w:rsidRPr="00AB11A9" w:rsidRDefault="00D9131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91315" w:rsidRPr="00AB11A9" w14:paraId="51A59AB8" w14:textId="77777777">
        <w:tc>
          <w:tcPr>
            <w:tcW w:w="8611" w:type="dxa"/>
            <w:gridSpan w:val="2"/>
          </w:tcPr>
          <w:p w14:paraId="1CF72DD2" w14:textId="77777777" w:rsidR="00D91315" w:rsidRPr="00AB11A9" w:rsidRDefault="00D9131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91315" w:rsidRPr="00AB11A9" w14:paraId="2205BED7" w14:textId="77777777">
        <w:tc>
          <w:tcPr>
            <w:tcW w:w="1951" w:type="dxa"/>
            <w:vAlign w:val="center"/>
          </w:tcPr>
          <w:p w14:paraId="592D5EFB"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CA1B0BB" w14:textId="77777777" w:rsidR="00D91315" w:rsidRPr="00AB11A9" w:rsidRDefault="00D9131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91315" w:rsidRPr="00AB11A9" w14:paraId="29702CA5" w14:textId="77777777">
        <w:tc>
          <w:tcPr>
            <w:tcW w:w="1951" w:type="dxa"/>
            <w:vAlign w:val="center"/>
          </w:tcPr>
          <w:p w14:paraId="51770DD4"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F5A620B"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91315" w:rsidRPr="00AB11A9" w14:paraId="48C18FAD" w14:textId="77777777">
        <w:tc>
          <w:tcPr>
            <w:tcW w:w="1951" w:type="dxa"/>
            <w:vAlign w:val="center"/>
          </w:tcPr>
          <w:p w14:paraId="4F6D77F4" w14:textId="77777777" w:rsidR="00D91315" w:rsidRPr="00AB11A9" w:rsidRDefault="00D9131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59FA674" w14:textId="77777777" w:rsidR="00D91315" w:rsidRPr="00AB11A9" w:rsidRDefault="00D9131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91315" w:rsidRPr="00AB11A9" w14:paraId="6E49D4E9" w14:textId="77777777">
        <w:tc>
          <w:tcPr>
            <w:tcW w:w="1951" w:type="dxa"/>
            <w:vAlign w:val="center"/>
          </w:tcPr>
          <w:p w14:paraId="44B1AA07"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ED4A1A3"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91315" w:rsidRPr="00AB11A9" w14:paraId="5BD2E357" w14:textId="77777777">
        <w:tc>
          <w:tcPr>
            <w:tcW w:w="8611" w:type="dxa"/>
            <w:gridSpan w:val="2"/>
          </w:tcPr>
          <w:p w14:paraId="2179E1A9" w14:textId="77777777" w:rsidR="00D91315" w:rsidRPr="00AB11A9" w:rsidRDefault="00D91315" w:rsidP="00DE2D81">
            <w:pPr>
              <w:spacing w:line="360" w:lineRule="auto"/>
              <w:jc w:val="center"/>
              <w:rPr>
                <w:rFonts w:ascii="宋体" w:hAnsi="宋体"/>
                <w:sz w:val="24"/>
              </w:rPr>
            </w:pPr>
            <w:r w:rsidRPr="00AB11A9">
              <w:rPr>
                <w:rFonts w:ascii="宋体" w:hAnsi="宋体" w:hint="eastAsia"/>
                <w:b/>
                <w:sz w:val="24"/>
              </w:rPr>
              <w:lastRenderedPageBreak/>
              <w:t>四、技术评分评审内容</w:t>
            </w:r>
          </w:p>
        </w:tc>
      </w:tr>
      <w:tr w:rsidR="00D91315" w:rsidRPr="00AB11A9" w14:paraId="1851DC1F" w14:textId="77777777">
        <w:tc>
          <w:tcPr>
            <w:tcW w:w="1951" w:type="dxa"/>
          </w:tcPr>
          <w:p w14:paraId="44685D5E"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2D2B40A" w14:textId="77777777" w:rsidR="00D91315" w:rsidRPr="00AB11A9" w:rsidRDefault="00D91315" w:rsidP="00236B7B">
            <w:pPr>
              <w:spacing w:line="360" w:lineRule="auto"/>
              <w:jc w:val="left"/>
              <w:rPr>
                <w:rFonts w:ascii="宋体" w:hAnsi="宋体"/>
                <w:sz w:val="24"/>
              </w:rPr>
            </w:pPr>
            <w:r w:rsidRPr="00AB11A9">
              <w:rPr>
                <w:rFonts w:ascii="宋体" w:hAnsi="宋体" w:hint="eastAsia"/>
                <w:sz w:val="24"/>
              </w:rPr>
              <w:t>主要技术人员情况表</w:t>
            </w:r>
          </w:p>
        </w:tc>
      </w:tr>
      <w:tr w:rsidR="00D91315" w:rsidRPr="00AB11A9" w14:paraId="477399E5" w14:textId="77777777">
        <w:tc>
          <w:tcPr>
            <w:tcW w:w="1951" w:type="dxa"/>
          </w:tcPr>
          <w:p w14:paraId="177647BD"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FAAD329" w14:textId="77777777" w:rsidR="00D91315" w:rsidRPr="00AB11A9" w:rsidRDefault="00D91315" w:rsidP="00236B7B">
            <w:pPr>
              <w:spacing w:line="360" w:lineRule="auto"/>
              <w:jc w:val="left"/>
              <w:rPr>
                <w:rFonts w:ascii="宋体" w:hAnsi="宋体"/>
                <w:sz w:val="24"/>
              </w:rPr>
            </w:pPr>
            <w:r w:rsidRPr="00AB11A9">
              <w:rPr>
                <w:rFonts w:ascii="宋体" w:hAnsi="宋体" w:hint="eastAsia"/>
                <w:sz w:val="24"/>
              </w:rPr>
              <w:t>技术规格偏离表</w:t>
            </w:r>
          </w:p>
        </w:tc>
      </w:tr>
      <w:tr w:rsidR="00D91315" w:rsidRPr="00AB11A9" w14:paraId="75C4D83B" w14:textId="77777777">
        <w:tc>
          <w:tcPr>
            <w:tcW w:w="1951" w:type="dxa"/>
          </w:tcPr>
          <w:p w14:paraId="38E3C367"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4CC1EC3"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91315" w:rsidRPr="00AB11A9" w14:paraId="10A73F13" w14:textId="77777777">
        <w:tc>
          <w:tcPr>
            <w:tcW w:w="1951" w:type="dxa"/>
            <w:vAlign w:val="center"/>
          </w:tcPr>
          <w:p w14:paraId="1BA854E2"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3CD28E9"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91315" w:rsidRPr="00AB11A9" w14:paraId="4DEF1BCE" w14:textId="77777777">
        <w:tc>
          <w:tcPr>
            <w:tcW w:w="8611" w:type="dxa"/>
            <w:gridSpan w:val="2"/>
          </w:tcPr>
          <w:p w14:paraId="7B2B79DD" w14:textId="77777777" w:rsidR="00D91315" w:rsidRPr="00AB11A9" w:rsidRDefault="00D9131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91315" w:rsidRPr="00AB11A9" w14:paraId="59BCDF54" w14:textId="77777777">
        <w:tc>
          <w:tcPr>
            <w:tcW w:w="1951" w:type="dxa"/>
            <w:vAlign w:val="center"/>
          </w:tcPr>
          <w:p w14:paraId="690A85E0" w14:textId="77777777" w:rsidR="00D91315" w:rsidRPr="00AB11A9" w:rsidRDefault="00D9131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3BECC9F" w14:textId="77777777" w:rsidR="00D91315" w:rsidRPr="00AB11A9" w:rsidRDefault="00D91315" w:rsidP="00236B7B">
            <w:pPr>
              <w:spacing w:line="360" w:lineRule="auto"/>
              <w:jc w:val="left"/>
              <w:rPr>
                <w:rFonts w:ascii="宋体" w:hAnsi="宋体"/>
                <w:sz w:val="24"/>
              </w:rPr>
            </w:pPr>
            <w:r w:rsidRPr="00AB11A9">
              <w:rPr>
                <w:rFonts w:ascii="宋体" w:hAnsi="宋体" w:hint="eastAsia"/>
                <w:sz w:val="24"/>
              </w:rPr>
              <w:t>投标一览表</w:t>
            </w:r>
          </w:p>
        </w:tc>
      </w:tr>
      <w:tr w:rsidR="00D91315" w:rsidRPr="00AB11A9" w14:paraId="32BE5669" w14:textId="77777777">
        <w:tc>
          <w:tcPr>
            <w:tcW w:w="1951" w:type="dxa"/>
            <w:vAlign w:val="center"/>
          </w:tcPr>
          <w:p w14:paraId="3DD0851D" w14:textId="77777777" w:rsidR="00D91315" w:rsidRPr="00AB11A9" w:rsidRDefault="00D9131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38F7D16" w14:textId="77777777" w:rsidR="00D91315" w:rsidRPr="00AB11A9" w:rsidRDefault="00D91315" w:rsidP="00236B7B">
            <w:pPr>
              <w:spacing w:line="360" w:lineRule="auto"/>
              <w:jc w:val="left"/>
              <w:rPr>
                <w:rFonts w:ascii="宋体" w:hAnsi="宋体"/>
                <w:sz w:val="24"/>
              </w:rPr>
            </w:pPr>
            <w:r w:rsidRPr="00AB11A9">
              <w:rPr>
                <w:rFonts w:ascii="宋体" w:hAnsi="宋体" w:hint="eastAsia"/>
                <w:sz w:val="24"/>
              </w:rPr>
              <w:t>投标分项报价表</w:t>
            </w:r>
          </w:p>
        </w:tc>
      </w:tr>
      <w:tr w:rsidR="00D91315" w:rsidRPr="00AB11A9" w14:paraId="35938514" w14:textId="77777777">
        <w:tc>
          <w:tcPr>
            <w:tcW w:w="1951" w:type="dxa"/>
            <w:vAlign w:val="center"/>
          </w:tcPr>
          <w:p w14:paraId="4B05D46F"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9B37B72"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91315" w:rsidRPr="00AB11A9" w14:paraId="7DA5CFA5" w14:textId="77777777">
        <w:tc>
          <w:tcPr>
            <w:tcW w:w="8611" w:type="dxa"/>
            <w:gridSpan w:val="2"/>
          </w:tcPr>
          <w:p w14:paraId="776520BC" w14:textId="77777777" w:rsidR="00D91315" w:rsidRPr="00AB11A9" w:rsidRDefault="00D91315" w:rsidP="00DE2D81">
            <w:pPr>
              <w:spacing w:line="360" w:lineRule="auto"/>
              <w:jc w:val="center"/>
              <w:rPr>
                <w:rFonts w:ascii="宋体" w:hAnsi="宋体"/>
                <w:sz w:val="24"/>
              </w:rPr>
            </w:pPr>
            <w:r w:rsidRPr="00AB11A9">
              <w:rPr>
                <w:rFonts w:ascii="宋体" w:hAnsi="宋体" w:hint="eastAsia"/>
                <w:b/>
                <w:sz w:val="24"/>
              </w:rPr>
              <w:t>六、其他</w:t>
            </w:r>
          </w:p>
        </w:tc>
      </w:tr>
      <w:tr w:rsidR="00D91315" w:rsidRPr="00AB11A9" w14:paraId="587CAC60" w14:textId="77777777">
        <w:tc>
          <w:tcPr>
            <w:tcW w:w="1951" w:type="dxa"/>
            <w:vAlign w:val="center"/>
          </w:tcPr>
          <w:p w14:paraId="5D1BD6D0" w14:textId="77777777" w:rsidR="00D91315" w:rsidRPr="00AB11A9" w:rsidRDefault="00D9131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00CDCBB" w14:textId="77777777" w:rsidR="00D91315" w:rsidRPr="00AB11A9" w:rsidRDefault="00D9131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1EDD2CA" w14:textId="77777777" w:rsidR="00D91315" w:rsidRPr="00AB11A9" w:rsidRDefault="00D91315" w:rsidP="00CB6974">
      <w:pPr>
        <w:pStyle w:val="USE10"/>
        <w:tabs>
          <w:tab w:val="left" w:pos="567"/>
        </w:tabs>
        <w:spacing w:line="360" w:lineRule="auto"/>
        <w:ind w:left="420"/>
        <w:jc w:val="center"/>
        <w:rPr>
          <w:szCs w:val="24"/>
        </w:rPr>
      </w:pPr>
    </w:p>
    <w:p w14:paraId="5BBC6925" w14:textId="77777777" w:rsidR="00D91315" w:rsidRPr="00D974D1" w:rsidRDefault="00D9131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661AA182" w14:textId="77777777" w:rsidR="00D91315" w:rsidRPr="00AB11A9" w:rsidRDefault="00D91315" w:rsidP="004A5FBF">
      <w:pPr>
        <w:pStyle w:val="USE10"/>
        <w:spacing w:line="360" w:lineRule="auto"/>
        <w:rPr>
          <w:b w:val="0"/>
          <w:szCs w:val="24"/>
        </w:rPr>
      </w:pPr>
      <w:r w:rsidRPr="00AB11A9">
        <w:rPr>
          <w:rFonts w:hint="eastAsia"/>
          <w:b w:val="0"/>
          <w:szCs w:val="24"/>
        </w:rPr>
        <w:t>评标方法:综合评分法</w:t>
      </w:r>
    </w:p>
    <w:p w14:paraId="26B2D5BD" w14:textId="77777777" w:rsidR="00D91315" w:rsidRPr="00AB11A9" w:rsidRDefault="00D91315" w:rsidP="004A5FBF">
      <w:pPr>
        <w:pStyle w:val="USE10"/>
        <w:spacing w:line="360" w:lineRule="auto"/>
        <w:rPr>
          <w:b w:val="0"/>
          <w:szCs w:val="24"/>
        </w:rPr>
      </w:pPr>
      <w:r w:rsidRPr="00AB11A9">
        <w:rPr>
          <w:rFonts w:hint="eastAsia"/>
          <w:b w:val="0"/>
          <w:szCs w:val="24"/>
        </w:rPr>
        <w:t>综合评分法：</w:t>
      </w:r>
    </w:p>
    <w:p w14:paraId="35BE8183" w14:textId="77777777" w:rsidR="00D91315" w:rsidRPr="00AB11A9" w:rsidRDefault="00D9131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87B4DDD" w14:textId="77777777" w:rsidR="00D91315" w:rsidRPr="00AB11A9" w:rsidRDefault="00D9131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D66F7DE" w14:textId="77777777" w:rsidR="00D91315" w:rsidRPr="00AB11A9" w:rsidRDefault="00D9131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23FDEA8" w14:textId="77777777" w:rsidR="00D91315" w:rsidRPr="00DA04D1"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74DB928" w14:textId="77777777" w:rsidR="00D91315" w:rsidRPr="00AB11A9"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C52379" w14:textId="77777777" w:rsidR="00D91315" w:rsidRPr="00AB11A9"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4EEC12E" w14:textId="77777777" w:rsidR="00D91315" w:rsidRPr="00AB11A9"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675F506" w14:textId="77777777" w:rsidR="00D91315" w:rsidRPr="00AB11A9"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645D5EC" w14:textId="77777777" w:rsidR="00D91315" w:rsidRDefault="00D9131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02CAA68" w14:textId="77777777" w:rsidR="00D91315" w:rsidRPr="008B284E" w:rsidRDefault="00D9131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C92324B" w14:textId="77777777" w:rsidR="00D91315" w:rsidRPr="00AB11A9" w:rsidRDefault="00D9131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FA05144" w14:textId="77777777" w:rsidR="00D91315" w:rsidRPr="00AB11A9" w:rsidRDefault="00D9131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91315" w:rsidRPr="00AB11A9" w14:paraId="429FDC76" w14:textId="77777777">
        <w:trPr>
          <w:trHeight w:val="533"/>
        </w:trPr>
        <w:tc>
          <w:tcPr>
            <w:tcW w:w="1786" w:type="dxa"/>
            <w:tcBorders>
              <w:bottom w:val="single" w:sz="2" w:space="0" w:color="auto"/>
              <w:right w:val="single" w:sz="2" w:space="0" w:color="auto"/>
            </w:tcBorders>
            <w:vAlign w:val="center"/>
          </w:tcPr>
          <w:p w14:paraId="745A9EBA" w14:textId="77777777" w:rsidR="00D91315" w:rsidRPr="00AB11A9" w:rsidRDefault="00D91315" w:rsidP="000F3314">
            <w:pPr>
              <w:pStyle w:val="USE10"/>
              <w:spacing w:line="360" w:lineRule="auto"/>
              <w:jc w:val="center"/>
              <w:rPr>
                <w:b w:val="0"/>
                <w:szCs w:val="24"/>
              </w:rPr>
            </w:pPr>
            <w:r w:rsidRPr="00AB11A9">
              <w:rPr>
                <w:rFonts w:hint="eastAsia"/>
                <w:b w:val="0"/>
                <w:szCs w:val="24"/>
              </w:rPr>
              <w:lastRenderedPageBreak/>
              <w:t>评分内容</w:t>
            </w:r>
          </w:p>
        </w:tc>
        <w:tc>
          <w:tcPr>
            <w:tcW w:w="2500" w:type="dxa"/>
            <w:tcBorders>
              <w:left w:val="single" w:sz="2" w:space="0" w:color="auto"/>
              <w:bottom w:val="single" w:sz="2" w:space="0" w:color="auto"/>
              <w:right w:val="single" w:sz="2" w:space="0" w:color="auto"/>
            </w:tcBorders>
            <w:vAlign w:val="center"/>
          </w:tcPr>
          <w:p w14:paraId="53883DAE" w14:textId="77777777" w:rsidR="00D91315" w:rsidRPr="00AB11A9" w:rsidRDefault="00D9131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CB31CA5" w14:textId="77777777" w:rsidR="00D91315" w:rsidRPr="00AB11A9" w:rsidRDefault="00D9131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E5EB703" w14:textId="77777777" w:rsidR="00D91315" w:rsidRPr="00AB11A9" w:rsidRDefault="00D91315" w:rsidP="000F3314">
            <w:pPr>
              <w:pStyle w:val="USE10"/>
              <w:spacing w:line="360" w:lineRule="auto"/>
              <w:jc w:val="center"/>
              <w:rPr>
                <w:b w:val="0"/>
                <w:szCs w:val="24"/>
              </w:rPr>
            </w:pPr>
            <w:r w:rsidRPr="00AB11A9">
              <w:rPr>
                <w:rFonts w:hint="eastAsia"/>
                <w:b w:val="0"/>
                <w:szCs w:val="24"/>
              </w:rPr>
              <w:t>报价</w:t>
            </w:r>
          </w:p>
        </w:tc>
      </w:tr>
      <w:tr w:rsidR="00D91315" w:rsidRPr="00AB11A9" w14:paraId="37F627F2" w14:textId="77777777">
        <w:trPr>
          <w:trHeight w:val="850"/>
        </w:trPr>
        <w:tc>
          <w:tcPr>
            <w:tcW w:w="1786" w:type="dxa"/>
            <w:tcBorders>
              <w:top w:val="single" w:sz="2" w:space="0" w:color="auto"/>
              <w:right w:val="single" w:sz="2" w:space="0" w:color="auto"/>
            </w:tcBorders>
            <w:vAlign w:val="center"/>
          </w:tcPr>
          <w:p w14:paraId="09D963C7" w14:textId="77777777" w:rsidR="00D91315" w:rsidRPr="00AB11A9" w:rsidRDefault="00D9131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3D572A7" w14:textId="77777777" w:rsidR="00D91315" w:rsidRPr="00AB11A9" w:rsidRDefault="00D9131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E9C54B2" w14:textId="77777777" w:rsidR="00D91315" w:rsidRPr="00AB11A9" w:rsidRDefault="00D9131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E6A1D63" w14:textId="77777777" w:rsidR="00D91315" w:rsidRPr="00AB11A9" w:rsidRDefault="00D9131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967459A" w14:textId="77777777" w:rsidR="00D91315" w:rsidRPr="00AB11A9" w:rsidRDefault="00D9131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1315" w:rsidRPr="00AB11A9" w14:paraId="462905C4" w14:textId="77777777">
        <w:tc>
          <w:tcPr>
            <w:tcW w:w="775" w:type="dxa"/>
            <w:vAlign w:val="center"/>
          </w:tcPr>
          <w:p w14:paraId="09E62B38" w14:textId="77777777" w:rsidR="00D91315" w:rsidRPr="00AB11A9" w:rsidRDefault="00D9131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E14CA00" w14:textId="77777777" w:rsidR="00D91315" w:rsidRPr="00AB11A9" w:rsidRDefault="00D9131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E9646DA" w14:textId="77777777" w:rsidR="00D91315" w:rsidRPr="00AB11A9" w:rsidRDefault="00D91315" w:rsidP="000F3314">
            <w:pPr>
              <w:pStyle w:val="USE10"/>
              <w:spacing w:line="360" w:lineRule="auto"/>
              <w:rPr>
                <w:b w:val="0"/>
                <w:szCs w:val="24"/>
              </w:rPr>
            </w:pPr>
            <w:r w:rsidRPr="00AB11A9">
              <w:rPr>
                <w:rFonts w:hint="eastAsia"/>
                <w:b w:val="0"/>
                <w:szCs w:val="24"/>
              </w:rPr>
              <w:t>评分标准及分值</w:t>
            </w:r>
          </w:p>
        </w:tc>
      </w:tr>
      <w:tr w:rsidR="00D91315" w:rsidRPr="00AB11A9" w14:paraId="69344488" w14:textId="77777777">
        <w:tc>
          <w:tcPr>
            <w:tcW w:w="775" w:type="dxa"/>
            <w:vAlign w:val="center"/>
          </w:tcPr>
          <w:p w14:paraId="2ECF119C" w14:textId="77777777" w:rsidR="00D91315" w:rsidRPr="00AB11A9" w:rsidRDefault="00D9131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8E36C9B" w14:textId="77777777" w:rsidR="00D91315" w:rsidRPr="00AB11A9" w:rsidRDefault="00D9131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7CA5578" w14:textId="77777777" w:rsidR="00D91315" w:rsidRPr="00AB11A9" w:rsidRDefault="00D9131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83DAA4C" w14:textId="77777777" w:rsidR="00D91315" w:rsidRPr="00AB11A9" w:rsidRDefault="00D91315" w:rsidP="000F3314">
            <w:pPr>
              <w:tabs>
                <w:tab w:val="left" w:pos="451"/>
              </w:tabs>
              <w:spacing w:line="360" w:lineRule="auto"/>
              <w:rPr>
                <w:rFonts w:ascii="宋体" w:hAnsi="宋体"/>
                <w:b/>
                <w:sz w:val="24"/>
              </w:rPr>
            </w:pPr>
            <w:r w:rsidRPr="00AB11A9">
              <w:rPr>
                <w:rFonts w:ascii="宋体" w:hAnsi="宋体" w:hint="eastAsia"/>
                <w:b/>
                <w:sz w:val="24"/>
              </w:rPr>
              <w:t>评审标准：</w:t>
            </w:r>
          </w:p>
          <w:p w14:paraId="10BAE6F3" w14:textId="77777777" w:rsidR="00D91315" w:rsidRPr="00AB11A9" w:rsidRDefault="00D9131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D3ABABC" w14:textId="77777777" w:rsidR="00D91315" w:rsidRPr="00AB11A9" w:rsidRDefault="00D9131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11AC2ED" w14:textId="77777777" w:rsidR="00D91315" w:rsidRPr="00AB11A9" w:rsidRDefault="00D9131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AB49EB0" w14:textId="77777777" w:rsidR="00D91315" w:rsidRPr="00AB11A9" w:rsidRDefault="00D9131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E38C6A9" w14:textId="77777777" w:rsidR="00D91315" w:rsidRPr="00AB11A9" w:rsidRDefault="00D91315" w:rsidP="000F3314">
            <w:pPr>
              <w:tabs>
                <w:tab w:val="left" w:pos="451"/>
              </w:tabs>
              <w:spacing w:line="360" w:lineRule="auto"/>
              <w:rPr>
                <w:rFonts w:ascii="宋体" w:hAnsi="宋体"/>
                <w:b/>
                <w:sz w:val="24"/>
              </w:rPr>
            </w:pPr>
            <w:r w:rsidRPr="00AB11A9">
              <w:rPr>
                <w:rFonts w:ascii="宋体" w:hAnsi="宋体" w:hint="eastAsia"/>
                <w:b/>
                <w:sz w:val="24"/>
              </w:rPr>
              <w:t>证明文件：</w:t>
            </w:r>
          </w:p>
          <w:p w14:paraId="632A4F62" w14:textId="77777777" w:rsidR="00D91315" w:rsidRPr="00AB11A9" w:rsidRDefault="00D9131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91315" w:rsidRPr="00AB11A9" w14:paraId="11690852" w14:textId="77777777">
        <w:trPr>
          <w:trHeight w:val="835"/>
        </w:trPr>
        <w:tc>
          <w:tcPr>
            <w:tcW w:w="775" w:type="dxa"/>
            <w:vAlign w:val="center"/>
          </w:tcPr>
          <w:p w14:paraId="1535FEC2" w14:textId="77777777" w:rsidR="00D91315" w:rsidRPr="00AB11A9" w:rsidRDefault="00D9131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537B1ACA" w14:textId="77777777" w:rsidR="00D91315" w:rsidRPr="00AB11A9" w:rsidRDefault="00D9131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34BF87B5"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2C5F9CE"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评审标准：</w:t>
            </w:r>
          </w:p>
          <w:p w14:paraId="700D1F83" w14:textId="77777777" w:rsidR="00D91315" w:rsidRPr="00AB11A9" w:rsidRDefault="00D9131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27ECFF6" w14:textId="77777777" w:rsidR="00D91315" w:rsidRPr="00AB11A9" w:rsidRDefault="00D9131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5FCF573"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证明文件：</w:t>
            </w:r>
          </w:p>
          <w:p w14:paraId="2460F187" w14:textId="77777777" w:rsidR="00D91315" w:rsidRPr="00C136A8" w:rsidRDefault="00D91315" w:rsidP="00D9131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61E9D16" w14:textId="77777777" w:rsidR="00D91315" w:rsidRPr="00AB11A9" w:rsidRDefault="00D91315" w:rsidP="00D9131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F7D350D" w14:textId="77777777" w:rsidR="00D91315" w:rsidRPr="00AB11A9" w:rsidRDefault="00D91315" w:rsidP="00D9131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1315" w:rsidRPr="00AB11A9" w14:paraId="118D8AB6" w14:textId="77777777">
        <w:trPr>
          <w:trHeight w:val="834"/>
        </w:trPr>
        <w:tc>
          <w:tcPr>
            <w:tcW w:w="775" w:type="dxa"/>
            <w:vAlign w:val="center"/>
          </w:tcPr>
          <w:p w14:paraId="0570E80B" w14:textId="77777777" w:rsidR="00D91315" w:rsidRPr="00AB11A9" w:rsidRDefault="00D91315"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57828E97" w14:textId="77777777" w:rsidR="00D91315" w:rsidRPr="00AB11A9" w:rsidRDefault="00D91315" w:rsidP="000F3314">
            <w:pPr>
              <w:pStyle w:val="USE10"/>
              <w:spacing w:line="360" w:lineRule="auto"/>
              <w:jc w:val="center"/>
              <w:rPr>
                <w:szCs w:val="24"/>
              </w:rPr>
            </w:pPr>
            <w:r>
              <w:rPr>
                <w:rFonts w:hint="eastAsia"/>
                <w:szCs w:val="24"/>
              </w:rPr>
              <w:t>质量保证</w:t>
            </w:r>
            <w:r w:rsidRPr="002A5D47">
              <w:rPr>
                <w:rFonts w:hint="eastAsia"/>
                <w:szCs w:val="24"/>
              </w:rPr>
              <w:t>及技术支</w:t>
            </w:r>
            <w:r w:rsidRPr="002A5D47">
              <w:rPr>
                <w:rFonts w:hint="eastAsia"/>
                <w:szCs w:val="24"/>
              </w:rPr>
              <w:lastRenderedPageBreak/>
              <w:t>持服务方案</w:t>
            </w:r>
          </w:p>
        </w:tc>
        <w:tc>
          <w:tcPr>
            <w:tcW w:w="7193" w:type="dxa"/>
            <w:vAlign w:val="center"/>
          </w:tcPr>
          <w:p w14:paraId="46A51138"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5926D6E"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评审标准：</w:t>
            </w:r>
          </w:p>
          <w:p w14:paraId="1D7CF7DE" w14:textId="77777777" w:rsidR="00D91315" w:rsidRPr="00AB11A9" w:rsidRDefault="00D91315" w:rsidP="00413338">
            <w:pPr>
              <w:spacing w:line="360" w:lineRule="auto"/>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E3DD07F"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证明文件：</w:t>
            </w:r>
          </w:p>
          <w:p w14:paraId="0474719B" w14:textId="77777777" w:rsidR="00D91315" w:rsidRPr="00AB11A9" w:rsidRDefault="00D9131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236F625" w14:textId="77777777" w:rsidR="00D91315" w:rsidRPr="00AB11A9" w:rsidRDefault="00D9131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91315" w:rsidRPr="00AB11A9" w14:paraId="70E7A560" w14:textId="77777777">
        <w:trPr>
          <w:trHeight w:val="834"/>
        </w:trPr>
        <w:tc>
          <w:tcPr>
            <w:tcW w:w="775" w:type="dxa"/>
            <w:vAlign w:val="center"/>
          </w:tcPr>
          <w:p w14:paraId="7E0F3478" w14:textId="77777777" w:rsidR="00D91315" w:rsidRPr="00AB11A9" w:rsidRDefault="00D9131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85CD3F6" w14:textId="77777777" w:rsidR="00D91315" w:rsidRPr="00AB11A9" w:rsidRDefault="00D9131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3C3B4B"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DBB6530" w14:textId="77777777" w:rsidR="00D91315" w:rsidRPr="00AB11A9" w:rsidRDefault="00D91315" w:rsidP="000F3314">
            <w:pPr>
              <w:spacing w:line="360" w:lineRule="auto"/>
              <w:rPr>
                <w:rFonts w:ascii="宋体" w:hAnsi="宋体"/>
                <w:sz w:val="24"/>
              </w:rPr>
            </w:pPr>
            <w:r w:rsidRPr="00AB11A9">
              <w:rPr>
                <w:rFonts w:ascii="宋体" w:hAnsi="宋体" w:hint="eastAsia"/>
                <w:b/>
                <w:sz w:val="24"/>
              </w:rPr>
              <w:t>评审标准：</w:t>
            </w:r>
          </w:p>
          <w:p w14:paraId="1925E471" w14:textId="77777777" w:rsidR="00D91315" w:rsidRPr="00AB11A9" w:rsidRDefault="00D9131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DB97C38" w14:textId="77777777" w:rsidR="00D91315" w:rsidRPr="00AB11A9" w:rsidRDefault="00D9131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FDF60E3" w14:textId="77777777" w:rsidR="00D91315" w:rsidRPr="00AB11A9" w:rsidRDefault="00D9131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794B790" w14:textId="77777777" w:rsidR="00D91315" w:rsidRPr="00AB11A9" w:rsidRDefault="00D9131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F52D3A7" w14:textId="77777777" w:rsidR="00D91315" w:rsidRPr="00AB11A9" w:rsidRDefault="00D9131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78E53F4" w14:textId="77777777" w:rsidR="00D91315" w:rsidRPr="00AB11A9" w:rsidRDefault="00D91315" w:rsidP="000F3314">
            <w:pPr>
              <w:spacing w:line="360" w:lineRule="auto"/>
              <w:rPr>
                <w:rFonts w:ascii="宋体" w:hAnsi="宋体"/>
                <w:b/>
                <w:sz w:val="24"/>
              </w:rPr>
            </w:pPr>
            <w:r w:rsidRPr="00AB11A9">
              <w:rPr>
                <w:rFonts w:ascii="宋体" w:hAnsi="宋体" w:hint="eastAsia"/>
                <w:b/>
                <w:sz w:val="24"/>
              </w:rPr>
              <w:t>证明文件：</w:t>
            </w:r>
          </w:p>
          <w:p w14:paraId="2A37B0E0" w14:textId="77777777" w:rsidR="00D91315" w:rsidRPr="00AB11A9" w:rsidRDefault="00D91315" w:rsidP="00D9131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5895752" w14:textId="77777777" w:rsidR="00D91315" w:rsidRPr="00AB11A9" w:rsidRDefault="00D91315" w:rsidP="00D9131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1315" w:rsidRPr="00AB11A9" w14:paraId="7C64B4AE" w14:textId="77777777">
        <w:tc>
          <w:tcPr>
            <w:tcW w:w="9286" w:type="dxa"/>
            <w:gridSpan w:val="3"/>
            <w:vAlign w:val="center"/>
          </w:tcPr>
          <w:p w14:paraId="01C043BF" w14:textId="77777777" w:rsidR="00D91315" w:rsidRPr="00AB11A9" w:rsidRDefault="00D91315" w:rsidP="000F3314">
            <w:pPr>
              <w:spacing w:line="360" w:lineRule="auto"/>
              <w:jc w:val="left"/>
              <w:rPr>
                <w:rFonts w:ascii="宋体" w:hAnsi="宋体"/>
                <w:sz w:val="24"/>
              </w:rPr>
            </w:pPr>
            <w:r w:rsidRPr="00AB11A9">
              <w:rPr>
                <w:rFonts w:ascii="宋体" w:hAnsi="宋体" w:hint="eastAsia"/>
                <w:sz w:val="24"/>
              </w:rPr>
              <w:t>备注：</w:t>
            </w:r>
          </w:p>
          <w:p w14:paraId="47F3B135" w14:textId="77777777" w:rsidR="00D91315" w:rsidRPr="00AB11A9" w:rsidRDefault="00D9131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E20848" w14:textId="77777777" w:rsidR="00D91315" w:rsidRPr="00AB11A9" w:rsidRDefault="00D9131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E74613C" w14:textId="77777777" w:rsidR="00D91315" w:rsidRPr="00AB11A9" w:rsidRDefault="00D9131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1315" w:rsidRPr="00AB11A9" w14:paraId="6508BD37" w14:textId="77777777">
        <w:tc>
          <w:tcPr>
            <w:tcW w:w="775" w:type="dxa"/>
            <w:vAlign w:val="center"/>
          </w:tcPr>
          <w:p w14:paraId="11C3158A" w14:textId="77777777" w:rsidR="00D91315" w:rsidRPr="00AB11A9" w:rsidRDefault="00D9131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41E0157" w14:textId="77777777" w:rsidR="00D91315" w:rsidRPr="00AB11A9" w:rsidRDefault="00D9131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E260E8C" w14:textId="77777777" w:rsidR="00D91315" w:rsidRPr="00AB11A9" w:rsidRDefault="00D91315" w:rsidP="000F3314">
            <w:pPr>
              <w:pStyle w:val="USE10"/>
              <w:spacing w:line="360" w:lineRule="auto"/>
              <w:rPr>
                <w:b w:val="0"/>
                <w:szCs w:val="24"/>
              </w:rPr>
            </w:pPr>
            <w:r w:rsidRPr="00AB11A9">
              <w:rPr>
                <w:rFonts w:hint="eastAsia"/>
                <w:b w:val="0"/>
                <w:szCs w:val="24"/>
              </w:rPr>
              <w:t>评分标准及分值</w:t>
            </w:r>
          </w:p>
        </w:tc>
      </w:tr>
      <w:tr w:rsidR="00D91315" w:rsidRPr="00AB11A9" w14:paraId="6DE9F19B" w14:textId="77777777">
        <w:trPr>
          <w:trHeight w:val="908"/>
        </w:trPr>
        <w:tc>
          <w:tcPr>
            <w:tcW w:w="775" w:type="dxa"/>
            <w:vAlign w:val="center"/>
          </w:tcPr>
          <w:p w14:paraId="1B4FD534" w14:textId="77777777" w:rsidR="00D91315" w:rsidRPr="00AB11A9" w:rsidRDefault="00D9131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0B2E6C8" w14:textId="77777777" w:rsidR="00D91315" w:rsidRPr="00AB11A9" w:rsidRDefault="00D9131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A4C7E04" w14:textId="77777777" w:rsidR="00D91315" w:rsidRPr="00AB11A9" w:rsidRDefault="00D9131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38B46DA" w14:textId="77777777" w:rsidR="00D91315" w:rsidRPr="00AB11A9" w:rsidRDefault="00D9131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12A0C83" w14:textId="77777777" w:rsidR="00D91315" w:rsidRPr="00AB11A9" w:rsidRDefault="00D91315" w:rsidP="00D9131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52EC60D" w14:textId="77777777" w:rsidR="00D91315" w:rsidRDefault="00D91315" w:rsidP="00D9131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6E7086A2" w14:textId="77777777" w:rsidR="00D91315" w:rsidRPr="00AB11A9" w:rsidRDefault="00D91315" w:rsidP="00D9131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91315" w:rsidRPr="00AB11A9" w14:paraId="13FB3CD8" w14:textId="77777777">
        <w:trPr>
          <w:trHeight w:val="680"/>
        </w:trPr>
        <w:tc>
          <w:tcPr>
            <w:tcW w:w="9286" w:type="dxa"/>
            <w:gridSpan w:val="3"/>
            <w:vAlign w:val="center"/>
          </w:tcPr>
          <w:p w14:paraId="42E6B1C8" w14:textId="77777777" w:rsidR="00D91315" w:rsidRPr="00AB11A9" w:rsidRDefault="00D91315" w:rsidP="000F3314">
            <w:pPr>
              <w:spacing w:line="360" w:lineRule="auto"/>
              <w:jc w:val="left"/>
              <w:rPr>
                <w:rFonts w:ascii="宋体" w:hAnsi="宋体"/>
                <w:sz w:val="24"/>
              </w:rPr>
            </w:pPr>
            <w:r w:rsidRPr="00AB11A9">
              <w:rPr>
                <w:rFonts w:ascii="宋体" w:hAnsi="宋体" w:hint="eastAsia"/>
                <w:sz w:val="24"/>
              </w:rPr>
              <w:lastRenderedPageBreak/>
              <w:t>备注：</w:t>
            </w:r>
          </w:p>
          <w:p w14:paraId="273F23D8" w14:textId="77777777" w:rsidR="00D91315" w:rsidRPr="00AB11A9" w:rsidRDefault="00D9131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C4ED54F" w14:textId="77777777" w:rsidR="00D91315" w:rsidRPr="00AB11A9" w:rsidRDefault="00D9131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75A083F" w14:textId="77777777" w:rsidR="00D91315" w:rsidRPr="00AB11A9" w:rsidRDefault="00D9131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859E9C9" w14:textId="77777777" w:rsidR="00D91315" w:rsidRPr="00AB11A9" w:rsidRDefault="00D9131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91315" w:rsidRPr="00AB11A9" w14:paraId="3883CB9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C6A8A28" w14:textId="77777777" w:rsidR="00D91315" w:rsidRPr="00AB11A9" w:rsidRDefault="00D9131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E42D49B" w14:textId="77777777" w:rsidR="00D91315" w:rsidRPr="00AB11A9" w:rsidRDefault="00D9131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E3215E" w14:textId="77777777" w:rsidR="00D91315" w:rsidRPr="00AB11A9" w:rsidRDefault="00D9131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91315" w:rsidRPr="00AB11A9" w14:paraId="4055970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3257143" w14:textId="77777777" w:rsidR="00D91315" w:rsidRPr="00AB11A9" w:rsidRDefault="00D9131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E76ED48" w14:textId="77777777" w:rsidR="00D91315" w:rsidRPr="00AB11A9" w:rsidRDefault="00D9131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379CA1B" w14:textId="77777777" w:rsidR="00D91315" w:rsidRPr="00AB11A9" w:rsidRDefault="00D9131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4B5DAE" w14:textId="77777777" w:rsidR="00D91315" w:rsidRPr="00AB11A9" w:rsidRDefault="00D9131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91315" w:rsidRPr="00AB11A9" w14:paraId="6A90DF8B" w14:textId="77777777">
        <w:trPr>
          <w:cantSplit/>
        </w:trPr>
        <w:tc>
          <w:tcPr>
            <w:tcW w:w="9286" w:type="dxa"/>
            <w:gridSpan w:val="3"/>
            <w:vAlign w:val="center"/>
          </w:tcPr>
          <w:p w14:paraId="2E8FD7F0" w14:textId="77777777" w:rsidR="00D91315" w:rsidRPr="00AB11A9" w:rsidRDefault="00D91315" w:rsidP="000F3314">
            <w:pPr>
              <w:spacing w:line="360" w:lineRule="auto"/>
              <w:jc w:val="left"/>
              <w:rPr>
                <w:rFonts w:ascii="宋体" w:hAnsi="宋体"/>
                <w:sz w:val="24"/>
              </w:rPr>
            </w:pPr>
            <w:r w:rsidRPr="00AB11A9">
              <w:rPr>
                <w:rFonts w:ascii="宋体" w:hAnsi="宋体" w:hint="eastAsia"/>
                <w:sz w:val="24"/>
              </w:rPr>
              <w:t>备注：</w:t>
            </w:r>
          </w:p>
          <w:p w14:paraId="5F5BD758" w14:textId="77777777" w:rsidR="00D91315" w:rsidRPr="00AB11A9" w:rsidRDefault="00D9131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1613DE8" w14:textId="77777777" w:rsidR="00D91315" w:rsidRPr="00AB11A9" w:rsidRDefault="00D9131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2DCD7C6" w14:textId="77777777" w:rsidR="00D91315" w:rsidRPr="00AB11A9" w:rsidRDefault="00D91315" w:rsidP="004A5FBF">
      <w:pPr>
        <w:pStyle w:val="USE10"/>
        <w:tabs>
          <w:tab w:val="left" w:pos="567"/>
          <w:tab w:val="left" w:pos="1134"/>
        </w:tabs>
        <w:spacing w:line="360" w:lineRule="auto"/>
        <w:ind w:left="446"/>
        <w:rPr>
          <w:szCs w:val="24"/>
        </w:rPr>
      </w:pPr>
      <w:r w:rsidRPr="00AB11A9">
        <w:rPr>
          <w:rFonts w:hint="eastAsia"/>
          <w:szCs w:val="24"/>
        </w:rPr>
        <w:t>6、评分汇总</w:t>
      </w:r>
    </w:p>
    <w:p w14:paraId="7D4E9F91" w14:textId="77777777" w:rsidR="00D91315" w:rsidRPr="00AB11A9" w:rsidRDefault="00D9131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C4C794F" w14:textId="77777777" w:rsidR="00D91315" w:rsidRPr="00AB11A9" w:rsidRDefault="00D9131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CD69A73" w14:textId="77777777" w:rsidR="00D91315" w:rsidRPr="00AB11A9" w:rsidRDefault="00D9131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FF003F2" w14:textId="77777777" w:rsidR="00D91315" w:rsidRPr="00AB11A9" w:rsidRDefault="00D9131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5D43067" w14:textId="77777777" w:rsidR="00D91315" w:rsidRPr="00AB11A9" w:rsidRDefault="00D9131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851E949" w14:textId="77777777" w:rsidR="00D91315" w:rsidRDefault="00D9131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296F77C1" w14:textId="77777777" w:rsidR="00D91315" w:rsidRPr="00AB11A9" w:rsidRDefault="00D9131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451DF9C" w14:textId="77777777" w:rsidR="00D91315" w:rsidRPr="00AB11A9" w:rsidRDefault="00D91315" w:rsidP="00B258EC">
      <w:pPr>
        <w:spacing w:beforeLines="50" w:before="156"/>
        <w:jc w:val="left"/>
        <w:rPr>
          <w:rFonts w:ascii="宋体" w:hAnsi="宋体"/>
          <w:color w:val="000000"/>
          <w:sz w:val="24"/>
        </w:rPr>
      </w:pPr>
    </w:p>
    <w:p w14:paraId="43FC3BDD" w14:textId="77777777" w:rsidR="00D91315" w:rsidRPr="00AB11A9" w:rsidRDefault="00D91315" w:rsidP="00B258EC">
      <w:pPr>
        <w:spacing w:beforeLines="50" w:before="156"/>
        <w:jc w:val="left"/>
        <w:rPr>
          <w:rFonts w:ascii="宋体" w:hAnsi="宋体"/>
          <w:color w:val="000000"/>
          <w:sz w:val="24"/>
        </w:rPr>
      </w:pPr>
    </w:p>
    <w:p w14:paraId="3E915F1B" w14:textId="77777777" w:rsidR="00D91315" w:rsidRDefault="00D91315">
      <w:pPr>
        <w:widowControl/>
        <w:jc w:val="left"/>
        <w:rPr>
          <w:rFonts w:ascii="宋体" w:hAnsi="宋体"/>
          <w:b/>
          <w:color w:val="000000"/>
          <w:sz w:val="48"/>
        </w:rPr>
      </w:pPr>
      <w:r>
        <w:rPr>
          <w:rFonts w:ascii="宋体" w:hAnsi="宋体"/>
          <w:b/>
          <w:color w:val="000000"/>
          <w:sz w:val="48"/>
        </w:rPr>
        <w:br w:type="page"/>
      </w:r>
    </w:p>
    <w:p w14:paraId="69FA7622" w14:textId="77777777" w:rsidR="00D91315" w:rsidRPr="00200591" w:rsidRDefault="00D9131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892E2B3" w14:textId="77777777" w:rsidR="00D91315" w:rsidRPr="00AB11A9" w:rsidRDefault="00D91315" w:rsidP="00B258EC">
      <w:pPr>
        <w:spacing w:beforeLines="50" w:before="156"/>
        <w:jc w:val="left"/>
        <w:rPr>
          <w:rFonts w:ascii="宋体" w:hAnsi="宋体"/>
          <w:color w:val="000000"/>
          <w:sz w:val="24"/>
        </w:rPr>
      </w:pPr>
    </w:p>
    <w:p w14:paraId="460FB987" w14:textId="77777777" w:rsidR="00D91315" w:rsidRPr="00D974D1" w:rsidRDefault="00D9131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44D5B57" w14:textId="77777777" w:rsidR="00D91315" w:rsidRPr="00B842EB" w:rsidRDefault="00D91315" w:rsidP="00B842EB">
      <w:pPr>
        <w:spacing w:line="360" w:lineRule="auto"/>
        <w:jc w:val="center"/>
        <w:rPr>
          <w:rFonts w:ascii="宋体" w:hAnsi="宋体" w:cs="Times New Roman"/>
          <w:b/>
          <w:sz w:val="24"/>
          <w:szCs w:val="24"/>
          <w:u w:val="single"/>
        </w:rPr>
      </w:pPr>
    </w:p>
    <w:p w14:paraId="06B5F6A5" w14:textId="77777777" w:rsidR="00D91315" w:rsidRPr="00B842EB" w:rsidRDefault="00D9131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91315" w:rsidRPr="00B842EB" w14:paraId="43B3C34F" w14:textId="77777777" w:rsidTr="00113E79">
        <w:trPr>
          <w:trHeight w:val="1173"/>
        </w:trPr>
        <w:tc>
          <w:tcPr>
            <w:tcW w:w="527" w:type="pct"/>
            <w:tcBorders>
              <w:right w:val="single" w:sz="4" w:space="0" w:color="auto"/>
            </w:tcBorders>
            <w:vAlign w:val="center"/>
          </w:tcPr>
          <w:p w14:paraId="0DC3C9D9" w14:textId="77777777" w:rsidR="00D91315" w:rsidRPr="00B842EB" w:rsidRDefault="00D9131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B233C43" w14:textId="77777777" w:rsidR="00D91315" w:rsidRPr="00B842EB" w:rsidRDefault="00D9131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1CB9330" w14:textId="77777777" w:rsidR="00D91315" w:rsidRPr="00B842EB" w:rsidRDefault="00D9131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9DA386E" w14:textId="77777777" w:rsidR="00D91315" w:rsidRPr="00B842EB" w:rsidRDefault="00D9131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91315" w:rsidRPr="00B842EB" w14:paraId="50D76775" w14:textId="77777777" w:rsidTr="00113E79">
        <w:trPr>
          <w:trHeight w:val="635"/>
        </w:trPr>
        <w:tc>
          <w:tcPr>
            <w:tcW w:w="527" w:type="pct"/>
            <w:tcBorders>
              <w:right w:val="single" w:sz="4" w:space="0" w:color="auto"/>
            </w:tcBorders>
            <w:vAlign w:val="center"/>
          </w:tcPr>
          <w:p w14:paraId="6258751B" w14:textId="77777777" w:rsidR="00D91315" w:rsidRPr="00AF1ED7" w:rsidRDefault="00D91315" w:rsidP="00277841">
            <w:pPr>
              <w:jc w:val="center"/>
            </w:pPr>
            <w:r>
              <w:rPr>
                <w:rFonts w:hint="eastAsia"/>
              </w:rPr>
              <w:t>--</w:t>
            </w:r>
          </w:p>
        </w:tc>
        <w:tc>
          <w:tcPr>
            <w:tcW w:w="2431" w:type="pct"/>
            <w:tcBorders>
              <w:left w:val="single" w:sz="4" w:space="0" w:color="auto"/>
              <w:right w:val="single" w:sz="4" w:space="0" w:color="auto"/>
            </w:tcBorders>
            <w:vAlign w:val="center"/>
          </w:tcPr>
          <w:p w14:paraId="76916A9E" w14:textId="77777777" w:rsidR="00D91315" w:rsidRPr="00113E79" w:rsidRDefault="00D91315" w:rsidP="00277841">
            <w:pPr>
              <w:jc w:val="center"/>
              <w:rPr>
                <w:color w:val="FF0000"/>
                <w:sz w:val="24"/>
                <w:szCs w:val="24"/>
              </w:rPr>
            </w:pPr>
            <w:r w:rsidRPr="00113E79">
              <w:rPr>
                <w:rFonts w:hint="eastAsia"/>
                <w:color w:val="FF0000"/>
                <w:sz w:val="24"/>
                <w:szCs w:val="24"/>
              </w:rPr>
              <w:t>恒温振荡孵育器</w:t>
            </w:r>
          </w:p>
        </w:tc>
        <w:tc>
          <w:tcPr>
            <w:tcW w:w="610" w:type="pct"/>
            <w:tcBorders>
              <w:left w:val="single" w:sz="4" w:space="0" w:color="auto"/>
              <w:right w:val="single" w:sz="4" w:space="0" w:color="auto"/>
            </w:tcBorders>
            <w:vAlign w:val="center"/>
          </w:tcPr>
          <w:p w14:paraId="43B4191F" w14:textId="77777777" w:rsidR="00D91315" w:rsidRPr="00113E79" w:rsidRDefault="00D91315" w:rsidP="00DF3674">
            <w:pPr>
              <w:jc w:val="center"/>
              <w:rPr>
                <w:color w:val="FF0000"/>
                <w:sz w:val="24"/>
                <w:szCs w:val="24"/>
              </w:rPr>
            </w:pPr>
            <w:r w:rsidRPr="00113E79">
              <w:rPr>
                <w:rFonts w:hint="eastAsia"/>
                <w:color w:val="FF0000"/>
                <w:sz w:val="24"/>
                <w:szCs w:val="24"/>
              </w:rPr>
              <w:t>8</w:t>
            </w:r>
            <w:r w:rsidRPr="00113E79">
              <w:rPr>
                <w:rFonts w:hint="eastAsia"/>
                <w:color w:val="FF0000"/>
                <w:sz w:val="24"/>
                <w:szCs w:val="24"/>
              </w:rPr>
              <w:t>台</w:t>
            </w:r>
          </w:p>
        </w:tc>
        <w:tc>
          <w:tcPr>
            <w:tcW w:w="1431" w:type="pct"/>
            <w:tcBorders>
              <w:left w:val="single" w:sz="4" w:space="0" w:color="auto"/>
            </w:tcBorders>
            <w:vAlign w:val="center"/>
          </w:tcPr>
          <w:p w14:paraId="6F349F7D" w14:textId="77777777" w:rsidR="00D91315" w:rsidRPr="00113E79" w:rsidRDefault="00D91315" w:rsidP="005D7E47">
            <w:pPr>
              <w:spacing w:line="360" w:lineRule="auto"/>
              <w:jc w:val="center"/>
              <w:rPr>
                <w:rFonts w:ascii="宋体" w:hAnsi="宋体" w:cs="Times New Roman"/>
                <w:color w:val="FF0000"/>
                <w:sz w:val="24"/>
                <w:szCs w:val="24"/>
              </w:rPr>
            </w:pPr>
            <w:r w:rsidRPr="00113E79">
              <w:rPr>
                <w:rFonts w:ascii="宋体" w:hAnsi="宋体" w:cs="Times New Roman" w:hint="eastAsia"/>
                <w:color w:val="FF0000"/>
                <w:sz w:val="24"/>
                <w:szCs w:val="24"/>
              </w:rPr>
              <w:t>人民币 288,000.00 元</w:t>
            </w:r>
          </w:p>
        </w:tc>
      </w:tr>
      <w:tr w:rsidR="00D91315" w:rsidRPr="00B842EB" w14:paraId="34CE4300" w14:textId="77777777">
        <w:trPr>
          <w:trHeight w:val="635"/>
        </w:trPr>
        <w:tc>
          <w:tcPr>
            <w:tcW w:w="5000" w:type="pct"/>
            <w:gridSpan w:val="4"/>
            <w:tcBorders>
              <w:bottom w:val="single" w:sz="12" w:space="0" w:color="auto"/>
            </w:tcBorders>
            <w:vAlign w:val="center"/>
          </w:tcPr>
          <w:p w14:paraId="72A8E6D1" w14:textId="77777777" w:rsidR="00D91315" w:rsidRPr="00B842EB" w:rsidRDefault="00D9131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4ABCEAB" w14:textId="77777777" w:rsidR="00D91315" w:rsidRPr="00B842EB" w:rsidRDefault="00D91315" w:rsidP="00D9131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E2461F1" w14:textId="77777777" w:rsidR="00D91315" w:rsidRPr="00B842EB" w:rsidRDefault="00D91315" w:rsidP="00D9131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7ED38C8" w14:textId="77777777" w:rsidR="00113E79" w:rsidRPr="00113E79" w:rsidRDefault="00113E79" w:rsidP="00113E79">
      <w:pPr>
        <w:adjustRightInd w:val="0"/>
        <w:snapToGrid w:val="0"/>
        <w:spacing w:line="360" w:lineRule="auto"/>
        <w:jc w:val="left"/>
        <w:rPr>
          <w:rFonts w:ascii="宋体" w:hAnsi="宋体"/>
          <w:color w:val="000000"/>
          <w:sz w:val="24"/>
        </w:rPr>
      </w:pPr>
      <w:r>
        <w:rPr>
          <w:rFonts w:ascii="宋体" w:hAnsi="宋体" w:hint="eastAsia"/>
          <w:color w:val="000000"/>
          <w:sz w:val="24"/>
        </w:rPr>
        <w:t>设备</w:t>
      </w:r>
      <w:r w:rsidRPr="00113E79">
        <w:rPr>
          <w:rFonts w:ascii="宋体" w:hAnsi="宋体" w:hint="eastAsia"/>
          <w:color w:val="000000"/>
          <w:sz w:val="24"/>
        </w:rPr>
        <w:t xml:space="preserve">用途:  </w:t>
      </w:r>
    </w:p>
    <w:p w14:paraId="12A82C12" w14:textId="77777777" w:rsidR="00D91315" w:rsidRDefault="00113E79" w:rsidP="00113E79">
      <w:pPr>
        <w:adjustRightInd w:val="0"/>
        <w:snapToGrid w:val="0"/>
        <w:spacing w:line="360" w:lineRule="auto"/>
        <w:jc w:val="left"/>
        <w:rPr>
          <w:rFonts w:ascii="宋体" w:hAnsi="宋体"/>
          <w:color w:val="000000"/>
          <w:sz w:val="24"/>
        </w:rPr>
      </w:pPr>
      <w:r w:rsidRPr="00113E79">
        <w:rPr>
          <w:rFonts w:ascii="宋体" w:hAnsi="宋体" w:hint="eastAsia"/>
          <w:color w:val="000000"/>
          <w:sz w:val="24"/>
        </w:rPr>
        <w:t xml:space="preserve">   恒温振荡孵育器是实验室进行孵育实验所必须的设备，该设备不仅具有振荡功能，同时还能同时进行升温和降温孵育功能，主要应用于样品孵育，如核酸提取时样品的振荡孵育裂解、酶切实验、连接实验、高温变性实验等实验室常规具有温控要求的实验。</w:t>
      </w:r>
    </w:p>
    <w:p w14:paraId="58AF7917" w14:textId="77777777" w:rsidR="00113E79" w:rsidRPr="00AB11A9" w:rsidRDefault="00113E79" w:rsidP="00B258EC">
      <w:pPr>
        <w:spacing w:beforeLines="50" w:before="156"/>
        <w:jc w:val="left"/>
        <w:rPr>
          <w:rFonts w:ascii="宋体" w:hAnsi="宋体"/>
          <w:color w:val="000000"/>
          <w:sz w:val="24"/>
        </w:rPr>
      </w:pPr>
    </w:p>
    <w:p w14:paraId="5EC55D4B" w14:textId="77777777" w:rsidR="00D91315" w:rsidRPr="00D974D1" w:rsidRDefault="00D9131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498DC56" w14:textId="77777777" w:rsidR="00D91315" w:rsidRPr="000E5F2E" w:rsidRDefault="00D9131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749C422" w14:textId="77777777" w:rsidR="00D91315" w:rsidRPr="003C1B61" w:rsidRDefault="00D91315" w:rsidP="00D913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3F60D9D" w14:textId="77777777" w:rsidR="00D91315" w:rsidRPr="003C1B61" w:rsidRDefault="00D9131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17521E5" w14:textId="77777777" w:rsidR="00D91315" w:rsidRPr="003C1B61" w:rsidRDefault="00D91315" w:rsidP="00D913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5A20A36" w14:textId="77777777" w:rsidR="00D91315" w:rsidRPr="003C1B61" w:rsidRDefault="00D9131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46E800D" w14:textId="77777777" w:rsidR="00D91315" w:rsidRPr="003C1B61" w:rsidRDefault="00D91315" w:rsidP="00D913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0E334E2C" w14:textId="77777777" w:rsidR="00D91315" w:rsidRPr="003C1B61" w:rsidRDefault="00D91315" w:rsidP="00D913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14AA132" w14:textId="77777777" w:rsidR="00D91315" w:rsidRPr="003C1B61" w:rsidRDefault="00D91315" w:rsidP="00D913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716EDFF" w14:textId="77777777" w:rsidR="00D91315" w:rsidRPr="003C1B61" w:rsidRDefault="00D91315" w:rsidP="00D913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5B4FDF2" w14:textId="77777777" w:rsidR="00D91315" w:rsidRPr="00AB11A9" w:rsidRDefault="00D91315" w:rsidP="00B258EC">
      <w:pPr>
        <w:spacing w:beforeLines="50" w:before="156"/>
        <w:jc w:val="left"/>
        <w:rPr>
          <w:rFonts w:ascii="宋体" w:hAnsi="宋体"/>
          <w:color w:val="000000"/>
          <w:sz w:val="24"/>
        </w:rPr>
      </w:pPr>
    </w:p>
    <w:p w14:paraId="5B7EEA21" w14:textId="77777777" w:rsidR="00D91315" w:rsidRPr="00AB11A9" w:rsidRDefault="00D91315" w:rsidP="00B258EC">
      <w:pPr>
        <w:spacing w:beforeLines="50" w:before="156"/>
        <w:jc w:val="left"/>
        <w:rPr>
          <w:rFonts w:ascii="宋体" w:hAnsi="宋体"/>
          <w:color w:val="000000"/>
          <w:sz w:val="24"/>
        </w:rPr>
      </w:pPr>
    </w:p>
    <w:p w14:paraId="2EE8DD30" w14:textId="77777777" w:rsidR="00D91315" w:rsidRPr="003C7269" w:rsidRDefault="00D91315" w:rsidP="00D40C27">
      <w:pPr>
        <w:ind w:firstLineChars="200" w:firstLine="420"/>
        <w:rPr>
          <w:color w:val="FF0000"/>
        </w:rPr>
      </w:pPr>
    </w:p>
    <w:p w14:paraId="367A552D" w14:textId="77777777" w:rsidR="00D91315" w:rsidRDefault="00D91315" w:rsidP="00D9131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E2277EB" w14:textId="77777777" w:rsidR="00D91315" w:rsidRDefault="00D91315" w:rsidP="00D9131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91315" w:rsidRPr="00113E79" w14:paraId="193CDB0D"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5F1A4E"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A811B6B"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605C616"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68D419D"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41AF530"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备注</w:t>
            </w:r>
          </w:p>
        </w:tc>
      </w:tr>
      <w:tr w:rsidR="00D91315" w:rsidRPr="00113E79" w14:paraId="5164D134"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AC466E"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216D974"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恒温振荡孵育器</w:t>
            </w:r>
          </w:p>
        </w:tc>
        <w:tc>
          <w:tcPr>
            <w:tcW w:w="720" w:type="dxa"/>
            <w:tcBorders>
              <w:top w:val="single" w:sz="6" w:space="0" w:color="auto"/>
              <w:left w:val="single" w:sz="6" w:space="0" w:color="auto"/>
              <w:bottom w:val="single" w:sz="6" w:space="0" w:color="auto"/>
              <w:right w:val="single" w:sz="6" w:space="0" w:color="auto"/>
            </w:tcBorders>
            <w:vAlign w:val="center"/>
          </w:tcPr>
          <w:p w14:paraId="01A11BC6"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1CB32C3C"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0B4C135"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bl>
    <w:p w14:paraId="23BA89E7" w14:textId="77777777" w:rsidR="00D91315" w:rsidRDefault="00D91315" w:rsidP="00D91315">
      <w:pPr>
        <w:autoSpaceDE w:val="0"/>
        <w:autoSpaceDN w:val="0"/>
        <w:adjustRightInd w:val="0"/>
        <w:rPr>
          <w:rFonts w:ascii="Times New Roman" w:eastAsia="宋体" w:hAnsi="Times New Roman" w:cs="Times New Roman"/>
          <w:szCs w:val="21"/>
        </w:rPr>
      </w:pPr>
    </w:p>
    <w:p w14:paraId="46492228" w14:textId="77777777" w:rsidR="00D91315" w:rsidRDefault="00D91315" w:rsidP="00D9131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13E79" w:rsidRPr="00113E79" w14:paraId="0BF3C0D8"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B03E0E" w14:textId="77777777" w:rsidR="00113E79" w:rsidRPr="00113E79" w:rsidRDefault="00113E79" w:rsidP="00113E79">
            <w:pPr>
              <w:spacing w:line="440" w:lineRule="exact"/>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A49A402" w14:textId="77777777" w:rsidR="00113E79" w:rsidRPr="00113E79" w:rsidRDefault="00113E79" w:rsidP="00113E79">
            <w:pPr>
              <w:spacing w:line="440" w:lineRule="exact"/>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625C390" w14:textId="77777777" w:rsidR="00113E79" w:rsidRPr="00113E79" w:rsidRDefault="00113E79" w:rsidP="00113E79">
            <w:pPr>
              <w:spacing w:line="440" w:lineRule="exact"/>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1CC0ED3" w14:textId="77777777" w:rsidR="00113E79" w:rsidRPr="00113E79" w:rsidRDefault="00113E79" w:rsidP="00113E79">
            <w:pPr>
              <w:spacing w:line="440" w:lineRule="exact"/>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C61B89A" w14:textId="77777777" w:rsidR="00113E79" w:rsidRPr="00113E79" w:rsidRDefault="00113E79" w:rsidP="00113E79">
            <w:pPr>
              <w:spacing w:line="440" w:lineRule="exact"/>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备注</w:t>
            </w:r>
          </w:p>
        </w:tc>
      </w:tr>
      <w:tr w:rsidR="00D91315" w:rsidRPr="00113E79" w14:paraId="19681EAF"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139CA3B"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10FEFE8"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恒温振荡孵育器</w:t>
            </w:r>
          </w:p>
        </w:tc>
        <w:tc>
          <w:tcPr>
            <w:tcW w:w="720" w:type="dxa"/>
            <w:tcBorders>
              <w:top w:val="single" w:sz="6" w:space="0" w:color="auto"/>
              <w:left w:val="single" w:sz="6" w:space="0" w:color="auto"/>
              <w:bottom w:val="single" w:sz="6" w:space="0" w:color="auto"/>
              <w:right w:val="single" w:sz="6" w:space="0" w:color="auto"/>
            </w:tcBorders>
            <w:vAlign w:val="center"/>
          </w:tcPr>
          <w:p w14:paraId="1B737325"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7152071"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08A6C43"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r w:rsidR="00D91315" w:rsidRPr="00113E79" w14:paraId="036A89A7"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A6DD8F8"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329812D" w14:textId="7CF1AE4D" w:rsidR="00D91315" w:rsidRPr="00113E79" w:rsidRDefault="00A27306" w:rsidP="00A27306">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恒温振荡孵育器</w:t>
            </w:r>
            <w:r w:rsidR="00D91315" w:rsidRPr="00113E79">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1A4D8872"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2B7842E0"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FAA4D76"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r w:rsidR="00D91315" w:rsidRPr="00113E79" w14:paraId="203D534C"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92F80B8"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E69DD66"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 xml:space="preserve">24x1.5ml </w:t>
            </w:r>
            <w:r w:rsidRPr="00113E79">
              <w:rPr>
                <w:rFonts w:ascii="Times New Roman" w:eastAsia="宋体" w:hAnsi="Times New Roman" w:cs="Times New Roman"/>
                <w:sz w:val="24"/>
                <w:szCs w:val="24"/>
              </w:rPr>
              <w:t>管模块</w:t>
            </w:r>
          </w:p>
        </w:tc>
        <w:tc>
          <w:tcPr>
            <w:tcW w:w="720" w:type="dxa"/>
            <w:tcBorders>
              <w:top w:val="single" w:sz="6" w:space="0" w:color="auto"/>
              <w:left w:val="single" w:sz="6" w:space="0" w:color="auto"/>
              <w:bottom w:val="single" w:sz="6" w:space="0" w:color="auto"/>
              <w:right w:val="single" w:sz="6" w:space="0" w:color="auto"/>
            </w:tcBorders>
            <w:vAlign w:val="center"/>
          </w:tcPr>
          <w:p w14:paraId="5E5F61A1"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0C313396"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694A9A7"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r w:rsidR="00D91315" w:rsidRPr="00113E79" w14:paraId="4908DEA3"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B1461A"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ADB35D4" w14:textId="460EEA33" w:rsidR="00D91315" w:rsidRPr="00113E79" w:rsidRDefault="00D91315" w:rsidP="00A27306">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96</w:t>
            </w:r>
            <w:r w:rsidR="00A27306">
              <w:rPr>
                <w:rFonts w:ascii="Times New Roman" w:eastAsia="宋体" w:hAnsi="Times New Roman" w:cs="Times New Roman" w:hint="eastAsia"/>
                <w:sz w:val="24"/>
                <w:szCs w:val="24"/>
              </w:rPr>
              <w:t>孔</w:t>
            </w:r>
            <w:r w:rsidRPr="00113E79">
              <w:rPr>
                <w:rFonts w:ascii="Times New Roman" w:eastAsia="宋体" w:hAnsi="Times New Roman" w:cs="Times New Roman"/>
                <w:sz w:val="24"/>
                <w:szCs w:val="24"/>
              </w:rPr>
              <w:t>PCR</w:t>
            </w:r>
            <w:r w:rsidRPr="00113E79">
              <w:rPr>
                <w:rFonts w:ascii="Times New Roman" w:eastAsia="宋体" w:hAnsi="Times New Roman" w:cs="Times New Roman"/>
                <w:sz w:val="24"/>
                <w:szCs w:val="24"/>
              </w:rPr>
              <w:t>板或</w:t>
            </w:r>
            <w:r w:rsidRPr="00113E79">
              <w:rPr>
                <w:rFonts w:ascii="Times New Roman" w:eastAsia="宋体" w:hAnsi="Times New Roman" w:cs="Times New Roman"/>
                <w:sz w:val="24"/>
                <w:szCs w:val="24"/>
              </w:rPr>
              <w:t>0.2ml</w:t>
            </w:r>
            <w:r w:rsidRPr="00113E79">
              <w:rPr>
                <w:rFonts w:ascii="Times New Roman" w:eastAsia="宋体" w:hAnsi="Times New Roman" w:cs="Times New Roman"/>
                <w:sz w:val="24"/>
                <w:szCs w:val="24"/>
              </w:rPr>
              <w:t>联管模块</w:t>
            </w:r>
          </w:p>
        </w:tc>
        <w:tc>
          <w:tcPr>
            <w:tcW w:w="720" w:type="dxa"/>
            <w:tcBorders>
              <w:top w:val="single" w:sz="6" w:space="0" w:color="auto"/>
              <w:left w:val="single" w:sz="6" w:space="0" w:color="auto"/>
              <w:bottom w:val="single" w:sz="6" w:space="0" w:color="auto"/>
              <w:right w:val="single" w:sz="6" w:space="0" w:color="auto"/>
            </w:tcBorders>
            <w:vAlign w:val="center"/>
          </w:tcPr>
          <w:p w14:paraId="16ACCC87"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7E2F0798"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D434708"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r w:rsidR="00D91315" w:rsidRPr="00113E79" w14:paraId="51AA3B7E" w14:textId="77777777" w:rsidTr="00113E7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452003C"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08DFE2A7" w14:textId="77777777" w:rsidR="00D91315" w:rsidRPr="00113E79" w:rsidRDefault="00D91315" w:rsidP="00113E79">
            <w:pPr>
              <w:autoSpaceDE w:val="0"/>
              <w:autoSpaceDN w:val="0"/>
              <w:adjustRightInd w:val="0"/>
              <w:jc w:val="center"/>
              <w:rPr>
                <w:rFonts w:ascii="Times New Roman" w:eastAsia="宋体" w:hAnsi="Times New Roman" w:cs="Times New Roman"/>
                <w:sz w:val="24"/>
                <w:szCs w:val="24"/>
              </w:rPr>
            </w:pPr>
            <w:r w:rsidRPr="00113E79">
              <w:rPr>
                <w:rFonts w:ascii="Times New Roman" w:eastAsia="宋体" w:hAnsi="Times New Roman" w:cs="Times New Roman"/>
                <w:sz w:val="24"/>
                <w:szCs w:val="24"/>
              </w:rPr>
              <w:t>说明资料及其电源线等</w:t>
            </w:r>
          </w:p>
        </w:tc>
        <w:tc>
          <w:tcPr>
            <w:tcW w:w="720" w:type="dxa"/>
            <w:tcBorders>
              <w:top w:val="single" w:sz="6" w:space="0" w:color="auto"/>
              <w:left w:val="single" w:sz="6" w:space="0" w:color="auto"/>
              <w:bottom w:val="single" w:sz="6" w:space="0" w:color="auto"/>
              <w:right w:val="single" w:sz="6" w:space="0" w:color="auto"/>
            </w:tcBorders>
            <w:vAlign w:val="center"/>
          </w:tcPr>
          <w:p w14:paraId="1006E707"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14:paraId="73D9C085" w14:textId="77777777" w:rsidR="00D91315" w:rsidRPr="00113E79" w:rsidRDefault="00D91315" w:rsidP="00113E79">
            <w:pPr>
              <w:autoSpaceDE w:val="0"/>
              <w:autoSpaceDN w:val="0"/>
              <w:adjustRightInd w:val="0"/>
              <w:jc w:val="center"/>
              <w:rPr>
                <w:rFonts w:ascii="Times New Roman" w:eastAsia="宋体" w:hAnsi="Times New Roman" w:cs="Times New Roman"/>
                <w:color w:val="000000"/>
                <w:sz w:val="24"/>
                <w:szCs w:val="24"/>
              </w:rPr>
            </w:pPr>
            <w:r w:rsidRPr="00113E79">
              <w:rPr>
                <w:rFonts w:ascii="Times New Roman" w:eastAsia="宋体" w:hAnsi="Times New Roman" w:cs="Times New Roman"/>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3BBAB60" w14:textId="77777777" w:rsidR="00D91315" w:rsidRPr="00113E79" w:rsidRDefault="00D91315" w:rsidP="00113E79">
            <w:pPr>
              <w:autoSpaceDE w:val="0"/>
              <w:autoSpaceDN w:val="0"/>
              <w:adjustRightInd w:val="0"/>
              <w:jc w:val="center"/>
              <w:rPr>
                <w:rFonts w:ascii="Times New Roman" w:eastAsia="宋体" w:hAnsi="Times New Roman" w:cs="Times New Roman"/>
                <w:color w:val="FF0000"/>
                <w:sz w:val="24"/>
                <w:szCs w:val="24"/>
              </w:rPr>
            </w:pPr>
          </w:p>
        </w:tc>
      </w:tr>
    </w:tbl>
    <w:p w14:paraId="0AB944C4" w14:textId="77777777" w:rsidR="00D91315" w:rsidRDefault="00D91315" w:rsidP="00BB123C">
      <w:pPr>
        <w:spacing w:line="360" w:lineRule="auto"/>
        <w:rPr>
          <w:rFonts w:ascii="宋体" w:hAnsi="宋体" w:cs="Times New Roman"/>
          <w:b/>
          <w:sz w:val="24"/>
          <w:szCs w:val="24"/>
        </w:rPr>
      </w:pPr>
    </w:p>
    <w:p w14:paraId="008FCD94" w14:textId="77777777" w:rsidR="00D91315" w:rsidRDefault="00D91315" w:rsidP="00BB123C">
      <w:pPr>
        <w:spacing w:line="360" w:lineRule="auto"/>
        <w:rPr>
          <w:rFonts w:ascii="宋体" w:hAnsi="宋体" w:cs="Times New Roman"/>
          <w:b/>
          <w:sz w:val="24"/>
          <w:szCs w:val="24"/>
        </w:rPr>
      </w:pPr>
    </w:p>
    <w:p w14:paraId="27CE46FD" w14:textId="77777777" w:rsidR="00D91315" w:rsidRDefault="00D91315" w:rsidP="00D9131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F860F6F" w14:textId="77777777" w:rsidR="00D91315" w:rsidRDefault="00D91315" w:rsidP="00D9131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50AEB28" w14:textId="77777777" w:rsidR="00D91315" w:rsidRDefault="00D91315" w:rsidP="00D91315">
      <w:pPr>
        <w:autoSpaceDE w:val="0"/>
        <w:autoSpaceDN w:val="0"/>
        <w:adjustRightInd w:val="0"/>
        <w:rPr>
          <w:rFonts w:ascii="宋体" w:eastAsia="宋体" w:cs="宋体"/>
          <w:szCs w:val="21"/>
        </w:rPr>
      </w:pPr>
    </w:p>
    <w:p w14:paraId="2BF95D47"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113E79">
        <w:rPr>
          <w:rFonts w:ascii="Times New Roman" w:eastAsia="宋体" w:hAnsi="Times New Roman" w:cs="Times New Roman"/>
          <w:sz w:val="24"/>
          <w:szCs w:val="24"/>
        </w:rPr>
        <w:t>1</w:t>
      </w:r>
      <w:r w:rsidRPr="00113E79">
        <w:rPr>
          <w:rFonts w:ascii="Times New Roman" w:eastAsia="宋体" w:hAnsi="Times New Roman" w:cs="Times New Roman"/>
          <w:sz w:val="24"/>
          <w:szCs w:val="24"/>
        </w:rPr>
        <w:t>、温度控制要求：</w:t>
      </w:r>
      <w:r w:rsidRPr="00113E79">
        <w:rPr>
          <w:rFonts w:ascii="Times New Roman" w:eastAsia="宋体" w:hAnsi="Times New Roman" w:cs="Times New Roman"/>
          <w:sz w:val="24"/>
          <w:szCs w:val="24"/>
        </w:rPr>
        <w:t xml:space="preserve">PID </w:t>
      </w:r>
      <w:r w:rsidRPr="00113E79">
        <w:rPr>
          <w:rFonts w:ascii="Times New Roman" w:eastAsia="宋体" w:hAnsi="Times New Roman" w:cs="Times New Roman"/>
          <w:sz w:val="24"/>
          <w:szCs w:val="24"/>
        </w:rPr>
        <w:t>控制保证精确的温度控制</w:t>
      </w:r>
      <w:r>
        <w:rPr>
          <w:rFonts w:ascii="Times New Roman" w:eastAsia="宋体" w:hAnsi="Times New Roman" w:cs="Times New Roman" w:hint="eastAsia"/>
          <w:sz w:val="24"/>
          <w:szCs w:val="24"/>
        </w:rPr>
        <w:t>。</w:t>
      </w:r>
    </w:p>
    <w:p w14:paraId="187C3C12"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2</w:t>
      </w:r>
      <w:r w:rsidRPr="00113E79">
        <w:rPr>
          <w:rFonts w:ascii="Times New Roman" w:eastAsia="宋体" w:hAnsi="Times New Roman" w:cs="Times New Roman"/>
          <w:sz w:val="24"/>
          <w:szCs w:val="24"/>
        </w:rPr>
        <w:t>、温度控制范围：包含室温</w:t>
      </w:r>
      <w:r w:rsidRPr="00113E79">
        <w:rPr>
          <w:rFonts w:ascii="Times New Roman" w:eastAsia="宋体" w:hAnsi="Times New Roman" w:cs="Times New Roman"/>
          <w:sz w:val="24"/>
          <w:szCs w:val="24"/>
        </w:rPr>
        <w:t>-15</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--100</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这个范围</w:t>
      </w:r>
      <w:r>
        <w:rPr>
          <w:rFonts w:ascii="Times New Roman" w:eastAsia="宋体" w:hAnsi="Times New Roman" w:cs="Times New Roman" w:hint="eastAsia"/>
          <w:sz w:val="24"/>
          <w:szCs w:val="24"/>
        </w:rPr>
        <w:t>。</w:t>
      </w:r>
    </w:p>
    <w:p w14:paraId="711938C1"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lastRenderedPageBreak/>
        <w:t>3</w:t>
      </w:r>
      <w:r w:rsidRPr="00113E79">
        <w:rPr>
          <w:rFonts w:ascii="Times New Roman" w:eastAsia="宋体" w:hAnsi="Times New Roman" w:cs="Times New Roman"/>
          <w:sz w:val="24"/>
          <w:szCs w:val="24"/>
        </w:rPr>
        <w:t>、温度设定范围：</w:t>
      </w:r>
      <w:r>
        <w:rPr>
          <w:rFonts w:ascii="Times New Roman" w:eastAsia="宋体" w:hAnsi="Times New Roman" w:cs="Times New Roman" w:hint="eastAsia"/>
          <w:sz w:val="24"/>
          <w:szCs w:val="24"/>
        </w:rPr>
        <w:t>包含</w:t>
      </w:r>
      <w:r w:rsidRPr="00113E79">
        <w:rPr>
          <w:rFonts w:ascii="Times New Roman" w:eastAsia="宋体" w:hAnsi="Times New Roman" w:cs="Times New Roman"/>
          <w:sz w:val="24"/>
          <w:szCs w:val="24"/>
        </w:rPr>
        <w:t>4</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--100</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，要求为</w:t>
      </w:r>
      <w:r w:rsidRPr="00113E79">
        <w:rPr>
          <w:rFonts w:ascii="Times New Roman" w:eastAsia="宋体" w:hAnsi="Times New Roman" w:cs="Times New Roman"/>
          <w:sz w:val="24"/>
          <w:szCs w:val="24"/>
        </w:rPr>
        <w:t>0.1</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步进</w:t>
      </w:r>
      <w:r>
        <w:rPr>
          <w:rFonts w:ascii="Times New Roman" w:eastAsia="宋体" w:hAnsi="Times New Roman" w:cs="Times New Roman" w:hint="eastAsia"/>
          <w:sz w:val="24"/>
          <w:szCs w:val="24"/>
        </w:rPr>
        <w:t>。</w:t>
      </w:r>
    </w:p>
    <w:p w14:paraId="6FA3497C" w14:textId="73DC82A0" w:rsidR="00A27306" w:rsidRPr="00113E79" w:rsidRDefault="008C6997" w:rsidP="00A27306">
      <w:pPr>
        <w:autoSpaceDE w:val="0"/>
        <w:autoSpaceDN w:val="0"/>
        <w:adjustRightInd w:val="0"/>
        <w:snapToGrid w:val="0"/>
        <w:spacing w:line="360" w:lineRule="auto"/>
        <w:jc w:val="left"/>
        <w:rPr>
          <w:rFonts w:ascii="Times New Roman" w:eastAsia="宋体" w:hAnsi="Times New Roman" w:cs="Times New Roman"/>
          <w:sz w:val="24"/>
          <w:szCs w:val="24"/>
        </w:rPr>
      </w:pPr>
      <w:r>
        <w:rPr>
          <w:rFonts w:ascii="宋体" w:eastAsia="宋体" w:hAnsi="宋体" w:cs="宋体"/>
          <w:kern w:val="0"/>
          <w:sz w:val="24"/>
          <w:szCs w:val="24"/>
          <w:lang w:bidi="ar"/>
        </w:rPr>
        <w:t>▲</w:t>
      </w:r>
      <w:r w:rsidR="00A27306" w:rsidRPr="00113E79">
        <w:rPr>
          <w:rFonts w:ascii="Times New Roman" w:eastAsia="宋体" w:hAnsi="Times New Roman" w:cs="Times New Roman"/>
          <w:sz w:val="24"/>
          <w:szCs w:val="24"/>
        </w:rPr>
        <w:t>4</w:t>
      </w:r>
      <w:r w:rsidR="00A27306" w:rsidRPr="00113E79">
        <w:rPr>
          <w:rFonts w:ascii="Times New Roman" w:eastAsia="宋体" w:hAnsi="Times New Roman" w:cs="Times New Roman"/>
          <w:sz w:val="24"/>
          <w:szCs w:val="24"/>
        </w:rPr>
        <w:t>、模块温度均一性：</w:t>
      </w:r>
      <w:r w:rsidRPr="008C6997">
        <w:rPr>
          <w:rFonts w:ascii="Times New Roman" w:eastAsia="宋体" w:hAnsi="Times New Roman" w:cs="Times New Roman" w:hint="eastAsia"/>
          <w:sz w:val="24"/>
          <w:szCs w:val="24"/>
        </w:rPr>
        <w:t>37</w:t>
      </w:r>
      <w:r w:rsidRPr="008C6997">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w:t>
      </w:r>
      <w:r w:rsidRPr="008C6997">
        <w:rPr>
          <w:rFonts w:ascii="Times New Roman" w:eastAsia="宋体" w:hAnsi="Times New Roman" w:cs="Times New Roman" w:hint="eastAsia"/>
          <w:sz w:val="24"/>
          <w:szCs w:val="24"/>
        </w:rPr>
        <w:t>≤±</w:t>
      </w:r>
      <w:r w:rsidRPr="008C6997">
        <w:rPr>
          <w:rFonts w:ascii="Times New Roman" w:eastAsia="宋体" w:hAnsi="Times New Roman" w:cs="Times New Roman" w:hint="eastAsia"/>
          <w:sz w:val="24"/>
          <w:szCs w:val="24"/>
        </w:rPr>
        <w:t>0.1</w:t>
      </w:r>
      <w:r w:rsidRPr="008C6997">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Pr="008C6997">
        <w:rPr>
          <w:rFonts w:ascii="Times New Roman" w:eastAsia="宋体" w:hAnsi="Times New Roman" w:cs="Times New Roman" w:hint="eastAsia"/>
          <w:sz w:val="24"/>
          <w:szCs w:val="24"/>
        </w:rPr>
        <w:t>100</w:t>
      </w:r>
      <w:r w:rsidRPr="008C6997">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w:t>
      </w:r>
      <w:r w:rsidRPr="008C6997">
        <w:rPr>
          <w:rFonts w:ascii="Times New Roman" w:eastAsia="宋体" w:hAnsi="Times New Roman" w:cs="Times New Roman" w:hint="eastAsia"/>
          <w:sz w:val="24"/>
          <w:szCs w:val="24"/>
        </w:rPr>
        <w:t>≤±</w:t>
      </w:r>
      <w:r w:rsidRPr="008C6997">
        <w:rPr>
          <w:rFonts w:ascii="Times New Roman" w:eastAsia="宋体" w:hAnsi="Times New Roman" w:cs="Times New Roman" w:hint="eastAsia"/>
          <w:sz w:val="24"/>
          <w:szCs w:val="24"/>
        </w:rPr>
        <w:t>0.3</w:t>
      </w:r>
      <w:r w:rsidRPr="008C6997">
        <w:rPr>
          <w:rFonts w:ascii="Times New Roman" w:eastAsia="宋体" w:hAnsi="Times New Roman" w:cs="Times New Roman" w:hint="eastAsia"/>
          <w:sz w:val="24"/>
          <w:szCs w:val="24"/>
        </w:rPr>
        <w:t>℃。</w:t>
      </w:r>
    </w:p>
    <w:p w14:paraId="6647002C"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5</w:t>
      </w:r>
      <w:r w:rsidRPr="00113E79">
        <w:rPr>
          <w:rFonts w:ascii="Times New Roman" w:eastAsia="宋体" w:hAnsi="Times New Roman" w:cs="Times New Roman"/>
          <w:sz w:val="24"/>
          <w:szCs w:val="24"/>
        </w:rPr>
        <w:t>、温度显示方式：要求为</w:t>
      </w:r>
      <w:r w:rsidRPr="00113E79">
        <w:rPr>
          <w:rFonts w:ascii="Times New Roman" w:eastAsia="宋体" w:hAnsi="Times New Roman" w:cs="Times New Roman"/>
          <w:sz w:val="24"/>
          <w:szCs w:val="24"/>
        </w:rPr>
        <w:t>LCD</w:t>
      </w:r>
      <w:r w:rsidRPr="00113E79">
        <w:rPr>
          <w:rFonts w:ascii="Times New Roman" w:eastAsia="宋体" w:hAnsi="Times New Roman" w:cs="Times New Roman"/>
          <w:sz w:val="24"/>
          <w:szCs w:val="24"/>
        </w:rPr>
        <w:t>屏幕显示</w:t>
      </w:r>
      <w:r>
        <w:rPr>
          <w:rFonts w:ascii="Times New Roman" w:eastAsia="宋体" w:hAnsi="Times New Roman" w:cs="Times New Roman" w:hint="eastAsia"/>
          <w:sz w:val="24"/>
          <w:szCs w:val="24"/>
        </w:rPr>
        <w:t>。</w:t>
      </w:r>
    </w:p>
    <w:p w14:paraId="4CDE8800"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6</w:t>
      </w:r>
      <w:r w:rsidRPr="00113E79">
        <w:rPr>
          <w:rFonts w:ascii="Times New Roman" w:eastAsia="宋体" w:hAnsi="Times New Roman" w:cs="Times New Roman"/>
          <w:sz w:val="24"/>
          <w:szCs w:val="24"/>
        </w:rPr>
        <w:t>、要求平均加热速度：在</w:t>
      </w:r>
      <w:r w:rsidRPr="00113E79">
        <w:rPr>
          <w:rFonts w:ascii="Times New Roman" w:eastAsia="宋体" w:hAnsi="Times New Roman" w:cs="Times New Roman"/>
          <w:sz w:val="24"/>
          <w:szCs w:val="24"/>
        </w:rPr>
        <w:t>25</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到</w:t>
      </w:r>
      <w:r w:rsidRPr="00113E79">
        <w:rPr>
          <w:rFonts w:ascii="Times New Roman" w:eastAsia="宋体" w:hAnsi="Times New Roman" w:cs="Times New Roman"/>
          <w:sz w:val="24"/>
          <w:szCs w:val="24"/>
        </w:rPr>
        <w:t>100</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时，</w:t>
      </w:r>
      <w:r w:rsidRPr="00113E79">
        <w:rPr>
          <w:rFonts w:ascii="Times New Roman" w:eastAsia="宋体" w:hAnsi="Times New Roman" w:cs="Times New Roman"/>
          <w:sz w:val="24"/>
          <w:szCs w:val="24"/>
        </w:rPr>
        <w:t>≥5</w:t>
      </w:r>
      <w:r w:rsidRPr="00113E79">
        <w:rPr>
          <w:rFonts w:ascii="宋体" w:eastAsia="宋体" w:hAnsi="宋体" w:cs="宋体" w:hint="eastAsia"/>
          <w:sz w:val="24"/>
          <w:szCs w:val="24"/>
        </w:rPr>
        <w:t>℃</w:t>
      </w:r>
      <w:r w:rsidRPr="00113E79">
        <w:rPr>
          <w:rFonts w:ascii="Times New Roman" w:eastAsia="宋体" w:hAnsi="Times New Roman" w:cs="Times New Roman"/>
          <w:sz w:val="24"/>
          <w:szCs w:val="24"/>
        </w:rPr>
        <w:t>/min</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投标</w:t>
      </w:r>
      <w:r>
        <w:rPr>
          <w:rFonts w:ascii="Times New Roman" w:eastAsia="宋体" w:hAnsi="Times New Roman" w:cs="Times New Roman" w:hint="eastAsia"/>
          <w:sz w:val="24"/>
          <w:szCs w:val="24"/>
        </w:rPr>
        <w:t>人</w:t>
      </w:r>
      <w:r w:rsidRPr="00113E79">
        <w:rPr>
          <w:rFonts w:ascii="Times New Roman" w:eastAsia="宋体" w:hAnsi="Times New Roman" w:cs="Times New Roman"/>
          <w:sz w:val="24"/>
          <w:szCs w:val="24"/>
        </w:rPr>
        <w:t>不能以最高加热速度作为平均加热速度</w:t>
      </w:r>
      <w:r>
        <w:rPr>
          <w:rFonts w:ascii="Times New Roman" w:eastAsia="宋体" w:hAnsi="Times New Roman" w:cs="Times New Roman" w:hint="eastAsia"/>
          <w:sz w:val="24"/>
          <w:szCs w:val="24"/>
        </w:rPr>
        <w:t>）</w:t>
      </w:r>
      <w:r w:rsidRPr="00113E79">
        <w:rPr>
          <w:rFonts w:ascii="Times New Roman" w:eastAsia="宋体" w:hAnsi="Times New Roman" w:cs="Times New Roman"/>
          <w:sz w:val="24"/>
          <w:szCs w:val="24"/>
        </w:rPr>
        <w:t>。</w:t>
      </w:r>
    </w:p>
    <w:p w14:paraId="1014570C" w14:textId="4BDC7301" w:rsidR="00A27306" w:rsidRPr="00113E79" w:rsidRDefault="008C6997" w:rsidP="00A27306">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sidR="00A27306" w:rsidRPr="00113E79">
        <w:rPr>
          <w:rFonts w:ascii="Times New Roman" w:eastAsia="宋体" w:hAnsi="Times New Roman" w:cs="Times New Roman"/>
          <w:sz w:val="24"/>
          <w:szCs w:val="24"/>
        </w:rPr>
        <w:t>7</w:t>
      </w:r>
      <w:r w:rsidR="00A27306" w:rsidRPr="00113E79">
        <w:rPr>
          <w:rFonts w:ascii="Times New Roman" w:eastAsia="宋体" w:hAnsi="Times New Roman" w:cs="Times New Roman"/>
          <w:sz w:val="24"/>
          <w:szCs w:val="24"/>
        </w:rPr>
        <w:t>、要求平均制冷速度：在</w:t>
      </w:r>
      <w:r w:rsidR="00A27306" w:rsidRPr="00113E79">
        <w:rPr>
          <w:rFonts w:ascii="Times New Roman" w:eastAsia="宋体" w:hAnsi="Times New Roman" w:cs="Times New Roman"/>
          <w:sz w:val="24"/>
          <w:szCs w:val="24"/>
        </w:rPr>
        <w:t>100</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到</w:t>
      </w:r>
      <w:r w:rsidR="00A27306" w:rsidRPr="00113E79">
        <w:rPr>
          <w:rFonts w:ascii="Times New Roman" w:eastAsia="宋体" w:hAnsi="Times New Roman" w:cs="Times New Roman"/>
          <w:sz w:val="24"/>
          <w:szCs w:val="24"/>
        </w:rPr>
        <w:t>25</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时，</w:t>
      </w:r>
      <w:r w:rsidR="00A27306" w:rsidRPr="00113E79">
        <w:rPr>
          <w:rFonts w:ascii="Times New Roman" w:eastAsia="宋体" w:hAnsi="Times New Roman" w:cs="Times New Roman"/>
          <w:sz w:val="24"/>
          <w:szCs w:val="24"/>
        </w:rPr>
        <w:t>≥5</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/min</w:t>
      </w:r>
      <w:r w:rsidR="00A27306" w:rsidRPr="00113E79">
        <w:rPr>
          <w:rFonts w:ascii="Times New Roman" w:eastAsia="宋体" w:hAnsi="Times New Roman" w:cs="Times New Roman"/>
          <w:sz w:val="24"/>
          <w:szCs w:val="24"/>
        </w:rPr>
        <w:t>；在</w:t>
      </w:r>
      <w:r w:rsidR="00A27306" w:rsidRPr="00113E79">
        <w:rPr>
          <w:rFonts w:ascii="Times New Roman" w:eastAsia="宋体" w:hAnsi="Times New Roman" w:cs="Times New Roman"/>
          <w:sz w:val="24"/>
          <w:szCs w:val="24"/>
        </w:rPr>
        <w:t>25</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到</w:t>
      </w:r>
      <w:r w:rsidR="00A27306" w:rsidRPr="00113E79">
        <w:rPr>
          <w:rFonts w:ascii="Times New Roman" w:eastAsia="宋体" w:hAnsi="Times New Roman" w:cs="Times New Roman"/>
          <w:sz w:val="24"/>
          <w:szCs w:val="24"/>
        </w:rPr>
        <w:t>4</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时，</w:t>
      </w:r>
      <w:r w:rsidR="00A27306" w:rsidRPr="00113E79">
        <w:rPr>
          <w:rFonts w:ascii="Times New Roman" w:eastAsia="宋体" w:hAnsi="Times New Roman" w:cs="Times New Roman"/>
          <w:sz w:val="24"/>
          <w:szCs w:val="24"/>
        </w:rPr>
        <w:t>≥1.8</w:t>
      </w:r>
      <w:r w:rsidR="00A27306" w:rsidRPr="00113E79">
        <w:rPr>
          <w:rFonts w:ascii="宋体" w:eastAsia="宋体" w:hAnsi="宋体" w:cs="宋体" w:hint="eastAsia"/>
          <w:sz w:val="24"/>
          <w:szCs w:val="24"/>
        </w:rPr>
        <w:t>℃</w:t>
      </w:r>
      <w:r w:rsidR="00A27306" w:rsidRPr="00113E79">
        <w:rPr>
          <w:rFonts w:ascii="Times New Roman" w:eastAsia="宋体" w:hAnsi="Times New Roman" w:cs="Times New Roman"/>
          <w:sz w:val="24"/>
          <w:szCs w:val="24"/>
        </w:rPr>
        <w:t>/min</w:t>
      </w:r>
      <w:r w:rsidR="00A27306">
        <w:rPr>
          <w:rFonts w:ascii="Times New Roman" w:eastAsia="宋体" w:hAnsi="Times New Roman" w:cs="Times New Roman" w:hint="eastAsia"/>
          <w:sz w:val="24"/>
          <w:szCs w:val="24"/>
        </w:rPr>
        <w:t>（</w:t>
      </w:r>
      <w:r w:rsidR="00A27306" w:rsidRPr="00113E79">
        <w:rPr>
          <w:rFonts w:ascii="Times New Roman" w:eastAsia="宋体" w:hAnsi="Times New Roman" w:cs="Times New Roman"/>
          <w:sz w:val="24"/>
          <w:szCs w:val="24"/>
        </w:rPr>
        <w:t>投标</w:t>
      </w:r>
      <w:r w:rsidR="00A27306">
        <w:rPr>
          <w:rFonts w:ascii="Times New Roman" w:eastAsia="宋体" w:hAnsi="Times New Roman" w:cs="Times New Roman" w:hint="eastAsia"/>
          <w:sz w:val="24"/>
          <w:szCs w:val="24"/>
        </w:rPr>
        <w:t>人</w:t>
      </w:r>
      <w:r w:rsidR="00A27306" w:rsidRPr="00113E79">
        <w:rPr>
          <w:rFonts w:ascii="Times New Roman" w:eastAsia="宋体" w:hAnsi="Times New Roman" w:cs="Times New Roman"/>
          <w:sz w:val="24"/>
          <w:szCs w:val="24"/>
        </w:rPr>
        <w:t>不能以最高制冷速度作为平均制冷速度</w:t>
      </w:r>
      <w:r w:rsidR="00A27306">
        <w:rPr>
          <w:rFonts w:ascii="Times New Roman" w:eastAsia="宋体" w:hAnsi="Times New Roman" w:cs="Times New Roman" w:hint="eastAsia"/>
          <w:sz w:val="24"/>
          <w:szCs w:val="24"/>
        </w:rPr>
        <w:t>）</w:t>
      </w:r>
      <w:r w:rsidR="00A27306" w:rsidRPr="00113E79">
        <w:rPr>
          <w:rFonts w:ascii="Times New Roman" w:eastAsia="宋体" w:hAnsi="Times New Roman" w:cs="Times New Roman"/>
          <w:sz w:val="24"/>
          <w:szCs w:val="24"/>
        </w:rPr>
        <w:t>。</w:t>
      </w:r>
      <w:bookmarkStart w:id="8" w:name="_GoBack"/>
      <w:bookmarkEnd w:id="8"/>
    </w:p>
    <w:p w14:paraId="775C222D"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8</w:t>
      </w:r>
      <w:r w:rsidRPr="00113E79">
        <w:rPr>
          <w:rFonts w:ascii="Times New Roman" w:eastAsia="宋体" w:hAnsi="Times New Roman" w:cs="Times New Roman"/>
          <w:sz w:val="24"/>
          <w:szCs w:val="24"/>
        </w:rPr>
        <w:t>、要求仪器具有振荡功能，振荡速度要求包含：</w:t>
      </w:r>
      <w:r w:rsidRPr="00113E79">
        <w:rPr>
          <w:rFonts w:ascii="Times New Roman" w:eastAsia="宋体" w:hAnsi="Times New Roman" w:cs="Times New Roman"/>
          <w:sz w:val="24"/>
          <w:szCs w:val="24"/>
        </w:rPr>
        <w:t>250-1400rpm</w:t>
      </w:r>
      <w:r w:rsidRPr="00113E79">
        <w:rPr>
          <w:rFonts w:ascii="Times New Roman" w:eastAsia="宋体" w:hAnsi="Times New Roman" w:cs="Times New Roman"/>
          <w:sz w:val="24"/>
          <w:szCs w:val="24"/>
        </w:rPr>
        <w:t>这个范围</w:t>
      </w:r>
      <w:r>
        <w:rPr>
          <w:rFonts w:ascii="Times New Roman" w:eastAsia="宋体" w:hAnsi="Times New Roman" w:cs="Times New Roman" w:hint="eastAsia"/>
          <w:sz w:val="24"/>
          <w:szCs w:val="24"/>
        </w:rPr>
        <w:t>，</w:t>
      </w:r>
      <w:r w:rsidRPr="00113E79">
        <w:rPr>
          <w:rFonts w:ascii="Times New Roman" w:eastAsia="宋体" w:hAnsi="Times New Roman" w:cs="Times New Roman"/>
          <w:sz w:val="24"/>
          <w:szCs w:val="24"/>
        </w:rPr>
        <w:t>10rpm/</w:t>
      </w:r>
      <w:r w:rsidRPr="00113E79">
        <w:rPr>
          <w:rFonts w:ascii="Times New Roman" w:eastAsia="宋体" w:hAnsi="Times New Roman" w:cs="Times New Roman"/>
          <w:sz w:val="24"/>
          <w:szCs w:val="24"/>
        </w:rPr>
        <w:t>步进</w:t>
      </w:r>
      <w:r>
        <w:rPr>
          <w:rFonts w:ascii="Times New Roman" w:eastAsia="宋体" w:hAnsi="Times New Roman" w:cs="Times New Roman" w:hint="eastAsia"/>
          <w:sz w:val="24"/>
          <w:szCs w:val="24"/>
        </w:rPr>
        <w:t>。</w:t>
      </w:r>
    </w:p>
    <w:p w14:paraId="249808BE"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9</w:t>
      </w:r>
      <w:r w:rsidRPr="00113E79">
        <w:rPr>
          <w:rFonts w:ascii="Times New Roman" w:eastAsia="宋体" w:hAnsi="Times New Roman" w:cs="Times New Roman"/>
          <w:sz w:val="24"/>
          <w:szCs w:val="24"/>
        </w:rPr>
        <w:t>、振荡幅度：</w:t>
      </w:r>
      <w:r>
        <w:rPr>
          <w:rFonts w:ascii="Times New Roman" w:eastAsia="宋体" w:hAnsi="Times New Roman" w:cs="Times New Roman" w:hint="eastAsia"/>
          <w:sz w:val="24"/>
          <w:szCs w:val="24"/>
        </w:rPr>
        <w:t>1</w:t>
      </w:r>
      <w:r>
        <w:rPr>
          <w:rFonts w:ascii="Times New Roman" w:eastAsia="宋体" w:hAnsi="Times New Roman" w:cs="Times New Roman"/>
          <w:sz w:val="24"/>
          <w:szCs w:val="24"/>
        </w:rPr>
        <w:t>mm</w:t>
      </w: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sidRPr="00113E79">
        <w:rPr>
          <w:rFonts w:ascii="Times New Roman" w:eastAsia="宋体" w:hAnsi="Times New Roman" w:cs="Times New Roman"/>
          <w:sz w:val="24"/>
          <w:szCs w:val="24"/>
        </w:rPr>
        <w:t>mm</w:t>
      </w:r>
      <w:r>
        <w:rPr>
          <w:rFonts w:ascii="Times New Roman" w:eastAsia="宋体" w:hAnsi="Times New Roman" w:cs="Times New Roman" w:hint="eastAsia"/>
          <w:sz w:val="24"/>
          <w:szCs w:val="24"/>
        </w:rPr>
        <w:t>。</w:t>
      </w:r>
    </w:p>
    <w:p w14:paraId="7794262E"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10</w:t>
      </w:r>
      <w:r w:rsidRPr="00113E79">
        <w:rPr>
          <w:rFonts w:ascii="Times New Roman" w:eastAsia="宋体" w:hAnsi="Times New Roman" w:cs="Times New Roman"/>
          <w:sz w:val="24"/>
          <w:szCs w:val="24"/>
        </w:rPr>
        <w:t>、时间设定范围：</w:t>
      </w:r>
      <w:r w:rsidRPr="00113E79">
        <w:rPr>
          <w:rFonts w:ascii="Times New Roman" w:eastAsia="宋体" w:hAnsi="Times New Roman" w:cs="Times New Roman"/>
          <w:sz w:val="24"/>
          <w:szCs w:val="24"/>
        </w:rPr>
        <w:t>1min-96hour</w:t>
      </w:r>
      <w:r w:rsidRPr="00113E79">
        <w:rPr>
          <w:rFonts w:ascii="Times New Roman" w:eastAsia="宋体" w:hAnsi="Times New Roman" w:cs="Times New Roman"/>
          <w:sz w:val="24"/>
          <w:szCs w:val="24"/>
        </w:rPr>
        <w:t>，</w:t>
      </w:r>
      <w:r w:rsidRPr="00113E79">
        <w:rPr>
          <w:rFonts w:ascii="Times New Roman" w:eastAsia="宋体" w:hAnsi="Times New Roman" w:cs="Times New Roman"/>
          <w:sz w:val="24"/>
          <w:szCs w:val="24"/>
        </w:rPr>
        <w:t>1min/</w:t>
      </w:r>
      <w:r w:rsidRPr="00113E79">
        <w:rPr>
          <w:rFonts w:ascii="Times New Roman" w:eastAsia="宋体" w:hAnsi="Times New Roman" w:cs="Times New Roman"/>
          <w:sz w:val="24"/>
          <w:szCs w:val="24"/>
        </w:rPr>
        <w:t>步进。可以自动停止，并且具有声音提醒功能</w:t>
      </w:r>
      <w:r>
        <w:rPr>
          <w:rFonts w:ascii="Times New Roman" w:eastAsia="宋体" w:hAnsi="Times New Roman" w:cs="Times New Roman" w:hint="eastAsia"/>
          <w:sz w:val="24"/>
          <w:szCs w:val="24"/>
        </w:rPr>
        <w:t>。</w:t>
      </w:r>
    </w:p>
    <w:p w14:paraId="0989A5A8" w14:textId="77777777" w:rsidR="00A27306" w:rsidRPr="00113E79" w:rsidRDefault="00A27306" w:rsidP="00A27306">
      <w:pPr>
        <w:autoSpaceDE w:val="0"/>
        <w:autoSpaceDN w:val="0"/>
        <w:adjustRightInd w:val="0"/>
        <w:snapToGrid w:val="0"/>
        <w:spacing w:line="360" w:lineRule="auto"/>
        <w:jc w:val="left"/>
        <w:rPr>
          <w:rFonts w:ascii="Times New Roman" w:eastAsia="宋体" w:hAnsi="Times New Roman" w:cs="Times New Roman"/>
          <w:sz w:val="24"/>
          <w:szCs w:val="24"/>
        </w:rPr>
      </w:pPr>
      <w:r w:rsidRPr="00113E79">
        <w:rPr>
          <w:rFonts w:ascii="Times New Roman" w:eastAsia="宋体" w:hAnsi="Times New Roman" w:cs="Times New Roman"/>
          <w:sz w:val="24"/>
          <w:szCs w:val="24"/>
        </w:rPr>
        <w:t>11</w:t>
      </w:r>
      <w:r w:rsidRPr="00113E79">
        <w:rPr>
          <w:rFonts w:ascii="Times New Roman" w:eastAsia="宋体" w:hAnsi="Times New Roman" w:cs="Times New Roman"/>
          <w:sz w:val="24"/>
          <w:szCs w:val="24"/>
        </w:rPr>
        <w:t>、</w:t>
      </w:r>
      <w:r>
        <w:rPr>
          <w:rFonts w:ascii="Times New Roman" w:eastAsia="宋体" w:hAnsi="Times New Roman" w:cs="Times New Roman"/>
          <w:sz w:val="24"/>
          <w:szCs w:val="24"/>
        </w:rPr>
        <w:t>要求配置</w:t>
      </w:r>
      <w:r w:rsidRPr="00B2203D">
        <w:rPr>
          <w:rFonts w:ascii="Times New Roman" w:eastAsia="宋体" w:hAnsi="Times New Roman" w:cs="Times New Roman" w:hint="eastAsia"/>
          <w:sz w:val="24"/>
          <w:szCs w:val="24"/>
        </w:rPr>
        <w:t xml:space="preserve">24x1.5ml </w:t>
      </w:r>
      <w:r w:rsidRPr="00B2203D">
        <w:rPr>
          <w:rFonts w:ascii="Times New Roman" w:eastAsia="宋体" w:hAnsi="Times New Roman" w:cs="Times New Roman" w:hint="eastAsia"/>
          <w:sz w:val="24"/>
          <w:szCs w:val="24"/>
        </w:rPr>
        <w:t>管模块</w:t>
      </w:r>
      <w:r>
        <w:rPr>
          <w:rFonts w:ascii="Times New Roman" w:eastAsia="宋体" w:hAnsi="Times New Roman" w:cs="Times New Roman" w:hint="eastAsia"/>
          <w:sz w:val="24"/>
          <w:szCs w:val="24"/>
        </w:rPr>
        <w:t>，</w:t>
      </w:r>
      <w:r w:rsidRPr="00B2203D">
        <w:rPr>
          <w:rFonts w:ascii="Times New Roman" w:eastAsia="宋体" w:hAnsi="Times New Roman" w:cs="Times New Roman" w:hint="eastAsia"/>
          <w:sz w:val="24"/>
          <w:szCs w:val="24"/>
        </w:rPr>
        <w:t>96</w:t>
      </w:r>
      <w:r>
        <w:rPr>
          <w:rFonts w:ascii="Times New Roman" w:eastAsia="宋体" w:hAnsi="Times New Roman" w:cs="Times New Roman" w:hint="eastAsia"/>
          <w:sz w:val="24"/>
          <w:szCs w:val="24"/>
        </w:rPr>
        <w:t>孔</w:t>
      </w:r>
      <w:r w:rsidRPr="00B2203D">
        <w:rPr>
          <w:rFonts w:ascii="Times New Roman" w:eastAsia="宋体" w:hAnsi="Times New Roman" w:cs="Times New Roman" w:hint="eastAsia"/>
          <w:sz w:val="24"/>
          <w:szCs w:val="24"/>
        </w:rPr>
        <w:t>PCR</w:t>
      </w:r>
      <w:r>
        <w:rPr>
          <w:rFonts w:ascii="Times New Roman" w:eastAsia="宋体" w:hAnsi="Times New Roman" w:cs="Times New Roman" w:hint="eastAsia"/>
          <w:sz w:val="24"/>
          <w:szCs w:val="24"/>
        </w:rPr>
        <w:t>板或</w:t>
      </w:r>
      <w:r w:rsidRPr="00B2203D">
        <w:rPr>
          <w:rFonts w:ascii="Times New Roman" w:eastAsia="宋体" w:hAnsi="Times New Roman" w:cs="Times New Roman" w:hint="eastAsia"/>
          <w:sz w:val="24"/>
          <w:szCs w:val="24"/>
        </w:rPr>
        <w:t>0.2ml</w:t>
      </w:r>
      <w:r w:rsidRPr="00B2203D">
        <w:rPr>
          <w:rFonts w:ascii="Times New Roman" w:eastAsia="宋体" w:hAnsi="Times New Roman" w:cs="Times New Roman" w:hint="eastAsia"/>
          <w:sz w:val="24"/>
          <w:szCs w:val="24"/>
        </w:rPr>
        <w:t>联管模块</w:t>
      </w:r>
      <w:r>
        <w:rPr>
          <w:rFonts w:ascii="Times New Roman" w:eastAsia="宋体" w:hAnsi="Times New Roman" w:cs="Times New Roman" w:hint="eastAsia"/>
          <w:sz w:val="24"/>
          <w:szCs w:val="24"/>
        </w:rPr>
        <w:t>。</w:t>
      </w:r>
    </w:p>
    <w:p w14:paraId="71C4E025" w14:textId="00A4C3B9" w:rsidR="00D91315" w:rsidRDefault="00A27306" w:rsidP="00A27306">
      <w:pPr>
        <w:widowControl/>
        <w:jc w:val="left"/>
        <w:rPr>
          <w:rFonts w:ascii="宋体" w:hAnsi="宋体"/>
          <w:b/>
          <w:color w:val="000000"/>
          <w:sz w:val="48"/>
        </w:rPr>
      </w:pPr>
      <w:r w:rsidRPr="00113E79">
        <w:rPr>
          <w:rFonts w:ascii="Times New Roman" w:eastAsia="宋体" w:hAnsi="Times New Roman" w:cs="Times New Roman"/>
          <w:sz w:val="24"/>
          <w:szCs w:val="24"/>
        </w:rPr>
        <w:t>12</w:t>
      </w:r>
      <w:r w:rsidRPr="00113E79">
        <w:rPr>
          <w:rFonts w:ascii="Times New Roman" w:eastAsia="宋体" w:hAnsi="Times New Roman" w:cs="Times New Roman"/>
          <w:sz w:val="24"/>
          <w:szCs w:val="24"/>
        </w:rPr>
        <w:t>、最大噪音要求：</w:t>
      </w:r>
      <w:r w:rsidRPr="00113E79">
        <w:rPr>
          <w:rFonts w:ascii="Times New Roman" w:eastAsia="宋体" w:hAnsi="Times New Roman" w:cs="Times New Roman"/>
          <w:sz w:val="24"/>
          <w:szCs w:val="24"/>
        </w:rPr>
        <w:t>≤54dB</w:t>
      </w:r>
      <w:r>
        <w:rPr>
          <w:rFonts w:ascii="Times New Roman" w:eastAsia="宋体" w:hAnsi="Times New Roman" w:cs="Times New Roman" w:hint="eastAsia"/>
          <w:sz w:val="24"/>
          <w:szCs w:val="24"/>
        </w:rPr>
        <w:t>。</w:t>
      </w:r>
      <w:r w:rsidR="00D91315">
        <w:rPr>
          <w:rFonts w:ascii="宋体" w:hAnsi="宋体"/>
          <w:b/>
          <w:color w:val="000000"/>
          <w:sz w:val="48"/>
        </w:rPr>
        <w:br w:type="page"/>
      </w:r>
    </w:p>
    <w:p w14:paraId="28D7E221" w14:textId="77777777" w:rsidR="00D91315" w:rsidRPr="00F768BE" w:rsidRDefault="00D9131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D0ADB09" w14:textId="77777777" w:rsidR="00D91315" w:rsidRPr="00AB11A9" w:rsidRDefault="00D9131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481DA50" w14:textId="77777777" w:rsidR="00D91315" w:rsidRPr="00AB11A9" w:rsidRDefault="00D91315" w:rsidP="00D9131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4A0F439" w14:textId="77777777" w:rsidR="00D91315" w:rsidRDefault="00D91315" w:rsidP="00D9131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DC5FB49" w14:textId="77777777" w:rsidR="00D91315" w:rsidRDefault="00D91315" w:rsidP="0085279D">
      <w:pPr>
        <w:spacing w:line="360" w:lineRule="auto"/>
        <w:ind w:left="420"/>
        <w:rPr>
          <w:rFonts w:ascii="宋体" w:hAnsi="宋体" w:cs="Times New Roman"/>
          <w:b/>
          <w:sz w:val="24"/>
          <w:szCs w:val="24"/>
        </w:rPr>
      </w:pPr>
    </w:p>
    <w:p w14:paraId="3F45EB6C" w14:textId="77777777" w:rsidR="00D91315" w:rsidRPr="006E1CB1" w:rsidRDefault="00D9131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91315" w:rsidRPr="00F63F61" w14:paraId="186F4C0C" w14:textId="77777777">
        <w:tc>
          <w:tcPr>
            <w:tcW w:w="1135" w:type="dxa"/>
            <w:vAlign w:val="center"/>
          </w:tcPr>
          <w:p w14:paraId="78656825" w14:textId="77777777" w:rsidR="00D91315" w:rsidRPr="00F63F61" w:rsidRDefault="00D91315" w:rsidP="00F63F61">
            <w:pPr>
              <w:tabs>
                <w:tab w:val="left" w:pos="1260"/>
              </w:tabs>
              <w:spacing w:line="360" w:lineRule="auto"/>
              <w:jc w:val="center"/>
              <w:rPr>
                <w:rFonts w:ascii="Times New Roman" w:eastAsia="宋体" w:hAnsi="Times New Roman" w:cs="Times New Roman"/>
                <w:b/>
                <w:sz w:val="24"/>
                <w:szCs w:val="24"/>
              </w:rPr>
            </w:pPr>
            <w:r w:rsidRPr="00F63F61">
              <w:rPr>
                <w:rFonts w:ascii="Times New Roman" w:eastAsia="宋体" w:hAnsi="Times New Roman" w:cs="Times New Roman"/>
                <w:b/>
                <w:sz w:val="24"/>
                <w:szCs w:val="24"/>
              </w:rPr>
              <w:t>条款号</w:t>
            </w:r>
          </w:p>
        </w:tc>
        <w:tc>
          <w:tcPr>
            <w:tcW w:w="2268" w:type="dxa"/>
            <w:vAlign w:val="center"/>
          </w:tcPr>
          <w:p w14:paraId="65595271" w14:textId="77777777" w:rsidR="00D91315" w:rsidRPr="00F63F61" w:rsidRDefault="00D91315" w:rsidP="00F63F61">
            <w:pPr>
              <w:tabs>
                <w:tab w:val="left" w:pos="1260"/>
              </w:tabs>
              <w:spacing w:line="360" w:lineRule="auto"/>
              <w:rPr>
                <w:rFonts w:ascii="Times New Roman" w:eastAsia="宋体" w:hAnsi="Times New Roman" w:cs="Times New Roman"/>
                <w:b/>
                <w:sz w:val="24"/>
                <w:szCs w:val="24"/>
              </w:rPr>
            </w:pPr>
            <w:r w:rsidRPr="00F63F61">
              <w:rPr>
                <w:rFonts w:ascii="Times New Roman" w:eastAsia="宋体" w:hAnsi="Times New Roman" w:cs="Times New Roman"/>
                <w:b/>
                <w:sz w:val="24"/>
                <w:szCs w:val="24"/>
              </w:rPr>
              <w:t>内容</w:t>
            </w:r>
          </w:p>
        </w:tc>
        <w:tc>
          <w:tcPr>
            <w:tcW w:w="5295" w:type="dxa"/>
            <w:vAlign w:val="center"/>
          </w:tcPr>
          <w:p w14:paraId="2EBCB4C2" w14:textId="77777777" w:rsidR="00D91315" w:rsidRPr="00F63F61" w:rsidRDefault="00D91315" w:rsidP="00F63F61">
            <w:pPr>
              <w:tabs>
                <w:tab w:val="left" w:pos="1260"/>
              </w:tabs>
              <w:spacing w:line="360" w:lineRule="auto"/>
              <w:rPr>
                <w:rFonts w:ascii="Times New Roman" w:eastAsia="宋体" w:hAnsi="Times New Roman" w:cs="Times New Roman"/>
                <w:b/>
                <w:sz w:val="24"/>
                <w:szCs w:val="24"/>
              </w:rPr>
            </w:pPr>
            <w:r w:rsidRPr="00F63F61">
              <w:rPr>
                <w:rFonts w:ascii="Times New Roman" w:eastAsia="宋体" w:hAnsi="Times New Roman" w:cs="Times New Roman"/>
                <w:b/>
                <w:sz w:val="24"/>
                <w:szCs w:val="24"/>
              </w:rPr>
              <w:t>规定</w:t>
            </w:r>
          </w:p>
        </w:tc>
      </w:tr>
      <w:tr w:rsidR="00D91315" w:rsidRPr="00F63F61" w14:paraId="2D558F4C" w14:textId="77777777">
        <w:tc>
          <w:tcPr>
            <w:tcW w:w="1135" w:type="dxa"/>
            <w:vAlign w:val="center"/>
          </w:tcPr>
          <w:p w14:paraId="00C52C79"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747D5B5" w14:textId="77777777" w:rsidR="00D91315" w:rsidRPr="00F63F61" w:rsidRDefault="00D91315" w:rsidP="00F63F61">
            <w:pPr>
              <w:tabs>
                <w:tab w:val="left" w:pos="1260"/>
              </w:tabs>
              <w:spacing w:line="360" w:lineRule="auto"/>
              <w:jc w:val="center"/>
              <w:rPr>
                <w:rFonts w:ascii="Times New Roman" w:eastAsia="宋体" w:hAnsi="Times New Roman" w:cs="Times New Roman"/>
                <w:sz w:val="24"/>
                <w:szCs w:val="24"/>
              </w:rPr>
            </w:pPr>
            <w:r w:rsidRPr="00F63F61">
              <w:rPr>
                <w:rFonts w:ascii="Times New Roman" w:eastAsia="宋体" w:hAnsi="Times New Roman" w:cs="Times New Roman"/>
                <w:sz w:val="24"/>
                <w:szCs w:val="24"/>
              </w:rPr>
              <w:t>合同买方</w:t>
            </w:r>
          </w:p>
        </w:tc>
        <w:tc>
          <w:tcPr>
            <w:tcW w:w="5295" w:type="dxa"/>
            <w:vAlign w:val="center"/>
          </w:tcPr>
          <w:p w14:paraId="09DE39A1" w14:textId="77777777" w:rsidR="00D91315" w:rsidRPr="00F63F61" w:rsidRDefault="00D91315" w:rsidP="00F63F61">
            <w:pPr>
              <w:tabs>
                <w:tab w:val="left" w:pos="1260"/>
              </w:tabs>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深圳大学，即采购人</w:t>
            </w:r>
          </w:p>
        </w:tc>
      </w:tr>
      <w:tr w:rsidR="00D91315" w:rsidRPr="00F63F61" w14:paraId="7FBA283E" w14:textId="77777777">
        <w:tc>
          <w:tcPr>
            <w:tcW w:w="1135" w:type="dxa"/>
            <w:vAlign w:val="center"/>
          </w:tcPr>
          <w:p w14:paraId="46672279"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A26591" w14:textId="77777777" w:rsidR="00D91315" w:rsidRPr="00F63F61" w:rsidRDefault="00D91315" w:rsidP="00F63F61">
            <w:pPr>
              <w:tabs>
                <w:tab w:val="left" w:pos="1260"/>
              </w:tabs>
              <w:spacing w:line="360" w:lineRule="auto"/>
              <w:jc w:val="center"/>
              <w:rPr>
                <w:rFonts w:ascii="Times New Roman" w:eastAsia="宋体" w:hAnsi="Times New Roman" w:cs="Times New Roman"/>
                <w:sz w:val="24"/>
                <w:szCs w:val="24"/>
              </w:rPr>
            </w:pPr>
            <w:r w:rsidRPr="00F63F61">
              <w:rPr>
                <w:rFonts w:ascii="Times New Roman" w:eastAsia="宋体" w:hAnsi="Times New Roman" w:cs="Times New Roman"/>
                <w:sz w:val="24"/>
                <w:szCs w:val="24"/>
              </w:rPr>
              <w:t>合同卖方</w:t>
            </w:r>
          </w:p>
        </w:tc>
        <w:tc>
          <w:tcPr>
            <w:tcW w:w="5295" w:type="dxa"/>
            <w:vAlign w:val="center"/>
          </w:tcPr>
          <w:p w14:paraId="5A1F5985" w14:textId="77777777" w:rsidR="00D91315" w:rsidRPr="00F63F61" w:rsidRDefault="00D91315" w:rsidP="00F63F61">
            <w:pPr>
              <w:tabs>
                <w:tab w:val="left" w:pos="1260"/>
              </w:tabs>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91315" w:rsidRPr="00F63F61" w14:paraId="738A8ABE" w14:textId="77777777">
        <w:tc>
          <w:tcPr>
            <w:tcW w:w="1135" w:type="dxa"/>
            <w:vAlign w:val="center"/>
          </w:tcPr>
          <w:p w14:paraId="23A6C611"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09313F"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运输及包装方式的要求</w:t>
            </w:r>
          </w:p>
        </w:tc>
        <w:tc>
          <w:tcPr>
            <w:tcW w:w="5295" w:type="dxa"/>
            <w:vAlign w:val="center"/>
          </w:tcPr>
          <w:p w14:paraId="0BB32B23"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91315" w:rsidRPr="00F63F61" w14:paraId="4B814ADC" w14:textId="77777777">
        <w:tc>
          <w:tcPr>
            <w:tcW w:w="1135" w:type="dxa"/>
            <w:vAlign w:val="center"/>
          </w:tcPr>
          <w:p w14:paraId="24F9A199"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B926C1"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随货物必须配备的技术文件清单</w:t>
            </w:r>
          </w:p>
        </w:tc>
        <w:tc>
          <w:tcPr>
            <w:tcW w:w="5295" w:type="dxa"/>
            <w:vAlign w:val="center"/>
          </w:tcPr>
          <w:p w14:paraId="3510681F" w14:textId="77777777" w:rsidR="00D91315" w:rsidRPr="00F63F61" w:rsidRDefault="00D91315" w:rsidP="00F63F61">
            <w:pPr>
              <w:spacing w:line="360" w:lineRule="auto"/>
              <w:ind w:firstLineChars="200" w:firstLine="480"/>
              <w:rPr>
                <w:rFonts w:ascii="Times New Roman" w:eastAsia="宋体" w:hAnsi="Times New Roman" w:cs="Times New Roman"/>
                <w:bCs/>
                <w:sz w:val="24"/>
                <w:szCs w:val="24"/>
              </w:rPr>
            </w:pPr>
            <w:r w:rsidRPr="00F63F61">
              <w:rPr>
                <w:rFonts w:ascii="Times New Roman" w:eastAsia="宋体" w:hAnsi="Times New Roman" w:cs="Times New Roman"/>
                <w:sz w:val="24"/>
                <w:szCs w:val="24"/>
              </w:rPr>
              <w:t>从中华人民共和国境内提供的</w:t>
            </w:r>
            <w:r w:rsidRPr="00F63F61">
              <w:rPr>
                <w:rFonts w:ascii="Times New Roman" w:eastAsia="宋体" w:hAnsi="Times New Roman" w:cs="Times New Roman"/>
                <w:bCs/>
                <w:sz w:val="24"/>
                <w:szCs w:val="24"/>
              </w:rPr>
              <w:t>货物随机技术资料应齐全，提供但不限于如下技术文件和资料：</w:t>
            </w:r>
          </w:p>
          <w:p w14:paraId="517734F8"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1</w:t>
            </w:r>
            <w:r w:rsidRPr="00F63F61">
              <w:rPr>
                <w:rFonts w:ascii="Times New Roman" w:eastAsia="宋体" w:hAnsi="Times New Roman" w:cs="Times New Roman"/>
                <w:bCs/>
                <w:sz w:val="24"/>
                <w:szCs w:val="24"/>
              </w:rPr>
              <w:t>）产品安装、操作和维修保养手册；</w:t>
            </w:r>
          </w:p>
          <w:p w14:paraId="6537E169"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2</w:t>
            </w:r>
            <w:r w:rsidRPr="00F63F61">
              <w:rPr>
                <w:rFonts w:ascii="Times New Roman" w:eastAsia="宋体" w:hAnsi="Times New Roman" w:cs="Times New Roman"/>
                <w:bCs/>
                <w:sz w:val="24"/>
                <w:szCs w:val="24"/>
              </w:rPr>
              <w:t>）产品使用说明书；</w:t>
            </w:r>
          </w:p>
          <w:p w14:paraId="2BCF78C0"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3</w:t>
            </w:r>
            <w:r w:rsidRPr="00F63F61">
              <w:rPr>
                <w:rFonts w:ascii="Times New Roman" w:eastAsia="宋体" w:hAnsi="Times New Roman" w:cs="Times New Roman"/>
                <w:bCs/>
                <w:sz w:val="24"/>
                <w:szCs w:val="24"/>
              </w:rPr>
              <w:t>）产品出厂检验合格证；</w:t>
            </w:r>
          </w:p>
          <w:p w14:paraId="51581E0A"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4</w:t>
            </w:r>
            <w:r w:rsidRPr="00F63F61">
              <w:rPr>
                <w:rFonts w:ascii="Times New Roman" w:eastAsia="宋体" w:hAnsi="Times New Roman" w:cs="Times New Roman"/>
                <w:bCs/>
                <w:sz w:val="24"/>
                <w:szCs w:val="24"/>
              </w:rPr>
              <w:t>）产品到货清单；</w:t>
            </w:r>
          </w:p>
          <w:p w14:paraId="3C8539A1"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5</w:t>
            </w:r>
            <w:r w:rsidRPr="00F63F61">
              <w:rPr>
                <w:rFonts w:ascii="Times New Roman" w:eastAsia="宋体" w:hAnsi="Times New Roman" w:cs="Times New Roman"/>
                <w:bCs/>
                <w:sz w:val="24"/>
                <w:szCs w:val="24"/>
              </w:rPr>
              <w:t>）产品保修证明；</w:t>
            </w:r>
          </w:p>
          <w:p w14:paraId="5E00A0B7" w14:textId="77777777" w:rsidR="00D91315" w:rsidRPr="00F63F61" w:rsidRDefault="00D91315" w:rsidP="00F63F61">
            <w:pPr>
              <w:spacing w:line="360" w:lineRule="auto"/>
              <w:ind w:firstLineChars="200" w:firstLine="480"/>
              <w:rPr>
                <w:rFonts w:ascii="Times New Roman" w:eastAsia="宋体" w:hAnsi="Times New Roman" w:cs="Times New Roman"/>
                <w:bCs/>
                <w:sz w:val="24"/>
                <w:szCs w:val="24"/>
              </w:rPr>
            </w:pPr>
            <w:r w:rsidRPr="00F63F61">
              <w:rPr>
                <w:rFonts w:ascii="Times New Roman" w:eastAsia="宋体" w:hAnsi="Times New Roman" w:cs="Times New Roman"/>
                <w:sz w:val="24"/>
                <w:szCs w:val="24"/>
              </w:rPr>
              <w:t>从中华人民共和国境外提供的货物</w:t>
            </w:r>
            <w:r w:rsidRPr="00F63F61">
              <w:rPr>
                <w:rFonts w:ascii="Times New Roman" w:eastAsia="宋体" w:hAnsi="Times New Roman" w:cs="Times New Roman"/>
                <w:bCs/>
                <w:sz w:val="24"/>
                <w:szCs w:val="24"/>
              </w:rPr>
              <w:t>随机技术资料应齐全，提供但不限于如下技术文件和资料：</w:t>
            </w:r>
          </w:p>
          <w:p w14:paraId="59227468"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1</w:t>
            </w:r>
            <w:r w:rsidRPr="00F63F61">
              <w:rPr>
                <w:rFonts w:ascii="Times New Roman" w:eastAsia="宋体" w:hAnsi="Times New Roman" w:cs="Times New Roman"/>
                <w:bCs/>
                <w:sz w:val="24"/>
                <w:szCs w:val="24"/>
              </w:rPr>
              <w:t>）产品安装、操作和维修保养手册；</w:t>
            </w:r>
          </w:p>
          <w:p w14:paraId="19D89126"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lastRenderedPageBreak/>
              <w:t>（</w:t>
            </w:r>
            <w:r w:rsidRPr="00F63F61">
              <w:rPr>
                <w:rFonts w:ascii="Times New Roman" w:eastAsia="宋体" w:hAnsi="Times New Roman" w:cs="Times New Roman"/>
                <w:bCs/>
                <w:sz w:val="24"/>
                <w:szCs w:val="24"/>
              </w:rPr>
              <w:t>2</w:t>
            </w:r>
            <w:r w:rsidRPr="00F63F61">
              <w:rPr>
                <w:rFonts w:ascii="Times New Roman" w:eastAsia="宋体" w:hAnsi="Times New Roman" w:cs="Times New Roman"/>
                <w:bCs/>
                <w:sz w:val="24"/>
                <w:szCs w:val="24"/>
              </w:rPr>
              <w:t>）产品使用说明书；</w:t>
            </w:r>
          </w:p>
          <w:p w14:paraId="244530B4" w14:textId="77777777" w:rsidR="00D91315" w:rsidRPr="00F63F61" w:rsidRDefault="00D91315" w:rsidP="00F63F61">
            <w:pPr>
              <w:spacing w:line="360" w:lineRule="auto"/>
              <w:ind w:firstLineChars="150" w:firstLine="360"/>
              <w:rPr>
                <w:rFonts w:ascii="Times New Roman" w:eastAsia="宋体" w:hAnsi="Times New Roman" w:cs="Times New Roman"/>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3</w:t>
            </w:r>
            <w:r w:rsidRPr="00F63F61">
              <w:rPr>
                <w:rFonts w:ascii="Times New Roman" w:eastAsia="宋体" w:hAnsi="Times New Roman" w:cs="Times New Roman"/>
                <w:bCs/>
                <w:sz w:val="24"/>
                <w:szCs w:val="24"/>
              </w:rPr>
              <w:t>）</w:t>
            </w:r>
            <w:r w:rsidRPr="00F63F61">
              <w:rPr>
                <w:rFonts w:ascii="Times New Roman" w:eastAsia="宋体" w:hAnsi="Times New Roman" w:cs="Times New Roman"/>
                <w:sz w:val="24"/>
                <w:szCs w:val="24"/>
              </w:rPr>
              <w:t>产品出厂检验合格证；</w:t>
            </w:r>
          </w:p>
          <w:p w14:paraId="0D6A3153"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4</w:t>
            </w:r>
            <w:r w:rsidRPr="00F63F61">
              <w:rPr>
                <w:rFonts w:ascii="Times New Roman" w:eastAsia="宋体" w:hAnsi="Times New Roman" w:cs="Times New Roman"/>
                <w:bCs/>
                <w:sz w:val="24"/>
                <w:szCs w:val="24"/>
              </w:rPr>
              <w:t>）</w:t>
            </w:r>
            <w:r w:rsidRPr="00F63F61">
              <w:rPr>
                <w:rFonts w:ascii="Times New Roman" w:eastAsia="宋体" w:hAnsi="Times New Roman" w:cs="Times New Roman"/>
                <w:sz w:val="24"/>
                <w:szCs w:val="24"/>
              </w:rPr>
              <w:t>产品保修证明；</w:t>
            </w:r>
          </w:p>
          <w:p w14:paraId="3DF2FF04"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5</w:t>
            </w:r>
            <w:r w:rsidRPr="00F63F61">
              <w:rPr>
                <w:rFonts w:ascii="Times New Roman" w:eastAsia="宋体" w:hAnsi="Times New Roman" w:cs="Times New Roman"/>
                <w:bCs/>
                <w:sz w:val="24"/>
                <w:szCs w:val="24"/>
              </w:rPr>
              <w:t>）原产地证明书；</w:t>
            </w:r>
          </w:p>
          <w:p w14:paraId="2E2E0955"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6</w:t>
            </w:r>
            <w:r w:rsidRPr="00F63F61">
              <w:rPr>
                <w:rFonts w:ascii="Times New Roman" w:eastAsia="宋体" w:hAnsi="Times New Roman" w:cs="Times New Roman"/>
                <w:bCs/>
                <w:sz w:val="24"/>
                <w:szCs w:val="24"/>
              </w:rPr>
              <w:t>）目的港商检部门要求提交的</w:t>
            </w:r>
            <w:r w:rsidRPr="00F63F61">
              <w:rPr>
                <w:rFonts w:ascii="Times New Roman" w:eastAsia="宋体" w:hAnsi="Times New Roman" w:cs="Times New Roman"/>
                <w:bCs/>
                <w:sz w:val="24"/>
                <w:szCs w:val="24"/>
              </w:rPr>
              <w:t>3C</w:t>
            </w:r>
            <w:r w:rsidRPr="00F63F61">
              <w:rPr>
                <w:rFonts w:ascii="Times New Roman" w:eastAsia="宋体" w:hAnsi="Times New Roman" w:cs="Times New Roman"/>
                <w:bCs/>
                <w:sz w:val="24"/>
                <w:szCs w:val="24"/>
              </w:rPr>
              <w:t>认证等文件和资料（如果需要）；</w:t>
            </w:r>
          </w:p>
          <w:p w14:paraId="3728C34B"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7</w:t>
            </w:r>
            <w:r w:rsidRPr="00F63F61">
              <w:rPr>
                <w:rFonts w:ascii="Times New Roman" w:eastAsia="宋体" w:hAnsi="Times New Roman" w:cs="Times New Roman"/>
                <w:bCs/>
                <w:sz w:val="24"/>
                <w:szCs w:val="24"/>
              </w:rPr>
              <w:t>）货物装箱单；</w:t>
            </w:r>
          </w:p>
          <w:p w14:paraId="31D8DDAD"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8</w:t>
            </w:r>
            <w:r w:rsidRPr="00F63F61">
              <w:rPr>
                <w:rFonts w:ascii="Times New Roman" w:eastAsia="宋体" w:hAnsi="Times New Roman" w:cs="Times New Roman"/>
                <w:bCs/>
                <w:sz w:val="24"/>
                <w:szCs w:val="24"/>
              </w:rPr>
              <w:t>）海运或空运提单（海运方式的货进港前需先行电放提单）；</w:t>
            </w:r>
            <w:r w:rsidRPr="00F63F61">
              <w:rPr>
                <w:rFonts w:ascii="Times New Roman" w:eastAsia="宋体" w:hAnsi="Times New Roman" w:cs="Times New Roman"/>
                <w:bCs/>
                <w:sz w:val="24"/>
                <w:szCs w:val="24"/>
              </w:rPr>
              <w:t xml:space="preserve"> </w:t>
            </w:r>
          </w:p>
          <w:p w14:paraId="67BD0FFC"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9</w:t>
            </w:r>
            <w:r w:rsidRPr="00F63F61">
              <w:rPr>
                <w:rFonts w:ascii="Times New Roman" w:eastAsia="宋体" w:hAnsi="Times New Roman" w:cs="Times New Roman"/>
                <w:bCs/>
                <w:sz w:val="24"/>
                <w:szCs w:val="24"/>
              </w:rPr>
              <w:t>）目的港商检部门出具的商检合格证书；</w:t>
            </w:r>
          </w:p>
          <w:p w14:paraId="5B1B2417"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10</w:t>
            </w:r>
            <w:r w:rsidRPr="00F63F61">
              <w:rPr>
                <w:rFonts w:ascii="Times New Roman" w:eastAsia="宋体" w:hAnsi="Times New Roman" w:cs="Times New Roman"/>
                <w:bCs/>
                <w:sz w:val="24"/>
                <w:szCs w:val="24"/>
              </w:rPr>
              <w:t>）保险单；</w:t>
            </w:r>
          </w:p>
          <w:p w14:paraId="3B4475A0"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11</w:t>
            </w:r>
            <w:r w:rsidRPr="00F63F61">
              <w:rPr>
                <w:rFonts w:ascii="Times New Roman" w:eastAsia="宋体" w:hAnsi="Times New Roman" w:cs="Times New Roman"/>
                <w:bCs/>
                <w:sz w:val="24"/>
                <w:szCs w:val="24"/>
              </w:rPr>
              <w:t>）报关单；</w:t>
            </w:r>
          </w:p>
          <w:p w14:paraId="4C614AD9" w14:textId="77777777" w:rsidR="00D91315" w:rsidRPr="00F63F61" w:rsidRDefault="00D91315" w:rsidP="00F63F61">
            <w:pPr>
              <w:spacing w:line="360" w:lineRule="auto"/>
              <w:ind w:firstLineChars="150" w:firstLine="360"/>
              <w:rPr>
                <w:rFonts w:ascii="Times New Roman" w:eastAsia="宋体" w:hAnsi="Times New Roman" w:cs="Times New Roman"/>
                <w:bCs/>
                <w:sz w:val="24"/>
                <w:szCs w:val="24"/>
              </w:rPr>
            </w:pPr>
            <w:r w:rsidRPr="00F63F61">
              <w:rPr>
                <w:rFonts w:ascii="Times New Roman" w:eastAsia="宋体" w:hAnsi="Times New Roman" w:cs="Times New Roman"/>
                <w:bCs/>
                <w:sz w:val="24"/>
                <w:szCs w:val="24"/>
              </w:rPr>
              <w:t>（</w:t>
            </w:r>
            <w:r w:rsidRPr="00F63F61">
              <w:rPr>
                <w:rFonts w:ascii="Times New Roman" w:eastAsia="宋体" w:hAnsi="Times New Roman" w:cs="Times New Roman"/>
                <w:bCs/>
                <w:sz w:val="24"/>
                <w:szCs w:val="24"/>
              </w:rPr>
              <w:t>12</w:t>
            </w:r>
            <w:r w:rsidRPr="00F63F61">
              <w:rPr>
                <w:rFonts w:ascii="Times New Roman" w:eastAsia="宋体" w:hAnsi="Times New Roman" w:cs="Times New Roman"/>
                <w:bCs/>
                <w:sz w:val="24"/>
                <w:szCs w:val="24"/>
              </w:rPr>
              <w:t>）木箱包装须提供由本合同货物出产国权威机构签发的木质包装熏蒸证书正本。</w:t>
            </w:r>
          </w:p>
        </w:tc>
      </w:tr>
      <w:tr w:rsidR="00D91315" w:rsidRPr="00F63F61" w14:paraId="46BEAF84" w14:textId="77777777">
        <w:trPr>
          <w:trHeight w:val="53"/>
        </w:trPr>
        <w:tc>
          <w:tcPr>
            <w:tcW w:w="1135" w:type="dxa"/>
            <w:vAlign w:val="center"/>
          </w:tcPr>
          <w:p w14:paraId="3A21C692"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CCB910D"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交货日期和地点</w:t>
            </w:r>
          </w:p>
        </w:tc>
        <w:tc>
          <w:tcPr>
            <w:tcW w:w="5295" w:type="dxa"/>
            <w:vAlign w:val="center"/>
          </w:tcPr>
          <w:p w14:paraId="68887A89"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bCs/>
                <w:sz w:val="24"/>
                <w:szCs w:val="24"/>
              </w:rPr>
              <w:t>1</w:t>
            </w:r>
            <w:r w:rsidRPr="00F63F61">
              <w:rPr>
                <w:rFonts w:ascii="Times New Roman" w:eastAsia="宋体" w:hAnsi="Times New Roman" w:cs="Times New Roman"/>
                <w:bCs/>
                <w:sz w:val="24"/>
                <w:szCs w:val="24"/>
              </w:rPr>
              <w:t>、境内设备</w:t>
            </w:r>
            <w:r w:rsidRPr="00F63F61">
              <w:rPr>
                <w:rFonts w:ascii="Times New Roman" w:eastAsia="宋体" w:hAnsi="Times New Roman" w:cs="Times New Roman"/>
                <w:sz w:val="24"/>
                <w:szCs w:val="24"/>
              </w:rPr>
              <w:t>合同签订后</w:t>
            </w:r>
            <w:r w:rsidRPr="00F63F61">
              <w:rPr>
                <w:rFonts w:ascii="Times New Roman" w:eastAsia="宋体" w:hAnsi="Times New Roman" w:cs="Times New Roman"/>
                <w:color w:val="FF0000"/>
                <w:sz w:val="24"/>
                <w:szCs w:val="24"/>
                <w:u w:val="thick"/>
              </w:rPr>
              <w:t>90</w:t>
            </w:r>
            <w:r w:rsidRPr="00F63F61">
              <w:rPr>
                <w:rFonts w:ascii="Times New Roman" w:eastAsia="宋体" w:hAnsi="Times New Roman" w:cs="Times New Roman"/>
                <w:color w:val="FF0000"/>
                <w:sz w:val="24"/>
                <w:szCs w:val="24"/>
                <w:u w:val="thick"/>
              </w:rPr>
              <w:t>个日历日</w:t>
            </w:r>
            <w:r w:rsidRPr="00F63F61">
              <w:rPr>
                <w:rFonts w:ascii="Times New Roman" w:eastAsia="宋体" w:hAnsi="Times New Roman" w:cs="Times New Roman"/>
                <w:sz w:val="24"/>
                <w:szCs w:val="24"/>
              </w:rPr>
              <w:t>内交货，产品的附件、备品备件及专用工具应随产品一同交付；</w:t>
            </w:r>
            <w:r w:rsidRPr="00F63F61">
              <w:rPr>
                <w:rFonts w:ascii="Times New Roman" w:eastAsia="宋体" w:hAnsi="Times New Roman" w:cs="Times New Roman"/>
                <w:sz w:val="24"/>
                <w:szCs w:val="24"/>
              </w:rPr>
              <w:t xml:space="preserve"> </w:t>
            </w:r>
            <w:r w:rsidRPr="00F63F61">
              <w:rPr>
                <w:rFonts w:ascii="Times New Roman" w:eastAsia="宋体" w:hAnsi="Times New Roman" w:cs="Times New Roman"/>
                <w:sz w:val="24"/>
                <w:szCs w:val="24"/>
              </w:rPr>
              <w:t>境外设备合同签订且免税证明审批通过后</w:t>
            </w:r>
            <w:r w:rsidRPr="00F63F61">
              <w:rPr>
                <w:rFonts w:ascii="Times New Roman" w:eastAsia="宋体" w:hAnsi="Times New Roman" w:cs="Times New Roman"/>
                <w:color w:val="FF0000"/>
                <w:sz w:val="24"/>
                <w:szCs w:val="24"/>
                <w:u w:val="thick"/>
              </w:rPr>
              <w:t>90</w:t>
            </w:r>
            <w:r w:rsidRPr="00F63F61">
              <w:rPr>
                <w:rFonts w:ascii="Times New Roman" w:eastAsia="宋体" w:hAnsi="Times New Roman" w:cs="Times New Roman"/>
                <w:color w:val="FF0000"/>
                <w:sz w:val="24"/>
                <w:szCs w:val="24"/>
                <w:u w:val="thick"/>
              </w:rPr>
              <w:t>个日历日</w:t>
            </w:r>
            <w:r w:rsidRPr="00F63F61">
              <w:rPr>
                <w:rFonts w:ascii="Times New Roman" w:eastAsia="宋体" w:hAnsi="Times New Roman" w:cs="Times New Roman"/>
                <w:sz w:val="24"/>
                <w:szCs w:val="24"/>
              </w:rPr>
              <w:t>内交货，产品的附件、备品备件及专用工具应随产品一同交付；</w:t>
            </w:r>
            <w:r w:rsidRPr="00F63F61">
              <w:rPr>
                <w:rFonts w:ascii="Times New Roman" w:eastAsia="宋体" w:hAnsi="Times New Roman" w:cs="Times New Roman"/>
                <w:sz w:val="24"/>
                <w:szCs w:val="24"/>
              </w:rPr>
              <w:t xml:space="preserve"> </w:t>
            </w:r>
          </w:p>
          <w:p w14:paraId="56D1B94D"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bCs/>
                <w:sz w:val="24"/>
                <w:szCs w:val="24"/>
              </w:rPr>
              <w:t>2</w:t>
            </w:r>
            <w:r w:rsidRPr="00F63F61">
              <w:rPr>
                <w:rFonts w:ascii="Times New Roman" w:eastAsia="宋体" w:hAnsi="Times New Roman" w:cs="Times New Roman"/>
                <w:bCs/>
                <w:sz w:val="24"/>
                <w:szCs w:val="24"/>
              </w:rPr>
              <w:t>、交货（具</w:t>
            </w:r>
            <w:r w:rsidRPr="00F63F61">
              <w:rPr>
                <w:rFonts w:ascii="Times New Roman" w:eastAsia="宋体" w:hAnsi="Times New Roman" w:cs="Times New Roman"/>
                <w:sz w:val="24"/>
                <w:szCs w:val="24"/>
              </w:rPr>
              <w:t>体）地点：</w:t>
            </w:r>
            <w:r w:rsidRPr="00F63F61">
              <w:rPr>
                <w:rFonts w:ascii="Times New Roman" w:eastAsia="宋体" w:hAnsi="Times New Roman" w:cs="Times New Roman"/>
                <w:bCs/>
                <w:color w:val="FF0000"/>
                <w:sz w:val="24"/>
                <w:szCs w:val="24"/>
                <w:u w:val="single"/>
              </w:rPr>
              <w:t>深圳大学医学部指定实验室</w:t>
            </w:r>
          </w:p>
        </w:tc>
      </w:tr>
      <w:tr w:rsidR="00D91315" w:rsidRPr="00F63F61" w14:paraId="6BC9A950" w14:textId="77777777">
        <w:trPr>
          <w:trHeight w:val="60"/>
        </w:trPr>
        <w:tc>
          <w:tcPr>
            <w:tcW w:w="1135" w:type="dxa"/>
            <w:vAlign w:val="center"/>
          </w:tcPr>
          <w:p w14:paraId="1C602E0D"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0D36D0F"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货物抵达目的地后的检验程序和期限</w:t>
            </w:r>
          </w:p>
        </w:tc>
        <w:tc>
          <w:tcPr>
            <w:tcW w:w="5295" w:type="dxa"/>
            <w:vAlign w:val="center"/>
          </w:tcPr>
          <w:p w14:paraId="3A0BA51A"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91315" w:rsidRPr="00F63F61" w14:paraId="554DC67D" w14:textId="77777777">
        <w:tc>
          <w:tcPr>
            <w:tcW w:w="1135" w:type="dxa"/>
            <w:vAlign w:val="center"/>
          </w:tcPr>
          <w:p w14:paraId="32715E38"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238636F"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产品质量要求标准</w:t>
            </w:r>
          </w:p>
        </w:tc>
        <w:tc>
          <w:tcPr>
            <w:tcW w:w="5295" w:type="dxa"/>
            <w:vAlign w:val="center"/>
          </w:tcPr>
          <w:p w14:paraId="084B720B"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1</w:t>
            </w:r>
            <w:r w:rsidRPr="00F63F6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5162C5DE"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bCs/>
                <w:sz w:val="24"/>
                <w:szCs w:val="24"/>
              </w:rPr>
              <w:lastRenderedPageBreak/>
              <w:t>2</w:t>
            </w:r>
            <w:r w:rsidRPr="00F63F61">
              <w:rPr>
                <w:rFonts w:ascii="Times New Roman" w:eastAsia="宋体" w:hAnsi="Times New Roman" w:cs="Times New Roman"/>
                <w:bCs/>
                <w:sz w:val="24"/>
                <w:szCs w:val="24"/>
              </w:rPr>
              <w:t>、采购人</w:t>
            </w:r>
            <w:r w:rsidRPr="00F63F6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91315" w:rsidRPr="00F63F61" w14:paraId="7CD42DF8" w14:textId="77777777">
        <w:tc>
          <w:tcPr>
            <w:tcW w:w="1135" w:type="dxa"/>
            <w:vAlign w:val="center"/>
          </w:tcPr>
          <w:p w14:paraId="23C49862"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169B74"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安装、调试和验收</w:t>
            </w:r>
            <w:r w:rsidRPr="00F63F61">
              <w:rPr>
                <w:rFonts w:ascii="Times New Roman" w:eastAsia="宋体" w:hAnsi="Times New Roman" w:cs="Times New Roman"/>
                <w:bCs/>
                <w:sz w:val="24"/>
                <w:szCs w:val="24"/>
              </w:rPr>
              <w:t>标准、</w:t>
            </w:r>
            <w:r w:rsidRPr="00F63F61">
              <w:rPr>
                <w:rFonts w:ascii="Times New Roman" w:eastAsia="宋体" w:hAnsi="Times New Roman" w:cs="Times New Roman"/>
                <w:sz w:val="24"/>
                <w:szCs w:val="24"/>
              </w:rPr>
              <w:t>程序及期限</w:t>
            </w:r>
          </w:p>
        </w:tc>
        <w:tc>
          <w:tcPr>
            <w:tcW w:w="5295" w:type="dxa"/>
            <w:vAlign w:val="center"/>
          </w:tcPr>
          <w:p w14:paraId="26567F4B" w14:textId="77777777" w:rsidR="00D91315" w:rsidRPr="00F63F61" w:rsidRDefault="00D91315" w:rsidP="00F63F61">
            <w:pPr>
              <w:spacing w:line="360" w:lineRule="auto"/>
              <w:rPr>
                <w:rFonts w:ascii="Times New Roman" w:eastAsia="宋体" w:hAnsi="Times New Roman" w:cs="Times New Roman"/>
                <w:sz w:val="24"/>
                <w:szCs w:val="24"/>
              </w:rPr>
            </w:pPr>
            <w:bookmarkStart w:id="9" w:name="OLE_LINK15"/>
            <w:bookmarkStart w:id="10" w:name="OLE_LINK16"/>
            <w:r w:rsidRPr="00F63F61">
              <w:rPr>
                <w:rFonts w:ascii="Times New Roman" w:eastAsia="宋体" w:hAnsi="Times New Roman" w:cs="Times New Roman"/>
                <w:sz w:val="24"/>
                <w:szCs w:val="24"/>
              </w:rPr>
              <w:t>1</w:t>
            </w:r>
            <w:r w:rsidRPr="00F63F61">
              <w:rPr>
                <w:rFonts w:ascii="Times New Roman" w:eastAsia="宋体" w:hAnsi="Times New Roman" w:cs="Times New Roman"/>
                <w:sz w:val="24"/>
                <w:szCs w:val="24"/>
              </w:rPr>
              <w:t>、中标人应委派技术人员进行现场安装、调试，并提供货物安装调试的一切技术支持。</w:t>
            </w:r>
          </w:p>
          <w:p w14:paraId="5F5E2507"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安装调试的具体时间由采购人提前</w:t>
            </w:r>
            <w:r w:rsidRPr="00F63F61">
              <w:rPr>
                <w:rFonts w:ascii="Times New Roman" w:eastAsia="宋体" w:hAnsi="Times New Roman" w:cs="Times New Roman"/>
                <w:sz w:val="24"/>
                <w:szCs w:val="24"/>
              </w:rPr>
              <w:t>3</w:t>
            </w:r>
            <w:r w:rsidRPr="00F63F61">
              <w:rPr>
                <w:rFonts w:ascii="Times New Roman" w:eastAsia="宋体" w:hAnsi="Times New Roman" w:cs="Times New Roman"/>
                <w:sz w:val="24"/>
                <w:szCs w:val="24"/>
              </w:rPr>
              <w:t>天通知中标人。</w:t>
            </w:r>
            <w:r w:rsidRPr="00F63F61">
              <w:rPr>
                <w:rFonts w:ascii="Times New Roman" w:eastAsia="宋体" w:hAnsi="Times New Roman" w:cs="Times New Roman"/>
                <w:sz w:val="24"/>
                <w:szCs w:val="24"/>
              </w:rPr>
              <w:t xml:space="preserve"> </w:t>
            </w:r>
          </w:p>
          <w:p w14:paraId="39BF7401"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2</w:t>
            </w:r>
            <w:r w:rsidRPr="00F63F61">
              <w:rPr>
                <w:rFonts w:ascii="Times New Roman" w:eastAsia="宋体" w:hAnsi="Times New Roman" w:cs="Times New Roman"/>
                <w:sz w:val="24"/>
                <w:szCs w:val="24"/>
              </w:rPr>
              <w:t>、验收内容包括但不限于：</w:t>
            </w:r>
            <w:r w:rsidRPr="00F63F61">
              <w:rPr>
                <w:rFonts w:ascii="Times New Roman" w:eastAsia="宋体" w:hAnsi="Times New Roman" w:cs="Times New Roman"/>
                <w:sz w:val="24"/>
                <w:szCs w:val="24"/>
              </w:rPr>
              <w:t xml:space="preserve">a. </w:t>
            </w:r>
            <w:r w:rsidRPr="00F63F61">
              <w:rPr>
                <w:rFonts w:ascii="Times New Roman" w:eastAsia="宋体" w:hAnsi="Times New Roman" w:cs="Times New Roman"/>
                <w:sz w:val="24"/>
                <w:szCs w:val="24"/>
              </w:rPr>
              <w:t>型号、数量及外观；</w:t>
            </w:r>
            <w:r w:rsidRPr="00F63F61">
              <w:rPr>
                <w:rFonts w:ascii="Times New Roman" w:eastAsia="宋体" w:hAnsi="Times New Roman" w:cs="Times New Roman"/>
                <w:sz w:val="24"/>
                <w:szCs w:val="24"/>
              </w:rPr>
              <w:t>b.</w:t>
            </w:r>
            <w:r w:rsidRPr="00F63F61">
              <w:rPr>
                <w:rFonts w:ascii="Times New Roman" w:eastAsia="宋体" w:hAnsi="Times New Roman" w:cs="Times New Roman"/>
                <w:sz w:val="24"/>
                <w:szCs w:val="24"/>
              </w:rPr>
              <w:t>货物所附技术资料；</w:t>
            </w:r>
            <w:r w:rsidRPr="00F63F61">
              <w:rPr>
                <w:rFonts w:ascii="Times New Roman" w:eastAsia="宋体" w:hAnsi="Times New Roman" w:cs="Times New Roman"/>
                <w:sz w:val="24"/>
                <w:szCs w:val="24"/>
              </w:rPr>
              <w:t>c.</w:t>
            </w:r>
            <w:r w:rsidRPr="00F63F61">
              <w:rPr>
                <w:rFonts w:ascii="Times New Roman" w:eastAsia="宋体" w:hAnsi="Times New Roman" w:cs="Times New Roman"/>
                <w:sz w:val="24"/>
                <w:szCs w:val="24"/>
              </w:rPr>
              <w:t>货物组件及配置；</w:t>
            </w:r>
            <w:r w:rsidRPr="00F63F61">
              <w:rPr>
                <w:rFonts w:ascii="Times New Roman" w:eastAsia="宋体" w:hAnsi="Times New Roman" w:cs="Times New Roman"/>
                <w:sz w:val="24"/>
                <w:szCs w:val="24"/>
              </w:rPr>
              <w:t>d.</w:t>
            </w:r>
            <w:r w:rsidRPr="00F63F61">
              <w:rPr>
                <w:rFonts w:ascii="Times New Roman" w:eastAsia="宋体" w:hAnsi="Times New Roman" w:cs="Times New Roman"/>
                <w:sz w:val="24"/>
                <w:szCs w:val="24"/>
              </w:rPr>
              <w:t>货物功能、性能及各项技术参数指标。</w:t>
            </w:r>
          </w:p>
          <w:p w14:paraId="00D22AE0"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3</w:t>
            </w:r>
            <w:r w:rsidRPr="00F63F6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F63F61">
              <w:rPr>
                <w:rFonts w:ascii="Times New Roman" w:eastAsia="宋体" w:hAnsi="Times New Roman" w:cs="Times New Roman"/>
                <w:sz w:val="24"/>
                <w:szCs w:val="24"/>
              </w:rPr>
              <w:t> </w:t>
            </w:r>
            <w:r w:rsidRPr="00F63F61">
              <w:rPr>
                <w:rFonts w:ascii="Times New Roman" w:eastAsia="宋体" w:hAnsi="Times New Roman" w:cs="Times New Roman"/>
                <w:sz w:val="24"/>
                <w:szCs w:val="24"/>
              </w:rPr>
              <w:t>产品质量和安装调试检验标准遵照前述标准执行。</w:t>
            </w:r>
          </w:p>
          <w:p w14:paraId="19C3850E"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4</w:t>
            </w:r>
            <w:r w:rsidRPr="00F63F6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D91315" w:rsidRPr="00F63F61" w14:paraId="77765529" w14:textId="77777777">
        <w:trPr>
          <w:trHeight w:val="421"/>
        </w:trPr>
        <w:tc>
          <w:tcPr>
            <w:tcW w:w="1135" w:type="dxa"/>
            <w:vAlign w:val="center"/>
          </w:tcPr>
          <w:p w14:paraId="72F47E29" w14:textId="77777777" w:rsidR="00D91315" w:rsidRPr="00F63F61" w:rsidRDefault="00D91315" w:rsidP="00F63F6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898E541"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质量保证期期限及发生问题的处理意见</w:t>
            </w:r>
          </w:p>
        </w:tc>
        <w:tc>
          <w:tcPr>
            <w:tcW w:w="5295" w:type="dxa"/>
            <w:vAlign w:val="center"/>
          </w:tcPr>
          <w:p w14:paraId="0C9FB9EB" w14:textId="77777777" w:rsidR="00D91315" w:rsidRPr="00F63F61" w:rsidRDefault="00D91315" w:rsidP="00F63F61">
            <w:pPr>
              <w:numPr>
                <w:ilvl w:val="0"/>
                <w:numId w:val="33"/>
              </w:num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产品全部验收合格后（以技术验收合格签字为标准），中标人向采购人免费提供</w:t>
            </w:r>
            <w:r w:rsidRPr="00F63F61">
              <w:rPr>
                <w:rFonts w:ascii="Times New Roman" w:eastAsia="宋体" w:hAnsi="Times New Roman" w:cs="Times New Roman"/>
                <w:color w:val="FF0000"/>
                <w:sz w:val="24"/>
                <w:szCs w:val="24"/>
                <w:u w:val="thick"/>
              </w:rPr>
              <w:t>1</w:t>
            </w:r>
            <w:r w:rsidRPr="00F63F61">
              <w:rPr>
                <w:rFonts w:ascii="Times New Roman" w:eastAsia="宋体" w:hAnsi="Times New Roman" w:cs="Times New Roman"/>
                <w:color w:val="FF0000"/>
                <w:sz w:val="24"/>
                <w:szCs w:val="24"/>
                <w:u w:val="thick"/>
              </w:rPr>
              <w:t>年</w:t>
            </w:r>
            <w:r w:rsidRPr="00F63F61">
              <w:rPr>
                <w:rFonts w:ascii="Times New Roman" w:eastAsia="宋体" w:hAnsi="Times New Roman" w:cs="Times New Roman"/>
                <w:sz w:val="24"/>
                <w:szCs w:val="24"/>
              </w:rPr>
              <w:t>上门保修服务。</w:t>
            </w:r>
            <w:r w:rsidRPr="00F63F61">
              <w:rPr>
                <w:rFonts w:ascii="Times New Roman" w:eastAsia="宋体" w:hAnsi="Times New Roman" w:cs="Times New Roman"/>
                <w:color w:val="FF0000"/>
                <w:sz w:val="24"/>
                <w:szCs w:val="24"/>
              </w:rPr>
              <w:t>质保期</w:t>
            </w:r>
            <w:r w:rsidRPr="00F63F61">
              <w:rPr>
                <w:rFonts w:ascii="Times New Roman" w:eastAsia="宋体" w:hAnsi="Times New Roman" w:cs="Times New Roman"/>
                <w:color w:val="FF0000"/>
                <w:sz w:val="24"/>
                <w:szCs w:val="24"/>
                <w:u w:val="single"/>
              </w:rPr>
              <w:t>1</w:t>
            </w:r>
            <w:r w:rsidRPr="00F63F61">
              <w:rPr>
                <w:rFonts w:ascii="Times New Roman" w:eastAsia="宋体" w:hAnsi="Times New Roman" w:cs="Times New Roman"/>
                <w:color w:val="FF0000"/>
                <w:sz w:val="24"/>
                <w:szCs w:val="24"/>
                <w:u w:val="single"/>
              </w:rPr>
              <w:t>年</w:t>
            </w:r>
            <w:r w:rsidRPr="00F63F61">
              <w:rPr>
                <w:rFonts w:ascii="Times New Roman" w:eastAsia="宋体" w:hAnsi="Times New Roman" w:cs="Times New Roman"/>
                <w:color w:val="FF0000"/>
                <w:sz w:val="24"/>
                <w:szCs w:val="24"/>
              </w:rPr>
              <w:t>。</w:t>
            </w:r>
          </w:p>
          <w:p w14:paraId="66AC34E6" w14:textId="77777777" w:rsidR="00D91315" w:rsidRPr="00F63F61" w:rsidRDefault="00D91315" w:rsidP="00F63F61">
            <w:pPr>
              <w:numPr>
                <w:ilvl w:val="0"/>
                <w:numId w:val="33"/>
              </w:numPr>
              <w:spacing w:line="360" w:lineRule="auto"/>
              <w:ind w:left="600" w:hangingChars="250" w:hanging="600"/>
              <w:rPr>
                <w:rFonts w:ascii="Times New Roman" w:eastAsia="宋体" w:hAnsi="Times New Roman" w:cs="Times New Roman"/>
                <w:sz w:val="24"/>
                <w:szCs w:val="24"/>
              </w:rPr>
            </w:pPr>
            <w:r w:rsidRPr="00F63F61">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F63F61">
              <w:rPr>
                <w:rFonts w:ascii="Times New Roman" w:eastAsia="宋体" w:hAnsi="Times New Roman" w:cs="Times New Roman"/>
                <w:sz w:val="24"/>
                <w:szCs w:val="24"/>
              </w:rPr>
              <w:lastRenderedPageBreak/>
              <w:t>人承担，中标人如不能修理或不能调换，按产品原价赔偿处理。</w:t>
            </w:r>
          </w:p>
        </w:tc>
      </w:tr>
      <w:tr w:rsidR="00D91315" w:rsidRPr="00F63F61" w14:paraId="6A9696AE" w14:textId="77777777">
        <w:tc>
          <w:tcPr>
            <w:tcW w:w="1135" w:type="dxa"/>
            <w:vAlign w:val="center"/>
          </w:tcPr>
          <w:p w14:paraId="11ADFE88" w14:textId="77777777" w:rsidR="00D91315" w:rsidRPr="00F63F61" w:rsidRDefault="00D91315" w:rsidP="00F63F6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B0A6BF7"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付款方式和时间安排</w:t>
            </w:r>
          </w:p>
        </w:tc>
        <w:tc>
          <w:tcPr>
            <w:tcW w:w="5295" w:type="dxa"/>
            <w:vAlign w:val="center"/>
          </w:tcPr>
          <w:p w14:paraId="21191B91" w14:textId="77777777" w:rsidR="00F63F61" w:rsidRPr="00E73BDB" w:rsidRDefault="00F63F61" w:rsidP="00F63F6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5B433E20" w14:textId="77777777" w:rsidR="00F63F61" w:rsidRPr="00E73BDB" w:rsidRDefault="00F63F61" w:rsidP="00F63F61">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个月后需方整理相关付款资料，经校内审批后支付货款。</w:t>
            </w:r>
          </w:p>
          <w:p w14:paraId="3DB33129" w14:textId="77777777" w:rsidR="00F63F61" w:rsidRPr="00E73BDB" w:rsidRDefault="00F63F61" w:rsidP="00F63F6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1E71BC13" w14:textId="77777777" w:rsidR="00F63F61" w:rsidRPr="00E73BDB" w:rsidRDefault="00F63F61" w:rsidP="00F63F6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0C48F800" w14:textId="77777777" w:rsidR="00F63F61" w:rsidRPr="00E73BDB" w:rsidRDefault="00F63F61" w:rsidP="00F63F61">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签定外贸合同后，需方通知外贸代理公司开立信用证并申请财政拨款。拨款到位，第一次付款为合同总金额的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665EDC55" w14:textId="77777777" w:rsidR="00F63F61" w:rsidRPr="00E73BDB" w:rsidRDefault="00F63F61" w:rsidP="00F63F6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598BFDDB" w14:textId="60379BE4" w:rsidR="00D91315" w:rsidRPr="00F63F61" w:rsidRDefault="00F63F61" w:rsidP="00F63F61">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D91315" w:rsidRPr="00F63F61" w14:paraId="41575315" w14:textId="77777777">
        <w:tc>
          <w:tcPr>
            <w:tcW w:w="1135" w:type="dxa"/>
            <w:vAlign w:val="center"/>
          </w:tcPr>
          <w:p w14:paraId="2E1F8ABF" w14:textId="77777777" w:rsidR="00D91315" w:rsidRPr="00F63F61" w:rsidRDefault="00D91315" w:rsidP="00F63F6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B1A8CB1"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服务需求</w:t>
            </w:r>
          </w:p>
        </w:tc>
        <w:tc>
          <w:tcPr>
            <w:tcW w:w="5295" w:type="dxa"/>
            <w:vAlign w:val="center"/>
          </w:tcPr>
          <w:p w14:paraId="14942AD6" w14:textId="77777777" w:rsidR="00D91315" w:rsidRPr="00F63F61" w:rsidRDefault="00D91315" w:rsidP="00F63F61">
            <w:pPr>
              <w:numPr>
                <w:ilvl w:val="3"/>
                <w:numId w:val="34"/>
              </w:numPr>
              <w:spacing w:line="360" w:lineRule="auto"/>
              <w:ind w:left="318" w:hanging="318"/>
              <w:rPr>
                <w:rFonts w:ascii="Times New Roman" w:eastAsia="宋体" w:hAnsi="Times New Roman" w:cs="Times New Roman"/>
                <w:sz w:val="24"/>
                <w:szCs w:val="24"/>
              </w:rPr>
            </w:pPr>
            <w:r w:rsidRPr="00F63F61">
              <w:rPr>
                <w:rFonts w:ascii="Times New Roman" w:eastAsia="宋体" w:hAnsi="Times New Roman" w:cs="Times New Roman"/>
                <w:sz w:val="24"/>
                <w:szCs w:val="24"/>
              </w:rPr>
              <w:t>售后服务内容，要求和期限：</w:t>
            </w:r>
          </w:p>
          <w:p w14:paraId="133C00A1" w14:textId="77777777" w:rsidR="00D91315" w:rsidRPr="00F63F61" w:rsidRDefault="00D91315" w:rsidP="00F63F61">
            <w:pPr>
              <w:spacing w:line="360" w:lineRule="auto"/>
              <w:ind w:leftChars="151" w:left="317"/>
              <w:rPr>
                <w:rFonts w:ascii="Times New Roman" w:eastAsia="宋体" w:hAnsi="Times New Roman" w:cs="Times New Roman"/>
                <w:sz w:val="24"/>
                <w:szCs w:val="24"/>
              </w:rPr>
            </w:pPr>
            <w:r w:rsidRPr="00F63F6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F63F61">
              <w:rPr>
                <w:rFonts w:ascii="Times New Roman" w:eastAsia="宋体" w:hAnsi="Times New Roman" w:cs="Times New Roman"/>
                <w:color w:val="FF0000"/>
                <w:sz w:val="24"/>
                <w:szCs w:val="24"/>
                <w:u w:val="single"/>
              </w:rPr>
              <w:t>2</w:t>
            </w:r>
            <w:r w:rsidRPr="00F63F61">
              <w:rPr>
                <w:rFonts w:ascii="Times New Roman" w:eastAsia="宋体" w:hAnsi="Times New Roman" w:cs="Times New Roman"/>
                <w:color w:val="FF0000"/>
                <w:sz w:val="24"/>
                <w:szCs w:val="24"/>
                <w:u w:val="single"/>
              </w:rPr>
              <w:t>日内</w:t>
            </w:r>
            <w:r w:rsidRPr="00F63F61">
              <w:rPr>
                <w:rFonts w:ascii="Times New Roman" w:eastAsia="宋体" w:hAnsi="Times New Roman" w:cs="Times New Roman"/>
                <w:sz w:val="24"/>
                <w:szCs w:val="24"/>
              </w:rPr>
              <w:t>提供现场服务，待产品运行正常后撤离现场。</w:t>
            </w:r>
          </w:p>
          <w:p w14:paraId="7FF0CC65" w14:textId="77777777" w:rsidR="00D91315" w:rsidRPr="00F63F61" w:rsidRDefault="00D91315" w:rsidP="00F63F61">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F63F61">
              <w:rPr>
                <w:rFonts w:ascii="Times New Roman" w:eastAsia="宋体" w:hAnsi="Times New Roman" w:cs="Times New Roman"/>
                <w:sz w:val="24"/>
                <w:szCs w:val="24"/>
              </w:rPr>
              <w:t>质保期后继续支持维修，并按成本价标准收取维修及零件费用。</w:t>
            </w:r>
          </w:p>
          <w:p w14:paraId="53DE2977" w14:textId="77777777" w:rsidR="00D91315" w:rsidRPr="00F63F61" w:rsidRDefault="00D91315" w:rsidP="00F63F61">
            <w:pPr>
              <w:numPr>
                <w:ilvl w:val="3"/>
                <w:numId w:val="34"/>
              </w:numPr>
              <w:tabs>
                <w:tab w:val="left" w:pos="318"/>
              </w:tabs>
              <w:spacing w:line="360" w:lineRule="auto"/>
              <w:ind w:left="34"/>
              <w:rPr>
                <w:rFonts w:ascii="Times New Roman" w:eastAsia="宋体" w:hAnsi="Times New Roman" w:cs="Times New Roman"/>
                <w:sz w:val="24"/>
                <w:szCs w:val="24"/>
              </w:rPr>
            </w:pPr>
            <w:r w:rsidRPr="00F63F61">
              <w:rPr>
                <w:rFonts w:ascii="Times New Roman" w:eastAsia="宋体" w:hAnsi="Times New Roman" w:cs="Times New Roman"/>
                <w:sz w:val="24"/>
                <w:szCs w:val="24"/>
              </w:rPr>
              <w:t>维护保养：</w:t>
            </w:r>
          </w:p>
          <w:p w14:paraId="0CE98DEE" w14:textId="77777777" w:rsidR="00D91315" w:rsidRPr="00F63F61" w:rsidRDefault="00D91315" w:rsidP="00F63F61">
            <w:pPr>
              <w:spacing w:line="360" w:lineRule="auto"/>
              <w:ind w:leftChars="117" w:left="246" w:firstLine="1"/>
              <w:rPr>
                <w:rFonts w:ascii="Times New Roman" w:eastAsia="宋体" w:hAnsi="Times New Roman" w:cs="Times New Roman"/>
                <w:sz w:val="24"/>
                <w:szCs w:val="24"/>
              </w:rPr>
            </w:pPr>
            <w:r w:rsidRPr="00F63F61">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76F692D0" w14:textId="77777777" w:rsidR="00D91315" w:rsidRPr="00F63F61" w:rsidRDefault="00D91315" w:rsidP="00F63F61">
            <w:pPr>
              <w:numPr>
                <w:ilvl w:val="3"/>
                <w:numId w:val="34"/>
              </w:numPr>
              <w:tabs>
                <w:tab w:val="left" w:pos="318"/>
              </w:tabs>
              <w:spacing w:line="360" w:lineRule="auto"/>
              <w:ind w:left="34"/>
              <w:rPr>
                <w:rFonts w:ascii="Times New Roman" w:eastAsia="宋体" w:hAnsi="Times New Roman" w:cs="Times New Roman"/>
                <w:sz w:val="24"/>
                <w:szCs w:val="24"/>
              </w:rPr>
            </w:pPr>
            <w:r w:rsidRPr="00F63F61">
              <w:rPr>
                <w:rFonts w:ascii="Times New Roman" w:eastAsia="宋体" w:hAnsi="Times New Roman" w:cs="Times New Roman"/>
                <w:sz w:val="24"/>
                <w:szCs w:val="24"/>
              </w:rPr>
              <w:lastRenderedPageBreak/>
              <w:t>技术培训服务要求：</w:t>
            </w:r>
          </w:p>
          <w:p w14:paraId="6C6B2DF8" w14:textId="77777777" w:rsidR="00D91315" w:rsidRPr="00F63F61" w:rsidRDefault="00D91315" w:rsidP="00F63F61">
            <w:pPr>
              <w:numPr>
                <w:ilvl w:val="0"/>
                <w:numId w:val="35"/>
              </w:numPr>
              <w:tabs>
                <w:tab w:val="left" w:pos="742"/>
              </w:tabs>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供应商提供详细技术资料并免费按需方要求进行技术培训。</w:t>
            </w:r>
          </w:p>
          <w:p w14:paraId="66CF7F66" w14:textId="77777777" w:rsidR="00D91315" w:rsidRPr="00F63F61" w:rsidRDefault="00D91315" w:rsidP="00F63F61">
            <w:pPr>
              <w:numPr>
                <w:ilvl w:val="0"/>
                <w:numId w:val="35"/>
              </w:numPr>
              <w:tabs>
                <w:tab w:val="left" w:pos="742"/>
              </w:tabs>
              <w:spacing w:line="360" w:lineRule="auto"/>
              <w:ind w:left="247"/>
              <w:rPr>
                <w:rFonts w:ascii="Times New Roman" w:eastAsia="宋体" w:hAnsi="Times New Roman" w:cs="Times New Roman"/>
                <w:sz w:val="24"/>
                <w:szCs w:val="24"/>
              </w:rPr>
            </w:pPr>
            <w:r w:rsidRPr="00F63F61">
              <w:rPr>
                <w:rFonts w:ascii="Times New Roman" w:eastAsia="宋体" w:hAnsi="Times New Roman" w:cs="Times New Roman"/>
                <w:sz w:val="24"/>
                <w:szCs w:val="24"/>
              </w:rPr>
              <w:t>培训的内容及方案应由双方协商制定。中标人前来进行技术培训人员的费用包括在合同总价中。</w:t>
            </w:r>
          </w:p>
        </w:tc>
      </w:tr>
      <w:tr w:rsidR="00D91315" w:rsidRPr="00F63F61" w14:paraId="4B679299" w14:textId="77777777">
        <w:tc>
          <w:tcPr>
            <w:tcW w:w="1135" w:type="dxa"/>
            <w:vAlign w:val="center"/>
          </w:tcPr>
          <w:p w14:paraId="4E1B1D1A" w14:textId="77777777" w:rsidR="00D91315" w:rsidRPr="00F63F61" w:rsidRDefault="00D91315" w:rsidP="00F63F6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1384B6F" w14:textId="77777777" w:rsidR="00D91315" w:rsidRPr="00F63F61" w:rsidRDefault="00D91315" w:rsidP="00F63F61">
            <w:pPr>
              <w:spacing w:line="360" w:lineRule="auto"/>
              <w:jc w:val="left"/>
              <w:rPr>
                <w:rFonts w:ascii="Times New Roman" w:eastAsia="宋体" w:hAnsi="Times New Roman" w:cs="Times New Roman"/>
                <w:sz w:val="24"/>
                <w:szCs w:val="24"/>
              </w:rPr>
            </w:pPr>
            <w:r w:rsidRPr="00F63F61">
              <w:rPr>
                <w:rFonts w:ascii="Times New Roman" w:eastAsia="宋体" w:hAnsi="Times New Roman" w:cs="Times New Roman"/>
                <w:sz w:val="24"/>
                <w:szCs w:val="24"/>
              </w:rPr>
              <w:t>其他要求</w:t>
            </w:r>
          </w:p>
        </w:tc>
        <w:tc>
          <w:tcPr>
            <w:tcW w:w="5295" w:type="dxa"/>
            <w:vAlign w:val="center"/>
          </w:tcPr>
          <w:p w14:paraId="67B2A4C2" w14:textId="77777777" w:rsidR="00D91315" w:rsidRPr="00F63F61" w:rsidRDefault="00D91315" w:rsidP="00F63F61">
            <w:pPr>
              <w:spacing w:line="360" w:lineRule="auto"/>
              <w:rPr>
                <w:rFonts w:ascii="Times New Roman" w:eastAsia="宋体" w:hAnsi="Times New Roman" w:cs="Times New Roman"/>
                <w:sz w:val="24"/>
                <w:szCs w:val="24"/>
              </w:rPr>
            </w:pPr>
            <w:r w:rsidRPr="00F63F61">
              <w:rPr>
                <w:rFonts w:ascii="Times New Roman" w:eastAsia="宋体" w:hAnsi="Times New Roman" w:cs="Times New Roman"/>
                <w:sz w:val="24"/>
                <w:szCs w:val="24"/>
              </w:rPr>
              <w:t>中标后中标人提出产地变更的，采购人有权将其列入不良行为记录名单或者取消中标资格</w:t>
            </w:r>
          </w:p>
        </w:tc>
      </w:tr>
    </w:tbl>
    <w:p w14:paraId="5F6FE101" w14:textId="77777777" w:rsidR="00D91315" w:rsidRDefault="00D91315" w:rsidP="006E1CB1">
      <w:pPr>
        <w:spacing w:line="360" w:lineRule="auto"/>
        <w:ind w:left="420"/>
        <w:jc w:val="center"/>
        <w:rPr>
          <w:rFonts w:ascii="宋体" w:hAnsi="宋体" w:cs="Times New Roman"/>
          <w:b/>
          <w:color w:val="FF0000"/>
          <w:sz w:val="24"/>
          <w:szCs w:val="24"/>
        </w:rPr>
      </w:pPr>
    </w:p>
    <w:p w14:paraId="6217D301" w14:textId="77777777" w:rsidR="00D91315" w:rsidRDefault="00D9131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706BFEE" w14:textId="77777777" w:rsidR="00D91315" w:rsidRDefault="00D9131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FDDCE2" w14:textId="77777777" w:rsidR="00D91315" w:rsidRDefault="00D9131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0FB89E" w14:textId="77777777" w:rsidR="00D91315" w:rsidRDefault="00D91315">
      <w:pPr>
        <w:widowControl/>
        <w:jc w:val="left"/>
        <w:rPr>
          <w:rFonts w:ascii="宋体" w:hAnsi="宋体" w:cs="Times New Roman"/>
          <w:b/>
          <w:kern w:val="0"/>
          <w:sz w:val="44"/>
          <w:szCs w:val="44"/>
        </w:rPr>
      </w:pPr>
      <w:r>
        <w:rPr>
          <w:rFonts w:ascii="宋体" w:hAnsi="宋体" w:cs="Times New Roman"/>
          <w:b/>
          <w:kern w:val="0"/>
          <w:sz w:val="44"/>
          <w:szCs w:val="44"/>
        </w:rPr>
        <w:br w:type="page"/>
      </w:r>
    </w:p>
    <w:p w14:paraId="6C2A8287" w14:textId="77777777" w:rsidR="00D91315" w:rsidRPr="00F30A19" w:rsidRDefault="00D9131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35DE5C12" w14:textId="77777777" w:rsidR="00D91315" w:rsidRPr="00AB11A9" w:rsidRDefault="00D91315">
      <w:pPr>
        <w:autoSpaceDE w:val="0"/>
        <w:autoSpaceDN w:val="0"/>
        <w:adjustRightInd w:val="0"/>
        <w:spacing w:line="500" w:lineRule="atLeast"/>
        <w:ind w:left="425" w:hanging="425"/>
        <w:jc w:val="center"/>
        <w:outlineLvl w:val="0"/>
        <w:rPr>
          <w:rFonts w:ascii="宋体" w:hAnsi="宋体" w:cs="Times New Roman"/>
          <w:b/>
          <w:sz w:val="24"/>
          <w:szCs w:val="20"/>
        </w:rPr>
      </w:pPr>
    </w:p>
    <w:p w14:paraId="2E7EEF17" w14:textId="77777777" w:rsidR="00D91315" w:rsidRPr="00AB11A9" w:rsidRDefault="00D9131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6A702F2" w14:textId="77777777" w:rsidR="00D91315" w:rsidRDefault="00D9131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028E397" w14:textId="77777777" w:rsidR="00D91315" w:rsidRPr="00AB11A9" w:rsidRDefault="00D9131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BB0045B"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AA3CB22"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8B4BA69"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600691"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6E8B9E6"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9308280" w14:textId="77777777" w:rsidR="00D91315" w:rsidRPr="00AB11A9" w:rsidRDefault="00D9131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50B2916" w14:textId="77777777" w:rsidR="00D91315" w:rsidRPr="00AB11A9" w:rsidRDefault="00D9131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3420DC" w14:textId="77777777" w:rsidR="00D91315" w:rsidRPr="00AB11A9" w:rsidRDefault="00D9131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2DD791B" w14:textId="77777777" w:rsidR="00D91315" w:rsidRPr="00AB11A9" w:rsidRDefault="00D9131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57BCAD6" w14:textId="77777777" w:rsidR="00D91315" w:rsidRPr="00AB11A9" w:rsidRDefault="00D9131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9215F45" w14:textId="77777777" w:rsidR="00D91315" w:rsidRPr="00AB11A9" w:rsidRDefault="00D9131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0508047" w14:textId="77777777" w:rsidR="00D91315" w:rsidRPr="00AB11A9" w:rsidRDefault="00D9131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B561610" w14:textId="77777777" w:rsidR="00D91315" w:rsidRPr="00AB11A9" w:rsidRDefault="00D9131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099175E" w14:textId="77777777" w:rsidR="00D91315" w:rsidRPr="00AB11A9" w:rsidRDefault="00D9131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C22236E" w14:textId="77777777" w:rsidR="00D91315" w:rsidRPr="00AB11A9" w:rsidRDefault="00D9131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4B5E1DF" w14:textId="77777777" w:rsidR="00D91315" w:rsidRPr="00AB11A9" w:rsidRDefault="00D9131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0A6DBC0" w14:textId="77777777" w:rsidR="00D91315" w:rsidRPr="00AB11A9" w:rsidRDefault="00D9131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C492BA1" w14:textId="77777777" w:rsidR="00D91315" w:rsidRPr="00D5098C" w:rsidRDefault="00D9131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E1B9DA2" w14:textId="77777777" w:rsidR="00D91315" w:rsidRPr="00D5098C" w:rsidRDefault="00D9131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47B45C9" w14:textId="77777777" w:rsidR="00D91315" w:rsidRPr="00AB11A9" w:rsidRDefault="00D9131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312C79" w14:textId="77777777" w:rsidR="00D91315" w:rsidRPr="0013441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8412D8" w14:textId="77777777" w:rsidR="00D91315"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D3D019" w14:textId="77777777" w:rsidR="00D91315"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E30A94" w14:textId="77777777" w:rsidR="00D91315" w:rsidRPr="00AB11A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198BCA" w14:textId="77777777" w:rsidR="00D91315" w:rsidRPr="00585515" w:rsidRDefault="00D9131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E147B75" w14:textId="77777777" w:rsidR="00D91315" w:rsidRPr="00AB11A9" w:rsidRDefault="00D91315" w:rsidP="008067E7">
      <w:pPr>
        <w:spacing w:line="360" w:lineRule="auto"/>
        <w:rPr>
          <w:rFonts w:ascii="宋体" w:hAnsi="宋体" w:cs="Times New Roman"/>
          <w:color w:val="000000"/>
          <w:sz w:val="24"/>
          <w:szCs w:val="24"/>
        </w:rPr>
      </w:pPr>
    </w:p>
    <w:p w14:paraId="42D0FE63" w14:textId="77777777" w:rsidR="00D91315" w:rsidRPr="00AB11A9" w:rsidRDefault="00D9131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91315" w:rsidRPr="00AB11A9" w14:paraId="5B25F2F1"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6BBEF5C" w14:textId="77777777" w:rsidR="00D91315" w:rsidRPr="00AB11A9" w:rsidRDefault="00D91315" w:rsidP="00BD2837">
            <w:pPr>
              <w:snapToGrid w:val="0"/>
              <w:jc w:val="center"/>
              <w:rPr>
                <w:rFonts w:ascii="宋体" w:hAnsi="宋体" w:cs="Times New Roman"/>
                <w:b/>
                <w:color w:val="000000"/>
                <w:sz w:val="30"/>
                <w:szCs w:val="24"/>
              </w:rPr>
            </w:pPr>
          </w:p>
          <w:p w14:paraId="52DA7CA1" w14:textId="77777777" w:rsidR="00D91315" w:rsidRPr="00AB11A9" w:rsidRDefault="00D9131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EC0F05" w14:textId="77777777" w:rsidR="00D91315" w:rsidRPr="00AB11A9" w:rsidRDefault="00D9131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509072F" w14:textId="77777777" w:rsidR="00D91315" w:rsidRDefault="00D91315" w:rsidP="00F27C97">
            <w:pPr>
              <w:ind w:firstLineChars="350" w:firstLine="984"/>
              <w:rPr>
                <w:rFonts w:ascii="宋体" w:hAnsi="宋体" w:cs="Times New Roman"/>
                <w:b/>
                <w:bCs/>
                <w:color w:val="000000"/>
                <w:sz w:val="28"/>
                <w:szCs w:val="24"/>
              </w:rPr>
            </w:pPr>
          </w:p>
          <w:p w14:paraId="56658425" w14:textId="77777777" w:rsidR="00D91315" w:rsidRPr="00D707CC" w:rsidRDefault="00D9131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F8B52C4" w14:textId="77777777" w:rsidR="00D91315" w:rsidRPr="00D707CC" w:rsidRDefault="00D9131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EF2DC14" w14:textId="77777777" w:rsidR="00D91315" w:rsidRPr="00042C71" w:rsidRDefault="00D91315" w:rsidP="00BD2837">
            <w:pPr>
              <w:jc w:val="center"/>
              <w:rPr>
                <w:rFonts w:ascii="宋体" w:hAnsi="宋体" w:cs="Times New Roman"/>
                <w:b/>
                <w:color w:val="000000"/>
                <w:sz w:val="32"/>
                <w:szCs w:val="24"/>
              </w:rPr>
            </w:pPr>
          </w:p>
          <w:p w14:paraId="75F1D1EA" w14:textId="77777777" w:rsidR="00D91315" w:rsidRPr="00AB11A9" w:rsidRDefault="00D9131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90EF884" w14:textId="77777777" w:rsidR="00D91315" w:rsidRPr="00AB11A9" w:rsidRDefault="00D9131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E60B932" w14:textId="77777777" w:rsidR="00D91315" w:rsidRPr="00AB11A9" w:rsidRDefault="00D9131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FAD7374" w14:textId="77777777" w:rsidR="00D91315" w:rsidRPr="00AB11A9" w:rsidRDefault="00D9131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C32FD23" w14:textId="77777777" w:rsidR="00D91315" w:rsidRPr="00AB11A9" w:rsidRDefault="00D9131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E5EF7A" w14:textId="77777777" w:rsidR="00D91315" w:rsidRPr="00AB11A9" w:rsidRDefault="00D91315" w:rsidP="008067E7">
      <w:pPr>
        <w:spacing w:line="360" w:lineRule="auto"/>
        <w:ind w:firstLineChars="200" w:firstLine="482"/>
        <w:rPr>
          <w:rFonts w:ascii="宋体" w:hAnsi="宋体" w:cs="Times New Roman"/>
          <w:b/>
          <w:bCs/>
          <w:color w:val="FF0000"/>
          <w:sz w:val="24"/>
          <w:szCs w:val="24"/>
        </w:rPr>
      </w:pPr>
    </w:p>
    <w:p w14:paraId="6520F2AF" w14:textId="77777777" w:rsidR="00D91315" w:rsidRPr="00AB11A9" w:rsidRDefault="00D91315" w:rsidP="008067E7">
      <w:pPr>
        <w:spacing w:line="360" w:lineRule="auto"/>
        <w:ind w:firstLineChars="200" w:firstLine="480"/>
        <w:rPr>
          <w:rFonts w:ascii="宋体" w:hAnsi="宋体" w:cs="Times New Roman"/>
          <w:color w:val="000000"/>
          <w:sz w:val="24"/>
          <w:szCs w:val="24"/>
        </w:rPr>
      </w:pPr>
    </w:p>
    <w:p w14:paraId="3C0B1BD6" w14:textId="77777777" w:rsidR="00D91315" w:rsidRPr="00AB11A9" w:rsidRDefault="00D9131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137A8AD" w14:textId="77777777" w:rsidR="00D91315" w:rsidRPr="00AB11A9" w:rsidRDefault="00D9131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F4EB6B6" w14:textId="77777777" w:rsidR="00D91315" w:rsidRPr="00AB11A9" w:rsidRDefault="00D9131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9C430FF" w14:textId="77777777" w:rsidR="00D91315" w:rsidRPr="00AB11A9" w:rsidRDefault="00D9131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698680C" w14:textId="77777777" w:rsidR="00D91315" w:rsidRPr="00AB11A9" w:rsidRDefault="00D91315" w:rsidP="008067E7">
      <w:pPr>
        <w:tabs>
          <w:tab w:val="left" w:pos="1200"/>
        </w:tabs>
        <w:spacing w:line="360" w:lineRule="auto"/>
        <w:ind w:left="425"/>
        <w:rPr>
          <w:rFonts w:ascii="宋体" w:hAnsi="宋体" w:cs="Times New Roman"/>
          <w:color w:val="FF0000"/>
          <w:sz w:val="24"/>
          <w:szCs w:val="24"/>
        </w:rPr>
      </w:pPr>
    </w:p>
    <w:p w14:paraId="7FDC8426" w14:textId="77777777" w:rsidR="00D91315" w:rsidRDefault="00D91315">
      <w:pPr>
        <w:widowControl/>
        <w:jc w:val="left"/>
        <w:rPr>
          <w:rFonts w:ascii="宋体" w:hAnsi="宋体" w:cs="Times New Roman"/>
          <w:b/>
          <w:kern w:val="0"/>
          <w:sz w:val="28"/>
          <w:szCs w:val="32"/>
        </w:rPr>
      </w:pPr>
      <w:r>
        <w:rPr>
          <w:rFonts w:ascii="宋体" w:hAnsi="宋体" w:cs="Times New Roman"/>
          <w:b/>
          <w:kern w:val="0"/>
          <w:sz w:val="28"/>
          <w:szCs w:val="32"/>
        </w:rPr>
        <w:br w:type="page"/>
      </w:r>
    </w:p>
    <w:p w14:paraId="49C6A64E" w14:textId="77777777" w:rsidR="00D91315" w:rsidRPr="00585515" w:rsidRDefault="00D9131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4E6EBF4" w14:textId="77777777" w:rsidR="00D91315" w:rsidRPr="00AB11A9" w:rsidRDefault="00D91315" w:rsidP="00AF4A84">
      <w:pPr>
        <w:tabs>
          <w:tab w:val="num" w:pos="1740"/>
        </w:tabs>
        <w:spacing w:line="360" w:lineRule="auto"/>
        <w:jc w:val="center"/>
        <w:rPr>
          <w:rFonts w:ascii="宋体" w:hAnsi="宋体"/>
          <w:bCs/>
          <w:sz w:val="24"/>
        </w:rPr>
      </w:pPr>
    </w:p>
    <w:p w14:paraId="09F6E5E2" w14:textId="77777777" w:rsidR="00D91315" w:rsidRPr="00AB11A9" w:rsidRDefault="00D91315" w:rsidP="00AF4A84">
      <w:pPr>
        <w:tabs>
          <w:tab w:val="num" w:pos="1740"/>
        </w:tabs>
        <w:spacing w:line="360" w:lineRule="auto"/>
        <w:jc w:val="center"/>
        <w:rPr>
          <w:rFonts w:ascii="宋体" w:hAnsi="宋体"/>
          <w:b/>
          <w:bCs/>
          <w:sz w:val="24"/>
        </w:rPr>
      </w:pPr>
    </w:p>
    <w:p w14:paraId="5FDDB457" w14:textId="77777777" w:rsidR="00D91315" w:rsidRPr="00AB11A9" w:rsidRDefault="00D9131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75C5202" w14:textId="77777777" w:rsidR="00D91315" w:rsidRPr="00AB11A9" w:rsidRDefault="00D91315" w:rsidP="00AF4A84">
      <w:pPr>
        <w:tabs>
          <w:tab w:val="num" w:pos="1740"/>
        </w:tabs>
        <w:spacing w:line="360" w:lineRule="auto"/>
        <w:jc w:val="center"/>
        <w:rPr>
          <w:rFonts w:ascii="宋体" w:hAnsi="宋体"/>
          <w:b/>
          <w:bCs/>
          <w:sz w:val="24"/>
        </w:rPr>
      </w:pPr>
    </w:p>
    <w:p w14:paraId="0BC2FFDB" w14:textId="77777777" w:rsidR="00D91315" w:rsidRPr="00AB11A9" w:rsidRDefault="00D9131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2DE21F7" w14:textId="77777777" w:rsidR="00D91315" w:rsidRPr="00AB11A9" w:rsidRDefault="00D91315" w:rsidP="00AF4A84">
      <w:pPr>
        <w:tabs>
          <w:tab w:val="num" w:pos="1740"/>
        </w:tabs>
        <w:spacing w:line="360" w:lineRule="auto"/>
        <w:jc w:val="center"/>
        <w:rPr>
          <w:rFonts w:ascii="宋体" w:hAnsi="宋体"/>
          <w:b/>
          <w:bCs/>
          <w:sz w:val="24"/>
        </w:rPr>
      </w:pPr>
    </w:p>
    <w:p w14:paraId="2EC9DD6B" w14:textId="77777777" w:rsidR="00D91315" w:rsidRPr="00AB11A9" w:rsidRDefault="00D9131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1401FCD" w14:textId="77777777" w:rsidR="00D91315" w:rsidRPr="00AB11A9" w:rsidRDefault="00D91315" w:rsidP="00AF4A84">
      <w:pPr>
        <w:tabs>
          <w:tab w:val="num" w:pos="1740"/>
        </w:tabs>
        <w:spacing w:line="360" w:lineRule="auto"/>
        <w:rPr>
          <w:rFonts w:ascii="宋体" w:hAnsi="宋体"/>
          <w:b/>
          <w:bCs/>
          <w:sz w:val="24"/>
        </w:rPr>
      </w:pPr>
    </w:p>
    <w:p w14:paraId="6410AB5A" w14:textId="77777777" w:rsidR="00D91315" w:rsidRPr="00AB11A9" w:rsidRDefault="00D9131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E8A7828" w14:textId="77777777" w:rsidR="00D91315" w:rsidRPr="00AB11A9" w:rsidRDefault="00D91315" w:rsidP="00AF4A84">
      <w:pPr>
        <w:tabs>
          <w:tab w:val="num" w:pos="1740"/>
        </w:tabs>
        <w:spacing w:line="360" w:lineRule="auto"/>
        <w:jc w:val="center"/>
        <w:rPr>
          <w:rFonts w:ascii="宋体" w:hAnsi="宋体"/>
          <w:b/>
          <w:bCs/>
          <w:sz w:val="24"/>
        </w:rPr>
      </w:pPr>
    </w:p>
    <w:p w14:paraId="513075EA" w14:textId="77777777" w:rsidR="00D91315" w:rsidRPr="00AB11A9" w:rsidRDefault="00D9131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B2874B0" w14:textId="77777777" w:rsidR="00D91315" w:rsidRPr="00AB11A9" w:rsidRDefault="00D9131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11663E" w14:textId="77777777" w:rsidR="00D91315" w:rsidRPr="00AB11A9" w:rsidRDefault="00D91315" w:rsidP="00AF4A84">
      <w:pPr>
        <w:tabs>
          <w:tab w:val="num" w:pos="1740"/>
          <w:tab w:val="left" w:pos="1778"/>
        </w:tabs>
        <w:spacing w:line="360" w:lineRule="auto"/>
        <w:jc w:val="center"/>
        <w:rPr>
          <w:rFonts w:ascii="宋体" w:hAnsi="宋体"/>
          <w:b/>
          <w:bCs/>
          <w:sz w:val="24"/>
        </w:rPr>
      </w:pPr>
    </w:p>
    <w:p w14:paraId="388C3E5A" w14:textId="77777777" w:rsidR="00D91315" w:rsidRPr="00AB11A9" w:rsidRDefault="00D91315" w:rsidP="00AF4A84">
      <w:pPr>
        <w:tabs>
          <w:tab w:val="num" w:pos="1740"/>
          <w:tab w:val="left" w:pos="1778"/>
        </w:tabs>
        <w:spacing w:line="360" w:lineRule="auto"/>
        <w:jc w:val="center"/>
        <w:rPr>
          <w:rFonts w:ascii="宋体" w:hAnsi="宋体"/>
          <w:b/>
          <w:bCs/>
          <w:sz w:val="24"/>
        </w:rPr>
      </w:pPr>
    </w:p>
    <w:p w14:paraId="7740D6C3" w14:textId="77777777" w:rsidR="00D91315" w:rsidRPr="00AB11A9" w:rsidRDefault="00D91315" w:rsidP="00AF4A84">
      <w:pPr>
        <w:tabs>
          <w:tab w:val="left" w:pos="1680"/>
          <w:tab w:val="num" w:pos="1740"/>
          <w:tab w:val="left" w:pos="1778"/>
        </w:tabs>
        <w:spacing w:line="360" w:lineRule="auto"/>
        <w:ind w:firstLine="1540"/>
        <w:rPr>
          <w:rFonts w:ascii="宋体" w:hAnsi="宋体"/>
          <w:b/>
          <w:bCs/>
          <w:sz w:val="24"/>
        </w:rPr>
      </w:pPr>
    </w:p>
    <w:p w14:paraId="0D7BEF67" w14:textId="77777777" w:rsidR="00D91315" w:rsidRPr="00AB11A9" w:rsidRDefault="00D9131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69BFFEF" w14:textId="77777777" w:rsidR="00D91315" w:rsidRPr="00F30A19" w:rsidRDefault="00D9131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9B6528A" w14:textId="77777777" w:rsidR="00D91315" w:rsidRPr="00AB11A9" w:rsidRDefault="00D9131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2891C06" w14:textId="77777777" w:rsidR="00D91315" w:rsidRDefault="00D9131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104EC3E" w14:textId="77777777" w:rsidR="00D91315" w:rsidRPr="00585515" w:rsidRDefault="00D91315" w:rsidP="00585515">
      <w:pPr>
        <w:pStyle w:val="3"/>
        <w:jc w:val="center"/>
        <w:rPr>
          <w:rFonts w:ascii="宋体" w:hAnsi="宋体"/>
          <w:kern w:val="0"/>
        </w:rPr>
      </w:pPr>
      <w:r w:rsidRPr="00585515">
        <w:rPr>
          <w:rFonts w:ascii="宋体" w:hAnsi="宋体" w:hint="eastAsia"/>
          <w:kern w:val="0"/>
        </w:rPr>
        <w:lastRenderedPageBreak/>
        <w:t>三、法定代表人证明书</w:t>
      </w:r>
    </w:p>
    <w:p w14:paraId="44E7ED1A" w14:textId="77777777" w:rsidR="00D91315" w:rsidRPr="00AB11A9" w:rsidRDefault="00D91315" w:rsidP="0022311A">
      <w:pPr>
        <w:rPr>
          <w:rFonts w:ascii="宋体" w:hAnsi="宋体" w:cs="Times New Roman"/>
          <w:sz w:val="24"/>
          <w:szCs w:val="24"/>
        </w:rPr>
      </w:pPr>
    </w:p>
    <w:p w14:paraId="107FCB7A"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1ADB04F"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F5187E3"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D6EA5B"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0E96533"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主营（产）：</w:t>
      </w:r>
    </w:p>
    <w:p w14:paraId="34DC1B96"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兼营（产）：</w:t>
      </w:r>
    </w:p>
    <w:p w14:paraId="7B1B1CF6"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A32F08B"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主营：</w:t>
      </w:r>
    </w:p>
    <w:p w14:paraId="6F42E2FA"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兼营：</w:t>
      </w:r>
    </w:p>
    <w:p w14:paraId="740A92E5" w14:textId="77777777" w:rsidR="00D91315" w:rsidRPr="00AB11A9" w:rsidRDefault="00D9131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4B2419E" w14:textId="77777777" w:rsidR="00D91315" w:rsidRDefault="00D9131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58C2FED" w14:textId="77777777" w:rsidR="00D91315" w:rsidRPr="006B2646" w:rsidRDefault="00D91315" w:rsidP="0022311A">
      <w:pPr>
        <w:spacing w:line="400" w:lineRule="exact"/>
        <w:rPr>
          <w:rFonts w:ascii="宋体" w:hAnsi="宋体" w:cs="Times New Roman"/>
          <w:szCs w:val="21"/>
        </w:rPr>
      </w:pPr>
      <w:r>
        <w:rPr>
          <w:rFonts w:ascii="宋体" w:hAnsi="宋体" w:cs="Times New Roman" w:hint="eastAsia"/>
          <w:szCs w:val="21"/>
        </w:rPr>
        <w:tab/>
      </w:r>
    </w:p>
    <w:p w14:paraId="7E1775A7" w14:textId="77777777" w:rsidR="00D91315" w:rsidRPr="00AB11A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0990B6" w14:textId="77777777" w:rsidR="00D91315" w:rsidRPr="00AB11A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017880" w14:textId="77777777" w:rsidR="00D91315" w:rsidRPr="00AB11A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788CEF" w14:textId="77777777" w:rsidR="00D91315" w:rsidRPr="00AB11A9" w:rsidRDefault="00D9131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C37CC6" w14:textId="77777777" w:rsidR="00D91315" w:rsidRDefault="00D9131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7968A80" w14:textId="77777777" w:rsidR="00D91315" w:rsidRPr="00585515" w:rsidRDefault="00D9131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54C30C8" w14:textId="77777777" w:rsidR="00D91315" w:rsidRPr="00AB11A9" w:rsidRDefault="00D9131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6F85228" w14:textId="77777777" w:rsidR="00D91315" w:rsidRPr="00AB11A9" w:rsidRDefault="00D913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F7498C7" w14:textId="77777777" w:rsidR="00D91315" w:rsidRPr="00AB11A9" w:rsidRDefault="00D9131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15F8BD" w14:textId="77777777" w:rsidR="00D91315" w:rsidRPr="00AB11A9" w:rsidRDefault="00D9131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0F43A76" w14:textId="77777777" w:rsidR="00D91315" w:rsidRPr="00AB11A9" w:rsidRDefault="00D9131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4738581" w14:textId="77777777" w:rsidR="00D91315" w:rsidRPr="00AB11A9" w:rsidRDefault="00D9131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ED56805" w14:textId="77777777" w:rsidR="00D91315" w:rsidRPr="00AB11A9" w:rsidRDefault="00D91315">
      <w:pPr>
        <w:spacing w:line="360" w:lineRule="auto"/>
        <w:ind w:firstLineChars="200" w:firstLine="480"/>
        <w:rPr>
          <w:rFonts w:ascii="宋体" w:hAnsi="宋体" w:cs="Times New Roman"/>
          <w:color w:val="000000"/>
          <w:sz w:val="24"/>
          <w:szCs w:val="24"/>
        </w:rPr>
      </w:pPr>
    </w:p>
    <w:p w14:paraId="5C0496EE" w14:textId="77777777" w:rsidR="00D91315" w:rsidRPr="00AB11A9" w:rsidRDefault="00D913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71EFFE7" w14:textId="77777777" w:rsidR="00D91315" w:rsidRPr="00AB11A9" w:rsidRDefault="00D913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B4C19C9" w14:textId="77777777" w:rsidR="00D91315" w:rsidRPr="00AB11A9" w:rsidRDefault="00D91315">
      <w:pPr>
        <w:spacing w:line="360" w:lineRule="auto"/>
        <w:rPr>
          <w:rFonts w:ascii="宋体" w:hAnsi="宋体" w:cs="Times New Roman"/>
          <w:color w:val="000000"/>
          <w:sz w:val="24"/>
          <w:szCs w:val="24"/>
        </w:rPr>
      </w:pPr>
    </w:p>
    <w:p w14:paraId="7185F7D4" w14:textId="77777777" w:rsidR="00D91315" w:rsidRPr="00AB11A9" w:rsidRDefault="00D91315">
      <w:pPr>
        <w:spacing w:line="360" w:lineRule="auto"/>
        <w:rPr>
          <w:rFonts w:ascii="宋体" w:hAnsi="宋体" w:cs="Times New Roman"/>
          <w:color w:val="000000"/>
          <w:sz w:val="24"/>
          <w:szCs w:val="24"/>
        </w:rPr>
      </w:pPr>
    </w:p>
    <w:p w14:paraId="3B81689E" w14:textId="77777777" w:rsidR="00D91315" w:rsidRPr="00AB11A9" w:rsidRDefault="00D913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E973EC0" w14:textId="77777777" w:rsidR="00D91315" w:rsidRPr="00AB11A9" w:rsidRDefault="00D913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4F4549" w14:textId="77777777" w:rsidR="00D91315" w:rsidRPr="00AB11A9" w:rsidRDefault="00D913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B21CCF8" w14:textId="77777777" w:rsidR="00D91315" w:rsidRPr="00AB11A9" w:rsidRDefault="00D91315">
      <w:pPr>
        <w:spacing w:line="360" w:lineRule="auto"/>
        <w:ind w:firstLineChars="200" w:firstLine="480"/>
        <w:rPr>
          <w:rFonts w:ascii="宋体" w:hAnsi="宋体" w:cs="Times New Roman"/>
          <w:color w:val="000000"/>
          <w:sz w:val="24"/>
          <w:szCs w:val="24"/>
        </w:rPr>
      </w:pPr>
    </w:p>
    <w:p w14:paraId="0AC142EE" w14:textId="77777777" w:rsidR="00D91315" w:rsidRPr="00AB11A9" w:rsidRDefault="00D913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3314940" w14:textId="77777777" w:rsidR="00D91315" w:rsidRPr="00AB11A9" w:rsidRDefault="00D91315">
      <w:pPr>
        <w:spacing w:line="360" w:lineRule="auto"/>
        <w:ind w:firstLineChars="200" w:firstLine="480"/>
        <w:rPr>
          <w:rFonts w:ascii="宋体" w:hAnsi="宋体" w:cs="Times New Roman"/>
          <w:color w:val="000000"/>
          <w:sz w:val="24"/>
          <w:szCs w:val="24"/>
        </w:rPr>
      </w:pPr>
    </w:p>
    <w:p w14:paraId="04D3FD36" w14:textId="77777777" w:rsidR="00D91315" w:rsidRPr="00AB11A9" w:rsidRDefault="00D91315">
      <w:pPr>
        <w:spacing w:line="360" w:lineRule="auto"/>
        <w:ind w:firstLineChars="200" w:firstLine="480"/>
        <w:rPr>
          <w:rFonts w:ascii="宋体" w:hAnsi="宋体" w:cs="Times New Roman"/>
          <w:color w:val="000000"/>
          <w:sz w:val="24"/>
          <w:szCs w:val="24"/>
        </w:rPr>
      </w:pPr>
    </w:p>
    <w:p w14:paraId="53A5B5BE" w14:textId="77777777" w:rsidR="00D91315" w:rsidRPr="00AB11A9" w:rsidRDefault="00D91315">
      <w:pPr>
        <w:spacing w:line="360" w:lineRule="auto"/>
        <w:ind w:firstLineChars="200" w:firstLine="480"/>
        <w:rPr>
          <w:rFonts w:ascii="宋体" w:hAnsi="宋体" w:cs="Times New Roman"/>
          <w:color w:val="000000"/>
          <w:sz w:val="24"/>
          <w:szCs w:val="24"/>
        </w:rPr>
      </w:pPr>
    </w:p>
    <w:p w14:paraId="173A0B8C" w14:textId="77777777" w:rsidR="00D91315" w:rsidRPr="00AB11A9" w:rsidRDefault="00D91315">
      <w:pPr>
        <w:spacing w:line="360" w:lineRule="auto"/>
        <w:ind w:firstLineChars="200" w:firstLine="480"/>
        <w:rPr>
          <w:rFonts w:ascii="宋体" w:hAnsi="宋体" w:cs="Times New Roman"/>
          <w:color w:val="FF0000"/>
          <w:sz w:val="24"/>
          <w:szCs w:val="24"/>
        </w:rPr>
      </w:pPr>
    </w:p>
    <w:p w14:paraId="28D9C550" w14:textId="77777777" w:rsidR="00D91315" w:rsidRPr="00AB11A9" w:rsidRDefault="00D91315">
      <w:pPr>
        <w:spacing w:line="360" w:lineRule="auto"/>
        <w:ind w:firstLineChars="200" w:firstLine="480"/>
        <w:rPr>
          <w:rFonts w:ascii="宋体" w:hAnsi="宋体" w:cs="Times New Roman"/>
          <w:color w:val="FF0000"/>
          <w:sz w:val="24"/>
          <w:szCs w:val="24"/>
        </w:rPr>
      </w:pPr>
    </w:p>
    <w:p w14:paraId="45736488" w14:textId="77777777" w:rsidR="00D91315" w:rsidRPr="00AB11A9" w:rsidRDefault="00D91315">
      <w:pPr>
        <w:spacing w:line="360" w:lineRule="auto"/>
        <w:ind w:firstLineChars="200" w:firstLine="480"/>
        <w:rPr>
          <w:rFonts w:ascii="宋体" w:hAnsi="宋体" w:cs="Times New Roman"/>
          <w:color w:val="FF0000"/>
          <w:sz w:val="24"/>
          <w:szCs w:val="24"/>
        </w:rPr>
      </w:pPr>
    </w:p>
    <w:p w14:paraId="76E48068" w14:textId="77777777" w:rsidR="00D91315" w:rsidRPr="00AB11A9" w:rsidRDefault="00D91315">
      <w:pPr>
        <w:spacing w:line="360" w:lineRule="auto"/>
        <w:ind w:firstLineChars="200" w:firstLine="480"/>
        <w:rPr>
          <w:rFonts w:ascii="宋体" w:hAnsi="宋体" w:cs="Times New Roman"/>
          <w:color w:val="FF0000"/>
          <w:sz w:val="24"/>
          <w:szCs w:val="24"/>
        </w:rPr>
      </w:pPr>
    </w:p>
    <w:p w14:paraId="371F0F2A" w14:textId="77777777" w:rsidR="00D91315" w:rsidRPr="00AB11A9" w:rsidRDefault="00D91315">
      <w:pPr>
        <w:spacing w:line="360" w:lineRule="auto"/>
        <w:ind w:firstLineChars="200" w:firstLine="480"/>
        <w:rPr>
          <w:rFonts w:ascii="宋体" w:hAnsi="宋体" w:cs="Times New Roman"/>
          <w:color w:val="FF0000"/>
          <w:sz w:val="24"/>
          <w:szCs w:val="24"/>
        </w:rPr>
      </w:pPr>
    </w:p>
    <w:p w14:paraId="3D95A1FD" w14:textId="77777777" w:rsidR="00D91315" w:rsidRPr="00AB11A9" w:rsidRDefault="00D91315">
      <w:pPr>
        <w:spacing w:line="360" w:lineRule="auto"/>
        <w:ind w:firstLineChars="200" w:firstLine="480"/>
        <w:rPr>
          <w:rFonts w:ascii="宋体" w:hAnsi="宋体" w:cs="Times New Roman"/>
          <w:color w:val="FF0000"/>
          <w:sz w:val="24"/>
          <w:szCs w:val="24"/>
        </w:rPr>
      </w:pPr>
    </w:p>
    <w:p w14:paraId="307437AF" w14:textId="77777777" w:rsidR="00D91315" w:rsidRPr="00585515" w:rsidRDefault="00D91315" w:rsidP="00585515">
      <w:pPr>
        <w:pStyle w:val="3"/>
        <w:jc w:val="center"/>
        <w:rPr>
          <w:rFonts w:ascii="宋体" w:hAnsi="宋体"/>
          <w:kern w:val="0"/>
        </w:rPr>
      </w:pPr>
      <w:r w:rsidRPr="00585515">
        <w:rPr>
          <w:rFonts w:ascii="宋体" w:hAnsi="宋体" w:hint="eastAsia"/>
          <w:kern w:val="0"/>
        </w:rPr>
        <w:lastRenderedPageBreak/>
        <w:t>五、投标函</w:t>
      </w:r>
    </w:p>
    <w:p w14:paraId="75890711" w14:textId="77777777" w:rsidR="00D91315" w:rsidRPr="00AB11A9" w:rsidRDefault="00D91315" w:rsidP="00B42A4A">
      <w:pPr>
        <w:spacing w:line="360" w:lineRule="auto"/>
        <w:jc w:val="left"/>
        <w:rPr>
          <w:rFonts w:ascii="宋体" w:hAnsi="宋体"/>
          <w:sz w:val="24"/>
        </w:rPr>
      </w:pPr>
      <w:r w:rsidRPr="00AB11A9">
        <w:rPr>
          <w:rFonts w:ascii="宋体" w:hAnsi="宋体" w:hint="eastAsia"/>
          <w:sz w:val="24"/>
        </w:rPr>
        <w:t>致：深圳大学招投标管理中心</w:t>
      </w:r>
    </w:p>
    <w:p w14:paraId="24E116DB" w14:textId="77777777" w:rsidR="00D91315" w:rsidRPr="00AB11A9" w:rsidRDefault="00D9131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A3696D0" w14:textId="77777777" w:rsidR="00D91315" w:rsidRPr="00AB11A9" w:rsidRDefault="00D91315" w:rsidP="00B42A4A">
      <w:pPr>
        <w:pStyle w:val="a9"/>
        <w:spacing w:before="0" w:beforeAutospacing="0" w:after="0" w:afterAutospacing="0" w:line="360" w:lineRule="auto"/>
        <w:rPr>
          <w:color w:val="auto"/>
        </w:rPr>
      </w:pPr>
      <w:r w:rsidRPr="00AB11A9">
        <w:rPr>
          <w:rFonts w:hint="eastAsia"/>
          <w:color w:val="auto"/>
        </w:rPr>
        <w:t>投标文件包括以下部分：</w:t>
      </w:r>
    </w:p>
    <w:p w14:paraId="4B449FCD" w14:textId="77777777" w:rsidR="00D91315" w:rsidRPr="00AB11A9" w:rsidRDefault="00D91315" w:rsidP="00D913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2B34714" w14:textId="77777777" w:rsidR="00D91315" w:rsidRPr="00AB11A9" w:rsidRDefault="00D91315" w:rsidP="00D913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2BA884E" w14:textId="77777777" w:rsidR="00D91315" w:rsidRPr="00AB11A9" w:rsidRDefault="00D91315" w:rsidP="00D913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90C0176" w14:textId="77777777" w:rsidR="00D91315" w:rsidRPr="00AB11A9" w:rsidRDefault="00D91315" w:rsidP="00D913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A0DFA3" w14:textId="77777777" w:rsidR="00D91315" w:rsidRPr="00AB11A9" w:rsidRDefault="00D91315" w:rsidP="00D9131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2B04CE8" w14:textId="77777777" w:rsidR="00D91315" w:rsidRPr="00AB11A9" w:rsidRDefault="00D9131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08307D8"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DD0BFB6"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C579C95"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81ED685"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21896B7"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45AC19F"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8C2D41E"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5505758" w14:textId="77777777" w:rsidR="00D91315" w:rsidRPr="00AB11A9" w:rsidRDefault="00D91315" w:rsidP="00D913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63399A5" w14:textId="77777777" w:rsidR="00D91315" w:rsidRPr="00AB11A9" w:rsidRDefault="00D91315" w:rsidP="00B42A4A">
      <w:pPr>
        <w:spacing w:line="360" w:lineRule="auto"/>
        <w:ind w:left="210"/>
        <w:rPr>
          <w:rFonts w:ascii="宋体" w:hAnsi="宋体"/>
          <w:sz w:val="24"/>
        </w:rPr>
      </w:pPr>
    </w:p>
    <w:p w14:paraId="749A1E23" w14:textId="77777777" w:rsidR="00D91315" w:rsidRPr="00AB11A9" w:rsidRDefault="00D9131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78324B1" w14:textId="77777777" w:rsidR="00D91315" w:rsidRPr="00AB11A9" w:rsidRDefault="00D9131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D237D6E" w14:textId="77777777" w:rsidR="00D91315" w:rsidRPr="00AB11A9" w:rsidRDefault="00D9131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58FCAB7" w14:textId="77777777" w:rsidR="00D91315" w:rsidRPr="00AB11A9" w:rsidRDefault="00D91315" w:rsidP="00B42A4A">
      <w:pPr>
        <w:tabs>
          <w:tab w:val="left" w:pos="-3780"/>
        </w:tabs>
        <w:snapToGrid w:val="0"/>
        <w:spacing w:line="360" w:lineRule="auto"/>
        <w:ind w:firstLineChars="100" w:firstLine="240"/>
        <w:rPr>
          <w:rFonts w:ascii="宋体" w:hAnsi="宋体"/>
          <w:sz w:val="24"/>
          <w:u w:val="single"/>
        </w:rPr>
      </w:pPr>
    </w:p>
    <w:p w14:paraId="68609B94" w14:textId="77777777" w:rsidR="00D91315" w:rsidRPr="00AB11A9" w:rsidRDefault="00D9131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D3D7972" w14:textId="77777777" w:rsidR="00D91315" w:rsidRPr="00AB11A9" w:rsidRDefault="00D9131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A68EDD9" w14:textId="77777777" w:rsidR="00D91315" w:rsidRPr="00AB11A9" w:rsidRDefault="00D9131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67952BB" w14:textId="77777777" w:rsidR="00D91315" w:rsidRPr="00AB11A9" w:rsidRDefault="00D9131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767B2EA" w14:textId="77777777" w:rsidR="00D91315" w:rsidRPr="00AB11A9" w:rsidRDefault="00D9131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04792D3" w14:textId="77777777" w:rsidR="00D91315" w:rsidRPr="00AB11A9" w:rsidRDefault="00D91315">
      <w:pPr>
        <w:tabs>
          <w:tab w:val="left" w:pos="-3780"/>
        </w:tabs>
        <w:spacing w:line="500" w:lineRule="atLeast"/>
        <w:ind w:left="5145"/>
        <w:rPr>
          <w:rFonts w:ascii="宋体" w:hAnsi="宋体" w:cs="Times New Roman"/>
          <w:szCs w:val="20"/>
        </w:rPr>
      </w:pPr>
    </w:p>
    <w:p w14:paraId="74D87DFE" w14:textId="77777777" w:rsidR="00D91315" w:rsidRDefault="00D91315">
      <w:pPr>
        <w:widowControl/>
        <w:jc w:val="left"/>
        <w:rPr>
          <w:rFonts w:ascii="宋体" w:hAnsi="宋体" w:cs="宋体"/>
          <w:b/>
          <w:bCs/>
          <w:sz w:val="24"/>
          <w:szCs w:val="24"/>
        </w:rPr>
      </w:pPr>
      <w:r>
        <w:rPr>
          <w:szCs w:val="24"/>
        </w:rPr>
        <w:br w:type="page"/>
      </w:r>
    </w:p>
    <w:p w14:paraId="30667535" w14:textId="77777777" w:rsidR="00D91315" w:rsidRPr="00585515" w:rsidRDefault="00D91315" w:rsidP="00585515">
      <w:pPr>
        <w:pStyle w:val="3"/>
        <w:jc w:val="center"/>
        <w:rPr>
          <w:rFonts w:ascii="宋体" w:hAnsi="宋体"/>
          <w:kern w:val="0"/>
        </w:rPr>
      </w:pPr>
      <w:r w:rsidRPr="00585515">
        <w:rPr>
          <w:rFonts w:ascii="宋体" w:hAnsi="宋体" w:hint="eastAsia"/>
          <w:kern w:val="0"/>
        </w:rPr>
        <w:lastRenderedPageBreak/>
        <w:t>六、投标资格证明文件</w:t>
      </w:r>
    </w:p>
    <w:p w14:paraId="65AB3683" w14:textId="77777777" w:rsidR="00D91315" w:rsidRPr="00AB11A9" w:rsidRDefault="00D91315" w:rsidP="00986141">
      <w:pPr>
        <w:pStyle w:val="15"/>
        <w:ind w:firstLineChars="200" w:firstLine="480"/>
        <w:jc w:val="left"/>
        <w:rPr>
          <w:rFonts w:cs="Times New Roman"/>
          <w:sz w:val="24"/>
          <w:szCs w:val="24"/>
          <w:u w:val="single"/>
        </w:rPr>
      </w:pPr>
    </w:p>
    <w:p w14:paraId="74572BA2" w14:textId="77777777" w:rsidR="00D91315" w:rsidRPr="00AB11A9" w:rsidRDefault="00D9131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F31E335" w14:textId="77777777" w:rsidR="00D91315" w:rsidRPr="00AB11A9" w:rsidRDefault="00D9131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7E63DBF" w14:textId="77777777" w:rsidR="00D91315" w:rsidRPr="00AB11A9" w:rsidRDefault="00D9131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6DBABE4" w14:textId="77777777" w:rsidR="00D91315" w:rsidRPr="00AB11A9" w:rsidRDefault="00D91315" w:rsidP="00986141">
      <w:pPr>
        <w:pStyle w:val="15"/>
        <w:ind w:firstLineChars="150" w:firstLine="360"/>
        <w:rPr>
          <w:sz w:val="24"/>
          <w:szCs w:val="24"/>
        </w:rPr>
      </w:pPr>
    </w:p>
    <w:p w14:paraId="145E2C10" w14:textId="77777777" w:rsidR="00D91315" w:rsidRPr="00AB11A9" w:rsidRDefault="00D91315" w:rsidP="00986141">
      <w:pPr>
        <w:pStyle w:val="15"/>
        <w:ind w:firstLineChars="200" w:firstLine="480"/>
        <w:rPr>
          <w:sz w:val="24"/>
          <w:szCs w:val="24"/>
        </w:rPr>
      </w:pPr>
      <w:r w:rsidRPr="00AB11A9">
        <w:rPr>
          <w:rFonts w:hint="eastAsia"/>
          <w:sz w:val="24"/>
          <w:szCs w:val="24"/>
        </w:rPr>
        <w:t>内容包括：</w:t>
      </w:r>
    </w:p>
    <w:p w14:paraId="7BCD1A4E" w14:textId="77777777" w:rsidR="00D91315" w:rsidRPr="00AB11A9" w:rsidRDefault="00D91315" w:rsidP="00D9131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67720E5" w14:textId="77777777" w:rsidR="00D91315" w:rsidRPr="00AB11A9" w:rsidRDefault="00D91315" w:rsidP="00D9131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3359CBA" w14:textId="77777777" w:rsidR="00D91315" w:rsidRPr="00AB11A9" w:rsidRDefault="00D91315" w:rsidP="00986141">
      <w:pPr>
        <w:spacing w:line="360" w:lineRule="auto"/>
        <w:ind w:firstLineChars="150" w:firstLine="360"/>
        <w:rPr>
          <w:rFonts w:ascii="宋体" w:hAnsi="宋体"/>
          <w:sz w:val="24"/>
        </w:rPr>
      </w:pPr>
    </w:p>
    <w:p w14:paraId="5ACA5380" w14:textId="77777777" w:rsidR="00D91315" w:rsidRPr="00AB11A9" w:rsidRDefault="00D91315" w:rsidP="00986141">
      <w:pPr>
        <w:spacing w:line="360" w:lineRule="auto"/>
        <w:ind w:firstLineChars="150" w:firstLine="360"/>
        <w:rPr>
          <w:rFonts w:ascii="宋体" w:hAnsi="宋体"/>
          <w:sz w:val="24"/>
        </w:rPr>
      </w:pPr>
    </w:p>
    <w:p w14:paraId="1EF23DBA" w14:textId="77777777" w:rsidR="00D91315" w:rsidRPr="00AB11A9" w:rsidRDefault="00D91315" w:rsidP="00986141">
      <w:pPr>
        <w:spacing w:line="360" w:lineRule="auto"/>
        <w:ind w:firstLineChars="150" w:firstLine="360"/>
        <w:rPr>
          <w:rFonts w:ascii="宋体" w:hAnsi="宋体"/>
          <w:sz w:val="24"/>
        </w:rPr>
      </w:pPr>
    </w:p>
    <w:p w14:paraId="4E36D572" w14:textId="77777777" w:rsidR="00D91315" w:rsidRPr="00AB11A9" w:rsidRDefault="00D9131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8A75E31" w14:textId="77777777" w:rsidR="00D91315" w:rsidRPr="00AB11A9" w:rsidRDefault="00D91315" w:rsidP="00986141">
      <w:pPr>
        <w:pStyle w:val="15"/>
        <w:ind w:firstLineChars="150" w:firstLine="360"/>
        <w:rPr>
          <w:sz w:val="24"/>
          <w:szCs w:val="24"/>
        </w:rPr>
      </w:pPr>
      <w:r w:rsidRPr="00AB11A9">
        <w:rPr>
          <w:rFonts w:hint="eastAsia"/>
          <w:sz w:val="24"/>
          <w:szCs w:val="24"/>
        </w:rPr>
        <w:t>日期     年   月   日</w:t>
      </w:r>
    </w:p>
    <w:p w14:paraId="37D5473B" w14:textId="77777777" w:rsidR="00D91315" w:rsidRPr="00AB11A9" w:rsidRDefault="00D91315" w:rsidP="00986141">
      <w:pPr>
        <w:rPr>
          <w:rFonts w:ascii="宋体" w:hAnsi="宋体"/>
        </w:rPr>
      </w:pPr>
    </w:p>
    <w:p w14:paraId="0C1A7C93" w14:textId="77777777" w:rsidR="00D91315" w:rsidRPr="00AB11A9" w:rsidRDefault="00D91315" w:rsidP="00986141">
      <w:pPr>
        <w:rPr>
          <w:rFonts w:ascii="宋体" w:hAnsi="宋体"/>
        </w:rPr>
      </w:pPr>
    </w:p>
    <w:p w14:paraId="6F29DA95" w14:textId="77777777" w:rsidR="00D91315" w:rsidRPr="00AB11A9" w:rsidRDefault="00D91315" w:rsidP="00986141">
      <w:pPr>
        <w:rPr>
          <w:rFonts w:ascii="宋体" w:hAnsi="宋体"/>
        </w:rPr>
      </w:pPr>
    </w:p>
    <w:p w14:paraId="33B37566" w14:textId="77777777" w:rsidR="00D91315" w:rsidRPr="00AB11A9" w:rsidRDefault="00D9131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6AB99DB" w14:textId="77777777" w:rsidR="00D91315" w:rsidRPr="00AB11A9" w:rsidRDefault="00D91315">
      <w:pPr>
        <w:tabs>
          <w:tab w:val="left" w:pos="0"/>
        </w:tabs>
        <w:spacing w:line="500" w:lineRule="atLeast"/>
        <w:ind w:left="496" w:firstLine="525"/>
        <w:rPr>
          <w:rFonts w:ascii="宋体" w:hAnsi="宋体" w:cs="Times New Roman"/>
          <w:szCs w:val="20"/>
        </w:rPr>
      </w:pPr>
    </w:p>
    <w:p w14:paraId="003A2B32" w14:textId="77777777" w:rsidR="00D91315" w:rsidRPr="00AB11A9" w:rsidRDefault="00D91315">
      <w:pPr>
        <w:tabs>
          <w:tab w:val="left" w:pos="0"/>
        </w:tabs>
        <w:spacing w:line="500" w:lineRule="atLeast"/>
        <w:ind w:left="496" w:firstLine="525"/>
        <w:rPr>
          <w:rFonts w:ascii="宋体" w:hAnsi="宋体" w:cs="Times New Roman"/>
          <w:szCs w:val="20"/>
        </w:rPr>
      </w:pPr>
    </w:p>
    <w:p w14:paraId="5297DF53" w14:textId="77777777" w:rsidR="00D91315" w:rsidRPr="00AB11A9" w:rsidRDefault="00D91315">
      <w:pPr>
        <w:tabs>
          <w:tab w:val="left" w:pos="0"/>
        </w:tabs>
        <w:spacing w:line="500" w:lineRule="atLeast"/>
        <w:ind w:left="496" w:firstLine="525"/>
        <w:rPr>
          <w:rFonts w:ascii="宋体" w:hAnsi="宋体" w:cs="Times New Roman"/>
          <w:szCs w:val="20"/>
        </w:rPr>
      </w:pPr>
    </w:p>
    <w:p w14:paraId="275F5BE8" w14:textId="77777777" w:rsidR="00D91315" w:rsidRPr="00AB11A9" w:rsidRDefault="00D91315">
      <w:pPr>
        <w:tabs>
          <w:tab w:val="left" w:pos="0"/>
        </w:tabs>
        <w:spacing w:line="500" w:lineRule="atLeast"/>
        <w:ind w:left="496" w:firstLine="525"/>
        <w:rPr>
          <w:rFonts w:ascii="宋体" w:hAnsi="宋体" w:cs="Times New Roman"/>
          <w:szCs w:val="20"/>
        </w:rPr>
      </w:pPr>
    </w:p>
    <w:p w14:paraId="10559299" w14:textId="77777777" w:rsidR="00D91315" w:rsidRPr="00585515" w:rsidRDefault="00D9131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DE5BDB7" w14:textId="77777777" w:rsidR="00D91315" w:rsidRPr="00AB11A9" w:rsidRDefault="00D9131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1ABEFEC" w14:textId="77777777" w:rsidR="00D91315" w:rsidRPr="00F85AE8" w:rsidRDefault="00D9131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C1FED6E" w14:textId="77777777" w:rsidR="00D91315" w:rsidRPr="00AB11A9" w:rsidRDefault="00D91315" w:rsidP="00B258EC">
      <w:pPr>
        <w:spacing w:line="360" w:lineRule="auto"/>
        <w:jc w:val="right"/>
        <w:rPr>
          <w:rFonts w:ascii="宋体" w:hAnsi="宋体"/>
          <w:sz w:val="24"/>
        </w:rPr>
      </w:pPr>
    </w:p>
    <w:p w14:paraId="5FE44D61" w14:textId="77777777" w:rsidR="00D91315" w:rsidRPr="00AB11A9" w:rsidRDefault="00D9131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91315" w:rsidRPr="00AB11A9" w14:paraId="3E50087D" w14:textId="77777777">
        <w:trPr>
          <w:trHeight w:val="743"/>
        </w:trPr>
        <w:tc>
          <w:tcPr>
            <w:tcW w:w="529" w:type="pct"/>
            <w:vAlign w:val="center"/>
          </w:tcPr>
          <w:p w14:paraId="547979D3"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3436998"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C36D32B"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投标总价</w:t>
            </w:r>
          </w:p>
        </w:tc>
      </w:tr>
      <w:tr w:rsidR="00D91315" w:rsidRPr="00AB11A9" w14:paraId="2B12EABE" w14:textId="77777777">
        <w:trPr>
          <w:trHeight w:val="1786"/>
        </w:trPr>
        <w:tc>
          <w:tcPr>
            <w:tcW w:w="529" w:type="pct"/>
            <w:vAlign w:val="center"/>
          </w:tcPr>
          <w:p w14:paraId="1F628485" w14:textId="77777777" w:rsidR="00D91315" w:rsidRPr="00AB11A9" w:rsidRDefault="00D91315" w:rsidP="000F3314">
            <w:pPr>
              <w:spacing w:line="360" w:lineRule="auto"/>
              <w:jc w:val="center"/>
              <w:rPr>
                <w:rFonts w:ascii="宋体" w:hAnsi="宋体"/>
                <w:sz w:val="24"/>
              </w:rPr>
            </w:pPr>
          </w:p>
        </w:tc>
        <w:tc>
          <w:tcPr>
            <w:tcW w:w="1417" w:type="pct"/>
            <w:vAlign w:val="center"/>
          </w:tcPr>
          <w:p w14:paraId="2182A561" w14:textId="77777777" w:rsidR="00D91315" w:rsidRPr="00AB11A9" w:rsidRDefault="00D91315" w:rsidP="000F3314">
            <w:pPr>
              <w:spacing w:line="360" w:lineRule="auto"/>
              <w:jc w:val="center"/>
              <w:rPr>
                <w:rFonts w:ascii="宋体" w:hAnsi="宋体"/>
                <w:color w:val="FF0000"/>
                <w:sz w:val="24"/>
              </w:rPr>
            </w:pPr>
          </w:p>
        </w:tc>
        <w:tc>
          <w:tcPr>
            <w:tcW w:w="3054" w:type="pct"/>
            <w:vAlign w:val="center"/>
          </w:tcPr>
          <w:p w14:paraId="2C0F4385" w14:textId="77777777" w:rsidR="00D91315" w:rsidRPr="00AB11A9" w:rsidRDefault="00D91315" w:rsidP="000F3314">
            <w:pPr>
              <w:spacing w:line="360" w:lineRule="auto"/>
              <w:rPr>
                <w:rFonts w:ascii="宋体" w:hAnsi="宋体"/>
                <w:sz w:val="24"/>
              </w:rPr>
            </w:pPr>
            <w:r w:rsidRPr="00AB11A9">
              <w:rPr>
                <w:rFonts w:ascii="宋体" w:hAnsi="宋体" w:hint="eastAsia"/>
                <w:sz w:val="24"/>
              </w:rPr>
              <w:t>小写金额：</w:t>
            </w:r>
          </w:p>
          <w:p w14:paraId="609E1184" w14:textId="77777777" w:rsidR="00D91315" w:rsidRPr="00AB11A9" w:rsidRDefault="00D91315" w:rsidP="000F3314">
            <w:pPr>
              <w:spacing w:line="360" w:lineRule="auto"/>
              <w:rPr>
                <w:rFonts w:ascii="宋体" w:hAnsi="宋体"/>
                <w:sz w:val="24"/>
              </w:rPr>
            </w:pPr>
            <w:r w:rsidRPr="00AB11A9">
              <w:rPr>
                <w:rFonts w:ascii="宋体" w:hAnsi="宋体" w:hint="eastAsia"/>
                <w:sz w:val="24"/>
              </w:rPr>
              <w:t>大写金额：</w:t>
            </w:r>
          </w:p>
        </w:tc>
      </w:tr>
      <w:tr w:rsidR="00D91315" w:rsidRPr="00AB11A9" w14:paraId="7752127A" w14:textId="77777777">
        <w:trPr>
          <w:trHeight w:val="463"/>
        </w:trPr>
        <w:tc>
          <w:tcPr>
            <w:tcW w:w="5000" w:type="pct"/>
            <w:gridSpan w:val="3"/>
            <w:vAlign w:val="center"/>
          </w:tcPr>
          <w:p w14:paraId="0FC4432F" w14:textId="77777777" w:rsidR="00D91315" w:rsidRPr="00AB11A9" w:rsidRDefault="00D9131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29BB933" w14:textId="77777777" w:rsidR="00D91315" w:rsidRPr="00AB11A9" w:rsidRDefault="00D91315" w:rsidP="00B258EC">
      <w:pPr>
        <w:spacing w:line="360" w:lineRule="auto"/>
        <w:ind w:left="153" w:hanging="153"/>
        <w:rPr>
          <w:rFonts w:ascii="宋体" w:hAnsi="宋体"/>
          <w:sz w:val="24"/>
        </w:rPr>
      </w:pPr>
    </w:p>
    <w:p w14:paraId="4B1C9C23" w14:textId="77777777" w:rsidR="00D91315" w:rsidRPr="00AB11A9" w:rsidRDefault="00D9131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39ED6EA" w14:textId="77777777" w:rsidR="00D91315" w:rsidRPr="00AB11A9" w:rsidRDefault="00D91315" w:rsidP="00D9131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FA78D93" w14:textId="77777777" w:rsidR="00D91315" w:rsidRPr="00AB11A9" w:rsidRDefault="00D91315" w:rsidP="00D9131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9EF0D93" w14:textId="77777777" w:rsidR="00D91315" w:rsidRPr="00AB11A9" w:rsidRDefault="00D91315" w:rsidP="00D9131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2E8C40D" w14:textId="77777777" w:rsidR="00D91315" w:rsidRPr="00AB11A9" w:rsidRDefault="00D91315" w:rsidP="00B258EC">
      <w:pPr>
        <w:tabs>
          <w:tab w:val="left" w:pos="360"/>
        </w:tabs>
        <w:spacing w:line="360" w:lineRule="auto"/>
        <w:ind w:left="360"/>
        <w:rPr>
          <w:rFonts w:ascii="宋体" w:hAnsi="宋体"/>
          <w:sz w:val="24"/>
        </w:rPr>
      </w:pPr>
    </w:p>
    <w:p w14:paraId="16B6061C" w14:textId="77777777" w:rsidR="00D91315" w:rsidRPr="00AB11A9" w:rsidRDefault="00D91315" w:rsidP="00B258EC">
      <w:pPr>
        <w:spacing w:line="360" w:lineRule="auto"/>
        <w:ind w:left="153" w:hanging="153"/>
        <w:rPr>
          <w:rFonts w:ascii="宋体" w:hAnsi="宋体"/>
          <w:sz w:val="24"/>
        </w:rPr>
      </w:pPr>
    </w:p>
    <w:p w14:paraId="60151C6A" w14:textId="77777777" w:rsidR="00D91315" w:rsidRPr="00AB11A9" w:rsidRDefault="00D91315" w:rsidP="00B258EC">
      <w:pPr>
        <w:spacing w:line="360" w:lineRule="auto"/>
        <w:ind w:left="153" w:hanging="153"/>
        <w:rPr>
          <w:rFonts w:ascii="宋体" w:hAnsi="宋体"/>
          <w:sz w:val="24"/>
        </w:rPr>
      </w:pPr>
    </w:p>
    <w:p w14:paraId="24EFE9D9" w14:textId="77777777" w:rsidR="00D91315" w:rsidRPr="00AB11A9" w:rsidRDefault="00D9131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2EAED6B" w14:textId="77777777" w:rsidR="00D91315" w:rsidRPr="00AB11A9" w:rsidRDefault="00D91315">
      <w:pPr>
        <w:tabs>
          <w:tab w:val="left" w:pos="0"/>
        </w:tabs>
        <w:spacing w:line="500" w:lineRule="atLeast"/>
        <w:ind w:left="496" w:firstLine="525"/>
        <w:rPr>
          <w:rFonts w:ascii="宋体" w:hAnsi="宋体" w:cs="Times New Roman"/>
          <w:szCs w:val="20"/>
        </w:rPr>
      </w:pPr>
    </w:p>
    <w:p w14:paraId="29A2F591" w14:textId="77777777" w:rsidR="00D91315" w:rsidRPr="00585515" w:rsidRDefault="00D9131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BB39164" w14:textId="77777777" w:rsidR="00D91315" w:rsidRPr="007B1461" w:rsidRDefault="00D91315" w:rsidP="007B1461">
      <w:pPr>
        <w:pStyle w:val="3"/>
        <w:jc w:val="center"/>
        <w:rPr>
          <w:rFonts w:ascii="宋体" w:hAnsi="宋体"/>
          <w:kern w:val="0"/>
        </w:rPr>
      </w:pPr>
    </w:p>
    <w:p w14:paraId="62DDA1BC" w14:textId="77777777" w:rsidR="00D91315" w:rsidRPr="004637F5" w:rsidRDefault="00D9131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6B92A59A" w14:textId="77777777" w:rsidR="00D91315" w:rsidRPr="004637F5" w:rsidRDefault="00D9131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3E7EBE5" w14:textId="77777777" w:rsidR="00D91315" w:rsidRPr="004637F5" w:rsidRDefault="00D9131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351A036" w14:textId="77777777" w:rsidR="00D91315" w:rsidRPr="004637F5" w:rsidRDefault="00D9131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91315" w:rsidRPr="009A781F" w14:paraId="6178643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7C0060" w14:textId="77777777" w:rsidR="00D91315" w:rsidRPr="009A781F" w:rsidRDefault="00D9131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92724A9" w14:textId="77777777" w:rsidR="00D91315" w:rsidRPr="009A781F" w:rsidRDefault="00D9131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DB653AB" w14:textId="77777777" w:rsidR="00D91315" w:rsidRPr="009A781F" w:rsidRDefault="00D9131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6B48CA7" w14:textId="77777777" w:rsidR="00D91315" w:rsidRPr="009A781F" w:rsidRDefault="00D9131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784D217" w14:textId="77777777" w:rsidR="00D91315" w:rsidRPr="009A781F" w:rsidRDefault="00D9131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D7C73BB" w14:textId="77777777" w:rsidR="00D91315" w:rsidRPr="009A781F" w:rsidRDefault="00D9131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A708953" w14:textId="77777777" w:rsidR="00D91315" w:rsidRPr="009A781F" w:rsidRDefault="00D9131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511E6D" w14:textId="77777777" w:rsidR="00D91315" w:rsidRPr="009A781F" w:rsidRDefault="00D9131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5091D62" w14:textId="77777777" w:rsidR="00D91315" w:rsidRPr="009A781F" w:rsidRDefault="00D91315" w:rsidP="0065436D">
            <w:pPr>
              <w:rPr>
                <w:rFonts w:ascii="宋体" w:hAnsi="宋体"/>
                <w:b/>
                <w:sz w:val="18"/>
              </w:rPr>
            </w:pPr>
            <w:r w:rsidRPr="009A781F">
              <w:rPr>
                <w:rFonts w:ascii="宋体" w:hAnsi="宋体" w:hint="eastAsia"/>
                <w:b/>
                <w:sz w:val="18"/>
              </w:rPr>
              <w:t>设备</w:t>
            </w:r>
          </w:p>
          <w:p w14:paraId="69B8EDA6" w14:textId="77777777" w:rsidR="00D91315" w:rsidRPr="009A781F" w:rsidRDefault="00D9131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81EA38" w14:textId="77777777" w:rsidR="00D91315" w:rsidRPr="009A781F" w:rsidRDefault="00D91315" w:rsidP="0065436D">
            <w:pPr>
              <w:jc w:val="center"/>
              <w:rPr>
                <w:rFonts w:ascii="宋体" w:hAnsi="宋体"/>
                <w:b/>
                <w:sz w:val="18"/>
              </w:rPr>
            </w:pPr>
            <w:r w:rsidRPr="009A781F">
              <w:rPr>
                <w:rFonts w:ascii="宋体" w:hAnsi="宋体" w:hint="eastAsia"/>
                <w:b/>
                <w:sz w:val="18"/>
              </w:rPr>
              <w:t>合计</w:t>
            </w:r>
          </w:p>
          <w:p w14:paraId="71035C47" w14:textId="77777777" w:rsidR="00D91315" w:rsidRPr="009A781F" w:rsidRDefault="00D9131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F80C67" w14:textId="77777777" w:rsidR="00D91315" w:rsidRPr="009A781F" w:rsidRDefault="00D9131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F008197" w14:textId="77777777" w:rsidR="00D91315" w:rsidRPr="009A781F" w:rsidRDefault="00D91315" w:rsidP="0065436D">
            <w:pPr>
              <w:jc w:val="center"/>
              <w:rPr>
                <w:rFonts w:ascii="宋体" w:hAnsi="宋体"/>
                <w:b/>
                <w:sz w:val="18"/>
              </w:rPr>
            </w:pPr>
            <w:r w:rsidRPr="009A781F">
              <w:rPr>
                <w:rFonts w:ascii="宋体" w:hAnsi="宋体" w:hint="eastAsia"/>
                <w:b/>
                <w:sz w:val="18"/>
              </w:rPr>
              <w:t>备注</w:t>
            </w:r>
          </w:p>
        </w:tc>
      </w:tr>
      <w:tr w:rsidR="00D91315" w:rsidRPr="009A781F" w14:paraId="703DE3E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2A923BD" w14:textId="77777777" w:rsidR="00D91315" w:rsidRPr="009A781F" w:rsidRDefault="00D9131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DCCE560"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8853F1"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710903A3"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01DD822C" w14:textId="77777777" w:rsidR="00D91315" w:rsidRPr="009A781F" w:rsidRDefault="00D91315" w:rsidP="0065436D">
            <w:pPr>
              <w:jc w:val="center"/>
              <w:rPr>
                <w:rFonts w:ascii="宋体" w:hAnsi="宋体"/>
                <w:b/>
                <w:sz w:val="18"/>
              </w:rPr>
            </w:pPr>
          </w:p>
        </w:tc>
        <w:tc>
          <w:tcPr>
            <w:tcW w:w="574" w:type="dxa"/>
            <w:tcBorders>
              <w:left w:val="single" w:sz="6" w:space="0" w:color="auto"/>
              <w:right w:val="single" w:sz="6" w:space="0" w:color="auto"/>
            </w:tcBorders>
          </w:tcPr>
          <w:p w14:paraId="29D79280"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4E1BFB0A" w14:textId="77777777" w:rsidR="00D91315" w:rsidRPr="009A781F" w:rsidRDefault="00D9131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27A8481" w14:textId="77777777" w:rsidR="00D91315" w:rsidRPr="009A781F" w:rsidRDefault="00D9131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13A027B" w14:textId="77777777" w:rsidR="00D91315" w:rsidRPr="009A781F" w:rsidRDefault="00D9131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97E1CAC" w14:textId="77777777" w:rsidR="00D91315" w:rsidRPr="009A781F" w:rsidRDefault="00D9131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1ED338" w14:textId="77777777" w:rsidR="00D91315" w:rsidRPr="009A781F" w:rsidRDefault="00D9131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799D1ED" w14:textId="77777777" w:rsidR="00D91315" w:rsidRPr="009A781F" w:rsidRDefault="00D9131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3174EFC" w14:textId="77777777" w:rsidR="00D91315" w:rsidRPr="009A781F" w:rsidRDefault="00D91315" w:rsidP="0065436D">
            <w:pPr>
              <w:rPr>
                <w:rFonts w:ascii="宋体" w:hAnsi="宋体"/>
                <w:sz w:val="18"/>
              </w:rPr>
            </w:pPr>
          </w:p>
        </w:tc>
      </w:tr>
      <w:tr w:rsidR="00D91315" w:rsidRPr="009A781F" w14:paraId="0F4E13E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15BE969" w14:textId="77777777" w:rsidR="00D91315" w:rsidRPr="009A781F" w:rsidRDefault="00D9131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E161D51"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6F5A70"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27ED1C08"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4E59323A" w14:textId="77777777" w:rsidR="00D91315" w:rsidRPr="009A781F" w:rsidRDefault="00D91315" w:rsidP="0065436D">
            <w:pPr>
              <w:jc w:val="center"/>
              <w:rPr>
                <w:rFonts w:ascii="宋体" w:hAnsi="宋体"/>
                <w:b/>
                <w:sz w:val="18"/>
              </w:rPr>
            </w:pPr>
          </w:p>
        </w:tc>
        <w:tc>
          <w:tcPr>
            <w:tcW w:w="574" w:type="dxa"/>
            <w:tcBorders>
              <w:left w:val="single" w:sz="6" w:space="0" w:color="auto"/>
              <w:right w:val="single" w:sz="6" w:space="0" w:color="auto"/>
            </w:tcBorders>
          </w:tcPr>
          <w:p w14:paraId="4EE8BFD0"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52135D89" w14:textId="77777777" w:rsidR="00D91315" w:rsidRPr="009A781F" w:rsidRDefault="00D9131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BF83BD7" w14:textId="77777777" w:rsidR="00D91315" w:rsidRPr="009A781F" w:rsidRDefault="00D9131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D1C969A" w14:textId="77777777" w:rsidR="00D91315" w:rsidRPr="009A781F" w:rsidRDefault="00D9131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CCA5037" w14:textId="77777777" w:rsidR="00D91315" w:rsidRPr="009A781F" w:rsidRDefault="00D9131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73FF49" w14:textId="77777777" w:rsidR="00D91315" w:rsidRPr="009A781F" w:rsidRDefault="00D91315" w:rsidP="0065436D">
            <w:pPr>
              <w:rPr>
                <w:rFonts w:ascii="宋体" w:hAnsi="宋体"/>
                <w:sz w:val="18"/>
              </w:rPr>
            </w:pPr>
          </w:p>
        </w:tc>
        <w:tc>
          <w:tcPr>
            <w:tcW w:w="2562" w:type="dxa"/>
            <w:vMerge/>
            <w:tcBorders>
              <w:left w:val="single" w:sz="6" w:space="0" w:color="auto"/>
              <w:right w:val="single" w:sz="6" w:space="0" w:color="auto"/>
            </w:tcBorders>
          </w:tcPr>
          <w:p w14:paraId="35155AED" w14:textId="77777777" w:rsidR="00D91315" w:rsidRPr="009A781F" w:rsidRDefault="00D91315" w:rsidP="0065436D">
            <w:pPr>
              <w:rPr>
                <w:rFonts w:ascii="宋体" w:hAnsi="宋体"/>
                <w:sz w:val="18"/>
              </w:rPr>
            </w:pPr>
          </w:p>
        </w:tc>
      </w:tr>
      <w:tr w:rsidR="00D91315" w:rsidRPr="009A781F" w14:paraId="32F6BEF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15E9501" w14:textId="77777777" w:rsidR="00D91315" w:rsidRPr="009A781F" w:rsidRDefault="00D9131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4872C84"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C3A609"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5CC57831"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1EA0D03C" w14:textId="77777777" w:rsidR="00D91315" w:rsidRPr="009A781F" w:rsidRDefault="00D91315" w:rsidP="0065436D">
            <w:pPr>
              <w:jc w:val="center"/>
              <w:rPr>
                <w:rFonts w:ascii="宋体" w:hAnsi="宋体"/>
                <w:b/>
                <w:sz w:val="18"/>
              </w:rPr>
            </w:pPr>
          </w:p>
        </w:tc>
        <w:tc>
          <w:tcPr>
            <w:tcW w:w="574" w:type="dxa"/>
            <w:tcBorders>
              <w:left w:val="single" w:sz="6" w:space="0" w:color="auto"/>
              <w:right w:val="single" w:sz="6" w:space="0" w:color="auto"/>
            </w:tcBorders>
          </w:tcPr>
          <w:p w14:paraId="1A615EDF"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24815905" w14:textId="77777777" w:rsidR="00D91315" w:rsidRPr="009A781F" w:rsidRDefault="00D9131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40DDA6" w14:textId="77777777" w:rsidR="00D91315" w:rsidRPr="009A781F" w:rsidRDefault="00D9131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83F210" w14:textId="77777777" w:rsidR="00D91315" w:rsidRPr="009A781F" w:rsidRDefault="00D9131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EA1199" w14:textId="77777777" w:rsidR="00D91315" w:rsidRPr="009A781F" w:rsidRDefault="00D9131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B206DC" w14:textId="77777777" w:rsidR="00D91315" w:rsidRPr="009A781F" w:rsidRDefault="00D9131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EBDD08E" w14:textId="77777777" w:rsidR="00D91315" w:rsidRPr="009A781F" w:rsidRDefault="00D91315" w:rsidP="0065436D">
            <w:pPr>
              <w:rPr>
                <w:rFonts w:ascii="宋体" w:hAnsi="宋体"/>
                <w:sz w:val="18"/>
              </w:rPr>
            </w:pPr>
          </w:p>
        </w:tc>
      </w:tr>
      <w:tr w:rsidR="00D91315" w:rsidRPr="009A781F" w14:paraId="13A631B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F09BCDD" w14:textId="77777777" w:rsidR="00D91315" w:rsidRPr="009A781F" w:rsidRDefault="00D91315" w:rsidP="0065436D">
            <w:pPr>
              <w:jc w:val="center"/>
              <w:rPr>
                <w:rFonts w:ascii="宋体" w:hAnsi="宋体"/>
                <w:b/>
                <w:sz w:val="18"/>
              </w:rPr>
            </w:pPr>
            <w:r w:rsidRPr="009A781F">
              <w:rPr>
                <w:rFonts w:ascii="宋体" w:hAnsi="宋体" w:hint="eastAsia"/>
                <w:b/>
                <w:sz w:val="18"/>
              </w:rPr>
              <w:t>投标总价</w:t>
            </w:r>
          </w:p>
          <w:p w14:paraId="739F32AA" w14:textId="77777777" w:rsidR="00D91315" w:rsidRPr="009A781F" w:rsidRDefault="00D9131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D678F6E" w14:textId="77777777" w:rsidR="00D91315" w:rsidRPr="009A781F" w:rsidRDefault="00D91315" w:rsidP="0065436D">
            <w:pPr>
              <w:rPr>
                <w:rFonts w:ascii="宋体" w:hAnsi="宋体"/>
                <w:b/>
                <w:sz w:val="18"/>
              </w:rPr>
            </w:pPr>
            <w:r w:rsidRPr="009A781F">
              <w:rPr>
                <w:rFonts w:ascii="宋体" w:hAnsi="宋体" w:hint="eastAsia"/>
                <w:b/>
                <w:sz w:val="18"/>
              </w:rPr>
              <w:t>大写金额：</w:t>
            </w:r>
          </w:p>
          <w:p w14:paraId="48F6498D" w14:textId="77777777" w:rsidR="00D91315" w:rsidRPr="009A781F" w:rsidRDefault="00D9131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B7070DA" w14:textId="77777777" w:rsidR="00D91315" w:rsidRPr="009A781F" w:rsidRDefault="00D91315" w:rsidP="0065436D">
            <w:pPr>
              <w:jc w:val="center"/>
              <w:rPr>
                <w:rFonts w:ascii="宋体" w:hAnsi="宋体"/>
                <w:b/>
                <w:sz w:val="18"/>
              </w:rPr>
            </w:pPr>
          </w:p>
        </w:tc>
      </w:tr>
    </w:tbl>
    <w:p w14:paraId="69CEF1A1" w14:textId="77777777" w:rsidR="00D91315" w:rsidRPr="009A781F" w:rsidRDefault="00D91315" w:rsidP="00920882">
      <w:pPr>
        <w:rPr>
          <w:rFonts w:ascii="宋体" w:hAnsi="宋体"/>
        </w:rPr>
      </w:pPr>
      <w:r w:rsidRPr="009A781F">
        <w:rPr>
          <w:rFonts w:ascii="宋体" w:hAnsi="宋体" w:hint="eastAsia"/>
        </w:rPr>
        <w:t>特别说明：</w:t>
      </w:r>
    </w:p>
    <w:p w14:paraId="4318A2C0" w14:textId="77777777" w:rsidR="00D91315" w:rsidRPr="009A781F" w:rsidRDefault="00D91315" w:rsidP="00D9131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32883DB" w14:textId="77777777" w:rsidR="00D91315" w:rsidRPr="009A781F" w:rsidRDefault="00D91315" w:rsidP="00D9131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5735CF" w14:textId="77777777" w:rsidR="00D91315" w:rsidRPr="009A781F" w:rsidRDefault="00D91315" w:rsidP="00D9131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0B82A75" w14:textId="77777777" w:rsidR="00D91315" w:rsidRPr="009A781F" w:rsidRDefault="00D91315" w:rsidP="00D9131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4417F54" w14:textId="77777777" w:rsidR="00D91315" w:rsidRPr="009A781F" w:rsidRDefault="00D91315" w:rsidP="00D9131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FBE9587" w14:textId="77777777" w:rsidR="00D91315" w:rsidRPr="009A781F" w:rsidRDefault="00D91315" w:rsidP="00D9131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D7B437B" w14:textId="77777777" w:rsidR="00D91315" w:rsidRPr="009A781F" w:rsidRDefault="00D91315" w:rsidP="00D9131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CD8A956" w14:textId="77777777" w:rsidR="00D91315" w:rsidRPr="009A781F" w:rsidRDefault="00D91315" w:rsidP="00D9131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EE53868" w14:textId="77777777" w:rsidR="00D91315" w:rsidRPr="003E0FF7" w:rsidRDefault="00D91315" w:rsidP="00920882"/>
    <w:p w14:paraId="3AB1EAC3" w14:textId="77777777" w:rsidR="00D91315" w:rsidRPr="009A781F" w:rsidRDefault="00D9131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68813C7" w14:textId="77777777" w:rsidR="00D91315" w:rsidRPr="009A781F" w:rsidRDefault="00D9131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D6BAA6F" w14:textId="77777777" w:rsidR="00D91315" w:rsidRPr="009A781F" w:rsidRDefault="00D9131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67648CD" w14:textId="77777777" w:rsidR="00D91315" w:rsidRPr="009A781F" w:rsidRDefault="00D9131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91315" w:rsidRPr="009A781F" w14:paraId="59043CF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D3D090" w14:textId="77777777" w:rsidR="00D91315" w:rsidRPr="009A781F" w:rsidRDefault="00D9131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2F51A52" w14:textId="77777777" w:rsidR="00D91315" w:rsidRPr="009A781F" w:rsidRDefault="00D9131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FFFBF37" w14:textId="77777777" w:rsidR="00D91315" w:rsidRPr="009A781F" w:rsidRDefault="00D9131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1576B89" w14:textId="77777777" w:rsidR="00D91315" w:rsidRPr="009A781F" w:rsidRDefault="00D9131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1C53658" w14:textId="77777777" w:rsidR="00D91315" w:rsidRPr="009A781F" w:rsidRDefault="00D9131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5C2A410" w14:textId="77777777" w:rsidR="00D91315" w:rsidRPr="009A781F" w:rsidRDefault="00D9131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71CC857" w14:textId="77777777" w:rsidR="00D91315" w:rsidRPr="009A781F" w:rsidRDefault="00D9131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3E72DE" w14:textId="77777777" w:rsidR="00D91315" w:rsidRPr="009A781F" w:rsidRDefault="00D9131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4C99082" w14:textId="77777777" w:rsidR="00D91315" w:rsidRPr="009A781F" w:rsidRDefault="00D91315" w:rsidP="0065436D">
            <w:pPr>
              <w:jc w:val="center"/>
              <w:rPr>
                <w:rFonts w:ascii="宋体" w:hAnsi="宋体"/>
                <w:b/>
                <w:sz w:val="18"/>
              </w:rPr>
            </w:pPr>
            <w:r w:rsidRPr="009A781F">
              <w:rPr>
                <w:rFonts w:ascii="宋体" w:hAnsi="宋体" w:hint="eastAsia"/>
                <w:b/>
                <w:sz w:val="18"/>
              </w:rPr>
              <w:t>设备</w:t>
            </w:r>
          </w:p>
          <w:p w14:paraId="43B9873F" w14:textId="77777777" w:rsidR="00D91315" w:rsidRPr="009A781F" w:rsidRDefault="00D9131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F864252" w14:textId="77777777" w:rsidR="00D91315" w:rsidRPr="009A781F" w:rsidRDefault="00D91315" w:rsidP="0065436D">
            <w:pPr>
              <w:jc w:val="center"/>
              <w:rPr>
                <w:rFonts w:ascii="宋体" w:hAnsi="宋体"/>
                <w:b/>
                <w:sz w:val="18"/>
              </w:rPr>
            </w:pPr>
            <w:r w:rsidRPr="009A781F">
              <w:rPr>
                <w:rFonts w:ascii="宋体" w:hAnsi="宋体" w:hint="eastAsia"/>
                <w:b/>
                <w:sz w:val="18"/>
              </w:rPr>
              <w:t>合计</w:t>
            </w:r>
          </w:p>
          <w:p w14:paraId="1CAB13BD" w14:textId="77777777" w:rsidR="00D91315" w:rsidRPr="009A781F" w:rsidRDefault="00D9131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A210C3B" w14:textId="77777777" w:rsidR="00D91315" w:rsidRPr="009A781F" w:rsidRDefault="00D9131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0DF13B8" w14:textId="77777777" w:rsidR="00D91315" w:rsidRPr="009A781F" w:rsidRDefault="00D91315" w:rsidP="0065436D">
            <w:pPr>
              <w:jc w:val="center"/>
              <w:rPr>
                <w:rFonts w:ascii="宋体" w:hAnsi="宋体"/>
                <w:b/>
                <w:sz w:val="18"/>
              </w:rPr>
            </w:pPr>
            <w:r w:rsidRPr="009A781F">
              <w:rPr>
                <w:rFonts w:ascii="宋体" w:hAnsi="宋体" w:hint="eastAsia"/>
                <w:b/>
                <w:sz w:val="18"/>
              </w:rPr>
              <w:t>备注</w:t>
            </w:r>
          </w:p>
        </w:tc>
      </w:tr>
      <w:tr w:rsidR="00D91315" w:rsidRPr="009A781F" w14:paraId="04259F1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2A4396F" w14:textId="77777777" w:rsidR="00D91315" w:rsidRPr="009A781F" w:rsidRDefault="00D9131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13C1F68"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8DA895"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678920C3"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12BAC15E" w14:textId="77777777" w:rsidR="00D91315" w:rsidRPr="009A781F" w:rsidRDefault="00D91315" w:rsidP="0065436D">
            <w:pPr>
              <w:jc w:val="center"/>
              <w:rPr>
                <w:rFonts w:ascii="宋体" w:hAnsi="宋体"/>
                <w:b/>
                <w:sz w:val="18"/>
              </w:rPr>
            </w:pPr>
          </w:p>
        </w:tc>
        <w:tc>
          <w:tcPr>
            <w:tcW w:w="650" w:type="dxa"/>
            <w:tcBorders>
              <w:left w:val="single" w:sz="6" w:space="0" w:color="auto"/>
              <w:right w:val="single" w:sz="6" w:space="0" w:color="auto"/>
            </w:tcBorders>
          </w:tcPr>
          <w:p w14:paraId="2198F589" w14:textId="77777777" w:rsidR="00D91315" w:rsidRPr="009A781F" w:rsidRDefault="00D91315" w:rsidP="0065436D">
            <w:pPr>
              <w:jc w:val="center"/>
              <w:rPr>
                <w:rFonts w:ascii="宋体" w:hAnsi="宋体"/>
                <w:b/>
                <w:sz w:val="18"/>
              </w:rPr>
            </w:pPr>
          </w:p>
        </w:tc>
        <w:tc>
          <w:tcPr>
            <w:tcW w:w="787" w:type="dxa"/>
            <w:tcBorders>
              <w:left w:val="single" w:sz="6" w:space="0" w:color="auto"/>
              <w:right w:val="single" w:sz="6" w:space="0" w:color="auto"/>
            </w:tcBorders>
          </w:tcPr>
          <w:p w14:paraId="04106011" w14:textId="77777777" w:rsidR="00D91315" w:rsidRPr="009A781F" w:rsidRDefault="00D9131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34210BF" w14:textId="77777777" w:rsidR="00D91315" w:rsidRPr="009A781F" w:rsidRDefault="00D9131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891514" w14:textId="77777777" w:rsidR="00D91315" w:rsidRPr="009A781F" w:rsidRDefault="00D9131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FA61C1" w14:textId="77777777" w:rsidR="00D91315" w:rsidRPr="009A781F" w:rsidRDefault="00D9131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851083" w14:textId="77777777" w:rsidR="00D91315" w:rsidRPr="009A781F" w:rsidRDefault="00D9131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D764E8" w14:textId="77777777" w:rsidR="00D91315" w:rsidRPr="009A781F" w:rsidRDefault="00D9131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5246E0A9" w14:textId="77777777" w:rsidR="00D91315" w:rsidRPr="009A781F" w:rsidRDefault="00D91315" w:rsidP="0065436D">
            <w:pPr>
              <w:rPr>
                <w:rFonts w:ascii="宋体" w:hAnsi="宋体"/>
                <w:sz w:val="18"/>
              </w:rPr>
            </w:pPr>
          </w:p>
        </w:tc>
      </w:tr>
      <w:tr w:rsidR="00D91315" w:rsidRPr="009A781F" w14:paraId="1E3C37B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5429B1" w14:textId="77777777" w:rsidR="00D91315" w:rsidRPr="009A781F" w:rsidRDefault="00D9131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1D02EF6"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A66E09"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2DD7FA81"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51B1F949" w14:textId="77777777" w:rsidR="00D91315" w:rsidRPr="009A781F" w:rsidRDefault="00D91315" w:rsidP="0065436D">
            <w:pPr>
              <w:jc w:val="center"/>
              <w:rPr>
                <w:rFonts w:ascii="宋体" w:hAnsi="宋体"/>
                <w:b/>
                <w:sz w:val="18"/>
              </w:rPr>
            </w:pPr>
          </w:p>
        </w:tc>
        <w:tc>
          <w:tcPr>
            <w:tcW w:w="650" w:type="dxa"/>
            <w:tcBorders>
              <w:left w:val="single" w:sz="6" w:space="0" w:color="auto"/>
              <w:right w:val="single" w:sz="6" w:space="0" w:color="auto"/>
            </w:tcBorders>
          </w:tcPr>
          <w:p w14:paraId="33B537DE" w14:textId="77777777" w:rsidR="00D91315" w:rsidRPr="009A781F" w:rsidRDefault="00D91315" w:rsidP="0065436D">
            <w:pPr>
              <w:jc w:val="center"/>
              <w:rPr>
                <w:rFonts w:ascii="宋体" w:hAnsi="宋体"/>
                <w:b/>
                <w:sz w:val="18"/>
              </w:rPr>
            </w:pPr>
          </w:p>
        </w:tc>
        <w:tc>
          <w:tcPr>
            <w:tcW w:w="787" w:type="dxa"/>
            <w:tcBorders>
              <w:left w:val="single" w:sz="6" w:space="0" w:color="auto"/>
              <w:right w:val="single" w:sz="6" w:space="0" w:color="auto"/>
            </w:tcBorders>
          </w:tcPr>
          <w:p w14:paraId="4A2D0B07" w14:textId="77777777" w:rsidR="00D91315" w:rsidRPr="009A781F" w:rsidRDefault="00D9131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D0CDB0B" w14:textId="77777777" w:rsidR="00D91315" w:rsidRPr="009A781F" w:rsidRDefault="00D9131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3C041F" w14:textId="77777777" w:rsidR="00D91315" w:rsidRPr="009A781F" w:rsidRDefault="00D9131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76EBE8" w14:textId="77777777" w:rsidR="00D91315" w:rsidRPr="009A781F" w:rsidRDefault="00D9131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450A87" w14:textId="77777777" w:rsidR="00D91315" w:rsidRPr="009A781F" w:rsidRDefault="00D91315" w:rsidP="0065436D">
            <w:pPr>
              <w:rPr>
                <w:rFonts w:ascii="宋体" w:hAnsi="宋体"/>
                <w:sz w:val="18"/>
              </w:rPr>
            </w:pPr>
          </w:p>
        </w:tc>
        <w:tc>
          <w:tcPr>
            <w:tcW w:w="2060" w:type="dxa"/>
            <w:vMerge/>
            <w:tcBorders>
              <w:left w:val="single" w:sz="6" w:space="0" w:color="auto"/>
              <w:right w:val="single" w:sz="6" w:space="0" w:color="auto"/>
            </w:tcBorders>
          </w:tcPr>
          <w:p w14:paraId="22B1E8C9" w14:textId="77777777" w:rsidR="00D91315" w:rsidRPr="009A781F" w:rsidRDefault="00D91315" w:rsidP="0065436D">
            <w:pPr>
              <w:rPr>
                <w:rFonts w:ascii="宋体" w:hAnsi="宋体"/>
                <w:sz w:val="18"/>
              </w:rPr>
            </w:pPr>
          </w:p>
        </w:tc>
      </w:tr>
      <w:tr w:rsidR="00D91315" w:rsidRPr="009A781F" w14:paraId="781F2A6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7325960" w14:textId="77777777" w:rsidR="00D91315" w:rsidRPr="009A781F" w:rsidRDefault="00D9131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19B6EF3" w14:textId="77777777" w:rsidR="00D91315" w:rsidRPr="009A781F" w:rsidRDefault="00D9131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FC2729" w14:textId="77777777" w:rsidR="00D91315" w:rsidRPr="009A781F" w:rsidRDefault="00D91315" w:rsidP="0065436D">
            <w:pPr>
              <w:jc w:val="center"/>
              <w:rPr>
                <w:rFonts w:ascii="宋体" w:hAnsi="宋体"/>
                <w:b/>
                <w:sz w:val="18"/>
              </w:rPr>
            </w:pPr>
          </w:p>
        </w:tc>
        <w:tc>
          <w:tcPr>
            <w:tcW w:w="567" w:type="dxa"/>
            <w:tcBorders>
              <w:left w:val="single" w:sz="6" w:space="0" w:color="auto"/>
              <w:right w:val="single" w:sz="6" w:space="0" w:color="auto"/>
            </w:tcBorders>
          </w:tcPr>
          <w:p w14:paraId="0E77234B" w14:textId="77777777" w:rsidR="00D91315" w:rsidRPr="009A781F" w:rsidRDefault="00D91315" w:rsidP="0065436D">
            <w:pPr>
              <w:jc w:val="center"/>
              <w:rPr>
                <w:rFonts w:ascii="宋体" w:hAnsi="宋体"/>
                <w:b/>
                <w:sz w:val="18"/>
              </w:rPr>
            </w:pPr>
          </w:p>
        </w:tc>
        <w:tc>
          <w:tcPr>
            <w:tcW w:w="709" w:type="dxa"/>
            <w:tcBorders>
              <w:left w:val="single" w:sz="6" w:space="0" w:color="auto"/>
              <w:right w:val="single" w:sz="6" w:space="0" w:color="auto"/>
            </w:tcBorders>
          </w:tcPr>
          <w:p w14:paraId="0B91AE18" w14:textId="77777777" w:rsidR="00D91315" w:rsidRPr="009A781F" w:rsidRDefault="00D91315" w:rsidP="0065436D">
            <w:pPr>
              <w:jc w:val="center"/>
              <w:rPr>
                <w:rFonts w:ascii="宋体" w:hAnsi="宋体"/>
                <w:b/>
                <w:sz w:val="18"/>
              </w:rPr>
            </w:pPr>
          </w:p>
        </w:tc>
        <w:tc>
          <w:tcPr>
            <w:tcW w:w="650" w:type="dxa"/>
            <w:tcBorders>
              <w:left w:val="single" w:sz="6" w:space="0" w:color="auto"/>
              <w:right w:val="single" w:sz="6" w:space="0" w:color="auto"/>
            </w:tcBorders>
          </w:tcPr>
          <w:p w14:paraId="6ED08AE2" w14:textId="77777777" w:rsidR="00D91315" w:rsidRPr="009A781F" w:rsidRDefault="00D91315" w:rsidP="0065436D">
            <w:pPr>
              <w:jc w:val="center"/>
              <w:rPr>
                <w:rFonts w:ascii="宋体" w:hAnsi="宋体"/>
                <w:b/>
                <w:sz w:val="18"/>
              </w:rPr>
            </w:pPr>
          </w:p>
        </w:tc>
        <w:tc>
          <w:tcPr>
            <w:tcW w:w="787" w:type="dxa"/>
            <w:tcBorders>
              <w:left w:val="single" w:sz="6" w:space="0" w:color="auto"/>
              <w:right w:val="single" w:sz="6" w:space="0" w:color="auto"/>
            </w:tcBorders>
          </w:tcPr>
          <w:p w14:paraId="516CFAD5" w14:textId="77777777" w:rsidR="00D91315" w:rsidRPr="009A781F" w:rsidRDefault="00D9131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DFAB99" w14:textId="77777777" w:rsidR="00D91315" w:rsidRPr="009A781F" w:rsidRDefault="00D9131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C6EDD8" w14:textId="77777777" w:rsidR="00D91315" w:rsidRPr="009A781F" w:rsidRDefault="00D9131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99F221A" w14:textId="77777777" w:rsidR="00D91315" w:rsidRPr="009A781F" w:rsidRDefault="00D9131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8EC26D9" w14:textId="77777777" w:rsidR="00D91315" w:rsidRPr="009A781F" w:rsidRDefault="00D9131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69B1FC9" w14:textId="77777777" w:rsidR="00D91315" w:rsidRPr="009A781F" w:rsidRDefault="00D91315" w:rsidP="0065436D">
            <w:pPr>
              <w:rPr>
                <w:rFonts w:ascii="宋体" w:hAnsi="宋体"/>
                <w:sz w:val="18"/>
              </w:rPr>
            </w:pPr>
          </w:p>
        </w:tc>
      </w:tr>
      <w:tr w:rsidR="00D91315" w:rsidRPr="009A781F" w14:paraId="791ADA4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EAA76BA" w14:textId="77777777" w:rsidR="00D91315" w:rsidRPr="009A781F" w:rsidRDefault="00D91315" w:rsidP="0065436D">
            <w:pPr>
              <w:jc w:val="center"/>
              <w:rPr>
                <w:rFonts w:ascii="宋体" w:hAnsi="宋体"/>
                <w:b/>
                <w:sz w:val="18"/>
              </w:rPr>
            </w:pPr>
            <w:r w:rsidRPr="009A781F">
              <w:rPr>
                <w:rFonts w:ascii="宋体" w:hAnsi="宋体" w:hint="eastAsia"/>
                <w:b/>
                <w:sz w:val="18"/>
              </w:rPr>
              <w:t>投标</w:t>
            </w:r>
          </w:p>
          <w:p w14:paraId="4C999828" w14:textId="77777777" w:rsidR="00D91315" w:rsidRPr="009A781F" w:rsidRDefault="00D91315" w:rsidP="0065436D">
            <w:pPr>
              <w:jc w:val="center"/>
              <w:rPr>
                <w:rFonts w:ascii="宋体" w:hAnsi="宋体"/>
                <w:b/>
                <w:sz w:val="18"/>
              </w:rPr>
            </w:pPr>
            <w:r w:rsidRPr="009A781F">
              <w:rPr>
                <w:rFonts w:ascii="宋体" w:hAnsi="宋体" w:hint="eastAsia"/>
                <w:b/>
                <w:sz w:val="18"/>
              </w:rPr>
              <w:t>总价</w:t>
            </w:r>
          </w:p>
          <w:p w14:paraId="3B6F2786" w14:textId="77777777" w:rsidR="00D91315" w:rsidRPr="009A781F" w:rsidRDefault="00D9131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24C1639" w14:textId="77777777" w:rsidR="00D91315" w:rsidRPr="009A781F" w:rsidRDefault="00D91315" w:rsidP="0065436D">
            <w:pPr>
              <w:rPr>
                <w:rFonts w:ascii="宋体" w:hAnsi="宋体"/>
                <w:b/>
                <w:sz w:val="18"/>
              </w:rPr>
            </w:pPr>
            <w:r w:rsidRPr="009A781F">
              <w:rPr>
                <w:rFonts w:ascii="宋体" w:hAnsi="宋体" w:hint="eastAsia"/>
                <w:b/>
                <w:sz w:val="18"/>
              </w:rPr>
              <w:t>大写金额：</w:t>
            </w:r>
          </w:p>
          <w:p w14:paraId="2BFD5AAE" w14:textId="77777777" w:rsidR="00D91315" w:rsidRPr="009A781F" w:rsidRDefault="00D9131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18C941D" w14:textId="77777777" w:rsidR="00D91315" w:rsidRPr="009A781F" w:rsidRDefault="00D91315" w:rsidP="0065436D">
            <w:pPr>
              <w:jc w:val="center"/>
              <w:rPr>
                <w:rFonts w:ascii="宋体" w:hAnsi="宋体"/>
                <w:b/>
                <w:sz w:val="18"/>
              </w:rPr>
            </w:pPr>
          </w:p>
        </w:tc>
      </w:tr>
      <w:tr w:rsidR="00D91315" w:rsidRPr="009A781F" w14:paraId="7C5FC15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634A30C" w14:textId="77777777" w:rsidR="00D91315" w:rsidRPr="003A4194" w:rsidRDefault="00D9131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0886F50" w14:textId="77777777" w:rsidR="00D91315" w:rsidRPr="009A781F" w:rsidRDefault="00D91315" w:rsidP="00920882">
      <w:pPr>
        <w:rPr>
          <w:rFonts w:ascii="宋体" w:hAnsi="宋体"/>
        </w:rPr>
      </w:pPr>
      <w:r w:rsidRPr="009A781F">
        <w:rPr>
          <w:rFonts w:ascii="宋体" w:hAnsi="宋体" w:hint="eastAsia"/>
        </w:rPr>
        <w:t>特别说明：</w:t>
      </w:r>
    </w:p>
    <w:p w14:paraId="0D2301BE" w14:textId="77777777" w:rsidR="00D91315" w:rsidRDefault="00D91315" w:rsidP="00D9131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30699EA" w14:textId="77777777" w:rsidR="00D91315" w:rsidRPr="009A781F" w:rsidRDefault="00D9131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F4B5459" w14:textId="77777777" w:rsidR="00D91315" w:rsidRPr="009A781F" w:rsidRDefault="00D91315" w:rsidP="00D9131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EFD495" w14:textId="77777777" w:rsidR="00D91315" w:rsidRPr="009A781F" w:rsidRDefault="00D91315" w:rsidP="00D9131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6BB05C3" w14:textId="77777777" w:rsidR="00D91315" w:rsidRPr="009A781F" w:rsidRDefault="00D91315" w:rsidP="00D9131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D8D512" w14:textId="77777777" w:rsidR="00D91315" w:rsidRPr="00C21F34" w:rsidRDefault="00D91315" w:rsidP="00D9131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5C72D51A" w14:textId="77777777" w:rsidR="00D91315" w:rsidRPr="009A781F" w:rsidRDefault="00D91315" w:rsidP="00D9131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C661DD0" w14:textId="77777777" w:rsidR="00D91315" w:rsidRPr="009A781F" w:rsidRDefault="00D91315" w:rsidP="00D9131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4928676" w14:textId="77777777" w:rsidR="00D91315" w:rsidRPr="009A781F" w:rsidRDefault="00D91315" w:rsidP="00D9131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43D24CC" w14:textId="77777777" w:rsidR="00D91315" w:rsidRPr="00920882" w:rsidRDefault="00D91315">
      <w:pPr>
        <w:spacing w:line="500" w:lineRule="atLeast"/>
        <w:jc w:val="center"/>
        <w:rPr>
          <w:rFonts w:ascii="宋体" w:hAnsi="宋体" w:cs="Times New Roman"/>
          <w:b/>
          <w:color w:val="000000"/>
          <w:kern w:val="0"/>
          <w:sz w:val="32"/>
          <w:szCs w:val="20"/>
        </w:rPr>
      </w:pPr>
    </w:p>
    <w:p w14:paraId="68B98E55" w14:textId="77777777" w:rsidR="00D91315" w:rsidRPr="00AB11A9" w:rsidRDefault="00D91315">
      <w:pPr>
        <w:spacing w:line="500" w:lineRule="atLeast"/>
        <w:jc w:val="center"/>
        <w:rPr>
          <w:rFonts w:ascii="宋体" w:hAnsi="宋体" w:cs="Times New Roman"/>
          <w:b/>
          <w:color w:val="000000"/>
          <w:kern w:val="0"/>
          <w:sz w:val="32"/>
          <w:szCs w:val="20"/>
        </w:rPr>
      </w:pPr>
    </w:p>
    <w:p w14:paraId="31964632" w14:textId="77777777" w:rsidR="00D91315" w:rsidRPr="00AB11A9" w:rsidRDefault="00D91315">
      <w:pPr>
        <w:spacing w:line="500" w:lineRule="atLeast"/>
        <w:jc w:val="center"/>
        <w:rPr>
          <w:rFonts w:ascii="宋体" w:hAnsi="宋体" w:cs="Times New Roman"/>
          <w:b/>
          <w:color w:val="000000"/>
          <w:kern w:val="0"/>
          <w:sz w:val="32"/>
          <w:szCs w:val="20"/>
        </w:rPr>
      </w:pPr>
    </w:p>
    <w:bookmarkEnd w:id="19"/>
    <w:bookmarkEnd w:id="20"/>
    <w:bookmarkEnd w:id="21"/>
    <w:p w14:paraId="6D0FB48B" w14:textId="77777777" w:rsidR="00D91315" w:rsidRPr="007B1461" w:rsidRDefault="00D91315" w:rsidP="007B1461">
      <w:pPr>
        <w:pStyle w:val="3"/>
        <w:jc w:val="center"/>
        <w:rPr>
          <w:rFonts w:ascii="宋体" w:hAnsi="宋体"/>
          <w:kern w:val="0"/>
        </w:rPr>
      </w:pPr>
      <w:r w:rsidRPr="007B1461">
        <w:rPr>
          <w:rFonts w:ascii="宋体" w:hAnsi="宋体" w:hint="eastAsia"/>
          <w:kern w:val="0"/>
        </w:rPr>
        <w:t>九、投标人情况介绍</w:t>
      </w:r>
    </w:p>
    <w:p w14:paraId="0E8E242C" w14:textId="77777777" w:rsidR="00D91315" w:rsidRPr="00AB11A9" w:rsidRDefault="00D91315">
      <w:pPr>
        <w:rPr>
          <w:rFonts w:ascii="宋体" w:hAnsi="宋体" w:cs="Times New Roman"/>
          <w:sz w:val="24"/>
          <w:szCs w:val="24"/>
        </w:rPr>
      </w:pPr>
    </w:p>
    <w:p w14:paraId="7E0E6035" w14:textId="77777777" w:rsidR="00D91315" w:rsidRPr="00AB11A9" w:rsidRDefault="00D9131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88DC240" w14:textId="77777777" w:rsidR="00D91315" w:rsidRPr="00AB11A9" w:rsidRDefault="00D9131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91315" w:rsidRPr="00AB11A9" w14:paraId="17E7BC51" w14:textId="77777777">
        <w:trPr>
          <w:cantSplit/>
          <w:trHeight w:val="20"/>
          <w:jc w:val="center"/>
        </w:trPr>
        <w:tc>
          <w:tcPr>
            <w:tcW w:w="735" w:type="dxa"/>
            <w:vAlign w:val="center"/>
          </w:tcPr>
          <w:p w14:paraId="4161C16E" w14:textId="77777777" w:rsidR="00D91315" w:rsidRPr="00AB11A9" w:rsidRDefault="00D9131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E466AEE" w14:textId="77777777" w:rsidR="00D91315" w:rsidRPr="00AB11A9" w:rsidDel="00EE3E71" w:rsidRDefault="00D9131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E8121B9" w14:textId="77777777" w:rsidR="00D91315" w:rsidRPr="00AB11A9" w:rsidRDefault="00D9131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AF79A50" w14:textId="77777777" w:rsidR="00D91315" w:rsidRPr="00AB11A9" w:rsidRDefault="00D91315" w:rsidP="00E33CB8">
            <w:pPr>
              <w:jc w:val="center"/>
              <w:rPr>
                <w:rFonts w:ascii="宋体" w:hAnsi="宋体" w:cs="Times New Roman"/>
                <w:b/>
                <w:szCs w:val="21"/>
              </w:rPr>
            </w:pPr>
            <w:r w:rsidRPr="00AB11A9">
              <w:rPr>
                <w:rFonts w:ascii="宋体" w:hAnsi="宋体" w:cs="Times New Roman" w:hint="eastAsia"/>
                <w:b/>
                <w:szCs w:val="21"/>
              </w:rPr>
              <w:t>备注</w:t>
            </w:r>
          </w:p>
        </w:tc>
      </w:tr>
      <w:tr w:rsidR="00D91315" w:rsidRPr="00AB11A9" w14:paraId="4536EE4C" w14:textId="77777777">
        <w:trPr>
          <w:cantSplit/>
          <w:trHeight w:val="20"/>
          <w:jc w:val="center"/>
        </w:trPr>
        <w:tc>
          <w:tcPr>
            <w:tcW w:w="735" w:type="dxa"/>
            <w:vAlign w:val="center"/>
          </w:tcPr>
          <w:p w14:paraId="30302D51" w14:textId="77777777" w:rsidR="00D91315" w:rsidRPr="00AB11A9" w:rsidRDefault="00D9131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347579D" w14:textId="77777777" w:rsidR="00D91315" w:rsidRPr="00AB11A9" w:rsidRDefault="00D9131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2F8FE0D"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提供扫描件</w:t>
            </w:r>
          </w:p>
        </w:tc>
      </w:tr>
      <w:tr w:rsidR="00D91315" w:rsidRPr="00AB11A9" w14:paraId="2F837C98" w14:textId="77777777">
        <w:trPr>
          <w:cantSplit/>
          <w:trHeight w:val="20"/>
          <w:jc w:val="center"/>
        </w:trPr>
        <w:tc>
          <w:tcPr>
            <w:tcW w:w="735" w:type="dxa"/>
            <w:shd w:val="clear" w:color="auto" w:fill="auto"/>
            <w:vAlign w:val="center"/>
          </w:tcPr>
          <w:p w14:paraId="6760AE93"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3163CDC"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7297647" w14:textId="77777777" w:rsidR="00D91315" w:rsidRPr="00AB11A9" w:rsidRDefault="00D91315" w:rsidP="00E33CB8">
            <w:pPr>
              <w:rPr>
                <w:rFonts w:ascii="宋体" w:hAnsi="宋体" w:cs="Times New Roman"/>
                <w:szCs w:val="21"/>
              </w:rPr>
            </w:pPr>
          </w:p>
        </w:tc>
        <w:tc>
          <w:tcPr>
            <w:tcW w:w="1411" w:type="dxa"/>
            <w:vAlign w:val="center"/>
          </w:tcPr>
          <w:p w14:paraId="5CAB37AB" w14:textId="77777777" w:rsidR="00D91315" w:rsidRPr="00AB11A9" w:rsidRDefault="00D91315" w:rsidP="00E33CB8">
            <w:pPr>
              <w:jc w:val="center"/>
              <w:rPr>
                <w:rFonts w:ascii="宋体" w:hAnsi="宋体" w:cs="Times New Roman"/>
                <w:szCs w:val="21"/>
              </w:rPr>
            </w:pPr>
          </w:p>
        </w:tc>
      </w:tr>
      <w:tr w:rsidR="00D91315" w:rsidRPr="00AB11A9" w14:paraId="665D7413" w14:textId="77777777">
        <w:trPr>
          <w:cantSplit/>
          <w:trHeight w:val="20"/>
          <w:jc w:val="center"/>
        </w:trPr>
        <w:tc>
          <w:tcPr>
            <w:tcW w:w="735" w:type="dxa"/>
            <w:shd w:val="clear" w:color="auto" w:fill="auto"/>
            <w:vAlign w:val="center"/>
          </w:tcPr>
          <w:p w14:paraId="624FA9D6"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5334FAF"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C84B75A" w14:textId="77777777" w:rsidR="00D91315" w:rsidRPr="00AB11A9" w:rsidRDefault="00D91315" w:rsidP="00E33CB8">
            <w:pPr>
              <w:rPr>
                <w:rFonts w:ascii="宋体" w:hAnsi="宋体" w:cs="Times New Roman"/>
                <w:szCs w:val="21"/>
              </w:rPr>
            </w:pPr>
          </w:p>
        </w:tc>
        <w:tc>
          <w:tcPr>
            <w:tcW w:w="1411" w:type="dxa"/>
            <w:vAlign w:val="center"/>
          </w:tcPr>
          <w:p w14:paraId="4A7ADC2D" w14:textId="77777777" w:rsidR="00D91315" w:rsidRPr="00AB11A9" w:rsidRDefault="00D91315" w:rsidP="00E33CB8">
            <w:pPr>
              <w:jc w:val="center"/>
              <w:rPr>
                <w:rFonts w:ascii="宋体" w:hAnsi="宋体" w:cs="Times New Roman"/>
                <w:szCs w:val="21"/>
              </w:rPr>
            </w:pPr>
          </w:p>
        </w:tc>
      </w:tr>
      <w:tr w:rsidR="00D91315" w:rsidRPr="00AB11A9" w14:paraId="09C06490" w14:textId="77777777">
        <w:trPr>
          <w:cantSplit/>
          <w:trHeight w:val="20"/>
          <w:jc w:val="center"/>
        </w:trPr>
        <w:tc>
          <w:tcPr>
            <w:tcW w:w="735" w:type="dxa"/>
            <w:shd w:val="clear" w:color="auto" w:fill="auto"/>
            <w:vAlign w:val="center"/>
          </w:tcPr>
          <w:p w14:paraId="2A3AF2EB"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285D812"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BEF4F1" w14:textId="77777777" w:rsidR="00D91315" w:rsidRPr="00AB11A9" w:rsidRDefault="00D91315" w:rsidP="00E33CB8">
            <w:pPr>
              <w:rPr>
                <w:rFonts w:ascii="宋体" w:hAnsi="宋体" w:cs="Times New Roman"/>
                <w:szCs w:val="21"/>
              </w:rPr>
            </w:pPr>
          </w:p>
        </w:tc>
        <w:tc>
          <w:tcPr>
            <w:tcW w:w="1411" w:type="dxa"/>
            <w:vAlign w:val="center"/>
          </w:tcPr>
          <w:p w14:paraId="5FC7A98D" w14:textId="77777777" w:rsidR="00D91315" w:rsidRPr="00AB11A9" w:rsidRDefault="00D91315" w:rsidP="00E33CB8">
            <w:pPr>
              <w:jc w:val="center"/>
              <w:rPr>
                <w:rFonts w:ascii="宋体" w:hAnsi="宋体" w:cs="Times New Roman"/>
                <w:szCs w:val="21"/>
              </w:rPr>
            </w:pPr>
          </w:p>
        </w:tc>
      </w:tr>
      <w:tr w:rsidR="00D91315" w:rsidRPr="00AB11A9" w14:paraId="7DD85233" w14:textId="77777777">
        <w:trPr>
          <w:cantSplit/>
          <w:trHeight w:val="20"/>
          <w:jc w:val="center"/>
        </w:trPr>
        <w:tc>
          <w:tcPr>
            <w:tcW w:w="735" w:type="dxa"/>
            <w:shd w:val="clear" w:color="auto" w:fill="auto"/>
            <w:vAlign w:val="center"/>
          </w:tcPr>
          <w:p w14:paraId="34DE8FBA"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93C9AE0"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50E6815" w14:textId="77777777" w:rsidR="00D91315" w:rsidRPr="00AB11A9" w:rsidRDefault="00D91315" w:rsidP="00E33CB8">
            <w:pPr>
              <w:rPr>
                <w:rFonts w:ascii="宋体" w:hAnsi="宋体" w:cs="Times New Roman"/>
                <w:szCs w:val="21"/>
              </w:rPr>
            </w:pPr>
          </w:p>
        </w:tc>
        <w:tc>
          <w:tcPr>
            <w:tcW w:w="1411" w:type="dxa"/>
            <w:vAlign w:val="center"/>
          </w:tcPr>
          <w:p w14:paraId="14BBA5E7" w14:textId="77777777" w:rsidR="00D91315" w:rsidRPr="00AB11A9" w:rsidRDefault="00D91315" w:rsidP="00E33CB8">
            <w:pPr>
              <w:jc w:val="center"/>
              <w:rPr>
                <w:rFonts w:ascii="宋体" w:hAnsi="宋体" w:cs="Times New Roman"/>
                <w:szCs w:val="21"/>
              </w:rPr>
            </w:pPr>
          </w:p>
        </w:tc>
      </w:tr>
      <w:tr w:rsidR="00D91315" w:rsidRPr="00AB11A9" w14:paraId="3C93F2C6" w14:textId="77777777">
        <w:trPr>
          <w:cantSplit/>
          <w:trHeight w:val="20"/>
          <w:jc w:val="center"/>
        </w:trPr>
        <w:tc>
          <w:tcPr>
            <w:tcW w:w="735" w:type="dxa"/>
            <w:vAlign w:val="center"/>
          </w:tcPr>
          <w:p w14:paraId="6ED67313" w14:textId="77777777" w:rsidR="00D91315" w:rsidRPr="00AB11A9" w:rsidRDefault="00D9131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409862E" w14:textId="77777777" w:rsidR="00D91315" w:rsidRPr="00AB11A9" w:rsidRDefault="00D9131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C6D6A4D"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提供扫描件</w:t>
            </w:r>
          </w:p>
        </w:tc>
      </w:tr>
      <w:tr w:rsidR="00D91315" w:rsidRPr="00AB11A9" w14:paraId="7F87AD61" w14:textId="77777777">
        <w:trPr>
          <w:cantSplit/>
          <w:trHeight w:val="20"/>
          <w:jc w:val="center"/>
        </w:trPr>
        <w:tc>
          <w:tcPr>
            <w:tcW w:w="735" w:type="dxa"/>
            <w:vAlign w:val="center"/>
          </w:tcPr>
          <w:p w14:paraId="12D577DD"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2641C46" w14:textId="77777777" w:rsidR="00D91315" w:rsidRPr="00AB11A9" w:rsidRDefault="00D9131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59D6BBD" w14:textId="77777777" w:rsidR="00D91315" w:rsidRPr="00AB11A9" w:rsidRDefault="00D91315" w:rsidP="00E33CB8">
            <w:pPr>
              <w:rPr>
                <w:rFonts w:ascii="宋体" w:hAnsi="宋体" w:cs="Times New Roman"/>
                <w:szCs w:val="21"/>
              </w:rPr>
            </w:pPr>
          </w:p>
        </w:tc>
        <w:tc>
          <w:tcPr>
            <w:tcW w:w="1411" w:type="dxa"/>
            <w:vAlign w:val="center"/>
          </w:tcPr>
          <w:p w14:paraId="333B2859" w14:textId="77777777" w:rsidR="00D91315" w:rsidRPr="00AB11A9" w:rsidRDefault="00D91315" w:rsidP="00E33CB8">
            <w:pPr>
              <w:jc w:val="center"/>
              <w:rPr>
                <w:rFonts w:ascii="宋体" w:hAnsi="宋体" w:cs="Times New Roman"/>
                <w:szCs w:val="21"/>
              </w:rPr>
            </w:pPr>
          </w:p>
        </w:tc>
      </w:tr>
    </w:tbl>
    <w:p w14:paraId="13135448" w14:textId="77777777" w:rsidR="00D91315" w:rsidRPr="00AB11A9" w:rsidRDefault="00D91315" w:rsidP="00E33CB8">
      <w:pPr>
        <w:rPr>
          <w:rFonts w:ascii="宋体" w:hAnsi="宋体" w:cs="Times New Roman"/>
          <w:b/>
          <w:bCs/>
          <w:sz w:val="24"/>
          <w:szCs w:val="24"/>
        </w:rPr>
      </w:pPr>
    </w:p>
    <w:p w14:paraId="67951350" w14:textId="77777777" w:rsidR="00D91315" w:rsidRPr="00AB11A9" w:rsidRDefault="00D91315" w:rsidP="00E33CB8">
      <w:pPr>
        <w:rPr>
          <w:rFonts w:ascii="宋体" w:hAnsi="宋体" w:cs="Times New Roman"/>
          <w:b/>
          <w:bCs/>
          <w:sz w:val="24"/>
          <w:szCs w:val="24"/>
        </w:rPr>
      </w:pPr>
    </w:p>
    <w:p w14:paraId="5D12D700" w14:textId="77777777" w:rsidR="00D91315" w:rsidRPr="00AB11A9" w:rsidRDefault="00D9131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6CF0D44" w14:textId="77777777" w:rsidR="00D91315" w:rsidRPr="00AB11A9" w:rsidRDefault="00D9131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03CC39E" w14:textId="77777777" w:rsidR="00D91315" w:rsidRPr="00AB11A9" w:rsidRDefault="00D91315" w:rsidP="00E33CB8">
      <w:pPr>
        <w:rPr>
          <w:rFonts w:ascii="宋体" w:hAnsi="宋体" w:cs="Times New Roman"/>
          <w:b/>
          <w:bCs/>
          <w:sz w:val="24"/>
          <w:szCs w:val="24"/>
        </w:rPr>
      </w:pPr>
    </w:p>
    <w:p w14:paraId="76295D09" w14:textId="77777777" w:rsidR="00D91315" w:rsidRPr="00AB11A9" w:rsidRDefault="00D91315" w:rsidP="00E33CB8">
      <w:pPr>
        <w:rPr>
          <w:rFonts w:ascii="宋体" w:hAnsi="宋体" w:cs="Times New Roman"/>
          <w:b/>
          <w:bCs/>
          <w:sz w:val="24"/>
          <w:szCs w:val="24"/>
        </w:rPr>
      </w:pPr>
    </w:p>
    <w:p w14:paraId="2BE31DE7" w14:textId="77777777" w:rsidR="00D91315" w:rsidRPr="00AB11A9" w:rsidRDefault="00D9131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42FEF5AB" w14:textId="77777777" w:rsidR="00D91315" w:rsidRPr="00AB11A9" w:rsidRDefault="00D9131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A23774A" w14:textId="77777777" w:rsidR="00D91315" w:rsidRPr="00AB11A9" w:rsidRDefault="00D91315" w:rsidP="00E33CB8">
      <w:pPr>
        <w:rPr>
          <w:rFonts w:ascii="宋体" w:hAnsi="宋体" w:cs="Times New Roman"/>
          <w:b/>
          <w:bCs/>
          <w:sz w:val="24"/>
          <w:szCs w:val="24"/>
        </w:rPr>
      </w:pPr>
    </w:p>
    <w:p w14:paraId="4DA42760" w14:textId="77777777" w:rsidR="00D91315" w:rsidRPr="00AB11A9" w:rsidRDefault="00D91315" w:rsidP="00E33CB8">
      <w:pPr>
        <w:rPr>
          <w:rFonts w:ascii="宋体" w:hAnsi="宋体" w:cs="Times New Roman"/>
          <w:b/>
          <w:bCs/>
          <w:sz w:val="24"/>
          <w:szCs w:val="24"/>
        </w:rPr>
      </w:pPr>
    </w:p>
    <w:p w14:paraId="2D877162" w14:textId="77777777" w:rsidR="00D91315" w:rsidRPr="00AB11A9" w:rsidRDefault="00D9131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0157878" w14:textId="77777777" w:rsidR="00D91315" w:rsidRPr="00AB11A9" w:rsidRDefault="00D91315" w:rsidP="00E33CB8">
      <w:pPr>
        <w:rPr>
          <w:rFonts w:ascii="宋体" w:hAnsi="宋体" w:cs="Times New Roman"/>
          <w:b/>
          <w:sz w:val="24"/>
          <w:szCs w:val="24"/>
        </w:rPr>
      </w:pPr>
    </w:p>
    <w:p w14:paraId="12BB7275" w14:textId="77777777" w:rsidR="00D91315" w:rsidRPr="00AB11A9" w:rsidRDefault="00D91315" w:rsidP="00E33CB8">
      <w:pPr>
        <w:rPr>
          <w:rFonts w:ascii="宋体" w:hAnsi="宋体" w:cs="Times New Roman"/>
          <w:b/>
          <w:sz w:val="24"/>
          <w:szCs w:val="24"/>
        </w:rPr>
      </w:pPr>
    </w:p>
    <w:p w14:paraId="3C22A455" w14:textId="77777777" w:rsidR="00D91315" w:rsidRPr="00AB11A9" w:rsidRDefault="00D91315" w:rsidP="00E33CB8">
      <w:pPr>
        <w:rPr>
          <w:rFonts w:ascii="宋体" w:hAnsi="宋体" w:cs="Times New Roman"/>
          <w:b/>
          <w:sz w:val="24"/>
          <w:szCs w:val="24"/>
        </w:rPr>
      </w:pPr>
      <w:r w:rsidRPr="00AB11A9">
        <w:rPr>
          <w:rFonts w:ascii="宋体" w:hAnsi="宋体" w:cs="Times New Roman" w:hint="eastAsia"/>
          <w:b/>
          <w:sz w:val="24"/>
          <w:szCs w:val="24"/>
        </w:rPr>
        <w:t>（五）纳税情况</w:t>
      </w:r>
    </w:p>
    <w:p w14:paraId="180722B4" w14:textId="77777777" w:rsidR="00D91315" w:rsidRPr="00AB11A9" w:rsidRDefault="00D9131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4CB145A" w14:textId="77777777" w:rsidR="00D91315" w:rsidRPr="00AB11A9" w:rsidRDefault="00D91315" w:rsidP="00E33CB8">
      <w:pPr>
        <w:rPr>
          <w:rFonts w:ascii="宋体" w:hAnsi="宋体" w:cs="Times New Roman"/>
          <w:b/>
          <w:bCs/>
          <w:szCs w:val="24"/>
        </w:rPr>
      </w:pPr>
    </w:p>
    <w:p w14:paraId="5DD8AD0A" w14:textId="77777777" w:rsidR="00D91315" w:rsidRPr="00AB11A9" w:rsidRDefault="00D91315" w:rsidP="00E33CB8">
      <w:pPr>
        <w:rPr>
          <w:rFonts w:ascii="宋体" w:hAnsi="宋体" w:cs="Times New Roman"/>
          <w:b/>
          <w:sz w:val="24"/>
          <w:szCs w:val="24"/>
        </w:rPr>
      </w:pPr>
      <w:r w:rsidRPr="00AB11A9">
        <w:rPr>
          <w:rFonts w:ascii="宋体" w:hAnsi="宋体" w:cs="Times New Roman" w:hint="eastAsia"/>
          <w:b/>
          <w:sz w:val="24"/>
          <w:szCs w:val="24"/>
        </w:rPr>
        <w:t>（六）社保证明</w:t>
      </w:r>
    </w:p>
    <w:p w14:paraId="5C734B7F" w14:textId="77777777" w:rsidR="00D91315" w:rsidRPr="00AB11A9" w:rsidRDefault="00D91315" w:rsidP="00E33CB8">
      <w:pPr>
        <w:rPr>
          <w:rFonts w:ascii="宋体" w:hAnsi="宋体" w:cs="Times New Roman"/>
          <w:b/>
          <w:bCs/>
          <w:szCs w:val="24"/>
        </w:rPr>
      </w:pPr>
      <w:r w:rsidRPr="00AB11A9">
        <w:rPr>
          <w:rFonts w:ascii="宋体" w:hAnsi="宋体" w:cs="Times New Roman" w:hint="eastAsia"/>
          <w:b/>
          <w:bCs/>
          <w:szCs w:val="24"/>
        </w:rPr>
        <w:t>以社保缴纳清单为准</w:t>
      </w:r>
    </w:p>
    <w:p w14:paraId="4E24326F" w14:textId="77777777" w:rsidR="00D91315" w:rsidRPr="00AB11A9" w:rsidRDefault="00D91315" w:rsidP="00E33CB8">
      <w:pPr>
        <w:rPr>
          <w:rFonts w:ascii="宋体" w:hAnsi="宋体" w:cs="Times New Roman"/>
          <w:b/>
          <w:bCs/>
          <w:szCs w:val="24"/>
        </w:rPr>
      </w:pPr>
    </w:p>
    <w:p w14:paraId="5DAFAA5C" w14:textId="77777777" w:rsidR="00D91315" w:rsidRPr="00AB11A9" w:rsidRDefault="00D91315" w:rsidP="00E33CB8">
      <w:pPr>
        <w:rPr>
          <w:rFonts w:ascii="宋体" w:hAnsi="宋体" w:cs="Times New Roman"/>
          <w:b/>
          <w:sz w:val="24"/>
          <w:szCs w:val="24"/>
        </w:rPr>
      </w:pPr>
    </w:p>
    <w:p w14:paraId="372763B0" w14:textId="77777777" w:rsidR="00D91315" w:rsidRPr="00AB11A9" w:rsidRDefault="00D9131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D282FB9" w14:textId="77777777" w:rsidR="00D91315" w:rsidRPr="00AB11A9" w:rsidRDefault="00D91315"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9BBD5C7" w14:textId="77777777" w:rsidR="00D91315" w:rsidRPr="00AB11A9" w:rsidRDefault="00D91315">
      <w:pPr>
        <w:spacing w:line="360" w:lineRule="auto"/>
        <w:ind w:firstLine="240"/>
        <w:rPr>
          <w:rFonts w:ascii="宋体" w:hAnsi="宋体" w:cs="Times New Roman"/>
          <w:color w:val="FF0000"/>
          <w:sz w:val="24"/>
          <w:szCs w:val="21"/>
        </w:rPr>
      </w:pPr>
    </w:p>
    <w:p w14:paraId="0604F9A8" w14:textId="77777777" w:rsidR="00D91315" w:rsidRPr="00AB11A9" w:rsidRDefault="00D91315">
      <w:pPr>
        <w:spacing w:line="360" w:lineRule="auto"/>
        <w:ind w:firstLine="240"/>
        <w:rPr>
          <w:rFonts w:ascii="宋体" w:hAnsi="宋体" w:cs="Times New Roman"/>
          <w:color w:val="FF0000"/>
          <w:sz w:val="24"/>
          <w:szCs w:val="21"/>
        </w:rPr>
      </w:pPr>
    </w:p>
    <w:p w14:paraId="07EA44A7" w14:textId="77777777" w:rsidR="00D91315" w:rsidRPr="00AB11A9" w:rsidRDefault="00D91315">
      <w:pPr>
        <w:spacing w:line="360" w:lineRule="auto"/>
        <w:ind w:firstLine="240"/>
        <w:rPr>
          <w:rFonts w:ascii="宋体" w:hAnsi="宋体" w:cs="Times New Roman"/>
          <w:color w:val="FF0000"/>
          <w:sz w:val="24"/>
          <w:szCs w:val="21"/>
        </w:rPr>
      </w:pPr>
    </w:p>
    <w:p w14:paraId="41586AFF" w14:textId="77777777" w:rsidR="00D91315" w:rsidRPr="00AB11A9" w:rsidRDefault="00D91315">
      <w:pPr>
        <w:spacing w:line="360" w:lineRule="auto"/>
        <w:ind w:firstLine="240"/>
        <w:rPr>
          <w:rFonts w:ascii="宋体" w:hAnsi="宋体" w:cs="Times New Roman"/>
          <w:color w:val="FF0000"/>
          <w:sz w:val="24"/>
          <w:szCs w:val="21"/>
        </w:rPr>
      </w:pPr>
    </w:p>
    <w:p w14:paraId="780D988B" w14:textId="77777777" w:rsidR="00D91315" w:rsidRPr="007B1461" w:rsidRDefault="00D91315" w:rsidP="007B1461">
      <w:pPr>
        <w:pStyle w:val="3"/>
        <w:jc w:val="center"/>
        <w:rPr>
          <w:rFonts w:ascii="宋体" w:hAnsi="宋体"/>
          <w:kern w:val="0"/>
        </w:rPr>
      </w:pPr>
      <w:r w:rsidRPr="007B1461">
        <w:rPr>
          <w:rFonts w:ascii="宋体" w:hAnsi="宋体" w:hint="eastAsia"/>
          <w:kern w:val="0"/>
        </w:rPr>
        <w:t>十、业绩清单</w:t>
      </w:r>
    </w:p>
    <w:p w14:paraId="3CA1F984" w14:textId="77777777" w:rsidR="00D91315" w:rsidRPr="00AB11A9" w:rsidRDefault="00D91315" w:rsidP="000F3314">
      <w:pPr>
        <w:pStyle w:val="USE1"/>
        <w:numPr>
          <w:ilvl w:val="0"/>
          <w:numId w:val="0"/>
        </w:numPr>
        <w:spacing w:line="360" w:lineRule="auto"/>
        <w:rPr>
          <w:szCs w:val="24"/>
        </w:rPr>
      </w:pPr>
    </w:p>
    <w:p w14:paraId="2CEE21E2" w14:textId="77777777" w:rsidR="00D91315" w:rsidRPr="00AB11A9" w:rsidRDefault="00D9131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696A847" w14:textId="77777777" w:rsidR="00D91315" w:rsidRPr="00CC2B1B" w:rsidRDefault="00D91315" w:rsidP="000F3314">
      <w:pPr>
        <w:spacing w:line="360" w:lineRule="auto"/>
        <w:rPr>
          <w:rFonts w:ascii="宋体" w:hAnsi="宋体"/>
          <w:sz w:val="24"/>
          <w:u w:val="single"/>
        </w:rPr>
      </w:pPr>
      <w:r w:rsidRPr="00CC2B1B">
        <w:rPr>
          <w:rFonts w:ascii="宋体" w:hAnsi="宋体" w:hint="eastAsia"/>
          <w:sz w:val="24"/>
        </w:rPr>
        <w:t>招标编号/包号：_____________</w:t>
      </w:r>
    </w:p>
    <w:p w14:paraId="1CC28915" w14:textId="77777777" w:rsidR="00D91315" w:rsidRPr="00CC2B1B" w:rsidRDefault="00D9131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E11A392" w14:textId="77777777" w:rsidR="00D91315" w:rsidRPr="00AB11A9" w:rsidRDefault="00D9131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91315" w:rsidRPr="00AB11A9" w14:paraId="618B0CE9" w14:textId="77777777">
        <w:trPr>
          <w:trHeight w:val="636"/>
        </w:trPr>
        <w:tc>
          <w:tcPr>
            <w:tcW w:w="443" w:type="pct"/>
            <w:vAlign w:val="center"/>
          </w:tcPr>
          <w:p w14:paraId="35BD1A0A"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29CD12B"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51128CD"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E571392"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968C60"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3940B88"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完成时间</w:t>
            </w:r>
          </w:p>
        </w:tc>
      </w:tr>
      <w:tr w:rsidR="00D91315" w:rsidRPr="00AB11A9" w14:paraId="23CC9AF8" w14:textId="77777777">
        <w:trPr>
          <w:trHeight w:val="636"/>
        </w:trPr>
        <w:tc>
          <w:tcPr>
            <w:tcW w:w="443" w:type="pct"/>
            <w:vAlign w:val="center"/>
          </w:tcPr>
          <w:p w14:paraId="2E7B42CD"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9BE8B7D" w14:textId="77777777" w:rsidR="00D91315" w:rsidRPr="00AB11A9" w:rsidRDefault="00D91315" w:rsidP="000F3314">
            <w:pPr>
              <w:spacing w:line="360" w:lineRule="auto"/>
              <w:jc w:val="center"/>
              <w:rPr>
                <w:rFonts w:ascii="宋体" w:hAnsi="宋体"/>
                <w:sz w:val="24"/>
              </w:rPr>
            </w:pPr>
          </w:p>
        </w:tc>
        <w:tc>
          <w:tcPr>
            <w:tcW w:w="953" w:type="pct"/>
            <w:vAlign w:val="center"/>
          </w:tcPr>
          <w:p w14:paraId="2DFA0C29" w14:textId="77777777" w:rsidR="00D91315" w:rsidRPr="00AB11A9" w:rsidRDefault="00D91315" w:rsidP="000F3314">
            <w:pPr>
              <w:spacing w:line="360" w:lineRule="auto"/>
              <w:jc w:val="center"/>
              <w:rPr>
                <w:rFonts w:ascii="宋体" w:hAnsi="宋体"/>
                <w:sz w:val="24"/>
              </w:rPr>
            </w:pPr>
          </w:p>
        </w:tc>
        <w:tc>
          <w:tcPr>
            <w:tcW w:w="1691" w:type="pct"/>
            <w:vAlign w:val="center"/>
          </w:tcPr>
          <w:p w14:paraId="6CB13AE3" w14:textId="77777777" w:rsidR="00D91315" w:rsidRPr="00AB11A9" w:rsidRDefault="00D91315" w:rsidP="000F3314">
            <w:pPr>
              <w:spacing w:line="360" w:lineRule="auto"/>
              <w:jc w:val="center"/>
              <w:rPr>
                <w:rFonts w:ascii="宋体" w:hAnsi="宋体"/>
                <w:sz w:val="24"/>
              </w:rPr>
            </w:pPr>
          </w:p>
        </w:tc>
        <w:tc>
          <w:tcPr>
            <w:tcW w:w="472" w:type="pct"/>
            <w:vAlign w:val="center"/>
          </w:tcPr>
          <w:p w14:paraId="662D06EE" w14:textId="77777777" w:rsidR="00D91315" w:rsidRPr="00AB11A9" w:rsidRDefault="00D91315" w:rsidP="000F3314">
            <w:pPr>
              <w:spacing w:line="360" w:lineRule="auto"/>
              <w:jc w:val="center"/>
              <w:rPr>
                <w:rFonts w:ascii="宋体" w:hAnsi="宋体"/>
                <w:sz w:val="24"/>
              </w:rPr>
            </w:pPr>
          </w:p>
        </w:tc>
        <w:tc>
          <w:tcPr>
            <w:tcW w:w="695" w:type="pct"/>
            <w:vAlign w:val="center"/>
          </w:tcPr>
          <w:p w14:paraId="686FCB06" w14:textId="77777777" w:rsidR="00D91315" w:rsidRPr="00AB11A9" w:rsidRDefault="00D91315" w:rsidP="000F3314">
            <w:pPr>
              <w:spacing w:line="360" w:lineRule="auto"/>
              <w:jc w:val="center"/>
              <w:rPr>
                <w:rFonts w:ascii="宋体" w:hAnsi="宋体"/>
                <w:sz w:val="24"/>
              </w:rPr>
            </w:pPr>
          </w:p>
        </w:tc>
      </w:tr>
      <w:tr w:rsidR="00D91315" w:rsidRPr="00AB11A9" w14:paraId="22CE1714" w14:textId="77777777">
        <w:trPr>
          <w:trHeight w:val="636"/>
        </w:trPr>
        <w:tc>
          <w:tcPr>
            <w:tcW w:w="443" w:type="pct"/>
            <w:vAlign w:val="center"/>
          </w:tcPr>
          <w:p w14:paraId="7B61E43F"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57E4204" w14:textId="77777777" w:rsidR="00D91315" w:rsidRPr="00AB11A9" w:rsidRDefault="00D91315" w:rsidP="000F3314">
            <w:pPr>
              <w:spacing w:line="360" w:lineRule="auto"/>
              <w:jc w:val="center"/>
              <w:rPr>
                <w:rFonts w:ascii="宋体" w:hAnsi="宋体"/>
                <w:sz w:val="24"/>
              </w:rPr>
            </w:pPr>
          </w:p>
        </w:tc>
        <w:tc>
          <w:tcPr>
            <w:tcW w:w="953" w:type="pct"/>
            <w:vAlign w:val="center"/>
          </w:tcPr>
          <w:p w14:paraId="07B77A7C" w14:textId="77777777" w:rsidR="00D91315" w:rsidRPr="00AB11A9" w:rsidRDefault="00D91315" w:rsidP="000F3314">
            <w:pPr>
              <w:spacing w:line="360" w:lineRule="auto"/>
              <w:jc w:val="center"/>
              <w:rPr>
                <w:rFonts w:ascii="宋体" w:hAnsi="宋体"/>
                <w:sz w:val="24"/>
              </w:rPr>
            </w:pPr>
          </w:p>
        </w:tc>
        <w:tc>
          <w:tcPr>
            <w:tcW w:w="1691" w:type="pct"/>
            <w:vAlign w:val="center"/>
          </w:tcPr>
          <w:p w14:paraId="24E2913C" w14:textId="77777777" w:rsidR="00D91315" w:rsidRPr="00AB11A9" w:rsidRDefault="00D91315" w:rsidP="000F3314">
            <w:pPr>
              <w:spacing w:line="360" w:lineRule="auto"/>
              <w:jc w:val="center"/>
              <w:rPr>
                <w:rFonts w:ascii="宋体" w:hAnsi="宋体"/>
                <w:sz w:val="24"/>
              </w:rPr>
            </w:pPr>
          </w:p>
        </w:tc>
        <w:tc>
          <w:tcPr>
            <w:tcW w:w="472" w:type="pct"/>
            <w:vAlign w:val="center"/>
          </w:tcPr>
          <w:p w14:paraId="22EA6864" w14:textId="77777777" w:rsidR="00D91315" w:rsidRPr="00AB11A9" w:rsidRDefault="00D91315" w:rsidP="000F3314">
            <w:pPr>
              <w:spacing w:line="360" w:lineRule="auto"/>
              <w:jc w:val="center"/>
              <w:rPr>
                <w:rFonts w:ascii="宋体" w:hAnsi="宋体"/>
                <w:sz w:val="24"/>
              </w:rPr>
            </w:pPr>
          </w:p>
        </w:tc>
        <w:tc>
          <w:tcPr>
            <w:tcW w:w="695" w:type="pct"/>
            <w:vAlign w:val="center"/>
          </w:tcPr>
          <w:p w14:paraId="15B383A5" w14:textId="77777777" w:rsidR="00D91315" w:rsidRPr="00AB11A9" w:rsidRDefault="00D91315" w:rsidP="000F3314">
            <w:pPr>
              <w:spacing w:line="360" w:lineRule="auto"/>
              <w:jc w:val="center"/>
              <w:rPr>
                <w:rFonts w:ascii="宋体" w:hAnsi="宋体"/>
                <w:sz w:val="24"/>
              </w:rPr>
            </w:pPr>
          </w:p>
        </w:tc>
      </w:tr>
      <w:tr w:rsidR="00D91315" w:rsidRPr="00AB11A9" w14:paraId="22F2C130" w14:textId="77777777">
        <w:trPr>
          <w:trHeight w:val="637"/>
        </w:trPr>
        <w:tc>
          <w:tcPr>
            <w:tcW w:w="443" w:type="pct"/>
            <w:vAlign w:val="center"/>
          </w:tcPr>
          <w:p w14:paraId="57580E57"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82B02A9" w14:textId="77777777" w:rsidR="00D91315" w:rsidRPr="00AB11A9" w:rsidRDefault="00D91315" w:rsidP="000F3314">
            <w:pPr>
              <w:spacing w:line="360" w:lineRule="auto"/>
              <w:jc w:val="center"/>
              <w:rPr>
                <w:rFonts w:ascii="宋体" w:hAnsi="宋体"/>
                <w:sz w:val="24"/>
              </w:rPr>
            </w:pPr>
          </w:p>
        </w:tc>
        <w:tc>
          <w:tcPr>
            <w:tcW w:w="953" w:type="pct"/>
            <w:vAlign w:val="center"/>
          </w:tcPr>
          <w:p w14:paraId="5511EC2E" w14:textId="77777777" w:rsidR="00D91315" w:rsidRPr="00AB11A9" w:rsidRDefault="00D91315" w:rsidP="000F3314">
            <w:pPr>
              <w:spacing w:line="360" w:lineRule="auto"/>
              <w:jc w:val="center"/>
              <w:rPr>
                <w:rFonts w:ascii="宋体" w:hAnsi="宋体"/>
                <w:sz w:val="24"/>
              </w:rPr>
            </w:pPr>
          </w:p>
        </w:tc>
        <w:tc>
          <w:tcPr>
            <w:tcW w:w="1691" w:type="pct"/>
            <w:vAlign w:val="center"/>
          </w:tcPr>
          <w:p w14:paraId="2B9E71EF" w14:textId="77777777" w:rsidR="00D91315" w:rsidRPr="00AB11A9" w:rsidRDefault="00D91315" w:rsidP="000F3314">
            <w:pPr>
              <w:spacing w:line="360" w:lineRule="auto"/>
              <w:jc w:val="center"/>
              <w:rPr>
                <w:rFonts w:ascii="宋体" w:hAnsi="宋体"/>
                <w:sz w:val="24"/>
              </w:rPr>
            </w:pPr>
          </w:p>
        </w:tc>
        <w:tc>
          <w:tcPr>
            <w:tcW w:w="472" w:type="pct"/>
            <w:vAlign w:val="center"/>
          </w:tcPr>
          <w:p w14:paraId="7885B3C4" w14:textId="77777777" w:rsidR="00D91315" w:rsidRPr="00AB11A9" w:rsidRDefault="00D91315" w:rsidP="000F3314">
            <w:pPr>
              <w:spacing w:line="360" w:lineRule="auto"/>
              <w:jc w:val="center"/>
              <w:rPr>
                <w:rFonts w:ascii="宋体" w:hAnsi="宋体"/>
                <w:sz w:val="24"/>
              </w:rPr>
            </w:pPr>
          </w:p>
        </w:tc>
        <w:tc>
          <w:tcPr>
            <w:tcW w:w="695" w:type="pct"/>
            <w:vAlign w:val="center"/>
          </w:tcPr>
          <w:p w14:paraId="3C4E4D28" w14:textId="77777777" w:rsidR="00D91315" w:rsidRPr="00AB11A9" w:rsidRDefault="00D91315" w:rsidP="000F3314">
            <w:pPr>
              <w:spacing w:line="360" w:lineRule="auto"/>
              <w:jc w:val="center"/>
              <w:rPr>
                <w:rFonts w:ascii="宋体" w:hAnsi="宋体"/>
                <w:sz w:val="24"/>
              </w:rPr>
            </w:pPr>
          </w:p>
        </w:tc>
      </w:tr>
      <w:tr w:rsidR="00D91315" w:rsidRPr="00AB11A9" w14:paraId="26042DB3" w14:textId="77777777">
        <w:trPr>
          <w:trHeight w:val="636"/>
        </w:trPr>
        <w:tc>
          <w:tcPr>
            <w:tcW w:w="443" w:type="pct"/>
            <w:vAlign w:val="center"/>
          </w:tcPr>
          <w:p w14:paraId="55EA171E" w14:textId="77777777" w:rsidR="00D91315" w:rsidRPr="00AB11A9" w:rsidRDefault="00D91315" w:rsidP="000F3314">
            <w:pPr>
              <w:spacing w:line="360" w:lineRule="auto"/>
              <w:rPr>
                <w:rFonts w:ascii="宋体" w:hAnsi="宋体"/>
                <w:sz w:val="24"/>
              </w:rPr>
            </w:pPr>
          </w:p>
        </w:tc>
        <w:tc>
          <w:tcPr>
            <w:tcW w:w="746" w:type="pct"/>
            <w:vAlign w:val="center"/>
          </w:tcPr>
          <w:p w14:paraId="1085BB15" w14:textId="77777777" w:rsidR="00D91315" w:rsidRPr="00AB11A9" w:rsidRDefault="00D91315" w:rsidP="000F3314">
            <w:pPr>
              <w:spacing w:line="360" w:lineRule="auto"/>
              <w:jc w:val="center"/>
              <w:rPr>
                <w:rFonts w:ascii="宋体" w:hAnsi="宋体"/>
                <w:sz w:val="24"/>
              </w:rPr>
            </w:pPr>
          </w:p>
        </w:tc>
        <w:tc>
          <w:tcPr>
            <w:tcW w:w="953" w:type="pct"/>
            <w:vAlign w:val="center"/>
          </w:tcPr>
          <w:p w14:paraId="7566DEA8" w14:textId="77777777" w:rsidR="00D91315" w:rsidRPr="00AB11A9" w:rsidRDefault="00D91315" w:rsidP="000F3314">
            <w:pPr>
              <w:spacing w:line="360" w:lineRule="auto"/>
              <w:jc w:val="center"/>
              <w:rPr>
                <w:rFonts w:ascii="宋体" w:hAnsi="宋体"/>
                <w:sz w:val="24"/>
              </w:rPr>
            </w:pPr>
          </w:p>
        </w:tc>
        <w:tc>
          <w:tcPr>
            <w:tcW w:w="1691" w:type="pct"/>
            <w:vAlign w:val="center"/>
          </w:tcPr>
          <w:p w14:paraId="0678BE8F" w14:textId="77777777" w:rsidR="00D91315" w:rsidRPr="00AB11A9" w:rsidRDefault="00D91315" w:rsidP="000F3314">
            <w:pPr>
              <w:spacing w:line="360" w:lineRule="auto"/>
              <w:jc w:val="center"/>
              <w:rPr>
                <w:rFonts w:ascii="宋体" w:hAnsi="宋体"/>
                <w:sz w:val="24"/>
              </w:rPr>
            </w:pPr>
          </w:p>
        </w:tc>
        <w:tc>
          <w:tcPr>
            <w:tcW w:w="472" w:type="pct"/>
            <w:vAlign w:val="center"/>
          </w:tcPr>
          <w:p w14:paraId="61331A3C" w14:textId="77777777" w:rsidR="00D91315" w:rsidRPr="00AB11A9" w:rsidRDefault="00D91315" w:rsidP="000F3314">
            <w:pPr>
              <w:spacing w:line="360" w:lineRule="auto"/>
              <w:jc w:val="center"/>
              <w:rPr>
                <w:rFonts w:ascii="宋体" w:hAnsi="宋体"/>
                <w:sz w:val="24"/>
              </w:rPr>
            </w:pPr>
          </w:p>
        </w:tc>
        <w:tc>
          <w:tcPr>
            <w:tcW w:w="695" w:type="pct"/>
            <w:vAlign w:val="center"/>
          </w:tcPr>
          <w:p w14:paraId="00826909" w14:textId="77777777" w:rsidR="00D91315" w:rsidRPr="00AB11A9" w:rsidRDefault="00D91315" w:rsidP="000F3314">
            <w:pPr>
              <w:spacing w:line="360" w:lineRule="auto"/>
              <w:jc w:val="center"/>
              <w:rPr>
                <w:rFonts w:ascii="宋体" w:hAnsi="宋体"/>
                <w:sz w:val="24"/>
              </w:rPr>
            </w:pPr>
          </w:p>
        </w:tc>
      </w:tr>
      <w:tr w:rsidR="00D91315" w:rsidRPr="00AB11A9" w14:paraId="0C7EAF44" w14:textId="77777777">
        <w:trPr>
          <w:trHeight w:val="636"/>
        </w:trPr>
        <w:tc>
          <w:tcPr>
            <w:tcW w:w="443" w:type="pct"/>
            <w:vAlign w:val="center"/>
          </w:tcPr>
          <w:p w14:paraId="095A050C" w14:textId="77777777" w:rsidR="00D91315" w:rsidRPr="00AB11A9" w:rsidRDefault="00D91315" w:rsidP="000F3314">
            <w:pPr>
              <w:spacing w:line="360" w:lineRule="auto"/>
              <w:jc w:val="center"/>
              <w:rPr>
                <w:rFonts w:ascii="宋体" w:hAnsi="宋体"/>
                <w:sz w:val="24"/>
              </w:rPr>
            </w:pPr>
          </w:p>
        </w:tc>
        <w:tc>
          <w:tcPr>
            <w:tcW w:w="746" w:type="pct"/>
            <w:vAlign w:val="center"/>
          </w:tcPr>
          <w:p w14:paraId="5D80543E" w14:textId="77777777" w:rsidR="00D91315" w:rsidRPr="00AB11A9" w:rsidRDefault="00D91315" w:rsidP="000F3314">
            <w:pPr>
              <w:spacing w:line="360" w:lineRule="auto"/>
              <w:jc w:val="center"/>
              <w:rPr>
                <w:rFonts w:ascii="宋体" w:hAnsi="宋体"/>
                <w:sz w:val="24"/>
              </w:rPr>
            </w:pPr>
          </w:p>
        </w:tc>
        <w:tc>
          <w:tcPr>
            <w:tcW w:w="953" w:type="pct"/>
            <w:vAlign w:val="center"/>
          </w:tcPr>
          <w:p w14:paraId="1F2CBD88" w14:textId="77777777" w:rsidR="00D91315" w:rsidRPr="00AB11A9" w:rsidRDefault="00D91315" w:rsidP="000F3314">
            <w:pPr>
              <w:spacing w:line="360" w:lineRule="auto"/>
              <w:jc w:val="center"/>
              <w:rPr>
                <w:rFonts w:ascii="宋体" w:hAnsi="宋体"/>
                <w:sz w:val="24"/>
              </w:rPr>
            </w:pPr>
          </w:p>
        </w:tc>
        <w:tc>
          <w:tcPr>
            <w:tcW w:w="1691" w:type="pct"/>
            <w:vAlign w:val="center"/>
          </w:tcPr>
          <w:p w14:paraId="126FD4E3" w14:textId="77777777" w:rsidR="00D91315" w:rsidRPr="00AB11A9" w:rsidRDefault="00D91315" w:rsidP="000F3314">
            <w:pPr>
              <w:spacing w:line="360" w:lineRule="auto"/>
              <w:jc w:val="center"/>
              <w:rPr>
                <w:rFonts w:ascii="宋体" w:hAnsi="宋体"/>
                <w:sz w:val="24"/>
              </w:rPr>
            </w:pPr>
          </w:p>
        </w:tc>
        <w:tc>
          <w:tcPr>
            <w:tcW w:w="472" w:type="pct"/>
            <w:vAlign w:val="center"/>
          </w:tcPr>
          <w:p w14:paraId="6746D111" w14:textId="77777777" w:rsidR="00D91315" w:rsidRPr="00AB11A9" w:rsidRDefault="00D91315" w:rsidP="000F3314">
            <w:pPr>
              <w:spacing w:line="360" w:lineRule="auto"/>
              <w:jc w:val="center"/>
              <w:rPr>
                <w:rFonts w:ascii="宋体" w:hAnsi="宋体"/>
                <w:sz w:val="24"/>
              </w:rPr>
            </w:pPr>
          </w:p>
        </w:tc>
        <w:tc>
          <w:tcPr>
            <w:tcW w:w="695" w:type="pct"/>
            <w:vAlign w:val="center"/>
          </w:tcPr>
          <w:p w14:paraId="22CF79C1" w14:textId="77777777" w:rsidR="00D91315" w:rsidRPr="00AB11A9" w:rsidRDefault="00D91315" w:rsidP="000F3314">
            <w:pPr>
              <w:spacing w:line="360" w:lineRule="auto"/>
              <w:jc w:val="center"/>
              <w:rPr>
                <w:rFonts w:ascii="宋体" w:hAnsi="宋体"/>
                <w:sz w:val="24"/>
              </w:rPr>
            </w:pPr>
          </w:p>
        </w:tc>
      </w:tr>
      <w:tr w:rsidR="00D91315" w:rsidRPr="00AB11A9" w14:paraId="531D26A8" w14:textId="77777777">
        <w:trPr>
          <w:trHeight w:val="637"/>
        </w:trPr>
        <w:tc>
          <w:tcPr>
            <w:tcW w:w="443" w:type="pct"/>
            <w:vAlign w:val="center"/>
          </w:tcPr>
          <w:p w14:paraId="7316887C" w14:textId="77777777" w:rsidR="00D91315" w:rsidRPr="00AB11A9" w:rsidRDefault="00D91315" w:rsidP="000F3314">
            <w:pPr>
              <w:spacing w:line="360" w:lineRule="auto"/>
              <w:jc w:val="center"/>
              <w:rPr>
                <w:rFonts w:ascii="宋体" w:hAnsi="宋体"/>
                <w:sz w:val="24"/>
              </w:rPr>
            </w:pPr>
          </w:p>
        </w:tc>
        <w:tc>
          <w:tcPr>
            <w:tcW w:w="746" w:type="pct"/>
            <w:vAlign w:val="center"/>
          </w:tcPr>
          <w:p w14:paraId="427EF382" w14:textId="77777777" w:rsidR="00D91315" w:rsidRPr="00AB11A9" w:rsidRDefault="00D91315" w:rsidP="000F3314">
            <w:pPr>
              <w:spacing w:line="360" w:lineRule="auto"/>
              <w:jc w:val="center"/>
              <w:rPr>
                <w:rFonts w:ascii="宋体" w:hAnsi="宋体"/>
                <w:sz w:val="24"/>
              </w:rPr>
            </w:pPr>
          </w:p>
        </w:tc>
        <w:tc>
          <w:tcPr>
            <w:tcW w:w="953" w:type="pct"/>
            <w:vAlign w:val="center"/>
          </w:tcPr>
          <w:p w14:paraId="1B50A2D0" w14:textId="77777777" w:rsidR="00D91315" w:rsidRPr="00AB11A9" w:rsidRDefault="00D91315" w:rsidP="000F3314">
            <w:pPr>
              <w:spacing w:line="360" w:lineRule="auto"/>
              <w:jc w:val="center"/>
              <w:rPr>
                <w:rFonts w:ascii="宋体" w:hAnsi="宋体"/>
                <w:sz w:val="24"/>
              </w:rPr>
            </w:pPr>
          </w:p>
        </w:tc>
        <w:tc>
          <w:tcPr>
            <w:tcW w:w="1691" w:type="pct"/>
            <w:vAlign w:val="center"/>
          </w:tcPr>
          <w:p w14:paraId="7F82BE34" w14:textId="77777777" w:rsidR="00D91315" w:rsidRPr="00AB11A9" w:rsidRDefault="00D91315" w:rsidP="000F3314">
            <w:pPr>
              <w:spacing w:line="360" w:lineRule="auto"/>
              <w:jc w:val="center"/>
              <w:rPr>
                <w:rFonts w:ascii="宋体" w:hAnsi="宋体"/>
                <w:sz w:val="24"/>
              </w:rPr>
            </w:pPr>
          </w:p>
        </w:tc>
        <w:tc>
          <w:tcPr>
            <w:tcW w:w="472" w:type="pct"/>
            <w:vAlign w:val="center"/>
          </w:tcPr>
          <w:p w14:paraId="55C7DD61" w14:textId="77777777" w:rsidR="00D91315" w:rsidRPr="00AB11A9" w:rsidRDefault="00D91315" w:rsidP="000F3314">
            <w:pPr>
              <w:spacing w:line="360" w:lineRule="auto"/>
              <w:jc w:val="center"/>
              <w:rPr>
                <w:rFonts w:ascii="宋体" w:hAnsi="宋体"/>
                <w:sz w:val="24"/>
              </w:rPr>
            </w:pPr>
          </w:p>
        </w:tc>
        <w:tc>
          <w:tcPr>
            <w:tcW w:w="695" w:type="pct"/>
            <w:vAlign w:val="center"/>
          </w:tcPr>
          <w:p w14:paraId="6F84C241" w14:textId="77777777" w:rsidR="00D91315" w:rsidRPr="00AB11A9" w:rsidRDefault="00D91315" w:rsidP="000F3314">
            <w:pPr>
              <w:spacing w:line="360" w:lineRule="auto"/>
              <w:jc w:val="center"/>
              <w:rPr>
                <w:rFonts w:ascii="宋体" w:hAnsi="宋体"/>
                <w:sz w:val="24"/>
              </w:rPr>
            </w:pPr>
          </w:p>
        </w:tc>
      </w:tr>
      <w:tr w:rsidR="00D91315" w:rsidRPr="00AB11A9" w14:paraId="62331178" w14:textId="77777777">
        <w:trPr>
          <w:trHeight w:val="636"/>
        </w:trPr>
        <w:tc>
          <w:tcPr>
            <w:tcW w:w="443" w:type="pct"/>
            <w:vAlign w:val="center"/>
          </w:tcPr>
          <w:p w14:paraId="2060DC5E" w14:textId="77777777" w:rsidR="00D91315" w:rsidRPr="00AB11A9" w:rsidRDefault="00D91315" w:rsidP="000F3314">
            <w:pPr>
              <w:spacing w:line="360" w:lineRule="auto"/>
              <w:jc w:val="center"/>
              <w:rPr>
                <w:rFonts w:ascii="宋体" w:hAnsi="宋体"/>
                <w:sz w:val="24"/>
              </w:rPr>
            </w:pPr>
          </w:p>
        </w:tc>
        <w:tc>
          <w:tcPr>
            <w:tcW w:w="746" w:type="pct"/>
            <w:vAlign w:val="center"/>
          </w:tcPr>
          <w:p w14:paraId="3EF2B3C0" w14:textId="77777777" w:rsidR="00D91315" w:rsidRPr="00AB11A9" w:rsidRDefault="00D91315" w:rsidP="000F3314">
            <w:pPr>
              <w:spacing w:line="360" w:lineRule="auto"/>
              <w:jc w:val="center"/>
              <w:rPr>
                <w:rFonts w:ascii="宋体" w:hAnsi="宋体"/>
                <w:sz w:val="24"/>
              </w:rPr>
            </w:pPr>
          </w:p>
        </w:tc>
        <w:tc>
          <w:tcPr>
            <w:tcW w:w="953" w:type="pct"/>
            <w:vAlign w:val="center"/>
          </w:tcPr>
          <w:p w14:paraId="7FE6B007" w14:textId="77777777" w:rsidR="00D91315" w:rsidRPr="00AB11A9" w:rsidRDefault="00D91315" w:rsidP="000F3314">
            <w:pPr>
              <w:spacing w:line="360" w:lineRule="auto"/>
              <w:jc w:val="center"/>
              <w:rPr>
                <w:rFonts w:ascii="宋体" w:hAnsi="宋体"/>
                <w:sz w:val="24"/>
              </w:rPr>
            </w:pPr>
          </w:p>
        </w:tc>
        <w:tc>
          <w:tcPr>
            <w:tcW w:w="1691" w:type="pct"/>
            <w:vAlign w:val="center"/>
          </w:tcPr>
          <w:p w14:paraId="4FFBF03B" w14:textId="77777777" w:rsidR="00D91315" w:rsidRPr="00AB11A9" w:rsidRDefault="00D91315" w:rsidP="000F3314">
            <w:pPr>
              <w:spacing w:line="360" w:lineRule="auto"/>
              <w:jc w:val="center"/>
              <w:rPr>
                <w:rFonts w:ascii="宋体" w:hAnsi="宋体"/>
                <w:sz w:val="24"/>
              </w:rPr>
            </w:pPr>
          </w:p>
        </w:tc>
        <w:tc>
          <w:tcPr>
            <w:tcW w:w="472" w:type="pct"/>
            <w:vAlign w:val="center"/>
          </w:tcPr>
          <w:p w14:paraId="0F3BF2A9" w14:textId="77777777" w:rsidR="00D91315" w:rsidRPr="00AB11A9" w:rsidRDefault="00D91315" w:rsidP="000F3314">
            <w:pPr>
              <w:spacing w:line="360" w:lineRule="auto"/>
              <w:jc w:val="center"/>
              <w:rPr>
                <w:rFonts w:ascii="宋体" w:hAnsi="宋体"/>
                <w:sz w:val="24"/>
              </w:rPr>
            </w:pPr>
          </w:p>
        </w:tc>
        <w:tc>
          <w:tcPr>
            <w:tcW w:w="695" w:type="pct"/>
            <w:vAlign w:val="center"/>
          </w:tcPr>
          <w:p w14:paraId="09D8EE1A" w14:textId="77777777" w:rsidR="00D91315" w:rsidRPr="00AB11A9" w:rsidRDefault="00D91315" w:rsidP="000F3314">
            <w:pPr>
              <w:spacing w:line="360" w:lineRule="auto"/>
              <w:jc w:val="center"/>
              <w:rPr>
                <w:rFonts w:ascii="宋体" w:hAnsi="宋体"/>
                <w:sz w:val="24"/>
              </w:rPr>
            </w:pPr>
          </w:p>
        </w:tc>
      </w:tr>
      <w:tr w:rsidR="00D91315" w:rsidRPr="00AB11A9" w14:paraId="52169C0A" w14:textId="77777777">
        <w:trPr>
          <w:trHeight w:val="636"/>
        </w:trPr>
        <w:tc>
          <w:tcPr>
            <w:tcW w:w="443" w:type="pct"/>
            <w:vAlign w:val="center"/>
          </w:tcPr>
          <w:p w14:paraId="5C320102" w14:textId="77777777" w:rsidR="00D91315" w:rsidRPr="00AB11A9" w:rsidRDefault="00D91315" w:rsidP="000F3314">
            <w:pPr>
              <w:spacing w:line="360" w:lineRule="auto"/>
              <w:jc w:val="center"/>
              <w:rPr>
                <w:rFonts w:ascii="宋体" w:hAnsi="宋体"/>
                <w:sz w:val="24"/>
              </w:rPr>
            </w:pPr>
          </w:p>
        </w:tc>
        <w:tc>
          <w:tcPr>
            <w:tcW w:w="746" w:type="pct"/>
            <w:vAlign w:val="center"/>
          </w:tcPr>
          <w:p w14:paraId="055D9075" w14:textId="77777777" w:rsidR="00D91315" w:rsidRPr="00AB11A9" w:rsidRDefault="00D91315" w:rsidP="000F3314">
            <w:pPr>
              <w:spacing w:line="360" w:lineRule="auto"/>
              <w:jc w:val="center"/>
              <w:rPr>
                <w:rFonts w:ascii="宋体" w:hAnsi="宋体"/>
                <w:sz w:val="24"/>
              </w:rPr>
            </w:pPr>
          </w:p>
        </w:tc>
        <w:tc>
          <w:tcPr>
            <w:tcW w:w="953" w:type="pct"/>
            <w:vAlign w:val="center"/>
          </w:tcPr>
          <w:p w14:paraId="717B8D1A" w14:textId="77777777" w:rsidR="00D91315" w:rsidRPr="00AB11A9" w:rsidRDefault="00D91315" w:rsidP="000F3314">
            <w:pPr>
              <w:spacing w:line="360" w:lineRule="auto"/>
              <w:jc w:val="center"/>
              <w:rPr>
                <w:rFonts w:ascii="宋体" w:hAnsi="宋体"/>
                <w:sz w:val="24"/>
              </w:rPr>
            </w:pPr>
          </w:p>
        </w:tc>
        <w:tc>
          <w:tcPr>
            <w:tcW w:w="1691" w:type="pct"/>
            <w:vAlign w:val="center"/>
          </w:tcPr>
          <w:p w14:paraId="2BE10BEB" w14:textId="77777777" w:rsidR="00D91315" w:rsidRPr="00AB11A9" w:rsidRDefault="00D91315" w:rsidP="000F3314">
            <w:pPr>
              <w:spacing w:line="360" w:lineRule="auto"/>
              <w:jc w:val="center"/>
              <w:rPr>
                <w:rFonts w:ascii="宋体" w:hAnsi="宋体"/>
                <w:sz w:val="24"/>
              </w:rPr>
            </w:pPr>
          </w:p>
        </w:tc>
        <w:tc>
          <w:tcPr>
            <w:tcW w:w="472" w:type="pct"/>
            <w:vAlign w:val="center"/>
          </w:tcPr>
          <w:p w14:paraId="7392F861" w14:textId="77777777" w:rsidR="00D91315" w:rsidRPr="00AB11A9" w:rsidRDefault="00D91315" w:rsidP="000F3314">
            <w:pPr>
              <w:spacing w:line="360" w:lineRule="auto"/>
              <w:jc w:val="center"/>
              <w:rPr>
                <w:rFonts w:ascii="宋体" w:hAnsi="宋体"/>
                <w:sz w:val="24"/>
              </w:rPr>
            </w:pPr>
          </w:p>
        </w:tc>
        <w:tc>
          <w:tcPr>
            <w:tcW w:w="695" w:type="pct"/>
            <w:vAlign w:val="center"/>
          </w:tcPr>
          <w:p w14:paraId="684FA26A" w14:textId="77777777" w:rsidR="00D91315" w:rsidRPr="00AB11A9" w:rsidRDefault="00D91315" w:rsidP="000F3314">
            <w:pPr>
              <w:spacing w:line="360" w:lineRule="auto"/>
              <w:jc w:val="center"/>
              <w:rPr>
                <w:rFonts w:ascii="宋体" w:hAnsi="宋体"/>
                <w:sz w:val="24"/>
              </w:rPr>
            </w:pPr>
          </w:p>
        </w:tc>
      </w:tr>
      <w:tr w:rsidR="00D91315" w:rsidRPr="00AB11A9" w14:paraId="02A2CC68" w14:textId="77777777">
        <w:trPr>
          <w:trHeight w:val="637"/>
        </w:trPr>
        <w:tc>
          <w:tcPr>
            <w:tcW w:w="1189" w:type="pct"/>
            <w:gridSpan w:val="2"/>
            <w:vAlign w:val="center"/>
          </w:tcPr>
          <w:p w14:paraId="486D1C2D" w14:textId="77777777" w:rsidR="00D91315" w:rsidRPr="00AB11A9" w:rsidRDefault="00D9131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CDEBD72" w14:textId="77777777" w:rsidR="00D91315" w:rsidRPr="00AB11A9" w:rsidRDefault="00D91315" w:rsidP="000F3314">
            <w:pPr>
              <w:spacing w:line="360" w:lineRule="auto"/>
              <w:rPr>
                <w:rFonts w:ascii="宋体" w:hAnsi="宋体"/>
                <w:sz w:val="24"/>
              </w:rPr>
            </w:pPr>
            <w:r w:rsidRPr="00AB11A9">
              <w:rPr>
                <w:rFonts w:ascii="宋体" w:hAnsi="宋体" w:hint="eastAsia"/>
                <w:sz w:val="24"/>
              </w:rPr>
              <w:t>大写:</w:t>
            </w:r>
          </w:p>
          <w:p w14:paraId="281682C0" w14:textId="77777777" w:rsidR="00D91315" w:rsidRPr="00AB11A9" w:rsidRDefault="00D91315" w:rsidP="000F3314">
            <w:pPr>
              <w:spacing w:line="360" w:lineRule="auto"/>
              <w:rPr>
                <w:rFonts w:ascii="宋体" w:hAnsi="宋体"/>
                <w:sz w:val="24"/>
              </w:rPr>
            </w:pPr>
            <w:r w:rsidRPr="00AB11A9">
              <w:rPr>
                <w:rFonts w:ascii="宋体" w:hAnsi="宋体" w:hint="eastAsia"/>
                <w:sz w:val="24"/>
              </w:rPr>
              <w:t>数字:</w:t>
            </w:r>
          </w:p>
        </w:tc>
      </w:tr>
    </w:tbl>
    <w:p w14:paraId="3A885E4A" w14:textId="77777777" w:rsidR="00D91315" w:rsidRPr="00AB11A9" w:rsidRDefault="00D91315" w:rsidP="000F3314">
      <w:pPr>
        <w:spacing w:line="360" w:lineRule="auto"/>
        <w:rPr>
          <w:rFonts w:ascii="宋体" w:hAnsi="宋体"/>
          <w:b/>
          <w:sz w:val="24"/>
        </w:rPr>
      </w:pPr>
    </w:p>
    <w:p w14:paraId="1C9612AE" w14:textId="77777777" w:rsidR="00D91315" w:rsidRPr="00AB11A9" w:rsidRDefault="00D9131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45766DE" w14:textId="77777777" w:rsidR="00D91315" w:rsidRPr="00AB11A9" w:rsidRDefault="00D91315" w:rsidP="000F3314">
      <w:pPr>
        <w:pStyle w:val="15"/>
        <w:rPr>
          <w:sz w:val="24"/>
          <w:szCs w:val="24"/>
        </w:rPr>
      </w:pPr>
    </w:p>
    <w:p w14:paraId="68121B54" w14:textId="77777777" w:rsidR="00D91315" w:rsidRPr="00AB11A9" w:rsidRDefault="00D9131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9AF46B3" w14:textId="77777777" w:rsidR="00D91315" w:rsidRPr="007B1461" w:rsidRDefault="00D9131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4380B0E" w14:textId="77777777" w:rsidR="00D91315" w:rsidRPr="00AB11A9" w:rsidRDefault="00D91315" w:rsidP="000F3314">
      <w:pPr>
        <w:spacing w:line="360" w:lineRule="auto"/>
        <w:ind w:right="-692"/>
        <w:rPr>
          <w:rFonts w:ascii="宋体" w:hAnsi="宋体" w:cs="Times New Roman"/>
          <w:sz w:val="24"/>
          <w:szCs w:val="24"/>
        </w:rPr>
      </w:pPr>
    </w:p>
    <w:p w14:paraId="250D039C" w14:textId="77777777" w:rsidR="00D91315" w:rsidRPr="00AB11A9" w:rsidRDefault="00D9131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F504452" w14:textId="77777777" w:rsidR="00D91315" w:rsidRPr="00CC2B1B" w:rsidRDefault="00D9131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559F706" w14:textId="77777777" w:rsidR="00D91315" w:rsidRPr="00CC2B1B" w:rsidRDefault="00D9131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91315" w:rsidRPr="00AB11A9" w14:paraId="1A28AD16" w14:textId="77777777">
        <w:trPr>
          <w:trHeight w:val="649"/>
        </w:trPr>
        <w:tc>
          <w:tcPr>
            <w:tcW w:w="817" w:type="dxa"/>
            <w:tcBorders>
              <w:right w:val="single" w:sz="4" w:space="0" w:color="auto"/>
            </w:tcBorders>
            <w:vAlign w:val="center"/>
          </w:tcPr>
          <w:p w14:paraId="27667720"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0F4C737"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98B527C"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E84028"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8F20199"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733ED80"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E2B13B4"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59FAFD1"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91315" w:rsidRPr="00AB11A9" w14:paraId="5B204567" w14:textId="77777777">
        <w:trPr>
          <w:trHeight w:val="650"/>
        </w:trPr>
        <w:tc>
          <w:tcPr>
            <w:tcW w:w="817" w:type="dxa"/>
            <w:tcBorders>
              <w:right w:val="single" w:sz="4" w:space="0" w:color="auto"/>
            </w:tcBorders>
            <w:vAlign w:val="center"/>
          </w:tcPr>
          <w:p w14:paraId="2584D566"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3FB6A91" w14:textId="77777777" w:rsidR="00D91315" w:rsidRPr="00AB11A9" w:rsidRDefault="00D9131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F342594" w14:textId="77777777" w:rsidR="00D91315" w:rsidRPr="00AB11A9" w:rsidRDefault="00D9131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E925DA1"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301ED28A"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297FC4F0"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25B2E5A2"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777069C0" w14:textId="77777777">
        <w:trPr>
          <w:trHeight w:val="559"/>
        </w:trPr>
        <w:tc>
          <w:tcPr>
            <w:tcW w:w="817" w:type="dxa"/>
            <w:tcBorders>
              <w:right w:val="single" w:sz="4" w:space="0" w:color="auto"/>
            </w:tcBorders>
            <w:vAlign w:val="center"/>
          </w:tcPr>
          <w:p w14:paraId="00135A30"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17787C8"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61A0BACE" w14:textId="77777777" w:rsidR="00D91315" w:rsidRPr="00AB11A9" w:rsidRDefault="00D9131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E2B4C57"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0E1C8A2A"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77ED17BD"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5DB4AD7D"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3D69BF1D" w14:textId="77777777">
        <w:trPr>
          <w:trHeight w:val="253"/>
        </w:trPr>
        <w:tc>
          <w:tcPr>
            <w:tcW w:w="817" w:type="dxa"/>
            <w:tcBorders>
              <w:right w:val="single" w:sz="4" w:space="0" w:color="auto"/>
            </w:tcBorders>
            <w:vAlign w:val="center"/>
          </w:tcPr>
          <w:p w14:paraId="2E95E6AF"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7BF8BD5"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1A64566E"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6546A98"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3F89F846"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2B0671F8"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314EF715"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0515F15D" w14:textId="77777777">
        <w:trPr>
          <w:trHeight w:val="422"/>
        </w:trPr>
        <w:tc>
          <w:tcPr>
            <w:tcW w:w="817" w:type="dxa"/>
            <w:tcBorders>
              <w:right w:val="single" w:sz="4" w:space="0" w:color="auto"/>
            </w:tcBorders>
            <w:vAlign w:val="center"/>
          </w:tcPr>
          <w:p w14:paraId="1CD59740"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9183250"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404F0C84"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39FFB8C"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1B81EA4D"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6206478A"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25F3627C"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6A5F06AA" w14:textId="77777777">
        <w:trPr>
          <w:trHeight w:val="671"/>
        </w:trPr>
        <w:tc>
          <w:tcPr>
            <w:tcW w:w="817" w:type="dxa"/>
            <w:tcBorders>
              <w:right w:val="single" w:sz="4" w:space="0" w:color="auto"/>
            </w:tcBorders>
            <w:vAlign w:val="center"/>
          </w:tcPr>
          <w:p w14:paraId="35D926BF"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6B03C6F"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120B605E"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97CBB28"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2124D289"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1CADA5EB"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4CC2DB2C"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4297CDA7" w14:textId="77777777">
        <w:trPr>
          <w:trHeight w:val="913"/>
        </w:trPr>
        <w:tc>
          <w:tcPr>
            <w:tcW w:w="817" w:type="dxa"/>
            <w:tcBorders>
              <w:right w:val="single" w:sz="4" w:space="0" w:color="auto"/>
            </w:tcBorders>
            <w:vAlign w:val="center"/>
          </w:tcPr>
          <w:p w14:paraId="5A8FA63C"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3E93D03"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35D6878A"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21A7EBF"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4D7D0F0C"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51B718E6"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784322B7"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7CB8DBAD" w14:textId="77777777">
        <w:trPr>
          <w:trHeight w:val="561"/>
        </w:trPr>
        <w:tc>
          <w:tcPr>
            <w:tcW w:w="817" w:type="dxa"/>
            <w:tcBorders>
              <w:right w:val="single" w:sz="4" w:space="0" w:color="auto"/>
            </w:tcBorders>
            <w:vAlign w:val="center"/>
          </w:tcPr>
          <w:p w14:paraId="54B94D38"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3D4371B"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5F52F7E0"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CFC29E4"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40DFB751"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61886DB3"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49E54C9C"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0E62E174" w14:textId="77777777">
        <w:trPr>
          <w:trHeight w:val="671"/>
        </w:trPr>
        <w:tc>
          <w:tcPr>
            <w:tcW w:w="817" w:type="dxa"/>
            <w:tcBorders>
              <w:right w:val="single" w:sz="4" w:space="0" w:color="auto"/>
            </w:tcBorders>
            <w:vAlign w:val="center"/>
          </w:tcPr>
          <w:p w14:paraId="5AD08856"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D0B3B43"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02ED4206"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30A9AFF"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28E91909"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11722412"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62DE8A0C"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1EFD7CA7" w14:textId="77777777">
        <w:trPr>
          <w:trHeight w:val="671"/>
        </w:trPr>
        <w:tc>
          <w:tcPr>
            <w:tcW w:w="817" w:type="dxa"/>
            <w:tcBorders>
              <w:right w:val="single" w:sz="4" w:space="0" w:color="auto"/>
            </w:tcBorders>
            <w:vAlign w:val="center"/>
          </w:tcPr>
          <w:p w14:paraId="026FD29F"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6EFC913"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080190EF"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F21DFB0"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118F4BFD"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4162F5B6"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0C7927EE"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2F5B6F6D" w14:textId="77777777">
        <w:trPr>
          <w:trHeight w:val="671"/>
        </w:trPr>
        <w:tc>
          <w:tcPr>
            <w:tcW w:w="817" w:type="dxa"/>
            <w:tcBorders>
              <w:right w:val="single" w:sz="4" w:space="0" w:color="auto"/>
            </w:tcBorders>
            <w:vAlign w:val="center"/>
          </w:tcPr>
          <w:p w14:paraId="7DA3C61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EF26B3F"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0509071D"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66291FE"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4E87886D"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40899E8E"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7A948912"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765FBF5B" w14:textId="77777777">
        <w:trPr>
          <w:trHeight w:val="617"/>
        </w:trPr>
        <w:tc>
          <w:tcPr>
            <w:tcW w:w="817" w:type="dxa"/>
            <w:tcBorders>
              <w:right w:val="single" w:sz="4" w:space="0" w:color="auto"/>
            </w:tcBorders>
            <w:vAlign w:val="center"/>
          </w:tcPr>
          <w:p w14:paraId="61CE740C"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846ED31"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64063BCD"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E3120DB"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1DC6554A"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5CC2C8A7"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3798A787"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0E459948" w14:textId="77777777">
        <w:trPr>
          <w:trHeight w:val="697"/>
        </w:trPr>
        <w:tc>
          <w:tcPr>
            <w:tcW w:w="817" w:type="dxa"/>
            <w:tcBorders>
              <w:right w:val="single" w:sz="4" w:space="0" w:color="auto"/>
            </w:tcBorders>
            <w:vAlign w:val="center"/>
          </w:tcPr>
          <w:p w14:paraId="523CF3AE"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75D2A2A"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1C273978"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7D46A84"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1B070D17"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788DFB9A"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79FA3163"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539EDA14" w14:textId="77777777">
        <w:trPr>
          <w:trHeight w:val="671"/>
        </w:trPr>
        <w:tc>
          <w:tcPr>
            <w:tcW w:w="817" w:type="dxa"/>
            <w:tcBorders>
              <w:right w:val="single" w:sz="4" w:space="0" w:color="auto"/>
            </w:tcBorders>
            <w:vAlign w:val="center"/>
          </w:tcPr>
          <w:p w14:paraId="1F160B7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BC1AEF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061129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712154C"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3BC7EF88"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003D15F8"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42806B3D"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7A06708B" w14:textId="77777777">
        <w:trPr>
          <w:trHeight w:val="671"/>
        </w:trPr>
        <w:tc>
          <w:tcPr>
            <w:tcW w:w="817" w:type="dxa"/>
            <w:tcBorders>
              <w:right w:val="single" w:sz="4" w:space="0" w:color="auto"/>
            </w:tcBorders>
            <w:vAlign w:val="center"/>
          </w:tcPr>
          <w:p w14:paraId="10210E1B"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F26D74E" w14:textId="77777777" w:rsidR="00D91315" w:rsidRPr="00AB11A9" w:rsidRDefault="00D91315" w:rsidP="000F3314">
            <w:pPr>
              <w:spacing w:line="360" w:lineRule="auto"/>
              <w:rPr>
                <w:rFonts w:ascii="宋体" w:hAnsi="宋体" w:cs="Times New Roman"/>
                <w:sz w:val="24"/>
                <w:szCs w:val="24"/>
              </w:rPr>
            </w:pPr>
          </w:p>
        </w:tc>
        <w:tc>
          <w:tcPr>
            <w:tcW w:w="2268" w:type="dxa"/>
            <w:vAlign w:val="center"/>
          </w:tcPr>
          <w:p w14:paraId="701EBFB2"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6AD133C" w14:textId="77777777" w:rsidR="00D91315" w:rsidRPr="00AB11A9" w:rsidRDefault="00D91315" w:rsidP="000F3314">
            <w:pPr>
              <w:spacing w:line="360" w:lineRule="auto"/>
              <w:jc w:val="center"/>
              <w:rPr>
                <w:rFonts w:ascii="宋体" w:hAnsi="宋体" w:cs="Times New Roman"/>
                <w:sz w:val="24"/>
                <w:szCs w:val="24"/>
              </w:rPr>
            </w:pPr>
          </w:p>
        </w:tc>
        <w:tc>
          <w:tcPr>
            <w:tcW w:w="1373" w:type="dxa"/>
            <w:vAlign w:val="center"/>
          </w:tcPr>
          <w:p w14:paraId="18C7E381" w14:textId="77777777" w:rsidR="00D91315" w:rsidRPr="00AB11A9" w:rsidRDefault="00D91315" w:rsidP="000F3314">
            <w:pPr>
              <w:spacing w:line="360" w:lineRule="auto"/>
              <w:jc w:val="center"/>
              <w:rPr>
                <w:rFonts w:ascii="宋体" w:hAnsi="宋体" w:cs="Times New Roman"/>
                <w:sz w:val="24"/>
                <w:szCs w:val="24"/>
              </w:rPr>
            </w:pPr>
          </w:p>
        </w:tc>
        <w:tc>
          <w:tcPr>
            <w:tcW w:w="1225" w:type="dxa"/>
            <w:vAlign w:val="center"/>
          </w:tcPr>
          <w:p w14:paraId="476F8542" w14:textId="77777777" w:rsidR="00D91315" w:rsidRPr="00AB11A9" w:rsidRDefault="00D91315" w:rsidP="000F3314">
            <w:pPr>
              <w:spacing w:line="360" w:lineRule="auto"/>
              <w:jc w:val="center"/>
              <w:rPr>
                <w:rFonts w:ascii="宋体" w:hAnsi="宋体" w:cs="Times New Roman"/>
                <w:sz w:val="24"/>
                <w:szCs w:val="24"/>
              </w:rPr>
            </w:pPr>
          </w:p>
        </w:tc>
        <w:tc>
          <w:tcPr>
            <w:tcW w:w="899" w:type="dxa"/>
            <w:vAlign w:val="center"/>
          </w:tcPr>
          <w:p w14:paraId="1C581410" w14:textId="77777777" w:rsidR="00D91315" w:rsidRPr="00AB11A9" w:rsidRDefault="00D91315" w:rsidP="000F3314">
            <w:pPr>
              <w:spacing w:line="360" w:lineRule="auto"/>
              <w:jc w:val="center"/>
              <w:rPr>
                <w:rFonts w:ascii="宋体" w:hAnsi="宋体" w:cs="Times New Roman"/>
                <w:sz w:val="24"/>
                <w:szCs w:val="24"/>
              </w:rPr>
            </w:pPr>
          </w:p>
        </w:tc>
      </w:tr>
    </w:tbl>
    <w:p w14:paraId="64187051" w14:textId="77777777" w:rsidR="00D91315" w:rsidRPr="00AB11A9" w:rsidRDefault="00D9131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899BBF4" w14:textId="77777777" w:rsidR="00D91315" w:rsidRPr="00AB11A9" w:rsidRDefault="00D91315" w:rsidP="00D913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CCC4207" w14:textId="77777777" w:rsidR="00D91315" w:rsidRPr="00AB11A9" w:rsidRDefault="00D91315" w:rsidP="00D913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30DDDD6" w14:textId="77777777" w:rsidR="00D91315" w:rsidRPr="00AB11A9" w:rsidRDefault="00D91315" w:rsidP="00D913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60425AB" w14:textId="77777777" w:rsidR="00D91315" w:rsidRPr="00AB11A9" w:rsidRDefault="00D91315" w:rsidP="00184785">
      <w:pPr>
        <w:spacing w:line="360" w:lineRule="auto"/>
        <w:rPr>
          <w:rFonts w:ascii="宋体" w:hAnsi="宋体" w:cs="Times New Roman"/>
          <w:sz w:val="24"/>
          <w:szCs w:val="24"/>
        </w:rPr>
      </w:pPr>
    </w:p>
    <w:p w14:paraId="48260389" w14:textId="77777777" w:rsidR="00D91315" w:rsidRPr="00AB11A9" w:rsidRDefault="00D9131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62869E" w14:textId="77777777" w:rsidR="00D91315" w:rsidRPr="007B1461" w:rsidRDefault="00D9131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FD35228" w14:textId="77777777" w:rsidR="00D91315" w:rsidRPr="00AB11A9" w:rsidRDefault="00D91315" w:rsidP="000F3314">
      <w:pPr>
        <w:tabs>
          <w:tab w:val="left" w:pos="1540"/>
          <w:tab w:val="left" w:pos="1582"/>
        </w:tabs>
        <w:spacing w:line="360" w:lineRule="auto"/>
        <w:jc w:val="left"/>
        <w:rPr>
          <w:rFonts w:ascii="宋体" w:hAnsi="宋体" w:cs="Times New Roman"/>
          <w:sz w:val="24"/>
          <w:szCs w:val="24"/>
        </w:rPr>
      </w:pPr>
    </w:p>
    <w:p w14:paraId="4903C4FD" w14:textId="77777777" w:rsidR="00D91315" w:rsidRPr="00AB11A9" w:rsidRDefault="00D9131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A8EC70" w14:textId="77777777" w:rsidR="00D91315" w:rsidRPr="00CC2B1B" w:rsidRDefault="00D9131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B8345F3" w14:textId="77777777" w:rsidR="00D91315" w:rsidRPr="00CC2B1B" w:rsidRDefault="00D9131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61F5D22" w14:textId="77777777" w:rsidR="00D91315" w:rsidRPr="00AB11A9" w:rsidRDefault="00D9131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91315" w:rsidRPr="00AB11A9" w14:paraId="5C5B67AF" w14:textId="77777777">
        <w:tc>
          <w:tcPr>
            <w:tcW w:w="275" w:type="pct"/>
            <w:vAlign w:val="center"/>
          </w:tcPr>
          <w:p w14:paraId="0C44C3BC"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515C9BB"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FE8DAE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321E2AC"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601C0EB"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C52C872"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EE0856C"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66B4910"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CDED9EF"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91315" w:rsidRPr="00AB11A9" w14:paraId="3B4B1EFB" w14:textId="77777777">
        <w:trPr>
          <w:trHeight w:val="630"/>
        </w:trPr>
        <w:tc>
          <w:tcPr>
            <w:tcW w:w="275" w:type="pct"/>
            <w:vAlign w:val="center"/>
          </w:tcPr>
          <w:p w14:paraId="39A597D1"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20BDEE57"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316D4909"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4897B868"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7F8A5B53"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79DE6E6B"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653EF508"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57B5070B" w14:textId="77777777">
        <w:trPr>
          <w:trHeight w:val="630"/>
        </w:trPr>
        <w:tc>
          <w:tcPr>
            <w:tcW w:w="275" w:type="pct"/>
            <w:vAlign w:val="center"/>
          </w:tcPr>
          <w:p w14:paraId="4BF04C50"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5CAC7DB1"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605EC6F7"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2F03DF80"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42A20F4F"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5E32336C"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46EB9B63"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4D6591BD" w14:textId="77777777">
        <w:trPr>
          <w:trHeight w:val="630"/>
        </w:trPr>
        <w:tc>
          <w:tcPr>
            <w:tcW w:w="275" w:type="pct"/>
            <w:vAlign w:val="center"/>
          </w:tcPr>
          <w:p w14:paraId="56DC2848"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57023296"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0A5B9BEE"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7779C177"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14FFE16D"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3777DB5B"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0C26F3D9"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6C990977" w14:textId="77777777">
        <w:trPr>
          <w:trHeight w:val="630"/>
        </w:trPr>
        <w:tc>
          <w:tcPr>
            <w:tcW w:w="275" w:type="pct"/>
            <w:vAlign w:val="center"/>
          </w:tcPr>
          <w:p w14:paraId="4C94EB8E"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081D9602"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72108205"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7E58FBF7"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36C72034"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102B2CE8"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636674BB"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5E4A9BA1" w14:textId="77777777">
        <w:trPr>
          <w:trHeight w:val="630"/>
        </w:trPr>
        <w:tc>
          <w:tcPr>
            <w:tcW w:w="275" w:type="pct"/>
            <w:vAlign w:val="center"/>
          </w:tcPr>
          <w:p w14:paraId="460D0AC6"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7D63212C"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5EFC8D9E"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19D1D153"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21581859"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4BAAD4D7"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73B41305"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485AC809" w14:textId="77777777">
        <w:trPr>
          <w:trHeight w:val="630"/>
        </w:trPr>
        <w:tc>
          <w:tcPr>
            <w:tcW w:w="275" w:type="pct"/>
            <w:vAlign w:val="center"/>
          </w:tcPr>
          <w:p w14:paraId="6F415038" w14:textId="77777777" w:rsidR="00D91315" w:rsidRPr="00AB11A9" w:rsidRDefault="00D91315" w:rsidP="000F3314">
            <w:pPr>
              <w:spacing w:line="360" w:lineRule="auto"/>
              <w:jc w:val="center"/>
              <w:rPr>
                <w:rFonts w:ascii="宋体" w:hAnsi="宋体" w:cs="Times New Roman"/>
                <w:sz w:val="24"/>
                <w:szCs w:val="24"/>
              </w:rPr>
            </w:pPr>
          </w:p>
        </w:tc>
        <w:tc>
          <w:tcPr>
            <w:tcW w:w="659" w:type="pct"/>
            <w:vAlign w:val="center"/>
          </w:tcPr>
          <w:p w14:paraId="37AF614A" w14:textId="77777777" w:rsidR="00D91315" w:rsidRPr="00AB11A9" w:rsidRDefault="00D91315" w:rsidP="000F3314">
            <w:pPr>
              <w:spacing w:line="360" w:lineRule="auto"/>
              <w:jc w:val="center"/>
              <w:rPr>
                <w:rFonts w:ascii="宋体" w:hAnsi="宋体" w:cs="Times New Roman"/>
                <w:sz w:val="24"/>
                <w:szCs w:val="24"/>
              </w:rPr>
            </w:pPr>
          </w:p>
        </w:tc>
        <w:tc>
          <w:tcPr>
            <w:tcW w:w="820" w:type="pct"/>
            <w:vAlign w:val="center"/>
          </w:tcPr>
          <w:p w14:paraId="5E3431EB" w14:textId="77777777" w:rsidR="00D91315" w:rsidRPr="00AB11A9" w:rsidRDefault="00D91315" w:rsidP="000F3314">
            <w:pPr>
              <w:spacing w:line="360" w:lineRule="auto"/>
              <w:jc w:val="center"/>
              <w:rPr>
                <w:rFonts w:ascii="宋体" w:hAnsi="宋体" w:cs="Times New Roman"/>
                <w:sz w:val="24"/>
                <w:szCs w:val="24"/>
              </w:rPr>
            </w:pPr>
          </w:p>
        </w:tc>
        <w:tc>
          <w:tcPr>
            <w:tcW w:w="738" w:type="pct"/>
            <w:vAlign w:val="center"/>
          </w:tcPr>
          <w:p w14:paraId="136BDCA4" w14:textId="77777777" w:rsidR="00D91315" w:rsidRPr="00AB11A9" w:rsidRDefault="00D91315" w:rsidP="000F3314">
            <w:pPr>
              <w:spacing w:line="360" w:lineRule="auto"/>
              <w:jc w:val="center"/>
              <w:rPr>
                <w:rFonts w:ascii="宋体" w:hAnsi="宋体" w:cs="Times New Roman"/>
                <w:sz w:val="24"/>
                <w:szCs w:val="24"/>
              </w:rPr>
            </w:pPr>
          </w:p>
        </w:tc>
        <w:tc>
          <w:tcPr>
            <w:tcW w:w="1266" w:type="pct"/>
            <w:vAlign w:val="center"/>
          </w:tcPr>
          <w:p w14:paraId="2BFC3202" w14:textId="77777777" w:rsidR="00D91315" w:rsidRPr="00AB11A9" w:rsidRDefault="00D91315" w:rsidP="000F3314">
            <w:pPr>
              <w:spacing w:line="360" w:lineRule="auto"/>
              <w:jc w:val="center"/>
              <w:rPr>
                <w:rFonts w:ascii="宋体" w:hAnsi="宋体" w:cs="Times New Roman"/>
                <w:sz w:val="24"/>
                <w:szCs w:val="24"/>
              </w:rPr>
            </w:pPr>
          </w:p>
        </w:tc>
        <w:tc>
          <w:tcPr>
            <w:tcW w:w="426" w:type="pct"/>
            <w:vAlign w:val="center"/>
          </w:tcPr>
          <w:p w14:paraId="05173392" w14:textId="77777777" w:rsidR="00D91315" w:rsidRPr="00AB11A9" w:rsidRDefault="00D91315" w:rsidP="000F3314">
            <w:pPr>
              <w:spacing w:line="360" w:lineRule="auto"/>
              <w:jc w:val="center"/>
              <w:rPr>
                <w:rFonts w:ascii="宋体" w:hAnsi="宋体" w:cs="Times New Roman"/>
                <w:sz w:val="24"/>
                <w:szCs w:val="24"/>
              </w:rPr>
            </w:pPr>
          </w:p>
        </w:tc>
        <w:tc>
          <w:tcPr>
            <w:tcW w:w="816" w:type="pct"/>
            <w:vAlign w:val="center"/>
          </w:tcPr>
          <w:p w14:paraId="66222E65" w14:textId="77777777" w:rsidR="00D91315" w:rsidRPr="00AB11A9" w:rsidRDefault="00D91315" w:rsidP="000F3314">
            <w:pPr>
              <w:spacing w:line="360" w:lineRule="auto"/>
              <w:jc w:val="center"/>
              <w:rPr>
                <w:rFonts w:ascii="宋体" w:hAnsi="宋体" w:cs="Times New Roman"/>
                <w:sz w:val="24"/>
                <w:szCs w:val="24"/>
              </w:rPr>
            </w:pPr>
          </w:p>
        </w:tc>
      </w:tr>
    </w:tbl>
    <w:p w14:paraId="5DB8D7F6" w14:textId="77777777" w:rsidR="00D91315" w:rsidRPr="00AB11A9" w:rsidRDefault="00D91315" w:rsidP="000F3314">
      <w:pPr>
        <w:tabs>
          <w:tab w:val="left" w:pos="1540"/>
          <w:tab w:val="left" w:pos="1582"/>
        </w:tabs>
        <w:spacing w:line="360" w:lineRule="auto"/>
        <w:jc w:val="left"/>
        <w:rPr>
          <w:rFonts w:ascii="宋体" w:hAnsi="宋体" w:cs="Times New Roman"/>
          <w:sz w:val="24"/>
          <w:szCs w:val="24"/>
        </w:rPr>
      </w:pPr>
    </w:p>
    <w:p w14:paraId="1741D847" w14:textId="77777777" w:rsidR="00D91315" w:rsidRPr="00AB11A9" w:rsidRDefault="00D9131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412E273" w14:textId="77777777" w:rsidR="00D91315" w:rsidRPr="00AB11A9" w:rsidRDefault="00D91315" w:rsidP="000F3314">
      <w:pPr>
        <w:tabs>
          <w:tab w:val="left" w:pos="1540"/>
          <w:tab w:val="left" w:pos="1582"/>
        </w:tabs>
        <w:spacing w:line="360" w:lineRule="auto"/>
        <w:jc w:val="left"/>
        <w:rPr>
          <w:rFonts w:ascii="宋体" w:hAnsi="宋体" w:cs="Times New Roman"/>
          <w:b/>
          <w:sz w:val="24"/>
          <w:szCs w:val="24"/>
        </w:rPr>
      </w:pPr>
    </w:p>
    <w:p w14:paraId="73863AA1" w14:textId="77777777" w:rsidR="00D91315" w:rsidRPr="00AB11A9" w:rsidRDefault="00D9131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F841F0E" w14:textId="77777777" w:rsidR="00D91315" w:rsidRPr="00AB11A9" w:rsidRDefault="00D91315" w:rsidP="000F3314">
      <w:pPr>
        <w:spacing w:line="360" w:lineRule="auto"/>
        <w:jc w:val="left"/>
        <w:rPr>
          <w:rFonts w:ascii="宋体" w:hAnsi="宋体" w:cs="Times New Roman"/>
          <w:sz w:val="24"/>
          <w:szCs w:val="24"/>
        </w:rPr>
      </w:pPr>
    </w:p>
    <w:p w14:paraId="0AA863EF" w14:textId="77777777" w:rsidR="00D91315" w:rsidRPr="007B1461" w:rsidRDefault="00D9131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0E876F" w14:textId="77777777" w:rsidR="00D91315" w:rsidRPr="00AB11A9" w:rsidRDefault="00D91315" w:rsidP="000F3314">
      <w:pPr>
        <w:spacing w:line="360" w:lineRule="auto"/>
        <w:jc w:val="left"/>
        <w:outlineLvl w:val="2"/>
        <w:rPr>
          <w:rFonts w:ascii="宋体" w:hAnsi="宋体" w:cs="宋体"/>
          <w:b/>
          <w:bCs/>
          <w:sz w:val="24"/>
          <w:szCs w:val="24"/>
        </w:rPr>
      </w:pPr>
    </w:p>
    <w:p w14:paraId="3D6EB5B2" w14:textId="77777777" w:rsidR="00D91315" w:rsidRPr="00AB11A9" w:rsidRDefault="00D9131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B3D379E" w14:textId="77777777" w:rsidR="00D91315" w:rsidRPr="008958C5" w:rsidRDefault="00D9131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68B8CF3" w14:textId="77777777" w:rsidR="00D91315" w:rsidRPr="008958C5" w:rsidRDefault="00D9131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AB3D57" w14:textId="77777777" w:rsidR="00D91315" w:rsidRPr="00AB11A9" w:rsidRDefault="00D9131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91315" w:rsidRPr="00AB11A9" w14:paraId="0BA8BEA1" w14:textId="77777777">
        <w:trPr>
          <w:trHeight w:val="696"/>
        </w:trPr>
        <w:tc>
          <w:tcPr>
            <w:tcW w:w="794" w:type="dxa"/>
            <w:tcBorders>
              <w:right w:val="single" w:sz="4" w:space="0" w:color="auto"/>
            </w:tcBorders>
            <w:vAlign w:val="center"/>
          </w:tcPr>
          <w:p w14:paraId="3E5CFE22"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08E3BCA"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B987B44"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3BDB319"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F8CA649"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1D4476A"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7C481F3"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BA3C51" w14:textId="77777777" w:rsidR="00D91315" w:rsidRPr="00AB11A9" w:rsidRDefault="00D9131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91315" w:rsidRPr="00AB11A9" w14:paraId="6B60EFA2" w14:textId="77777777" w:rsidTr="00EA0F39">
        <w:trPr>
          <w:trHeight w:val="624"/>
        </w:trPr>
        <w:tc>
          <w:tcPr>
            <w:tcW w:w="794" w:type="dxa"/>
            <w:tcBorders>
              <w:right w:val="single" w:sz="4" w:space="0" w:color="auto"/>
            </w:tcBorders>
            <w:vAlign w:val="center"/>
          </w:tcPr>
          <w:p w14:paraId="63A5D9BD"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C9F0ACA"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2C6DCD23"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0B6384F8"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03F0DBFD"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4A342DBC"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4ECB614F"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64D08640" w14:textId="77777777" w:rsidTr="00EA0F39">
        <w:trPr>
          <w:trHeight w:val="624"/>
        </w:trPr>
        <w:tc>
          <w:tcPr>
            <w:tcW w:w="794" w:type="dxa"/>
            <w:tcBorders>
              <w:right w:val="single" w:sz="4" w:space="0" w:color="auto"/>
            </w:tcBorders>
            <w:vAlign w:val="center"/>
          </w:tcPr>
          <w:p w14:paraId="00D61530"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FF78551"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45C234B7"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466D2FFA"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65D663BB"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6CBCFBEF"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2919FB75"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69BB92B0" w14:textId="77777777" w:rsidTr="00EA0F39">
        <w:trPr>
          <w:trHeight w:val="624"/>
        </w:trPr>
        <w:tc>
          <w:tcPr>
            <w:tcW w:w="794" w:type="dxa"/>
            <w:tcBorders>
              <w:right w:val="single" w:sz="4" w:space="0" w:color="auto"/>
            </w:tcBorders>
            <w:vAlign w:val="center"/>
          </w:tcPr>
          <w:p w14:paraId="2EBB41C8"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0D76B26"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4336744F"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1B18DCEF"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23E07552"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7501A2FA"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5AD64901"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650F4DF0" w14:textId="77777777" w:rsidTr="00EA0F39">
        <w:trPr>
          <w:trHeight w:val="624"/>
        </w:trPr>
        <w:tc>
          <w:tcPr>
            <w:tcW w:w="794" w:type="dxa"/>
            <w:tcBorders>
              <w:right w:val="single" w:sz="4" w:space="0" w:color="auto"/>
            </w:tcBorders>
            <w:vAlign w:val="center"/>
          </w:tcPr>
          <w:p w14:paraId="5BF75648"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AB5FB06"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726BDA1C"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2E9B6892"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1B078162"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09FB4600"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07B926B9"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5182706A" w14:textId="77777777" w:rsidTr="00EA0F39">
        <w:trPr>
          <w:trHeight w:val="624"/>
        </w:trPr>
        <w:tc>
          <w:tcPr>
            <w:tcW w:w="794" w:type="dxa"/>
            <w:tcBorders>
              <w:right w:val="single" w:sz="4" w:space="0" w:color="auto"/>
            </w:tcBorders>
            <w:vAlign w:val="center"/>
          </w:tcPr>
          <w:p w14:paraId="172DDC03"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55E212D"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172B9D22"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7F37D666"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1C28F7F9"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6ABDDB1B"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108B77DF"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0B06322D" w14:textId="77777777" w:rsidTr="00EA0F39">
        <w:trPr>
          <w:trHeight w:val="624"/>
        </w:trPr>
        <w:tc>
          <w:tcPr>
            <w:tcW w:w="794" w:type="dxa"/>
            <w:tcBorders>
              <w:right w:val="single" w:sz="4" w:space="0" w:color="auto"/>
            </w:tcBorders>
            <w:vAlign w:val="center"/>
          </w:tcPr>
          <w:p w14:paraId="141F7A83"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6ABAB90"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52E18116"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302217AA"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26F2931A"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430204B7"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3F7BCA21" w14:textId="77777777" w:rsidR="00D91315" w:rsidRPr="00AB11A9" w:rsidRDefault="00D91315" w:rsidP="000F3314">
            <w:pPr>
              <w:spacing w:line="360" w:lineRule="auto"/>
              <w:jc w:val="center"/>
              <w:rPr>
                <w:rFonts w:ascii="宋体" w:hAnsi="宋体" w:cs="Times New Roman"/>
                <w:sz w:val="24"/>
                <w:szCs w:val="24"/>
              </w:rPr>
            </w:pPr>
          </w:p>
        </w:tc>
      </w:tr>
      <w:tr w:rsidR="00D91315" w:rsidRPr="00AB11A9" w14:paraId="335B66E6" w14:textId="77777777" w:rsidTr="00EA0F39">
        <w:trPr>
          <w:trHeight w:val="624"/>
        </w:trPr>
        <w:tc>
          <w:tcPr>
            <w:tcW w:w="794" w:type="dxa"/>
            <w:tcBorders>
              <w:right w:val="single" w:sz="4" w:space="0" w:color="auto"/>
            </w:tcBorders>
            <w:vAlign w:val="center"/>
          </w:tcPr>
          <w:p w14:paraId="07BFA831" w14:textId="77777777" w:rsidR="00D91315" w:rsidRPr="00AB11A9" w:rsidRDefault="00D9131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EA409FC" w14:textId="77777777" w:rsidR="00D91315" w:rsidRPr="00AB11A9" w:rsidRDefault="00D91315" w:rsidP="000F3314">
            <w:pPr>
              <w:spacing w:line="360" w:lineRule="auto"/>
              <w:rPr>
                <w:rFonts w:ascii="宋体" w:hAnsi="宋体" w:cs="Times New Roman"/>
                <w:sz w:val="24"/>
                <w:szCs w:val="24"/>
              </w:rPr>
            </w:pPr>
          </w:p>
        </w:tc>
        <w:tc>
          <w:tcPr>
            <w:tcW w:w="1754" w:type="dxa"/>
            <w:vAlign w:val="center"/>
          </w:tcPr>
          <w:p w14:paraId="561FEC80"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21C0D02E" w14:textId="77777777" w:rsidR="00D91315" w:rsidRPr="00AB11A9" w:rsidRDefault="00D91315" w:rsidP="000F3314">
            <w:pPr>
              <w:spacing w:line="360" w:lineRule="auto"/>
              <w:jc w:val="center"/>
              <w:rPr>
                <w:rFonts w:ascii="宋体" w:hAnsi="宋体" w:cs="Times New Roman"/>
                <w:sz w:val="24"/>
                <w:szCs w:val="24"/>
              </w:rPr>
            </w:pPr>
          </w:p>
        </w:tc>
        <w:tc>
          <w:tcPr>
            <w:tcW w:w="1372" w:type="dxa"/>
            <w:vAlign w:val="center"/>
          </w:tcPr>
          <w:p w14:paraId="7CFF3AD7" w14:textId="77777777" w:rsidR="00D91315" w:rsidRPr="00AB11A9" w:rsidRDefault="00D91315" w:rsidP="000F3314">
            <w:pPr>
              <w:spacing w:line="360" w:lineRule="auto"/>
              <w:jc w:val="center"/>
              <w:rPr>
                <w:rFonts w:ascii="宋体" w:hAnsi="宋体" w:cs="Times New Roman"/>
                <w:sz w:val="24"/>
                <w:szCs w:val="24"/>
              </w:rPr>
            </w:pPr>
          </w:p>
        </w:tc>
        <w:tc>
          <w:tcPr>
            <w:tcW w:w="1224" w:type="dxa"/>
            <w:shd w:val="clear" w:color="auto" w:fill="auto"/>
            <w:vAlign w:val="center"/>
          </w:tcPr>
          <w:p w14:paraId="66814AE8" w14:textId="77777777" w:rsidR="00D91315" w:rsidRPr="00AB11A9" w:rsidRDefault="00D91315" w:rsidP="000F3314">
            <w:pPr>
              <w:spacing w:line="360" w:lineRule="auto"/>
              <w:jc w:val="center"/>
              <w:rPr>
                <w:rFonts w:ascii="宋体" w:hAnsi="宋体" w:cs="Times New Roman"/>
                <w:sz w:val="24"/>
                <w:szCs w:val="24"/>
              </w:rPr>
            </w:pPr>
          </w:p>
        </w:tc>
        <w:tc>
          <w:tcPr>
            <w:tcW w:w="898" w:type="dxa"/>
            <w:shd w:val="clear" w:color="auto" w:fill="auto"/>
            <w:vAlign w:val="center"/>
          </w:tcPr>
          <w:p w14:paraId="0923896A" w14:textId="77777777" w:rsidR="00D91315" w:rsidRPr="00AB11A9" w:rsidRDefault="00D91315" w:rsidP="000F3314">
            <w:pPr>
              <w:spacing w:line="360" w:lineRule="auto"/>
              <w:jc w:val="center"/>
              <w:rPr>
                <w:rFonts w:ascii="宋体" w:hAnsi="宋体" w:cs="Times New Roman"/>
                <w:sz w:val="24"/>
                <w:szCs w:val="24"/>
              </w:rPr>
            </w:pPr>
          </w:p>
        </w:tc>
      </w:tr>
    </w:tbl>
    <w:p w14:paraId="548752A8" w14:textId="77777777" w:rsidR="00D91315" w:rsidRPr="00AB11A9" w:rsidRDefault="00D9131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7ACD59" w14:textId="77777777" w:rsidR="00D91315" w:rsidRPr="00AB11A9" w:rsidRDefault="00D91315" w:rsidP="00D913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024B2C4" w14:textId="77777777" w:rsidR="00D91315" w:rsidRPr="00AB11A9" w:rsidRDefault="00D91315" w:rsidP="00D913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AEABE1A" w14:textId="77777777" w:rsidR="00D91315" w:rsidRPr="00AB11A9" w:rsidRDefault="00D91315" w:rsidP="00D913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A8BCE6D" w14:textId="77777777" w:rsidR="00D91315" w:rsidRPr="00AB11A9" w:rsidRDefault="00D91315" w:rsidP="0077377F">
      <w:pPr>
        <w:spacing w:line="360" w:lineRule="auto"/>
        <w:ind w:left="2978"/>
        <w:rPr>
          <w:rFonts w:ascii="宋体" w:hAnsi="宋体" w:cs="Times New Roman"/>
          <w:sz w:val="24"/>
          <w:szCs w:val="24"/>
        </w:rPr>
      </w:pPr>
    </w:p>
    <w:p w14:paraId="707B037C" w14:textId="77777777" w:rsidR="00D91315" w:rsidRPr="00AB11A9" w:rsidRDefault="00D9131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A41AEB9" w14:textId="77777777" w:rsidR="00D91315" w:rsidRPr="007B1461" w:rsidRDefault="00D9131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4D8C0A8" w14:textId="77777777" w:rsidR="00D91315" w:rsidRPr="00AB11A9" w:rsidRDefault="00D91315" w:rsidP="00AA5AAD">
      <w:pPr>
        <w:rPr>
          <w:rFonts w:ascii="宋体" w:hAnsi="宋体"/>
          <w:sz w:val="24"/>
        </w:rPr>
      </w:pPr>
    </w:p>
    <w:p w14:paraId="0A63B185" w14:textId="77777777" w:rsidR="00D91315" w:rsidRPr="00AB11A9" w:rsidRDefault="00D9131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D9DEF8B" w14:textId="77777777" w:rsidR="00D91315" w:rsidRPr="00AB11A9" w:rsidRDefault="00D9131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EFB7221" w14:textId="77777777" w:rsidR="00D91315" w:rsidRPr="00AB11A9" w:rsidRDefault="00D9131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F560C2B" w14:textId="77777777" w:rsidR="00D91315" w:rsidRPr="00AB11A9" w:rsidRDefault="00D9131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31D9F99" w14:textId="77777777" w:rsidR="00D91315" w:rsidRPr="00AB11A9" w:rsidRDefault="00D9131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280591E" w14:textId="77777777" w:rsidR="00D91315" w:rsidRPr="00AB11A9" w:rsidRDefault="00D9131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0E7B801" w14:textId="77777777" w:rsidR="00D91315" w:rsidRDefault="00D91315">
      <w:pPr>
        <w:widowControl/>
        <w:jc w:val="left"/>
        <w:rPr>
          <w:rFonts w:ascii="宋体" w:hAnsi="宋体" w:cs="Times New Roman"/>
          <w:b/>
          <w:bCs/>
          <w:kern w:val="0"/>
          <w:sz w:val="32"/>
          <w:szCs w:val="32"/>
          <w:lang w:val="x-none" w:eastAsia="x-none"/>
        </w:rPr>
      </w:pPr>
      <w:r>
        <w:rPr>
          <w:rFonts w:ascii="宋体" w:hAnsi="宋体"/>
          <w:kern w:val="0"/>
        </w:rPr>
        <w:br w:type="page"/>
      </w:r>
    </w:p>
    <w:p w14:paraId="148ACB9E" w14:textId="77777777" w:rsidR="00D91315" w:rsidRPr="00AB11A9" w:rsidRDefault="00D9131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BB22A4A" w14:textId="77777777" w:rsidR="00D91315" w:rsidRPr="00AB11A9" w:rsidRDefault="00D91315" w:rsidP="00E97D88">
      <w:pPr>
        <w:spacing w:line="360" w:lineRule="auto"/>
        <w:rPr>
          <w:rFonts w:ascii="宋体" w:hAnsi="宋体"/>
          <w:sz w:val="24"/>
        </w:rPr>
      </w:pPr>
      <w:r w:rsidRPr="00AB11A9">
        <w:rPr>
          <w:rFonts w:ascii="宋体" w:hAnsi="宋体" w:hint="eastAsia"/>
          <w:sz w:val="24"/>
        </w:rPr>
        <w:t>深圳大学招投标管理中心：</w:t>
      </w:r>
    </w:p>
    <w:p w14:paraId="6D0D3411" w14:textId="77777777" w:rsidR="00D91315" w:rsidRPr="00AB11A9" w:rsidRDefault="00D91315" w:rsidP="00E97D88">
      <w:pPr>
        <w:spacing w:line="360" w:lineRule="auto"/>
        <w:ind w:firstLineChars="200" w:firstLine="480"/>
        <w:rPr>
          <w:rFonts w:ascii="宋体" w:hAnsi="宋体"/>
          <w:sz w:val="24"/>
        </w:rPr>
      </w:pPr>
    </w:p>
    <w:p w14:paraId="2E93728D" w14:textId="77777777" w:rsidR="00D91315" w:rsidRPr="00AB11A9" w:rsidRDefault="00D9131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99E6728" w14:textId="77777777" w:rsidR="00D91315" w:rsidRPr="00AB11A9" w:rsidRDefault="00D9131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CE864DC" w14:textId="77777777" w:rsidR="00D91315" w:rsidRPr="00AB11A9" w:rsidRDefault="00D91315" w:rsidP="00E97D88">
      <w:pPr>
        <w:spacing w:line="360" w:lineRule="auto"/>
        <w:rPr>
          <w:rFonts w:ascii="宋体" w:hAnsi="宋体"/>
          <w:sz w:val="24"/>
        </w:rPr>
      </w:pPr>
    </w:p>
    <w:p w14:paraId="7A724B5F" w14:textId="77777777" w:rsidR="00D91315" w:rsidRPr="00AB11A9" w:rsidRDefault="00D91315" w:rsidP="00E97D88">
      <w:pPr>
        <w:spacing w:line="360" w:lineRule="auto"/>
        <w:rPr>
          <w:rFonts w:ascii="宋体" w:hAnsi="宋体"/>
          <w:sz w:val="24"/>
        </w:rPr>
      </w:pPr>
    </w:p>
    <w:p w14:paraId="0DC27AAB" w14:textId="77777777" w:rsidR="00D91315" w:rsidRPr="00AB11A9" w:rsidRDefault="00D91315" w:rsidP="00E97D88">
      <w:pPr>
        <w:spacing w:line="360" w:lineRule="auto"/>
        <w:rPr>
          <w:rFonts w:ascii="宋体" w:hAnsi="宋体"/>
          <w:sz w:val="24"/>
        </w:rPr>
      </w:pPr>
    </w:p>
    <w:p w14:paraId="78E8AF09" w14:textId="77777777" w:rsidR="00D91315" w:rsidRPr="00AB11A9" w:rsidRDefault="00D91315" w:rsidP="00E97D88">
      <w:pPr>
        <w:spacing w:line="360" w:lineRule="auto"/>
        <w:rPr>
          <w:rFonts w:ascii="宋体" w:hAnsi="宋体"/>
          <w:sz w:val="24"/>
        </w:rPr>
      </w:pPr>
    </w:p>
    <w:p w14:paraId="118FDFF6" w14:textId="77777777" w:rsidR="00D91315" w:rsidRPr="00AB11A9" w:rsidRDefault="00D9131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78FA53A" w14:textId="77777777" w:rsidR="00D91315" w:rsidRPr="00AB11A9" w:rsidRDefault="00D91315" w:rsidP="00E97D88">
      <w:pPr>
        <w:spacing w:line="360" w:lineRule="auto"/>
        <w:rPr>
          <w:rFonts w:ascii="宋体" w:hAnsi="宋体"/>
          <w:sz w:val="24"/>
        </w:rPr>
      </w:pPr>
    </w:p>
    <w:p w14:paraId="3CC27923" w14:textId="77777777" w:rsidR="00D91315" w:rsidRPr="00AB11A9" w:rsidRDefault="00D9131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BAE101B" w14:textId="77777777" w:rsidR="00D91315" w:rsidRPr="00AB11A9" w:rsidRDefault="00D9131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FAC8DDD" w14:textId="77777777" w:rsidR="00D91315" w:rsidRPr="00AB11A9" w:rsidRDefault="00D91315" w:rsidP="00CB6974">
      <w:pPr>
        <w:pStyle w:val="10"/>
        <w:rPr>
          <w:rFonts w:ascii="宋体" w:hAnsi="宋体"/>
        </w:rPr>
      </w:pPr>
    </w:p>
    <w:p w14:paraId="09CB17A7" w14:textId="77777777" w:rsidR="00D91315" w:rsidRPr="00AB11A9" w:rsidRDefault="00D91315" w:rsidP="00CB6974">
      <w:pPr>
        <w:rPr>
          <w:rFonts w:ascii="宋体" w:hAnsi="宋体"/>
        </w:rPr>
      </w:pPr>
    </w:p>
    <w:p w14:paraId="4F571644" w14:textId="77777777" w:rsidR="00D91315" w:rsidRDefault="00D91315">
      <w:pPr>
        <w:widowControl/>
        <w:jc w:val="left"/>
        <w:rPr>
          <w:rFonts w:ascii="宋体" w:hAnsi="宋体" w:cs="Times New Roman"/>
          <w:b/>
          <w:bCs/>
          <w:kern w:val="0"/>
          <w:sz w:val="32"/>
          <w:szCs w:val="32"/>
          <w:lang w:val="x-none" w:eastAsia="x-none"/>
        </w:rPr>
      </w:pPr>
      <w:r>
        <w:rPr>
          <w:rFonts w:ascii="宋体" w:hAnsi="宋体"/>
          <w:kern w:val="0"/>
        </w:rPr>
        <w:br w:type="page"/>
      </w:r>
    </w:p>
    <w:p w14:paraId="5AFE1C2C" w14:textId="77777777" w:rsidR="00D91315" w:rsidRPr="00AB11A9" w:rsidRDefault="00D9131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18BAC48" w14:textId="77777777" w:rsidR="00D91315" w:rsidRPr="00AB11A9" w:rsidRDefault="00D91315" w:rsidP="00922798">
      <w:pPr>
        <w:spacing w:line="360" w:lineRule="auto"/>
        <w:rPr>
          <w:rFonts w:ascii="宋体" w:hAnsi="宋体"/>
          <w:sz w:val="24"/>
        </w:rPr>
      </w:pPr>
      <w:r w:rsidRPr="00AB11A9">
        <w:rPr>
          <w:rFonts w:ascii="宋体" w:hAnsi="宋体" w:hint="eastAsia"/>
          <w:sz w:val="24"/>
        </w:rPr>
        <w:t>深圳大学招投标管理中心：</w:t>
      </w:r>
    </w:p>
    <w:p w14:paraId="465D405D" w14:textId="77777777" w:rsidR="00D91315" w:rsidRPr="00AB11A9" w:rsidRDefault="00D91315" w:rsidP="00922798">
      <w:pPr>
        <w:spacing w:line="360" w:lineRule="auto"/>
        <w:ind w:firstLineChars="200" w:firstLine="480"/>
        <w:rPr>
          <w:rFonts w:ascii="宋体" w:hAnsi="宋体"/>
          <w:sz w:val="24"/>
        </w:rPr>
      </w:pPr>
    </w:p>
    <w:p w14:paraId="027B1372" w14:textId="77777777" w:rsidR="00D91315" w:rsidRDefault="00D9131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6A59FDB" w14:textId="77777777" w:rsidR="00D91315" w:rsidRDefault="00D9131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AF26B2D" w14:textId="77777777" w:rsidR="00D91315" w:rsidRDefault="00D9131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1068D4B" w14:textId="77777777" w:rsidR="00D91315" w:rsidRPr="00922798" w:rsidRDefault="00D9131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36737F6" w14:textId="77777777" w:rsidR="00D91315" w:rsidRPr="00AB11A9" w:rsidRDefault="00D9131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9DA974E" w14:textId="77777777" w:rsidR="00D91315" w:rsidRPr="00D53C8E" w:rsidRDefault="00D91315" w:rsidP="00922798">
      <w:pPr>
        <w:spacing w:line="360" w:lineRule="auto"/>
        <w:rPr>
          <w:rFonts w:ascii="宋体" w:hAnsi="宋体"/>
          <w:sz w:val="24"/>
        </w:rPr>
      </w:pPr>
    </w:p>
    <w:p w14:paraId="51EB7B5A" w14:textId="77777777" w:rsidR="00D91315" w:rsidRPr="00AB11A9" w:rsidRDefault="00D91315" w:rsidP="00922798">
      <w:pPr>
        <w:spacing w:line="360" w:lineRule="auto"/>
        <w:rPr>
          <w:rFonts w:ascii="宋体" w:hAnsi="宋体"/>
          <w:sz w:val="24"/>
        </w:rPr>
      </w:pPr>
    </w:p>
    <w:p w14:paraId="51E81AD0" w14:textId="77777777" w:rsidR="00D91315" w:rsidRPr="00AB11A9" w:rsidRDefault="00D91315" w:rsidP="00922798">
      <w:pPr>
        <w:spacing w:line="360" w:lineRule="auto"/>
        <w:rPr>
          <w:rFonts w:ascii="宋体" w:hAnsi="宋体"/>
          <w:sz w:val="24"/>
        </w:rPr>
      </w:pPr>
      <w:r>
        <w:rPr>
          <w:rFonts w:ascii="宋体" w:hAnsi="宋体" w:hint="eastAsia"/>
          <w:sz w:val="24"/>
        </w:rPr>
        <w:t>特此声明</w:t>
      </w:r>
    </w:p>
    <w:p w14:paraId="505985B6" w14:textId="77777777" w:rsidR="00D91315" w:rsidRPr="00AB11A9" w:rsidRDefault="00D9131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56B8364" w14:textId="77777777" w:rsidR="00D91315" w:rsidRPr="00AB11A9" w:rsidRDefault="00D91315" w:rsidP="00922798">
      <w:pPr>
        <w:spacing w:line="360" w:lineRule="auto"/>
        <w:rPr>
          <w:rFonts w:ascii="宋体" w:hAnsi="宋体"/>
          <w:sz w:val="24"/>
        </w:rPr>
      </w:pPr>
    </w:p>
    <w:p w14:paraId="589C58DC" w14:textId="77777777" w:rsidR="00D91315" w:rsidRPr="00AB11A9" w:rsidRDefault="00D9131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109DF58" w14:textId="77777777" w:rsidR="00D91315" w:rsidRDefault="00D9131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C9EA43" w14:textId="77777777" w:rsidR="00D91315" w:rsidRDefault="00D91315">
      <w:pPr>
        <w:widowControl/>
        <w:jc w:val="left"/>
      </w:pPr>
      <w:r>
        <w:br w:type="page"/>
      </w:r>
    </w:p>
    <w:p w14:paraId="472D0E7E" w14:textId="77777777" w:rsidR="00D91315" w:rsidRPr="00922798" w:rsidRDefault="00D91315" w:rsidP="00922798">
      <w:pPr>
        <w:pStyle w:val="10"/>
      </w:pPr>
    </w:p>
    <w:p w14:paraId="2691CA6C" w14:textId="77777777" w:rsidR="00D91315" w:rsidRPr="00AB11A9" w:rsidRDefault="00D9131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20F521F" w14:textId="77777777" w:rsidR="00D91315" w:rsidRPr="00AB11A9" w:rsidRDefault="00D9131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0CE54A3" w14:textId="77777777" w:rsidR="00D91315" w:rsidRPr="00AB11A9" w:rsidRDefault="00D91315" w:rsidP="001A7469">
      <w:pPr>
        <w:spacing w:line="360" w:lineRule="auto"/>
        <w:jc w:val="left"/>
        <w:rPr>
          <w:rFonts w:ascii="宋体" w:hAnsi="宋体"/>
          <w:sz w:val="24"/>
        </w:rPr>
      </w:pPr>
    </w:p>
    <w:p w14:paraId="6691E833" w14:textId="77777777" w:rsidR="00D91315" w:rsidRPr="00AB11A9" w:rsidRDefault="00D91315" w:rsidP="001A7469">
      <w:pPr>
        <w:jc w:val="center"/>
        <w:rPr>
          <w:rFonts w:ascii="宋体" w:hAnsi="宋体"/>
          <w:sz w:val="24"/>
        </w:rPr>
      </w:pPr>
      <w:r w:rsidRPr="00AB11A9">
        <w:rPr>
          <w:rFonts w:ascii="宋体" w:hAnsi="宋体" w:hint="eastAsia"/>
          <w:sz w:val="24"/>
        </w:rPr>
        <w:t>诚信良好的承诺函</w:t>
      </w:r>
    </w:p>
    <w:p w14:paraId="0685D774" w14:textId="77777777" w:rsidR="00D91315" w:rsidRPr="00AB11A9" w:rsidRDefault="00D91315" w:rsidP="001A7469">
      <w:pPr>
        <w:spacing w:line="360" w:lineRule="auto"/>
        <w:rPr>
          <w:rFonts w:ascii="宋体" w:hAnsi="宋体"/>
          <w:sz w:val="24"/>
        </w:rPr>
      </w:pPr>
      <w:r w:rsidRPr="00AB11A9">
        <w:rPr>
          <w:rFonts w:ascii="宋体" w:hAnsi="宋体" w:hint="eastAsia"/>
          <w:sz w:val="24"/>
        </w:rPr>
        <w:t>深圳大学招投标管理中心：</w:t>
      </w:r>
    </w:p>
    <w:p w14:paraId="57A73855" w14:textId="77777777" w:rsidR="00D91315" w:rsidRPr="00AB11A9" w:rsidRDefault="00D91315" w:rsidP="001A7469">
      <w:pPr>
        <w:spacing w:line="360" w:lineRule="auto"/>
        <w:ind w:firstLineChars="200" w:firstLine="480"/>
        <w:rPr>
          <w:rFonts w:ascii="宋体" w:hAnsi="宋体"/>
          <w:sz w:val="24"/>
        </w:rPr>
      </w:pPr>
    </w:p>
    <w:p w14:paraId="452901C0" w14:textId="77777777" w:rsidR="00D91315" w:rsidRPr="00AB11A9" w:rsidRDefault="00D9131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134F9AB"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85AE391"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1D938B2"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560EACB"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21C3753"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F83533A"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C1CBD5F"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7599D587"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9A18B2A"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5648C1F" w14:textId="77777777" w:rsidR="00D91315" w:rsidRPr="00AB11A9" w:rsidRDefault="00D9131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D604E23" w14:textId="77777777" w:rsidR="00D91315" w:rsidRPr="00AB11A9" w:rsidRDefault="00D9131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2A27C7E" w14:textId="77777777" w:rsidR="00D91315" w:rsidRPr="00AB11A9" w:rsidRDefault="00D9131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E8EB747" w14:textId="77777777" w:rsidR="00D91315" w:rsidRPr="00AB11A9" w:rsidRDefault="00D91315" w:rsidP="001A7469">
      <w:pPr>
        <w:spacing w:line="360" w:lineRule="auto"/>
        <w:ind w:firstLineChars="200" w:firstLine="480"/>
        <w:rPr>
          <w:rFonts w:ascii="宋体" w:hAnsi="宋体"/>
          <w:sz w:val="24"/>
        </w:rPr>
      </w:pPr>
      <w:r w:rsidRPr="00AB11A9">
        <w:rPr>
          <w:rFonts w:ascii="宋体" w:hAnsi="宋体" w:hint="eastAsia"/>
          <w:sz w:val="24"/>
        </w:rPr>
        <w:t>特此承诺。</w:t>
      </w:r>
    </w:p>
    <w:p w14:paraId="5419FFE6" w14:textId="77777777" w:rsidR="00D91315" w:rsidRPr="00AB11A9" w:rsidRDefault="00D91315" w:rsidP="001A7469">
      <w:pPr>
        <w:spacing w:line="360" w:lineRule="auto"/>
        <w:rPr>
          <w:rFonts w:ascii="宋体" w:hAnsi="宋体"/>
          <w:sz w:val="24"/>
        </w:rPr>
      </w:pPr>
    </w:p>
    <w:p w14:paraId="047B03FC" w14:textId="77777777" w:rsidR="00D91315" w:rsidRPr="00AB11A9" w:rsidRDefault="00D9131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E547D76" w14:textId="77777777" w:rsidR="00D91315" w:rsidRPr="00AB11A9" w:rsidRDefault="00D91315" w:rsidP="001A7469">
      <w:pPr>
        <w:spacing w:line="360" w:lineRule="auto"/>
        <w:rPr>
          <w:rFonts w:ascii="宋体" w:hAnsi="宋体"/>
          <w:sz w:val="24"/>
        </w:rPr>
      </w:pPr>
    </w:p>
    <w:p w14:paraId="0A5E0A70" w14:textId="77777777" w:rsidR="00D91315" w:rsidRPr="00AB11A9" w:rsidRDefault="00D9131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4C313D2" w14:textId="77777777" w:rsidR="00D91315" w:rsidRPr="00AB11A9" w:rsidRDefault="00D9131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ADC54C6" w14:textId="77777777" w:rsidR="00D91315" w:rsidRPr="007B1461" w:rsidRDefault="00D91315" w:rsidP="007B1461">
      <w:pPr>
        <w:pStyle w:val="3"/>
        <w:jc w:val="center"/>
        <w:rPr>
          <w:rFonts w:ascii="宋体" w:hAnsi="宋体"/>
          <w:kern w:val="0"/>
        </w:rPr>
      </w:pPr>
      <w:r w:rsidRPr="007B1461">
        <w:rPr>
          <w:rFonts w:ascii="宋体" w:hAnsi="宋体" w:hint="eastAsia"/>
          <w:kern w:val="0"/>
        </w:rPr>
        <w:lastRenderedPageBreak/>
        <w:t>十八 保证金退还</w:t>
      </w:r>
    </w:p>
    <w:p w14:paraId="51AD28F0" w14:textId="77777777" w:rsidR="00D91315" w:rsidRPr="00AB11A9" w:rsidRDefault="00D91315" w:rsidP="00660B47">
      <w:pPr>
        <w:spacing w:line="360" w:lineRule="auto"/>
        <w:jc w:val="center"/>
        <w:outlineLvl w:val="2"/>
        <w:rPr>
          <w:rFonts w:ascii="宋体" w:hAnsi="宋体"/>
          <w:b/>
          <w:sz w:val="24"/>
        </w:rPr>
      </w:pPr>
    </w:p>
    <w:p w14:paraId="7B08666F" w14:textId="77777777" w:rsidR="00D91315" w:rsidRPr="000F4A55" w:rsidRDefault="00D91315" w:rsidP="00660B47">
      <w:pPr>
        <w:spacing w:line="360" w:lineRule="auto"/>
        <w:rPr>
          <w:sz w:val="24"/>
        </w:rPr>
      </w:pPr>
      <w:r w:rsidRPr="000F4A55">
        <w:rPr>
          <w:rFonts w:hint="eastAsia"/>
          <w:sz w:val="24"/>
        </w:rPr>
        <w:t>深圳大学招投标管理中心：</w:t>
      </w:r>
    </w:p>
    <w:p w14:paraId="0C4EBC12" w14:textId="77777777" w:rsidR="00D91315" w:rsidRPr="000F4A55" w:rsidRDefault="00D9131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391A8E0" w14:textId="77777777" w:rsidR="00D91315" w:rsidRDefault="00D91315" w:rsidP="00660B47">
      <w:pPr>
        <w:spacing w:line="360" w:lineRule="auto"/>
        <w:ind w:firstLineChars="200" w:firstLine="480"/>
        <w:rPr>
          <w:sz w:val="24"/>
        </w:rPr>
      </w:pPr>
    </w:p>
    <w:p w14:paraId="460864E7" w14:textId="77777777" w:rsidR="00D91315" w:rsidRPr="000F4A55" w:rsidRDefault="00D9131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B13CF5A" w14:textId="77777777" w:rsidR="00D91315" w:rsidRDefault="00D91315" w:rsidP="00660B47">
      <w:pPr>
        <w:spacing w:line="360" w:lineRule="auto"/>
        <w:ind w:firstLineChars="200" w:firstLine="480"/>
        <w:rPr>
          <w:sz w:val="24"/>
        </w:rPr>
      </w:pPr>
    </w:p>
    <w:p w14:paraId="52069CF1" w14:textId="77777777" w:rsidR="00D91315" w:rsidRPr="000F4A55" w:rsidRDefault="00D9131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2BF9CF2" w14:textId="77777777" w:rsidR="00D91315" w:rsidRDefault="00D91315" w:rsidP="00660B47">
      <w:pPr>
        <w:spacing w:line="360" w:lineRule="auto"/>
        <w:ind w:firstLineChars="200" w:firstLine="480"/>
        <w:rPr>
          <w:sz w:val="24"/>
        </w:rPr>
      </w:pPr>
    </w:p>
    <w:p w14:paraId="6BF4D01F" w14:textId="77777777" w:rsidR="00D91315" w:rsidRPr="000F4A55" w:rsidRDefault="00D9131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9E117CB" w14:textId="77777777" w:rsidR="00D91315" w:rsidRPr="000F4A55" w:rsidRDefault="00D91315" w:rsidP="00660B47">
      <w:pPr>
        <w:spacing w:line="360" w:lineRule="auto"/>
        <w:ind w:leftChars="675" w:left="1418"/>
        <w:rPr>
          <w:sz w:val="24"/>
        </w:rPr>
      </w:pPr>
      <w:r w:rsidRPr="000F4A55">
        <w:rPr>
          <w:rFonts w:hint="eastAsia"/>
          <w:sz w:val="24"/>
        </w:rPr>
        <w:t>户名：</w:t>
      </w:r>
    </w:p>
    <w:p w14:paraId="3B5A9B31" w14:textId="77777777" w:rsidR="00D91315" w:rsidRPr="000F4A55" w:rsidRDefault="00D91315" w:rsidP="00660B47">
      <w:pPr>
        <w:spacing w:line="360" w:lineRule="auto"/>
        <w:ind w:leftChars="675" w:left="1418"/>
        <w:rPr>
          <w:sz w:val="24"/>
        </w:rPr>
      </w:pPr>
      <w:r w:rsidRPr="000F4A55">
        <w:rPr>
          <w:rFonts w:hint="eastAsia"/>
          <w:sz w:val="24"/>
        </w:rPr>
        <w:t>账号：</w:t>
      </w:r>
    </w:p>
    <w:p w14:paraId="1E00757A" w14:textId="77777777" w:rsidR="00D91315" w:rsidRPr="000F4A55" w:rsidRDefault="00D91315" w:rsidP="00660B47">
      <w:pPr>
        <w:spacing w:line="360" w:lineRule="auto"/>
        <w:ind w:leftChars="675" w:left="1418"/>
        <w:rPr>
          <w:sz w:val="24"/>
        </w:rPr>
      </w:pPr>
      <w:r w:rsidRPr="000F4A55">
        <w:rPr>
          <w:rFonts w:hint="eastAsia"/>
          <w:sz w:val="24"/>
        </w:rPr>
        <w:t>开户行：</w:t>
      </w:r>
    </w:p>
    <w:p w14:paraId="12A79886" w14:textId="77777777" w:rsidR="00D91315" w:rsidRPr="000F4A55" w:rsidRDefault="00D91315" w:rsidP="00660B47">
      <w:pPr>
        <w:spacing w:line="360" w:lineRule="auto"/>
        <w:rPr>
          <w:sz w:val="24"/>
        </w:rPr>
      </w:pPr>
    </w:p>
    <w:p w14:paraId="4292FFEE" w14:textId="77777777" w:rsidR="00D91315" w:rsidRPr="000F4A55" w:rsidRDefault="00D91315" w:rsidP="00660B47">
      <w:pPr>
        <w:spacing w:line="360" w:lineRule="auto"/>
        <w:rPr>
          <w:sz w:val="24"/>
        </w:rPr>
      </w:pPr>
    </w:p>
    <w:p w14:paraId="1C713098" w14:textId="77777777" w:rsidR="00D91315" w:rsidRPr="000F4A55" w:rsidRDefault="00D9131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D61F69C" w14:textId="77777777" w:rsidR="00D91315" w:rsidRPr="000F4A55" w:rsidRDefault="00D91315" w:rsidP="00660B47">
      <w:pPr>
        <w:spacing w:line="360" w:lineRule="auto"/>
        <w:ind w:leftChars="2092" w:left="4393"/>
        <w:rPr>
          <w:sz w:val="24"/>
        </w:rPr>
      </w:pPr>
      <w:r w:rsidRPr="000F4A55">
        <w:rPr>
          <w:rFonts w:hint="eastAsia"/>
          <w:sz w:val="24"/>
        </w:rPr>
        <w:t>投标代表签名</w:t>
      </w:r>
    </w:p>
    <w:p w14:paraId="723E8BC5" w14:textId="77777777" w:rsidR="00D91315" w:rsidRPr="000F4A55" w:rsidRDefault="00D91315" w:rsidP="00660B47">
      <w:pPr>
        <w:spacing w:line="360" w:lineRule="auto"/>
        <w:ind w:leftChars="2092" w:left="4393"/>
        <w:rPr>
          <w:sz w:val="24"/>
        </w:rPr>
      </w:pPr>
      <w:r w:rsidRPr="000F4A55">
        <w:rPr>
          <w:rFonts w:hint="eastAsia"/>
          <w:sz w:val="24"/>
        </w:rPr>
        <w:t>联系电话</w:t>
      </w:r>
    </w:p>
    <w:p w14:paraId="6485013F" w14:textId="77777777" w:rsidR="00D91315" w:rsidRPr="000F4A55" w:rsidRDefault="00D91315" w:rsidP="00660B47">
      <w:pPr>
        <w:spacing w:line="360" w:lineRule="auto"/>
        <w:ind w:leftChars="2092" w:left="4393"/>
        <w:rPr>
          <w:sz w:val="24"/>
        </w:rPr>
      </w:pPr>
      <w:r w:rsidRPr="000F4A55">
        <w:rPr>
          <w:rFonts w:hint="eastAsia"/>
          <w:sz w:val="24"/>
        </w:rPr>
        <w:t>日期</w:t>
      </w:r>
    </w:p>
    <w:p w14:paraId="5D8DB151" w14:textId="77777777" w:rsidR="00D91315" w:rsidRDefault="00D91315" w:rsidP="00660B47">
      <w:pPr>
        <w:spacing w:line="360" w:lineRule="auto"/>
        <w:ind w:rightChars="229" w:right="481"/>
        <w:outlineLvl w:val="2"/>
        <w:rPr>
          <w:rFonts w:ascii="宋体" w:hAnsi="宋体"/>
          <w:sz w:val="24"/>
        </w:rPr>
      </w:pPr>
    </w:p>
    <w:p w14:paraId="1FD84BB1" w14:textId="77777777" w:rsidR="00D91315" w:rsidRDefault="00D9131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7DC81EB" w14:textId="77777777" w:rsidR="00D91315" w:rsidRDefault="00D91315" w:rsidP="00660B47">
      <w:pPr>
        <w:autoSpaceDE w:val="0"/>
        <w:autoSpaceDN w:val="0"/>
        <w:adjustRightInd w:val="0"/>
        <w:spacing w:before="142" w:line="500" w:lineRule="atLeast"/>
        <w:jc w:val="center"/>
        <w:outlineLvl w:val="1"/>
        <w:rPr>
          <w:rFonts w:ascii="宋体" w:hAnsi="宋体"/>
          <w:sz w:val="24"/>
        </w:rPr>
      </w:pPr>
    </w:p>
    <w:p w14:paraId="7170EC2F" w14:textId="77777777" w:rsidR="00D91315" w:rsidRDefault="00D9131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554659" w:rsidRPr="00554659">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421C2C9" w14:textId="77777777" w:rsidR="00D91315" w:rsidRDefault="00D9131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E3A484C" w14:textId="77777777" w:rsidR="00D91315" w:rsidRDefault="00D91315">
      <w:pPr>
        <w:widowControl/>
        <w:jc w:val="left"/>
        <w:rPr>
          <w:rFonts w:ascii="宋体" w:hAnsi="宋体"/>
          <w:sz w:val="24"/>
        </w:rPr>
      </w:pPr>
    </w:p>
    <w:p w14:paraId="4CF47D0D" w14:textId="77777777" w:rsidR="00D91315" w:rsidRPr="00AB11A9" w:rsidRDefault="00D9131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A6E35DC" w14:textId="77777777" w:rsidR="00D91315" w:rsidRPr="00660B47" w:rsidRDefault="00D91315" w:rsidP="00CB6974">
      <w:pPr>
        <w:autoSpaceDE w:val="0"/>
        <w:autoSpaceDN w:val="0"/>
        <w:adjustRightInd w:val="0"/>
        <w:spacing w:before="142" w:line="500" w:lineRule="atLeast"/>
        <w:jc w:val="center"/>
        <w:outlineLvl w:val="1"/>
        <w:rPr>
          <w:rFonts w:ascii="宋体" w:hAnsi="宋体"/>
          <w:b/>
          <w:bCs/>
          <w:kern w:val="0"/>
          <w:sz w:val="32"/>
          <w:szCs w:val="32"/>
        </w:rPr>
      </w:pPr>
    </w:p>
    <w:p w14:paraId="51152677" w14:textId="77777777" w:rsidR="00D91315" w:rsidRPr="00AB11A9" w:rsidRDefault="00D91315" w:rsidP="001C7115">
      <w:pPr>
        <w:pStyle w:val="USE2"/>
        <w:numPr>
          <w:ilvl w:val="0"/>
          <w:numId w:val="0"/>
        </w:numPr>
        <w:rPr>
          <w:b/>
          <w:szCs w:val="24"/>
        </w:rPr>
      </w:pPr>
    </w:p>
    <w:p w14:paraId="33719280" w14:textId="77777777" w:rsidR="00D91315" w:rsidRDefault="00D91315"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270E083A" w14:textId="77777777" w:rsidR="00D91315" w:rsidRDefault="00D91315" w:rsidP="00D078D2">
      <w:pPr>
        <w:spacing w:line="360" w:lineRule="auto"/>
        <w:jc w:val="center"/>
        <w:outlineLvl w:val="2"/>
        <w:rPr>
          <w:rFonts w:ascii="宋体" w:hAnsi="宋体"/>
          <w:b/>
          <w:sz w:val="24"/>
        </w:rPr>
      </w:pPr>
    </w:p>
    <w:p w14:paraId="605E56BC" w14:textId="77777777" w:rsidR="00D91315" w:rsidRDefault="00D91315" w:rsidP="00D078D2">
      <w:pPr>
        <w:spacing w:line="360" w:lineRule="auto"/>
        <w:jc w:val="center"/>
        <w:outlineLvl w:val="2"/>
        <w:rPr>
          <w:rFonts w:ascii="宋体" w:hAnsi="宋体"/>
          <w:b/>
          <w:sz w:val="24"/>
        </w:rPr>
      </w:pPr>
    </w:p>
    <w:p w14:paraId="1E3256F2" w14:textId="77777777" w:rsidR="00D91315" w:rsidRPr="00AB11A9" w:rsidRDefault="00D91315" w:rsidP="00D078D2">
      <w:pPr>
        <w:spacing w:line="360" w:lineRule="auto"/>
        <w:jc w:val="center"/>
        <w:outlineLvl w:val="2"/>
        <w:rPr>
          <w:rFonts w:ascii="宋体" w:hAnsi="宋体"/>
          <w:b/>
          <w:sz w:val="24"/>
        </w:rPr>
      </w:pPr>
    </w:p>
    <w:p w14:paraId="0C3E43EE" w14:textId="77777777" w:rsidR="00D91315" w:rsidRPr="00AB11A9" w:rsidRDefault="00D91315" w:rsidP="00D078D2">
      <w:pPr>
        <w:spacing w:line="360" w:lineRule="auto"/>
        <w:jc w:val="center"/>
        <w:outlineLvl w:val="2"/>
        <w:rPr>
          <w:rFonts w:ascii="宋体" w:hAnsi="宋体"/>
          <w:b/>
          <w:sz w:val="24"/>
        </w:rPr>
      </w:pPr>
    </w:p>
    <w:p w14:paraId="4BC0B5E9" w14:textId="77777777" w:rsidR="00D91315" w:rsidRDefault="00D91315">
      <w:pPr>
        <w:widowControl/>
        <w:jc w:val="left"/>
        <w:rPr>
          <w:rFonts w:ascii="宋体" w:hAnsi="宋体"/>
          <w:b/>
          <w:sz w:val="24"/>
        </w:rPr>
      </w:pPr>
      <w:r>
        <w:rPr>
          <w:rFonts w:ascii="宋体" w:hAnsi="宋体"/>
          <w:b/>
          <w:sz w:val="24"/>
        </w:rPr>
        <w:br w:type="page"/>
      </w:r>
    </w:p>
    <w:bookmarkEnd w:id="40"/>
    <w:bookmarkEnd w:id="41"/>
    <w:p w14:paraId="3B0F8B2E" w14:textId="77777777" w:rsidR="00D91315" w:rsidRDefault="00D9131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E5B2DE3" w14:textId="77777777" w:rsidR="00D91315" w:rsidRDefault="00D91315" w:rsidP="00017DBF">
      <w:pPr>
        <w:jc w:val="center"/>
        <w:rPr>
          <w:rFonts w:ascii="宋体" w:hAnsi="宋体"/>
          <w:sz w:val="28"/>
          <w:szCs w:val="28"/>
        </w:rPr>
      </w:pPr>
    </w:p>
    <w:p w14:paraId="6AFC56EC" w14:textId="77777777" w:rsidR="00D91315" w:rsidRPr="00504E20" w:rsidRDefault="00D91315" w:rsidP="00017DBF">
      <w:pPr>
        <w:jc w:val="center"/>
        <w:rPr>
          <w:rFonts w:ascii="宋体" w:hAnsi="宋体"/>
          <w:sz w:val="28"/>
          <w:szCs w:val="28"/>
        </w:rPr>
      </w:pPr>
    </w:p>
    <w:p w14:paraId="6D9F866E" w14:textId="77777777" w:rsidR="00D91315" w:rsidRPr="00AB11A9" w:rsidRDefault="00D9131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BF51CFA" w14:textId="77777777" w:rsidR="00D91315" w:rsidRDefault="00D91315" w:rsidP="00017DBF">
      <w:pPr>
        <w:ind w:firstLineChars="196" w:firstLine="412"/>
        <w:jc w:val="center"/>
        <w:rPr>
          <w:rFonts w:ascii="宋体" w:hAnsi="宋体"/>
          <w:szCs w:val="21"/>
        </w:rPr>
      </w:pPr>
    </w:p>
    <w:p w14:paraId="256575C5" w14:textId="77777777" w:rsidR="00D91315" w:rsidRDefault="00D91315" w:rsidP="00017DBF">
      <w:pPr>
        <w:ind w:firstLineChars="196" w:firstLine="412"/>
        <w:jc w:val="center"/>
        <w:rPr>
          <w:rFonts w:ascii="宋体" w:hAnsi="宋体"/>
          <w:szCs w:val="21"/>
        </w:rPr>
      </w:pPr>
    </w:p>
    <w:p w14:paraId="4063BCF7" w14:textId="77777777" w:rsidR="00D91315" w:rsidRPr="00504E20" w:rsidRDefault="00D91315" w:rsidP="00017DBF">
      <w:pPr>
        <w:ind w:firstLineChars="196" w:firstLine="412"/>
        <w:jc w:val="center"/>
        <w:rPr>
          <w:rFonts w:ascii="宋体" w:hAnsi="宋体"/>
          <w:szCs w:val="21"/>
        </w:rPr>
      </w:pPr>
    </w:p>
    <w:p w14:paraId="4D5524A0" w14:textId="77777777" w:rsidR="00D91315" w:rsidRPr="00AB11A9" w:rsidRDefault="00D9131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66AE03F" w14:textId="77777777" w:rsidR="00D91315" w:rsidRPr="001751C3" w:rsidRDefault="00D91315" w:rsidP="00017DBF">
      <w:pPr>
        <w:spacing w:line="360" w:lineRule="auto"/>
        <w:rPr>
          <w:rFonts w:ascii="宋体" w:hAnsi="宋体"/>
          <w:szCs w:val="21"/>
        </w:rPr>
      </w:pPr>
      <w:r w:rsidRPr="001751C3">
        <w:rPr>
          <w:rFonts w:ascii="宋体" w:hAnsi="宋体" w:hint="eastAsia"/>
          <w:szCs w:val="21"/>
        </w:rPr>
        <w:t>1.总则</w:t>
      </w:r>
    </w:p>
    <w:p w14:paraId="5D29ADB9" w14:textId="77777777" w:rsidR="00D91315" w:rsidRPr="001751C3" w:rsidRDefault="00D9131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2FA6E12" w14:textId="77777777" w:rsidR="00D91315" w:rsidRPr="001751C3" w:rsidRDefault="00D9131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C5D7689" w14:textId="77777777" w:rsidR="00D91315" w:rsidRPr="001751C3" w:rsidRDefault="00D9131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8996958" w14:textId="77777777" w:rsidR="00D91315" w:rsidRPr="001751C3" w:rsidRDefault="00D9131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06B2D50" w14:textId="77777777" w:rsidR="00D91315" w:rsidRPr="001751C3" w:rsidRDefault="00D9131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AB60F75" w14:textId="77777777" w:rsidR="00D91315" w:rsidRPr="001751C3" w:rsidRDefault="00D9131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57BDA97" w14:textId="77777777" w:rsidR="00D91315" w:rsidRPr="001751C3" w:rsidRDefault="00D9131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B7D9997"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C79FB50"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EAB1483"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43EC760"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77362ED"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0A6E8A7" w14:textId="77777777" w:rsidR="00D91315" w:rsidRPr="001751C3" w:rsidRDefault="00D9131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E381E3F" w14:textId="77777777" w:rsidR="00D91315" w:rsidRPr="001751C3" w:rsidRDefault="00D9131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9ED069E" w14:textId="77777777" w:rsidR="00D91315" w:rsidRPr="001751C3" w:rsidRDefault="00D9131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523A9ED" w14:textId="77777777" w:rsidR="00D91315" w:rsidRPr="001751C3" w:rsidRDefault="00D9131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43AAA5C" w14:textId="77777777" w:rsidR="00D91315" w:rsidRPr="001751C3" w:rsidRDefault="00D9131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9A66D47" w14:textId="77777777" w:rsidR="00D91315" w:rsidRPr="001751C3" w:rsidRDefault="00D9131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0BB1F2D" w14:textId="77777777" w:rsidR="00D91315" w:rsidRPr="001751C3" w:rsidRDefault="00D9131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5A7C7C7" w14:textId="77777777" w:rsidR="00D91315" w:rsidRPr="001751C3" w:rsidRDefault="00D9131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0A8139B" w14:textId="77777777" w:rsidR="00D91315" w:rsidRPr="001751C3" w:rsidRDefault="00D9131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B04F3F5"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80FBEE4"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F1B1634"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D2FBFE0"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BE0DF4D"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CE3483D"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6573FFF"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C3F12F2" w14:textId="77777777" w:rsidR="00D91315" w:rsidRPr="001751C3" w:rsidRDefault="00D9131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AC6AAAD"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28E83BF"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060E226"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FD08248"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D22B9A9"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8393E6B"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71C674A"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7B34240"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30145DB"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2E1834D" w14:textId="77777777" w:rsidR="00D91315" w:rsidRPr="001751C3" w:rsidRDefault="00D9131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0770948" w14:textId="77777777" w:rsidR="00D91315" w:rsidRPr="001751C3" w:rsidRDefault="00D9131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1ABAD46" w14:textId="77777777" w:rsidR="00D91315" w:rsidRPr="001751C3" w:rsidRDefault="00D9131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2235761" w14:textId="77777777" w:rsidR="00D91315" w:rsidRPr="001751C3" w:rsidRDefault="00D9131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0DC20D9" w14:textId="77777777" w:rsidR="00D91315" w:rsidRPr="001751C3" w:rsidRDefault="00D9131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7E4DAEF" w14:textId="77777777" w:rsidR="00D91315" w:rsidRPr="001751C3" w:rsidRDefault="00D9131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1AFBBD9" w14:textId="77777777" w:rsidR="00D91315" w:rsidRPr="001751C3" w:rsidRDefault="00D9131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DC63B94" w14:textId="77777777" w:rsidR="00D91315" w:rsidRPr="001751C3" w:rsidRDefault="00D9131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8E8605B"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5C53064"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8DE420D"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989868"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61BA3A6"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D61F74A" w14:textId="77777777" w:rsidR="00D91315" w:rsidRPr="001751C3" w:rsidRDefault="00D9131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2589F82" w14:textId="77777777" w:rsidR="00D91315" w:rsidRPr="00AB11A9" w:rsidRDefault="00D9131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CEC1EF5" w14:textId="77777777" w:rsidR="00D91315" w:rsidRPr="001751C3" w:rsidRDefault="00D9131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96C89F3" w14:textId="77777777" w:rsidR="00D91315" w:rsidRPr="001751C3" w:rsidRDefault="00D9131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3F50D2B" w14:textId="77777777" w:rsidR="00D91315" w:rsidRPr="001751C3" w:rsidRDefault="00D91315" w:rsidP="001751C3">
      <w:pPr>
        <w:ind w:firstLineChars="196" w:firstLine="412"/>
        <w:rPr>
          <w:rFonts w:ascii="宋体" w:hAnsi="宋体"/>
          <w:szCs w:val="21"/>
        </w:rPr>
      </w:pPr>
      <w:r w:rsidRPr="001751C3">
        <w:rPr>
          <w:rFonts w:ascii="宋体" w:hAnsi="宋体" w:hint="eastAsia"/>
          <w:szCs w:val="21"/>
        </w:rPr>
        <w:t>招标文件包括下列内容：</w:t>
      </w:r>
    </w:p>
    <w:p w14:paraId="6B06CE96" w14:textId="77777777" w:rsidR="00D91315" w:rsidRPr="001751C3" w:rsidRDefault="00D91315" w:rsidP="001751C3">
      <w:pPr>
        <w:ind w:firstLineChars="196" w:firstLine="412"/>
        <w:rPr>
          <w:rFonts w:ascii="宋体" w:hAnsi="宋体"/>
          <w:szCs w:val="21"/>
        </w:rPr>
      </w:pPr>
    </w:p>
    <w:p w14:paraId="7F303185" w14:textId="77777777" w:rsidR="00D91315" w:rsidRPr="001751C3" w:rsidRDefault="00D9131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6E8C435" w14:textId="77777777" w:rsidR="00D91315" w:rsidRPr="001751C3" w:rsidRDefault="00D91315" w:rsidP="00262A07">
      <w:pPr>
        <w:widowControl/>
        <w:jc w:val="left"/>
        <w:rPr>
          <w:rFonts w:ascii="宋体" w:hAnsi="宋体"/>
          <w:color w:val="000000"/>
          <w:szCs w:val="21"/>
        </w:rPr>
      </w:pPr>
    </w:p>
    <w:p w14:paraId="5ABC200F"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E26D48F"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B56E7B"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55C3A53"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E367397"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9FD685C" w14:textId="77777777" w:rsidR="00D91315" w:rsidRPr="001751C3" w:rsidRDefault="00D91315" w:rsidP="00262A07">
      <w:pPr>
        <w:widowControl/>
        <w:jc w:val="left"/>
        <w:rPr>
          <w:rFonts w:ascii="宋体" w:hAnsi="宋体"/>
          <w:color w:val="000000"/>
          <w:szCs w:val="21"/>
        </w:rPr>
      </w:pPr>
    </w:p>
    <w:p w14:paraId="499958AE" w14:textId="77777777" w:rsidR="00D91315" w:rsidRPr="001751C3" w:rsidRDefault="00D9131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AEBDB16" w14:textId="77777777" w:rsidR="00D91315" w:rsidRPr="001751C3" w:rsidRDefault="00D91315" w:rsidP="00262A07">
      <w:pPr>
        <w:widowControl/>
        <w:jc w:val="left"/>
        <w:rPr>
          <w:rFonts w:ascii="宋体" w:hAnsi="宋体"/>
          <w:color w:val="000000"/>
          <w:szCs w:val="21"/>
        </w:rPr>
      </w:pPr>
    </w:p>
    <w:p w14:paraId="6540A698"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C43F99F"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6CC31E3"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2A2A54F"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4ACAB5A"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F368C03"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AA633A4"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51811A3" w14:textId="77777777" w:rsidR="00D91315" w:rsidRPr="001751C3" w:rsidRDefault="00D9131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7698C2F" w14:textId="77777777" w:rsidR="00D91315" w:rsidRPr="001751C3" w:rsidRDefault="00D91315" w:rsidP="00576247">
      <w:pPr>
        <w:widowControl/>
        <w:ind w:leftChars="200" w:left="420"/>
        <w:jc w:val="left"/>
        <w:rPr>
          <w:rFonts w:ascii="宋体" w:hAnsi="宋体"/>
          <w:color w:val="000000"/>
          <w:szCs w:val="21"/>
        </w:rPr>
      </w:pPr>
    </w:p>
    <w:p w14:paraId="4733A51D"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35232A9" w14:textId="77777777" w:rsidR="00D91315" w:rsidRPr="001751C3" w:rsidRDefault="00D9131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36E512B"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A2C94F1"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B5AD5D6"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6CA6F59" w14:textId="77777777" w:rsidR="00D91315" w:rsidRPr="001751C3" w:rsidRDefault="00D9131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F1E85DD"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1027C00"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75BEAA2"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C453280"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5AF36B0" w14:textId="77777777" w:rsidR="00D91315" w:rsidRPr="00AB11A9" w:rsidRDefault="00D9131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DD1BDC6"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26A4BD7" w14:textId="77777777" w:rsidR="00D91315" w:rsidRPr="001751C3" w:rsidRDefault="00D9131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2EC5B22"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0711412" w14:textId="77777777" w:rsidR="00D91315" w:rsidRPr="001751C3" w:rsidRDefault="00D9131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D1BE5F5" w14:textId="77777777" w:rsidR="00D91315" w:rsidRPr="001751C3" w:rsidRDefault="00D9131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251C5BD"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61BC66A"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297B9EF" w14:textId="77777777" w:rsidR="00D91315" w:rsidRPr="001751C3" w:rsidRDefault="00D9131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1C4CF1C"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64A0B02"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1954185"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5FF4430"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CE7BA1B"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0DB8163"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FFF9C2A"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16D1FE" w14:textId="77777777" w:rsidR="00D91315" w:rsidRPr="001751C3" w:rsidRDefault="00D9131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282FC34"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6122557"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2F5B43"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0CCFF51"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6BA86E" w14:textId="77777777" w:rsidR="00D91315" w:rsidRPr="001751C3" w:rsidRDefault="00D9131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4297448"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5EAC59"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C06A309" w14:textId="77777777" w:rsidR="00D91315" w:rsidRPr="001751C3" w:rsidRDefault="00D91315" w:rsidP="00D913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5A9356E" w14:textId="77777777" w:rsidR="00D91315" w:rsidRPr="001751C3" w:rsidRDefault="00D91315" w:rsidP="00D9131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773C0C2" w14:textId="77777777" w:rsidR="00D91315" w:rsidRPr="001751C3" w:rsidRDefault="00D91315" w:rsidP="001751C3">
      <w:pPr>
        <w:tabs>
          <w:tab w:val="num" w:pos="1368"/>
        </w:tabs>
        <w:spacing w:line="360" w:lineRule="auto"/>
        <w:ind w:firstLineChars="150" w:firstLine="315"/>
        <w:rPr>
          <w:rFonts w:ascii="宋体" w:hAnsi="宋体" w:cs="Times New Roman"/>
          <w:szCs w:val="21"/>
        </w:rPr>
      </w:pPr>
    </w:p>
    <w:p w14:paraId="2EB6BFCC" w14:textId="77777777" w:rsidR="00D91315" w:rsidRPr="001751C3" w:rsidRDefault="00D91315" w:rsidP="003F312F">
      <w:pPr>
        <w:spacing w:line="360" w:lineRule="auto"/>
        <w:rPr>
          <w:rFonts w:ascii="宋体" w:hAnsi="宋体"/>
          <w:b/>
          <w:szCs w:val="21"/>
        </w:rPr>
      </w:pPr>
      <w:r w:rsidRPr="001751C3">
        <w:rPr>
          <w:rFonts w:ascii="宋体" w:hAnsi="宋体" w:hint="eastAsia"/>
          <w:b/>
          <w:szCs w:val="21"/>
        </w:rPr>
        <w:t>8  投标文件制作原则</w:t>
      </w:r>
    </w:p>
    <w:p w14:paraId="33E8CF8D"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56F10EB"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0E8BFCC"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C129FF8"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8FC30A"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33A173A"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6699AF36"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0E3973A"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2D46D1"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20282FD"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567ED31"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F033D01" w14:textId="77777777" w:rsidR="00D91315" w:rsidRPr="001751C3" w:rsidRDefault="00D9131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A481EC9"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BD1F38B"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078CBE6"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5331D6F"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4FCEDDC"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63DF626"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218F8DB"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30FB65C" w14:textId="77777777" w:rsidR="00D91315" w:rsidRPr="001751C3" w:rsidRDefault="00D91315" w:rsidP="00401BB7">
      <w:pPr>
        <w:autoSpaceDE w:val="0"/>
        <w:autoSpaceDN w:val="0"/>
        <w:adjustRightInd w:val="0"/>
        <w:spacing w:line="312" w:lineRule="auto"/>
        <w:jc w:val="left"/>
        <w:rPr>
          <w:rFonts w:ascii="宋体" w:hAnsi="宋体" w:cs="Times New Roman"/>
          <w:kern w:val="0"/>
          <w:szCs w:val="21"/>
        </w:rPr>
      </w:pPr>
    </w:p>
    <w:p w14:paraId="7CD3C83A"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3B54CFC"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573963" w14:textId="77777777" w:rsidR="00D91315" w:rsidRPr="001751C3" w:rsidRDefault="00D9131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6415CA3"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48BB29B"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E4FB289"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280FD85" w14:textId="77777777" w:rsidR="00D91315" w:rsidRPr="001751C3" w:rsidRDefault="00D9131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98AC9A8" w14:textId="77777777" w:rsidR="00D91315" w:rsidRPr="001751C3" w:rsidRDefault="00D9131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C671310" w14:textId="77777777" w:rsidR="00D91315" w:rsidRPr="001751C3" w:rsidRDefault="00D9131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9532F44" w14:textId="77777777" w:rsidR="00D91315"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7493777" w14:textId="77777777" w:rsidR="00D91315" w:rsidRPr="001751C3" w:rsidRDefault="00D9131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EE1C26B"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5EC7C2E"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C64CD8C" w14:textId="77777777" w:rsidR="00D91315" w:rsidRPr="001751C3" w:rsidRDefault="00D9131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22E4FB8" w14:textId="77777777" w:rsidR="00D91315" w:rsidRPr="00A23D23" w:rsidRDefault="00D9131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5B53A35"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486E077"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55E0D92"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43B79CC"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8BC6631" w14:textId="77777777" w:rsidR="00D91315" w:rsidRPr="001751C3" w:rsidRDefault="00D91315" w:rsidP="00D913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EA952E5" w14:textId="77777777" w:rsidR="00D91315" w:rsidRPr="001751C3" w:rsidRDefault="00D91315" w:rsidP="00D9131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0DE0703" w14:textId="77777777" w:rsidR="00D91315" w:rsidRPr="001751C3" w:rsidRDefault="00D91315" w:rsidP="00D913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0BFE68A" w14:textId="77777777" w:rsidR="00D91315" w:rsidRPr="001751C3" w:rsidRDefault="00D91315" w:rsidP="00D9131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CFC1DEB" w14:textId="77777777" w:rsidR="00D91315" w:rsidRPr="001751C3" w:rsidRDefault="00D91315" w:rsidP="00D913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F14757F" w14:textId="77777777" w:rsidR="00D91315" w:rsidRPr="001751C3" w:rsidRDefault="00D9131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EEC5AA9"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C5ED0DA"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C7EEB4C"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C15B3FA" w14:textId="77777777" w:rsidR="00D91315" w:rsidRPr="001751C3" w:rsidRDefault="00D9131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7A650EA" w14:textId="77777777" w:rsidR="00D91315" w:rsidRPr="001751C3" w:rsidRDefault="00D9131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27B0BB5" w14:textId="77777777" w:rsidR="00D91315" w:rsidRPr="001751C3" w:rsidRDefault="00D9131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57CEB67" w14:textId="77777777" w:rsidR="00D91315" w:rsidRPr="001751C3" w:rsidRDefault="00D9131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45FC7A8" w14:textId="77777777" w:rsidR="00D91315" w:rsidRPr="001751C3" w:rsidRDefault="00D9131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97B2775" w14:textId="77777777" w:rsidR="00D91315" w:rsidRPr="001751C3" w:rsidRDefault="00D91315" w:rsidP="00D402B0">
      <w:pPr>
        <w:spacing w:line="360" w:lineRule="auto"/>
        <w:rPr>
          <w:rFonts w:ascii="宋体" w:hAnsi="宋体"/>
          <w:szCs w:val="21"/>
        </w:rPr>
      </w:pPr>
      <w:r w:rsidRPr="001751C3">
        <w:rPr>
          <w:rFonts w:ascii="宋体" w:hAnsi="宋体" w:hint="eastAsia"/>
          <w:szCs w:val="21"/>
        </w:rPr>
        <w:t>15.1所有文件必须密封完整且加盖公章。</w:t>
      </w:r>
    </w:p>
    <w:p w14:paraId="34A5B2E2" w14:textId="77777777" w:rsidR="00D91315" w:rsidRPr="001751C3" w:rsidRDefault="00D9131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3CC59D9" w14:textId="77777777" w:rsidR="00D91315" w:rsidRPr="001751C3" w:rsidRDefault="00D9131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19FBA30"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7B6B3E8"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7209769"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85D5F9A"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1296339"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BD05819" w14:textId="77777777" w:rsidR="00D91315" w:rsidRPr="001751C3" w:rsidRDefault="00D9131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2D0A17B" w14:textId="77777777" w:rsidR="00D91315" w:rsidRPr="00C913BA" w:rsidRDefault="00D91315" w:rsidP="00401BB7">
      <w:pPr>
        <w:spacing w:line="360" w:lineRule="auto"/>
        <w:rPr>
          <w:rFonts w:ascii="宋体" w:hAnsi="宋体" w:cs="Times New Roman"/>
          <w:szCs w:val="21"/>
        </w:rPr>
      </w:pPr>
    </w:p>
    <w:p w14:paraId="08CFC2D4" w14:textId="77777777" w:rsidR="00D91315" w:rsidRPr="00AB11A9" w:rsidRDefault="00D9131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571FC02" w14:textId="77777777" w:rsidR="00D91315" w:rsidRPr="00AB11A9" w:rsidRDefault="00D9131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0DDAD06" w14:textId="77777777" w:rsidR="00D91315" w:rsidRPr="00AB11A9" w:rsidRDefault="00D9131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3437FEA" w14:textId="77777777" w:rsidR="00D91315" w:rsidRPr="00AB11A9" w:rsidRDefault="00D9131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F8F31CF" w14:textId="77777777" w:rsidR="00D91315" w:rsidRPr="00AB11A9" w:rsidRDefault="00D9131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376D181" w14:textId="77777777" w:rsidR="00D91315" w:rsidRPr="00AB11A9" w:rsidRDefault="00D9131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0500CB7" w14:textId="77777777" w:rsidR="00D91315" w:rsidRPr="00AB11A9" w:rsidRDefault="00D9131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A04B3ED" w14:textId="77777777" w:rsidR="00D91315" w:rsidRPr="00AB11A9" w:rsidRDefault="00D9131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1777738" w14:textId="77777777" w:rsidR="00D91315" w:rsidRPr="00AB11A9" w:rsidRDefault="00D9131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F257D4E" w14:textId="77777777" w:rsidR="00D91315" w:rsidRPr="00AB11A9" w:rsidRDefault="00D9131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C44EAA1" w14:textId="77777777" w:rsidR="00D91315" w:rsidRPr="00AB11A9" w:rsidRDefault="00D9131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AEA25C4" w14:textId="77777777" w:rsidR="00D91315" w:rsidRPr="00AB11A9" w:rsidRDefault="00D9131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3B78CAB" w14:textId="77777777" w:rsidR="00D91315" w:rsidRPr="00AB11A9" w:rsidRDefault="00D9131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39C6C5D" w14:textId="77777777" w:rsidR="00D91315" w:rsidRPr="00AB11A9" w:rsidRDefault="00D9131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2F60986" w14:textId="77777777" w:rsidR="00D91315" w:rsidRPr="00AB11A9" w:rsidRDefault="00D9131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3D81613" w14:textId="77777777" w:rsidR="00D91315" w:rsidRPr="00AB11A9" w:rsidRDefault="00D9131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3D399D2" w14:textId="77777777" w:rsidR="00D91315" w:rsidRPr="00AB11A9" w:rsidRDefault="00D9131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7C0B945" w14:textId="77777777" w:rsidR="00D91315" w:rsidRPr="00AB11A9" w:rsidRDefault="00D9131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7907DCE" w14:textId="77777777" w:rsidR="00D91315" w:rsidRPr="00AB11A9" w:rsidRDefault="00D91315" w:rsidP="00017DBF">
      <w:pPr>
        <w:spacing w:line="360" w:lineRule="auto"/>
        <w:rPr>
          <w:rFonts w:ascii="宋体" w:hAnsi="宋体"/>
          <w:sz w:val="24"/>
        </w:rPr>
      </w:pPr>
    </w:p>
    <w:p w14:paraId="2D373DB3" w14:textId="77777777" w:rsidR="00D91315" w:rsidRPr="00AB11A9" w:rsidRDefault="00D9131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B46CB27" w14:textId="77777777" w:rsidR="00D91315" w:rsidRPr="001751C3" w:rsidRDefault="00D9131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5EC69D1" w14:textId="77777777" w:rsidR="00D91315" w:rsidRPr="001751C3" w:rsidRDefault="00D9131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9A437CF" w14:textId="77777777" w:rsidR="00D91315" w:rsidRPr="001751C3" w:rsidRDefault="00D9131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BFE0BF1" w14:textId="77777777" w:rsidR="00D91315" w:rsidRPr="001751C3" w:rsidRDefault="00D9131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C1CED40" w14:textId="77777777" w:rsidR="00D91315" w:rsidRPr="001751C3" w:rsidRDefault="00D9131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CC67BC8" w14:textId="77777777" w:rsidR="00D91315" w:rsidRPr="001751C3" w:rsidRDefault="00D9131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5875EBB" w14:textId="77777777" w:rsidR="00D91315" w:rsidRPr="001751C3" w:rsidRDefault="00D9131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549F2D1" w14:textId="77777777" w:rsidR="00D91315" w:rsidRPr="001751C3" w:rsidRDefault="00D91315" w:rsidP="00E931DA">
      <w:pPr>
        <w:rPr>
          <w:rFonts w:ascii="宋体" w:hAnsi="宋体"/>
          <w:szCs w:val="21"/>
        </w:rPr>
      </w:pPr>
    </w:p>
    <w:p w14:paraId="20F50F53" w14:textId="77777777" w:rsidR="00D91315" w:rsidRPr="001751C3" w:rsidRDefault="00D9131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599CFE" w14:textId="77777777" w:rsidR="00D91315" w:rsidRPr="001751C3" w:rsidRDefault="00D9131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E8C52B" w14:textId="77777777" w:rsidR="00D91315" w:rsidRPr="001751C3" w:rsidRDefault="00D9131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8E0D710" w14:textId="77777777" w:rsidR="00D91315" w:rsidRPr="001751C3" w:rsidRDefault="00D91315" w:rsidP="001751C3">
      <w:pPr>
        <w:spacing w:line="360" w:lineRule="auto"/>
        <w:ind w:firstLine="420"/>
        <w:rPr>
          <w:rFonts w:ascii="宋体" w:hAnsi="宋体"/>
          <w:szCs w:val="21"/>
        </w:rPr>
      </w:pPr>
      <w:r w:rsidRPr="001751C3">
        <w:rPr>
          <w:rFonts w:ascii="宋体" w:hAnsi="宋体" w:hint="eastAsia"/>
          <w:szCs w:val="21"/>
        </w:rPr>
        <w:t>23.1评标委员会</w:t>
      </w:r>
    </w:p>
    <w:p w14:paraId="64A775D9" w14:textId="77777777" w:rsidR="00D91315" w:rsidRPr="001751C3" w:rsidRDefault="00D9131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760FB8C" w14:textId="77777777" w:rsidR="00D91315" w:rsidRPr="001751C3" w:rsidRDefault="00D9131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E9EEB0C" w14:textId="77777777" w:rsidR="00D91315" w:rsidRPr="001751C3" w:rsidRDefault="00D91315" w:rsidP="0087025A">
      <w:pPr>
        <w:spacing w:line="360" w:lineRule="auto"/>
        <w:ind w:left="420" w:firstLine="420"/>
        <w:rPr>
          <w:rFonts w:ascii="宋体" w:hAnsi="宋体" w:cs="Times New Roman"/>
          <w:szCs w:val="21"/>
        </w:rPr>
      </w:pPr>
    </w:p>
    <w:p w14:paraId="21AC0640" w14:textId="77777777" w:rsidR="00D91315" w:rsidRPr="001751C3" w:rsidRDefault="00D9131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F788563"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DA21363"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DCE906F"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887D980"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EAFE1E9"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C7A7C63"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202CC84"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06CA2AC" w14:textId="77777777" w:rsidR="00D91315" w:rsidRPr="001751C3" w:rsidRDefault="00D9131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2A9553C" w14:textId="77777777" w:rsidR="00D91315" w:rsidRPr="001751C3" w:rsidRDefault="00D9131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537B3D8" w14:textId="77777777" w:rsidR="00D91315" w:rsidRPr="001751C3" w:rsidRDefault="00D9131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4FB1F29" w14:textId="77777777" w:rsidR="00D91315" w:rsidRPr="001751C3" w:rsidRDefault="00D9131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0E762DB" w14:textId="77777777" w:rsidR="00D91315" w:rsidRPr="001751C3" w:rsidRDefault="00D9131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7C821CF" w14:textId="77777777" w:rsidR="00D91315" w:rsidRPr="001751C3" w:rsidRDefault="00D9131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3C5C927" w14:textId="77777777" w:rsidR="00D91315" w:rsidRPr="001751C3" w:rsidRDefault="00D9131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5C2DDE6" w14:textId="77777777" w:rsidR="00D91315" w:rsidRPr="001751C3" w:rsidRDefault="00D9131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FC7766E" w14:textId="77777777" w:rsidR="00D91315" w:rsidRPr="001751C3" w:rsidRDefault="00D9131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2172471" w14:textId="77777777" w:rsidR="00D91315" w:rsidRPr="001751C3" w:rsidRDefault="00D9131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CDDCBA9" w14:textId="77777777" w:rsidR="00D91315" w:rsidRPr="001751C3" w:rsidRDefault="00D9131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DAC63F" w14:textId="77777777" w:rsidR="00D91315" w:rsidRPr="001751C3" w:rsidRDefault="00D9131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AF42D09" w14:textId="77777777" w:rsidR="00D91315" w:rsidRPr="001751C3" w:rsidRDefault="00D9131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4709D6B" w14:textId="77777777" w:rsidR="00D91315" w:rsidRPr="001751C3" w:rsidRDefault="00D9131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F53E21E" w14:textId="77777777" w:rsidR="00D91315" w:rsidRPr="001751C3" w:rsidRDefault="00D9131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0168758" w14:textId="77777777" w:rsidR="00D91315" w:rsidRPr="001751C3" w:rsidRDefault="00D9131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B530AC4" w14:textId="77777777" w:rsidR="00D91315" w:rsidRPr="001751C3" w:rsidRDefault="00D9131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BD0EC33" w14:textId="77777777" w:rsidR="00D91315" w:rsidRPr="001751C3" w:rsidRDefault="00D9131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902490D" w14:textId="77777777" w:rsidR="00D91315" w:rsidRPr="001751C3" w:rsidRDefault="00D9131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7B9608B" w14:textId="77777777" w:rsidR="00D91315" w:rsidRPr="001751C3" w:rsidRDefault="00D9131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B9B91F" w14:textId="77777777" w:rsidR="00D91315" w:rsidRPr="001751C3" w:rsidRDefault="00D91315" w:rsidP="00D9131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8FFA137" w14:textId="77777777" w:rsidR="00D91315" w:rsidRPr="001751C3" w:rsidRDefault="00D91315" w:rsidP="00D9131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1D8BBB6" w14:textId="77777777" w:rsidR="00D91315" w:rsidRPr="001751C3" w:rsidRDefault="00D91315" w:rsidP="00D9131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2A5EAFD" w14:textId="77777777" w:rsidR="00D91315" w:rsidRPr="001751C3" w:rsidRDefault="00D9131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234DCC1" w14:textId="77777777" w:rsidR="00D91315" w:rsidRPr="001751C3" w:rsidRDefault="00D9131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05B7CD" w14:textId="77777777" w:rsidR="00D91315" w:rsidRPr="001751C3" w:rsidRDefault="00D9131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368E539" w14:textId="77777777" w:rsidR="00D91315" w:rsidRPr="001751C3" w:rsidRDefault="00D9131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A2EACED" w14:textId="77777777" w:rsidR="00D91315" w:rsidRPr="001751C3" w:rsidRDefault="00D9131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BACC543" w14:textId="77777777" w:rsidR="00D91315" w:rsidRPr="001751C3" w:rsidRDefault="00D9131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E18418D" w14:textId="77777777" w:rsidR="00D91315" w:rsidRPr="001751C3" w:rsidRDefault="00D9131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397B07E" w14:textId="77777777" w:rsidR="00D91315" w:rsidRPr="001751C3" w:rsidRDefault="00D9131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D5A8566" w14:textId="77777777" w:rsidR="00D91315" w:rsidRPr="001751C3" w:rsidRDefault="00D9131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4BC79AA" w14:textId="77777777" w:rsidR="00D91315" w:rsidRPr="001751C3" w:rsidRDefault="00D9131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D943FE9" w14:textId="77777777" w:rsidR="00D91315" w:rsidRPr="001751C3" w:rsidRDefault="00D9131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B647642" w14:textId="77777777" w:rsidR="00D91315" w:rsidRPr="001751C3" w:rsidRDefault="00D9131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81986B0" w14:textId="77777777" w:rsidR="00D91315" w:rsidRPr="001751C3" w:rsidRDefault="00D9131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650D711"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6578BCF"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79B3594"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8633D24"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22D67C4"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F2B44D" w14:textId="77777777" w:rsidR="00D91315" w:rsidRPr="001751C3" w:rsidRDefault="00D9131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3FBCF9B" w14:textId="77777777" w:rsidR="00D91315" w:rsidRPr="001751C3" w:rsidRDefault="00D9131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E583AC9" w14:textId="77777777" w:rsidR="00D91315" w:rsidRPr="001751C3" w:rsidRDefault="00D9131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9D403D2" w14:textId="77777777" w:rsidR="00D91315" w:rsidRPr="001751C3" w:rsidRDefault="00D9131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5A337C1" w14:textId="77777777" w:rsidR="00D91315" w:rsidRPr="001751C3" w:rsidRDefault="00D9131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19E9DE4" w14:textId="77777777" w:rsidR="00D91315" w:rsidRPr="001751C3" w:rsidRDefault="00D91315" w:rsidP="0037270C">
      <w:pPr>
        <w:spacing w:line="360" w:lineRule="auto"/>
        <w:ind w:leftChars="210" w:left="441"/>
        <w:rPr>
          <w:rFonts w:ascii="宋体" w:hAnsi="宋体" w:cs="Times New Roman"/>
          <w:szCs w:val="21"/>
        </w:rPr>
      </w:pPr>
    </w:p>
    <w:p w14:paraId="3D1BDED6" w14:textId="77777777" w:rsidR="00D91315" w:rsidRPr="001751C3" w:rsidRDefault="00D91315" w:rsidP="00472867">
      <w:pPr>
        <w:pStyle w:val="aa"/>
        <w:spacing w:line="360" w:lineRule="auto"/>
        <w:outlineLvl w:val="2"/>
        <w:rPr>
          <w:rFonts w:hAnsi="宋体"/>
          <w:b/>
          <w:sz w:val="21"/>
          <w:szCs w:val="21"/>
        </w:rPr>
      </w:pPr>
      <w:r w:rsidRPr="001751C3">
        <w:rPr>
          <w:rFonts w:hAnsi="宋体"/>
          <w:b/>
          <w:sz w:val="21"/>
          <w:szCs w:val="21"/>
        </w:rPr>
        <w:t>24  评标方法</w:t>
      </w:r>
    </w:p>
    <w:p w14:paraId="71409B9F"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69F0CEF"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EC01580"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A059FD3"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4D130B3"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8463511"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86EB88C"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AAAB7DD"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25C6D6E" w14:textId="77777777" w:rsidR="00D91315" w:rsidRPr="001751C3" w:rsidRDefault="00D9131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EDEEE21" w14:textId="77777777" w:rsidR="00D91315" w:rsidRPr="001751C3" w:rsidRDefault="00D91315" w:rsidP="00DA1D60">
      <w:pPr>
        <w:rPr>
          <w:rFonts w:ascii="宋体" w:hAnsi="宋体"/>
          <w:szCs w:val="21"/>
        </w:rPr>
      </w:pPr>
    </w:p>
    <w:p w14:paraId="19622150" w14:textId="77777777" w:rsidR="00D91315" w:rsidRPr="001751C3" w:rsidRDefault="00D9131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4A4ABD0" w14:textId="77777777" w:rsidR="00D91315" w:rsidRPr="001751C3" w:rsidRDefault="00D9131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C603BC8" w14:textId="77777777" w:rsidR="00D91315" w:rsidRPr="00AB11A9" w:rsidRDefault="00D91315" w:rsidP="00DA1D60">
      <w:pPr>
        <w:spacing w:line="360" w:lineRule="auto"/>
        <w:ind w:firstLineChars="500" w:firstLine="1200"/>
        <w:rPr>
          <w:rFonts w:ascii="宋体" w:hAnsi="宋体" w:cs="Times New Roman"/>
          <w:sz w:val="24"/>
          <w:szCs w:val="24"/>
        </w:rPr>
      </w:pPr>
    </w:p>
    <w:p w14:paraId="32E22CBE" w14:textId="77777777" w:rsidR="00D91315" w:rsidRPr="00AB11A9" w:rsidRDefault="00D9131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9DB3AA2" w14:textId="77777777" w:rsidR="00D91315" w:rsidRPr="001751C3" w:rsidRDefault="00D9131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A6528E0" w14:textId="77777777" w:rsidR="00D91315" w:rsidRPr="001751C3" w:rsidRDefault="00D9131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5DDF2E9" w14:textId="77777777" w:rsidR="00D91315" w:rsidRPr="001751C3" w:rsidRDefault="00D9131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EBCD72B" w14:textId="77777777" w:rsidR="00D91315" w:rsidRPr="001751C3" w:rsidRDefault="00D9131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D9776A6" w14:textId="77777777" w:rsidR="00D91315" w:rsidRPr="001751C3" w:rsidRDefault="00D9131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6AF729C"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3CC75E9"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5D417B4" w14:textId="77777777" w:rsidR="00D91315" w:rsidRPr="001751C3" w:rsidRDefault="00D9131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49E26BC" w14:textId="77777777" w:rsidR="00D91315" w:rsidRPr="001751C3" w:rsidRDefault="00D9131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240EC0A" w14:textId="77777777" w:rsidR="00D91315" w:rsidRPr="001751C3" w:rsidRDefault="00D9131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FAC0B22" w14:textId="77777777" w:rsidR="00D91315" w:rsidRPr="001751C3" w:rsidRDefault="00D9131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633E67A" w14:textId="77777777" w:rsidR="00D91315" w:rsidRPr="001751C3" w:rsidRDefault="00D9131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01DA8F8"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CE7F2FA"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9616C8F"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98EA102" w14:textId="77777777" w:rsidR="00D91315" w:rsidRPr="001751C3" w:rsidRDefault="00D91315" w:rsidP="00920FCB">
      <w:pPr>
        <w:spacing w:line="360" w:lineRule="auto"/>
        <w:rPr>
          <w:rFonts w:ascii="宋体" w:hAnsi="宋体"/>
          <w:szCs w:val="21"/>
        </w:rPr>
      </w:pPr>
      <w:r w:rsidRPr="001751C3">
        <w:rPr>
          <w:rFonts w:ascii="宋体" w:hAnsi="宋体" w:hint="eastAsia"/>
          <w:szCs w:val="21"/>
        </w:rPr>
        <w:t>27.6按评标委员会工作要求进行评标。</w:t>
      </w:r>
    </w:p>
    <w:p w14:paraId="4FC3BB9E" w14:textId="77777777" w:rsidR="00D91315" w:rsidRPr="001751C3" w:rsidRDefault="00D9131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30179D6"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AABCDA1"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BFC4684"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82A3C87"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760C336"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62DC2FD"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49E2B9D" w14:textId="77777777" w:rsidR="00D91315" w:rsidRPr="001751C3" w:rsidRDefault="00D9131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2FC1FB9" w14:textId="77777777" w:rsidR="00D91315" w:rsidRPr="00AB11A9" w:rsidRDefault="00D91315" w:rsidP="001E23F3">
      <w:pPr>
        <w:spacing w:line="360" w:lineRule="auto"/>
        <w:rPr>
          <w:rFonts w:ascii="宋体" w:hAnsi="宋体" w:cs="Times New Roman"/>
          <w:sz w:val="24"/>
          <w:szCs w:val="24"/>
        </w:rPr>
      </w:pPr>
    </w:p>
    <w:p w14:paraId="3D59AF15" w14:textId="77777777" w:rsidR="00D91315" w:rsidRPr="00AB11A9" w:rsidRDefault="00D91315" w:rsidP="001E23F3">
      <w:pPr>
        <w:spacing w:line="360" w:lineRule="auto"/>
        <w:rPr>
          <w:rFonts w:ascii="宋体" w:hAnsi="宋体" w:cs="Times New Roman"/>
          <w:sz w:val="24"/>
          <w:szCs w:val="24"/>
        </w:rPr>
      </w:pPr>
    </w:p>
    <w:p w14:paraId="349E9F48" w14:textId="77777777" w:rsidR="00D91315" w:rsidRPr="00AB11A9" w:rsidRDefault="00D9131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4516127" w14:textId="77777777" w:rsidR="00D91315" w:rsidRPr="00AB11A9" w:rsidRDefault="00D9131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108E066" w14:textId="77777777" w:rsidR="00D91315" w:rsidRPr="001751C3" w:rsidRDefault="00D9131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C956A9E" w14:textId="77777777" w:rsidR="00D91315" w:rsidRPr="00AB11A9" w:rsidRDefault="00D9131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B2806C5"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9986A90"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73CFC98"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9B30460"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3BB9059"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D9D6605"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A5FB6CB"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4F44F95"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B9DC5B2"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EB60AD8"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8CAB763"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3EA56A4"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00A86DB"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EE438A7"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45E483E" w14:textId="77777777" w:rsidR="00D91315" w:rsidRPr="001751C3" w:rsidRDefault="00D9131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00649BD" w14:textId="77777777" w:rsidR="00D91315" w:rsidRPr="00AB11A9" w:rsidRDefault="00D91315" w:rsidP="00FA23BD">
      <w:pPr>
        <w:ind w:leftChars="400" w:left="840"/>
        <w:rPr>
          <w:rFonts w:ascii="宋体" w:hAnsi="宋体"/>
        </w:rPr>
      </w:pPr>
    </w:p>
    <w:p w14:paraId="1C47C1FC" w14:textId="77777777" w:rsidR="00D91315" w:rsidRPr="00AB11A9" w:rsidRDefault="00D9131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7E9B0B9" w14:textId="77777777" w:rsidR="00D91315" w:rsidRPr="00AB11A9" w:rsidRDefault="00D9131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B2D6A52" w14:textId="77777777" w:rsidR="00D91315" w:rsidRPr="001751C3" w:rsidRDefault="00D9131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8549FB6" w14:textId="77777777" w:rsidR="00D91315" w:rsidRPr="00AB11A9" w:rsidRDefault="00D9131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17FCD61" w14:textId="77777777" w:rsidR="00D91315" w:rsidRPr="001751C3" w:rsidRDefault="00D9131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EF6C7ED" w14:textId="77777777" w:rsidR="00D91315" w:rsidRPr="001751C3" w:rsidRDefault="00D9131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C607FBA" w14:textId="77777777" w:rsidR="00D91315" w:rsidRPr="00AB11A9" w:rsidRDefault="00D9131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D10D7FE" w14:textId="77777777" w:rsidR="00D91315" w:rsidRPr="001751C3" w:rsidRDefault="00D9131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A3AE172" w14:textId="77777777" w:rsidR="00D91315" w:rsidRPr="001751C3" w:rsidRDefault="00D9131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FE7B8C5" w14:textId="77777777" w:rsidR="00D91315" w:rsidRPr="001751C3" w:rsidRDefault="00D9131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7A815B1" w14:textId="77777777" w:rsidR="00D91315" w:rsidRPr="001751C3" w:rsidRDefault="00D9131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654DCA7" w14:textId="77777777" w:rsidR="00D91315" w:rsidRPr="001751C3" w:rsidRDefault="00D9131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0A1B2BC" w14:textId="77777777" w:rsidR="00D91315" w:rsidRPr="00AB11A9" w:rsidRDefault="00D9131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6529562" w14:textId="77777777" w:rsidR="00D91315" w:rsidRPr="001751C3" w:rsidRDefault="00D9131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939CE8E" w14:textId="77777777" w:rsidR="00D91315" w:rsidRPr="001751C3" w:rsidRDefault="00D9131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9B60477" w14:textId="77777777" w:rsidR="00D91315" w:rsidRPr="001751C3" w:rsidRDefault="00D9131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6D60BC4" w14:textId="77777777" w:rsidR="00D91315" w:rsidRDefault="00D91315" w:rsidP="00AC30C1">
      <w:pPr>
        <w:tabs>
          <w:tab w:val="left" w:pos="900"/>
        </w:tabs>
        <w:spacing w:line="360" w:lineRule="auto"/>
        <w:rPr>
          <w:rFonts w:ascii="宋体" w:hAnsi="宋体" w:cs="Times New Roman"/>
          <w:sz w:val="24"/>
          <w:szCs w:val="24"/>
        </w:rPr>
      </w:pPr>
    </w:p>
    <w:p w14:paraId="0C8E436F" w14:textId="77777777" w:rsidR="00D91315" w:rsidRDefault="00D9131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8BDBC16" w14:textId="77777777" w:rsidR="00D91315" w:rsidRPr="001751C3" w:rsidRDefault="00D9131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31E56BC3" w14:textId="77777777" w:rsidR="00D91315" w:rsidRPr="001751C3" w:rsidRDefault="00D91315" w:rsidP="00AB4990">
      <w:pPr>
        <w:spacing w:line="360" w:lineRule="auto"/>
        <w:rPr>
          <w:rFonts w:ascii="宋体" w:hAnsi="宋体"/>
          <w:b/>
          <w:bCs/>
          <w:szCs w:val="21"/>
        </w:rPr>
      </w:pPr>
      <w:r w:rsidRPr="001751C3">
        <w:rPr>
          <w:rFonts w:ascii="宋体" w:hAnsi="宋体" w:hint="eastAsia"/>
          <w:b/>
          <w:bCs/>
          <w:szCs w:val="21"/>
        </w:rPr>
        <w:t xml:space="preserve">                                             合同编号：</w:t>
      </w:r>
    </w:p>
    <w:p w14:paraId="4963F487" w14:textId="77777777" w:rsidR="00D91315" w:rsidRPr="001751C3" w:rsidRDefault="00D9131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AA8ACF9" w14:textId="77777777" w:rsidR="00D91315" w:rsidRPr="001751C3" w:rsidRDefault="00D91315" w:rsidP="00AB4990">
      <w:pPr>
        <w:spacing w:line="360" w:lineRule="auto"/>
        <w:rPr>
          <w:rFonts w:ascii="宋体" w:hAnsi="宋体"/>
          <w:b/>
          <w:bCs/>
          <w:szCs w:val="21"/>
        </w:rPr>
      </w:pPr>
      <w:r w:rsidRPr="001751C3">
        <w:rPr>
          <w:rFonts w:ascii="宋体" w:hAnsi="宋体" w:hint="eastAsia"/>
          <w:b/>
          <w:bCs/>
          <w:szCs w:val="21"/>
        </w:rPr>
        <w:t>乙方：</w:t>
      </w:r>
    </w:p>
    <w:p w14:paraId="54007C56" w14:textId="77777777" w:rsidR="00D91315" w:rsidRPr="001751C3" w:rsidRDefault="00D91315" w:rsidP="00AB4990">
      <w:pPr>
        <w:spacing w:line="360" w:lineRule="auto"/>
        <w:rPr>
          <w:rFonts w:ascii="宋体" w:hAnsi="宋体"/>
          <w:b/>
          <w:bCs/>
          <w:szCs w:val="21"/>
        </w:rPr>
      </w:pPr>
    </w:p>
    <w:p w14:paraId="31AECBB4"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甲方联系人：姓名：           电话：           手机：</w:t>
      </w:r>
    </w:p>
    <w:p w14:paraId="19C997C7"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5D06989"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            邮政编码：</w:t>
      </w:r>
    </w:p>
    <w:p w14:paraId="076D881C"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乙方联系人：姓名：           电话：           手机：</w:t>
      </w:r>
    </w:p>
    <w:p w14:paraId="100B5DC3"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            地址：</w:t>
      </w:r>
    </w:p>
    <w:p w14:paraId="1F18AF2C" w14:textId="77777777" w:rsidR="00D91315" w:rsidRPr="001751C3" w:rsidRDefault="00D9131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10500B5" w14:textId="77777777" w:rsidR="00D91315" w:rsidRPr="001751C3" w:rsidRDefault="00D91315" w:rsidP="00AB4990">
      <w:pPr>
        <w:spacing w:line="360" w:lineRule="auto"/>
        <w:rPr>
          <w:rFonts w:ascii="宋体" w:hAnsi="宋体"/>
          <w:b/>
          <w:bCs/>
          <w:szCs w:val="21"/>
        </w:rPr>
      </w:pPr>
    </w:p>
    <w:p w14:paraId="07F8CB71" w14:textId="77777777" w:rsidR="00D91315" w:rsidRPr="001751C3" w:rsidRDefault="00D9131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EA15D8E" w14:textId="77777777" w:rsidR="00D91315" w:rsidRPr="001751C3" w:rsidRDefault="00D9131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91315" w:rsidRPr="001751C3" w14:paraId="64CD3785" w14:textId="77777777">
        <w:trPr>
          <w:jc w:val="center"/>
        </w:trPr>
        <w:tc>
          <w:tcPr>
            <w:tcW w:w="581" w:type="dxa"/>
            <w:vAlign w:val="center"/>
          </w:tcPr>
          <w:p w14:paraId="3F8EF092" w14:textId="77777777" w:rsidR="00D91315" w:rsidRPr="001751C3" w:rsidRDefault="00D9131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9AFDEBD" w14:textId="77777777" w:rsidR="00D91315" w:rsidRPr="001751C3" w:rsidRDefault="00D9131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B00E05D"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货物</w:t>
            </w:r>
          </w:p>
          <w:p w14:paraId="0BAC1240"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344D925"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34B4D9C"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AED4C76"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C9B2F32"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86E7352"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总价</w:t>
            </w:r>
          </w:p>
          <w:p w14:paraId="504AE8AE" w14:textId="77777777" w:rsidR="00D91315" w:rsidRPr="001751C3" w:rsidRDefault="00D91315" w:rsidP="0065436D">
            <w:pPr>
              <w:spacing w:line="360" w:lineRule="auto"/>
              <w:jc w:val="center"/>
              <w:rPr>
                <w:rFonts w:ascii="宋体" w:hAnsi="宋体"/>
                <w:bCs/>
                <w:szCs w:val="21"/>
              </w:rPr>
            </w:pPr>
            <w:r w:rsidRPr="001751C3">
              <w:rPr>
                <w:rFonts w:ascii="宋体" w:hAnsi="宋体" w:hint="eastAsia"/>
                <w:bCs/>
                <w:szCs w:val="21"/>
              </w:rPr>
              <w:t>(元)</w:t>
            </w:r>
          </w:p>
        </w:tc>
      </w:tr>
      <w:tr w:rsidR="00D91315" w:rsidRPr="001751C3" w14:paraId="205AB8EE" w14:textId="77777777">
        <w:trPr>
          <w:trHeight w:val="562"/>
          <w:jc w:val="center"/>
        </w:trPr>
        <w:tc>
          <w:tcPr>
            <w:tcW w:w="581" w:type="dxa"/>
            <w:vAlign w:val="center"/>
          </w:tcPr>
          <w:p w14:paraId="2FD7E121" w14:textId="77777777" w:rsidR="00D91315" w:rsidRPr="001751C3" w:rsidRDefault="00D9131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7E4737A" w14:textId="77777777" w:rsidR="00D91315" w:rsidRPr="001751C3" w:rsidRDefault="00D91315" w:rsidP="0065436D">
            <w:pPr>
              <w:spacing w:line="360" w:lineRule="auto"/>
              <w:rPr>
                <w:rFonts w:ascii="宋体" w:hAnsi="宋体"/>
                <w:bCs/>
                <w:szCs w:val="21"/>
              </w:rPr>
            </w:pPr>
          </w:p>
        </w:tc>
        <w:tc>
          <w:tcPr>
            <w:tcW w:w="1857" w:type="dxa"/>
          </w:tcPr>
          <w:p w14:paraId="622EC38B" w14:textId="77777777" w:rsidR="00D91315" w:rsidRPr="001751C3" w:rsidRDefault="00D91315" w:rsidP="0065436D">
            <w:pPr>
              <w:spacing w:line="360" w:lineRule="auto"/>
              <w:jc w:val="center"/>
              <w:rPr>
                <w:rFonts w:ascii="宋体" w:hAnsi="宋体"/>
                <w:bCs/>
                <w:color w:val="0000FF"/>
                <w:szCs w:val="21"/>
              </w:rPr>
            </w:pPr>
          </w:p>
        </w:tc>
        <w:tc>
          <w:tcPr>
            <w:tcW w:w="1620" w:type="dxa"/>
          </w:tcPr>
          <w:p w14:paraId="37109C7D" w14:textId="77777777" w:rsidR="00D91315" w:rsidRPr="001751C3" w:rsidRDefault="00D91315" w:rsidP="0065436D">
            <w:pPr>
              <w:spacing w:line="360" w:lineRule="auto"/>
              <w:rPr>
                <w:rFonts w:ascii="宋体" w:hAnsi="宋体"/>
                <w:bCs/>
                <w:szCs w:val="21"/>
              </w:rPr>
            </w:pPr>
          </w:p>
        </w:tc>
        <w:tc>
          <w:tcPr>
            <w:tcW w:w="720" w:type="dxa"/>
          </w:tcPr>
          <w:p w14:paraId="13503DF5" w14:textId="77777777" w:rsidR="00D91315" w:rsidRPr="001751C3" w:rsidRDefault="00D91315" w:rsidP="0065436D">
            <w:pPr>
              <w:spacing w:line="360" w:lineRule="auto"/>
              <w:rPr>
                <w:rFonts w:ascii="宋体" w:hAnsi="宋体"/>
                <w:bCs/>
                <w:szCs w:val="21"/>
              </w:rPr>
            </w:pPr>
          </w:p>
        </w:tc>
        <w:tc>
          <w:tcPr>
            <w:tcW w:w="720" w:type="dxa"/>
          </w:tcPr>
          <w:p w14:paraId="08658B9E" w14:textId="77777777" w:rsidR="00D91315" w:rsidRPr="001751C3" w:rsidRDefault="00D91315" w:rsidP="0065436D">
            <w:pPr>
              <w:spacing w:line="360" w:lineRule="auto"/>
              <w:rPr>
                <w:rFonts w:ascii="宋体" w:hAnsi="宋体"/>
                <w:bCs/>
                <w:szCs w:val="21"/>
              </w:rPr>
            </w:pPr>
          </w:p>
        </w:tc>
        <w:tc>
          <w:tcPr>
            <w:tcW w:w="1137" w:type="dxa"/>
          </w:tcPr>
          <w:p w14:paraId="3AA9D4EF" w14:textId="77777777" w:rsidR="00D91315" w:rsidRPr="001751C3" w:rsidRDefault="00D91315" w:rsidP="0065436D">
            <w:pPr>
              <w:spacing w:line="360" w:lineRule="auto"/>
              <w:rPr>
                <w:rFonts w:ascii="宋体" w:hAnsi="宋体"/>
                <w:bCs/>
                <w:szCs w:val="21"/>
              </w:rPr>
            </w:pPr>
          </w:p>
        </w:tc>
      </w:tr>
    </w:tbl>
    <w:p w14:paraId="53754FB6" w14:textId="77777777" w:rsidR="00D91315" w:rsidRPr="001751C3" w:rsidRDefault="00D9131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67FDD5F" w14:textId="77777777" w:rsidR="00D91315" w:rsidRPr="001751C3" w:rsidRDefault="00D9131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25C60B4" w14:textId="77777777" w:rsidR="00D91315" w:rsidRPr="001751C3" w:rsidRDefault="00D9131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CF68F0A"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9DA4E93" w14:textId="77777777" w:rsidR="00D91315" w:rsidRPr="001751C3" w:rsidRDefault="00D9131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7052303" w14:textId="77777777" w:rsidR="00D91315" w:rsidRPr="001751C3" w:rsidRDefault="00D9131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B1CFA1D" w14:textId="77777777" w:rsidR="00D91315" w:rsidRPr="001751C3" w:rsidRDefault="00D9131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1B40413"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20D2910" w14:textId="77777777" w:rsidR="00D91315" w:rsidRPr="001751C3" w:rsidRDefault="00D9131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DED34AF" w14:textId="77777777" w:rsidR="00D91315" w:rsidRPr="001751C3" w:rsidRDefault="00D9131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0B10A9" w14:textId="77777777" w:rsidR="00D91315" w:rsidRPr="001751C3" w:rsidRDefault="00D9131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38B2398"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BE17654" w14:textId="77777777" w:rsidR="00D91315" w:rsidRPr="001751C3" w:rsidRDefault="00D9131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8554F3"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D18BF5A" w14:textId="77777777" w:rsidR="00D91315" w:rsidRPr="001751C3" w:rsidRDefault="00D9131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971A7B3" w14:textId="77777777" w:rsidR="00D91315" w:rsidRPr="001751C3" w:rsidRDefault="00D9131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83B6D39"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AD9EC77"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5515304"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BEAACBA"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4F1211A"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18FD1DE"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572E8F2"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45F67B4"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B1A2B6C"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600AF91" w14:textId="77777777" w:rsidR="00D91315" w:rsidRPr="001751C3" w:rsidRDefault="00D9131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5C25A5" w14:textId="77777777" w:rsidR="00D91315" w:rsidRPr="001751C3" w:rsidRDefault="00D9131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11CE7DC"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CF7B03F"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314C1B"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F41A54F"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46FD17F" w14:textId="77777777" w:rsidR="00D91315" w:rsidRPr="001751C3" w:rsidRDefault="00D9131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0C4AA1D" w14:textId="77777777" w:rsidR="00D91315" w:rsidRPr="001751C3" w:rsidRDefault="00D9131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3BEDE1F" w14:textId="77777777" w:rsidR="00D91315" w:rsidRPr="001751C3" w:rsidRDefault="00D9131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C5C1EF5"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51C72B9" w14:textId="77777777" w:rsidR="00D91315" w:rsidRPr="001751C3" w:rsidRDefault="00D9131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F69F541"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EF2947B" w14:textId="77777777" w:rsidR="00D91315" w:rsidRPr="001751C3" w:rsidRDefault="00D9131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B3712AA" w14:textId="77777777" w:rsidR="00D91315" w:rsidRPr="001751C3" w:rsidRDefault="00D91315" w:rsidP="001751C3">
      <w:pPr>
        <w:spacing w:line="360" w:lineRule="auto"/>
        <w:ind w:leftChars="228" w:left="529" w:hangingChars="24" w:hanging="50"/>
        <w:outlineLvl w:val="0"/>
        <w:rPr>
          <w:rFonts w:ascii="宋体" w:hAnsi="宋体"/>
          <w:bCs/>
          <w:szCs w:val="21"/>
        </w:rPr>
      </w:pPr>
    </w:p>
    <w:p w14:paraId="0AD3F7C0" w14:textId="77777777" w:rsidR="00D91315" w:rsidRPr="001751C3" w:rsidRDefault="00D91315" w:rsidP="001751C3">
      <w:pPr>
        <w:spacing w:line="360" w:lineRule="auto"/>
        <w:ind w:leftChars="228" w:left="529" w:hangingChars="24" w:hanging="50"/>
        <w:outlineLvl w:val="0"/>
        <w:rPr>
          <w:rFonts w:ascii="宋体" w:hAnsi="宋体"/>
          <w:bCs/>
          <w:szCs w:val="21"/>
        </w:rPr>
      </w:pPr>
    </w:p>
    <w:p w14:paraId="00D43B20" w14:textId="77777777" w:rsidR="00D91315" w:rsidRPr="001751C3" w:rsidRDefault="00D9131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8ECDAD8" w14:textId="77777777" w:rsidR="00D91315" w:rsidRPr="001751C3" w:rsidRDefault="00D9131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1946E5A" w14:textId="77777777" w:rsidR="00D91315" w:rsidRPr="001751C3" w:rsidRDefault="00D9131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65A6EDB" w14:textId="77777777" w:rsidR="00D91315" w:rsidRPr="001751C3" w:rsidRDefault="00D9131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65B7A36" w14:textId="77777777" w:rsidR="00D91315" w:rsidRPr="001751C3" w:rsidRDefault="00D9131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E6C3B5E" w14:textId="77777777" w:rsidR="00D91315" w:rsidRPr="001751C3" w:rsidRDefault="00D9131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92E3F25" w14:textId="77777777" w:rsidR="00D91315" w:rsidRPr="001751C3" w:rsidRDefault="00D9131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E39388C" w14:textId="77777777" w:rsidR="00D91315" w:rsidRPr="001751C3" w:rsidRDefault="00D9131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43B1EFD" w14:textId="77777777" w:rsidR="00D91315" w:rsidRPr="001751C3" w:rsidRDefault="00D9131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B20985D" w14:textId="77777777" w:rsidR="00D91315" w:rsidRPr="001751C3" w:rsidRDefault="00D9131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C821A6E"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63C9DFD" w14:textId="77777777" w:rsidR="00D91315" w:rsidRPr="001751C3" w:rsidRDefault="00D9131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E85DD50"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087F6D7" w14:textId="77777777" w:rsidR="00D91315" w:rsidRPr="001751C3" w:rsidRDefault="00D9131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B157976" w14:textId="77777777" w:rsidR="00D91315" w:rsidRPr="001751C3" w:rsidRDefault="00D9131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1E17829"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1CBA400"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C5F4513" w14:textId="77777777" w:rsidR="00D91315" w:rsidRPr="001751C3" w:rsidRDefault="00D9131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DE9E921"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1A1983D" w14:textId="77777777" w:rsidR="00D91315" w:rsidRPr="001751C3" w:rsidRDefault="00D9131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F5A42BC" w14:textId="77777777" w:rsidR="00D91315" w:rsidRPr="001751C3" w:rsidRDefault="00D9131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BF19AF" w14:textId="77777777" w:rsidR="00D91315" w:rsidRPr="001751C3" w:rsidRDefault="00D9131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2494449" w14:textId="77777777" w:rsidR="00D91315" w:rsidRPr="001751C3" w:rsidRDefault="00D9131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CD8C26" w14:textId="77777777" w:rsidR="00D91315" w:rsidRPr="001751C3" w:rsidRDefault="00D9131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B86494B" w14:textId="77777777" w:rsidR="00D91315" w:rsidRPr="001751C3" w:rsidRDefault="00D9131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69B6CAFD" w14:textId="77777777" w:rsidR="00D91315" w:rsidRPr="001751C3" w:rsidRDefault="00D9131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49638C8" w14:textId="77777777" w:rsidR="00D91315" w:rsidRPr="001751C3" w:rsidRDefault="00D9131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20D2793" w14:textId="77777777" w:rsidR="00D91315" w:rsidRPr="001751C3" w:rsidRDefault="00D9131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DB400DA" w14:textId="77777777" w:rsidR="00D91315" w:rsidRPr="001751C3" w:rsidRDefault="00D9131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D918BDA" w14:textId="77777777" w:rsidR="00D91315" w:rsidRPr="001751C3" w:rsidRDefault="00D9131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3AF102D" w14:textId="77777777" w:rsidR="00D91315" w:rsidRPr="001751C3" w:rsidRDefault="00D9131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E0C49FE" w14:textId="77777777" w:rsidR="00D91315" w:rsidRPr="001751C3" w:rsidRDefault="00D9131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87F5F39" w14:textId="77777777" w:rsidR="00D91315" w:rsidRPr="001751C3" w:rsidRDefault="00D9131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97518A0" w14:textId="77777777" w:rsidR="00D91315" w:rsidRPr="001751C3" w:rsidRDefault="00D9131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C3E82F9" w14:textId="77777777" w:rsidR="00D91315" w:rsidRPr="001751C3" w:rsidRDefault="00D91315" w:rsidP="001751C3">
      <w:pPr>
        <w:spacing w:line="360" w:lineRule="auto"/>
        <w:ind w:leftChars="343" w:left="720" w:firstLineChars="294" w:firstLine="617"/>
        <w:rPr>
          <w:rFonts w:ascii="宋体" w:hAnsi="宋体"/>
          <w:bCs/>
          <w:szCs w:val="21"/>
        </w:rPr>
      </w:pPr>
    </w:p>
    <w:p w14:paraId="753363EB" w14:textId="77777777" w:rsidR="00D91315" w:rsidRPr="001751C3" w:rsidRDefault="00D91315" w:rsidP="001751C3">
      <w:pPr>
        <w:spacing w:line="360" w:lineRule="auto"/>
        <w:ind w:firstLineChars="150" w:firstLine="315"/>
        <w:rPr>
          <w:rFonts w:ascii="宋体" w:hAnsi="宋体"/>
          <w:bCs/>
          <w:szCs w:val="21"/>
        </w:rPr>
      </w:pPr>
    </w:p>
    <w:p w14:paraId="4F8D29ED" w14:textId="77777777" w:rsidR="00D91315" w:rsidRPr="001751C3" w:rsidRDefault="00D91315" w:rsidP="001751C3">
      <w:pPr>
        <w:spacing w:line="360" w:lineRule="auto"/>
        <w:ind w:firstLineChars="150" w:firstLine="315"/>
        <w:rPr>
          <w:rFonts w:ascii="宋体" w:hAnsi="宋体"/>
          <w:bCs/>
          <w:szCs w:val="21"/>
        </w:rPr>
      </w:pPr>
    </w:p>
    <w:p w14:paraId="758E572A"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B2DFF0"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945F9CB"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C8CA11C"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A0D8A23" w14:textId="77777777" w:rsidR="00D91315" w:rsidRPr="001751C3" w:rsidRDefault="00D9131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47927D2"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 xml:space="preserve">  </w:t>
      </w:r>
    </w:p>
    <w:p w14:paraId="16F98B98" w14:textId="77777777" w:rsidR="00D91315" w:rsidRPr="001751C3" w:rsidRDefault="00D9131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7E6CF3B2" w14:textId="77777777" w:rsidR="00D91315" w:rsidRPr="001751C3" w:rsidRDefault="00D9131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4CDFDAF" w14:textId="77777777" w:rsidR="00D91315" w:rsidRPr="001751C3" w:rsidRDefault="00D91315" w:rsidP="00AC30C1">
      <w:pPr>
        <w:tabs>
          <w:tab w:val="left" w:pos="900"/>
        </w:tabs>
        <w:spacing w:line="360" w:lineRule="auto"/>
        <w:rPr>
          <w:rFonts w:ascii="宋体" w:hAnsi="宋体" w:cs="Times New Roman"/>
          <w:szCs w:val="21"/>
        </w:rPr>
      </w:pPr>
    </w:p>
    <w:p w14:paraId="5D89EC87" w14:textId="77777777" w:rsidR="0044412E" w:rsidRDefault="0044412E"/>
    <w:sectPr w:rsidR="0044412E" w:rsidSect="00D110B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D664" w14:textId="77777777" w:rsidR="0010080E" w:rsidRDefault="0010080E" w:rsidP="00D91315">
      <w:r>
        <w:separator/>
      </w:r>
    </w:p>
  </w:endnote>
  <w:endnote w:type="continuationSeparator" w:id="0">
    <w:p w14:paraId="711DC91A" w14:textId="77777777" w:rsidR="0010080E" w:rsidRDefault="0010080E" w:rsidP="00D9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08CA44A" w14:textId="77777777" w:rsidR="00DE58E7" w:rsidRDefault="0006404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7669">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7669">
              <w:rPr>
                <w:b/>
                <w:bCs/>
                <w:noProof/>
              </w:rPr>
              <w:t>68</w:t>
            </w:r>
            <w:r>
              <w:rPr>
                <w:b/>
                <w:bCs/>
                <w:sz w:val="24"/>
                <w:szCs w:val="24"/>
              </w:rPr>
              <w:fldChar w:fldCharType="end"/>
            </w:r>
          </w:p>
        </w:sdtContent>
      </w:sdt>
    </w:sdtContent>
  </w:sdt>
  <w:p w14:paraId="5E87AA42" w14:textId="77777777" w:rsidR="00DE58E7" w:rsidRDefault="001008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957F" w14:textId="77777777" w:rsidR="0010080E" w:rsidRDefault="0010080E" w:rsidP="00D91315">
      <w:r>
        <w:separator/>
      </w:r>
    </w:p>
  </w:footnote>
  <w:footnote w:type="continuationSeparator" w:id="0">
    <w:p w14:paraId="43DD5983" w14:textId="77777777" w:rsidR="0010080E" w:rsidRDefault="0010080E" w:rsidP="00D9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79CE" w14:textId="77777777" w:rsidR="00DE58E7" w:rsidRDefault="00D91315">
    <w:pPr>
      <w:pStyle w:val="a5"/>
    </w:pPr>
    <w:r>
      <w:rPr>
        <w:rFonts w:hint="eastAsia"/>
      </w:rPr>
      <w:t>深圳大学招投标管理中心招标文件　　　　　　　　　　　　　　　　　　招标编号：</w:t>
    </w:r>
    <w:r>
      <w:rPr>
        <w:rFonts w:hint="eastAsia"/>
      </w:rPr>
      <w:t>SZUCG20170517EQ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15"/>
    <w:rsid w:val="00044B88"/>
    <w:rsid w:val="00064047"/>
    <w:rsid w:val="0010080E"/>
    <w:rsid w:val="00113E79"/>
    <w:rsid w:val="0044412E"/>
    <w:rsid w:val="00554659"/>
    <w:rsid w:val="00697F93"/>
    <w:rsid w:val="008C6997"/>
    <w:rsid w:val="00A27306"/>
    <w:rsid w:val="00A57560"/>
    <w:rsid w:val="00A63487"/>
    <w:rsid w:val="00D91315"/>
    <w:rsid w:val="00DF34B9"/>
    <w:rsid w:val="00E37669"/>
    <w:rsid w:val="00F6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00D7B"/>
  <w15:chartTrackingRefBased/>
  <w15:docId w15:val="{F3135D4A-B2C1-4C8D-A227-E4F21935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9131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9131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9131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9131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91315"/>
    <w:rPr>
      <w:rFonts w:ascii="Calibri" w:eastAsia="宋体" w:hAnsi="Calibri" w:cs="Times New Roman"/>
      <w:b/>
      <w:bCs/>
      <w:sz w:val="32"/>
      <w:szCs w:val="32"/>
      <w:lang w:val="x-none" w:eastAsia="x-none"/>
    </w:rPr>
  </w:style>
  <w:style w:type="character" w:customStyle="1" w:styleId="4Char">
    <w:name w:val="标题 4 Char"/>
    <w:basedOn w:val="a0"/>
    <w:link w:val="4"/>
    <w:rsid w:val="00D91315"/>
    <w:rPr>
      <w:rFonts w:ascii="Arial" w:eastAsia="黑体" w:hAnsi="Arial" w:cs="Times New Roman"/>
      <w:b/>
      <w:bCs/>
      <w:kern w:val="0"/>
      <w:sz w:val="28"/>
      <w:szCs w:val="28"/>
      <w:lang w:val="x-none" w:eastAsia="x-none"/>
    </w:rPr>
  </w:style>
  <w:style w:type="character" w:customStyle="1" w:styleId="Char">
    <w:name w:val="页脚 Char"/>
    <w:link w:val="a3"/>
    <w:uiPriority w:val="99"/>
    <w:rsid w:val="00D91315"/>
    <w:rPr>
      <w:sz w:val="18"/>
      <w:szCs w:val="18"/>
    </w:rPr>
  </w:style>
  <w:style w:type="character" w:customStyle="1" w:styleId="Char0">
    <w:name w:val="标准文本 Char"/>
    <w:link w:val="a4"/>
    <w:rsid w:val="00D91315"/>
    <w:rPr>
      <w:rFonts w:ascii="Times New Roman" w:eastAsia="宋体" w:hAnsi="Times New Roman" w:cs="Times New Roman"/>
      <w:sz w:val="24"/>
      <w:szCs w:val="20"/>
    </w:rPr>
  </w:style>
  <w:style w:type="character" w:customStyle="1" w:styleId="Char1">
    <w:name w:val="页眉 Char"/>
    <w:link w:val="a5"/>
    <w:uiPriority w:val="99"/>
    <w:rsid w:val="00D91315"/>
    <w:rPr>
      <w:sz w:val="18"/>
      <w:szCs w:val="18"/>
    </w:rPr>
  </w:style>
  <w:style w:type="character" w:customStyle="1" w:styleId="Char2">
    <w:name w:val="文档结构图 Char"/>
    <w:link w:val="a6"/>
    <w:uiPriority w:val="99"/>
    <w:rsid w:val="00D91315"/>
    <w:rPr>
      <w:rFonts w:ascii="宋体" w:eastAsia="宋体"/>
      <w:sz w:val="18"/>
      <w:szCs w:val="18"/>
    </w:rPr>
  </w:style>
  <w:style w:type="paragraph" w:styleId="a3">
    <w:name w:val="footer"/>
    <w:basedOn w:val="a"/>
    <w:link w:val="Char"/>
    <w:uiPriority w:val="99"/>
    <w:unhideWhenUsed/>
    <w:rsid w:val="00D91315"/>
    <w:pPr>
      <w:tabs>
        <w:tab w:val="center" w:pos="4153"/>
        <w:tab w:val="right" w:pos="8306"/>
      </w:tabs>
      <w:snapToGrid w:val="0"/>
      <w:jc w:val="left"/>
    </w:pPr>
    <w:rPr>
      <w:sz w:val="18"/>
      <w:szCs w:val="18"/>
    </w:rPr>
  </w:style>
  <w:style w:type="character" w:customStyle="1" w:styleId="Char10">
    <w:name w:val="页脚 Char1"/>
    <w:basedOn w:val="a0"/>
    <w:uiPriority w:val="99"/>
    <w:semiHidden/>
    <w:rsid w:val="00D91315"/>
    <w:rPr>
      <w:sz w:val="18"/>
      <w:szCs w:val="18"/>
    </w:rPr>
  </w:style>
  <w:style w:type="paragraph" w:styleId="a6">
    <w:name w:val="Document Map"/>
    <w:basedOn w:val="a"/>
    <w:link w:val="Char2"/>
    <w:uiPriority w:val="99"/>
    <w:unhideWhenUsed/>
    <w:rsid w:val="00D91315"/>
    <w:rPr>
      <w:rFonts w:ascii="宋体" w:eastAsia="宋体"/>
      <w:sz w:val="18"/>
      <w:szCs w:val="18"/>
    </w:rPr>
  </w:style>
  <w:style w:type="character" w:customStyle="1" w:styleId="Char11">
    <w:name w:val="文档结构图 Char1"/>
    <w:basedOn w:val="a0"/>
    <w:uiPriority w:val="99"/>
    <w:semiHidden/>
    <w:rsid w:val="00D91315"/>
    <w:rPr>
      <w:rFonts w:ascii="Microsoft YaHei UI" w:eastAsia="Microsoft YaHei UI"/>
      <w:sz w:val="18"/>
      <w:szCs w:val="18"/>
    </w:rPr>
  </w:style>
  <w:style w:type="paragraph" w:styleId="a5">
    <w:name w:val="header"/>
    <w:basedOn w:val="a"/>
    <w:link w:val="Char1"/>
    <w:uiPriority w:val="99"/>
    <w:unhideWhenUsed/>
    <w:rsid w:val="00D9131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91315"/>
    <w:rPr>
      <w:sz w:val="18"/>
      <w:szCs w:val="18"/>
    </w:rPr>
  </w:style>
  <w:style w:type="paragraph" w:customStyle="1" w:styleId="a4">
    <w:name w:val="标准文本"/>
    <w:basedOn w:val="a"/>
    <w:link w:val="Char0"/>
    <w:qFormat/>
    <w:rsid w:val="00D9131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91315"/>
    <w:pPr>
      <w:shd w:val="clear" w:color="auto" w:fill="000080"/>
    </w:pPr>
    <w:rPr>
      <w:rFonts w:ascii="Tahoma" w:hAnsi="Tahoma"/>
      <w:sz w:val="24"/>
      <w:szCs w:val="24"/>
    </w:rPr>
  </w:style>
  <w:style w:type="paragraph" w:customStyle="1" w:styleId="USE3">
    <w:name w:val="USE 3"/>
    <w:basedOn w:val="a"/>
    <w:rsid w:val="00D9131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91315"/>
    <w:pPr>
      <w:ind w:firstLineChars="200" w:firstLine="420"/>
    </w:pPr>
    <w:rPr>
      <w:rFonts w:ascii="Calibri" w:eastAsia="宋体" w:hAnsi="Calibri" w:cs="Times New Roman"/>
    </w:rPr>
  </w:style>
  <w:style w:type="paragraph" w:customStyle="1" w:styleId="USE10">
    <w:name w:val="USE 1"/>
    <w:basedOn w:val="a"/>
    <w:rsid w:val="00D9131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91315"/>
    <w:pPr>
      <w:ind w:firstLineChars="200" w:firstLine="420"/>
    </w:pPr>
    <w:rPr>
      <w:rFonts w:ascii="Times New Roman" w:eastAsia="宋体" w:hAnsi="Times New Roman" w:cs="Times New Roman"/>
      <w:szCs w:val="24"/>
    </w:rPr>
  </w:style>
  <w:style w:type="paragraph" w:customStyle="1" w:styleId="USE2">
    <w:name w:val="USE 2"/>
    <w:basedOn w:val="a"/>
    <w:rsid w:val="00D9131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91315"/>
    <w:pPr>
      <w:ind w:firstLineChars="200" w:firstLine="420"/>
    </w:pPr>
    <w:rPr>
      <w:rFonts w:ascii="Calibri" w:eastAsia="宋体" w:hAnsi="Calibri" w:cs="Times New Roman"/>
    </w:rPr>
  </w:style>
  <w:style w:type="paragraph" w:customStyle="1" w:styleId="USE4">
    <w:name w:val="USE 4"/>
    <w:basedOn w:val="a"/>
    <w:rsid w:val="00D9131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9131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9131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91315"/>
    <w:rPr>
      <w:rFonts w:ascii="Calibri" w:eastAsia="宋体" w:hAnsi="Calibri" w:cs="黑体"/>
      <w:sz w:val="18"/>
      <w:szCs w:val="18"/>
    </w:rPr>
  </w:style>
  <w:style w:type="character" w:customStyle="1" w:styleId="Char4">
    <w:name w:val="批注框文本 Char"/>
    <w:basedOn w:val="a0"/>
    <w:link w:val="a7"/>
    <w:semiHidden/>
    <w:rsid w:val="00D91315"/>
    <w:rPr>
      <w:rFonts w:ascii="Calibri" w:eastAsia="宋体" w:hAnsi="Calibri" w:cs="黑体"/>
      <w:sz w:val="18"/>
      <w:szCs w:val="18"/>
    </w:rPr>
  </w:style>
  <w:style w:type="character" w:styleId="a8">
    <w:name w:val="Hyperlink"/>
    <w:rsid w:val="00D91315"/>
    <w:rPr>
      <w:color w:val="0000FF"/>
      <w:u w:val="single"/>
    </w:rPr>
  </w:style>
  <w:style w:type="paragraph" w:customStyle="1" w:styleId="25">
    <w:name w:val="样式 宋体 一号 加粗 居中 行距: 最小值 25 磅"/>
    <w:basedOn w:val="a"/>
    <w:rsid w:val="00D91315"/>
    <w:pPr>
      <w:spacing w:line="500" w:lineRule="atLeast"/>
      <w:jc w:val="center"/>
    </w:pPr>
    <w:rPr>
      <w:rFonts w:ascii="宋体" w:eastAsia="宋体" w:hAnsi="宋体" w:cs="宋体"/>
      <w:b/>
      <w:bCs/>
      <w:sz w:val="52"/>
      <w:szCs w:val="20"/>
    </w:rPr>
  </w:style>
  <w:style w:type="paragraph" w:styleId="a9">
    <w:name w:val="Normal (Web)"/>
    <w:basedOn w:val="a"/>
    <w:rsid w:val="00D9131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9131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91315"/>
    <w:rPr>
      <w:rFonts w:ascii="宋体" w:eastAsia="宋体" w:hAnsi="Times New Roman" w:cs="Times New Roman"/>
      <w:kern w:val="0"/>
      <w:sz w:val="28"/>
      <w:szCs w:val="20"/>
      <w:lang w:val="x-none" w:eastAsia="x-none"/>
    </w:rPr>
  </w:style>
  <w:style w:type="paragraph" w:styleId="ab">
    <w:name w:val="Body Text"/>
    <w:basedOn w:val="a"/>
    <w:link w:val="Char6"/>
    <w:rsid w:val="00D9131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91315"/>
    <w:rPr>
      <w:rFonts w:ascii="宋体" w:eastAsia="宋体" w:hAnsi="Times New Roman" w:cs="Times New Roman"/>
      <w:kern w:val="0"/>
      <w:sz w:val="28"/>
      <w:szCs w:val="20"/>
      <w:lang w:val="x-none" w:eastAsia="x-none"/>
    </w:rPr>
  </w:style>
  <w:style w:type="paragraph" w:styleId="ac">
    <w:name w:val="List Paragraph"/>
    <w:basedOn w:val="a"/>
    <w:qFormat/>
    <w:rsid w:val="00D9131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91315"/>
    <w:pPr>
      <w:spacing w:line="360" w:lineRule="auto"/>
    </w:pPr>
    <w:rPr>
      <w:rFonts w:ascii="宋体" w:eastAsia="宋体" w:hAnsi="宋体" w:cs="宋体"/>
      <w:szCs w:val="20"/>
    </w:rPr>
  </w:style>
  <w:style w:type="paragraph" w:styleId="10">
    <w:name w:val="index 1"/>
    <w:basedOn w:val="a"/>
    <w:next w:val="a"/>
    <w:autoRedefine/>
    <w:semiHidden/>
    <w:unhideWhenUsed/>
    <w:rsid w:val="00D91315"/>
    <w:rPr>
      <w:rFonts w:ascii="Calibri" w:eastAsia="宋体" w:hAnsi="Calibri" w:cs="黑体"/>
    </w:rPr>
  </w:style>
  <w:style w:type="paragraph" w:styleId="ad">
    <w:name w:val="index heading"/>
    <w:basedOn w:val="a"/>
    <w:next w:val="10"/>
    <w:semiHidden/>
    <w:rsid w:val="00D91315"/>
    <w:rPr>
      <w:rFonts w:ascii="Times New Roman" w:eastAsia="宋体" w:hAnsi="Times New Roman" w:cs="Times New Roman"/>
      <w:szCs w:val="20"/>
    </w:rPr>
  </w:style>
  <w:style w:type="character" w:styleId="ae">
    <w:name w:val="annotation reference"/>
    <w:semiHidden/>
    <w:rsid w:val="00D91315"/>
    <w:rPr>
      <w:sz w:val="21"/>
      <w:szCs w:val="21"/>
    </w:rPr>
  </w:style>
  <w:style w:type="paragraph" w:customStyle="1" w:styleId="p16">
    <w:name w:val="p16"/>
    <w:basedOn w:val="a"/>
    <w:rsid w:val="00D9131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9131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91315"/>
    <w:rPr>
      <w:rFonts w:ascii="宋体" w:eastAsia="宋体" w:hAnsi="Courier New" w:cs="Times New Roman"/>
      <w:szCs w:val="21"/>
      <w:lang w:val="x-none" w:eastAsia="x-none"/>
    </w:rPr>
  </w:style>
  <w:style w:type="character" w:customStyle="1" w:styleId="Char7">
    <w:name w:val="纯文本 Char"/>
    <w:basedOn w:val="a0"/>
    <w:link w:val="af"/>
    <w:rsid w:val="00D91315"/>
    <w:rPr>
      <w:rFonts w:ascii="宋体" w:eastAsia="宋体" w:hAnsi="Courier New" w:cs="Times New Roman"/>
      <w:szCs w:val="21"/>
      <w:lang w:val="x-none" w:eastAsia="x-none"/>
    </w:rPr>
  </w:style>
  <w:style w:type="paragraph" w:styleId="af0">
    <w:name w:val="annotation text"/>
    <w:basedOn w:val="a"/>
    <w:link w:val="Char8"/>
    <w:semiHidden/>
    <w:rsid w:val="00D9131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91315"/>
    <w:rPr>
      <w:rFonts w:ascii="Times New Roman" w:eastAsia="宋体" w:hAnsi="Times New Roman" w:cs="Times New Roman"/>
      <w:szCs w:val="24"/>
      <w:lang w:val="x-none" w:eastAsia="x-none"/>
    </w:rPr>
  </w:style>
  <w:style w:type="paragraph" w:customStyle="1" w:styleId="CharChar">
    <w:name w:val="Char Char"/>
    <w:basedOn w:val="a"/>
    <w:rsid w:val="00D9131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13E7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13E7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68</Pages>
  <Words>5221</Words>
  <Characters>29763</Characters>
  <Application>Microsoft Office Word</Application>
  <DocSecurity>0</DocSecurity>
  <Lines>248</Lines>
  <Paragraphs>69</Paragraphs>
  <ScaleCrop>false</ScaleCrop>
  <Company>China</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2017-12-11T12:06:00Z</dcterms:created>
  <dcterms:modified xsi:type="dcterms:W3CDTF">2017-12-18T04:33:00Z</dcterms:modified>
</cp:coreProperties>
</file>