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58E40" w14:textId="77777777" w:rsidR="002C7463" w:rsidRPr="00AB11A9" w:rsidRDefault="002C7463">
      <w:pPr>
        <w:rPr>
          <w:rFonts w:ascii="宋体" w:hAnsi="宋体"/>
        </w:rPr>
      </w:pPr>
    </w:p>
    <w:p w14:paraId="665ED1BD" w14:textId="77777777" w:rsidR="002C7463" w:rsidRDefault="002C7463">
      <w:pPr>
        <w:jc w:val="center"/>
        <w:rPr>
          <w:rFonts w:ascii="宋体" w:hAnsi="宋体"/>
          <w:color w:val="0000FF"/>
          <w:sz w:val="56"/>
        </w:rPr>
      </w:pPr>
      <w:r>
        <w:rPr>
          <w:rFonts w:ascii="宋体" w:hAnsi="宋体" w:hint="eastAsia"/>
          <w:color w:val="0000FF"/>
          <w:sz w:val="56"/>
        </w:rPr>
        <w:t>深圳大学</w:t>
      </w:r>
    </w:p>
    <w:p w14:paraId="5EA12B1B" w14:textId="77777777" w:rsidR="002C7463" w:rsidRDefault="002C7463">
      <w:pPr>
        <w:jc w:val="center"/>
        <w:rPr>
          <w:rFonts w:ascii="宋体" w:hAnsi="宋体"/>
          <w:color w:val="0000FF"/>
          <w:sz w:val="56"/>
        </w:rPr>
      </w:pPr>
    </w:p>
    <w:p w14:paraId="67FF96C7" w14:textId="77777777" w:rsidR="002C7463" w:rsidRPr="00994459" w:rsidRDefault="002C7463">
      <w:pPr>
        <w:jc w:val="center"/>
        <w:rPr>
          <w:rFonts w:ascii="宋体" w:hAnsi="宋体"/>
          <w:color w:val="FF0000"/>
          <w:sz w:val="52"/>
          <w:szCs w:val="52"/>
        </w:rPr>
      </w:pPr>
      <w:r>
        <w:rPr>
          <w:rFonts w:ascii="宋体" w:hAnsi="宋体" w:hint="eastAsia"/>
          <w:color w:val="FF0000"/>
          <w:sz w:val="52"/>
          <w:szCs w:val="52"/>
        </w:rPr>
        <w:t>汞形态分析仪</w:t>
      </w:r>
    </w:p>
    <w:p w14:paraId="534846AE" w14:textId="77777777" w:rsidR="002C7463" w:rsidRDefault="002C7463">
      <w:pPr>
        <w:jc w:val="center"/>
        <w:rPr>
          <w:rFonts w:ascii="宋体" w:hAnsi="宋体"/>
          <w:color w:val="0000FF"/>
          <w:sz w:val="52"/>
          <w:szCs w:val="52"/>
        </w:rPr>
      </w:pPr>
      <w:r w:rsidRPr="004B2F0D">
        <w:rPr>
          <w:rFonts w:ascii="宋体" w:hAnsi="宋体" w:hint="eastAsia"/>
          <w:color w:val="0000FF"/>
          <w:sz w:val="52"/>
          <w:szCs w:val="52"/>
        </w:rPr>
        <w:t>采购项目</w:t>
      </w:r>
    </w:p>
    <w:p w14:paraId="16CC5AC1" w14:textId="77777777" w:rsidR="002C7463" w:rsidRPr="004B2F0D" w:rsidRDefault="002C7463">
      <w:pPr>
        <w:jc w:val="center"/>
        <w:rPr>
          <w:rFonts w:ascii="宋体" w:hAnsi="宋体"/>
          <w:color w:val="0000FF"/>
          <w:sz w:val="52"/>
          <w:szCs w:val="52"/>
        </w:rPr>
      </w:pPr>
    </w:p>
    <w:p w14:paraId="38C253EA" w14:textId="77777777" w:rsidR="002C7463" w:rsidRPr="00AB11A9" w:rsidRDefault="002C7463">
      <w:pPr>
        <w:jc w:val="center"/>
        <w:rPr>
          <w:rFonts w:ascii="宋体" w:hAnsi="宋体"/>
          <w:b/>
          <w:color w:val="000000"/>
          <w:sz w:val="90"/>
        </w:rPr>
      </w:pPr>
      <w:r w:rsidRPr="00AB11A9">
        <w:rPr>
          <w:rFonts w:ascii="宋体" w:hAnsi="宋体" w:hint="eastAsia"/>
          <w:b/>
          <w:color w:val="000000"/>
          <w:sz w:val="90"/>
        </w:rPr>
        <w:t>招 标 文 件</w:t>
      </w:r>
    </w:p>
    <w:p w14:paraId="1219FB85" w14:textId="77777777" w:rsidR="002C7463" w:rsidRPr="00AB11A9" w:rsidRDefault="002C746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SZUCG20170550EQ</w:t>
      </w:r>
      <w:r w:rsidRPr="00AB11A9">
        <w:rPr>
          <w:rFonts w:ascii="宋体" w:hAnsi="宋体" w:hint="eastAsia"/>
          <w:color w:val="000000"/>
          <w:sz w:val="30"/>
        </w:rPr>
        <w:t>）</w:t>
      </w:r>
    </w:p>
    <w:p w14:paraId="09D2EA0C" w14:textId="77777777" w:rsidR="002C7463" w:rsidRPr="00823602" w:rsidRDefault="002C7463">
      <w:pPr>
        <w:jc w:val="center"/>
        <w:rPr>
          <w:rFonts w:ascii="宋体" w:hAnsi="宋体"/>
          <w:color w:val="000000"/>
          <w:sz w:val="90"/>
        </w:rPr>
      </w:pPr>
    </w:p>
    <w:p w14:paraId="7B6981D5" w14:textId="77777777" w:rsidR="002C7463" w:rsidRPr="00AB11A9" w:rsidRDefault="002C7463">
      <w:pPr>
        <w:jc w:val="center"/>
        <w:rPr>
          <w:rFonts w:ascii="宋体" w:hAnsi="宋体"/>
          <w:color w:val="000000"/>
          <w:sz w:val="90"/>
        </w:rPr>
      </w:pPr>
    </w:p>
    <w:p w14:paraId="19A6C06B" w14:textId="77777777" w:rsidR="002C7463" w:rsidRPr="000E3760" w:rsidRDefault="002C7463">
      <w:pPr>
        <w:jc w:val="center"/>
        <w:rPr>
          <w:rFonts w:ascii="宋体" w:hAnsi="宋体"/>
          <w:color w:val="000000"/>
          <w:sz w:val="90"/>
        </w:rPr>
      </w:pPr>
    </w:p>
    <w:p w14:paraId="2D307C0C" w14:textId="77777777" w:rsidR="002C7463" w:rsidRPr="00AB11A9" w:rsidRDefault="002C7463">
      <w:pPr>
        <w:jc w:val="center"/>
        <w:rPr>
          <w:rFonts w:ascii="宋体" w:hAnsi="宋体"/>
          <w:color w:val="000000"/>
          <w:sz w:val="30"/>
        </w:rPr>
      </w:pPr>
      <w:r w:rsidRPr="00AB11A9">
        <w:rPr>
          <w:rFonts w:ascii="宋体" w:hAnsi="宋体" w:hint="eastAsia"/>
          <w:color w:val="000000"/>
          <w:sz w:val="30"/>
        </w:rPr>
        <w:t>深圳大学招投标管理中心</w:t>
      </w:r>
    </w:p>
    <w:p w14:paraId="3813B486" w14:textId="77777777" w:rsidR="002C7463" w:rsidRPr="00AB11A9" w:rsidRDefault="002C7463">
      <w:pPr>
        <w:jc w:val="center"/>
        <w:rPr>
          <w:rFonts w:ascii="宋体" w:hAnsi="宋体"/>
          <w:color w:val="000000"/>
          <w:sz w:val="30"/>
        </w:rPr>
      </w:pPr>
      <w:r>
        <w:rPr>
          <w:rFonts w:ascii="宋体" w:hAnsi="宋体" w:hint="eastAsia"/>
          <w:color w:val="FF0000"/>
          <w:sz w:val="30"/>
        </w:rPr>
        <w:t>二零一七年十二月</w:t>
      </w:r>
    </w:p>
    <w:p w14:paraId="67013C30" w14:textId="77777777" w:rsidR="002C7463" w:rsidRPr="00AB11A9" w:rsidRDefault="002C7463">
      <w:pPr>
        <w:jc w:val="center"/>
        <w:rPr>
          <w:rFonts w:ascii="宋体" w:hAnsi="宋体"/>
          <w:color w:val="000000"/>
          <w:sz w:val="30"/>
        </w:rPr>
      </w:pPr>
    </w:p>
    <w:p w14:paraId="356EF087" w14:textId="77777777" w:rsidR="002C7463" w:rsidRDefault="002C7463">
      <w:pPr>
        <w:jc w:val="center"/>
        <w:rPr>
          <w:rFonts w:ascii="宋体" w:hAnsi="宋体"/>
          <w:color w:val="000000"/>
          <w:sz w:val="30"/>
        </w:rPr>
      </w:pPr>
    </w:p>
    <w:p w14:paraId="7C0E44E1" w14:textId="77777777" w:rsidR="002C7463" w:rsidRPr="00AB11A9" w:rsidRDefault="002C7463">
      <w:pPr>
        <w:jc w:val="center"/>
        <w:rPr>
          <w:rFonts w:ascii="宋体" w:hAnsi="宋体"/>
          <w:color w:val="000000"/>
          <w:sz w:val="30"/>
        </w:rPr>
      </w:pPr>
    </w:p>
    <w:p w14:paraId="4A7563C6" w14:textId="77777777" w:rsidR="002C7463" w:rsidRPr="00D06C94" w:rsidRDefault="002C7463" w:rsidP="009879F4">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4817C79" w14:textId="77777777" w:rsidR="002C7463" w:rsidRPr="00AB11A9" w:rsidRDefault="002C7463" w:rsidP="009879F4">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690E3C1" w14:textId="77777777" w:rsidR="002C7463" w:rsidRPr="00AB11A9" w:rsidRDefault="002C7463" w:rsidP="009879F4">
      <w:pPr>
        <w:widowControl/>
        <w:jc w:val="left"/>
        <w:rPr>
          <w:rFonts w:ascii="宋体" w:hAnsi="宋体"/>
          <w:color w:val="000000"/>
          <w:sz w:val="24"/>
          <w:szCs w:val="24"/>
        </w:rPr>
      </w:pPr>
    </w:p>
    <w:p w14:paraId="3F7E4CFD" w14:textId="77777777" w:rsidR="002C7463" w:rsidRPr="00AB11A9" w:rsidRDefault="002C7463" w:rsidP="009879F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B5C52A2" w14:textId="77777777" w:rsidR="002C7463" w:rsidRPr="00AB11A9" w:rsidRDefault="002C7463" w:rsidP="009879F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FDB110E" w14:textId="77777777" w:rsidR="002C7463" w:rsidRPr="00AB11A9" w:rsidRDefault="002C7463" w:rsidP="009879F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22A17D6" w14:textId="77777777" w:rsidR="002C7463" w:rsidRPr="00AB11A9" w:rsidRDefault="002C7463" w:rsidP="009879F4">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3E126BD" w14:textId="77777777" w:rsidR="002C7463" w:rsidRPr="00AB11A9" w:rsidRDefault="002C7463" w:rsidP="009879F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F97EAC4" w14:textId="77777777" w:rsidR="002C7463" w:rsidRPr="00AB11A9" w:rsidRDefault="002C7463" w:rsidP="009879F4">
      <w:pPr>
        <w:widowControl/>
        <w:jc w:val="left"/>
        <w:rPr>
          <w:rFonts w:ascii="宋体" w:hAnsi="宋体"/>
          <w:color w:val="000000"/>
          <w:sz w:val="24"/>
          <w:szCs w:val="24"/>
        </w:rPr>
      </w:pPr>
    </w:p>
    <w:p w14:paraId="72162D54" w14:textId="77777777" w:rsidR="002C7463" w:rsidRPr="00AB11A9" w:rsidRDefault="002C7463" w:rsidP="009879F4">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7D5DE55" w14:textId="77777777" w:rsidR="002C7463" w:rsidRPr="00AB11A9" w:rsidRDefault="002C7463" w:rsidP="009879F4">
      <w:pPr>
        <w:widowControl/>
        <w:jc w:val="left"/>
        <w:rPr>
          <w:rFonts w:ascii="宋体" w:hAnsi="宋体"/>
          <w:color w:val="000000"/>
          <w:sz w:val="24"/>
          <w:szCs w:val="24"/>
        </w:rPr>
      </w:pPr>
    </w:p>
    <w:p w14:paraId="42BF5598" w14:textId="77777777" w:rsidR="002C7463" w:rsidRPr="00AB11A9" w:rsidRDefault="002C7463" w:rsidP="009879F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41438594" w14:textId="77777777" w:rsidR="002C7463" w:rsidRPr="00AB11A9" w:rsidRDefault="002C7463" w:rsidP="009879F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668650B" w14:textId="77777777" w:rsidR="002C7463" w:rsidRPr="00AB11A9" w:rsidRDefault="002C7463" w:rsidP="009879F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7DF92E82" w14:textId="77777777" w:rsidR="002C7463" w:rsidRPr="00AB11A9" w:rsidRDefault="002C7463" w:rsidP="009879F4">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B7A376C" w14:textId="77777777" w:rsidR="002C7463" w:rsidRPr="00AB11A9" w:rsidRDefault="002C7463" w:rsidP="009879F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7AAD105C" w14:textId="77777777" w:rsidR="002C7463" w:rsidRPr="00AB11A9" w:rsidRDefault="002C7463" w:rsidP="009879F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C59895D" w14:textId="77777777" w:rsidR="002C7463" w:rsidRPr="00AB11A9" w:rsidRDefault="002C7463" w:rsidP="009879F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1F79D02" w14:textId="77777777" w:rsidR="002C7463" w:rsidRPr="00AB11A9" w:rsidRDefault="002C7463" w:rsidP="009879F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34F48F7" w14:textId="77777777" w:rsidR="002C7463" w:rsidRPr="00AB11A9" w:rsidRDefault="002C7463">
      <w:pPr>
        <w:widowControl/>
        <w:jc w:val="left"/>
        <w:rPr>
          <w:rFonts w:ascii="宋体" w:hAnsi="宋体"/>
          <w:color w:val="000000"/>
          <w:sz w:val="24"/>
          <w:szCs w:val="24"/>
        </w:rPr>
      </w:pPr>
    </w:p>
    <w:p w14:paraId="53AF13A8" w14:textId="77777777" w:rsidR="002C7463" w:rsidRPr="00AB11A9" w:rsidRDefault="002C7463">
      <w:pPr>
        <w:widowControl/>
        <w:jc w:val="left"/>
        <w:rPr>
          <w:rFonts w:ascii="宋体" w:hAnsi="宋体"/>
          <w:color w:val="000000"/>
          <w:sz w:val="24"/>
          <w:szCs w:val="24"/>
        </w:rPr>
      </w:pPr>
    </w:p>
    <w:p w14:paraId="7E91EB65" w14:textId="77777777" w:rsidR="002C7463" w:rsidRPr="00AB11A9" w:rsidRDefault="002C7463">
      <w:pPr>
        <w:widowControl/>
        <w:jc w:val="left"/>
        <w:rPr>
          <w:rFonts w:ascii="宋体" w:hAnsi="宋体"/>
          <w:color w:val="000000"/>
          <w:sz w:val="24"/>
          <w:szCs w:val="24"/>
        </w:rPr>
      </w:pPr>
    </w:p>
    <w:p w14:paraId="3F0079F4" w14:textId="77777777" w:rsidR="002C7463" w:rsidRPr="00AB11A9" w:rsidRDefault="002C7463">
      <w:pPr>
        <w:widowControl/>
        <w:jc w:val="left"/>
        <w:rPr>
          <w:rFonts w:ascii="宋体" w:hAnsi="宋体"/>
          <w:color w:val="000000"/>
          <w:sz w:val="24"/>
          <w:szCs w:val="24"/>
        </w:rPr>
      </w:pPr>
    </w:p>
    <w:p w14:paraId="10534DA6" w14:textId="77777777" w:rsidR="002C7463" w:rsidRPr="00AB11A9" w:rsidRDefault="002C7463">
      <w:pPr>
        <w:widowControl/>
        <w:jc w:val="left"/>
        <w:rPr>
          <w:rFonts w:ascii="宋体" w:hAnsi="宋体"/>
          <w:color w:val="000000"/>
          <w:sz w:val="24"/>
          <w:szCs w:val="24"/>
        </w:rPr>
      </w:pPr>
    </w:p>
    <w:p w14:paraId="66D6A222" w14:textId="77777777" w:rsidR="002C7463" w:rsidRPr="00AB11A9" w:rsidRDefault="002C7463">
      <w:pPr>
        <w:widowControl/>
        <w:jc w:val="left"/>
        <w:rPr>
          <w:rFonts w:ascii="宋体" w:hAnsi="宋体"/>
          <w:color w:val="000000"/>
          <w:sz w:val="24"/>
          <w:szCs w:val="24"/>
        </w:rPr>
      </w:pPr>
    </w:p>
    <w:p w14:paraId="5316E178" w14:textId="77777777" w:rsidR="002C7463" w:rsidRPr="00AB11A9" w:rsidRDefault="002C7463">
      <w:pPr>
        <w:widowControl/>
        <w:jc w:val="left"/>
        <w:rPr>
          <w:rFonts w:ascii="宋体" w:hAnsi="宋体"/>
          <w:color w:val="000000"/>
          <w:sz w:val="24"/>
          <w:szCs w:val="24"/>
        </w:rPr>
      </w:pPr>
    </w:p>
    <w:p w14:paraId="2FD4A0BF" w14:textId="77777777" w:rsidR="002C7463" w:rsidRPr="00AB11A9" w:rsidRDefault="002C7463" w:rsidP="009879F4">
      <w:pPr>
        <w:spacing w:line="360" w:lineRule="auto"/>
        <w:rPr>
          <w:rFonts w:ascii="宋体" w:hAnsi="宋体"/>
          <w:b/>
          <w:sz w:val="24"/>
        </w:rPr>
      </w:pPr>
      <w:r w:rsidRPr="00AB11A9">
        <w:rPr>
          <w:rFonts w:ascii="宋体" w:hAnsi="宋体" w:hint="eastAsia"/>
          <w:b/>
          <w:sz w:val="24"/>
        </w:rPr>
        <w:t>说明</w:t>
      </w:r>
    </w:p>
    <w:p w14:paraId="0B27854C" w14:textId="77777777" w:rsidR="002C7463" w:rsidRPr="00AB11A9" w:rsidRDefault="002C7463" w:rsidP="009879F4">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6317A26" w14:textId="77777777" w:rsidR="002C7463" w:rsidRPr="00AB11A9" w:rsidRDefault="002C7463" w:rsidP="009879F4">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3327A67F" w14:textId="77777777" w:rsidR="002C7463" w:rsidRPr="00AB11A9" w:rsidRDefault="002C7463">
      <w:pPr>
        <w:widowControl/>
        <w:jc w:val="left"/>
        <w:rPr>
          <w:rFonts w:ascii="宋体" w:hAnsi="宋体"/>
          <w:color w:val="000000"/>
          <w:sz w:val="24"/>
          <w:szCs w:val="24"/>
        </w:rPr>
      </w:pPr>
    </w:p>
    <w:p w14:paraId="132B33CD" w14:textId="77777777" w:rsidR="002C7463" w:rsidRPr="00AB11A9" w:rsidRDefault="002C7463">
      <w:pPr>
        <w:widowControl/>
        <w:jc w:val="left"/>
        <w:rPr>
          <w:rFonts w:ascii="宋体" w:hAnsi="宋体"/>
          <w:color w:val="000000"/>
          <w:sz w:val="24"/>
          <w:szCs w:val="24"/>
        </w:rPr>
      </w:pPr>
    </w:p>
    <w:p w14:paraId="7B6EF4E5" w14:textId="77777777" w:rsidR="002C7463" w:rsidRPr="00AB11A9" w:rsidRDefault="002C7463">
      <w:pPr>
        <w:widowControl/>
        <w:jc w:val="left"/>
        <w:rPr>
          <w:rFonts w:ascii="宋体" w:hAnsi="宋体"/>
          <w:color w:val="000000"/>
          <w:sz w:val="24"/>
          <w:szCs w:val="24"/>
        </w:rPr>
      </w:pPr>
    </w:p>
    <w:p w14:paraId="6AB5E296" w14:textId="77777777" w:rsidR="002C7463" w:rsidRPr="00AB11A9" w:rsidRDefault="002C7463">
      <w:pPr>
        <w:widowControl/>
        <w:jc w:val="left"/>
        <w:rPr>
          <w:rFonts w:ascii="宋体" w:hAnsi="宋体"/>
          <w:color w:val="000000"/>
          <w:sz w:val="24"/>
          <w:szCs w:val="24"/>
        </w:rPr>
      </w:pPr>
    </w:p>
    <w:p w14:paraId="5EC275D3" w14:textId="77777777" w:rsidR="002C7463" w:rsidRPr="00AB11A9" w:rsidRDefault="002C7463">
      <w:pPr>
        <w:widowControl/>
        <w:jc w:val="left"/>
        <w:rPr>
          <w:rFonts w:ascii="宋体" w:hAnsi="宋体"/>
          <w:color w:val="000000"/>
          <w:sz w:val="24"/>
          <w:szCs w:val="24"/>
        </w:rPr>
      </w:pPr>
    </w:p>
    <w:p w14:paraId="652EF79E" w14:textId="77777777" w:rsidR="002C7463" w:rsidRPr="00AB11A9" w:rsidRDefault="002C7463">
      <w:pPr>
        <w:widowControl/>
        <w:jc w:val="left"/>
        <w:rPr>
          <w:rFonts w:ascii="宋体" w:hAnsi="宋体"/>
          <w:color w:val="000000"/>
          <w:sz w:val="24"/>
          <w:szCs w:val="24"/>
        </w:rPr>
      </w:pPr>
    </w:p>
    <w:p w14:paraId="55DE4BAD" w14:textId="77777777" w:rsidR="002C7463" w:rsidRDefault="002C7463">
      <w:pPr>
        <w:widowControl/>
        <w:jc w:val="left"/>
        <w:rPr>
          <w:rFonts w:ascii="宋体" w:hAnsi="宋体"/>
          <w:b/>
          <w:color w:val="000000"/>
          <w:sz w:val="48"/>
        </w:rPr>
      </w:pPr>
      <w:r>
        <w:rPr>
          <w:rFonts w:ascii="宋体" w:hAnsi="宋体"/>
          <w:b/>
          <w:color w:val="000000"/>
          <w:sz w:val="48"/>
        </w:rPr>
        <w:br w:type="page"/>
      </w:r>
    </w:p>
    <w:p w14:paraId="4C0A1F89" w14:textId="77777777" w:rsidR="002C7463" w:rsidRPr="00AB11A9" w:rsidRDefault="002C7463" w:rsidP="009879F4">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B68B5FE" w14:textId="77777777" w:rsidR="002C7463" w:rsidRPr="00AB11A9" w:rsidRDefault="002C7463" w:rsidP="009879F4">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汞形态分析仪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B1AA857" w14:textId="77777777" w:rsidR="002C7463" w:rsidRPr="00AB11A9" w:rsidRDefault="002C7463" w:rsidP="009879F4">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SZUCG20170550EQ</w:t>
      </w:r>
    </w:p>
    <w:p w14:paraId="08B8EDFF" w14:textId="77777777" w:rsidR="002C7463" w:rsidRPr="00E5118D" w:rsidRDefault="002C7463" w:rsidP="009879F4">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汞形态分析仪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2C7463" w:rsidRPr="00AB11A9" w14:paraId="5EA3FF50" w14:textId="77777777">
        <w:tc>
          <w:tcPr>
            <w:tcW w:w="471" w:type="pct"/>
            <w:tcBorders>
              <w:right w:val="single" w:sz="4" w:space="0" w:color="auto"/>
            </w:tcBorders>
            <w:vAlign w:val="center"/>
          </w:tcPr>
          <w:p w14:paraId="398F01B1" w14:textId="77777777" w:rsidR="002C7463" w:rsidRPr="00AB11A9" w:rsidRDefault="002C7463" w:rsidP="009879F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3E40A3AA"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0D38BB8"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数量</w:t>
            </w:r>
          </w:p>
        </w:tc>
      </w:tr>
      <w:tr w:rsidR="002C7463" w:rsidRPr="00AB11A9" w14:paraId="55F78C3F" w14:textId="77777777">
        <w:trPr>
          <w:trHeight w:val="691"/>
        </w:trPr>
        <w:tc>
          <w:tcPr>
            <w:tcW w:w="471" w:type="pct"/>
            <w:tcBorders>
              <w:right w:val="single" w:sz="4" w:space="0" w:color="auto"/>
            </w:tcBorders>
            <w:vAlign w:val="center"/>
          </w:tcPr>
          <w:p w14:paraId="5486885D" w14:textId="77777777" w:rsidR="002C7463" w:rsidRPr="00AB11A9" w:rsidRDefault="002C7463" w:rsidP="009879F4">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82A2BA1" w14:textId="77777777" w:rsidR="002C7463" w:rsidRPr="00E5118D" w:rsidRDefault="002C7463" w:rsidP="009879F4">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汞形态分析仪</w:t>
            </w:r>
          </w:p>
        </w:tc>
        <w:tc>
          <w:tcPr>
            <w:tcW w:w="880" w:type="pct"/>
            <w:tcBorders>
              <w:left w:val="single" w:sz="4" w:space="0" w:color="auto"/>
            </w:tcBorders>
            <w:vAlign w:val="center"/>
          </w:tcPr>
          <w:p w14:paraId="14D8A325" w14:textId="041D3CCE" w:rsidR="002C7463" w:rsidRPr="00B811BD" w:rsidRDefault="002C7463" w:rsidP="006204BD">
            <w:pPr>
              <w:spacing w:line="360" w:lineRule="auto"/>
              <w:jc w:val="center"/>
              <w:rPr>
                <w:rFonts w:ascii="宋体" w:hAnsi="宋体"/>
                <w:color w:val="FF0000"/>
                <w:sz w:val="24"/>
              </w:rPr>
            </w:pPr>
            <w:r>
              <w:rPr>
                <w:rFonts w:ascii="宋体" w:hAnsi="宋体" w:hint="eastAsia"/>
                <w:color w:val="FF0000"/>
                <w:sz w:val="24"/>
              </w:rPr>
              <w:t>1台</w:t>
            </w:r>
          </w:p>
        </w:tc>
      </w:tr>
      <w:tr w:rsidR="002C7463" w:rsidRPr="00AB11A9" w14:paraId="4A97FE01" w14:textId="77777777">
        <w:trPr>
          <w:trHeight w:val="691"/>
        </w:trPr>
        <w:tc>
          <w:tcPr>
            <w:tcW w:w="5000" w:type="pct"/>
            <w:gridSpan w:val="3"/>
            <w:vAlign w:val="center"/>
          </w:tcPr>
          <w:p w14:paraId="14CC2382" w14:textId="77777777" w:rsidR="002C7463" w:rsidRPr="00AB11A9" w:rsidRDefault="002C7463" w:rsidP="009879F4">
            <w:pPr>
              <w:spacing w:line="360" w:lineRule="auto"/>
              <w:rPr>
                <w:rFonts w:ascii="宋体" w:hAnsi="宋体"/>
                <w:sz w:val="24"/>
              </w:rPr>
            </w:pPr>
            <w:r w:rsidRPr="00AB11A9">
              <w:rPr>
                <w:rFonts w:ascii="宋体" w:hAnsi="宋体" w:hint="eastAsia"/>
                <w:sz w:val="24"/>
              </w:rPr>
              <w:t>备注：</w:t>
            </w:r>
          </w:p>
          <w:p w14:paraId="767AE4CD" w14:textId="77777777" w:rsidR="002C7463" w:rsidRDefault="002C7463" w:rsidP="002C7463">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3A87D9D" w14:textId="77777777" w:rsidR="002C7463" w:rsidRDefault="002C7463" w:rsidP="002C746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51E7D4AA" w14:textId="77777777" w:rsidR="002C7463" w:rsidRPr="009308A3" w:rsidRDefault="002C7463" w:rsidP="002C746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45D6556D" w14:textId="77777777" w:rsidR="002C7463" w:rsidRPr="00AB11A9" w:rsidRDefault="002C7463" w:rsidP="002C746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495,000.00 元</w:t>
            </w:r>
            <w:r>
              <w:rPr>
                <w:rFonts w:ascii="宋体" w:hAnsi="宋体" w:hint="eastAsia"/>
                <w:sz w:val="24"/>
              </w:rPr>
              <w:t>。</w:t>
            </w:r>
          </w:p>
        </w:tc>
      </w:tr>
    </w:tbl>
    <w:p w14:paraId="43F84A2C" w14:textId="77777777" w:rsidR="002C7463" w:rsidRPr="00AB11A9" w:rsidRDefault="002C7463" w:rsidP="009879F4">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74263B6" w14:textId="77777777" w:rsidR="002C7463" w:rsidRPr="00AB11A9" w:rsidRDefault="002C7463" w:rsidP="002C746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8F7FBE8" w14:textId="77777777" w:rsidR="002C7463" w:rsidRPr="00AB11A9" w:rsidRDefault="002C7463" w:rsidP="002C746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C87D55D" w14:textId="77777777" w:rsidR="002C7463" w:rsidRPr="00AB11A9" w:rsidRDefault="002C7463" w:rsidP="002C746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221121B6" w14:textId="09483BD3" w:rsidR="002C7463" w:rsidRDefault="002C7463" w:rsidP="009879F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E722B9">
        <w:rPr>
          <w:rFonts w:ascii="宋体" w:hAnsi="宋体" w:cs="Times New Roman"/>
          <w:color w:val="FF0000"/>
          <w:sz w:val="24"/>
          <w:szCs w:val="24"/>
        </w:rPr>
        <w:t>2</w:t>
      </w:r>
      <w:r w:rsidR="006553A7">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w:t>
      </w:r>
      <w:r w:rsidR="00E722B9">
        <w:rPr>
          <w:rFonts w:ascii="宋体" w:hAnsi="宋体" w:cs="Times New Roman"/>
          <w:color w:val="FF0000"/>
          <w:sz w:val="24"/>
          <w:szCs w:val="24"/>
        </w:rPr>
        <w:t>8</w:t>
      </w:r>
      <w:r>
        <w:rPr>
          <w:rFonts w:ascii="宋体" w:hAnsi="宋体" w:cs="Times New Roman" w:hint="eastAsia"/>
          <w:color w:val="FF0000"/>
          <w:sz w:val="24"/>
          <w:szCs w:val="24"/>
        </w:rPr>
        <w:t>年</w:t>
      </w:r>
      <w:r w:rsidR="00E722B9">
        <w:rPr>
          <w:rFonts w:ascii="宋体" w:hAnsi="宋体" w:cs="Times New Roman"/>
          <w:color w:val="FF0000"/>
          <w:sz w:val="24"/>
          <w:szCs w:val="24"/>
        </w:rPr>
        <w:t>01</w:t>
      </w:r>
      <w:r>
        <w:rPr>
          <w:rFonts w:ascii="宋体" w:hAnsi="宋体" w:cs="Times New Roman" w:hint="eastAsia"/>
          <w:color w:val="FF0000"/>
          <w:sz w:val="24"/>
          <w:szCs w:val="24"/>
        </w:rPr>
        <w:t>月</w:t>
      </w:r>
      <w:r w:rsidR="00E722B9">
        <w:rPr>
          <w:rFonts w:ascii="宋体" w:hAnsi="宋体" w:cs="Times New Roman"/>
          <w:color w:val="FF0000"/>
          <w:sz w:val="24"/>
          <w:szCs w:val="24"/>
        </w:rPr>
        <w:t>09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0646FD31" w14:textId="77777777" w:rsidR="002C7463" w:rsidRPr="0073046F" w:rsidRDefault="002C7463" w:rsidP="009879F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6C6BEB82" w14:textId="77777777" w:rsidR="002C7463" w:rsidRPr="0073046F" w:rsidRDefault="002C7463" w:rsidP="009879F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0336C89A" w14:textId="77777777" w:rsidR="002C7463" w:rsidRPr="0073046F" w:rsidRDefault="002C7463" w:rsidP="009879F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7BA5E7C" w14:textId="77777777" w:rsidR="002C7463" w:rsidRDefault="002C7463" w:rsidP="009879F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3C7B122" w14:textId="77777777" w:rsidR="002C7463" w:rsidRPr="00AB11A9" w:rsidRDefault="002C7463" w:rsidP="009879F4">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972979" w:rsidRPr="00A71CE7">
          <w:rPr>
            <w:rStyle w:val="a8"/>
            <w:rFonts w:ascii="宋体" w:hAnsi="宋体" w:cs="Times New Roman"/>
            <w:sz w:val="24"/>
            <w:szCs w:val="24"/>
          </w:rPr>
          <w:t>http://bidding.szu.edu.cn/listfile.asp</w:t>
        </w:r>
      </w:hyperlink>
      <w:r w:rsidR="00972979">
        <w:rPr>
          <w:rFonts w:ascii="宋体" w:hAnsi="宋体" w:cs="Times New Roman" w:hint="eastAsia"/>
          <w:sz w:val="24"/>
          <w:szCs w:val="24"/>
        </w:rPr>
        <w:t>。</w:t>
      </w:r>
      <w:r w:rsidR="00972979" w:rsidRPr="00AB11A9">
        <w:rPr>
          <w:rFonts w:ascii="宋体" w:hAnsi="宋体" w:cs="Times New Roman"/>
          <w:sz w:val="24"/>
          <w:szCs w:val="24"/>
        </w:rPr>
        <w:t xml:space="preserve"> </w:t>
      </w:r>
    </w:p>
    <w:p w14:paraId="4EE36062" w14:textId="77777777" w:rsidR="002C7463" w:rsidRPr="00AB11A9" w:rsidRDefault="002C7463" w:rsidP="009879F4">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3F57356" w14:textId="1F8C139C" w:rsidR="002C7463" w:rsidRPr="00AB11A9" w:rsidRDefault="002C7463" w:rsidP="009879F4">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w:t>
      </w:r>
      <w:r w:rsidR="00E722B9">
        <w:rPr>
          <w:rFonts w:ascii="宋体" w:hAnsi="宋体"/>
          <w:color w:val="FF0000"/>
          <w:sz w:val="24"/>
        </w:rPr>
        <w:t>8</w:t>
      </w:r>
      <w:r>
        <w:rPr>
          <w:rFonts w:ascii="宋体" w:hAnsi="宋体" w:hint="eastAsia"/>
          <w:color w:val="FF0000"/>
          <w:sz w:val="24"/>
        </w:rPr>
        <w:t>年</w:t>
      </w:r>
      <w:r w:rsidR="00E722B9">
        <w:rPr>
          <w:rFonts w:ascii="宋体" w:hAnsi="宋体"/>
          <w:color w:val="FF0000"/>
          <w:sz w:val="24"/>
        </w:rPr>
        <w:t>01</w:t>
      </w:r>
      <w:r>
        <w:rPr>
          <w:rFonts w:ascii="宋体" w:hAnsi="宋体" w:hint="eastAsia"/>
          <w:color w:val="FF0000"/>
          <w:sz w:val="24"/>
        </w:rPr>
        <w:t>月</w:t>
      </w:r>
      <w:r w:rsidR="00E722B9">
        <w:rPr>
          <w:rFonts w:ascii="宋体" w:hAnsi="宋体"/>
          <w:color w:val="FF0000"/>
          <w:sz w:val="24"/>
        </w:rPr>
        <w:t>10</w:t>
      </w:r>
      <w:r>
        <w:rPr>
          <w:rFonts w:ascii="宋体" w:hAnsi="宋体" w:hint="eastAsia"/>
          <w:color w:val="FF0000"/>
          <w:sz w:val="24"/>
        </w:rPr>
        <w:t>日(星期</w:t>
      </w:r>
      <w:r w:rsidR="00E722B9">
        <w:rPr>
          <w:rFonts w:ascii="宋体" w:hAnsi="宋体" w:hint="eastAsia"/>
          <w:color w:val="FF0000"/>
          <w:sz w:val="24"/>
        </w:rPr>
        <w:t>三</w:t>
      </w:r>
      <w:r>
        <w:rPr>
          <w:rFonts w:ascii="宋体" w:hAnsi="宋体" w:hint="eastAsia"/>
          <w:color w:val="FF0000"/>
          <w:sz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A5654A6" w14:textId="6B866227" w:rsidR="002C7463" w:rsidRPr="00AB11A9" w:rsidRDefault="002C7463" w:rsidP="009879F4">
      <w:pPr>
        <w:spacing w:beforeLines="50" w:before="156"/>
        <w:jc w:val="left"/>
        <w:rPr>
          <w:rFonts w:ascii="宋体" w:hAnsi="宋体"/>
          <w:color w:val="000000"/>
          <w:sz w:val="24"/>
        </w:rPr>
      </w:pPr>
      <w:r w:rsidRPr="00AB11A9">
        <w:rPr>
          <w:rFonts w:ascii="宋体" w:hAnsi="宋体"/>
          <w:color w:val="000000"/>
          <w:sz w:val="24"/>
        </w:rPr>
        <w:t>7. 开标时间：</w:t>
      </w:r>
      <w:r w:rsidR="00E722B9">
        <w:rPr>
          <w:rFonts w:ascii="宋体" w:hAnsi="宋体" w:hint="eastAsia"/>
          <w:color w:val="FF0000"/>
          <w:sz w:val="24"/>
        </w:rPr>
        <w:t>201</w:t>
      </w:r>
      <w:r w:rsidR="00E722B9">
        <w:rPr>
          <w:rFonts w:ascii="宋体" w:hAnsi="宋体"/>
          <w:color w:val="FF0000"/>
          <w:sz w:val="24"/>
        </w:rPr>
        <w:t>8</w:t>
      </w:r>
      <w:r w:rsidR="00E722B9">
        <w:rPr>
          <w:rFonts w:ascii="宋体" w:hAnsi="宋体" w:hint="eastAsia"/>
          <w:color w:val="FF0000"/>
          <w:sz w:val="24"/>
        </w:rPr>
        <w:t>年</w:t>
      </w:r>
      <w:r w:rsidR="00E722B9">
        <w:rPr>
          <w:rFonts w:ascii="宋体" w:hAnsi="宋体"/>
          <w:color w:val="FF0000"/>
          <w:sz w:val="24"/>
        </w:rPr>
        <w:t>01</w:t>
      </w:r>
      <w:r w:rsidR="00E722B9">
        <w:rPr>
          <w:rFonts w:ascii="宋体" w:hAnsi="宋体" w:hint="eastAsia"/>
          <w:color w:val="FF0000"/>
          <w:sz w:val="24"/>
        </w:rPr>
        <w:t>月</w:t>
      </w:r>
      <w:r w:rsidR="00E722B9">
        <w:rPr>
          <w:rFonts w:ascii="宋体" w:hAnsi="宋体"/>
          <w:color w:val="FF0000"/>
          <w:sz w:val="24"/>
        </w:rPr>
        <w:t>10</w:t>
      </w:r>
      <w:r w:rsidR="00E722B9">
        <w:rPr>
          <w:rFonts w:ascii="宋体" w:hAnsi="宋体" w:hint="eastAsia"/>
          <w:color w:val="FF0000"/>
          <w:sz w:val="24"/>
        </w:rPr>
        <w:t>日(星期三)09:30(北京时间)</w:t>
      </w:r>
      <w:r>
        <w:rPr>
          <w:rFonts w:ascii="宋体" w:hAnsi="宋体" w:hint="eastAsia"/>
          <w:color w:val="000000"/>
          <w:sz w:val="24"/>
        </w:rPr>
        <w:t>。</w:t>
      </w:r>
    </w:p>
    <w:p w14:paraId="5CFA5D2A" w14:textId="77777777" w:rsidR="002C7463" w:rsidRPr="00AB11A9" w:rsidRDefault="002C7463" w:rsidP="009879F4">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BD4EDA7" w14:textId="77777777" w:rsidR="002C7463" w:rsidRPr="00AB11A9" w:rsidRDefault="002C7463" w:rsidP="009879F4">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2ADC789" w14:textId="77777777" w:rsidR="002C7463" w:rsidRPr="00AB11A9" w:rsidRDefault="002C7463" w:rsidP="009879F4">
      <w:pPr>
        <w:spacing w:beforeLines="50" w:before="156"/>
        <w:jc w:val="left"/>
        <w:rPr>
          <w:rFonts w:ascii="宋体" w:hAnsi="宋体"/>
          <w:color w:val="000000"/>
          <w:sz w:val="24"/>
        </w:rPr>
      </w:pPr>
    </w:p>
    <w:p w14:paraId="5FCC7828" w14:textId="77777777" w:rsidR="002C7463" w:rsidRPr="00AB11A9" w:rsidRDefault="002C7463" w:rsidP="009879F4">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22A88E0" w14:textId="77777777" w:rsidR="002C7463" w:rsidRDefault="002C7463" w:rsidP="009879F4">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972979">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972979">
        <w:rPr>
          <w:rFonts w:ascii="宋体" w:hAnsi="宋体"/>
          <w:color w:val="000000"/>
          <w:sz w:val="24"/>
        </w:rPr>
        <w:t>99 9664</w:t>
      </w:r>
    </w:p>
    <w:p w14:paraId="74D1CAE5" w14:textId="77777777" w:rsidR="002C7463" w:rsidRPr="00AB11A9" w:rsidRDefault="002C7463" w:rsidP="009879F4">
      <w:pPr>
        <w:wordWrap w:val="0"/>
        <w:spacing w:beforeLines="50" w:before="156"/>
        <w:jc w:val="right"/>
        <w:rPr>
          <w:rFonts w:ascii="宋体" w:hAnsi="宋体"/>
          <w:color w:val="000000"/>
          <w:sz w:val="24"/>
        </w:rPr>
      </w:pPr>
    </w:p>
    <w:p w14:paraId="2F61A502" w14:textId="77777777" w:rsidR="002C7463" w:rsidRPr="00AB11A9" w:rsidRDefault="002C7463" w:rsidP="009879F4">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0041445" w14:textId="77777777" w:rsidR="002C7463" w:rsidRPr="00AB11A9" w:rsidRDefault="002C7463" w:rsidP="009879F4">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478A6D0A" w14:textId="77777777" w:rsidR="002C7463" w:rsidRPr="00AB11A9" w:rsidRDefault="002C7463" w:rsidP="009879F4">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485E789" w14:textId="77777777" w:rsidR="002C7463" w:rsidRPr="00AB11A9" w:rsidRDefault="002C7463">
      <w:pPr>
        <w:widowControl/>
        <w:jc w:val="left"/>
        <w:rPr>
          <w:rFonts w:ascii="宋体" w:hAnsi="宋体"/>
          <w:color w:val="000000"/>
          <w:sz w:val="24"/>
        </w:rPr>
      </w:pPr>
    </w:p>
    <w:p w14:paraId="40103083" w14:textId="77777777" w:rsidR="002C7463" w:rsidRPr="00AB11A9" w:rsidRDefault="002C7463" w:rsidP="009879F4">
      <w:pPr>
        <w:spacing w:line="360" w:lineRule="auto"/>
        <w:ind w:firstLineChars="1850" w:firstLine="4440"/>
        <w:jc w:val="right"/>
        <w:rPr>
          <w:rFonts w:ascii="宋体" w:hAnsi="宋体"/>
          <w:color w:val="FF0000"/>
          <w:sz w:val="24"/>
        </w:rPr>
      </w:pPr>
    </w:p>
    <w:p w14:paraId="4821DED7" w14:textId="33A21DDF" w:rsidR="002C7463" w:rsidRDefault="002C7463" w:rsidP="009879F4">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E722B9">
        <w:rPr>
          <w:rFonts w:ascii="宋体" w:hAnsi="宋体"/>
          <w:color w:val="FF0000"/>
          <w:sz w:val="24"/>
        </w:rPr>
        <w:t>2</w:t>
      </w:r>
      <w:r w:rsidR="006553A7">
        <w:rPr>
          <w:rFonts w:ascii="宋体" w:hAnsi="宋体"/>
          <w:color w:val="FF0000"/>
          <w:sz w:val="24"/>
        </w:rPr>
        <w:t>7</w:t>
      </w:r>
      <w:bookmarkStart w:id="1" w:name="_GoBack"/>
      <w:bookmarkEnd w:id="1"/>
      <w:r>
        <w:rPr>
          <w:rFonts w:ascii="宋体" w:hAnsi="宋体" w:hint="eastAsia"/>
          <w:color w:val="FF0000"/>
          <w:sz w:val="24"/>
        </w:rPr>
        <w:t>日</w:t>
      </w:r>
    </w:p>
    <w:bookmarkEnd w:id="0"/>
    <w:p w14:paraId="566EC25C" w14:textId="77777777" w:rsidR="002C7463" w:rsidRDefault="002C7463">
      <w:pPr>
        <w:widowControl/>
        <w:jc w:val="left"/>
        <w:rPr>
          <w:rFonts w:ascii="宋体" w:hAnsi="宋体"/>
          <w:color w:val="FF0000"/>
          <w:sz w:val="24"/>
        </w:rPr>
      </w:pPr>
      <w:r>
        <w:rPr>
          <w:rFonts w:ascii="宋体" w:hAnsi="宋体"/>
          <w:color w:val="FF0000"/>
          <w:sz w:val="24"/>
        </w:rPr>
        <w:br w:type="page"/>
      </w:r>
    </w:p>
    <w:p w14:paraId="72231E9B" w14:textId="77777777" w:rsidR="002C7463" w:rsidRPr="00AB11A9" w:rsidRDefault="002C7463" w:rsidP="009879F4">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85A22AF" w14:textId="77777777" w:rsidR="002C7463" w:rsidRPr="00D974D1" w:rsidRDefault="002C7463" w:rsidP="002C746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C7463" w:rsidRPr="00AB11A9" w14:paraId="78F44C09" w14:textId="77777777">
        <w:trPr>
          <w:jc w:val="center"/>
        </w:trPr>
        <w:tc>
          <w:tcPr>
            <w:tcW w:w="1780" w:type="dxa"/>
            <w:vAlign w:val="center"/>
          </w:tcPr>
          <w:p w14:paraId="44F16F83" w14:textId="77777777" w:rsidR="002C7463" w:rsidRPr="00AB11A9" w:rsidRDefault="002C7463" w:rsidP="009879F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D4FC98E" w14:textId="77777777" w:rsidR="002C7463" w:rsidRPr="00AB11A9" w:rsidRDefault="002C7463" w:rsidP="009879F4">
            <w:pPr>
              <w:pStyle w:val="USE10"/>
              <w:tabs>
                <w:tab w:val="left" w:pos="1260"/>
              </w:tabs>
              <w:spacing w:line="360" w:lineRule="auto"/>
              <w:jc w:val="both"/>
              <w:rPr>
                <w:szCs w:val="24"/>
              </w:rPr>
            </w:pPr>
            <w:r w:rsidRPr="00AB11A9">
              <w:rPr>
                <w:rFonts w:hint="eastAsia"/>
                <w:szCs w:val="24"/>
              </w:rPr>
              <w:t>规定</w:t>
            </w:r>
          </w:p>
        </w:tc>
      </w:tr>
      <w:tr w:rsidR="002C7463" w:rsidRPr="00AB11A9" w14:paraId="1EBCB348" w14:textId="77777777">
        <w:trPr>
          <w:jc w:val="center"/>
        </w:trPr>
        <w:tc>
          <w:tcPr>
            <w:tcW w:w="1780" w:type="dxa"/>
            <w:vAlign w:val="center"/>
          </w:tcPr>
          <w:p w14:paraId="4F15F46C" w14:textId="77777777" w:rsidR="002C7463" w:rsidRPr="00AB11A9" w:rsidRDefault="002C7463" w:rsidP="009879F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184EB684" w14:textId="77777777" w:rsidR="002C7463" w:rsidRPr="00C15DBA" w:rsidRDefault="002C7463" w:rsidP="009879F4">
            <w:pPr>
              <w:spacing w:beforeLines="50" w:before="156"/>
              <w:jc w:val="left"/>
              <w:rPr>
                <w:b/>
                <w:color w:val="FF0000"/>
              </w:rPr>
            </w:pPr>
            <w:r>
              <w:rPr>
                <w:rFonts w:ascii="宋体" w:hAnsi="宋体" w:hint="eastAsia"/>
                <w:color w:val="FF0000"/>
                <w:sz w:val="24"/>
              </w:rPr>
              <w:t>SZUCG20170550EQ</w:t>
            </w:r>
          </w:p>
        </w:tc>
      </w:tr>
      <w:tr w:rsidR="002C7463" w:rsidRPr="00AB11A9" w14:paraId="573C40B4" w14:textId="77777777">
        <w:trPr>
          <w:jc w:val="center"/>
        </w:trPr>
        <w:tc>
          <w:tcPr>
            <w:tcW w:w="1780" w:type="dxa"/>
            <w:vAlign w:val="center"/>
          </w:tcPr>
          <w:p w14:paraId="48369604" w14:textId="77777777" w:rsidR="002C7463" w:rsidRPr="00AB11A9" w:rsidRDefault="002C7463" w:rsidP="009879F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125EE84" w14:textId="77777777" w:rsidR="002C7463" w:rsidRPr="00C15DBA" w:rsidRDefault="002C7463" w:rsidP="009879F4">
            <w:pPr>
              <w:pStyle w:val="USE10"/>
              <w:tabs>
                <w:tab w:val="left" w:pos="1260"/>
              </w:tabs>
              <w:spacing w:line="360" w:lineRule="auto"/>
              <w:jc w:val="both"/>
              <w:rPr>
                <w:b w:val="0"/>
                <w:color w:val="FF0000"/>
              </w:rPr>
            </w:pPr>
            <w:r>
              <w:rPr>
                <w:rFonts w:hint="eastAsia"/>
                <w:b w:val="0"/>
                <w:color w:val="FF0000"/>
              </w:rPr>
              <w:t>汞形态分析仪</w:t>
            </w:r>
          </w:p>
        </w:tc>
      </w:tr>
      <w:tr w:rsidR="002C7463" w:rsidRPr="00AB11A9" w14:paraId="144AC32B" w14:textId="77777777">
        <w:trPr>
          <w:jc w:val="center"/>
        </w:trPr>
        <w:tc>
          <w:tcPr>
            <w:tcW w:w="1780" w:type="dxa"/>
            <w:vAlign w:val="center"/>
          </w:tcPr>
          <w:p w14:paraId="3D8B11E2"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B39D270"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rPr>
              <w:t>深圳大学</w:t>
            </w:r>
          </w:p>
        </w:tc>
      </w:tr>
      <w:tr w:rsidR="002C7463" w:rsidRPr="00AB11A9" w14:paraId="0839563B" w14:textId="77777777">
        <w:trPr>
          <w:jc w:val="center"/>
        </w:trPr>
        <w:tc>
          <w:tcPr>
            <w:tcW w:w="1780" w:type="dxa"/>
            <w:vAlign w:val="center"/>
          </w:tcPr>
          <w:p w14:paraId="132E101B"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92C9A39"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F25624F"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C7463" w:rsidRPr="00AB11A9" w14:paraId="77A73D20" w14:textId="77777777">
        <w:trPr>
          <w:jc w:val="center"/>
        </w:trPr>
        <w:tc>
          <w:tcPr>
            <w:tcW w:w="1780" w:type="dxa"/>
            <w:vAlign w:val="center"/>
          </w:tcPr>
          <w:p w14:paraId="1AADCDB5"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8B95C0B"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A0CC9D2"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C7463" w:rsidRPr="00AB11A9" w14:paraId="4C48E0C1" w14:textId="77777777">
        <w:trPr>
          <w:jc w:val="center"/>
        </w:trPr>
        <w:tc>
          <w:tcPr>
            <w:tcW w:w="1780" w:type="dxa"/>
            <w:vAlign w:val="center"/>
          </w:tcPr>
          <w:p w14:paraId="65E0EB89"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00B8CACE"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szCs w:val="24"/>
              </w:rPr>
              <w:t>资格后审</w:t>
            </w:r>
          </w:p>
        </w:tc>
      </w:tr>
      <w:tr w:rsidR="002C7463" w:rsidRPr="00AB11A9" w14:paraId="170AA704" w14:textId="77777777">
        <w:trPr>
          <w:trHeight w:val="1230"/>
          <w:jc w:val="center"/>
        </w:trPr>
        <w:tc>
          <w:tcPr>
            <w:tcW w:w="1780" w:type="dxa"/>
            <w:vAlign w:val="center"/>
          </w:tcPr>
          <w:p w14:paraId="22E3347E"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16185B1" w14:textId="77777777" w:rsidR="002C7463" w:rsidRPr="00AB11A9" w:rsidRDefault="002C7463" w:rsidP="002C746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5528875" w14:textId="77777777" w:rsidR="002C7463" w:rsidRPr="00AB11A9" w:rsidRDefault="002C7463" w:rsidP="002C746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A49A9FA" w14:textId="77777777" w:rsidR="002C7463" w:rsidRPr="00AB11A9" w:rsidRDefault="002C7463" w:rsidP="002C746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C7463" w:rsidRPr="00AB11A9" w14:paraId="10F52426" w14:textId="77777777">
        <w:trPr>
          <w:trHeight w:val="376"/>
          <w:jc w:val="center"/>
        </w:trPr>
        <w:tc>
          <w:tcPr>
            <w:tcW w:w="1780" w:type="dxa"/>
            <w:vAlign w:val="center"/>
          </w:tcPr>
          <w:p w14:paraId="0EB5EF5A"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4AC15F0" w14:textId="77777777" w:rsidR="002C7463" w:rsidRPr="00AB11A9" w:rsidRDefault="002C7463" w:rsidP="009879F4">
            <w:pPr>
              <w:pStyle w:val="USE10"/>
              <w:tabs>
                <w:tab w:val="left" w:pos="1260"/>
              </w:tabs>
              <w:spacing w:line="360" w:lineRule="auto"/>
              <w:jc w:val="both"/>
              <w:rPr>
                <w:b w:val="0"/>
              </w:rPr>
            </w:pPr>
            <w:r w:rsidRPr="00AB11A9">
              <w:rPr>
                <w:rFonts w:hint="eastAsia"/>
                <w:b w:val="0"/>
              </w:rPr>
              <w:t>■不需提供投标样品</w:t>
            </w:r>
          </w:p>
          <w:p w14:paraId="08D29044" w14:textId="77777777" w:rsidR="002C7463" w:rsidRPr="00AB11A9" w:rsidRDefault="002C7463" w:rsidP="009879F4">
            <w:pPr>
              <w:pStyle w:val="USE10"/>
              <w:tabs>
                <w:tab w:val="left" w:pos="1260"/>
              </w:tabs>
              <w:spacing w:line="360" w:lineRule="auto"/>
              <w:jc w:val="both"/>
              <w:rPr>
                <w:b w:val="0"/>
              </w:rPr>
            </w:pPr>
            <w:r w:rsidRPr="00AB11A9">
              <w:rPr>
                <w:rFonts w:hint="eastAsia"/>
                <w:b w:val="0"/>
              </w:rPr>
              <w:t>口须提供投标样品</w:t>
            </w:r>
          </w:p>
        </w:tc>
      </w:tr>
      <w:tr w:rsidR="002C7463" w:rsidRPr="00AB11A9" w14:paraId="23DA251C" w14:textId="77777777">
        <w:trPr>
          <w:trHeight w:val="559"/>
          <w:jc w:val="center"/>
        </w:trPr>
        <w:tc>
          <w:tcPr>
            <w:tcW w:w="1780" w:type="dxa"/>
            <w:vAlign w:val="center"/>
          </w:tcPr>
          <w:p w14:paraId="2778760F"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355F663" w14:textId="77777777" w:rsidR="002C7463" w:rsidRPr="00AB11A9" w:rsidRDefault="002C7463" w:rsidP="009879F4">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2C7463" w:rsidRPr="00AB11A9" w14:paraId="580FC4FD" w14:textId="77777777">
        <w:trPr>
          <w:trHeight w:val="1324"/>
          <w:jc w:val="center"/>
        </w:trPr>
        <w:tc>
          <w:tcPr>
            <w:tcW w:w="1780" w:type="dxa"/>
            <w:vAlign w:val="center"/>
          </w:tcPr>
          <w:p w14:paraId="02CE614B"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2771D9D" w14:textId="77777777" w:rsidR="002C7463" w:rsidRPr="00AB11A9" w:rsidRDefault="002C7463" w:rsidP="002C746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EB7DFAF" w14:textId="77777777" w:rsidR="002C7463" w:rsidRPr="00AB11A9" w:rsidRDefault="002C7463" w:rsidP="002C746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1F0D30A4" w14:textId="77777777" w:rsidR="002C7463" w:rsidRPr="00AB11A9" w:rsidRDefault="002C7463" w:rsidP="002C746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C7463" w:rsidRPr="00AB11A9" w14:paraId="706DBB74" w14:textId="77777777">
        <w:trPr>
          <w:trHeight w:val="336"/>
          <w:jc w:val="center"/>
        </w:trPr>
        <w:tc>
          <w:tcPr>
            <w:tcW w:w="1780" w:type="dxa"/>
            <w:vAlign w:val="center"/>
          </w:tcPr>
          <w:p w14:paraId="70050DB3"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0CEB8C88" w14:textId="77777777" w:rsidR="002C7463" w:rsidRPr="00502203" w:rsidRDefault="002C7463" w:rsidP="002C746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437B04AA" w14:textId="77777777" w:rsidR="002C7463" w:rsidRPr="00502203" w:rsidRDefault="002C7463" w:rsidP="002C746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616EBDA1" w14:textId="77777777" w:rsidR="002C7463" w:rsidRPr="00AB11A9" w:rsidRDefault="002C7463" w:rsidP="002C7463">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2C7463" w:rsidRPr="00AB11A9" w14:paraId="6423ED88" w14:textId="77777777">
        <w:trPr>
          <w:trHeight w:val="60"/>
          <w:jc w:val="center"/>
        </w:trPr>
        <w:tc>
          <w:tcPr>
            <w:tcW w:w="1780" w:type="dxa"/>
            <w:vAlign w:val="center"/>
          </w:tcPr>
          <w:p w14:paraId="3CBD358C"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41BBFE9F" w14:textId="77777777" w:rsidR="002C7463" w:rsidRPr="00277841" w:rsidRDefault="002C7463" w:rsidP="009879F4">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495,000.00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2C7463" w:rsidRPr="00AB11A9" w14:paraId="55F9ED2F" w14:textId="77777777">
        <w:trPr>
          <w:trHeight w:val="741"/>
          <w:jc w:val="center"/>
        </w:trPr>
        <w:tc>
          <w:tcPr>
            <w:tcW w:w="1780" w:type="dxa"/>
            <w:vAlign w:val="center"/>
          </w:tcPr>
          <w:p w14:paraId="515C5718"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5E8601A5"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2C7463" w:rsidRPr="00AB11A9" w14:paraId="0C2E5492" w14:textId="77777777">
        <w:trPr>
          <w:jc w:val="center"/>
        </w:trPr>
        <w:tc>
          <w:tcPr>
            <w:tcW w:w="1780" w:type="dxa"/>
            <w:vAlign w:val="center"/>
          </w:tcPr>
          <w:p w14:paraId="700D0088"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3DDA6727" w14:textId="77777777" w:rsidR="002C7463" w:rsidRPr="004C7A37" w:rsidRDefault="002C7463" w:rsidP="009879F4">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7EB425D8" w14:textId="77777777" w:rsidR="002C7463" w:rsidRPr="004C7A37" w:rsidRDefault="002C7463" w:rsidP="009879F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01CD823" w14:textId="77777777" w:rsidR="002C7463" w:rsidRPr="004C7A37" w:rsidRDefault="002C7463" w:rsidP="009879F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4D9C9C8B" w14:textId="77777777" w:rsidR="002C7463" w:rsidRPr="00E74B2E" w:rsidRDefault="002C7463" w:rsidP="009879F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2C7463" w:rsidRPr="00AB11A9" w14:paraId="3FE3E17F" w14:textId="77777777">
        <w:trPr>
          <w:trHeight w:val="637"/>
          <w:jc w:val="center"/>
        </w:trPr>
        <w:tc>
          <w:tcPr>
            <w:tcW w:w="1780" w:type="dxa"/>
            <w:vAlign w:val="center"/>
          </w:tcPr>
          <w:p w14:paraId="686F10DF"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07E71ED2" w14:textId="185AB11C" w:rsidR="002C7463" w:rsidRPr="006B47C4" w:rsidRDefault="00E722B9" w:rsidP="009879F4">
            <w:pPr>
              <w:pStyle w:val="USE10"/>
              <w:spacing w:line="360" w:lineRule="auto"/>
              <w:jc w:val="both"/>
              <w:rPr>
                <w:b w:val="0"/>
                <w:szCs w:val="24"/>
              </w:rPr>
            </w:pPr>
            <w:r>
              <w:rPr>
                <w:rFonts w:hint="eastAsia"/>
                <w:color w:val="FF0000"/>
              </w:rPr>
              <w:t>201</w:t>
            </w:r>
            <w:r>
              <w:rPr>
                <w:color w:val="FF0000"/>
              </w:rPr>
              <w:t>8</w:t>
            </w:r>
            <w:r>
              <w:rPr>
                <w:rFonts w:hint="eastAsia"/>
                <w:color w:val="FF0000"/>
              </w:rPr>
              <w:t>年</w:t>
            </w:r>
            <w:r>
              <w:rPr>
                <w:color w:val="FF0000"/>
              </w:rPr>
              <w:t>01</w:t>
            </w:r>
            <w:r>
              <w:rPr>
                <w:rFonts w:hint="eastAsia"/>
                <w:color w:val="FF0000"/>
              </w:rPr>
              <w:t>月</w:t>
            </w:r>
            <w:r>
              <w:rPr>
                <w:color w:val="FF0000"/>
              </w:rPr>
              <w:t>10</w:t>
            </w:r>
            <w:r>
              <w:rPr>
                <w:rFonts w:hint="eastAsia"/>
                <w:color w:val="FF0000"/>
              </w:rPr>
              <w:t>日(星期三)09:30(北京时间)</w:t>
            </w:r>
            <w:r w:rsidR="002C7463" w:rsidRPr="006B47C4">
              <w:rPr>
                <w:rFonts w:hint="eastAsia"/>
                <w:b w:val="0"/>
                <w:szCs w:val="24"/>
              </w:rPr>
              <w:t>，</w:t>
            </w:r>
          </w:p>
          <w:p w14:paraId="48960FAB" w14:textId="77777777" w:rsidR="002C7463" w:rsidRPr="006B47C4" w:rsidRDefault="002C7463" w:rsidP="009879F4">
            <w:pPr>
              <w:pStyle w:val="USE10"/>
              <w:spacing w:line="360" w:lineRule="auto"/>
              <w:jc w:val="both"/>
              <w:rPr>
                <w:b w:val="0"/>
                <w:szCs w:val="24"/>
              </w:rPr>
            </w:pPr>
            <w:r w:rsidRPr="006B47C4">
              <w:rPr>
                <w:rFonts w:hint="eastAsia"/>
                <w:b w:val="0"/>
                <w:szCs w:val="24"/>
              </w:rPr>
              <w:t>深圳大学招投标管理中心。</w:t>
            </w:r>
          </w:p>
        </w:tc>
      </w:tr>
      <w:tr w:rsidR="002C7463" w:rsidRPr="00AB11A9" w14:paraId="315F0627" w14:textId="77777777">
        <w:trPr>
          <w:trHeight w:val="552"/>
          <w:jc w:val="center"/>
        </w:trPr>
        <w:tc>
          <w:tcPr>
            <w:tcW w:w="1780" w:type="dxa"/>
            <w:vAlign w:val="center"/>
          </w:tcPr>
          <w:p w14:paraId="244E9ED4"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772FEEBF" w14:textId="15231C3D" w:rsidR="002C7463" w:rsidRPr="006B47C4" w:rsidRDefault="00E722B9" w:rsidP="009879F4">
            <w:pPr>
              <w:pStyle w:val="USE10"/>
              <w:spacing w:line="360" w:lineRule="auto"/>
              <w:jc w:val="both"/>
              <w:rPr>
                <w:b w:val="0"/>
                <w:szCs w:val="24"/>
              </w:rPr>
            </w:pPr>
            <w:r>
              <w:rPr>
                <w:rFonts w:hint="eastAsia"/>
                <w:color w:val="FF0000"/>
              </w:rPr>
              <w:t>201</w:t>
            </w:r>
            <w:r>
              <w:rPr>
                <w:color w:val="FF0000"/>
              </w:rPr>
              <w:t>8</w:t>
            </w:r>
            <w:r>
              <w:rPr>
                <w:rFonts w:hint="eastAsia"/>
                <w:color w:val="FF0000"/>
              </w:rPr>
              <w:t>年</w:t>
            </w:r>
            <w:r>
              <w:rPr>
                <w:color w:val="FF0000"/>
              </w:rPr>
              <w:t>01</w:t>
            </w:r>
            <w:r>
              <w:rPr>
                <w:rFonts w:hint="eastAsia"/>
                <w:color w:val="FF0000"/>
              </w:rPr>
              <w:t>月</w:t>
            </w:r>
            <w:r>
              <w:rPr>
                <w:color w:val="FF0000"/>
              </w:rPr>
              <w:t>10</w:t>
            </w:r>
            <w:r>
              <w:rPr>
                <w:rFonts w:hint="eastAsia"/>
                <w:color w:val="FF0000"/>
              </w:rPr>
              <w:t>日(星期三)09:30(北京时间)</w:t>
            </w:r>
          </w:p>
          <w:p w14:paraId="04E71D63" w14:textId="77777777" w:rsidR="002C7463" w:rsidRPr="00AB11A9" w:rsidRDefault="002C7463" w:rsidP="009879F4">
            <w:pPr>
              <w:pStyle w:val="USE10"/>
              <w:spacing w:line="360" w:lineRule="auto"/>
              <w:jc w:val="both"/>
              <w:rPr>
                <w:b w:val="0"/>
                <w:color w:val="FF0000"/>
                <w:szCs w:val="24"/>
              </w:rPr>
            </w:pPr>
            <w:r>
              <w:rPr>
                <w:rFonts w:hint="eastAsia"/>
                <w:color w:val="FF0000"/>
              </w:rPr>
              <w:t>深圳大学办公楼241室</w:t>
            </w:r>
          </w:p>
        </w:tc>
      </w:tr>
      <w:tr w:rsidR="002C7463" w:rsidRPr="00AB11A9" w14:paraId="3C36270A" w14:textId="77777777">
        <w:trPr>
          <w:jc w:val="center"/>
        </w:trPr>
        <w:tc>
          <w:tcPr>
            <w:tcW w:w="1780" w:type="dxa"/>
            <w:vAlign w:val="center"/>
          </w:tcPr>
          <w:p w14:paraId="257BDFEF"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C4A9E88" w14:textId="77777777" w:rsidR="002C7463" w:rsidRPr="006B47C4" w:rsidRDefault="002C7463" w:rsidP="009879F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5B07E8D" w14:textId="77777777" w:rsidR="002C7463" w:rsidRPr="006B47C4" w:rsidRDefault="002C7463" w:rsidP="009879F4">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0EF3DB71" w14:textId="77777777" w:rsidR="002C7463" w:rsidRPr="00AB11A9" w:rsidRDefault="002C7463" w:rsidP="009879F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C7463" w:rsidRPr="00AB11A9" w14:paraId="3276CEDA" w14:textId="77777777">
        <w:trPr>
          <w:jc w:val="center"/>
        </w:trPr>
        <w:tc>
          <w:tcPr>
            <w:tcW w:w="1780" w:type="dxa"/>
            <w:vAlign w:val="center"/>
          </w:tcPr>
          <w:p w14:paraId="04846BD3" w14:textId="77777777" w:rsidR="002C7463" w:rsidRPr="00AB11A9" w:rsidRDefault="002C7463" w:rsidP="009879F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729322D" w14:textId="77777777" w:rsidR="002C7463" w:rsidRPr="00967ABB" w:rsidRDefault="002C7463" w:rsidP="009879F4">
            <w:pPr>
              <w:spacing w:line="360" w:lineRule="auto"/>
              <w:rPr>
                <w:b/>
              </w:rPr>
            </w:pPr>
            <w:r w:rsidRPr="002B7AAF">
              <w:rPr>
                <w:rFonts w:ascii="宋体" w:hAnsi="宋体" w:hint="eastAsia"/>
                <w:sz w:val="24"/>
              </w:rPr>
              <w:t>不适用评定分离，直接由评委会推荐中标候选人。</w:t>
            </w:r>
          </w:p>
        </w:tc>
      </w:tr>
      <w:tr w:rsidR="002C7463" w:rsidRPr="00AB11A9" w14:paraId="152578CF" w14:textId="77777777">
        <w:trPr>
          <w:jc w:val="center"/>
        </w:trPr>
        <w:tc>
          <w:tcPr>
            <w:tcW w:w="1780" w:type="dxa"/>
            <w:vAlign w:val="center"/>
          </w:tcPr>
          <w:p w14:paraId="12EA4742" w14:textId="77777777" w:rsidR="002C7463" w:rsidRPr="00AB11A9" w:rsidRDefault="002C7463" w:rsidP="009879F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40BC5C15" w14:textId="77777777" w:rsidR="002C7463" w:rsidRDefault="002C7463" w:rsidP="009879F4">
            <w:pPr>
              <w:spacing w:line="360" w:lineRule="auto"/>
              <w:jc w:val="center"/>
              <w:rPr>
                <w:rFonts w:ascii="宋体" w:hAnsi="宋体"/>
                <w:sz w:val="24"/>
              </w:rPr>
            </w:pPr>
            <w:r>
              <w:rPr>
                <w:rFonts w:ascii="宋体" w:hAnsi="宋体" w:hint="eastAsia"/>
                <w:sz w:val="24"/>
              </w:rPr>
              <w:t>免收</w:t>
            </w:r>
          </w:p>
        </w:tc>
      </w:tr>
      <w:tr w:rsidR="002C7463" w:rsidRPr="00AB11A9" w14:paraId="78F41358" w14:textId="77777777">
        <w:trPr>
          <w:jc w:val="center"/>
        </w:trPr>
        <w:tc>
          <w:tcPr>
            <w:tcW w:w="1780" w:type="dxa"/>
            <w:vAlign w:val="center"/>
          </w:tcPr>
          <w:p w14:paraId="5998553F" w14:textId="77777777" w:rsidR="002C7463" w:rsidRDefault="002C7463" w:rsidP="009879F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40B26A1" w14:textId="77777777" w:rsidR="00972979" w:rsidRDefault="002C7463" w:rsidP="00972979">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972979">
              <w:rPr>
                <w:rFonts w:ascii="宋体" w:hAnsi="宋体" w:hint="eastAsia"/>
                <w:sz w:val="24"/>
              </w:rPr>
              <w:t>。</w:t>
            </w:r>
          </w:p>
          <w:p w14:paraId="7AD5D908" w14:textId="77777777" w:rsidR="002C7463" w:rsidRDefault="00972979" w:rsidP="00972979">
            <w:pPr>
              <w:spacing w:line="360" w:lineRule="auto"/>
              <w:jc w:val="left"/>
              <w:rPr>
                <w:rFonts w:ascii="宋体" w:hAnsi="宋体"/>
                <w:sz w:val="24"/>
              </w:rPr>
            </w:pPr>
            <w:r w:rsidRPr="00972979">
              <w:rPr>
                <w:rFonts w:ascii="宋体" w:hAnsi="宋体" w:hint="eastAsia"/>
                <w:sz w:val="24"/>
              </w:rPr>
              <w:t>投标保证金的退付流程，请务必关注我中心网站“办事指南”中有关保证金退付注意事项的通知，并按通知要求办理退付。</w:t>
            </w:r>
          </w:p>
        </w:tc>
      </w:tr>
    </w:tbl>
    <w:p w14:paraId="46971885" w14:textId="77777777" w:rsidR="002C7463" w:rsidRPr="008372F4" w:rsidRDefault="002C7463" w:rsidP="009879F4">
      <w:pPr>
        <w:pStyle w:val="USE10"/>
        <w:tabs>
          <w:tab w:val="left" w:pos="567"/>
        </w:tabs>
        <w:spacing w:line="360" w:lineRule="auto"/>
        <w:ind w:left="420"/>
        <w:rPr>
          <w:szCs w:val="24"/>
        </w:rPr>
      </w:pPr>
    </w:p>
    <w:p w14:paraId="2D948268" w14:textId="77777777" w:rsidR="002C7463" w:rsidRDefault="002C7463" w:rsidP="009879F4">
      <w:pPr>
        <w:pStyle w:val="USE10"/>
        <w:tabs>
          <w:tab w:val="left" w:pos="567"/>
        </w:tabs>
        <w:spacing w:line="360" w:lineRule="auto"/>
        <w:ind w:left="420"/>
        <w:rPr>
          <w:szCs w:val="24"/>
        </w:rPr>
      </w:pPr>
    </w:p>
    <w:p w14:paraId="355B8C53" w14:textId="77777777" w:rsidR="002C7463" w:rsidRPr="00AB11A9" w:rsidRDefault="002C7463" w:rsidP="009879F4">
      <w:pPr>
        <w:pStyle w:val="USE10"/>
        <w:tabs>
          <w:tab w:val="left" w:pos="567"/>
        </w:tabs>
        <w:spacing w:line="360" w:lineRule="auto"/>
        <w:ind w:left="420"/>
        <w:rPr>
          <w:szCs w:val="24"/>
        </w:rPr>
      </w:pPr>
    </w:p>
    <w:p w14:paraId="14231D01" w14:textId="77777777" w:rsidR="002C7463" w:rsidRPr="00D974D1" w:rsidRDefault="002C7463" w:rsidP="009879F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C7463" w:rsidRPr="00AB11A9" w14:paraId="5D1FD13A" w14:textId="77777777">
        <w:trPr>
          <w:trHeight w:val="251"/>
        </w:trPr>
        <w:tc>
          <w:tcPr>
            <w:tcW w:w="1951" w:type="dxa"/>
            <w:vAlign w:val="center"/>
          </w:tcPr>
          <w:p w14:paraId="221C6277" w14:textId="77777777" w:rsidR="002C7463" w:rsidRPr="00AB11A9" w:rsidRDefault="002C7463" w:rsidP="009879F4">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5FA446D" w14:textId="77777777" w:rsidR="002C7463" w:rsidRPr="00AB11A9" w:rsidRDefault="002C7463" w:rsidP="009879F4">
            <w:pPr>
              <w:spacing w:line="360" w:lineRule="auto"/>
              <w:jc w:val="center"/>
              <w:rPr>
                <w:rFonts w:ascii="宋体" w:hAnsi="宋体"/>
                <w:b/>
                <w:sz w:val="24"/>
              </w:rPr>
            </w:pPr>
            <w:r w:rsidRPr="00AB11A9">
              <w:rPr>
                <w:rFonts w:ascii="宋体" w:hAnsi="宋体" w:hint="eastAsia"/>
                <w:b/>
                <w:sz w:val="24"/>
              </w:rPr>
              <w:t>具体内容</w:t>
            </w:r>
          </w:p>
        </w:tc>
      </w:tr>
      <w:tr w:rsidR="002C7463" w:rsidRPr="00AB11A9" w14:paraId="32814C62" w14:textId="77777777">
        <w:trPr>
          <w:trHeight w:val="251"/>
        </w:trPr>
        <w:tc>
          <w:tcPr>
            <w:tcW w:w="8611" w:type="dxa"/>
            <w:gridSpan w:val="2"/>
            <w:vAlign w:val="center"/>
          </w:tcPr>
          <w:p w14:paraId="28AA90CA" w14:textId="77777777" w:rsidR="002C7463" w:rsidRPr="00AB11A9" w:rsidRDefault="002C7463" w:rsidP="009879F4">
            <w:pPr>
              <w:spacing w:line="360" w:lineRule="auto"/>
              <w:jc w:val="center"/>
              <w:rPr>
                <w:rFonts w:ascii="宋体" w:hAnsi="宋体"/>
                <w:b/>
                <w:sz w:val="24"/>
              </w:rPr>
            </w:pPr>
            <w:r w:rsidRPr="00AB11A9">
              <w:rPr>
                <w:rFonts w:ascii="宋体" w:hAnsi="宋体" w:hint="eastAsia"/>
                <w:b/>
                <w:sz w:val="24"/>
              </w:rPr>
              <w:t>一、资格审查内容</w:t>
            </w:r>
          </w:p>
        </w:tc>
      </w:tr>
      <w:tr w:rsidR="002C7463" w:rsidRPr="00AB11A9" w14:paraId="4138D8A6" w14:textId="77777777">
        <w:trPr>
          <w:trHeight w:val="251"/>
        </w:trPr>
        <w:tc>
          <w:tcPr>
            <w:tcW w:w="1951" w:type="dxa"/>
            <w:vMerge w:val="restart"/>
            <w:vAlign w:val="center"/>
          </w:tcPr>
          <w:p w14:paraId="255C0B84"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资格证明文件</w:t>
            </w:r>
          </w:p>
          <w:p w14:paraId="57329E78" w14:textId="77777777" w:rsidR="002C7463" w:rsidRPr="00AB11A9" w:rsidRDefault="002C7463" w:rsidP="009879F4">
            <w:pPr>
              <w:spacing w:line="360" w:lineRule="auto"/>
              <w:jc w:val="center"/>
              <w:rPr>
                <w:rFonts w:ascii="宋体" w:hAnsi="宋体"/>
                <w:sz w:val="24"/>
              </w:rPr>
            </w:pPr>
          </w:p>
        </w:tc>
        <w:tc>
          <w:tcPr>
            <w:tcW w:w="6660" w:type="dxa"/>
            <w:vAlign w:val="center"/>
          </w:tcPr>
          <w:p w14:paraId="4BF6416D" w14:textId="77777777" w:rsidR="002C7463" w:rsidRPr="00AB11A9" w:rsidRDefault="002C7463" w:rsidP="009879F4">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C7463" w:rsidRPr="00AB11A9" w14:paraId="55E7CAD6" w14:textId="77777777">
        <w:trPr>
          <w:trHeight w:val="251"/>
        </w:trPr>
        <w:tc>
          <w:tcPr>
            <w:tcW w:w="1951" w:type="dxa"/>
            <w:vMerge/>
            <w:vAlign w:val="center"/>
          </w:tcPr>
          <w:p w14:paraId="3CDC4148" w14:textId="77777777" w:rsidR="002C7463" w:rsidRPr="00AB11A9" w:rsidRDefault="002C7463" w:rsidP="009879F4">
            <w:pPr>
              <w:spacing w:line="360" w:lineRule="auto"/>
              <w:jc w:val="center"/>
              <w:rPr>
                <w:rFonts w:ascii="宋体" w:hAnsi="宋体"/>
                <w:sz w:val="24"/>
              </w:rPr>
            </w:pPr>
          </w:p>
        </w:tc>
        <w:tc>
          <w:tcPr>
            <w:tcW w:w="6660" w:type="dxa"/>
            <w:vAlign w:val="center"/>
          </w:tcPr>
          <w:p w14:paraId="68C12CFD" w14:textId="77777777" w:rsidR="002C7463" w:rsidRPr="00AB11A9" w:rsidRDefault="002C7463" w:rsidP="009879F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2C7463" w:rsidRPr="00AB11A9" w14:paraId="72501270" w14:textId="77777777">
        <w:tc>
          <w:tcPr>
            <w:tcW w:w="8611" w:type="dxa"/>
            <w:gridSpan w:val="2"/>
          </w:tcPr>
          <w:p w14:paraId="385D6748" w14:textId="77777777" w:rsidR="002C7463" w:rsidRPr="00AB11A9" w:rsidRDefault="002C7463" w:rsidP="009879F4">
            <w:pPr>
              <w:spacing w:line="360" w:lineRule="auto"/>
              <w:jc w:val="center"/>
              <w:rPr>
                <w:rFonts w:ascii="宋体" w:hAnsi="宋体"/>
                <w:b/>
                <w:sz w:val="24"/>
              </w:rPr>
            </w:pPr>
            <w:r w:rsidRPr="00AB11A9">
              <w:rPr>
                <w:rFonts w:ascii="宋体" w:hAnsi="宋体" w:hint="eastAsia"/>
                <w:b/>
                <w:sz w:val="24"/>
              </w:rPr>
              <w:t>二、符合性检查评审内容</w:t>
            </w:r>
          </w:p>
        </w:tc>
      </w:tr>
      <w:tr w:rsidR="002C7463" w:rsidRPr="00AB11A9" w14:paraId="37CBAFB6" w14:textId="77777777" w:rsidTr="009879F4">
        <w:trPr>
          <w:trHeight w:val="1902"/>
        </w:trPr>
        <w:tc>
          <w:tcPr>
            <w:tcW w:w="1951" w:type="dxa"/>
            <w:vAlign w:val="center"/>
          </w:tcPr>
          <w:p w14:paraId="04E0585D"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2DAA9D10" w14:textId="77777777" w:rsidR="002C7463" w:rsidRPr="00564558" w:rsidRDefault="002C7463" w:rsidP="009879F4">
            <w:pPr>
              <w:spacing w:line="360" w:lineRule="auto"/>
              <w:jc w:val="left"/>
              <w:rPr>
                <w:rFonts w:ascii="宋体" w:hAnsi="宋体"/>
                <w:sz w:val="24"/>
              </w:rPr>
            </w:pPr>
            <w:r w:rsidRPr="00564558">
              <w:rPr>
                <w:rFonts w:ascii="宋体" w:hAnsi="宋体" w:hint="eastAsia"/>
                <w:sz w:val="24"/>
              </w:rPr>
              <w:t>法定代表人证明书</w:t>
            </w:r>
          </w:p>
          <w:p w14:paraId="055827E9" w14:textId="77777777" w:rsidR="002C7463" w:rsidRPr="00564558" w:rsidRDefault="002C7463" w:rsidP="009879F4">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1FFD8DB" w14:textId="77777777" w:rsidR="002C7463" w:rsidRPr="00564558" w:rsidRDefault="002C7463" w:rsidP="009879F4">
            <w:pPr>
              <w:spacing w:line="360" w:lineRule="auto"/>
              <w:jc w:val="left"/>
              <w:rPr>
                <w:rFonts w:ascii="宋体" w:hAnsi="宋体"/>
                <w:sz w:val="24"/>
              </w:rPr>
            </w:pPr>
            <w:r w:rsidRPr="00564558">
              <w:rPr>
                <w:rFonts w:ascii="宋体" w:hAnsi="宋体" w:hint="eastAsia"/>
                <w:sz w:val="24"/>
              </w:rPr>
              <w:t>投标函</w:t>
            </w:r>
          </w:p>
          <w:p w14:paraId="6F2F20C6" w14:textId="77777777" w:rsidR="002C7463" w:rsidRPr="00564558" w:rsidRDefault="002C7463" w:rsidP="009879F4">
            <w:pPr>
              <w:spacing w:line="360" w:lineRule="auto"/>
              <w:jc w:val="left"/>
              <w:rPr>
                <w:rFonts w:ascii="宋体" w:hAnsi="宋体"/>
                <w:sz w:val="24"/>
              </w:rPr>
            </w:pPr>
            <w:r w:rsidRPr="00564558">
              <w:rPr>
                <w:rFonts w:ascii="宋体" w:hAnsi="宋体" w:hint="eastAsia"/>
                <w:sz w:val="24"/>
              </w:rPr>
              <w:t>投标资质证明文件</w:t>
            </w:r>
          </w:p>
          <w:p w14:paraId="7E093640" w14:textId="77777777" w:rsidR="002C7463" w:rsidRPr="00564558" w:rsidRDefault="002C7463" w:rsidP="009879F4">
            <w:pPr>
              <w:spacing w:line="360" w:lineRule="auto"/>
              <w:jc w:val="left"/>
              <w:rPr>
                <w:rFonts w:ascii="宋体" w:hAnsi="宋体"/>
                <w:sz w:val="24"/>
              </w:rPr>
            </w:pPr>
            <w:r w:rsidRPr="00564558">
              <w:rPr>
                <w:rFonts w:ascii="宋体" w:hAnsi="宋体" w:hint="eastAsia"/>
                <w:sz w:val="24"/>
              </w:rPr>
              <w:t>投标一览表</w:t>
            </w:r>
          </w:p>
          <w:p w14:paraId="42732BDD" w14:textId="77777777" w:rsidR="002C7463" w:rsidRPr="00564558" w:rsidRDefault="002C7463" w:rsidP="009879F4">
            <w:pPr>
              <w:spacing w:line="360" w:lineRule="auto"/>
              <w:jc w:val="left"/>
              <w:rPr>
                <w:rFonts w:ascii="宋体" w:hAnsi="宋体"/>
                <w:sz w:val="24"/>
              </w:rPr>
            </w:pPr>
            <w:r w:rsidRPr="00564558">
              <w:rPr>
                <w:rFonts w:ascii="宋体" w:hAnsi="宋体" w:hint="eastAsia"/>
                <w:sz w:val="24"/>
              </w:rPr>
              <w:t>分项报价清单表</w:t>
            </w:r>
          </w:p>
          <w:p w14:paraId="57668571" w14:textId="77777777" w:rsidR="002C7463" w:rsidRPr="00564558" w:rsidRDefault="002C7463" w:rsidP="009879F4">
            <w:pPr>
              <w:spacing w:line="360" w:lineRule="auto"/>
              <w:jc w:val="left"/>
              <w:rPr>
                <w:rFonts w:ascii="宋体" w:hAnsi="宋体"/>
                <w:sz w:val="24"/>
              </w:rPr>
            </w:pPr>
            <w:r w:rsidRPr="00564558">
              <w:rPr>
                <w:rFonts w:ascii="宋体" w:hAnsi="宋体" w:hint="eastAsia"/>
                <w:sz w:val="24"/>
              </w:rPr>
              <w:t>投标人情况介绍</w:t>
            </w:r>
          </w:p>
          <w:p w14:paraId="131A16D2" w14:textId="77777777" w:rsidR="002C7463" w:rsidRPr="00564558" w:rsidRDefault="002C7463" w:rsidP="009879F4">
            <w:pPr>
              <w:spacing w:line="360" w:lineRule="auto"/>
              <w:jc w:val="left"/>
              <w:rPr>
                <w:rFonts w:ascii="宋体" w:hAnsi="宋体"/>
                <w:sz w:val="24"/>
              </w:rPr>
            </w:pPr>
            <w:r w:rsidRPr="00564558">
              <w:rPr>
                <w:rFonts w:ascii="宋体" w:hAnsi="宋体" w:hint="eastAsia"/>
                <w:sz w:val="24"/>
              </w:rPr>
              <w:t>商务条款偏离表</w:t>
            </w:r>
          </w:p>
          <w:p w14:paraId="6AEA36CD" w14:textId="77777777" w:rsidR="002C7463" w:rsidRPr="00564558" w:rsidRDefault="002C7463" w:rsidP="009879F4">
            <w:pPr>
              <w:spacing w:line="360" w:lineRule="auto"/>
              <w:jc w:val="left"/>
              <w:rPr>
                <w:rFonts w:ascii="宋体" w:hAnsi="宋体"/>
                <w:sz w:val="24"/>
              </w:rPr>
            </w:pPr>
            <w:r w:rsidRPr="00564558">
              <w:rPr>
                <w:rFonts w:ascii="宋体" w:hAnsi="宋体" w:hint="eastAsia"/>
                <w:sz w:val="24"/>
              </w:rPr>
              <w:t>技术规格偏离表</w:t>
            </w:r>
          </w:p>
          <w:p w14:paraId="36453F60" w14:textId="77777777" w:rsidR="002C7463" w:rsidRPr="00564558" w:rsidRDefault="002C7463" w:rsidP="009879F4">
            <w:pPr>
              <w:spacing w:line="360" w:lineRule="auto"/>
              <w:jc w:val="left"/>
              <w:rPr>
                <w:rFonts w:ascii="宋体" w:hAnsi="宋体"/>
                <w:sz w:val="24"/>
              </w:rPr>
            </w:pPr>
            <w:r w:rsidRPr="00564558">
              <w:rPr>
                <w:rFonts w:ascii="宋体" w:hAnsi="宋体" w:hint="eastAsia"/>
                <w:sz w:val="24"/>
              </w:rPr>
              <w:t>未侵犯他人知识产权的声明</w:t>
            </w:r>
          </w:p>
          <w:p w14:paraId="199D04BE" w14:textId="77777777" w:rsidR="002C7463" w:rsidRPr="00AB11A9" w:rsidRDefault="002C7463" w:rsidP="009879F4">
            <w:pPr>
              <w:spacing w:line="360" w:lineRule="auto"/>
              <w:jc w:val="left"/>
              <w:rPr>
                <w:rFonts w:ascii="宋体" w:hAnsi="宋体"/>
                <w:sz w:val="24"/>
              </w:rPr>
            </w:pPr>
            <w:r w:rsidRPr="00771F94">
              <w:rPr>
                <w:rFonts w:ascii="宋体" w:hAnsi="宋体" w:hint="eastAsia"/>
                <w:sz w:val="24"/>
              </w:rPr>
              <w:t>无违法违规行为承诺函</w:t>
            </w:r>
          </w:p>
        </w:tc>
      </w:tr>
      <w:tr w:rsidR="002C7463" w:rsidRPr="00AB11A9" w14:paraId="698EF742" w14:textId="77777777">
        <w:tc>
          <w:tcPr>
            <w:tcW w:w="1951" w:type="dxa"/>
            <w:vAlign w:val="center"/>
          </w:tcPr>
          <w:p w14:paraId="1C20A5EC" w14:textId="77777777" w:rsidR="002C7463" w:rsidRDefault="002C7463" w:rsidP="009879F4">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2B8A092E" w14:textId="77777777" w:rsidR="002C7463" w:rsidRPr="00B5155A" w:rsidRDefault="002C7463" w:rsidP="009879F4">
            <w:pPr>
              <w:spacing w:line="360" w:lineRule="auto"/>
              <w:jc w:val="left"/>
              <w:rPr>
                <w:rFonts w:ascii="宋体" w:hAnsi="宋体"/>
                <w:sz w:val="24"/>
              </w:rPr>
            </w:pPr>
            <w:r>
              <w:rPr>
                <w:rFonts w:ascii="宋体" w:hAnsi="宋体" w:hint="eastAsia"/>
                <w:sz w:val="24"/>
              </w:rPr>
              <w:t>密封及盖章</w:t>
            </w:r>
          </w:p>
        </w:tc>
      </w:tr>
      <w:tr w:rsidR="002C7463" w:rsidRPr="00AB11A9" w14:paraId="72B0EDE1" w14:textId="77777777">
        <w:tc>
          <w:tcPr>
            <w:tcW w:w="1951" w:type="dxa"/>
            <w:vAlign w:val="center"/>
          </w:tcPr>
          <w:p w14:paraId="2CB09F1B" w14:textId="77777777" w:rsidR="002C7463" w:rsidRPr="00AB11A9" w:rsidRDefault="002C7463" w:rsidP="009879F4">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ED49984" w14:textId="77777777" w:rsidR="002C7463" w:rsidRPr="00B5155A" w:rsidRDefault="002C7463" w:rsidP="009879F4">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D12141B" w14:textId="77777777" w:rsidR="002C7463" w:rsidRPr="00B5155A" w:rsidRDefault="002C7463" w:rsidP="009879F4">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999F74D" w14:textId="77777777" w:rsidR="002C7463" w:rsidRPr="00AB11A9" w:rsidRDefault="002C7463" w:rsidP="009879F4">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C7463" w:rsidRPr="00AB11A9" w14:paraId="2F7FA121" w14:textId="77777777">
        <w:tc>
          <w:tcPr>
            <w:tcW w:w="1951" w:type="dxa"/>
            <w:vAlign w:val="center"/>
          </w:tcPr>
          <w:p w14:paraId="08A2D7B0" w14:textId="77777777" w:rsidR="002C7463" w:rsidRPr="00AB11A9" w:rsidRDefault="002C7463" w:rsidP="009879F4">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6A3933A8" w14:textId="77777777" w:rsidR="002C7463" w:rsidRPr="00AB11A9" w:rsidRDefault="002C7463" w:rsidP="009879F4">
            <w:pPr>
              <w:spacing w:line="360" w:lineRule="auto"/>
              <w:jc w:val="left"/>
              <w:rPr>
                <w:rFonts w:ascii="宋体" w:hAnsi="宋体"/>
                <w:sz w:val="24"/>
              </w:rPr>
            </w:pPr>
            <w:r w:rsidRPr="009D7C2E">
              <w:rPr>
                <w:rFonts w:ascii="宋体" w:hAnsi="宋体" w:hint="eastAsia"/>
                <w:sz w:val="24"/>
              </w:rPr>
              <w:t>从递交投标文件之日起90天</w:t>
            </w:r>
          </w:p>
        </w:tc>
      </w:tr>
      <w:tr w:rsidR="002C7463" w:rsidRPr="00AB11A9" w14:paraId="1CEABD12" w14:textId="77777777">
        <w:tc>
          <w:tcPr>
            <w:tcW w:w="1951" w:type="dxa"/>
            <w:vAlign w:val="center"/>
          </w:tcPr>
          <w:p w14:paraId="4E553472"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35C9E1DD"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C7463" w:rsidRPr="00AB11A9" w14:paraId="6B3CFACA" w14:textId="77777777">
        <w:tc>
          <w:tcPr>
            <w:tcW w:w="1951" w:type="dxa"/>
            <w:vAlign w:val="center"/>
          </w:tcPr>
          <w:p w14:paraId="74641096"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DDD3B69"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具体金额及形式（格式自拟）</w:t>
            </w:r>
          </w:p>
        </w:tc>
      </w:tr>
      <w:tr w:rsidR="002C7463" w:rsidRPr="00AB11A9" w14:paraId="457258B0" w14:textId="77777777">
        <w:tc>
          <w:tcPr>
            <w:tcW w:w="1951" w:type="dxa"/>
            <w:vAlign w:val="center"/>
          </w:tcPr>
          <w:p w14:paraId="1D6E1ACF"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40741C1"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是否超出财政预算</w:t>
            </w:r>
          </w:p>
        </w:tc>
      </w:tr>
      <w:tr w:rsidR="002C7463" w:rsidRPr="00AB11A9" w14:paraId="49FCDE96" w14:textId="77777777">
        <w:tc>
          <w:tcPr>
            <w:tcW w:w="1951" w:type="dxa"/>
            <w:vAlign w:val="center"/>
          </w:tcPr>
          <w:p w14:paraId="4EC12E08"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40FB76E"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未侵犯他人知识产权的声明</w:t>
            </w:r>
          </w:p>
        </w:tc>
      </w:tr>
      <w:tr w:rsidR="002C7463" w:rsidRPr="00AB11A9" w14:paraId="5F0E1CE9" w14:textId="77777777">
        <w:tc>
          <w:tcPr>
            <w:tcW w:w="1951" w:type="dxa"/>
            <w:vAlign w:val="center"/>
          </w:tcPr>
          <w:p w14:paraId="04F4025A" w14:textId="77777777" w:rsidR="002C7463" w:rsidRPr="00AB11A9" w:rsidRDefault="002C7463" w:rsidP="009879F4">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200AF2B7" w14:textId="77777777" w:rsidR="002C7463" w:rsidRPr="00AB11A9" w:rsidRDefault="002C7463" w:rsidP="009879F4">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2C7463" w:rsidRPr="00AB11A9" w14:paraId="0795E594" w14:textId="77777777">
        <w:tc>
          <w:tcPr>
            <w:tcW w:w="8611" w:type="dxa"/>
            <w:gridSpan w:val="2"/>
          </w:tcPr>
          <w:p w14:paraId="3B780CF5" w14:textId="77777777" w:rsidR="002C7463" w:rsidRPr="00AB11A9" w:rsidRDefault="002C7463" w:rsidP="009879F4">
            <w:pPr>
              <w:spacing w:line="360" w:lineRule="auto"/>
              <w:jc w:val="center"/>
              <w:rPr>
                <w:rFonts w:ascii="宋体" w:hAnsi="宋体"/>
                <w:b/>
                <w:sz w:val="24"/>
              </w:rPr>
            </w:pPr>
            <w:r w:rsidRPr="00AB11A9">
              <w:rPr>
                <w:rFonts w:ascii="宋体" w:hAnsi="宋体" w:hint="eastAsia"/>
                <w:b/>
                <w:sz w:val="24"/>
              </w:rPr>
              <w:t>三、商务评分评审内容</w:t>
            </w:r>
          </w:p>
        </w:tc>
      </w:tr>
      <w:tr w:rsidR="002C7463" w:rsidRPr="00AB11A9" w14:paraId="33413827" w14:textId="77777777">
        <w:tc>
          <w:tcPr>
            <w:tcW w:w="1951" w:type="dxa"/>
            <w:vAlign w:val="center"/>
          </w:tcPr>
          <w:p w14:paraId="1C9518B0"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EE0DB13"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C7463" w:rsidRPr="00AB11A9" w14:paraId="4341DA5B" w14:textId="77777777">
        <w:tc>
          <w:tcPr>
            <w:tcW w:w="1951" w:type="dxa"/>
            <w:vAlign w:val="center"/>
          </w:tcPr>
          <w:p w14:paraId="6813F83F"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1277F0C"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2C7463" w:rsidRPr="00AB11A9" w14:paraId="37F2C008" w14:textId="77777777">
        <w:tc>
          <w:tcPr>
            <w:tcW w:w="1951" w:type="dxa"/>
            <w:vAlign w:val="center"/>
          </w:tcPr>
          <w:p w14:paraId="5062BD95" w14:textId="77777777" w:rsidR="002C7463" w:rsidRPr="00AB11A9" w:rsidRDefault="002C7463" w:rsidP="009879F4">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770FE5E0"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2C7463" w:rsidRPr="00AB11A9" w14:paraId="640E6B7C" w14:textId="77777777">
        <w:tc>
          <w:tcPr>
            <w:tcW w:w="1951" w:type="dxa"/>
            <w:vAlign w:val="center"/>
          </w:tcPr>
          <w:p w14:paraId="76BDBDE8"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682B66AA"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C7463" w:rsidRPr="00AB11A9" w14:paraId="2DA2BC92" w14:textId="77777777">
        <w:tc>
          <w:tcPr>
            <w:tcW w:w="8611" w:type="dxa"/>
            <w:gridSpan w:val="2"/>
          </w:tcPr>
          <w:p w14:paraId="183E6B30" w14:textId="77777777" w:rsidR="002C7463" w:rsidRPr="00AB11A9" w:rsidRDefault="002C7463" w:rsidP="009879F4">
            <w:pPr>
              <w:spacing w:line="360" w:lineRule="auto"/>
              <w:jc w:val="center"/>
              <w:rPr>
                <w:rFonts w:ascii="宋体" w:hAnsi="宋体"/>
                <w:sz w:val="24"/>
              </w:rPr>
            </w:pPr>
            <w:r w:rsidRPr="00AB11A9">
              <w:rPr>
                <w:rFonts w:ascii="宋体" w:hAnsi="宋体" w:hint="eastAsia"/>
                <w:b/>
                <w:sz w:val="24"/>
              </w:rPr>
              <w:t>四、技术评分评审内容</w:t>
            </w:r>
          </w:p>
        </w:tc>
      </w:tr>
      <w:tr w:rsidR="002C7463" w:rsidRPr="00AB11A9" w14:paraId="12112B4D" w14:textId="77777777">
        <w:tc>
          <w:tcPr>
            <w:tcW w:w="1951" w:type="dxa"/>
          </w:tcPr>
          <w:p w14:paraId="5729065A"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BE59850"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主要技术人员情况表</w:t>
            </w:r>
          </w:p>
        </w:tc>
      </w:tr>
      <w:tr w:rsidR="002C7463" w:rsidRPr="00AB11A9" w14:paraId="0286BAF7" w14:textId="77777777">
        <w:tc>
          <w:tcPr>
            <w:tcW w:w="1951" w:type="dxa"/>
          </w:tcPr>
          <w:p w14:paraId="37B6F493"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00D18FCF"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技术规格偏离表</w:t>
            </w:r>
          </w:p>
        </w:tc>
      </w:tr>
      <w:tr w:rsidR="002C7463" w:rsidRPr="00AB11A9" w14:paraId="570DCC7F" w14:textId="77777777">
        <w:tc>
          <w:tcPr>
            <w:tcW w:w="1951" w:type="dxa"/>
          </w:tcPr>
          <w:p w14:paraId="05BF4324"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157F7DE7"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C7463" w:rsidRPr="00AB11A9" w14:paraId="3F6E2D55" w14:textId="77777777">
        <w:tc>
          <w:tcPr>
            <w:tcW w:w="1951" w:type="dxa"/>
            <w:vAlign w:val="center"/>
          </w:tcPr>
          <w:p w14:paraId="476B131B"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1C8CD05"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C7463" w:rsidRPr="00AB11A9" w14:paraId="744D5BB9" w14:textId="77777777">
        <w:tc>
          <w:tcPr>
            <w:tcW w:w="8611" w:type="dxa"/>
            <w:gridSpan w:val="2"/>
          </w:tcPr>
          <w:p w14:paraId="00CDDABE" w14:textId="77777777" w:rsidR="002C7463" w:rsidRPr="00AB11A9" w:rsidRDefault="002C7463" w:rsidP="009879F4">
            <w:pPr>
              <w:spacing w:line="360" w:lineRule="auto"/>
              <w:jc w:val="center"/>
              <w:rPr>
                <w:rFonts w:ascii="宋体" w:hAnsi="宋体"/>
                <w:b/>
                <w:sz w:val="24"/>
              </w:rPr>
            </w:pPr>
            <w:r w:rsidRPr="00AB11A9">
              <w:rPr>
                <w:rFonts w:ascii="宋体" w:hAnsi="宋体" w:hint="eastAsia"/>
                <w:b/>
                <w:sz w:val="24"/>
              </w:rPr>
              <w:t>五、报价评分评审内容</w:t>
            </w:r>
          </w:p>
        </w:tc>
      </w:tr>
      <w:tr w:rsidR="002C7463" w:rsidRPr="00AB11A9" w14:paraId="78BA088D" w14:textId="77777777">
        <w:tc>
          <w:tcPr>
            <w:tcW w:w="1951" w:type="dxa"/>
            <w:vAlign w:val="center"/>
          </w:tcPr>
          <w:p w14:paraId="56C4CAF5" w14:textId="77777777" w:rsidR="002C7463" w:rsidRPr="00AB11A9" w:rsidRDefault="002C7463" w:rsidP="009879F4">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6AAFD08"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投标一览表</w:t>
            </w:r>
          </w:p>
        </w:tc>
      </w:tr>
      <w:tr w:rsidR="002C7463" w:rsidRPr="00AB11A9" w14:paraId="360EC319" w14:textId="77777777">
        <w:tc>
          <w:tcPr>
            <w:tcW w:w="1951" w:type="dxa"/>
            <w:vAlign w:val="center"/>
          </w:tcPr>
          <w:p w14:paraId="13E6F19A" w14:textId="77777777" w:rsidR="002C7463" w:rsidRPr="00AB11A9" w:rsidRDefault="002C7463" w:rsidP="009879F4">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1DCF5579"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投标分项报价表</w:t>
            </w:r>
          </w:p>
        </w:tc>
      </w:tr>
      <w:tr w:rsidR="002C7463" w:rsidRPr="00AB11A9" w14:paraId="21DB7630" w14:textId="77777777">
        <w:tc>
          <w:tcPr>
            <w:tcW w:w="1951" w:type="dxa"/>
            <w:vAlign w:val="center"/>
          </w:tcPr>
          <w:p w14:paraId="6F5F5C23"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85EA48D"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C7463" w:rsidRPr="00AB11A9" w14:paraId="0D755CBD" w14:textId="77777777">
        <w:tc>
          <w:tcPr>
            <w:tcW w:w="8611" w:type="dxa"/>
            <w:gridSpan w:val="2"/>
          </w:tcPr>
          <w:p w14:paraId="7B51D56B" w14:textId="77777777" w:rsidR="002C7463" w:rsidRPr="00AB11A9" w:rsidRDefault="002C7463" w:rsidP="009879F4">
            <w:pPr>
              <w:spacing w:line="360" w:lineRule="auto"/>
              <w:jc w:val="center"/>
              <w:rPr>
                <w:rFonts w:ascii="宋体" w:hAnsi="宋体"/>
                <w:sz w:val="24"/>
              </w:rPr>
            </w:pPr>
            <w:r w:rsidRPr="00AB11A9">
              <w:rPr>
                <w:rFonts w:ascii="宋体" w:hAnsi="宋体" w:hint="eastAsia"/>
                <w:b/>
                <w:sz w:val="24"/>
              </w:rPr>
              <w:t>六、其他</w:t>
            </w:r>
          </w:p>
        </w:tc>
      </w:tr>
      <w:tr w:rsidR="002C7463" w:rsidRPr="00AB11A9" w14:paraId="4936CBC5" w14:textId="77777777">
        <w:tc>
          <w:tcPr>
            <w:tcW w:w="1951" w:type="dxa"/>
            <w:vAlign w:val="center"/>
          </w:tcPr>
          <w:p w14:paraId="6A7383AB"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C8F1C1F"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6341DCE" w14:textId="77777777" w:rsidR="002C7463" w:rsidRPr="00AB11A9" w:rsidRDefault="002C7463" w:rsidP="009879F4">
      <w:pPr>
        <w:pStyle w:val="USE10"/>
        <w:tabs>
          <w:tab w:val="left" w:pos="567"/>
        </w:tabs>
        <w:spacing w:line="360" w:lineRule="auto"/>
        <w:ind w:left="420"/>
        <w:jc w:val="center"/>
        <w:rPr>
          <w:szCs w:val="24"/>
        </w:rPr>
      </w:pPr>
    </w:p>
    <w:p w14:paraId="28684E7D" w14:textId="77777777" w:rsidR="002C7463" w:rsidRPr="00D974D1" w:rsidRDefault="002C7463" w:rsidP="009879F4">
      <w:pPr>
        <w:pStyle w:val="USE10"/>
        <w:tabs>
          <w:tab w:val="left" w:pos="567"/>
        </w:tabs>
        <w:spacing w:line="360" w:lineRule="auto"/>
        <w:ind w:left="420"/>
        <w:jc w:val="center"/>
        <w:rPr>
          <w:sz w:val="30"/>
          <w:szCs w:val="30"/>
        </w:rPr>
      </w:pPr>
      <w:r w:rsidRPr="00D974D1">
        <w:rPr>
          <w:rFonts w:hint="eastAsia"/>
          <w:sz w:val="30"/>
          <w:szCs w:val="30"/>
        </w:rPr>
        <w:t>三、评标方法</w:t>
      </w:r>
    </w:p>
    <w:p w14:paraId="4497E568" w14:textId="77777777" w:rsidR="002C7463" w:rsidRPr="00AB11A9" w:rsidRDefault="002C7463" w:rsidP="009879F4">
      <w:pPr>
        <w:pStyle w:val="USE10"/>
        <w:spacing w:line="360" w:lineRule="auto"/>
        <w:rPr>
          <w:b w:val="0"/>
          <w:szCs w:val="24"/>
        </w:rPr>
      </w:pPr>
      <w:r w:rsidRPr="00AB11A9">
        <w:rPr>
          <w:rFonts w:hint="eastAsia"/>
          <w:b w:val="0"/>
          <w:szCs w:val="24"/>
        </w:rPr>
        <w:t>评标方法:综合评分法</w:t>
      </w:r>
    </w:p>
    <w:p w14:paraId="12489203" w14:textId="77777777" w:rsidR="002C7463" w:rsidRPr="00AB11A9" w:rsidRDefault="002C7463" w:rsidP="009879F4">
      <w:pPr>
        <w:pStyle w:val="USE10"/>
        <w:spacing w:line="360" w:lineRule="auto"/>
        <w:rPr>
          <w:b w:val="0"/>
          <w:szCs w:val="24"/>
        </w:rPr>
      </w:pPr>
      <w:r w:rsidRPr="00AB11A9">
        <w:rPr>
          <w:rFonts w:hint="eastAsia"/>
          <w:b w:val="0"/>
          <w:szCs w:val="24"/>
        </w:rPr>
        <w:t>综合评分法：</w:t>
      </w:r>
    </w:p>
    <w:p w14:paraId="05163EA8" w14:textId="77777777" w:rsidR="002C7463" w:rsidRPr="00AB11A9" w:rsidRDefault="002C7463" w:rsidP="009879F4">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416E6409" w14:textId="77777777" w:rsidR="002C7463" w:rsidRPr="00AB11A9" w:rsidRDefault="002C7463" w:rsidP="009879F4">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3007F2B" w14:textId="77777777" w:rsidR="002C7463" w:rsidRPr="00AB11A9" w:rsidRDefault="002C7463" w:rsidP="009879F4">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51B5C8E" w14:textId="77777777" w:rsidR="002C7463" w:rsidRPr="00DA04D1" w:rsidRDefault="002C7463" w:rsidP="009879F4">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05BA7574" w14:textId="77777777" w:rsidR="002C7463" w:rsidRPr="00AB11A9" w:rsidRDefault="002C7463" w:rsidP="009879F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D3889A7" w14:textId="77777777" w:rsidR="002C7463" w:rsidRPr="00AB11A9" w:rsidRDefault="002C7463" w:rsidP="009879F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D05B371" w14:textId="77777777" w:rsidR="002C7463" w:rsidRPr="00AB11A9" w:rsidRDefault="002C7463" w:rsidP="009879F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3EC1E5D8" w14:textId="77777777" w:rsidR="002C7463" w:rsidRPr="00AB11A9" w:rsidRDefault="002C7463" w:rsidP="009879F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F9B699C" w14:textId="77777777" w:rsidR="002C7463" w:rsidRDefault="002C7463" w:rsidP="009879F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82F4CDA" w14:textId="77777777" w:rsidR="002C7463" w:rsidRPr="008B284E" w:rsidRDefault="002C7463" w:rsidP="009879F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49A43677" w14:textId="77777777" w:rsidR="002C7463" w:rsidRPr="00AB11A9" w:rsidRDefault="002C7463" w:rsidP="009879F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3BCA4308" w14:textId="77777777" w:rsidR="002C7463" w:rsidRPr="00AB11A9" w:rsidRDefault="002C7463" w:rsidP="009879F4">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C7463" w:rsidRPr="00AB11A9" w14:paraId="56F38134" w14:textId="77777777">
        <w:trPr>
          <w:trHeight w:val="533"/>
        </w:trPr>
        <w:tc>
          <w:tcPr>
            <w:tcW w:w="1786" w:type="dxa"/>
            <w:tcBorders>
              <w:bottom w:val="single" w:sz="2" w:space="0" w:color="auto"/>
              <w:right w:val="single" w:sz="2" w:space="0" w:color="auto"/>
            </w:tcBorders>
            <w:vAlign w:val="center"/>
          </w:tcPr>
          <w:p w14:paraId="597A4E8A" w14:textId="77777777" w:rsidR="002C7463" w:rsidRPr="00AB11A9" w:rsidRDefault="002C7463" w:rsidP="009879F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423ECA8" w14:textId="77777777" w:rsidR="002C7463" w:rsidRPr="00AB11A9" w:rsidRDefault="002C7463" w:rsidP="009879F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13AD1C8" w14:textId="77777777" w:rsidR="002C7463" w:rsidRPr="00AB11A9" w:rsidRDefault="002C7463" w:rsidP="009879F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88EBCF3" w14:textId="77777777" w:rsidR="002C7463" w:rsidRPr="00AB11A9" w:rsidRDefault="002C7463" w:rsidP="009879F4">
            <w:pPr>
              <w:pStyle w:val="USE10"/>
              <w:spacing w:line="360" w:lineRule="auto"/>
              <w:jc w:val="center"/>
              <w:rPr>
                <w:b w:val="0"/>
                <w:szCs w:val="24"/>
              </w:rPr>
            </w:pPr>
            <w:r w:rsidRPr="00AB11A9">
              <w:rPr>
                <w:rFonts w:hint="eastAsia"/>
                <w:b w:val="0"/>
                <w:szCs w:val="24"/>
              </w:rPr>
              <w:t>报价</w:t>
            </w:r>
          </w:p>
        </w:tc>
      </w:tr>
      <w:tr w:rsidR="002C7463" w:rsidRPr="00AB11A9" w14:paraId="05946666" w14:textId="77777777">
        <w:trPr>
          <w:trHeight w:val="850"/>
        </w:trPr>
        <w:tc>
          <w:tcPr>
            <w:tcW w:w="1786" w:type="dxa"/>
            <w:tcBorders>
              <w:top w:val="single" w:sz="2" w:space="0" w:color="auto"/>
              <w:right w:val="single" w:sz="2" w:space="0" w:color="auto"/>
            </w:tcBorders>
            <w:vAlign w:val="center"/>
          </w:tcPr>
          <w:p w14:paraId="56B09A4E" w14:textId="77777777" w:rsidR="002C7463" w:rsidRPr="00AB11A9" w:rsidRDefault="002C7463" w:rsidP="009879F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501C8A30" w14:textId="77777777" w:rsidR="002C7463" w:rsidRPr="00AB11A9" w:rsidRDefault="002C7463" w:rsidP="009879F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1EE23D5" w14:textId="77777777" w:rsidR="002C7463" w:rsidRPr="00AB11A9" w:rsidRDefault="002C7463" w:rsidP="009879F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7E19EC2" w14:textId="77777777" w:rsidR="002C7463" w:rsidRPr="00AB11A9" w:rsidRDefault="002C7463" w:rsidP="009879F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9291C71" w14:textId="77777777" w:rsidR="002C7463" w:rsidRPr="00AB11A9" w:rsidRDefault="002C7463" w:rsidP="009879F4">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C7463" w:rsidRPr="00AB11A9" w14:paraId="433BB0FE" w14:textId="77777777">
        <w:tc>
          <w:tcPr>
            <w:tcW w:w="775" w:type="dxa"/>
            <w:vAlign w:val="center"/>
          </w:tcPr>
          <w:p w14:paraId="2934D62C" w14:textId="77777777" w:rsidR="002C7463" w:rsidRPr="00AB11A9" w:rsidRDefault="002C7463" w:rsidP="009879F4">
            <w:pPr>
              <w:pStyle w:val="USE10"/>
              <w:spacing w:line="360" w:lineRule="auto"/>
              <w:jc w:val="center"/>
              <w:rPr>
                <w:b w:val="0"/>
                <w:szCs w:val="24"/>
              </w:rPr>
            </w:pPr>
            <w:r w:rsidRPr="00AB11A9">
              <w:rPr>
                <w:rFonts w:hint="eastAsia"/>
                <w:b w:val="0"/>
                <w:szCs w:val="24"/>
              </w:rPr>
              <w:t>序号</w:t>
            </w:r>
          </w:p>
        </w:tc>
        <w:tc>
          <w:tcPr>
            <w:tcW w:w="1318" w:type="dxa"/>
            <w:vAlign w:val="center"/>
          </w:tcPr>
          <w:p w14:paraId="6B091585" w14:textId="77777777" w:rsidR="002C7463" w:rsidRPr="00AB11A9" w:rsidRDefault="002C7463" w:rsidP="009879F4">
            <w:pPr>
              <w:pStyle w:val="USE10"/>
              <w:spacing w:line="360" w:lineRule="auto"/>
              <w:jc w:val="center"/>
              <w:rPr>
                <w:b w:val="0"/>
                <w:szCs w:val="24"/>
              </w:rPr>
            </w:pPr>
            <w:r w:rsidRPr="00AB11A9">
              <w:rPr>
                <w:rFonts w:hint="eastAsia"/>
                <w:b w:val="0"/>
                <w:szCs w:val="24"/>
              </w:rPr>
              <w:t>评分项目</w:t>
            </w:r>
          </w:p>
        </w:tc>
        <w:tc>
          <w:tcPr>
            <w:tcW w:w="7193" w:type="dxa"/>
            <w:vAlign w:val="center"/>
          </w:tcPr>
          <w:p w14:paraId="568B90B7" w14:textId="77777777" w:rsidR="002C7463" w:rsidRPr="00AB11A9" w:rsidRDefault="002C7463" w:rsidP="009879F4">
            <w:pPr>
              <w:pStyle w:val="USE10"/>
              <w:spacing w:line="360" w:lineRule="auto"/>
              <w:rPr>
                <w:b w:val="0"/>
                <w:szCs w:val="24"/>
              </w:rPr>
            </w:pPr>
            <w:r w:rsidRPr="00AB11A9">
              <w:rPr>
                <w:rFonts w:hint="eastAsia"/>
                <w:b w:val="0"/>
                <w:szCs w:val="24"/>
              </w:rPr>
              <w:t>评分标准及分值</w:t>
            </w:r>
          </w:p>
        </w:tc>
      </w:tr>
      <w:tr w:rsidR="002C7463" w:rsidRPr="00AB11A9" w14:paraId="2D43020B" w14:textId="77777777">
        <w:tc>
          <w:tcPr>
            <w:tcW w:w="775" w:type="dxa"/>
            <w:vAlign w:val="center"/>
          </w:tcPr>
          <w:p w14:paraId="6401EB6B" w14:textId="77777777" w:rsidR="002C7463" w:rsidRPr="00AB11A9" w:rsidRDefault="002C7463" w:rsidP="009879F4">
            <w:pPr>
              <w:pStyle w:val="USE10"/>
              <w:spacing w:line="360" w:lineRule="auto"/>
              <w:jc w:val="center"/>
              <w:rPr>
                <w:b w:val="0"/>
                <w:szCs w:val="24"/>
              </w:rPr>
            </w:pPr>
            <w:r w:rsidRPr="00AB11A9">
              <w:rPr>
                <w:rFonts w:hint="eastAsia"/>
                <w:b w:val="0"/>
                <w:szCs w:val="24"/>
              </w:rPr>
              <w:t>1</w:t>
            </w:r>
          </w:p>
        </w:tc>
        <w:tc>
          <w:tcPr>
            <w:tcW w:w="1318" w:type="dxa"/>
            <w:vAlign w:val="center"/>
          </w:tcPr>
          <w:p w14:paraId="38B15E55" w14:textId="77777777" w:rsidR="002C7463" w:rsidRPr="00AB11A9" w:rsidRDefault="002C7463" w:rsidP="009879F4">
            <w:pPr>
              <w:pStyle w:val="USE10"/>
              <w:spacing w:line="360" w:lineRule="auto"/>
              <w:jc w:val="center"/>
              <w:rPr>
                <w:szCs w:val="24"/>
              </w:rPr>
            </w:pPr>
            <w:r w:rsidRPr="00AB11A9">
              <w:rPr>
                <w:rFonts w:hint="eastAsia"/>
                <w:szCs w:val="24"/>
              </w:rPr>
              <w:t>投标人诚信评审</w:t>
            </w:r>
          </w:p>
        </w:tc>
        <w:tc>
          <w:tcPr>
            <w:tcW w:w="7193" w:type="dxa"/>
            <w:vAlign w:val="center"/>
          </w:tcPr>
          <w:p w14:paraId="077CC364" w14:textId="77777777" w:rsidR="002C7463" w:rsidRPr="00AB11A9" w:rsidRDefault="002C7463" w:rsidP="009879F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8608501" w14:textId="77777777" w:rsidR="002C7463" w:rsidRPr="00AB11A9" w:rsidRDefault="002C7463" w:rsidP="009879F4">
            <w:pPr>
              <w:tabs>
                <w:tab w:val="left" w:pos="451"/>
              </w:tabs>
              <w:spacing w:line="360" w:lineRule="auto"/>
              <w:rPr>
                <w:rFonts w:ascii="宋体" w:hAnsi="宋体"/>
                <w:b/>
                <w:sz w:val="24"/>
              </w:rPr>
            </w:pPr>
            <w:r w:rsidRPr="00AB11A9">
              <w:rPr>
                <w:rFonts w:ascii="宋体" w:hAnsi="宋体" w:hint="eastAsia"/>
                <w:b/>
                <w:sz w:val="24"/>
              </w:rPr>
              <w:t>评审标准：</w:t>
            </w:r>
          </w:p>
          <w:p w14:paraId="09DB619D" w14:textId="77777777" w:rsidR="002C7463" w:rsidRPr="00AB11A9" w:rsidRDefault="002C7463" w:rsidP="009879F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403C8D3E" w14:textId="77777777" w:rsidR="002C7463" w:rsidRPr="00AB11A9" w:rsidRDefault="002C7463" w:rsidP="009879F4">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E0348C1" w14:textId="77777777" w:rsidR="002C7463" w:rsidRPr="00AB11A9" w:rsidRDefault="002C7463" w:rsidP="009879F4">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0F0B0E06" w14:textId="77777777" w:rsidR="002C7463" w:rsidRPr="00AB11A9" w:rsidRDefault="002C7463" w:rsidP="009879F4">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3625C409" w14:textId="77777777" w:rsidR="002C7463" w:rsidRPr="00AB11A9" w:rsidRDefault="002C7463" w:rsidP="009879F4">
            <w:pPr>
              <w:tabs>
                <w:tab w:val="left" w:pos="451"/>
              </w:tabs>
              <w:spacing w:line="360" w:lineRule="auto"/>
              <w:rPr>
                <w:rFonts w:ascii="宋体" w:hAnsi="宋体"/>
                <w:b/>
                <w:sz w:val="24"/>
              </w:rPr>
            </w:pPr>
            <w:r w:rsidRPr="00AB11A9">
              <w:rPr>
                <w:rFonts w:ascii="宋体" w:hAnsi="宋体" w:hint="eastAsia"/>
                <w:b/>
                <w:sz w:val="24"/>
              </w:rPr>
              <w:t>证明文件：</w:t>
            </w:r>
          </w:p>
          <w:p w14:paraId="61DE6E86" w14:textId="77777777" w:rsidR="002C7463" w:rsidRPr="00AB11A9" w:rsidRDefault="002C7463" w:rsidP="009879F4">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C7463" w:rsidRPr="00AB11A9" w14:paraId="03123949" w14:textId="77777777">
        <w:trPr>
          <w:trHeight w:val="835"/>
        </w:trPr>
        <w:tc>
          <w:tcPr>
            <w:tcW w:w="775" w:type="dxa"/>
            <w:vAlign w:val="center"/>
          </w:tcPr>
          <w:p w14:paraId="7EB22108" w14:textId="77777777" w:rsidR="002C7463" w:rsidRPr="00AB11A9" w:rsidRDefault="002C7463" w:rsidP="009879F4">
            <w:pPr>
              <w:pStyle w:val="USE10"/>
              <w:spacing w:line="360" w:lineRule="auto"/>
              <w:jc w:val="center"/>
              <w:rPr>
                <w:b w:val="0"/>
                <w:szCs w:val="24"/>
              </w:rPr>
            </w:pPr>
            <w:r w:rsidRPr="00AB11A9">
              <w:rPr>
                <w:rFonts w:hint="eastAsia"/>
                <w:b w:val="0"/>
                <w:szCs w:val="24"/>
              </w:rPr>
              <w:t>2</w:t>
            </w:r>
          </w:p>
        </w:tc>
        <w:tc>
          <w:tcPr>
            <w:tcW w:w="1318" w:type="dxa"/>
            <w:vAlign w:val="center"/>
          </w:tcPr>
          <w:p w14:paraId="12AA2339" w14:textId="77777777" w:rsidR="002C7463" w:rsidRPr="00AB11A9" w:rsidRDefault="002C7463" w:rsidP="009879F4">
            <w:pPr>
              <w:pStyle w:val="USE10"/>
              <w:spacing w:line="360" w:lineRule="auto"/>
              <w:jc w:val="center"/>
              <w:rPr>
                <w:szCs w:val="24"/>
              </w:rPr>
            </w:pPr>
            <w:r w:rsidRPr="00AB11A9">
              <w:rPr>
                <w:rFonts w:hint="eastAsia"/>
                <w:szCs w:val="24"/>
              </w:rPr>
              <w:t>同类有效业绩</w:t>
            </w:r>
          </w:p>
        </w:tc>
        <w:tc>
          <w:tcPr>
            <w:tcW w:w="7193" w:type="dxa"/>
            <w:vAlign w:val="center"/>
          </w:tcPr>
          <w:p w14:paraId="24160A2A" w14:textId="77777777" w:rsidR="002C7463" w:rsidRPr="00AB11A9" w:rsidRDefault="002C7463" w:rsidP="009879F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C90B988" w14:textId="77777777" w:rsidR="002C7463" w:rsidRPr="00AB11A9" w:rsidRDefault="002C7463" w:rsidP="009879F4">
            <w:pPr>
              <w:spacing w:line="360" w:lineRule="auto"/>
              <w:rPr>
                <w:rFonts w:ascii="宋体" w:hAnsi="宋体"/>
                <w:b/>
                <w:sz w:val="24"/>
              </w:rPr>
            </w:pPr>
            <w:r w:rsidRPr="00AB11A9">
              <w:rPr>
                <w:rFonts w:ascii="宋体" w:hAnsi="宋体" w:hint="eastAsia"/>
                <w:b/>
                <w:sz w:val="24"/>
              </w:rPr>
              <w:t>评审标准：</w:t>
            </w:r>
          </w:p>
          <w:p w14:paraId="572A9329" w14:textId="77777777" w:rsidR="002C7463" w:rsidRPr="00AB11A9" w:rsidRDefault="002C7463" w:rsidP="009879F4">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75C765F" w14:textId="77777777" w:rsidR="002C7463" w:rsidRPr="00AB11A9" w:rsidRDefault="002C7463" w:rsidP="009879F4">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5135D242" w14:textId="77777777" w:rsidR="002C7463" w:rsidRPr="00AB11A9" w:rsidRDefault="002C7463" w:rsidP="009879F4">
            <w:pPr>
              <w:spacing w:line="360" w:lineRule="auto"/>
              <w:rPr>
                <w:rFonts w:ascii="宋体" w:hAnsi="宋体"/>
                <w:b/>
                <w:sz w:val="24"/>
              </w:rPr>
            </w:pPr>
            <w:r w:rsidRPr="00AB11A9">
              <w:rPr>
                <w:rFonts w:ascii="宋体" w:hAnsi="宋体" w:hint="eastAsia"/>
                <w:b/>
                <w:sz w:val="24"/>
              </w:rPr>
              <w:t>证明文件：</w:t>
            </w:r>
          </w:p>
          <w:p w14:paraId="18D00D37" w14:textId="77777777" w:rsidR="002C7463" w:rsidRPr="00C136A8" w:rsidRDefault="002C7463" w:rsidP="002C746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097A54A" w14:textId="77777777" w:rsidR="002C7463" w:rsidRPr="00AB11A9" w:rsidRDefault="002C7463" w:rsidP="002C746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54ACC519" w14:textId="77777777" w:rsidR="002C7463" w:rsidRPr="00AB11A9" w:rsidRDefault="002C7463" w:rsidP="002C746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C7463" w:rsidRPr="00AB11A9" w14:paraId="216F70DC" w14:textId="77777777">
        <w:trPr>
          <w:trHeight w:val="834"/>
        </w:trPr>
        <w:tc>
          <w:tcPr>
            <w:tcW w:w="775" w:type="dxa"/>
            <w:vAlign w:val="center"/>
          </w:tcPr>
          <w:p w14:paraId="6D2C655B" w14:textId="77777777" w:rsidR="002C7463" w:rsidRPr="00AB11A9" w:rsidRDefault="002C7463" w:rsidP="009879F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5B394AF9" w14:textId="77777777" w:rsidR="002C7463" w:rsidRPr="00AB11A9" w:rsidRDefault="002C7463" w:rsidP="009879F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FFE070D" w14:textId="77777777" w:rsidR="002C7463" w:rsidRPr="00AB11A9" w:rsidRDefault="002C7463" w:rsidP="009879F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F615A56" w14:textId="77777777" w:rsidR="002C7463" w:rsidRPr="00AB11A9" w:rsidRDefault="002C7463" w:rsidP="009879F4">
            <w:pPr>
              <w:spacing w:line="360" w:lineRule="auto"/>
              <w:rPr>
                <w:rFonts w:ascii="宋体" w:hAnsi="宋体"/>
                <w:b/>
                <w:sz w:val="24"/>
              </w:rPr>
            </w:pPr>
            <w:r w:rsidRPr="00AB11A9">
              <w:rPr>
                <w:rFonts w:ascii="宋体" w:hAnsi="宋体" w:hint="eastAsia"/>
                <w:b/>
                <w:sz w:val="24"/>
              </w:rPr>
              <w:t>评审标准：</w:t>
            </w:r>
          </w:p>
          <w:p w14:paraId="24D35C34" w14:textId="77777777" w:rsidR="002C7463" w:rsidRPr="00AB11A9" w:rsidRDefault="002C7463" w:rsidP="009879F4">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B84EAE4" w14:textId="77777777" w:rsidR="002C7463" w:rsidRPr="00AB11A9" w:rsidRDefault="002C7463" w:rsidP="009879F4">
            <w:pPr>
              <w:spacing w:line="360" w:lineRule="auto"/>
              <w:rPr>
                <w:rFonts w:ascii="宋体" w:hAnsi="宋体"/>
                <w:b/>
                <w:sz w:val="24"/>
              </w:rPr>
            </w:pPr>
            <w:r w:rsidRPr="00AB11A9">
              <w:rPr>
                <w:rFonts w:ascii="宋体" w:hAnsi="宋体" w:hint="eastAsia"/>
                <w:b/>
                <w:sz w:val="24"/>
              </w:rPr>
              <w:t>证明文件：</w:t>
            </w:r>
          </w:p>
          <w:p w14:paraId="153408EB" w14:textId="77777777" w:rsidR="002C7463" w:rsidRPr="00AB11A9" w:rsidRDefault="002C7463" w:rsidP="009879F4">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0846DBEB" w14:textId="77777777" w:rsidR="002C7463" w:rsidRPr="00AB11A9" w:rsidRDefault="002C7463" w:rsidP="009879F4">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C7463" w:rsidRPr="00AB11A9" w14:paraId="592353A4" w14:textId="77777777">
        <w:trPr>
          <w:trHeight w:val="834"/>
        </w:trPr>
        <w:tc>
          <w:tcPr>
            <w:tcW w:w="775" w:type="dxa"/>
            <w:vAlign w:val="center"/>
          </w:tcPr>
          <w:p w14:paraId="4B495B06" w14:textId="77777777" w:rsidR="002C7463" w:rsidRPr="00AB11A9" w:rsidRDefault="002C7463" w:rsidP="009879F4">
            <w:pPr>
              <w:pStyle w:val="USE10"/>
              <w:spacing w:line="360" w:lineRule="auto"/>
              <w:jc w:val="center"/>
              <w:rPr>
                <w:b w:val="0"/>
                <w:szCs w:val="24"/>
              </w:rPr>
            </w:pPr>
            <w:r w:rsidRPr="00AB11A9">
              <w:rPr>
                <w:rFonts w:hint="eastAsia"/>
                <w:b w:val="0"/>
                <w:szCs w:val="24"/>
              </w:rPr>
              <w:t>4</w:t>
            </w:r>
          </w:p>
        </w:tc>
        <w:tc>
          <w:tcPr>
            <w:tcW w:w="1318" w:type="dxa"/>
            <w:vAlign w:val="center"/>
          </w:tcPr>
          <w:p w14:paraId="5835CA5F" w14:textId="77777777" w:rsidR="002C7463" w:rsidRPr="00AB11A9" w:rsidRDefault="002C7463" w:rsidP="009879F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22A18C82" w14:textId="77777777" w:rsidR="002C7463" w:rsidRPr="00AB11A9" w:rsidRDefault="002C7463" w:rsidP="009879F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2A982395" w14:textId="77777777" w:rsidR="002C7463" w:rsidRPr="00AB11A9" w:rsidRDefault="002C7463" w:rsidP="009879F4">
            <w:pPr>
              <w:spacing w:line="360" w:lineRule="auto"/>
              <w:rPr>
                <w:rFonts w:ascii="宋体" w:hAnsi="宋体"/>
                <w:sz w:val="24"/>
              </w:rPr>
            </w:pPr>
            <w:r w:rsidRPr="00AB11A9">
              <w:rPr>
                <w:rFonts w:ascii="宋体" w:hAnsi="宋体" w:hint="eastAsia"/>
                <w:b/>
                <w:sz w:val="24"/>
              </w:rPr>
              <w:t>评审标准：</w:t>
            </w:r>
          </w:p>
          <w:p w14:paraId="2999C221" w14:textId="77777777" w:rsidR="002C7463" w:rsidRPr="00AB11A9" w:rsidRDefault="002C7463" w:rsidP="009879F4">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AB92BE8" w14:textId="77777777" w:rsidR="002C7463" w:rsidRPr="00AB11A9" w:rsidRDefault="002C7463" w:rsidP="009879F4">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CD6146E" w14:textId="77777777" w:rsidR="002C7463" w:rsidRPr="00AB11A9" w:rsidRDefault="002C7463" w:rsidP="009879F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BDAC628" w14:textId="77777777" w:rsidR="002C7463" w:rsidRPr="00AB11A9" w:rsidRDefault="002C7463" w:rsidP="009879F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2F0D2A8" w14:textId="77777777" w:rsidR="002C7463" w:rsidRPr="00AB11A9" w:rsidRDefault="002C7463" w:rsidP="009879F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BCE66F9" w14:textId="77777777" w:rsidR="002C7463" w:rsidRPr="00AB11A9" w:rsidRDefault="002C7463" w:rsidP="009879F4">
            <w:pPr>
              <w:spacing w:line="360" w:lineRule="auto"/>
              <w:rPr>
                <w:rFonts w:ascii="宋体" w:hAnsi="宋体"/>
                <w:b/>
                <w:sz w:val="24"/>
              </w:rPr>
            </w:pPr>
            <w:r w:rsidRPr="00AB11A9">
              <w:rPr>
                <w:rFonts w:ascii="宋体" w:hAnsi="宋体" w:hint="eastAsia"/>
                <w:b/>
                <w:sz w:val="24"/>
              </w:rPr>
              <w:t>证明文件：</w:t>
            </w:r>
          </w:p>
          <w:p w14:paraId="38514689" w14:textId="77777777" w:rsidR="002C7463" w:rsidRPr="00AB11A9" w:rsidRDefault="002C7463" w:rsidP="002C746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210BB4C9" w14:textId="77777777" w:rsidR="002C7463" w:rsidRPr="00AB11A9" w:rsidRDefault="002C7463" w:rsidP="002C746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C7463" w:rsidRPr="00AB11A9" w14:paraId="1AC827EC" w14:textId="77777777">
        <w:tc>
          <w:tcPr>
            <w:tcW w:w="9286" w:type="dxa"/>
            <w:gridSpan w:val="3"/>
            <w:vAlign w:val="center"/>
          </w:tcPr>
          <w:p w14:paraId="3B4CA580"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备注：</w:t>
            </w:r>
          </w:p>
          <w:p w14:paraId="0676010F"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81362F4" w14:textId="77777777" w:rsidR="002C7463" w:rsidRPr="00AB11A9" w:rsidRDefault="002C7463" w:rsidP="009879F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0BB05730" w14:textId="77777777" w:rsidR="002C7463" w:rsidRPr="00AB11A9" w:rsidRDefault="002C7463" w:rsidP="009879F4">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C7463" w:rsidRPr="00AB11A9" w14:paraId="175E0DA0" w14:textId="77777777">
        <w:tc>
          <w:tcPr>
            <w:tcW w:w="775" w:type="dxa"/>
            <w:vAlign w:val="center"/>
          </w:tcPr>
          <w:p w14:paraId="070D86BC" w14:textId="77777777" w:rsidR="002C7463" w:rsidRPr="00AB11A9" w:rsidRDefault="002C7463" w:rsidP="009879F4">
            <w:pPr>
              <w:pStyle w:val="USE10"/>
              <w:spacing w:line="360" w:lineRule="auto"/>
              <w:jc w:val="center"/>
              <w:rPr>
                <w:b w:val="0"/>
                <w:szCs w:val="24"/>
              </w:rPr>
            </w:pPr>
            <w:r w:rsidRPr="00AB11A9">
              <w:rPr>
                <w:rFonts w:hint="eastAsia"/>
                <w:b w:val="0"/>
                <w:szCs w:val="24"/>
              </w:rPr>
              <w:t>序号</w:t>
            </w:r>
          </w:p>
        </w:tc>
        <w:tc>
          <w:tcPr>
            <w:tcW w:w="1318" w:type="dxa"/>
            <w:vAlign w:val="center"/>
          </w:tcPr>
          <w:p w14:paraId="2CF699EA" w14:textId="77777777" w:rsidR="002C7463" w:rsidRPr="00AB11A9" w:rsidRDefault="002C7463" w:rsidP="009879F4">
            <w:pPr>
              <w:pStyle w:val="USE10"/>
              <w:spacing w:line="360" w:lineRule="auto"/>
              <w:jc w:val="center"/>
              <w:rPr>
                <w:b w:val="0"/>
                <w:szCs w:val="24"/>
              </w:rPr>
            </w:pPr>
            <w:r w:rsidRPr="00AB11A9">
              <w:rPr>
                <w:rFonts w:hint="eastAsia"/>
                <w:b w:val="0"/>
                <w:szCs w:val="24"/>
              </w:rPr>
              <w:t>评分项目</w:t>
            </w:r>
          </w:p>
        </w:tc>
        <w:tc>
          <w:tcPr>
            <w:tcW w:w="7193" w:type="dxa"/>
            <w:vAlign w:val="center"/>
          </w:tcPr>
          <w:p w14:paraId="0B7B61A7" w14:textId="77777777" w:rsidR="002C7463" w:rsidRPr="00AB11A9" w:rsidRDefault="002C7463" w:rsidP="009879F4">
            <w:pPr>
              <w:pStyle w:val="USE10"/>
              <w:spacing w:line="360" w:lineRule="auto"/>
              <w:rPr>
                <w:b w:val="0"/>
                <w:szCs w:val="24"/>
              </w:rPr>
            </w:pPr>
            <w:r w:rsidRPr="00AB11A9">
              <w:rPr>
                <w:rFonts w:hint="eastAsia"/>
                <w:b w:val="0"/>
                <w:szCs w:val="24"/>
              </w:rPr>
              <w:t>评分标准及分值</w:t>
            </w:r>
          </w:p>
        </w:tc>
      </w:tr>
      <w:tr w:rsidR="002C7463" w:rsidRPr="00AB11A9" w14:paraId="4479FF64" w14:textId="77777777">
        <w:trPr>
          <w:trHeight w:val="908"/>
        </w:trPr>
        <w:tc>
          <w:tcPr>
            <w:tcW w:w="775" w:type="dxa"/>
            <w:vAlign w:val="center"/>
          </w:tcPr>
          <w:p w14:paraId="0E3D7152" w14:textId="77777777" w:rsidR="002C7463" w:rsidRPr="00AB11A9" w:rsidRDefault="002C7463" w:rsidP="009879F4">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6631011F" w14:textId="77777777" w:rsidR="002C7463" w:rsidRPr="00AB11A9" w:rsidRDefault="002C7463" w:rsidP="009879F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0104F428" w14:textId="77777777" w:rsidR="002C7463" w:rsidRPr="00AB11A9" w:rsidRDefault="002C7463" w:rsidP="009879F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3617599B" w14:textId="77777777" w:rsidR="002C7463" w:rsidRPr="00AB11A9" w:rsidRDefault="002C7463" w:rsidP="009879F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8D55631" w14:textId="77777777" w:rsidR="002C7463" w:rsidRPr="00AB11A9" w:rsidRDefault="002C7463" w:rsidP="002C746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B5874A8" w14:textId="77777777" w:rsidR="002C7463" w:rsidRDefault="002C7463" w:rsidP="002C746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B804F96" w14:textId="77777777" w:rsidR="002C7463" w:rsidRPr="00AB11A9" w:rsidRDefault="002C7463" w:rsidP="002C746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C7463" w:rsidRPr="00AB11A9" w14:paraId="7625769C" w14:textId="77777777">
        <w:trPr>
          <w:trHeight w:val="680"/>
        </w:trPr>
        <w:tc>
          <w:tcPr>
            <w:tcW w:w="9286" w:type="dxa"/>
            <w:gridSpan w:val="3"/>
            <w:vAlign w:val="center"/>
          </w:tcPr>
          <w:p w14:paraId="17476743"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备注：</w:t>
            </w:r>
          </w:p>
          <w:p w14:paraId="29513734" w14:textId="77777777" w:rsidR="002C7463" w:rsidRPr="00AB11A9" w:rsidRDefault="002C7463" w:rsidP="009879F4">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BBF92C5" w14:textId="77777777" w:rsidR="002C7463" w:rsidRPr="00AB11A9" w:rsidRDefault="002C7463" w:rsidP="009879F4">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6F6E50FA" w14:textId="77777777" w:rsidR="002C7463" w:rsidRPr="00AB11A9" w:rsidRDefault="002C7463" w:rsidP="009879F4">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16443F2D" w14:textId="77777777" w:rsidR="002C7463" w:rsidRPr="00AB11A9" w:rsidRDefault="002C7463" w:rsidP="009879F4">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C7463" w:rsidRPr="00AB11A9" w14:paraId="2D277141"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338689B" w14:textId="77777777" w:rsidR="002C7463" w:rsidRPr="00AB11A9" w:rsidRDefault="002C7463" w:rsidP="009879F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611D22F" w14:textId="77777777" w:rsidR="002C7463" w:rsidRPr="00AB11A9" w:rsidRDefault="002C7463" w:rsidP="009879F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4B920AD" w14:textId="77777777" w:rsidR="002C7463" w:rsidRPr="00AB11A9" w:rsidRDefault="002C7463" w:rsidP="009879F4">
            <w:pPr>
              <w:pStyle w:val="USE10"/>
              <w:spacing w:line="360" w:lineRule="auto"/>
              <w:jc w:val="center"/>
              <w:rPr>
                <w:b w:val="0"/>
                <w:szCs w:val="24"/>
                <w:lang w:val="en-GB"/>
              </w:rPr>
            </w:pPr>
            <w:r w:rsidRPr="00AB11A9">
              <w:rPr>
                <w:rFonts w:hint="eastAsia"/>
                <w:b w:val="0"/>
                <w:szCs w:val="24"/>
                <w:lang w:val="en-GB"/>
              </w:rPr>
              <w:t>评分标准及分值</w:t>
            </w:r>
          </w:p>
        </w:tc>
      </w:tr>
      <w:tr w:rsidR="002C7463" w:rsidRPr="00AB11A9" w14:paraId="76321FBF"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D308D5F" w14:textId="77777777" w:rsidR="002C7463" w:rsidRPr="00AB11A9" w:rsidRDefault="002C7463" w:rsidP="009879F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2AAC6FA5" w14:textId="77777777" w:rsidR="002C7463" w:rsidRPr="00AB11A9" w:rsidRDefault="002C7463" w:rsidP="009879F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443E9A1" w14:textId="77777777" w:rsidR="002C7463" w:rsidRPr="00AB11A9" w:rsidRDefault="002C7463" w:rsidP="009879F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C66936A" w14:textId="77777777" w:rsidR="002C7463" w:rsidRPr="00AB11A9" w:rsidRDefault="002C7463" w:rsidP="009879F4">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C7463" w:rsidRPr="00AB11A9" w14:paraId="59834B4C" w14:textId="77777777">
        <w:trPr>
          <w:cantSplit/>
        </w:trPr>
        <w:tc>
          <w:tcPr>
            <w:tcW w:w="9286" w:type="dxa"/>
            <w:gridSpan w:val="3"/>
            <w:vAlign w:val="center"/>
          </w:tcPr>
          <w:p w14:paraId="7BF8E535"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备注：</w:t>
            </w:r>
          </w:p>
          <w:p w14:paraId="167E2827"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0D72A6D" w14:textId="77777777" w:rsidR="002C7463" w:rsidRPr="00AB11A9" w:rsidRDefault="002C7463" w:rsidP="009879F4">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1CEC8931" w14:textId="77777777" w:rsidR="002C7463" w:rsidRPr="00AB11A9" w:rsidRDefault="002C7463" w:rsidP="009879F4">
      <w:pPr>
        <w:pStyle w:val="USE10"/>
        <w:tabs>
          <w:tab w:val="left" w:pos="567"/>
          <w:tab w:val="left" w:pos="1134"/>
        </w:tabs>
        <w:spacing w:line="360" w:lineRule="auto"/>
        <w:ind w:left="446"/>
        <w:rPr>
          <w:szCs w:val="24"/>
        </w:rPr>
      </w:pPr>
      <w:r w:rsidRPr="00AB11A9">
        <w:rPr>
          <w:rFonts w:hint="eastAsia"/>
          <w:szCs w:val="24"/>
        </w:rPr>
        <w:t>6、评分汇总</w:t>
      </w:r>
    </w:p>
    <w:p w14:paraId="3957CEEE" w14:textId="77777777" w:rsidR="002C7463" w:rsidRPr="00AB11A9" w:rsidRDefault="002C7463" w:rsidP="009879F4">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8AA47CA" w14:textId="77777777" w:rsidR="002C7463" w:rsidRPr="00AB11A9" w:rsidRDefault="002C7463" w:rsidP="009879F4">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37910D97" w14:textId="77777777" w:rsidR="002C7463" w:rsidRPr="00AB11A9" w:rsidRDefault="002C7463" w:rsidP="009879F4">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52C32169" w14:textId="77777777" w:rsidR="002C7463" w:rsidRPr="00AB11A9" w:rsidRDefault="002C7463" w:rsidP="009879F4">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22E5A4E5" w14:textId="77777777" w:rsidR="002C7463" w:rsidRPr="00AB11A9" w:rsidRDefault="002C7463" w:rsidP="009879F4">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5EF3A04F" w14:textId="77777777" w:rsidR="002C7463" w:rsidRDefault="002C7463" w:rsidP="009879F4">
      <w:pPr>
        <w:pStyle w:val="USE10"/>
        <w:spacing w:line="360" w:lineRule="auto"/>
        <w:ind w:firstLineChars="200" w:firstLine="480"/>
        <w:rPr>
          <w:b w:val="0"/>
          <w:szCs w:val="24"/>
        </w:rPr>
      </w:pPr>
      <w:r w:rsidRPr="00AB11A9">
        <w:rPr>
          <w:rFonts w:hint="eastAsia"/>
          <w:b w:val="0"/>
          <w:szCs w:val="24"/>
        </w:rPr>
        <w:t>评标委员会将推荐2名中标候选人。</w:t>
      </w:r>
    </w:p>
    <w:p w14:paraId="4359DC9A" w14:textId="77777777" w:rsidR="002C7463" w:rsidRPr="00AB11A9" w:rsidRDefault="002C7463" w:rsidP="009879F4">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6970DAFB" w14:textId="77777777" w:rsidR="002C7463" w:rsidRPr="00AB11A9" w:rsidRDefault="002C7463" w:rsidP="009879F4">
      <w:pPr>
        <w:spacing w:beforeLines="50" w:before="156"/>
        <w:jc w:val="left"/>
        <w:rPr>
          <w:rFonts w:ascii="宋体" w:hAnsi="宋体"/>
          <w:color w:val="000000"/>
          <w:sz w:val="24"/>
        </w:rPr>
      </w:pPr>
    </w:p>
    <w:p w14:paraId="298DC3A0" w14:textId="77777777" w:rsidR="002C7463" w:rsidRPr="00AB11A9" w:rsidRDefault="002C7463" w:rsidP="009879F4">
      <w:pPr>
        <w:spacing w:beforeLines="50" w:before="156"/>
        <w:jc w:val="left"/>
        <w:rPr>
          <w:rFonts w:ascii="宋体" w:hAnsi="宋体"/>
          <w:color w:val="000000"/>
          <w:sz w:val="24"/>
        </w:rPr>
      </w:pPr>
    </w:p>
    <w:p w14:paraId="3E968EF1" w14:textId="77777777" w:rsidR="002C7463" w:rsidRDefault="002C7463">
      <w:pPr>
        <w:widowControl/>
        <w:jc w:val="left"/>
        <w:rPr>
          <w:rFonts w:ascii="宋体" w:hAnsi="宋体"/>
          <w:b/>
          <w:color w:val="000000"/>
          <w:sz w:val="48"/>
        </w:rPr>
      </w:pPr>
      <w:r>
        <w:rPr>
          <w:rFonts w:ascii="宋体" w:hAnsi="宋体"/>
          <w:b/>
          <w:color w:val="000000"/>
          <w:sz w:val="48"/>
        </w:rPr>
        <w:br w:type="page"/>
      </w:r>
    </w:p>
    <w:p w14:paraId="30F687C5" w14:textId="77777777" w:rsidR="002C7463" w:rsidRPr="00200591" w:rsidRDefault="002C7463" w:rsidP="009879F4">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CC370B2" w14:textId="77777777" w:rsidR="002C7463" w:rsidRPr="00AB11A9" w:rsidRDefault="002C7463" w:rsidP="009879F4">
      <w:pPr>
        <w:spacing w:beforeLines="50" w:before="156"/>
        <w:jc w:val="left"/>
        <w:rPr>
          <w:rFonts w:ascii="宋体" w:hAnsi="宋体"/>
          <w:color w:val="000000"/>
          <w:sz w:val="24"/>
        </w:rPr>
      </w:pPr>
    </w:p>
    <w:p w14:paraId="70C75E96" w14:textId="77777777" w:rsidR="002C7463" w:rsidRPr="00D974D1" w:rsidRDefault="002C7463" w:rsidP="009879F4">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B849F7F" w14:textId="77777777" w:rsidR="002C7463" w:rsidRPr="00B842EB" w:rsidRDefault="002C7463" w:rsidP="009879F4">
      <w:pPr>
        <w:spacing w:line="360" w:lineRule="auto"/>
        <w:jc w:val="center"/>
        <w:rPr>
          <w:rFonts w:ascii="宋体" w:hAnsi="宋体" w:cs="Times New Roman"/>
          <w:b/>
          <w:sz w:val="24"/>
          <w:szCs w:val="24"/>
          <w:u w:val="single"/>
        </w:rPr>
      </w:pPr>
    </w:p>
    <w:p w14:paraId="19E7A07C" w14:textId="77777777" w:rsidR="002C7463" w:rsidRPr="00B842EB" w:rsidRDefault="002C7463" w:rsidP="009879F4">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2C7463" w:rsidRPr="009879F4" w14:paraId="19EB9A11" w14:textId="77777777">
        <w:trPr>
          <w:trHeight w:val="1173"/>
        </w:trPr>
        <w:tc>
          <w:tcPr>
            <w:tcW w:w="528" w:type="pct"/>
            <w:tcBorders>
              <w:right w:val="single" w:sz="4" w:space="0" w:color="auto"/>
            </w:tcBorders>
            <w:vAlign w:val="center"/>
          </w:tcPr>
          <w:p w14:paraId="66046440" w14:textId="77777777" w:rsidR="002C7463" w:rsidRPr="009879F4" w:rsidRDefault="002C7463" w:rsidP="009879F4">
            <w:pPr>
              <w:spacing w:line="360" w:lineRule="auto"/>
              <w:jc w:val="center"/>
              <w:rPr>
                <w:rFonts w:ascii="Times New Roman" w:eastAsia="宋体" w:hAnsi="Times New Roman" w:cs="Times New Roman"/>
                <w:b/>
                <w:sz w:val="24"/>
                <w:szCs w:val="24"/>
              </w:rPr>
            </w:pPr>
            <w:proofErr w:type="gramStart"/>
            <w:r w:rsidRPr="009879F4">
              <w:rPr>
                <w:rFonts w:ascii="Times New Roman" w:eastAsia="宋体" w:hAnsi="Times New Roman" w:cs="Times New Roman"/>
                <w:b/>
                <w:sz w:val="24"/>
                <w:szCs w:val="24"/>
              </w:rPr>
              <w:t>包号</w:t>
            </w:r>
            <w:proofErr w:type="gramEnd"/>
          </w:p>
        </w:tc>
        <w:tc>
          <w:tcPr>
            <w:tcW w:w="2431" w:type="pct"/>
            <w:tcBorders>
              <w:left w:val="single" w:sz="4" w:space="0" w:color="auto"/>
              <w:right w:val="single" w:sz="4" w:space="0" w:color="auto"/>
            </w:tcBorders>
            <w:vAlign w:val="center"/>
          </w:tcPr>
          <w:p w14:paraId="5186D5B9" w14:textId="77777777" w:rsidR="002C7463" w:rsidRPr="009879F4" w:rsidRDefault="002C7463" w:rsidP="009879F4">
            <w:pPr>
              <w:spacing w:line="360" w:lineRule="auto"/>
              <w:jc w:val="center"/>
              <w:rPr>
                <w:rFonts w:ascii="Times New Roman" w:eastAsia="宋体" w:hAnsi="Times New Roman" w:cs="Times New Roman"/>
                <w:b/>
                <w:sz w:val="24"/>
                <w:szCs w:val="24"/>
              </w:rPr>
            </w:pPr>
            <w:r w:rsidRPr="009879F4">
              <w:rPr>
                <w:rFonts w:ascii="Times New Roman" w:eastAsia="宋体" w:hAnsi="Times New Roman" w:cs="Times New Roman"/>
                <w:b/>
                <w:sz w:val="24"/>
                <w:szCs w:val="24"/>
              </w:rPr>
              <w:t>货物和</w:t>
            </w:r>
            <w:r w:rsidRPr="009879F4">
              <w:rPr>
                <w:rFonts w:ascii="Times New Roman" w:eastAsia="宋体" w:hAnsi="Times New Roman" w:cs="Times New Roman"/>
                <w:b/>
                <w:sz w:val="24"/>
                <w:szCs w:val="24"/>
              </w:rPr>
              <w:t>/</w:t>
            </w:r>
            <w:r w:rsidRPr="009879F4">
              <w:rPr>
                <w:rFonts w:ascii="Times New Roman" w:eastAsia="宋体" w:hAnsi="Times New Roman" w:cs="Times New Roman"/>
                <w:b/>
                <w:sz w:val="24"/>
                <w:szCs w:val="24"/>
              </w:rPr>
              <w:t>或服务名称</w:t>
            </w:r>
          </w:p>
        </w:tc>
        <w:tc>
          <w:tcPr>
            <w:tcW w:w="610" w:type="pct"/>
            <w:tcBorders>
              <w:left w:val="single" w:sz="4" w:space="0" w:color="auto"/>
              <w:right w:val="single" w:sz="4" w:space="0" w:color="auto"/>
            </w:tcBorders>
            <w:vAlign w:val="center"/>
          </w:tcPr>
          <w:p w14:paraId="3CC1F851" w14:textId="77777777" w:rsidR="002C7463" w:rsidRPr="009879F4" w:rsidRDefault="002C7463" w:rsidP="009879F4">
            <w:pPr>
              <w:spacing w:line="360" w:lineRule="auto"/>
              <w:jc w:val="center"/>
              <w:rPr>
                <w:rFonts w:ascii="Times New Roman" w:eastAsia="宋体" w:hAnsi="Times New Roman" w:cs="Times New Roman"/>
                <w:b/>
                <w:sz w:val="24"/>
                <w:szCs w:val="24"/>
              </w:rPr>
            </w:pPr>
            <w:r w:rsidRPr="009879F4">
              <w:rPr>
                <w:rFonts w:ascii="Times New Roman" w:eastAsia="宋体" w:hAnsi="Times New Roman" w:cs="Times New Roman"/>
                <w:b/>
                <w:sz w:val="24"/>
                <w:szCs w:val="24"/>
              </w:rPr>
              <w:t>数量</w:t>
            </w:r>
          </w:p>
        </w:tc>
        <w:tc>
          <w:tcPr>
            <w:tcW w:w="1431" w:type="pct"/>
            <w:tcBorders>
              <w:left w:val="single" w:sz="4" w:space="0" w:color="auto"/>
            </w:tcBorders>
            <w:vAlign w:val="center"/>
          </w:tcPr>
          <w:p w14:paraId="78601AA8" w14:textId="77777777" w:rsidR="002C7463" w:rsidRPr="009879F4" w:rsidRDefault="002C7463" w:rsidP="009879F4">
            <w:pPr>
              <w:spacing w:line="360" w:lineRule="auto"/>
              <w:jc w:val="center"/>
              <w:rPr>
                <w:rFonts w:ascii="Times New Roman" w:eastAsia="宋体" w:hAnsi="Times New Roman" w:cs="Times New Roman"/>
                <w:b/>
                <w:sz w:val="24"/>
                <w:szCs w:val="24"/>
              </w:rPr>
            </w:pPr>
            <w:r w:rsidRPr="009879F4">
              <w:rPr>
                <w:rFonts w:ascii="Times New Roman" w:eastAsia="宋体" w:hAnsi="Times New Roman" w:cs="Times New Roman"/>
                <w:b/>
                <w:sz w:val="24"/>
                <w:szCs w:val="24"/>
              </w:rPr>
              <w:t>财政预算或最高限额</w:t>
            </w:r>
          </w:p>
        </w:tc>
      </w:tr>
      <w:tr w:rsidR="002C7463" w:rsidRPr="009879F4" w14:paraId="4274E9AD" w14:textId="77777777">
        <w:trPr>
          <w:trHeight w:val="635"/>
        </w:trPr>
        <w:tc>
          <w:tcPr>
            <w:tcW w:w="528" w:type="pct"/>
            <w:tcBorders>
              <w:right w:val="single" w:sz="4" w:space="0" w:color="auto"/>
            </w:tcBorders>
            <w:vAlign w:val="center"/>
          </w:tcPr>
          <w:p w14:paraId="7E823B8A" w14:textId="77777777" w:rsidR="002C7463" w:rsidRPr="009879F4" w:rsidRDefault="002C7463" w:rsidP="009879F4">
            <w:pPr>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w:t>
            </w:r>
          </w:p>
        </w:tc>
        <w:tc>
          <w:tcPr>
            <w:tcW w:w="2431" w:type="pct"/>
            <w:tcBorders>
              <w:left w:val="single" w:sz="4" w:space="0" w:color="auto"/>
              <w:right w:val="single" w:sz="4" w:space="0" w:color="auto"/>
            </w:tcBorders>
            <w:vAlign w:val="center"/>
          </w:tcPr>
          <w:p w14:paraId="65331444" w14:textId="77777777" w:rsidR="002C7463" w:rsidRPr="009879F4" w:rsidRDefault="002C7463" w:rsidP="009879F4">
            <w:pPr>
              <w:jc w:val="center"/>
              <w:rPr>
                <w:rFonts w:ascii="Times New Roman" w:eastAsia="宋体" w:hAnsi="Times New Roman" w:cs="Times New Roman"/>
                <w:color w:val="FF0000"/>
                <w:sz w:val="24"/>
                <w:szCs w:val="24"/>
              </w:rPr>
            </w:pPr>
            <w:r w:rsidRPr="009879F4">
              <w:rPr>
                <w:rFonts w:ascii="Times New Roman" w:eastAsia="宋体" w:hAnsi="Times New Roman" w:cs="Times New Roman"/>
                <w:color w:val="FF0000"/>
                <w:sz w:val="24"/>
                <w:szCs w:val="24"/>
              </w:rPr>
              <w:t>汞形态分析仪</w:t>
            </w:r>
          </w:p>
        </w:tc>
        <w:tc>
          <w:tcPr>
            <w:tcW w:w="610" w:type="pct"/>
            <w:tcBorders>
              <w:left w:val="single" w:sz="4" w:space="0" w:color="auto"/>
              <w:right w:val="single" w:sz="4" w:space="0" w:color="auto"/>
            </w:tcBorders>
            <w:vAlign w:val="center"/>
          </w:tcPr>
          <w:p w14:paraId="739D6DB6" w14:textId="513AEECA" w:rsidR="002C7463" w:rsidRPr="009879F4" w:rsidRDefault="002C7463" w:rsidP="003F34C1">
            <w:pPr>
              <w:jc w:val="center"/>
              <w:rPr>
                <w:rFonts w:ascii="Times New Roman" w:eastAsia="宋体" w:hAnsi="Times New Roman" w:cs="Times New Roman"/>
                <w:color w:val="FF0000"/>
                <w:sz w:val="24"/>
                <w:szCs w:val="24"/>
              </w:rPr>
            </w:pPr>
            <w:r w:rsidRPr="009879F4">
              <w:rPr>
                <w:rFonts w:ascii="Times New Roman" w:eastAsia="宋体" w:hAnsi="Times New Roman" w:cs="Times New Roman"/>
                <w:color w:val="FF0000"/>
                <w:sz w:val="24"/>
                <w:szCs w:val="24"/>
              </w:rPr>
              <w:t>1</w:t>
            </w:r>
            <w:r w:rsidRPr="009879F4">
              <w:rPr>
                <w:rFonts w:ascii="Times New Roman" w:eastAsia="宋体" w:hAnsi="Times New Roman" w:cs="Times New Roman"/>
                <w:color w:val="FF0000"/>
                <w:sz w:val="24"/>
                <w:szCs w:val="24"/>
              </w:rPr>
              <w:t>台</w:t>
            </w:r>
          </w:p>
        </w:tc>
        <w:tc>
          <w:tcPr>
            <w:tcW w:w="1431" w:type="pct"/>
            <w:tcBorders>
              <w:left w:val="single" w:sz="4" w:space="0" w:color="auto"/>
            </w:tcBorders>
            <w:vAlign w:val="center"/>
          </w:tcPr>
          <w:p w14:paraId="7986C65D" w14:textId="77777777" w:rsidR="002C7463" w:rsidRPr="009879F4" w:rsidRDefault="002C7463" w:rsidP="009879F4">
            <w:pPr>
              <w:spacing w:line="360" w:lineRule="auto"/>
              <w:jc w:val="center"/>
              <w:rPr>
                <w:rFonts w:ascii="Times New Roman" w:eastAsia="宋体" w:hAnsi="Times New Roman" w:cs="Times New Roman"/>
                <w:color w:val="FF0000"/>
                <w:sz w:val="24"/>
                <w:szCs w:val="24"/>
              </w:rPr>
            </w:pPr>
            <w:r w:rsidRPr="009879F4">
              <w:rPr>
                <w:rFonts w:ascii="Times New Roman" w:eastAsia="宋体" w:hAnsi="Times New Roman" w:cs="Times New Roman"/>
                <w:color w:val="FF0000"/>
                <w:sz w:val="24"/>
                <w:szCs w:val="24"/>
              </w:rPr>
              <w:t>人民币</w:t>
            </w:r>
            <w:r w:rsidRPr="009879F4">
              <w:rPr>
                <w:rFonts w:ascii="Times New Roman" w:eastAsia="宋体" w:hAnsi="Times New Roman" w:cs="Times New Roman"/>
                <w:color w:val="FF0000"/>
                <w:sz w:val="24"/>
                <w:szCs w:val="24"/>
              </w:rPr>
              <w:t xml:space="preserve"> 495,000.00 </w:t>
            </w:r>
            <w:r w:rsidRPr="009879F4">
              <w:rPr>
                <w:rFonts w:ascii="Times New Roman" w:eastAsia="宋体" w:hAnsi="Times New Roman" w:cs="Times New Roman"/>
                <w:color w:val="FF0000"/>
                <w:sz w:val="24"/>
                <w:szCs w:val="24"/>
              </w:rPr>
              <w:t>元</w:t>
            </w:r>
          </w:p>
        </w:tc>
      </w:tr>
      <w:tr w:rsidR="002C7463" w:rsidRPr="009879F4" w14:paraId="6A7DE303" w14:textId="77777777">
        <w:trPr>
          <w:trHeight w:val="635"/>
        </w:trPr>
        <w:tc>
          <w:tcPr>
            <w:tcW w:w="5000" w:type="pct"/>
            <w:gridSpan w:val="4"/>
            <w:tcBorders>
              <w:bottom w:val="single" w:sz="12" w:space="0" w:color="auto"/>
            </w:tcBorders>
            <w:vAlign w:val="center"/>
          </w:tcPr>
          <w:p w14:paraId="1A35707C" w14:textId="77777777" w:rsidR="002C7463" w:rsidRPr="009879F4" w:rsidRDefault="002C7463" w:rsidP="009879F4">
            <w:pPr>
              <w:spacing w:line="360" w:lineRule="auto"/>
              <w:rPr>
                <w:rFonts w:ascii="Times New Roman" w:eastAsia="宋体" w:hAnsi="Times New Roman" w:cs="Times New Roman"/>
                <w:sz w:val="24"/>
                <w:szCs w:val="24"/>
              </w:rPr>
            </w:pPr>
            <w:r w:rsidRPr="009879F4">
              <w:rPr>
                <w:rFonts w:ascii="Times New Roman" w:eastAsia="宋体" w:hAnsi="Times New Roman" w:cs="Times New Roman"/>
                <w:sz w:val="24"/>
                <w:szCs w:val="24"/>
              </w:rPr>
              <w:t>备注：</w:t>
            </w:r>
          </w:p>
          <w:p w14:paraId="0F290856" w14:textId="77777777" w:rsidR="002C7463" w:rsidRPr="009879F4" w:rsidRDefault="002C7463" w:rsidP="002C7463">
            <w:pPr>
              <w:numPr>
                <w:ilvl w:val="0"/>
                <w:numId w:val="41"/>
              </w:numPr>
              <w:spacing w:line="360" w:lineRule="auto"/>
              <w:rPr>
                <w:rFonts w:ascii="Times New Roman" w:eastAsia="宋体" w:hAnsi="Times New Roman" w:cs="Times New Roman"/>
                <w:sz w:val="24"/>
                <w:szCs w:val="24"/>
              </w:rPr>
            </w:pPr>
            <w:r w:rsidRPr="009879F4">
              <w:rPr>
                <w:rFonts w:ascii="Times New Roman" w:eastAsia="宋体" w:hAnsi="Times New Roman" w:cs="Times New Roman"/>
                <w:sz w:val="24"/>
                <w:szCs w:val="24"/>
              </w:rPr>
              <w:t>本项目</w:t>
            </w:r>
            <w:proofErr w:type="gramStart"/>
            <w:r w:rsidRPr="009879F4">
              <w:rPr>
                <w:rFonts w:ascii="Times New Roman" w:eastAsia="宋体" w:hAnsi="Times New Roman" w:cs="Times New Roman"/>
                <w:sz w:val="24"/>
                <w:szCs w:val="24"/>
              </w:rPr>
              <w:t>不</w:t>
            </w:r>
            <w:proofErr w:type="gramEnd"/>
            <w:r w:rsidRPr="009879F4">
              <w:rPr>
                <w:rFonts w:ascii="Times New Roman" w:eastAsia="宋体" w:hAnsi="Times New Roman" w:cs="Times New Roman"/>
                <w:sz w:val="24"/>
                <w:szCs w:val="24"/>
              </w:rPr>
              <w:t>分包，投标人不可拆分投标。</w:t>
            </w:r>
          </w:p>
          <w:p w14:paraId="34318311" w14:textId="77777777" w:rsidR="002C7463" w:rsidRPr="009879F4" w:rsidRDefault="002C7463" w:rsidP="002C7463">
            <w:pPr>
              <w:numPr>
                <w:ilvl w:val="0"/>
                <w:numId w:val="41"/>
              </w:numPr>
              <w:spacing w:line="360" w:lineRule="auto"/>
              <w:rPr>
                <w:rFonts w:ascii="Times New Roman" w:eastAsia="宋体" w:hAnsi="Times New Roman" w:cs="Times New Roman"/>
                <w:sz w:val="24"/>
                <w:szCs w:val="24"/>
              </w:rPr>
            </w:pPr>
            <w:r w:rsidRPr="009879F4">
              <w:rPr>
                <w:rFonts w:ascii="Times New Roman" w:eastAsia="宋体" w:hAnsi="Times New Roman" w:cs="Times New Roman"/>
                <w:sz w:val="24"/>
                <w:szCs w:val="24"/>
              </w:rPr>
              <w:t>投标报价不能超过财政预算否则作废标处理。</w:t>
            </w:r>
          </w:p>
        </w:tc>
      </w:tr>
    </w:tbl>
    <w:p w14:paraId="7A7AE0FF" w14:textId="77777777" w:rsidR="002C7463" w:rsidRPr="00AB11A9" w:rsidRDefault="002C7463" w:rsidP="009879F4">
      <w:pPr>
        <w:spacing w:beforeLines="50" w:before="156"/>
        <w:jc w:val="left"/>
        <w:rPr>
          <w:rFonts w:ascii="宋体" w:hAnsi="宋体"/>
          <w:color w:val="000000"/>
          <w:sz w:val="24"/>
        </w:rPr>
      </w:pPr>
    </w:p>
    <w:p w14:paraId="5716A0F4" w14:textId="77777777" w:rsidR="002C7463" w:rsidRPr="00D974D1" w:rsidRDefault="002C7463" w:rsidP="009879F4">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A299679" w14:textId="77777777" w:rsidR="002C7463" w:rsidRPr="000E5F2E" w:rsidRDefault="002C7463" w:rsidP="009879F4">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487E4DAA" w14:textId="77777777" w:rsidR="002C7463" w:rsidRPr="003C1B61" w:rsidRDefault="002C7463" w:rsidP="002C746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07644F5" w14:textId="77777777" w:rsidR="002C7463" w:rsidRPr="003C1B61" w:rsidRDefault="002C7463" w:rsidP="009879F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4402872" w14:textId="77777777" w:rsidR="002C7463" w:rsidRPr="003C1B61" w:rsidRDefault="002C7463" w:rsidP="002C746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C5C7527" w14:textId="77777777" w:rsidR="002C7463" w:rsidRPr="003C1B61" w:rsidRDefault="002C7463" w:rsidP="009879F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2074DE8" w14:textId="77777777" w:rsidR="002C7463" w:rsidRPr="003C1B61" w:rsidRDefault="002C7463" w:rsidP="002C746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D44971E" w14:textId="77777777" w:rsidR="002C7463" w:rsidRPr="003C1B61" w:rsidRDefault="002C7463" w:rsidP="002C746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B6651EF" w14:textId="77777777" w:rsidR="002C7463" w:rsidRPr="003C1B61" w:rsidRDefault="002C7463" w:rsidP="002C746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0F621738" w14:textId="77777777" w:rsidR="002C7463" w:rsidRPr="003C1B61" w:rsidRDefault="002C7463" w:rsidP="002C746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41216735" w14:textId="77777777" w:rsidR="002C7463" w:rsidRPr="00AB11A9" w:rsidRDefault="002C7463" w:rsidP="009879F4">
      <w:pPr>
        <w:spacing w:beforeLines="50" w:before="156"/>
        <w:jc w:val="left"/>
        <w:rPr>
          <w:rFonts w:ascii="宋体" w:hAnsi="宋体"/>
          <w:color w:val="000000"/>
          <w:sz w:val="24"/>
        </w:rPr>
      </w:pPr>
    </w:p>
    <w:p w14:paraId="39812802" w14:textId="77777777" w:rsidR="002C7463" w:rsidRPr="00AB11A9" w:rsidRDefault="002C7463" w:rsidP="009879F4">
      <w:pPr>
        <w:spacing w:beforeLines="50" w:before="156"/>
        <w:jc w:val="left"/>
        <w:rPr>
          <w:rFonts w:ascii="宋体" w:hAnsi="宋体"/>
          <w:color w:val="000000"/>
          <w:sz w:val="24"/>
        </w:rPr>
      </w:pPr>
    </w:p>
    <w:p w14:paraId="2AE8A0B5" w14:textId="77777777" w:rsidR="002C7463" w:rsidRPr="003C7269" w:rsidRDefault="002C7463" w:rsidP="009879F4">
      <w:pPr>
        <w:ind w:firstLineChars="200" w:firstLine="420"/>
        <w:rPr>
          <w:color w:val="FF0000"/>
        </w:rPr>
      </w:pPr>
    </w:p>
    <w:p w14:paraId="3969FA46" w14:textId="77777777" w:rsidR="002C7463" w:rsidRDefault="002C7463" w:rsidP="002C746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1B323F3" w14:textId="77777777" w:rsidR="002C7463" w:rsidRDefault="002C7463" w:rsidP="002C746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C7463" w:rsidRPr="009879F4" w14:paraId="61F1D504" w14:textId="77777777" w:rsidTr="009879F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076F6EC" w14:textId="77777777" w:rsidR="002C7463" w:rsidRPr="009879F4" w:rsidRDefault="002C7463" w:rsidP="009879F4">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EEB86D0" w14:textId="77777777" w:rsidR="002C7463" w:rsidRPr="009879F4" w:rsidRDefault="002C7463" w:rsidP="009879F4">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1C9FB38E" w14:textId="77777777" w:rsidR="002C7463" w:rsidRPr="009879F4" w:rsidRDefault="002C7463" w:rsidP="009879F4">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35B807D5" w14:textId="77777777" w:rsidR="002C7463" w:rsidRPr="009879F4" w:rsidRDefault="002C7463" w:rsidP="009879F4">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0114786" w14:textId="77777777" w:rsidR="002C7463" w:rsidRPr="009879F4" w:rsidRDefault="002C7463" w:rsidP="009879F4">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备注</w:t>
            </w:r>
          </w:p>
        </w:tc>
      </w:tr>
      <w:tr w:rsidR="002C7463" w:rsidRPr="009879F4" w14:paraId="04CF34BD" w14:textId="77777777" w:rsidTr="009879F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585E5AE" w14:textId="77777777" w:rsidR="002C7463" w:rsidRPr="009879F4" w:rsidRDefault="002C7463" w:rsidP="009879F4">
            <w:pPr>
              <w:autoSpaceDE w:val="0"/>
              <w:autoSpaceDN w:val="0"/>
              <w:adjustRightInd w:val="0"/>
              <w:jc w:val="center"/>
              <w:rPr>
                <w:rFonts w:ascii="Times New Roman" w:eastAsia="宋体" w:hAnsi="Times New Roman" w:cs="Times New Roman"/>
                <w:sz w:val="24"/>
                <w:szCs w:val="24"/>
              </w:rPr>
            </w:pPr>
            <w:proofErr w:type="gramStart"/>
            <w:r w:rsidRPr="009879F4">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4CC8F4EA" w14:textId="77777777" w:rsidR="002C7463" w:rsidRPr="009879F4" w:rsidRDefault="002C7463" w:rsidP="009879F4">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汞形态分析仪</w:t>
            </w:r>
          </w:p>
        </w:tc>
        <w:tc>
          <w:tcPr>
            <w:tcW w:w="720" w:type="dxa"/>
            <w:tcBorders>
              <w:top w:val="single" w:sz="6" w:space="0" w:color="auto"/>
              <w:left w:val="single" w:sz="6" w:space="0" w:color="auto"/>
              <w:bottom w:val="single" w:sz="6" w:space="0" w:color="auto"/>
              <w:right w:val="single" w:sz="6" w:space="0" w:color="auto"/>
            </w:tcBorders>
            <w:vAlign w:val="center"/>
          </w:tcPr>
          <w:p w14:paraId="54689165" w14:textId="77777777" w:rsidR="002C7463" w:rsidRPr="009879F4" w:rsidRDefault="002C7463" w:rsidP="009879F4">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A9EA81B" w14:textId="74F2FD12" w:rsidR="002C7463" w:rsidRPr="009879F4" w:rsidRDefault="002C7463" w:rsidP="009879F4">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43A3FA89" w14:textId="77777777" w:rsidR="002C7463" w:rsidRPr="009879F4" w:rsidRDefault="002C7463" w:rsidP="009879F4">
            <w:pPr>
              <w:autoSpaceDE w:val="0"/>
              <w:autoSpaceDN w:val="0"/>
              <w:adjustRightInd w:val="0"/>
              <w:jc w:val="center"/>
              <w:rPr>
                <w:rFonts w:ascii="Times New Roman" w:eastAsia="宋体" w:hAnsi="Times New Roman" w:cs="Times New Roman"/>
                <w:sz w:val="24"/>
                <w:szCs w:val="24"/>
              </w:rPr>
            </w:pPr>
          </w:p>
        </w:tc>
      </w:tr>
    </w:tbl>
    <w:p w14:paraId="1C26D768" w14:textId="77777777" w:rsidR="002C7463" w:rsidRDefault="002C7463" w:rsidP="002C7463">
      <w:pPr>
        <w:autoSpaceDE w:val="0"/>
        <w:autoSpaceDN w:val="0"/>
        <w:adjustRightInd w:val="0"/>
        <w:rPr>
          <w:rFonts w:ascii="Times New Roman" w:eastAsia="宋体" w:hAnsi="Times New Roman" w:cs="Times New Roman"/>
          <w:szCs w:val="21"/>
        </w:rPr>
      </w:pPr>
    </w:p>
    <w:p w14:paraId="192272B9" w14:textId="77777777" w:rsidR="002C7463" w:rsidRDefault="002C7463" w:rsidP="002C7463">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r>
        <w:rPr>
          <w:rFonts w:ascii="宋体" w:eastAsia="宋体" w:hAnsi="Times New Roman" w:cs="宋体" w:hint="eastAsia"/>
          <w:color w:val="0000FF"/>
          <w:szCs w:val="21"/>
        </w:rPr>
        <w:t>。</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B5891" w:rsidRPr="009879F4" w14:paraId="3941916D" w14:textId="77777777" w:rsidTr="00F041C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07EDCE0"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DEC326D"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29574A27"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4C489BF"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2E5141D"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备注</w:t>
            </w:r>
          </w:p>
        </w:tc>
      </w:tr>
      <w:tr w:rsidR="00FB5891" w:rsidRPr="009879F4" w14:paraId="03888F62" w14:textId="77777777" w:rsidTr="00F041C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374C3DD"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proofErr w:type="gramStart"/>
            <w:r w:rsidRPr="009879F4">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518AB0C7"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汞形态分析仪</w:t>
            </w:r>
          </w:p>
        </w:tc>
        <w:tc>
          <w:tcPr>
            <w:tcW w:w="720" w:type="dxa"/>
            <w:tcBorders>
              <w:top w:val="single" w:sz="6" w:space="0" w:color="auto"/>
              <w:left w:val="single" w:sz="6" w:space="0" w:color="auto"/>
              <w:bottom w:val="single" w:sz="6" w:space="0" w:color="auto"/>
              <w:right w:val="single" w:sz="6" w:space="0" w:color="auto"/>
            </w:tcBorders>
            <w:vAlign w:val="center"/>
          </w:tcPr>
          <w:p w14:paraId="50ACA4AC"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0A364749"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5F59651A"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p>
        </w:tc>
      </w:tr>
      <w:tr w:rsidR="00FB5891" w:rsidRPr="009879F4" w14:paraId="67F1CF79" w14:textId="77777777" w:rsidTr="00F041C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8F15C86"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4E7743D1"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汞形态分析仪</w:t>
            </w:r>
            <w:r>
              <w:rPr>
                <w:rFonts w:ascii="Times New Roman" w:eastAsia="宋体" w:hAnsi="Times New Roman" w:cs="Times New Roman" w:hint="eastAsia"/>
                <w:sz w:val="24"/>
                <w:szCs w:val="24"/>
              </w:rPr>
              <w:t>主机</w:t>
            </w:r>
          </w:p>
        </w:tc>
        <w:tc>
          <w:tcPr>
            <w:tcW w:w="720" w:type="dxa"/>
            <w:tcBorders>
              <w:top w:val="single" w:sz="6" w:space="0" w:color="auto"/>
              <w:left w:val="single" w:sz="6" w:space="0" w:color="auto"/>
              <w:bottom w:val="single" w:sz="6" w:space="0" w:color="auto"/>
              <w:right w:val="single" w:sz="6" w:space="0" w:color="auto"/>
            </w:tcBorders>
            <w:vAlign w:val="center"/>
          </w:tcPr>
          <w:p w14:paraId="5071792C"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C427B6E"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0D85FAC3" w14:textId="62B4B8BB" w:rsidR="00FB5891" w:rsidRPr="00D55D56" w:rsidRDefault="00FB5891" w:rsidP="00F041C1">
            <w:pPr>
              <w:autoSpaceDE w:val="0"/>
              <w:autoSpaceDN w:val="0"/>
              <w:adjustRightInd w:val="0"/>
              <w:jc w:val="center"/>
              <w:rPr>
                <w:rFonts w:ascii="Times New Roman" w:eastAsia="宋体" w:hAnsi="Times New Roman" w:cs="Times New Roman"/>
                <w:sz w:val="24"/>
                <w:szCs w:val="24"/>
              </w:rPr>
            </w:pPr>
          </w:p>
        </w:tc>
      </w:tr>
      <w:tr w:rsidR="00FB5891" w:rsidRPr="009879F4" w14:paraId="27E668A1" w14:textId="77777777" w:rsidTr="00F041C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17C8890" w14:textId="39E72723"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018FF5A0"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台式计算机</w:t>
            </w:r>
          </w:p>
        </w:tc>
        <w:tc>
          <w:tcPr>
            <w:tcW w:w="720" w:type="dxa"/>
            <w:tcBorders>
              <w:top w:val="single" w:sz="6" w:space="0" w:color="auto"/>
              <w:left w:val="single" w:sz="6" w:space="0" w:color="auto"/>
              <w:bottom w:val="single" w:sz="6" w:space="0" w:color="auto"/>
              <w:right w:val="single" w:sz="6" w:space="0" w:color="auto"/>
            </w:tcBorders>
            <w:vAlign w:val="center"/>
          </w:tcPr>
          <w:p w14:paraId="0ACEB187"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67D3693"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CA38306" w14:textId="6A337EC7" w:rsidR="00FB5891" w:rsidRPr="009879F4" w:rsidRDefault="00FB5891" w:rsidP="00F041C1">
            <w:pPr>
              <w:autoSpaceDE w:val="0"/>
              <w:autoSpaceDN w:val="0"/>
              <w:adjustRightInd w:val="0"/>
              <w:jc w:val="center"/>
              <w:rPr>
                <w:rFonts w:ascii="Times New Roman" w:eastAsia="宋体" w:hAnsi="Times New Roman" w:cs="Times New Roman"/>
                <w:sz w:val="24"/>
                <w:szCs w:val="24"/>
              </w:rPr>
            </w:pPr>
          </w:p>
        </w:tc>
      </w:tr>
      <w:tr w:rsidR="00FB5891" w:rsidRPr="00CA1543" w14:paraId="64BDEBBC" w14:textId="77777777" w:rsidTr="00F041C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D48AE3F" w14:textId="54011920"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785184D8" w14:textId="77777777" w:rsidR="00FB5891" w:rsidRPr="0022341B" w:rsidRDefault="00FB5891" w:rsidP="00F041C1">
            <w:pPr>
              <w:autoSpaceDE w:val="0"/>
              <w:autoSpaceDN w:val="0"/>
              <w:adjustRightInd w:val="0"/>
              <w:jc w:val="center"/>
              <w:rPr>
                <w:rFonts w:ascii="Times New Roman" w:eastAsia="宋体" w:hAnsi="Times New Roman" w:cs="Times New Roman"/>
                <w:sz w:val="24"/>
                <w:szCs w:val="24"/>
              </w:rPr>
            </w:pPr>
            <w:r w:rsidRPr="0022341B">
              <w:rPr>
                <w:rFonts w:ascii="Times New Roman" w:eastAsia="宋体" w:hAnsi="Times New Roman" w:cs="Times New Roman" w:hint="eastAsia"/>
                <w:sz w:val="24"/>
                <w:szCs w:val="24"/>
              </w:rPr>
              <w:t>数据处理软件</w:t>
            </w:r>
          </w:p>
        </w:tc>
        <w:tc>
          <w:tcPr>
            <w:tcW w:w="720" w:type="dxa"/>
            <w:tcBorders>
              <w:top w:val="single" w:sz="6" w:space="0" w:color="auto"/>
              <w:left w:val="single" w:sz="6" w:space="0" w:color="auto"/>
              <w:bottom w:val="single" w:sz="6" w:space="0" w:color="auto"/>
              <w:right w:val="single" w:sz="6" w:space="0" w:color="auto"/>
            </w:tcBorders>
            <w:vAlign w:val="center"/>
          </w:tcPr>
          <w:p w14:paraId="6A624A21"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7C2B0F9"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30C2A41" w14:textId="6C549D16" w:rsidR="00FB5891" w:rsidRPr="009879F4" w:rsidRDefault="00FB5891" w:rsidP="00F041C1">
            <w:pPr>
              <w:autoSpaceDE w:val="0"/>
              <w:autoSpaceDN w:val="0"/>
              <w:adjustRightInd w:val="0"/>
              <w:jc w:val="center"/>
              <w:rPr>
                <w:rFonts w:ascii="Times New Roman" w:eastAsia="宋体" w:hAnsi="Times New Roman" w:cs="Times New Roman"/>
                <w:sz w:val="24"/>
                <w:szCs w:val="24"/>
              </w:rPr>
            </w:pPr>
          </w:p>
        </w:tc>
      </w:tr>
      <w:tr w:rsidR="00FB5891" w:rsidRPr="009879F4" w14:paraId="42F2E75B" w14:textId="77777777" w:rsidTr="00F041C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AD50B0C" w14:textId="79FB3D0A"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5A15BD53"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烷基汞备用包</w:t>
            </w:r>
            <w:r w:rsidRPr="009879F4">
              <w:rPr>
                <w:rFonts w:ascii="Times New Roman" w:eastAsia="宋体" w:hAnsi="Times New Roman" w:cs="Times New Roman"/>
                <w:sz w:val="24"/>
                <w:szCs w:val="24"/>
              </w:rPr>
              <w:t xml:space="preserve"> </w:t>
            </w:r>
          </w:p>
        </w:tc>
        <w:tc>
          <w:tcPr>
            <w:tcW w:w="720" w:type="dxa"/>
            <w:tcBorders>
              <w:top w:val="single" w:sz="6" w:space="0" w:color="auto"/>
              <w:left w:val="single" w:sz="6" w:space="0" w:color="auto"/>
              <w:bottom w:val="single" w:sz="6" w:space="0" w:color="auto"/>
              <w:right w:val="single" w:sz="6" w:space="0" w:color="auto"/>
            </w:tcBorders>
            <w:vAlign w:val="center"/>
          </w:tcPr>
          <w:p w14:paraId="0F0CFDA2"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06AF996"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2F598C8" w14:textId="77777777" w:rsidR="00FB5891" w:rsidRPr="009879F4" w:rsidRDefault="00FB5891" w:rsidP="00F041C1">
            <w:pPr>
              <w:autoSpaceDE w:val="0"/>
              <w:autoSpaceDN w:val="0"/>
              <w:adjustRightInd w:val="0"/>
              <w:jc w:val="left"/>
              <w:rPr>
                <w:rFonts w:ascii="Times New Roman" w:eastAsia="宋体" w:hAnsi="Times New Roman" w:cs="Times New Roman"/>
                <w:sz w:val="24"/>
                <w:szCs w:val="24"/>
              </w:rPr>
            </w:pPr>
            <w:r w:rsidRPr="0022341B">
              <w:rPr>
                <w:rFonts w:ascii="Times New Roman" w:eastAsia="宋体" w:hAnsi="Times New Roman" w:cs="Times New Roman" w:hint="eastAsia"/>
                <w:sz w:val="24"/>
                <w:szCs w:val="24"/>
              </w:rPr>
              <w:t>含：</w:t>
            </w:r>
            <w:r w:rsidRPr="0044183D">
              <w:rPr>
                <w:rFonts w:ascii="Times New Roman" w:eastAsia="宋体" w:hAnsi="Times New Roman" w:cs="Times New Roman"/>
                <w:color w:val="FF0000"/>
                <w:sz w:val="24"/>
                <w:szCs w:val="24"/>
              </w:rPr>
              <w:t>1ppm</w:t>
            </w:r>
            <w:r w:rsidRPr="0044183D">
              <w:rPr>
                <w:rFonts w:ascii="Times New Roman" w:eastAsia="宋体" w:hAnsi="Times New Roman" w:cs="Times New Roman" w:hint="eastAsia"/>
                <w:color w:val="FF0000"/>
                <w:sz w:val="24"/>
                <w:szCs w:val="24"/>
              </w:rPr>
              <w:t>氯化甲基汞</w:t>
            </w:r>
            <w:r w:rsidRPr="0044183D">
              <w:rPr>
                <w:rFonts w:ascii="Times New Roman" w:eastAsia="宋体" w:hAnsi="Times New Roman" w:cs="Times New Roman"/>
                <w:color w:val="FF0000"/>
                <w:sz w:val="24"/>
                <w:szCs w:val="24"/>
              </w:rPr>
              <w:t>30ml</w:t>
            </w:r>
            <w:r w:rsidRPr="0044183D">
              <w:rPr>
                <w:rFonts w:ascii="Times New Roman" w:eastAsia="宋体" w:hAnsi="Times New Roman" w:cs="Times New Roman" w:hint="eastAsia"/>
                <w:color w:val="FF0000"/>
                <w:sz w:val="24"/>
                <w:szCs w:val="24"/>
              </w:rPr>
              <w:t>，</w:t>
            </w:r>
            <w:r w:rsidRPr="0044183D">
              <w:rPr>
                <w:rFonts w:ascii="Times New Roman" w:eastAsia="宋体" w:hAnsi="Times New Roman" w:cs="Times New Roman"/>
                <w:color w:val="FF0000"/>
                <w:sz w:val="24"/>
                <w:szCs w:val="24"/>
              </w:rPr>
              <w:t>1ppm</w:t>
            </w:r>
            <w:r w:rsidRPr="0044183D">
              <w:rPr>
                <w:rFonts w:ascii="Times New Roman" w:eastAsia="宋体" w:hAnsi="Times New Roman" w:cs="Times New Roman" w:hint="eastAsia"/>
                <w:color w:val="FF0000"/>
                <w:sz w:val="24"/>
                <w:szCs w:val="24"/>
              </w:rPr>
              <w:t>羟基甲基汞</w:t>
            </w:r>
            <w:r w:rsidRPr="0044183D">
              <w:rPr>
                <w:rFonts w:ascii="Times New Roman" w:eastAsia="宋体" w:hAnsi="Times New Roman" w:cs="Times New Roman"/>
                <w:color w:val="FF0000"/>
                <w:sz w:val="24"/>
                <w:szCs w:val="24"/>
              </w:rPr>
              <w:t>30ml</w:t>
            </w:r>
            <w:r w:rsidRPr="0044183D">
              <w:rPr>
                <w:rFonts w:ascii="Times New Roman" w:eastAsia="宋体" w:hAnsi="Times New Roman" w:cs="Times New Roman" w:hint="eastAsia"/>
                <w:color w:val="FF0000"/>
                <w:sz w:val="24"/>
                <w:szCs w:val="24"/>
              </w:rPr>
              <w:t>，</w:t>
            </w:r>
            <w:r w:rsidRPr="0044183D">
              <w:rPr>
                <w:rFonts w:ascii="Times New Roman" w:eastAsia="宋体" w:hAnsi="Times New Roman" w:cs="Times New Roman"/>
                <w:color w:val="FF0000"/>
                <w:sz w:val="24"/>
                <w:szCs w:val="24"/>
              </w:rPr>
              <w:t>1%</w:t>
            </w:r>
            <w:r w:rsidRPr="0044183D">
              <w:rPr>
                <w:rFonts w:ascii="Times New Roman" w:eastAsia="宋体" w:hAnsi="Times New Roman" w:cs="Times New Roman" w:hint="eastAsia"/>
                <w:color w:val="FF0000"/>
                <w:sz w:val="24"/>
                <w:szCs w:val="24"/>
              </w:rPr>
              <w:t>四乙基硼化钠</w:t>
            </w:r>
            <w:r w:rsidRPr="0044183D">
              <w:rPr>
                <w:rFonts w:ascii="Times New Roman" w:eastAsia="宋体" w:hAnsi="Times New Roman" w:cs="Times New Roman"/>
                <w:color w:val="FF0000"/>
                <w:sz w:val="24"/>
                <w:szCs w:val="24"/>
              </w:rPr>
              <w:t>40ml</w:t>
            </w:r>
            <w:r w:rsidRPr="0044183D">
              <w:rPr>
                <w:rFonts w:ascii="Times New Roman" w:eastAsia="宋体" w:hAnsi="Times New Roman" w:cs="Times New Roman" w:hint="eastAsia"/>
                <w:color w:val="FF0000"/>
                <w:sz w:val="24"/>
                <w:szCs w:val="24"/>
              </w:rPr>
              <w:t>，醋酸缓冲溶液</w:t>
            </w:r>
            <w:r w:rsidRPr="0044183D">
              <w:rPr>
                <w:rFonts w:ascii="Times New Roman" w:eastAsia="宋体" w:hAnsi="Times New Roman" w:cs="Times New Roman"/>
                <w:color w:val="FF0000"/>
                <w:sz w:val="24"/>
                <w:szCs w:val="24"/>
              </w:rPr>
              <w:t>30ml*4</w:t>
            </w:r>
            <w:r w:rsidRPr="0044183D">
              <w:rPr>
                <w:rFonts w:ascii="Times New Roman" w:eastAsia="宋体" w:hAnsi="Times New Roman" w:cs="Times New Roman" w:hint="eastAsia"/>
                <w:color w:val="FF0000"/>
                <w:sz w:val="24"/>
                <w:szCs w:val="24"/>
              </w:rPr>
              <w:t>包，检测器备用灯</w:t>
            </w:r>
            <w:r w:rsidRPr="0044183D">
              <w:rPr>
                <w:rFonts w:ascii="Times New Roman" w:eastAsia="宋体" w:hAnsi="Times New Roman" w:cs="Times New Roman"/>
                <w:color w:val="FF0000"/>
                <w:sz w:val="24"/>
                <w:szCs w:val="24"/>
              </w:rPr>
              <w:t>1</w:t>
            </w:r>
            <w:r w:rsidRPr="0044183D">
              <w:rPr>
                <w:rFonts w:ascii="Times New Roman" w:eastAsia="宋体" w:hAnsi="Times New Roman" w:cs="Times New Roman" w:hint="eastAsia"/>
                <w:color w:val="FF0000"/>
                <w:sz w:val="24"/>
                <w:szCs w:val="24"/>
              </w:rPr>
              <w:t>个，尾气吸附阱</w:t>
            </w:r>
            <w:r w:rsidRPr="0044183D">
              <w:rPr>
                <w:rFonts w:ascii="Times New Roman" w:eastAsia="宋体" w:hAnsi="Times New Roman" w:cs="Times New Roman"/>
                <w:color w:val="FF0000"/>
                <w:sz w:val="24"/>
                <w:szCs w:val="24"/>
              </w:rPr>
              <w:t>1</w:t>
            </w:r>
            <w:r w:rsidRPr="0044183D">
              <w:rPr>
                <w:rFonts w:ascii="Times New Roman" w:eastAsia="宋体" w:hAnsi="Times New Roman" w:cs="Times New Roman" w:hint="eastAsia"/>
                <w:color w:val="FF0000"/>
                <w:sz w:val="24"/>
                <w:szCs w:val="24"/>
              </w:rPr>
              <w:t>个</w:t>
            </w:r>
          </w:p>
        </w:tc>
      </w:tr>
      <w:tr w:rsidR="00FB5891" w:rsidRPr="009879F4" w14:paraId="45AEC008" w14:textId="77777777" w:rsidTr="00F041C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BA263F6" w14:textId="5849D182"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1FE1CB0E"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sidRPr="0022341B">
              <w:rPr>
                <w:rFonts w:ascii="Times New Roman" w:eastAsia="宋体" w:hAnsi="Times New Roman" w:cs="Times New Roman"/>
                <w:sz w:val="24"/>
                <w:szCs w:val="24"/>
              </w:rPr>
              <w:t>10</w:t>
            </w:r>
            <w:r w:rsidRPr="0022341B">
              <w:rPr>
                <w:rFonts w:ascii="Times New Roman" w:eastAsia="宋体" w:hAnsi="Times New Roman" w:cs="Times New Roman" w:hint="eastAsia"/>
                <w:sz w:val="24"/>
                <w:szCs w:val="24"/>
              </w:rPr>
              <w:t>对</w:t>
            </w:r>
            <w:proofErr w:type="gramStart"/>
            <w:r w:rsidRPr="0022341B">
              <w:rPr>
                <w:rFonts w:ascii="Times New Roman" w:eastAsia="宋体" w:hAnsi="Times New Roman" w:cs="Times New Roman" w:hint="eastAsia"/>
                <w:sz w:val="24"/>
                <w:szCs w:val="24"/>
              </w:rPr>
              <w:t>特氟龙管</w:t>
            </w:r>
            <w:proofErr w:type="gramEnd"/>
            <w:r w:rsidRPr="0022341B">
              <w:rPr>
                <w:rFonts w:ascii="Times New Roman" w:eastAsia="宋体" w:hAnsi="Times New Roman" w:cs="Times New Roman" w:hint="eastAsia"/>
                <w:sz w:val="24"/>
                <w:szCs w:val="24"/>
              </w:rPr>
              <w:t>、盖</w:t>
            </w:r>
          </w:p>
        </w:tc>
        <w:tc>
          <w:tcPr>
            <w:tcW w:w="720" w:type="dxa"/>
            <w:tcBorders>
              <w:top w:val="single" w:sz="6" w:space="0" w:color="auto"/>
              <w:left w:val="single" w:sz="6" w:space="0" w:color="auto"/>
              <w:bottom w:val="single" w:sz="6" w:space="0" w:color="auto"/>
              <w:right w:val="single" w:sz="6" w:space="0" w:color="auto"/>
            </w:tcBorders>
            <w:vAlign w:val="center"/>
          </w:tcPr>
          <w:p w14:paraId="3437A723"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613B564"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D22A8B3"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p>
        </w:tc>
      </w:tr>
      <w:tr w:rsidR="00FB5891" w:rsidRPr="009879F4" w14:paraId="67B24983" w14:textId="77777777" w:rsidTr="00F041C1">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B817B5D" w14:textId="07010610"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21666B4A"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总汞备用包</w:t>
            </w:r>
          </w:p>
        </w:tc>
        <w:tc>
          <w:tcPr>
            <w:tcW w:w="720" w:type="dxa"/>
            <w:tcBorders>
              <w:top w:val="single" w:sz="6" w:space="0" w:color="auto"/>
              <w:left w:val="single" w:sz="6" w:space="0" w:color="auto"/>
              <w:bottom w:val="single" w:sz="6" w:space="0" w:color="auto"/>
              <w:right w:val="single" w:sz="6" w:space="0" w:color="auto"/>
            </w:tcBorders>
            <w:vAlign w:val="center"/>
          </w:tcPr>
          <w:p w14:paraId="712EBAD0"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8C1C1F6" w14:textId="77777777" w:rsidR="00FB5891" w:rsidRPr="009879F4" w:rsidRDefault="00FB5891" w:rsidP="00F041C1">
            <w:pPr>
              <w:autoSpaceDE w:val="0"/>
              <w:autoSpaceDN w:val="0"/>
              <w:adjustRightInd w:val="0"/>
              <w:jc w:val="center"/>
              <w:rPr>
                <w:rFonts w:ascii="Times New Roman" w:eastAsia="宋体" w:hAnsi="Times New Roman" w:cs="Times New Roman"/>
                <w:sz w:val="24"/>
                <w:szCs w:val="24"/>
              </w:rPr>
            </w:pPr>
            <w:r w:rsidRPr="009879F4">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C3AD2B6" w14:textId="77777777" w:rsidR="00FB5891" w:rsidRPr="009879F4" w:rsidRDefault="00FB5891" w:rsidP="00F041C1">
            <w:pPr>
              <w:autoSpaceDE w:val="0"/>
              <w:autoSpaceDN w:val="0"/>
              <w:adjustRightInd w:val="0"/>
              <w:jc w:val="left"/>
              <w:rPr>
                <w:rFonts w:ascii="Times New Roman" w:eastAsia="宋体" w:hAnsi="Times New Roman" w:cs="Times New Roman"/>
                <w:sz w:val="24"/>
                <w:szCs w:val="24"/>
              </w:rPr>
            </w:pPr>
            <w:r w:rsidRPr="0022341B">
              <w:rPr>
                <w:rFonts w:ascii="Times New Roman" w:eastAsia="宋体" w:hAnsi="Times New Roman" w:cs="Times New Roman" w:hint="eastAsia"/>
                <w:sz w:val="24"/>
                <w:szCs w:val="24"/>
              </w:rPr>
              <w:t>含：</w:t>
            </w:r>
            <w:r>
              <w:rPr>
                <w:rFonts w:ascii="Times New Roman" w:eastAsia="宋体" w:hAnsi="Times New Roman" w:cs="Times New Roman"/>
                <w:color w:val="FF0000"/>
                <w:sz w:val="24"/>
                <w:szCs w:val="24"/>
              </w:rPr>
              <w:t>1ppm</w:t>
            </w:r>
            <w:r>
              <w:rPr>
                <w:rFonts w:ascii="Times New Roman" w:eastAsia="宋体" w:hAnsi="Times New Roman" w:cs="Times New Roman" w:hint="eastAsia"/>
                <w:color w:val="FF0000"/>
                <w:sz w:val="24"/>
                <w:szCs w:val="24"/>
              </w:rPr>
              <w:t>汞</w:t>
            </w:r>
            <w:r>
              <w:rPr>
                <w:rFonts w:ascii="Times New Roman" w:eastAsia="宋体" w:hAnsi="Times New Roman" w:cs="Times New Roman"/>
                <w:color w:val="FF0000"/>
                <w:sz w:val="24"/>
                <w:szCs w:val="24"/>
              </w:rPr>
              <w:t>30ml</w:t>
            </w:r>
            <w:r>
              <w:rPr>
                <w:rFonts w:ascii="Times New Roman" w:eastAsia="宋体" w:hAnsi="Times New Roman" w:cs="Times New Roman" w:hint="eastAsia"/>
                <w:color w:val="FF0000"/>
                <w:sz w:val="24"/>
                <w:szCs w:val="24"/>
              </w:rPr>
              <w:t>，盐酸羟胺</w:t>
            </w:r>
            <w:r>
              <w:rPr>
                <w:rFonts w:ascii="Times New Roman" w:eastAsia="宋体" w:hAnsi="Times New Roman" w:cs="Times New Roman"/>
                <w:color w:val="FF0000"/>
                <w:sz w:val="24"/>
                <w:szCs w:val="24"/>
              </w:rPr>
              <w:t>30ml*4</w:t>
            </w:r>
            <w:r>
              <w:rPr>
                <w:rFonts w:ascii="Times New Roman" w:eastAsia="宋体" w:hAnsi="Times New Roman" w:cs="Times New Roman" w:hint="eastAsia"/>
                <w:color w:val="FF0000"/>
                <w:sz w:val="24"/>
                <w:szCs w:val="24"/>
              </w:rPr>
              <w:t>，</w:t>
            </w:r>
            <w:proofErr w:type="gramStart"/>
            <w:r>
              <w:rPr>
                <w:rFonts w:ascii="Times New Roman" w:eastAsia="宋体" w:hAnsi="Times New Roman" w:cs="Times New Roman" w:hint="eastAsia"/>
                <w:color w:val="FF0000"/>
                <w:sz w:val="24"/>
                <w:szCs w:val="24"/>
              </w:rPr>
              <w:t>氯化亚锡</w:t>
            </w:r>
            <w:proofErr w:type="gramEnd"/>
            <w:r>
              <w:rPr>
                <w:rFonts w:ascii="Times New Roman" w:eastAsia="宋体" w:hAnsi="Times New Roman" w:cs="Times New Roman"/>
                <w:color w:val="FF0000"/>
                <w:sz w:val="24"/>
                <w:szCs w:val="24"/>
              </w:rPr>
              <w:t>30ml*4</w:t>
            </w:r>
            <w:r>
              <w:rPr>
                <w:rFonts w:ascii="Times New Roman" w:eastAsia="宋体" w:hAnsi="Times New Roman" w:cs="Times New Roman" w:hint="eastAsia"/>
                <w:color w:val="FF0000"/>
                <w:sz w:val="24"/>
                <w:szCs w:val="24"/>
              </w:rPr>
              <w:t>，一氯化溴</w:t>
            </w:r>
            <w:r>
              <w:rPr>
                <w:rFonts w:ascii="Times New Roman" w:eastAsia="宋体" w:hAnsi="Times New Roman" w:cs="Times New Roman"/>
                <w:color w:val="FF0000"/>
                <w:sz w:val="24"/>
                <w:szCs w:val="24"/>
              </w:rPr>
              <w:t>30ml*4</w:t>
            </w:r>
          </w:p>
        </w:tc>
      </w:tr>
    </w:tbl>
    <w:p w14:paraId="2C664767" w14:textId="77777777" w:rsidR="002C7463" w:rsidRPr="00FB5891" w:rsidRDefault="002C7463" w:rsidP="002C7463">
      <w:pPr>
        <w:autoSpaceDE w:val="0"/>
        <w:autoSpaceDN w:val="0"/>
        <w:adjustRightInd w:val="0"/>
        <w:ind w:firstLine="420"/>
        <w:rPr>
          <w:rFonts w:ascii="Times New Roman" w:eastAsia="宋体" w:hAnsi="Times New Roman" w:cs="Times New Roman"/>
          <w:szCs w:val="21"/>
        </w:rPr>
      </w:pPr>
    </w:p>
    <w:p w14:paraId="6ACE100F" w14:textId="77777777" w:rsidR="002C7463" w:rsidRDefault="002C7463" w:rsidP="009879F4">
      <w:pPr>
        <w:spacing w:line="360" w:lineRule="auto"/>
        <w:rPr>
          <w:rFonts w:ascii="宋体" w:hAnsi="宋体" w:cs="Times New Roman"/>
          <w:b/>
          <w:sz w:val="24"/>
          <w:szCs w:val="24"/>
        </w:rPr>
      </w:pPr>
    </w:p>
    <w:p w14:paraId="7E4B00E3" w14:textId="77777777" w:rsidR="002C7463" w:rsidRDefault="002C7463" w:rsidP="009879F4">
      <w:pPr>
        <w:spacing w:line="360" w:lineRule="auto"/>
        <w:rPr>
          <w:rFonts w:ascii="宋体" w:hAnsi="宋体" w:cs="Times New Roman"/>
          <w:b/>
          <w:sz w:val="24"/>
          <w:szCs w:val="24"/>
        </w:rPr>
      </w:pPr>
    </w:p>
    <w:p w14:paraId="1E6E04F8" w14:textId="77777777" w:rsidR="002C7463" w:rsidRDefault="002C7463" w:rsidP="002C746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7DC16559" w14:textId="77777777" w:rsidR="002C7463" w:rsidRDefault="002C7463" w:rsidP="002C7463">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7F59FD91" w14:textId="77777777" w:rsidR="002C7463" w:rsidRDefault="002C7463" w:rsidP="002C7463">
      <w:pPr>
        <w:autoSpaceDE w:val="0"/>
        <w:autoSpaceDN w:val="0"/>
        <w:adjustRightInd w:val="0"/>
        <w:rPr>
          <w:rFonts w:ascii="宋体" w:eastAsia="宋体" w:cs="宋体"/>
          <w:color w:val="0000FF"/>
          <w:szCs w:val="21"/>
        </w:rPr>
      </w:pPr>
    </w:p>
    <w:p w14:paraId="3A6195CB" w14:textId="77777777" w:rsidR="002C7463" w:rsidRDefault="002C7463" w:rsidP="002C7463">
      <w:pPr>
        <w:autoSpaceDE w:val="0"/>
        <w:autoSpaceDN w:val="0"/>
        <w:adjustRightInd w:val="0"/>
        <w:ind w:firstLine="360"/>
        <w:rPr>
          <w:rFonts w:ascii="Times New Roman" w:eastAsia="仿宋_GB2312" w:hAnsi="Times New Roman" w:cs="Times New Roman"/>
          <w:sz w:val="24"/>
          <w:szCs w:val="24"/>
        </w:rPr>
      </w:pPr>
    </w:p>
    <w:p w14:paraId="0249FAA5" w14:textId="77777777" w:rsidR="00FB5891" w:rsidRDefault="00FB5891" w:rsidP="00FB5891">
      <w:pPr>
        <w:autoSpaceDE w:val="0"/>
        <w:autoSpaceDN w:val="0"/>
        <w:adjustRightInd w:val="0"/>
        <w:spacing w:line="360" w:lineRule="auto"/>
        <w:ind w:firstLine="360"/>
        <w:jc w:val="left"/>
        <w:rPr>
          <w:rFonts w:ascii="Times New Roman" w:eastAsia="宋体" w:hAnsi="Times New Roman" w:cs="Times New Roman"/>
          <w:sz w:val="24"/>
          <w:szCs w:val="24"/>
        </w:rPr>
      </w:pPr>
      <w:r w:rsidRPr="009879F4">
        <w:rPr>
          <w:rFonts w:ascii="Times New Roman" w:eastAsia="宋体" w:hAnsi="Times New Roman" w:cs="Times New Roman"/>
          <w:sz w:val="24"/>
          <w:szCs w:val="24"/>
        </w:rPr>
        <w:t>1</w:t>
      </w:r>
      <w:r w:rsidRPr="009879F4">
        <w:rPr>
          <w:rFonts w:ascii="Times New Roman" w:eastAsia="宋体" w:hAnsi="Times New Roman" w:cs="Times New Roman"/>
          <w:sz w:val="24"/>
          <w:szCs w:val="24"/>
        </w:rPr>
        <w:t>、仪器总体要求：模块式设计</w:t>
      </w:r>
      <w:r>
        <w:rPr>
          <w:rFonts w:ascii="Times New Roman" w:eastAsia="宋体" w:hAnsi="Times New Roman" w:cs="Times New Roman"/>
          <w:sz w:val="24"/>
          <w:szCs w:val="24"/>
        </w:rPr>
        <w:t>测定汞形态</w:t>
      </w:r>
      <w:r w:rsidRPr="009879F4">
        <w:rPr>
          <w:rFonts w:ascii="Times New Roman" w:eastAsia="宋体" w:hAnsi="Times New Roman" w:cs="Times New Roman"/>
          <w:sz w:val="24"/>
          <w:szCs w:val="24"/>
        </w:rPr>
        <w:t>，为</w:t>
      </w:r>
      <w:proofErr w:type="gramStart"/>
      <w:r w:rsidRPr="009879F4">
        <w:rPr>
          <w:rFonts w:ascii="Times New Roman" w:eastAsia="宋体" w:hAnsi="Times New Roman" w:cs="Times New Roman"/>
          <w:sz w:val="24"/>
          <w:szCs w:val="24"/>
        </w:rPr>
        <w:t>烷基汞总汞</w:t>
      </w:r>
      <w:proofErr w:type="gramEnd"/>
      <w:r w:rsidRPr="009879F4">
        <w:rPr>
          <w:rFonts w:ascii="Times New Roman" w:eastAsia="宋体" w:hAnsi="Times New Roman" w:cs="Times New Roman"/>
          <w:sz w:val="24"/>
          <w:szCs w:val="24"/>
        </w:rPr>
        <w:t>二位一体系统。采用气液分离器、多通道吹扫和</w:t>
      </w:r>
      <w:r w:rsidRPr="009879F4">
        <w:rPr>
          <w:rFonts w:ascii="Times New Roman" w:eastAsia="宋体" w:hAnsi="Times New Roman" w:cs="Times New Roman"/>
          <w:sz w:val="24"/>
          <w:szCs w:val="24"/>
        </w:rPr>
        <w:t>Tenax</w:t>
      </w:r>
      <w:r w:rsidRPr="009879F4">
        <w:rPr>
          <w:rFonts w:ascii="Times New Roman" w:eastAsia="宋体" w:hAnsi="Times New Roman" w:cs="Times New Roman"/>
          <w:sz w:val="24"/>
          <w:szCs w:val="24"/>
        </w:rPr>
        <w:t>捕集技术，将液体中的烷基</w:t>
      </w:r>
      <w:proofErr w:type="gramStart"/>
      <w:r w:rsidRPr="009879F4">
        <w:rPr>
          <w:rFonts w:ascii="Times New Roman" w:eastAsia="宋体" w:hAnsi="Times New Roman" w:cs="Times New Roman"/>
          <w:sz w:val="24"/>
          <w:szCs w:val="24"/>
        </w:rPr>
        <w:t>汞进行</w:t>
      </w:r>
      <w:proofErr w:type="gramEnd"/>
      <w:r w:rsidRPr="009879F4">
        <w:rPr>
          <w:rFonts w:ascii="Times New Roman" w:eastAsia="宋体" w:hAnsi="Times New Roman" w:cs="Times New Roman"/>
          <w:sz w:val="24"/>
          <w:szCs w:val="24"/>
        </w:rPr>
        <w:t>吹扫并通过捕集</w:t>
      </w:r>
      <w:proofErr w:type="gramStart"/>
      <w:r w:rsidRPr="009879F4">
        <w:rPr>
          <w:rFonts w:ascii="Times New Roman" w:eastAsia="宋体" w:hAnsi="Times New Roman" w:cs="Times New Roman"/>
          <w:sz w:val="24"/>
          <w:szCs w:val="24"/>
        </w:rPr>
        <w:t>阱</w:t>
      </w:r>
      <w:proofErr w:type="gramEnd"/>
      <w:r w:rsidRPr="009879F4">
        <w:rPr>
          <w:rFonts w:ascii="Times New Roman" w:eastAsia="宋体" w:hAnsi="Times New Roman" w:cs="Times New Roman"/>
          <w:sz w:val="24"/>
          <w:szCs w:val="24"/>
        </w:rPr>
        <w:t>富集，然后对捕集</w:t>
      </w:r>
      <w:proofErr w:type="gramStart"/>
      <w:r w:rsidRPr="009879F4">
        <w:rPr>
          <w:rFonts w:ascii="Times New Roman" w:eastAsia="宋体" w:hAnsi="Times New Roman" w:cs="Times New Roman"/>
          <w:sz w:val="24"/>
          <w:szCs w:val="24"/>
        </w:rPr>
        <w:t>阱</w:t>
      </w:r>
      <w:proofErr w:type="gramEnd"/>
      <w:r w:rsidRPr="009879F4">
        <w:rPr>
          <w:rFonts w:ascii="Times New Roman" w:eastAsia="宋体" w:hAnsi="Times New Roman" w:cs="Times New Roman"/>
          <w:sz w:val="24"/>
          <w:szCs w:val="24"/>
        </w:rPr>
        <w:t>进行快速加热，</w:t>
      </w:r>
      <w:proofErr w:type="gramStart"/>
      <w:r w:rsidRPr="009879F4">
        <w:rPr>
          <w:rFonts w:ascii="Times New Roman" w:eastAsia="宋体" w:hAnsi="Times New Roman" w:cs="Times New Roman"/>
          <w:sz w:val="24"/>
          <w:szCs w:val="24"/>
        </w:rPr>
        <w:t>烷基汞被解析</w:t>
      </w:r>
      <w:proofErr w:type="gramEnd"/>
      <w:r w:rsidRPr="009879F4">
        <w:rPr>
          <w:rFonts w:ascii="Times New Roman" w:eastAsia="宋体" w:hAnsi="Times New Roman" w:cs="Times New Roman"/>
          <w:sz w:val="24"/>
          <w:szCs w:val="24"/>
        </w:rPr>
        <w:t>随载气进入气相色谱进行分离和高温裂解还原，最后通过冷原子荧光检测器，检测烷基汞的含量。采用瓶内顶空、二级双</w:t>
      </w:r>
      <w:proofErr w:type="gramStart"/>
      <w:r w:rsidRPr="009879F4">
        <w:rPr>
          <w:rFonts w:ascii="Times New Roman" w:eastAsia="宋体" w:hAnsi="Times New Roman" w:cs="Times New Roman"/>
          <w:sz w:val="24"/>
          <w:szCs w:val="24"/>
        </w:rPr>
        <w:t>通道金</w:t>
      </w:r>
      <w:proofErr w:type="gramEnd"/>
      <w:r w:rsidRPr="009879F4">
        <w:rPr>
          <w:rFonts w:ascii="Times New Roman" w:eastAsia="宋体" w:hAnsi="Times New Roman" w:cs="Times New Roman"/>
          <w:sz w:val="24"/>
          <w:szCs w:val="24"/>
        </w:rPr>
        <w:t>汞齐吸附及吹扫模块，通过冷原子荧光检测器检测总汞的含量。含有内置汞吸附装置，保证汞气体的零排放。</w:t>
      </w:r>
    </w:p>
    <w:p w14:paraId="451711D7" w14:textId="77777777" w:rsidR="00FB5891" w:rsidRDefault="00FB5891" w:rsidP="00FB5891">
      <w:pPr>
        <w:autoSpaceDE w:val="0"/>
        <w:autoSpaceDN w:val="0"/>
        <w:adjustRightInd w:val="0"/>
        <w:spacing w:line="360" w:lineRule="auto"/>
        <w:ind w:firstLine="36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汞形态分析仪</w:t>
      </w:r>
      <w:r>
        <w:rPr>
          <w:rFonts w:ascii="Times New Roman" w:eastAsia="宋体" w:hAnsi="Times New Roman" w:cs="Times New Roman" w:hint="eastAsia"/>
          <w:sz w:val="24"/>
          <w:szCs w:val="24"/>
        </w:rPr>
        <w:t>主机</w:t>
      </w:r>
      <w:r>
        <w:rPr>
          <w:rFonts w:ascii="Times New Roman" w:eastAsia="宋体" w:hAnsi="Times New Roman" w:cs="Times New Roman"/>
          <w:sz w:val="24"/>
          <w:szCs w:val="24"/>
        </w:rPr>
        <w:t>含</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70</w:t>
      </w:r>
      <w:r>
        <w:rPr>
          <w:rFonts w:ascii="Times New Roman" w:eastAsia="宋体" w:hAnsi="Times New Roman" w:cs="Times New Roman" w:hint="eastAsia"/>
          <w:sz w:val="24"/>
          <w:szCs w:val="24"/>
        </w:rPr>
        <w:t>位或以上自动进样器；三通道吹扫及吸附模块；气相色谱分离及裂解系统；冷蒸汽原子荧光检测器；</w:t>
      </w:r>
      <w:r w:rsidRPr="0022341B">
        <w:rPr>
          <w:rFonts w:ascii="Times New Roman" w:eastAsia="宋体" w:hAnsi="Times New Roman" w:cs="Times New Roman" w:hint="eastAsia"/>
          <w:sz w:val="24"/>
          <w:szCs w:val="24"/>
        </w:rPr>
        <w:t>二级双</w:t>
      </w:r>
      <w:proofErr w:type="gramStart"/>
      <w:r w:rsidRPr="0022341B">
        <w:rPr>
          <w:rFonts w:ascii="Times New Roman" w:eastAsia="宋体" w:hAnsi="Times New Roman" w:cs="Times New Roman" w:hint="eastAsia"/>
          <w:sz w:val="24"/>
          <w:szCs w:val="24"/>
        </w:rPr>
        <w:t>通道金</w:t>
      </w:r>
      <w:proofErr w:type="gramEnd"/>
      <w:r w:rsidRPr="0022341B">
        <w:rPr>
          <w:rFonts w:ascii="Times New Roman" w:eastAsia="宋体" w:hAnsi="Times New Roman" w:cs="Times New Roman" w:hint="eastAsia"/>
          <w:sz w:val="24"/>
          <w:szCs w:val="24"/>
        </w:rPr>
        <w:t>汞齐捕集和吹扫测总汞模块</w:t>
      </w:r>
      <w:r>
        <w:rPr>
          <w:rFonts w:ascii="Times New Roman" w:eastAsia="宋体" w:hAnsi="Times New Roman" w:cs="Times New Roman" w:hint="eastAsia"/>
          <w:sz w:val="24"/>
          <w:szCs w:val="24"/>
        </w:rPr>
        <w:t>；水样蒸馏系统。</w:t>
      </w:r>
    </w:p>
    <w:p w14:paraId="4D523920" w14:textId="67E0D73D" w:rsidR="00FB5891" w:rsidRDefault="00FB5891" w:rsidP="00FB5891">
      <w:pPr>
        <w:autoSpaceDE w:val="0"/>
        <w:autoSpaceDN w:val="0"/>
        <w:adjustRightInd w:val="0"/>
        <w:spacing w:line="360" w:lineRule="auto"/>
        <w:ind w:firstLine="360"/>
        <w:jc w:val="left"/>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sidRPr="0022341B">
        <w:rPr>
          <w:rFonts w:ascii="Times New Roman" w:eastAsia="宋体" w:hAnsi="Times New Roman" w:cs="Times New Roman" w:hint="eastAsia"/>
          <w:sz w:val="24"/>
          <w:szCs w:val="24"/>
        </w:rPr>
        <w:t>数据处理软件</w:t>
      </w:r>
      <w:r>
        <w:rPr>
          <w:rFonts w:ascii="Times New Roman" w:eastAsia="宋体" w:hAnsi="Times New Roman" w:cs="Times New Roman" w:hint="eastAsia"/>
          <w:sz w:val="24"/>
          <w:szCs w:val="24"/>
        </w:rPr>
        <w:t>能够对</w:t>
      </w:r>
      <w:r w:rsidRPr="00CA1543">
        <w:rPr>
          <w:rFonts w:ascii="Times New Roman" w:eastAsia="宋体" w:hAnsi="Times New Roman" w:cs="Times New Roman" w:hint="eastAsia"/>
          <w:sz w:val="24"/>
          <w:szCs w:val="24"/>
        </w:rPr>
        <w:t>实验参数和样品序列</w:t>
      </w:r>
      <w:r>
        <w:rPr>
          <w:rFonts w:ascii="Times New Roman" w:eastAsia="宋体" w:hAnsi="Times New Roman" w:cs="Times New Roman" w:hint="eastAsia"/>
          <w:sz w:val="24"/>
          <w:szCs w:val="24"/>
        </w:rPr>
        <w:t>进行设置；</w:t>
      </w:r>
      <w:r w:rsidRPr="00CA1543">
        <w:rPr>
          <w:rFonts w:ascii="Times New Roman" w:eastAsia="宋体" w:hAnsi="Times New Roman" w:cs="Times New Roman" w:hint="eastAsia"/>
          <w:sz w:val="24"/>
          <w:szCs w:val="24"/>
        </w:rPr>
        <w:t>自动</w:t>
      </w:r>
      <w:r>
        <w:rPr>
          <w:rFonts w:ascii="Times New Roman" w:eastAsia="宋体" w:hAnsi="Times New Roman" w:cs="Times New Roman" w:hint="eastAsia"/>
          <w:sz w:val="24"/>
          <w:szCs w:val="24"/>
        </w:rPr>
        <w:t>选择和</w:t>
      </w:r>
      <w:r w:rsidRPr="00CA1543">
        <w:rPr>
          <w:rFonts w:ascii="Times New Roman" w:eastAsia="宋体" w:hAnsi="Times New Roman" w:cs="Times New Roman" w:hint="eastAsia"/>
          <w:sz w:val="24"/>
          <w:szCs w:val="24"/>
        </w:rPr>
        <w:t>积分</w:t>
      </w:r>
      <w:r>
        <w:rPr>
          <w:rFonts w:ascii="Times New Roman" w:eastAsia="宋体" w:hAnsi="Times New Roman" w:cs="Times New Roman" w:hint="eastAsia"/>
          <w:sz w:val="24"/>
          <w:szCs w:val="24"/>
        </w:rPr>
        <w:t>峰面积；含有两</w:t>
      </w:r>
      <w:r w:rsidRPr="00CA1543">
        <w:rPr>
          <w:rFonts w:ascii="Times New Roman" w:eastAsia="宋体" w:hAnsi="Times New Roman" w:cs="Times New Roman" w:hint="eastAsia"/>
          <w:sz w:val="24"/>
          <w:szCs w:val="24"/>
        </w:rPr>
        <w:t>种</w:t>
      </w:r>
      <w:r>
        <w:rPr>
          <w:rFonts w:ascii="Times New Roman" w:eastAsia="宋体" w:hAnsi="Times New Roman" w:cs="Times New Roman" w:hint="eastAsia"/>
          <w:sz w:val="24"/>
          <w:szCs w:val="24"/>
        </w:rPr>
        <w:t>或两种以上的</w:t>
      </w:r>
      <w:r w:rsidRPr="00CA1543">
        <w:rPr>
          <w:rFonts w:ascii="Times New Roman" w:eastAsia="宋体" w:hAnsi="Times New Roman" w:cs="Times New Roman" w:hint="eastAsia"/>
          <w:sz w:val="24"/>
          <w:szCs w:val="24"/>
        </w:rPr>
        <w:t>计算及修正算法</w:t>
      </w:r>
      <w:r>
        <w:rPr>
          <w:rFonts w:ascii="Times New Roman" w:eastAsia="宋体" w:hAnsi="Times New Roman" w:cs="Times New Roman" w:hint="eastAsia"/>
          <w:sz w:val="24"/>
          <w:szCs w:val="24"/>
        </w:rPr>
        <w:t>。</w:t>
      </w:r>
    </w:p>
    <w:p w14:paraId="28AF9C41" w14:textId="01B1F2BE" w:rsidR="00FB5891" w:rsidRPr="009879F4" w:rsidRDefault="00FB5891" w:rsidP="00FB5891">
      <w:pPr>
        <w:autoSpaceDE w:val="0"/>
        <w:autoSpaceDN w:val="0"/>
        <w:adjustRightInd w:val="0"/>
        <w:spacing w:line="360" w:lineRule="auto"/>
        <w:ind w:firstLine="360"/>
        <w:jc w:val="left"/>
        <w:rPr>
          <w:rFonts w:ascii="Times New Roman" w:eastAsia="宋体" w:hAnsi="Times New Roman" w:cs="Times New Roman"/>
          <w:sz w:val="24"/>
          <w:szCs w:val="24"/>
        </w:rPr>
      </w:pPr>
      <w:r>
        <w:rPr>
          <w:rFonts w:ascii="Times New Roman" w:eastAsia="宋体" w:hAnsi="Times New Roman" w:cs="Times New Roman"/>
          <w:sz w:val="24"/>
          <w:szCs w:val="24"/>
        </w:rPr>
        <w:t>4</w:t>
      </w:r>
      <w:r w:rsidRPr="009879F4">
        <w:rPr>
          <w:rFonts w:ascii="Times New Roman" w:eastAsia="宋体" w:hAnsi="Times New Roman" w:cs="Times New Roman"/>
          <w:sz w:val="24"/>
          <w:szCs w:val="24"/>
        </w:rPr>
        <w:t>、双进样模式：气液分离器进样模式，无空气状态下气液分离，适用于样品中烷基汞的测试，</w:t>
      </w:r>
      <w:proofErr w:type="gramStart"/>
      <w:r w:rsidRPr="009879F4">
        <w:rPr>
          <w:rFonts w:ascii="Times New Roman" w:eastAsia="宋体" w:hAnsi="Times New Roman" w:cs="Times New Roman"/>
          <w:sz w:val="24"/>
          <w:szCs w:val="24"/>
        </w:rPr>
        <w:t>最大进样量</w:t>
      </w:r>
      <w:proofErr w:type="gramEnd"/>
      <w:r>
        <w:rPr>
          <w:rFonts w:ascii="Times New Roman" w:eastAsia="宋体" w:hAnsi="Times New Roman" w:cs="Times New Roman" w:hint="eastAsia"/>
          <w:sz w:val="24"/>
          <w:szCs w:val="24"/>
        </w:rPr>
        <w:t>不少于</w:t>
      </w:r>
      <w:r w:rsidRPr="009879F4">
        <w:rPr>
          <w:rFonts w:ascii="Times New Roman" w:eastAsia="宋体" w:hAnsi="Times New Roman" w:cs="Times New Roman"/>
          <w:sz w:val="24"/>
          <w:szCs w:val="24"/>
        </w:rPr>
        <w:t>40ml</w:t>
      </w:r>
      <w:r w:rsidRPr="009879F4">
        <w:rPr>
          <w:rFonts w:ascii="Times New Roman" w:eastAsia="宋体" w:hAnsi="Times New Roman" w:cs="Times New Roman"/>
          <w:sz w:val="24"/>
          <w:szCs w:val="24"/>
        </w:rPr>
        <w:t>。瓶内顶空进样模式，适用于样品中总汞的测试，</w:t>
      </w:r>
      <w:proofErr w:type="gramStart"/>
      <w:r w:rsidRPr="009879F4">
        <w:rPr>
          <w:rFonts w:ascii="Times New Roman" w:eastAsia="宋体" w:hAnsi="Times New Roman" w:cs="Times New Roman"/>
          <w:sz w:val="24"/>
          <w:szCs w:val="24"/>
        </w:rPr>
        <w:t>最大进样量</w:t>
      </w:r>
      <w:proofErr w:type="gramEnd"/>
      <w:r>
        <w:rPr>
          <w:rFonts w:ascii="Times New Roman" w:eastAsia="宋体" w:hAnsi="Times New Roman" w:cs="Times New Roman" w:hint="eastAsia"/>
          <w:sz w:val="24"/>
          <w:szCs w:val="24"/>
        </w:rPr>
        <w:t>不少于</w:t>
      </w:r>
      <w:r w:rsidRPr="009879F4">
        <w:rPr>
          <w:rFonts w:ascii="Times New Roman" w:eastAsia="宋体" w:hAnsi="Times New Roman" w:cs="Times New Roman"/>
          <w:sz w:val="24"/>
          <w:szCs w:val="24"/>
        </w:rPr>
        <w:t>25ml</w:t>
      </w:r>
      <w:r w:rsidRPr="009879F4">
        <w:rPr>
          <w:rFonts w:ascii="Times New Roman" w:eastAsia="宋体" w:hAnsi="Times New Roman" w:cs="Times New Roman"/>
          <w:sz w:val="24"/>
          <w:szCs w:val="24"/>
        </w:rPr>
        <w:t>。</w:t>
      </w:r>
    </w:p>
    <w:p w14:paraId="740A24E1" w14:textId="5A3A0470" w:rsidR="00FB5891" w:rsidRPr="009879F4" w:rsidRDefault="00FB5891" w:rsidP="00FB5891">
      <w:pPr>
        <w:autoSpaceDE w:val="0"/>
        <w:autoSpaceDN w:val="0"/>
        <w:adjustRightInd w:val="0"/>
        <w:spacing w:line="360" w:lineRule="auto"/>
        <w:ind w:firstLine="360"/>
        <w:jc w:val="left"/>
        <w:rPr>
          <w:rFonts w:ascii="Times New Roman" w:eastAsia="宋体" w:hAnsi="Times New Roman" w:cs="Times New Roman"/>
          <w:sz w:val="24"/>
          <w:szCs w:val="24"/>
        </w:rPr>
      </w:pPr>
      <w:r>
        <w:rPr>
          <w:rFonts w:ascii="Times New Roman" w:eastAsia="宋体" w:hAnsi="Times New Roman" w:cs="Times New Roman"/>
          <w:sz w:val="24"/>
          <w:szCs w:val="24"/>
        </w:rPr>
        <w:t>5</w:t>
      </w:r>
      <w:r w:rsidRPr="009879F4">
        <w:rPr>
          <w:rFonts w:ascii="Times New Roman" w:eastAsia="宋体" w:hAnsi="Times New Roman" w:cs="Times New Roman"/>
          <w:sz w:val="24"/>
          <w:szCs w:val="24"/>
        </w:rPr>
        <w:t>、平行三通道吸附及吹扫捕集，捕集</w:t>
      </w:r>
      <w:proofErr w:type="gramStart"/>
      <w:r w:rsidRPr="009879F4">
        <w:rPr>
          <w:rFonts w:ascii="Times New Roman" w:eastAsia="宋体" w:hAnsi="Times New Roman" w:cs="Times New Roman"/>
          <w:sz w:val="24"/>
          <w:szCs w:val="24"/>
        </w:rPr>
        <w:t>阱</w:t>
      </w:r>
      <w:proofErr w:type="gramEnd"/>
      <w:r w:rsidRPr="009879F4">
        <w:rPr>
          <w:rFonts w:ascii="Times New Roman" w:eastAsia="宋体" w:hAnsi="Times New Roman" w:cs="Times New Roman"/>
          <w:sz w:val="24"/>
          <w:szCs w:val="24"/>
        </w:rPr>
        <w:t>交替捕集，其中一个捕集</w:t>
      </w:r>
      <w:proofErr w:type="gramStart"/>
      <w:r w:rsidRPr="009879F4">
        <w:rPr>
          <w:rFonts w:ascii="Times New Roman" w:eastAsia="宋体" w:hAnsi="Times New Roman" w:cs="Times New Roman"/>
          <w:sz w:val="24"/>
          <w:szCs w:val="24"/>
        </w:rPr>
        <w:t>阱</w:t>
      </w:r>
      <w:proofErr w:type="gramEnd"/>
      <w:r w:rsidRPr="009879F4">
        <w:rPr>
          <w:rFonts w:ascii="Times New Roman" w:eastAsia="宋体" w:hAnsi="Times New Roman" w:cs="Times New Roman"/>
          <w:sz w:val="24"/>
          <w:szCs w:val="24"/>
        </w:rPr>
        <w:t>在热脱附，另一个捕集</w:t>
      </w:r>
      <w:proofErr w:type="gramStart"/>
      <w:r w:rsidRPr="009879F4">
        <w:rPr>
          <w:rFonts w:ascii="Times New Roman" w:eastAsia="宋体" w:hAnsi="Times New Roman" w:cs="Times New Roman"/>
          <w:sz w:val="24"/>
          <w:szCs w:val="24"/>
        </w:rPr>
        <w:t>阱</w:t>
      </w:r>
      <w:proofErr w:type="gramEnd"/>
      <w:r w:rsidRPr="009879F4">
        <w:rPr>
          <w:rFonts w:ascii="Times New Roman" w:eastAsia="宋体" w:hAnsi="Times New Roman" w:cs="Times New Roman"/>
          <w:sz w:val="24"/>
          <w:szCs w:val="24"/>
        </w:rPr>
        <w:t>在吸附，另一个捕集</w:t>
      </w:r>
      <w:proofErr w:type="gramStart"/>
      <w:r w:rsidRPr="009879F4">
        <w:rPr>
          <w:rFonts w:ascii="Times New Roman" w:eastAsia="宋体" w:hAnsi="Times New Roman" w:cs="Times New Roman"/>
          <w:sz w:val="24"/>
          <w:szCs w:val="24"/>
        </w:rPr>
        <w:t>阱</w:t>
      </w:r>
      <w:proofErr w:type="gramEnd"/>
      <w:r w:rsidRPr="009879F4">
        <w:rPr>
          <w:rFonts w:ascii="Times New Roman" w:eastAsia="宋体" w:hAnsi="Times New Roman" w:cs="Times New Roman"/>
          <w:sz w:val="24"/>
          <w:szCs w:val="24"/>
        </w:rPr>
        <w:t>在干燥，准备吸附下一个样品。测定甲基</w:t>
      </w:r>
      <w:proofErr w:type="gramStart"/>
      <w:r w:rsidRPr="009879F4">
        <w:rPr>
          <w:rFonts w:ascii="Times New Roman" w:eastAsia="宋体" w:hAnsi="Times New Roman" w:cs="Times New Roman"/>
          <w:sz w:val="24"/>
          <w:szCs w:val="24"/>
        </w:rPr>
        <w:t>汞时间</w:t>
      </w:r>
      <w:proofErr w:type="gramEnd"/>
      <w:r w:rsidRPr="009879F4">
        <w:rPr>
          <w:rFonts w:ascii="Times New Roman" w:eastAsia="宋体" w:hAnsi="Times New Roman" w:cs="Times New Roman"/>
          <w:sz w:val="24"/>
          <w:szCs w:val="24"/>
        </w:rPr>
        <w:t>小于</w:t>
      </w:r>
      <w:r w:rsidRPr="009879F4">
        <w:rPr>
          <w:rFonts w:ascii="Times New Roman" w:eastAsia="宋体" w:hAnsi="Times New Roman" w:cs="Times New Roman"/>
          <w:sz w:val="24"/>
          <w:szCs w:val="24"/>
        </w:rPr>
        <w:t>6.5</w:t>
      </w:r>
      <w:r w:rsidRPr="009879F4">
        <w:rPr>
          <w:rFonts w:ascii="Times New Roman" w:eastAsia="宋体" w:hAnsi="Times New Roman" w:cs="Times New Roman"/>
          <w:sz w:val="24"/>
          <w:szCs w:val="24"/>
        </w:rPr>
        <w:t>分钟</w:t>
      </w:r>
      <w:r w:rsidRPr="009879F4">
        <w:rPr>
          <w:rFonts w:ascii="Times New Roman" w:eastAsia="宋体" w:hAnsi="Times New Roman" w:cs="Times New Roman"/>
          <w:sz w:val="24"/>
          <w:szCs w:val="24"/>
        </w:rPr>
        <w:t>/</w:t>
      </w:r>
      <w:r w:rsidRPr="009879F4">
        <w:rPr>
          <w:rFonts w:ascii="Times New Roman" w:eastAsia="宋体" w:hAnsi="Times New Roman" w:cs="Times New Roman"/>
          <w:sz w:val="24"/>
          <w:szCs w:val="24"/>
        </w:rPr>
        <w:t>样品。测定烷基</w:t>
      </w:r>
      <w:proofErr w:type="gramStart"/>
      <w:r w:rsidRPr="009879F4">
        <w:rPr>
          <w:rFonts w:ascii="Times New Roman" w:eastAsia="宋体" w:hAnsi="Times New Roman" w:cs="Times New Roman"/>
          <w:sz w:val="24"/>
          <w:szCs w:val="24"/>
        </w:rPr>
        <w:t>汞时间</w:t>
      </w:r>
      <w:proofErr w:type="gramEnd"/>
      <w:r w:rsidRPr="009879F4">
        <w:rPr>
          <w:rFonts w:ascii="Times New Roman" w:eastAsia="宋体" w:hAnsi="Times New Roman" w:cs="Times New Roman"/>
          <w:sz w:val="24"/>
          <w:szCs w:val="24"/>
        </w:rPr>
        <w:t>小于</w:t>
      </w:r>
      <w:r w:rsidRPr="009879F4">
        <w:rPr>
          <w:rFonts w:ascii="Times New Roman" w:eastAsia="宋体" w:hAnsi="Times New Roman" w:cs="Times New Roman"/>
          <w:sz w:val="24"/>
          <w:szCs w:val="24"/>
        </w:rPr>
        <w:t>11</w:t>
      </w:r>
      <w:r w:rsidRPr="009879F4">
        <w:rPr>
          <w:rFonts w:ascii="Times New Roman" w:eastAsia="宋体" w:hAnsi="Times New Roman" w:cs="Times New Roman"/>
          <w:sz w:val="24"/>
          <w:szCs w:val="24"/>
        </w:rPr>
        <w:t>分钟</w:t>
      </w:r>
      <w:r w:rsidRPr="009879F4">
        <w:rPr>
          <w:rFonts w:ascii="Times New Roman" w:eastAsia="宋体" w:hAnsi="Times New Roman" w:cs="Times New Roman"/>
          <w:sz w:val="24"/>
          <w:szCs w:val="24"/>
        </w:rPr>
        <w:t>/</w:t>
      </w:r>
      <w:r w:rsidRPr="009879F4">
        <w:rPr>
          <w:rFonts w:ascii="Times New Roman" w:eastAsia="宋体" w:hAnsi="Times New Roman" w:cs="Times New Roman"/>
          <w:sz w:val="24"/>
          <w:szCs w:val="24"/>
        </w:rPr>
        <w:t>样品。吸附、干燥、热脱附后均有氮气反吹，保证无交叉污染。</w:t>
      </w:r>
    </w:p>
    <w:p w14:paraId="4435BF94" w14:textId="04A87CC0" w:rsidR="00FB5891" w:rsidRPr="009879F4" w:rsidRDefault="00FB5891" w:rsidP="00FB5891">
      <w:pPr>
        <w:autoSpaceDE w:val="0"/>
        <w:autoSpaceDN w:val="0"/>
        <w:adjustRightInd w:val="0"/>
        <w:spacing w:line="360" w:lineRule="auto"/>
        <w:ind w:firstLine="360"/>
        <w:jc w:val="left"/>
        <w:rPr>
          <w:rFonts w:ascii="Times New Roman" w:eastAsia="宋体" w:hAnsi="Times New Roman" w:cs="Times New Roman"/>
          <w:sz w:val="24"/>
          <w:szCs w:val="24"/>
        </w:rPr>
      </w:pPr>
      <w:r>
        <w:rPr>
          <w:rFonts w:ascii="Times New Roman" w:eastAsia="宋体" w:hAnsi="Times New Roman" w:cs="Times New Roman"/>
          <w:sz w:val="24"/>
          <w:szCs w:val="24"/>
        </w:rPr>
        <w:t>6</w:t>
      </w:r>
      <w:r w:rsidRPr="009879F4">
        <w:rPr>
          <w:rFonts w:ascii="Times New Roman" w:eastAsia="宋体" w:hAnsi="Times New Roman" w:cs="Times New Roman"/>
          <w:sz w:val="24"/>
          <w:szCs w:val="24"/>
        </w:rPr>
        <w:t>、热脱附系统采用弹道红外线加热，保证热脱附效率。</w:t>
      </w:r>
    </w:p>
    <w:p w14:paraId="5D0363B6" w14:textId="3330B9E1" w:rsidR="00FB5891" w:rsidRPr="009879F4" w:rsidRDefault="00FB5891" w:rsidP="00FB5891">
      <w:pPr>
        <w:autoSpaceDE w:val="0"/>
        <w:autoSpaceDN w:val="0"/>
        <w:adjustRightInd w:val="0"/>
        <w:spacing w:line="360" w:lineRule="auto"/>
        <w:ind w:firstLine="360"/>
        <w:jc w:val="left"/>
        <w:rPr>
          <w:rFonts w:ascii="Times New Roman" w:eastAsia="宋体" w:hAnsi="Times New Roman" w:cs="Times New Roman"/>
          <w:sz w:val="24"/>
          <w:szCs w:val="24"/>
        </w:rPr>
      </w:pPr>
      <w:r>
        <w:rPr>
          <w:rFonts w:ascii="Times New Roman" w:eastAsia="宋体" w:hAnsi="Times New Roman" w:cs="Times New Roman"/>
          <w:sz w:val="24"/>
          <w:szCs w:val="24"/>
        </w:rPr>
        <w:t>7</w:t>
      </w:r>
      <w:r w:rsidRPr="009879F4">
        <w:rPr>
          <w:rFonts w:ascii="Times New Roman" w:eastAsia="宋体" w:hAnsi="Times New Roman" w:cs="Times New Roman"/>
          <w:sz w:val="24"/>
          <w:szCs w:val="24"/>
        </w:rPr>
        <w:t>、气相色谱方法</w:t>
      </w:r>
      <w:r w:rsidRPr="00C56DF5">
        <w:rPr>
          <w:rFonts w:ascii="Times New Roman" w:eastAsia="宋体" w:hAnsi="Times New Roman" w:cs="Times New Roman"/>
          <w:color w:val="000000" w:themeColor="text1"/>
          <w:sz w:val="24"/>
          <w:szCs w:val="24"/>
        </w:rPr>
        <w:t>分辨率</w:t>
      </w:r>
      <w:r w:rsidRPr="00C56DF5">
        <w:rPr>
          <w:rFonts w:ascii="Times New Roman" w:eastAsia="宋体" w:hAnsi="Times New Roman" w:cs="Times New Roman" w:hint="eastAsia"/>
          <w:color w:val="000000" w:themeColor="text1"/>
          <w:sz w:val="24"/>
          <w:szCs w:val="24"/>
        </w:rPr>
        <w:t>大于</w:t>
      </w:r>
      <w:r w:rsidRPr="00C56DF5">
        <w:rPr>
          <w:rFonts w:ascii="Times New Roman" w:eastAsia="宋体" w:hAnsi="Times New Roman" w:cs="Times New Roman"/>
          <w:color w:val="000000" w:themeColor="text1"/>
          <w:sz w:val="24"/>
          <w:szCs w:val="24"/>
        </w:rPr>
        <w:t>1.5</w:t>
      </w:r>
      <w:r w:rsidRPr="00C56DF5">
        <w:rPr>
          <w:rFonts w:ascii="Times New Roman" w:eastAsia="宋体" w:hAnsi="Times New Roman" w:cs="Times New Roman"/>
          <w:color w:val="000000" w:themeColor="text1"/>
          <w:sz w:val="24"/>
          <w:szCs w:val="24"/>
        </w:rPr>
        <w:t>。</w:t>
      </w:r>
      <w:r w:rsidRPr="009879F4">
        <w:rPr>
          <w:rFonts w:ascii="Times New Roman" w:eastAsia="宋体" w:hAnsi="Times New Roman" w:cs="Times New Roman"/>
          <w:sz w:val="24"/>
          <w:szCs w:val="24"/>
        </w:rPr>
        <w:t>填充柱分离，保证大于</w:t>
      </w:r>
      <w:r w:rsidRPr="009879F4">
        <w:rPr>
          <w:rFonts w:ascii="Times New Roman" w:eastAsia="宋体" w:hAnsi="Times New Roman" w:cs="Times New Roman"/>
          <w:sz w:val="24"/>
          <w:szCs w:val="24"/>
        </w:rPr>
        <w:t>20000</w:t>
      </w:r>
      <w:r w:rsidRPr="009879F4">
        <w:rPr>
          <w:rFonts w:ascii="Times New Roman" w:eastAsia="宋体" w:hAnsi="Times New Roman" w:cs="Times New Roman"/>
          <w:sz w:val="24"/>
          <w:szCs w:val="24"/>
        </w:rPr>
        <w:t>样品的使用寿命。</w:t>
      </w:r>
      <w:r>
        <w:rPr>
          <w:rFonts w:ascii="Times New Roman" w:eastAsia="宋体" w:hAnsi="Times New Roman" w:cs="Times New Roman"/>
          <w:sz w:val="24"/>
          <w:szCs w:val="24"/>
        </w:rPr>
        <w:t>经</w:t>
      </w:r>
      <w:r w:rsidRPr="009879F4">
        <w:rPr>
          <w:rFonts w:ascii="Times New Roman" w:eastAsia="宋体" w:hAnsi="Times New Roman" w:cs="Times New Roman"/>
          <w:sz w:val="24"/>
          <w:szCs w:val="24"/>
        </w:rPr>
        <w:t>热裂解将不同形态汞分解还原为蒸汽汞。</w:t>
      </w:r>
    </w:p>
    <w:p w14:paraId="661519E0" w14:textId="128FCE4A" w:rsidR="00FB5891" w:rsidRPr="009879F4" w:rsidRDefault="00FB5891" w:rsidP="00FB5891">
      <w:pPr>
        <w:autoSpaceDE w:val="0"/>
        <w:autoSpaceDN w:val="0"/>
        <w:adjustRightInd w:val="0"/>
        <w:spacing w:line="360" w:lineRule="auto"/>
        <w:ind w:firstLine="360"/>
        <w:jc w:val="left"/>
        <w:rPr>
          <w:rFonts w:ascii="Times New Roman" w:eastAsia="宋体" w:hAnsi="Times New Roman" w:cs="Times New Roman"/>
          <w:sz w:val="24"/>
          <w:szCs w:val="24"/>
        </w:rPr>
      </w:pPr>
      <w:r>
        <w:rPr>
          <w:rFonts w:ascii="Times New Roman" w:eastAsia="宋体" w:hAnsi="Times New Roman" w:cs="Times New Roman"/>
          <w:sz w:val="24"/>
          <w:szCs w:val="24"/>
        </w:rPr>
        <w:t>8</w:t>
      </w:r>
      <w:r w:rsidRPr="009879F4">
        <w:rPr>
          <w:rFonts w:ascii="Times New Roman" w:eastAsia="宋体" w:hAnsi="Times New Roman" w:cs="Times New Roman"/>
          <w:sz w:val="24"/>
          <w:szCs w:val="24"/>
        </w:rPr>
        <w:t>、二级双</w:t>
      </w:r>
      <w:proofErr w:type="gramStart"/>
      <w:r w:rsidRPr="009879F4">
        <w:rPr>
          <w:rFonts w:ascii="Times New Roman" w:eastAsia="宋体" w:hAnsi="Times New Roman" w:cs="Times New Roman"/>
          <w:sz w:val="24"/>
          <w:szCs w:val="24"/>
        </w:rPr>
        <w:t>通道金</w:t>
      </w:r>
      <w:proofErr w:type="gramEnd"/>
      <w:r w:rsidRPr="009879F4">
        <w:rPr>
          <w:rFonts w:ascii="Times New Roman" w:eastAsia="宋体" w:hAnsi="Times New Roman" w:cs="Times New Roman"/>
          <w:sz w:val="24"/>
          <w:szCs w:val="24"/>
        </w:rPr>
        <w:t>汞齐捕集和吹扫模块。双</w:t>
      </w:r>
      <w:proofErr w:type="gramStart"/>
      <w:r w:rsidRPr="009879F4">
        <w:rPr>
          <w:rFonts w:ascii="Times New Roman" w:eastAsia="宋体" w:hAnsi="Times New Roman" w:cs="Times New Roman"/>
          <w:sz w:val="24"/>
          <w:szCs w:val="24"/>
        </w:rPr>
        <w:t>通道金</w:t>
      </w:r>
      <w:proofErr w:type="gramEnd"/>
      <w:r w:rsidRPr="009879F4">
        <w:rPr>
          <w:rFonts w:ascii="Times New Roman" w:eastAsia="宋体" w:hAnsi="Times New Roman" w:cs="Times New Roman"/>
          <w:sz w:val="24"/>
          <w:szCs w:val="24"/>
        </w:rPr>
        <w:t>汞齐交替捕集，</w:t>
      </w:r>
      <w:r w:rsidRPr="009879F4" w:rsidDel="00675AD6">
        <w:rPr>
          <w:rFonts w:ascii="Times New Roman" w:eastAsia="宋体" w:hAnsi="Times New Roman" w:cs="Times New Roman"/>
          <w:sz w:val="24"/>
          <w:szCs w:val="24"/>
        </w:rPr>
        <w:t xml:space="preserve"> </w:t>
      </w:r>
      <w:r>
        <w:rPr>
          <w:rFonts w:ascii="Times New Roman" w:eastAsia="宋体" w:hAnsi="Times New Roman" w:cs="Times New Roman"/>
          <w:sz w:val="24"/>
          <w:szCs w:val="24"/>
        </w:rPr>
        <w:t>测定总</w:t>
      </w:r>
      <w:proofErr w:type="gramStart"/>
      <w:r>
        <w:rPr>
          <w:rFonts w:ascii="Times New Roman" w:eastAsia="宋体" w:hAnsi="Times New Roman" w:cs="Times New Roman"/>
          <w:sz w:val="24"/>
          <w:szCs w:val="24"/>
        </w:rPr>
        <w:t>汞时间</w:t>
      </w:r>
      <w:proofErr w:type="gramEnd"/>
      <w:r>
        <w:rPr>
          <w:rFonts w:ascii="Times New Roman" w:eastAsia="宋体" w:hAnsi="Times New Roman" w:cs="Times New Roman"/>
          <w:sz w:val="24"/>
          <w:szCs w:val="24"/>
        </w:rPr>
        <w:t>小于等于</w:t>
      </w:r>
      <w:r w:rsidRPr="009879F4">
        <w:rPr>
          <w:rFonts w:ascii="Times New Roman" w:eastAsia="宋体" w:hAnsi="Times New Roman" w:cs="Times New Roman"/>
          <w:sz w:val="24"/>
          <w:szCs w:val="24"/>
        </w:rPr>
        <w:t>4</w:t>
      </w:r>
      <w:r w:rsidRPr="009879F4">
        <w:rPr>
          <w:rFonts w:ascii="Times New Roman" w:eastAsia="宋体" w:hAnsi="Times New Roman" w:cs="Times New Roman"/>
          <w:sz w:val="24"/>
          <w:szCs w:val="24"/>
        </w:rPr>
        <w:t>分钟</w:t>
      </w:r>
      <w:r w:rsidRPr="009879F4">
        <w:rPr>
          <w:rFonts w:ascii="Times New Roman" w:eastAsia="宋体" w:hAnsi="Times New Roman" w:cs="Times New Roman"/>
          <w:sz w:val="24"/>
          <w:szCs w:val="24"/>
        </w:rPr>
        <w:t>/</w:t>
      </w:r>
      <w:r w:rsidRPr="009879F4">
        <w:rPr>
          <w:rFonts w:ascii="Times New Roman" w:eastAsia="宋体" w:hAnsi="Times New Roman" w:cs="Times New Roman"/>
          <w:sz w:val="24"/>
          <w:szCs w:val="24"/>
        </w:rPr>
        <w:t>样品</w:t>
      </w:r>
      <w:r w:rsidRPr="009879F4">
        <w:rPr>
          <w:rFonts w:ascii="Times New Roman" w:eastAsia="宋体" w:hAnsi="Times New Roman" w:cs="Times New Roman"/>
          <w:sz w:val="24"/>
          <w:szCs w:val="24"/>
        </w:rPr>
        <w:t xml:space="preserve"> </w:t>
      </w:r>
      <w:r w:rsidRPr="009879F4">
        <w:rPr>
          <w:rFonts w:ascii="Times New Roman" w:eastAsia="宋体" w:hAnsi="Times New Roman" w:cs="Times New Roman"/>
          <w:sz w:val="24"/>
          <w:szCs w:val="24"/>
        </w:rPr>
        <w:t>。二级分析</w:t>
      </w:r>
      <w:proofErr w:type="gramStart"/>
      <w:r w:rsidRPr="009879F4">
        <w:rPr>
          <w:rFonts w:ascii="Times New Roman" w:eastAsia="宋体" w:hAnsi="Times New Roman" w:cs="Times New Roman"/>
          <w:sz w:val="24"/>
          <w:szCs w:val="24"/>
        </w:rPr>
        <w:t>捕析捕集阱</w:t>
      </w:r>
      <w:proofErr w:type="gramEnd"/>
      <w:r w:rsidRPr="009879F4">
        <w:rPr>
          <w:rFonts w:ascii="Times New Roman" w:eastAsia="宋体" w:hAnsi="Times New Roman" w:cs="Times New Roman"/>
          <w:sz w:val="24"/>
          <w:szCs w:val="24"/>
        </w:rPr>
        <w:t>。消除一级捕集等待时间而导致的峰展宽。</w:t>
      </w:r>
    </w:p>
    <w:p w14:paraId="528EA1A2" w14:textId="6C4C28FC" w:rsidR="00FB5891" w:rsidRPr="009879F4" w:rsidRDefault="00FB5891" w:rsidP="00FB5891">
      <w:pPr>
        <w:autoSpaceDE w:val="0"/>
        <w:autoSpaceDN w:val="0"/>
        <w:adjustRightInd w:val="0"/>
        <w:spacing w:line="360" w:lineRule="auto"/>
        <w:ind w:firstLine="360"/>
        <w:jc w:val="left"/>
        <w:rPr>
          <w:rFonts w:ascii="Times New Roman" w:eastAsia="宋体" w:hAnsi="Times New Roman" w:cs="Times New Roman"/>
          <w:sz w:val="24"/>
          <w:szCs w:val="24"/>
        </w:rPr>
      </w:pPr>
      <w:r>
        <w:rPr>
          <w:rFonts w:ascii="Times New Roman" w:eastAsia="宋体" w:hAnsi="Times New Roman" w:cs="Times New Roman"/>
          <w:sz w:val="24"/>
          <w:szCs w:val="24"/>
        </w:rPr>
        <w:t>9</w:t>
      </w:r>
      <w:r w:rsidRPr="009879F4">
        <w:rPr>
          <w:rFonts w:ascii="Times New Roman" w:eastAsia="宋体" w:hAnsi="Times New Roman" w:cs="Times New Roman"/>
          <w:sz w:val="24"/>
          <w:szCs w:val="24"/>
        </w:rPr>
        <w:t>、冷原子荧光检测器，汞检出限</w:t>
      </w:r>
      <w:r>
        <w:rPr>
          <w:rFonts w:ascii="Times New Roman" w:eastAsia="宋体" w:hAnsi="Times New Roman" w:cs="Times New Roman" w:hint="eastAsia"/>
          <w:sz w:val="24"/>
          <w:szCs w:val="24"/>
        </w:rPr>
        <w:t>小于</w:t>
      </w:r>
      <w:r w:rsidRPr="009879F4">
        <w:rPr>
          <w:rFonts w:ascii="Times New Roman" w:eastAsia="宋体" w:hAnsi="Times New Roman" w:cs="Times New Roman"/>
          <w:sz w:val="24"/>
          <w:szCs w:val="24"/>
        </w:rPr>
        <w:t>0.002 ng/L</w:t>
      </w:r>
      <w:r w:rsidRPr="009879F4">
        <w:rPr>
          <w:rFonts w:ascii="Times New Roman" w:eastAsia="宋体" w:hAnsi="Times New Roman" w:cs="Times New Roman"/>
          <w:sz w:val="24"/>
          <w:szCs w:val="24"/>
        </w:rPr>
        <w:t>。触摸控制屏上调节设置，</w:t>
      </w:r>
      <w:r w:rsidRPr="009879F4">
        <w:rPr>
          <w:rFonts w:ascii="Times New Roman" w:eastAsia="宋体" w:hAnsi="Times New Roman" w:cs="Times New Roman"/>
          <w:sz w:val="24"/>
          <w:szCs w:val="24"/>
        </w:rPr>
        <w:lastRenderedPageBreak/>
        <w:t>通过</w:t>
      </w:r>
      <w:r w:rsidRPr="009879F4">
        <w:rPr>
          <w:rFonts w:ascii="Times New Roman" w:eastAsia="宋体" w:hAnsi="Times New Roman" w:cs="Times New Roman"/>
          <w:sz w:val="24"/>
          <w:szCs w:val="24"/>
        </w:rPr>
        <w:t>LCD</w:t>
      </w:r>
      <w:r w:rsidRPr="009879F4">
        <w:rPr>
          <w:rFonts w:ascii="Times New Roman" w:eastAsia="宋体" w:hAnsi="Times New Roman" w:cs="Times New Roman"/>
          <w:sz w:val="24"/>
          <w:szCs w:val="24"/>
        </w:rPr>
        <w:t>显示信号和设定。</w:t>
      </w:r>
    </w:p>
    <w:p w14:paraId="44DB95F9" w14:textId="590DE556" w:rsidR="00FB5891" w:rsidRDefault="00FB5891" w:rsidP="00FB5891">
      <w:pPr>
        <w:autoSpaceDE w:val="0"/>
        <w:autoSpaceDN w:val="0"/>
        <w:adjustRightInd w:val="0"/>
        <w:spacing w:line="360" w:lineRule="auto"/>
        <w:ind w:firstLine="360"/>
        <w:jc w:val="left"/>
        <w:rPr>
          <w:rFonts w:ascii="Times New Roman" w:eastAsia="宋体" w:hAnsi="Times New Roman" w:cs="Times New Roman"/>
          <w:sz w:val="24"/>
          <w:szCs w:val="24"/>
        </w:rPr>
      </w:pPr>
      <w:r>
        <w:rPr>
          <w:rFonts w:ascii="Times New Roman" w:eastAsia="宋体" w:hAnsi="Times New Roman" w:cs="Times New Roman"/>
          <w:sz w:val="24"/>
          <w:szCs w:val="24"/>
        </w:rPr>
        <w:t>10</w:t>
      </w:r>
      <w:r w:rsidRPr="009879F4">
        <w:rPr>
          <w:rFonts w:ascii="Times New Roman" w:eastAsia="宋体" w:hAnsi="Times New Roman" w:cs="Times New Roman"/>
          <w:sz w:val="24"/>
          <w:szCs w:val="24"/>
        </w:rPr>
        <w:t>、蒸馏及冷凝模块，</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个或以上样品</w:t>
      </w:r>
      <w:r w:rsidRPr="009879F4">
        <w:rPr>
          <w:rFonts w:ascii="Times New Roman" w:eastAsia="宋体" w:hAnsi="Times New Roman" w:cs="Times New Roman"/>
          <w:sz w:val="24"/>
          <w:szCs w:val="24"/>
        </w:rPr>
        <w:t>蒸馏及冷凝装置，控温范围常温</w:t>
      </w:r>
      <w:r>
        <w:rPr>
          <w:rFonts w:ascii="Times New Roman" w:eastAsia="宋体" w:hAnsi="Times New Roman" w:cs="Times New Roman" w:hint="eastAsia"/>
          <w:sz w:val="24"/>
          <w:szCs w:val="24"/>
        </w:rPr>
        <w:t>至</w:t>
      </w:r>
      <w:r w:rsidRPr="009879F4">
        <w:rPr>
          <w:rFonts w:ascii="Times New Roman" w:eastAsia="宋体" w:hAnsi="Times New Roman" w:cs="Times New Roman"/>
          <w:sz w:val="24"/>
          <w:szCs w:val="24"/>
        </w:rPr>
        <w:t>100</w:t>
      </w:r>
      <w:r w:rsidRPr="009879F4">
        <w:rPr>
          <w:rFonts w:ascii="宋体" w:eastAsia="宋体" w:hAnsi="宋体" w:cs="宋体" w:hint="eastAsia"/>
          <w:sz w:val="24"/>
          <w:szCs w:val="24"/>
        </w:rPr>
        <w:t>℃</w:t>
      </w:r>
      <w:r w:rsidRPr="009879F4">
        <w:rPr>
          <w:rFonts w:ascii="Times New Roman" w:eastAsia="宋体" w:hAnsi="Times New Roman" w:cs="Times New Roman"/>
          <w:sz w:val="24"/>
          <w:szCs w:val="24"/>
        </w:rPr>
        <w:t>，精度</w:t>
      </w:r>
      <w:r>
        <w:rPr>
          <w:rFonts w:ascii="Times New Roman" w:eastAsia="宋体" w:hAnsi="Times New Roman" w:cs="Times New Roman" w:hint="eastAsia"/>
          <w:sz w:val="24"/>
          <w:szCs w:val="24"/>
        </w:rPr>
        <w:t>优于</w:t>
      </w:r>
      <w:r w:rsidRPr="009879F4">
        <w:rPr>
          <w:rFonts w:ascii="Times New Roman" w:eastAsia="宋体" w:hAnsi="Times New Roman" w:cs="Times New Roman"/>
          <w:sz w:val="24"/>
          <w:szCs w:val="24"/>
        </w:rPr>
        <w:t>±1</w:t>
      </w:r>
      <w:r w:rsidRPr="009879F4">
        <w:rPr>
          <w:rFonts w:ascii="宋体" w:eastAsia="宋体" w:hAnsi="宋体" w:cs="宋体" w:hint="eastAsia"/>
          <w:sz w:val="24"/>
          <w:szCs w:val="24"/>
        </w:rPr>
        <w:t>℃</w:t>
      </w:r>
      <w:r w:rsidRPr="009879F4">
        <w:rPr>
          <w:rFonts w:ascii="Times New Roman" w:eastAsia="宋体" w:hAnsi="Times New Roman" w:cs="Times New Roman"/>
          <w:sz w:val="24"/>
          <w:szCs w:val="24"/>
        </w:rPr>
        <w:t>。</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个或以上</w:t>
      </w:r>
      <w:r w:rsidRPr="009879F4">
        <w:rPr>
          <w:rFonts w:ascii="Times New Roman" w:eastAsia="宋体" w:hAnsi="Times New Roman" w:cs="Times New Roman"/>
          <w:sz w:val="24"/>
          <w:szCs w:val="24"/>
        </w:rPr>
        <w:t>氮气流量计及流量控制阀。</w:t>
      </w:r>
      <w:r>
        <w:rPr>
          <w:rFonts w:ascii="Times New Roman" w:eastAsia="宋体" w:hAnsi="Times New Roman" w:cs="Times New Roman" w:hint="eastAsia"/>
          <w:sz w:val="24"/>
          <w:szCs w:val="24"/>
        </w:rPr>
        <w:t>10</w:t>
      </w:r>
      <w:r w:rsidRPr="009879F4">
        <w:rPr>
          <w:rFonts w:ascii="Times New Roman" w:eastAsia="宋体" w:hAnsi="Times New Roman" w:cs="Times New Roman"/>
          <w:sz w:val="24"/>
          <w:szCs w:val="24"/>
        </w:rPr>
        <w:t>对</w:t>
      </w:r>
      <w:proofErr w:type="gramStart"/>
      <w:r w:rsidRPr="009879F4">
        <w:rPr>
          <w:rFonts w:ascii="Times New Roman" w:eastAsia="宋体" w:hAnsi="Times New Roman" w:cs="Times New Roman"/>
          <w:sz w:val="24"/>
          <w:szCs w:val="24"/>
        </w:rPr>
        <w:t>特氟龙</w:t>
      </w:r>
      <w:proofErr w:type="gramEnd"/>
      <w:r w:rsidRPr="009879F4">
        <w:rPr>
          <w:rFonts w:ascii="Times New Roman" w:eastAsia="宋体" w:hAnsi="Times New Roman" w:cs="Times New Roman"/>
          <w:sz w:val="24"/>
          <w:szCs w:val="24"/>
        </w:rPr>
        <w:t>样品管及密闭盖。</w:t>
      </w:r>
    </w:p>
    <w:p w14:paraId="37154E4B" w14:textId="505FD70E" w:rsidR="00FB5891" w:rsidRPr="00541C77" w:rsidRDefault="00FB5891" w:rsidP="00FB5891">
      <w:pPr>
        <w:autoSpaceDE w:val="0"/>
        <w:autoSpaceDN w:val="0"/>
        <w:adjustRightInd w:val="0"/>
        <w:spacing w:line="360" w:lineRule="auto"/>
        <w:ind w:firstLine="36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1</w:t>
      </w:r>
      <w:r>
        <w:rPr>
          <w:rFonts w:ascii="Times New Roman" w:eastAsia="宋体" w:hAnsi="Times New Roman" w:cs="Times New Roman" w:hint="eastAsia"/>
          <w:sz w:val="24"/>
          <w:szCs w:val="24"/>
        </w:rPr>
        <w:t>、仪器检出限：</w:t>
      </w:r>
      <w:r w:rsidRPr="0033525C">
        <w:rPr>
          <w:rFonts w:ascii="Times New Roman" w:eastAsia="宋体" w:hAnsi="Times New Roman" w:cs="Times New Roman"/>
          <w:color w:val="000000" w:themeColor="text1"/>
          <w:sz w:val="24"/>
          <w:szCs w:val="24"/>
        </w:rPr>
        <w:t>甲基汞检</w:t>
      </w:r>
      <w:r w:rsidRPr="0033525C">
        <w:rPr>
          <w:rFonts w:ascii="Times New Roman" w:eastAsia="宋体" w:hAnsi="Times New Roman" w:cs="Times New Roman" w:hint="eastAsia"/>
          <w:color w:val="000000" w:themeColor="text1"/>
          <w:sz w:val="24"/>
          <w:szCs w:val="24"/>
        </w:rPr>
        <w:t>出</w:t>
      </w:r>
      <w:r w:rsidRPr="0033525C">
        <w:rPr>
          <w:rFonts w:ascii="Times New Roman" w:eastAsia="宋体" w:hAnsi="Times New Roman" w:cs="Times New Roman"/>
          <w:color w:val="000000" w:themeColor="text1"/>
          <w:sz w:val="24"/>
          <w:szCs w:val="24"/>
        </w:rPr>
        <w:t>限</w:t>
      </w:r>
      <w:r w:rsidRPr="0033525C">
        <w:rPr>
          <w:rFonts w:ascii="Times New Roman" w:eastAsia="宋体" w:hAnsi="Times New Roman" w:cs="Times New Roman" w:hint="eastAsia"/>
          <w:color w:val="000000" w:themeColor="text1"/>
          <w:sz w:val="24"/>
          <w:szCs w:val="24"/>
        </w:rPr>
        <w:t>小于</w:t>
      </w:r>
      <w:r w:rsidRPr="0033525C">
        <w:rPr>
          <w:rFonts w:ascii="Times New Roman" w:eastAsia="宋体" w:hAnsi="Times New Roman" w:cs="Times New Roman"/>
          <w:color w:val="000000" w:themeColor="text1"/>
          <w:sz w:val="24"/>
          <w:szCs w:val="24"/>
        </w:rPr>
        <w:t>0.002 ng/L</w:t>
      </w:r>
      <w:r w:rsidRPr="0033525C">
        <w:rPr>
          <w:rFonts w:ascii="Times New Roman" w:eastAsia="宋体" w:hAnsi="Times New Roman" w:cs="Times New Roman"/>
          <w:color w:val="000000" w:themeColor="text1"/>
          <w:sz w:val="24"/>
          <w:szCs w:val="24"/>
        </w:rPr>
        <w:t>，乙基汞检</w:t>
      </w:r>
      <w:r w:rsidRPr="0033525C">
        <w:rPr>
          <w:rFonts w:ascii="Times New Roman" w:eastAsia="宋体" w:hAnsi="Times New Roman" w:cs="Times New Roman" w:hint="eastAsia"/>
          <w:color w:val="000000" w:themeColor="text1"/>
          <w:sz w:val="24"/>
          <w:szCs w:val="24"/>
        </w:rPr>
        <w:t>出</w:t>
      </w:r>
      <w:r w:rsidRPr="0033525C">
        <w:rPr>
          <w:rFonts w:ascii="Times New Roman" w:eastAsia="宋体" w:hAnsi="Times New Roman" w:cs="Times New Roman"/>
          <w:color w:val="000000" w:themeColor="text1"/>
          <w:sz w:val="24"/>
          <w:szCs w:val="24"/>
        </w:rPr>
        <w:t>限</w:t>
      </w:r>
      <w:r w:rsidRPr="0033525C">
        <w:rPr>
          <w:rFonts w:ascii="Times New Roman" w:eastAsia="宋体" w:hAnsi="Times New Roman" w:cs="Times New Roman" w:hint="eastAsia"/>
          <w:color w:val="000000" w:themeColor="text1"/>
          <w:sz w:val="24"/>
          <w:szCs w:val="24"/>
        </w:rPr>
        <w:t>小于</w:t>
      </w:r>
      <w:r w:rsidRPr="0033525C">
        <w:rPr>
          <w:rFonts w:ascii="Times New Roman" w:eastAsia="宋体" w:hAnsi="Times New Roman" w:cs="Times New Roman"/>
          <w:color w:val="000000" w:themeColor="text1"/>
          <w:sz w:val="24"/>
          <w:szCs w:val="24"/>
        </w:rPr>
        <w:t>0.005 ng/L</w:t>
      </w:r>
      <w:r w:rsidRPr="0033525C">
        <w:rPr>
          <w:rFonts w:ascii="Times New Roman" w:eastAsia="宋体" w:hAnsi="Times New Roman" w:cs="Times New Roman"/>
          <w:color w:val="000000" w:themeColor="text1"/>
          <w:sz w:val="24"/>
          <w:szCs w:val="24"/>
        </w:rPr>
        <w:t>，总汞检</w:t>
      </w:r>
      <w:r w:rsidRPr="0033525C">
        <w:rPr>
          <w:rFonts w:ascii="Times New Roman" w:eastAsia="宋体" w:hAnsi="Times New Roman" w:cs="Times New Roman" w:hint="eastAsia"/>
          <w:color w:val="000000" w:themeColor="text1"/>
          <w:sz w:val="24"/>
          <w:szCs w:val="24"/>
        </w:rPr>
        <w:t>出</w:t>
      </w:r>
      <w:r w:rsidRPr="0033525C">
        <w:rPr>
          <w:rFonts w:ascii="Times New Roman" w:eastAsia="宋体" w:hAnsi="Times New Roman" w:cs="Times New Roman"/>
          <w:color w:val="000000" w:themeColor="text1"/>
          <w:sz w:val="24"/>
          <w:szCs w:val="24"/>
        </w:rPr>
        <w:t>限</w:t>
      </w:r>
      <w:r w:rsidRPr="0033525C">
        <w:rPr>
          <w:rFonts w:ascii="Times New Roman" w:eastAsia="宋体" w:hAnsi="Times New Roman" w:cs="Times New Roman" w:hint="eastAsia"/>
          <w:color w:val="000000" w:themeColor="text1"/>
          <w:sz w:val="24"/>
          <w:szCs w:val="24"/>
        </w:rPr>
        <w:t>小于</w:t>
      </w:r>
      <w:r w:rsidRPr="0033525C">
        <w:rPr>
          <w:rFonts w:ascii="Times New Roman" w:eastAsia="宋体" w:hAnsi="Times New Roman" w:cs="Times New Roman"/>
          <w:color w:val="000000" w:themeColor="text1"/>
          <w:sz w:val="24"/>
          <w:szCs w:val="24"/>
        </w:rPr>
        <w:t>0.03 ng/L</w:t>
      </w:r>
      <w:r w:rsidRPr="0033525C">
        <w:rPr>
          <w:rFonts w:ascii="Times New Roman" w:eastAsia="宋体" w:hAnsi="Times New Roman" w:cs="Times New Roman"/>
          <w:color w:val="000000" w:themeColor="text1"/>
          <w:sz w:val="24"/>
          <w:szCs w:val="24"/>
        </w:rPr>
        <w:t>。</w:t>
      </w:r>
    </w:p>
    <w:p w14:paraId="47696F1C" w14:textId="70762CE2" w:rsidR="00FB5891" w:rsidRPr="009879F4" w:rsidRDefault="00FB5891" w:rsidP="00FB5891">
      <w:pPr>
        <w:autoSpaceDE w:val="0"/>
        <w:autoSpaceDN w:val="0"/>
        <w:adjustRightInd w:val="0"/>
        <w:spacing w:line="360" w:lineRule="auto"/>
        <w:ind w:firstLine="360"/>
        <w:jc w:val="left"/>
        <w:rPr>
          <w:rFonts w:ascii="Times New Roman" w:eastAsia="宋体" w:hAnsi="Times New Roman" w:cs="Times New Roman"/>
          <w:sz w:val="24"/>
          <w:szCs w:val="24"/>
        </w:rPr>
      </w:pPr>
      <w:r w:rsidRPr="009879F4">
        <w:rPr>
          <w:rFonts w:ascii="Times New Roman" w:eastAsia="宋体" w:hAnsi="Times New Roman" w:cs="Times New Roman"/>
          <w:sz w:val="24"/>
          <w:szCs w:val="24"/>
        </w:rPr>
        <w:t>1</w:t>
      </w:r>
      <w:r>
        <w:rPr>
          <w:rFonts w:ascii="Times New Roman" w:eastAsia="宋体" w:hAnsi="Times New Roman" w:cs="Times New Roman"/>
          <w:sz w:val="24"/>
          <w:szCs w:val="24"/>
        </w:rPr>
        <w:t>2</w:t>
      </w:r>
      <w:r w:rsidRPr="009879F4">
        <w:rPr>
          <w:rFonts w:ascii="Times New Roman" w:eastAsia="宋体" w:hAnsi="Times New Roman" w:cs="Times New Roman"/>
          <w:sz w:val="24"/>
          <w:szCs w:val="24"/>
        </w:rPr>
        <w:t>、仪器重复性（</w:t>
      </w:r>
      <w:proofErr w:type="gramStart"/>
      <w:r w:rsidRPr="009879F4">
        <w:rPr>
          <w:rFonts w:ascii="Times New Roman" w:eastAsia="宋体" w:hAnsi="Times New Roman" w:cs="Times New Roman"/>
          <w:sz w:val="24"/>
          <w:szCs w:val="24"/>
        </w:rPr>
        <w:t>烷基汞以</w:t>
      </w:r>
      <w:proofErr w:type="gramEnd"/>
      <w:r w:rsidRPr="009879F4">
        <w:rPr>
          <w:rFonts w:ascii="Times New Roman" w:eastAsia="宋体" w:hAnsi="Times New Roman" w:cs="Times New Roman"/>
          <w:sz w:val="24"/>
          <w:szCs w:val="24"/>
        </w:rPr>
        <w:t>0.625 ng/L</w:t>
      </w:r>
      <w:r w:rsidRPr="009879F4">
        <w:rPr>
          <w:rFonts w:ascii="Times New Roman" w:eastAsia="宋体" w:hAnsi="Times New Roman" w:cs="Times New Roman"/>
          <w:sz w:val="24"/>
          <w:szCs w:val="24"/>
        </w:rPr>
        <w:t>为例，</w:t>
      </w:r>
      <w:proofErr w:type="gramStart"/>
      <w:r w:rsidRPr="009879F4">
        <w:rPr>
          <w:rFonts w:ascii="Times New Roman" w:eastAsia="宋体" w:hAnsi="Times New Roman" w:cs="Times New Roman"/>
          <w:sz w:val="24"/>
          <w:szCs w:val="24"/>
        </w:rPr>
        <w:t>总汞以</w:t>
      </w:r>
      <w:proofErr w:type="gramEnd"/>
      <w:r w:rsidRPr="009879F4">
        <w:rPr>
          <w:rFonts w:ascii="Times New Roman" w:eastAsia="宋体" w:hAnsi="Times New Roman" w:cs="Times New Roman"/>
          <w:sz w:val="24"/>
          <w:szCs w:val="24"/>
        </w:rPr>
        <w:t>20 ng/L</w:t>
      </w:r>
      <w:r w:rsidRPr="009879F4">
        <w:rPr>
          <w:rFonts w:ascii="Times New Roman" w:eastAsia="宋体" w:hAnsi="Times New Roman" w:cs="Times New Roman"/>
          <w:sz w:val="24"/>
          <w:szCs w:val="24"/>
        </w:rPr>
        <w:t>为例）：优于</w:t>
      </w:r>
      <w:r w:rsidRPr="009879F4">
        <w:rPr>
          <w:rFonts w:ascii="Times New Roman" w:eastAsia="宋体" w:hAnsi="Times New Roman" w:cs="Times New Roman"/>
          <w:sz w:val="24"/>
          <w:szCs w:val="24"/>
        </w:rPr>
        <w:t>3%</w:t>
      </w:r>
      <w:r>
        <w:rPr>
          <w:rFonts w:ascii="Times New Roman" w:eastAsia="宋体" w:hAnsi="Times New Roman" w:cs="Times New Roman" w:hint="eastAsia"/>
          <w:sz w:val="24"/>
          <w:szCs w:val="24"/>
        </w:rPr>
        <w:t>。</w:t>
      </w:r>
    </w:p>
    <w:p w14:paraId="32D8532C" w14:textId="4E71BE6E" w:rsidR="00FB5891" w:rsidRPr="009879F4" w:rsidRDefault="00FB5891" w:rsidP="00FB5891">
      <w:pPr>
        <w:autoSpaceDE w:val="0"/>
        <w:autoSpaceDN w:val="0"/>
        <w:adjustRightInd w:val="0"/>
        <w:spacing w:line="360" w:lineRule="auto"/>
        <w:ind w:firstLine="360"/>
        <w:jc w:val="left"/>
        <w:rPr>
          <w:rFonts w:ascii="Times New Roman" w:eastAsia="宋体" w:hAnsi="Times New Roman" w:cs="Times New Roman"/>
          <w:sz w:val="24"/>
          <w:szCs w:val="24"/>
        </w:rPr>
      </w:pPr>
      <w:r w:rsidRPr="009879F4">
        <w:rPr>
          <w:rFonts w:ascii="Times New Roman" w:eastAsia="宋体" w:hAnsi="Times New Roman" w:cs="Times New Roman"/>
          <w:sz w:val="24"/>
          <w:szCs w:val="24"/>
        </w:rPr>
        <w:t>1</w:t>
      </w: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sidRPr="009879F4">
        <w:rPr>
          <w:rFonts w:ascii="Times New Roman" w:eastAsia="宋体" w:hAnsi="Times New Roman" w:cs="Times New Roman"/>
          <w:sz w:val="24"/>
          <w:szCs w:val="24"/>
        </w:rPr>
        <w:t>仪器回收率（</w:t>
      </w:r>
      <w:proofErr w:type="gramStart"/>
      <w:r w:rsidRPr="009879F4">
        <w:rPr>
          <w:rFonts w:ascii="Times New Roman" w:eastAsia="宋体" w:hAnsi="Times New Roman" w:cs="Times New Roman"/>
          <w:sz w:val="24"/>
          <w:szCs w:val="24"/>
        </w:rPr>
        <w:t>烷基汞以</w:t>
      </w:r>
      <w:proofErr w:type="gramEnd"/>
      <w:r w:rsidRPr="009879F4">
        <w:rPr>
          <w:rFonts w:ascii="Times New Roman" w:eastAsia="宋体" w:hAnsi="Times New Roman" w:cs="Times New Roman"/>
          <w:sz w:val="24"/>
          <w:szCs w:val="24"/>
        </w:rPr>
        <w:t>0.625 ng/L</w:t>
      </w:r>
      <w:r w:rsidRPr="009879F4">
        <w:rPr>
          <w:rFonts w:ascii="Times New Roman" w:eastAsia="宋体" w:hAnsi="Times New Roman" w:cs="Times New Roman"/>
          <w:sz w:val="24"/>
          <w:szCs w:val="24"/>
        </w:rPr>
        <w:t>为例，</w:t>
      </w:r>
      <w:proofErr w:type="gramStart"/>
      <w:r w:rsidRPr="009879F4">
        <w:rPr>
          <w:rFonts w:ascii="Times New Roman" w:eastAsia="宋体" w:hAnsi="Times New Roman" w:cs="Times New Roman"/>
          <w:sz w:val="24"/>
          <w:szCs w:val="24"/>
        </w:rPr>
        <w:t>总汞以</w:t>
      </w:r>
      <w:proofErr w:type="gramEnd"/>
      <w:r w:rsidRPr="009879F4">
        <w:rPr>
          <w:rFonts w:ascii="Times New Roman" w:eastAsia="宋体" w:hAnsi="Times New Roman" w:cs="Times New Roman"/>
          <w:sz w:val="24"/>
          <w:szCs w:val="24"/>
        </w:rPr>
        <w:t>20 ng/L</w:t>
      </w:r>
      <w:r w:rsidRPr="009879F4">
        <w:rPr>
          <w:rFonts w:ascii="Times New Roman" w:eastAsia="宋体" w:hAnsi="Times New Roman" w:cs="Times New Roman"/>
          <w:sz w:val="24"/>
          <w:szCs w:val="24"/>
        </w:rPr>
        <w:t>为例）：优于</w:t>
      </w:r>
      <w:r w:rsidRPr="009879F4">
        <w:rPr>
          <w:rFonts w:ascii="Times New Roman" w:eastAsia="宋体" w:hAnsi="Times New Roman" w:cs="Times New Roman"/>
          <w:sz w:val="24"/>
          <w:szCs w:val="24"/>
        </w:rPr>
        <w:t>85%</w:t>
      </w:r>
      <w:r>
        <w:rPr>
          <w:rFonts w:ascii="Times New Roman" w:eastAsia="宋体" w:hAnsi="Times New Roman" w:cs="Times New Roman" w:hint="eastAsia"/>
          <w:sz w:val="24"/>
          <w:szCs w:val="24"/>
        </w:rPr>
        <w:t>。</w:t>
      </w:r>
    </w:p>
    <w:p w14:paraId="2FFB9C32" w14:textId="20A9D442" w:rsidR="00FB5891" w:rsidRPr="009879F4" w:rsidRDefault="00FB5891" w:rsidP="00FB5891">
      <w:pPr>
        <w:autoSpaceDE w:val="0"/>
        <w:autoSpaceDN w:val="0"/>
        <w:adjustRightInd w:val="0"/>
        <w:spacing w:line="360" w:lineRule="auto"/>
        <w:ind w:firstLine="360"/>
        <w:jc w:val="left"/>
        <w:rPr>
          <w:rFonts w:ascii="Times New Roman" w:eastAsia="宋体" w:hAnsi="Times New Roman" w:cs="Times New Roman"/>
          <w:sz w:val="24"/>
          <w:szCs w:val="24"/>
        </w:rPr>
      </w:pPr>
      <w:r w:rsidRPr="009879F4">
        <w:rPr>
          <w:rFonts w:ascii="Times New Roman" w:eastAsia="宋体" w:hAnsi="Times New Roman" w:cs="Times New Roman"/>
          <w:sz w:val="24"/>
          <w:szCs w:val="24"/>
        </w:rPr>
        <w:t>1</w:t>
      </w:r>
      <w:r>
        <w:rPr>
          <w:rFonts w:ascii="Times New Roman" w:eastAsia="宋体" w:hAnsi="Times New Roman" w:cs="Times New Roman"/>
          <w:sz w:val="24"/>
          <w:szCs w:val="24"/>
        </w:rPr>
        <w:t>4</w:t>
      </w:r>
      <w:r w:rsidRPr="009879F4">
        <w:rPr>
          <w:rFonts w:ascii="Times New Roman" w:eastAsia="宋体" w:hAnsi="Times New Roman" w:cs="Times New Roman"/>
          <w:sz w:val="24"/>
          <w:szCs w:val="24"/>
        </w:rPr>
        <w:t>、仪器线性范围：甲基汞</w:t>
      </w:r>
      <w:r>
        <w:rPr>
          <w:rFonts w:ascii="Times New Roman" w:eastAsia="宋体" w:hAnsi="Times New Roman" w:cs="Times New Roman" w:hint="eastAsia"/>
          <w:sz w:val="24"/>
          <w:szCs w:val="24"/>
        </w:rPr>
        <w:t>优于等于</w:t>
      </w:r>
      <w:r w:rsidRPr="009879F4">
        <w:rPr>
          <w:rFonts w:ascii="Times New Roman" w:eastAsia="宋体" w:hAnsi="Times New Roman" w:cs="Times New Roman"/>
          <w:sz w:val="24"/>
          <w:szCs w:val="24"/>
        </w:rPr>
        <w:t>0.0125-25 ng/L</w:t>
      </w:r>
      <w:r w:rsidRPr="009879F4">
        <w:rPr>
          <w:rFonts w:ascii="Times New Roman" w:eastAsia="宋体" w:hAnsi="Times New Roman" w:cs="Times New Roman"/>
          <w:sz w:val="24"/>
          <w:szCs w:val="24"/>
        </w:rPr>
        <w:t>，</w:t>
      </w:r>
      <w:r w:rsidRPr="009879F4">
        <w:rPr>
          <w:rFonts w:ascii="Times New Roman" w:eastAsia="宋体" w:hAnsi="Times New Roman" w:cs="Times New Roman"/>
          <w:sz w:val="24"/>
          <w:szCs w:val="24"/>
        </w:rPr>
        <w:t xml:space="preserve"> </w:t>
      </w:r>
      <w:r w:rsidRPr="009879F4">
        <w:rPr>
          <w:rFonts w:ascii="Times New Roman" w:eastAsia="宋体" w:hAnsi="Times New Roman" w:cs="Times New Roman"/>
          <w:sz w:val="24"/>
          <w:szCs w:val="24"/>
        </w:rPr>
        <w:t>乙基汞</w:t>
      </w:r>
      <w:r>
        <w:rPr>
          <w:rFonts w:ascii="Times New Roman" w:eastAsia="宋体" w:hAnsi="Times New Roman" w:cs="Times New Roman" w:hint="eastAsia"/>
          <w:sz w:val="24"/>
          <w:szCs w:val="24"/>
        </w:rPr>
        <w:t>优于等于</w:t>
      </w:r>
      <w:r w:rsidRPr="009879F4">
        <w:rPr>
          <w:rFonts w:ascii="Times New Roman" w:eastAsia="宋体" w:hAnsi="Times New Roman" w:cs="Times New Roman"/>
          <w:sz w:val="24"/>
          <w:szCs w:val="24"/>
        </w:rPr>
        <w:t>0.025-25 ng/L</w:t>
      </w:r>
      <w:r w:rsidRPr="009879F4">
        <w:rPr>
          <w:rFonts w:ascii="Times New Roman" w:eastAsia="宋体" w:hAnsi="Times New Roman" w:cs="Times New Roman"/>
          <w:sz w:val="24"/>
          <w:szCs w:val="24"/>
        </w:rPr>
        <w:t>，总汞</w:t>
      </w:r>
      <w:r>
        <w:rPr>
          <w:rFonts w:ascii="Times New Roman" w:eastAsia="宋体" w:hAnsi="Times New Roman" w:cs="Times New Roman" w:hint="eastAsia"/>
          <w:sz w:val="24"/>
          <w:szCs w:val="24"/>
        </w:rPr>
        <w:t>优于等于</w:t>
      </w:r>
      <w:r w:rsidRPr="009879F4">
        <w:rPr>
          <w:rFonts w:ascii="Times New Roman" w:eastAsia="宋体" w:hAnsi="Times New Roman" w:cs="Times New Roman"/>
          <w:sz w:val="24"/>
          <w:szCs w:val="24"/>
        </w:rPr>
        <w:t>0.2-400ng/L</w:t>
      </w:r>
      <w:r w:rsidRPr="009879F4">
        <w:rPr>
          <w:rFonts w:ascii="Times New Roman" w:eastAsia="宋体" w:hAnsi="Times New Roman" w:cs="Times New Roman"/>
          <w:sz w:val="24"/>
          <w:szCs w:val="24"/>
        </w:rPr>
        <w:t>。</w:t>
      </w:r>
    </w:p>
    <w:p w14:paraId="62A40281" w14:textId="04164F16" w:rsidR="00FB5891" w:rsidRDefault="00FB5891" w:rsidP="00FB5891">
      <w:pPr>
        <w:autoSpaceDE w:val="0"/>
        <w:autoSpaceDN w:val="0"/>
        <w:adjustRightInd w:val="0"/>
        <w:spacing w:line="360" w:lineRule="auto"/>
        <w:ind w:firstLine="425"/>
        <w:jc w:val="left"/>
        <w:rPr>
          <w:rFonts w:ascii="Times New Roman" w:eastAsia="宋体" w:hAnsi="Times New Roman" w:cs="Times New Roman"/>
          <w:sz w:val="24"/>
          <w:szCs w:val="24"/>
        </w:rPr>
      </w:pPr>
      <w:r w:rsidRPr="009879F4">
        <w:rPr>
          <w:rFonts w:ascii="Times New Roman" w:eastAsia="宋体" w:hAnsi="Times New Roman" w:cs="Times New Roman"/>
          <w:sz w:val="24"/>
          <w:szCs w:val="24"/>
        </w:rPr>
        <w:t>1</w:t>
      </w:r>
      <w:r>
        <w:rPr>
          <w:rFonts w:ascii="Times New Roman" w:eastAsia="宋体" w:hAnsi="Times New Roman" w:cs="Times New Roman"/>
          <w:sz w:val="24"/>
          <w:szCs w:val="24"/>
        </w:rPr>
        <w:t>5</w:t>
      </w:r>
      <w:r w:rsidRPr="009879F4">
        <w:rPr>
          <w:rFonts w:ascii="Times New Roman" w:eastAsia="宋体" w:hAnsi="Times New Roman" w:cs="Times New Roman"/>
          <w:sz w:val="24"/>
          <w:szCs w:val="24"/>
        </w:rPr>
        <w:t>、仪器具有中国计量器具型式批准证书</w:t>
      </w:r>
      <w:r>
        <w:rPr>
          <w:rFonts w:ascii="Times New Roman" w:eastAsia="宋体" w:hAnsi="Times New Roman" w:cs="Times New Roman" w:hint="eastAsia"/>
          <w:sz w:val="24"/>
          <w:szCs w:val="24"/>
        </w:rPr>
        <w:t>。（提供</w:t>
      </w:r>
      <w:r>
        <w:rPr>
          <w:rFonts w:ascii="Times New Roman" w:eastAsia="宋体" w:hAnsi="Times New Roman" w:cs="Times New Roman"/>
          <w:sz w:val="24"/>
          <w:szCs w:val="24"/>
        </w:rPr>
        <w:t>证书复印件并加盖投标人公章）</w:t>
      </w:r>
    </w:p>
    <w:p w14:paraId="6D61EDFD" w14:textId="38F557A7" w:rsidR="002C7463" w:rsidRPr="00FB5891" w:rsidRDefault="00FB5891" w:rsidP="00FB5891">
      <w:pPr>
        <w:autoSpaceDE w:val="0"/>
        <w:autoSpaceDN w:val="0"/>
        <w:adjustRightInd w:val="0"/>
        <w:spacing w:line="360" w:lineRule="auto"/>
        <w:ind w:firstLine="425"/>
        <w:jc w:val="left"/>
        <w:rPr>
          <w:rFonts w:ascii="宋体" w:eastAsia="宋体" w:hAnsi="Times New Roman" w:cs="宋体"/>
          <w:sz w:val="24"/>
          <w:szCs w:val="24"/>
        </w:rPr>
      </w:pPr>
      <w:r>
        <w:rPr>
          <w:rFonts w:ascii="Times New Roman" w:eastAsia="宋体" w:hAnsi="Times New Roman" w:cs="Times New Roman" w:hint="eastAsia"/>
          <w:sz w:val="24"/>
          <w:szCs w:val="24"/>
        </w:rPr>
        <w:t>16</w:t>
      </w:r>
      <w:r>
        <w:rPr>
          <w:rFonts w:ascii="Times New Roman" w:eastAsia="宋体" w:hAnsi="Times New Roman" w:cs="Times New Roman" w:hint="eastAsia"/>
          <w:sz w:val="24"/>
          <w:szCs w:val="24"/>
        </w:rPr>
        <w:t>、台式计算机：操作</w:t>
      </w:r>
      <w:r>
        <w:rPr>
          <w:rFonts w:ascii="Times New Roman" w:eastAsia="宋体" w:hAnsi="Times New Roman" w:cs="Times New Roman"/>
          <w:sz w:val="24"/>
          <w:szCs w:val="24"/>
        </w:rPr>
        <w:t>系统不低于</w:t>
      </w:r>
      <w:r>
        <w:rPr>
          <w:rFonts w:ascii="Times New Roman" w:eastAsia="宋体" w:hAnsi="Times New Roman" w:cs="Times New Roman"/>
          <w:sz w:val="24"/>
          <w:szCs w:val="24"/>
        </w:rPr>
        <w:t>win</w:t>
      </w:r>
      <w:r>
        <w:rPr>
          <w:rFonts w:ascii="Times New Roman" w:eastAsia="宋体" w:hAnsi="Times New Roman" w:cs="Times New Roman" w:hint="eastAsia"/>
          <w:sz w:val="24"/>
          <w:szCs w:val="24"/>
        </w:rPr>
        <w:t>10,64</w:t>
      </w:r>
      <w:r>
        <w:rPr>
          <w:rFonts w:ascii="Times New Roman" w:eastAsia="宋体" w:hAnsi="Times New Roman" w:cs="Times New Roman" w:hint="eastAsia"/>
          <w:sz w:val="24"/>
          <w:szCs w:val="24"/>
        </w:rPr>
        <w:t>位；</w:t>
      </w:r>
      <w:r>
        <w:rPr>
          <w:rFonts w:ascii="Times New Roman" w:eastAsia="宋体" w:hAnsi="Times New Roman" w:cs="Times New Roman" w:hint="eastAsia"/>
          <w:sz w:val="24"/>
          <w:szCs w:val="24"/>
        </w:rPr>
        <w:t>CPU</w:t>
      </w:r>
      <w:r>
        <w:rPr>
          <w:rFonts w:ascii="Times New Roman" w:eastAsia="宋体" w:hAnsi="Times New Roman" w:cs="Times New Roman" w:hint="eastAsia"/>
          <w:sz w:val="24"/>
          <w:szCs w:val="24"/>
        </w:rPr>
        <w:t>配置不低于英特尔</w:t>
      </w:r>
      <w:r>
        <w:rPr>
          <w:rFonts w:ascii="Times New Roman" w:eastAsia="宋体" w:hAnsi="Times New Roman" w:cs="Times New Roman" w:hint="eastAsia"/>
          <w:sz w:val="24"/>
          <w:szCs w:val="24"/>
        </w:rPr>
        <w:t>i7</w:t>
      </w:r>
      <w:r>
        <w:rPr>
          <w:rFonts w:ascii="Times New Roman" w:eastAsia="宋体" w:hAnsi="Times New Roman" w:cs="Times New Roman" w:hint="eastAsia"/>
          <w:sz w:val="24"/>
          <w:szCs w:val="24"/>
        </w:rPr>
        <w:t>处理器；内存不小于</w:t>
      </w:r>
      <w:r>
        <w:rPr>
          <w:rFonts w:ascii="Times New Roman" w:eastAsia="宋体" w:hAnsi="Times New Roman" w:cs="Times New Roman" w:hint="eastAsia"/>
          <w:sz w:val="24"/>
          <w:szCs w:val="24"/>
        </w:rPr>
        <w:t>16G</w:t>
      </w:r>
      <w:r>
        <w:rPr>
          <w:rFonts w:ascii="Times New Roman" w:eastAsia="宋体" w:hAnsi="Times New Roman" w:cs="Times New Roman" w:hint="eastAsia"/>
          <w:sz w:val="24"/>
          <w:szCs w:val="24"/>
        </w:rPr>
        <w:t>。</w:t>
      </w:r>
    </w:p>
    <w:p w14:paraId="60F3E7B0" w14:textId="77777777" w:rsidR="002C7463" w:rsidRDefault="002C7463">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080C309E" w14:textId="77777777" w:rsidR="002C7463" w:rsidRPr="00F768BE" w:rsidRDefault="002C7463" w:rsidP="009879F4">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6B1E388" w14:textId="77777777" w:rsidR="002C7463" w:rsidRPr="00AB11A9" w:rsidRDefault="002C7463" w:rsidP="009879F4">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0172B2D9" w14:textId="77777777" w:rsidR="002C7463" w:rsidRPr="00AB11A9" w:rsidRDefault="002C7463" w:rsidP="002C746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843EB87" w14:textId="77777777" w:rsidR="002C7463" w:rsidRDefault="002C7463" w:rsidP="002C746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50AF5277" w14:textId="77777777" w:rsidR="002C7463" w:rsidRDefault="002C7463" w:rsidP="009879F4">
      <w:pPr>
        <w:spacing w:line="360" w:lineRule="auto"/>
        <w:ind w:left="420"/>
        <w:rPr>
          <w:rFonts w:ascii="宋体" w:hAnsi="宋体" w:cs="Times New Roman"/>
          <w:b/>
          <w:sz w:val="24"/>
          <w:szCs w:val="24"/>
        </w:rPr>
      </w:pPr>
    </w:p>
    <w:p w14:paraId="70FB7BF4" w14:textId="77777777" w:rsidR="002C7463" w:rsidRPr="006E1CB1" w:rsidRDefault="002C7463" w:rsidP="009879F4">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2C7463" w:rsidRPr="004B1ED2" w14:paraId="00B253BB" w14:textId="77777777" w:rsidTr="00125D06">
        <w:tc>
          <w:tcPr>
            <w:tcW w:w="1111" w:type="dxa"/>
            <w:vAlign w:val="center"/>
          </w:tcPr>
          <w:p w14:paraId="7ACF2431" w14:textId="77777777" w:rsidR="002C7463" w:rsidRPr="004B1ED2" w:rsidRDefault="002C7463" w:rsidP="004B1ED2">
            <w:pPr>
              <w:tabs>
                <w:tab w:val="left" w:pos="1260"/>
              </w:tabs>
              <w:spacing w:line="360" w:lineRule="auto"/>
              <w:jc w:val="center"/>
              <w:rPr>
                <w:rFonts w:ascii="Times New Roman" w:eastAsia="宋体" w:hAnsi="Times New Roman" w:cs="Times New Roman"/>
                <w:b/>
                <w:sz w:val="24"/>
                <w:szCs w:val="24"/>
              </w:rPr>
            </w:pPr>
            <w:r w:rsidRPr="004B1ED2">
              <w:rPr>
                <w:rFonts w:ascii="Times New Roman" w:eastAsia="宋体" w:hAnsi="Times New Roman" w:cs="Times New Roman"/>
                <w:b/>
                <w:sz w:val="24"/>
                <w:szCs w:val="24"/>
              </w:rPr>
              <w:t>条款号</w:t>
            </w:r>
          </w:p>
        </w:tc>
        <w:tc>
          <w:tcPr>
            <w:tcW w:w="2211" w:type="dxa"/>
            <w:vAlign w:val="center"/>
          </w:tcPr>
          <w:p w14:paraId="77AC6302" w14:textId="77777777" w:rsidR="002C7463" w:rsidRPr="004B1ED2" w:rsidRDefault="002C7463" w:rsidP="004B1ED2">
            <w:pPr>
              <w:tabs>
                <w:tab w:val="left" w:pos="1260"/>
              </w:tabs>
              <w:spacing w:line="360" w:lineRule="auto"/>
              <w:rPr>
                <w:rFonts w:ascii="Times New Roman" w:eastAsia="宋体" w:hAnsi="Times New Roman" w:cs="Times New Roman"/>
                <w:b/>
                <w:sz w:val="24"/>
                <w:szCs w:val="24"/>
              </w:rPr>
            </w:pPr>
            <w:r w:rsidRPr="004B1ED2">
              <w:rPr>
                <w:rFonts w:ascii="Times New Roman" w:eastAsia="宋体" w:hAnsi="Times New Roman" w:cs="Times New Roman"/>
                <w:b/>
                <w:sz w:val="24"/>
                <w:szCs w:val="24"/>
              </w:rPr>
              <w:t>内容</w:t>
            </w:r>
          </w:p>
        </w:tc>
        <w:tc>
          <w:tcPr>
            <w:tcW w:w="5150" w:type="dxa"/>
            <w:vAlign w:val="center"/>
          </w:tcPr>
          <w:p w14:paraId="2B5F43A1" w14:textId="77777777" w:rsidR="002C7463" w:rsidRPr="004B1ED2" w:rsidRDefault="002C7463" w:rsidP="004B1ED2">
            <w:pPr>
              <w:tabs>
                <w:tab w:val="left" w:pos="1260"/>
              </w:tabs>
              <w:spacing w:line="360" w:lineRule="auto"/>
              <w:rPr>
                <w:rFonts w:ascii="Times New Roman" w:eastAsia="宋体" w:hAnsi="Times New Roman" w:cs="Times New Roman"/>
                <w:b/>
                <w:sz w:val="24"/>
                <w:szCs w:val="24"/>
              </w:rPr>
            </w:pPr>
            <w:r w:rsidRPr="004B1ED2">
              <w:rPr>
                <w:rFonts w:ascii="Times New Roman" w:eastAsia="宋体" w:hAnsi="Times New Roman" w:cs="Times New Roman"/>
                <w:b/>
                <w:sz w:val="24"/>
                <w:szCs w:val="24"/>
              </w:rPr>
              <w:t>规定</w:t>
            </w:r>
          </w:p>
        </w:tc>
      </w:tr>
      <w:tr w:rsidR="002C7463" w:rsidRPr="004B1ED2" w14:paraId="7AF4384B" w14:textId="77777777" w:rsidTr="00125D06">
        <w:tc>
          <w:tcPr>
            <w:tcW w:w="1111" w:type="dxa"/>
            <w:vAlign w:val="center"/>
          </w:tcPr>
          <w:p w14:paraId="5442D10C" w14:textId="77777777" w:rsidR="002C7463" w:rsidRPr="004B1ED2" w:rsidRDefault="002C7463" w:rsidP="004B1ED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225AA855" w14:textId="77777777" w:rsidR="002C7463" w:rsidRPr="004B1ED2" w:rsidRDefault="002C7463" w:rsidP="004B1ED2">
            <w:pPr>
              <w:tabs>
                <w:tab w:val="left" w:pos="1260"/>
              </w:tabs>
              <w:spacing w:line="360" w:lineRule="auto"/>
              <w:jc w:val="center"/>
              <w:rPr>
                <w:rFonts w:ascii="Times New Roman" w:eastAsia="宋体" w:hAnsi="Times New Roman" w:cs="Times New Roman"/>
                <w:sz w:val="24"/>
                <w:szCs w:val="24"/>
              </w:rPr>
            </w:pPr>
            <w:r w:rsidRPr="004B1ED2">
              <w:rPr>
                <w:rFonts w:ascii="Times New Roman" w:eastAsia="宋体" w:hAnsi="Times New Roman" w:cs="Times New Roman"/>
                <w:sz w:val="24"/>
                <w:szCs w:val="24"/>
              </w:rPr>
              <w:t>合同买方</w:t>
            </w:r>
          </w:p>
        </w:tc>
        <w:tc>
          <w:tcPr>
            <w:tcW w:w="5150" w:type="dxa"/>
            <w:vAlign w:val="center"/>
          </w:tcPr>
          <w:p w14:paraId="0AF88432" w14:textId="77777777" w:rsidR="002C7463" w:rsidRPr="004B1ED2" w:rsidRDefault="002C7463" w:rsidP="004B1ED2">
            <w:pPr>
              <w:tabs>
                <w:tab w:val="left" w:pos="1260"/>
              </w:tabs>
              <w:spacing w:line="360" w:lineRule="auto"/>
              <w:rPr>
                <w:rFonts w:ascii="Times New Roman" w:eastAsia="宋体" w:hAnsi="Times New Roman" w:cs="Times New Roman"/>
                <w:sz w:val="24"/>
                <w:szCs w:val="24"/>
              </w:rPr>
            </w:pPr>
            <w:r w:rsidRPr="004B1ED2">
              <w:rPr>
                <w:rFonts w:ascii="Times New Roman" w:eastAsia="宋体" w:hAnsi="Times New Roman" w:cs="Times New Roman"/>
                <w:sz w:val="24"/>
                <w:szCs w:val="24"/>
              </w:rPr>
              <w:t>深圳大学，即采购人</w:t>
            </w:r>
          </w:p>
        </w:tc>
      </w:tr>
      <w:tr w:rsidR="002C7463" w:rsidRPr="004B1ED2" w14:paraId="0403EA5D" w14:textId="77777777" w:rsidTr="00125D06">
        <w:tc>
          <w:tcPr>
            <w:tcW w:w="1111" w:type="dxa"/>
            <w:vAlign w:val="center"/>
          </w:tcPr>
          <w:p w14:paraId="0620960D" w14:textId="77777777" w:rsidR="002C7463" w:rsidRPr="004B1ED2" w:rsidRDefault="002C7463" w:rsidP="004B1ED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2B292D7E" w14:textId="77777777" w:rsidR="002C7463" w:rsidRPr="004B1ED2" w:rsidRDefault="002C7463" w:rsidP="004B1ED2">
            <w:pPr>
              <w:tabs>
                <w:tab w:val="left" w:pos="1260"/>
              </w:tabs>
              <w:spacing w:line="360" w:lineRule="auto"/>
              <w:jc w:val="center"/>
              <w:rPr>
                <w:rFonts w:ascii="Times New Roman" w:eastAsia="宋体" w:hAnsi="Times New Roman" w:cs="Times New Roman"/>
                <w:sz w:val="24"/>
                <w:szCs w:val="24"/>
              </w:rPr>
            </w:pPr>
            <w:r w:rsidRPr="004B1ED2">
              <w:rPr>
                <w:rFonts w:ascii="Times New Roman" w:eastAsia="宋体" w:hAnsi="Times New Roman" w:cs="Times New Roman"/>
                <w:sz w:val="24"/>
                <w:szCs w:val="24"/>
              </w:rPr>
              <w:t>合同卖方</w:t>
            </w:r>
          </w:p>
        </w:tc>
        <w:tc>
          <w:tcPr>
            <w:tcW w:w="5150" w:type="dxa"/>
            <w:vAlign w:val="center"/>
          </w:tcPr>
          <w:p w14:paraId="65C2FA29" w14:textId="77777777" w:rsidR="002C7463" w:rsidRPr="004B1ED2" w:rsidRDefault="002C7463" w:rsidP="004B1ED2">
            <w:pPr>
              <w:tabs>
                <w:tab w:val="left" w:pos="1260"/>
              </w:tabs>
              <w:spacing w:line="360" w:lineRule="auto"/>
              <w:jc w:val="left"/>
              <w:rPr>
                <w:rFonts w:ascii="Times New Roman" w:eastAsia="宋体" w:hAnsi="Times New Roman" w:cs="Times New Roman"/>
                <w:sz w:val="24"/>
                <w:szCs w:val="24"/>
              </w:rPr>
            </w:pPr>
            <w:r w:rsidRPr="004B1ED2">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2C7463" w:rsidRPr="004B1ED2" w14:paraId="60CD1461" w14:textId="77777777" w:rsidTr="00125D06">
        <w:tc>
          <w:tcPr>
            <w:tcW w:w="1111" w:type="dxa"/>
            <w:vAlign w:val="center"/>
          </w:tcPr>
          <w:p w14:paraId="2542A1BE" w14:textId="77777777" w:rsidR="002C7463" w:rsidRPr="004B1ED2" w:rsidRDefault="002C7463" w:rsidP="004B1ED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0843B318" w14:textId="77777777" w:rsidR="002C7463" w:rsidRPr="004B1ED2" w:rsidRDefault="002C7463" w:rsidP="004B1ED2">
            <w:pPr>
              <w:spacing w:line="360" w:lineRule="auto"/>
              <w:jc w:val="left"/>
              <w:rPr>
                <w:rFonts w:ascii="Times New Roman" w:eastAsia="宋体" w:hAnsi="Times New Roman" w:cs="Times New Roman"/>
                <w:sz w:val="24"/>
                <w:szCs w:val="24"/>
              </w:rPr>
            </w:pPr>
            <w:r w:rsidRPr="004B1ED2">
              <w:rPr>
                <w:rFonts w:ascii="Times New Roman" w:eastAsia="宋体" w:hAnsi="Times New Roman" w:cs="Times New Roman"/>
                <w:sz w:val="24"/>
                <w:szCs w:val="24"/>
              </w:rPr>
              <w:t>运输及包装方式的要求</w:t>
            </w:r>
          </w:p>
        </w:tc>
        <w:tc>
          <w:tcPr>
            <w:tcW w:w="5150" w:type="dxa"/>
            <w:vAlign w:val="center"/>
          </w:tcPr>
          <w:p w14:paraId="283A549F" w14:textId="77777777" w:rsidR="002C7463" w:rsidRPr="004B1ED2" w:rsidRDefault="002C7463" w:rsidP="004B1ED2">
            <w:pPr>
              <w:spacing w:line="360" w:lineRule="auto"/>
              <w:rPr>
                <w:rFonts w:ascii="Times New Roman" w:eastAsia="宋体" w:hAnsi="Times New Roman" w:cs="Times New Roman"/>
                <w:sz w:val="24"/>
                <w:szCs w:val="24"/>
              </w:rPr>
            </w:pPr>
            <w:r w:rsidRPr="004B1ED2">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2C7463" w:rsidRPr="004B1ED2" w14:paraId="13E24F92" w14:textId="77777777" w:rsidTr="00125D06">
        <w:tc>
          <w:tcPr>
            <w:tcW w:w="1111" w:type="dxa"/>
            <w:vAlign w:val="center"/>
          </w:tcPr>
          <w:p w14:paraId="3693A50E" w14:textId="77777777" w:rsidR="002C7463" w:rsidRPr="004B1ED2" w:rsidRDefault="002C7463" w:rsidP="004B1ED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592FDF6E" w14:textId="77777777" w:rsidR="002C7463" w:rsidRPr="004B1ED2" w:rsidRDefault="002C7463" w:rsidP="004B1ED2">
            <w:pPr>
              <w:spacing w:line="360" w:lineRule="auto"/>
              <w:jc w:val="left"/>
              <w:rPr>
                <w:rFonts w:ascii="Times New Roman" w:eastAsia="宋体" w:hAnsi="Times New Roman" w:cs="Times New Roman"/>
                <w:sz w:val="24"/>
                <w:szCs w:val="24"/>
              </w:rPr>
            </w:pPr>
            <w:r w:rsidRPr="004B1ED2">
              <w:rPr>
                <w:rFonts w:ascii="Times New Roman" w:eastAsia="宋体" w:hAnsi="Times New Roman" w:cs="Times New Roman"/>
                <w:sz w:val="24"/>
                <w:szCs w:val="24"/>
              </w:rPr>
              <w:t>随货物必须配备的技术文件清单</w:t>
            </w:r>
          </w:p>
        </w:tc>
        <w:tc>
          <w:tcPr>
            <w:tcW w:w="5150" w:type="dxa"/>
            <w:vAlign w:val="center"/>
          </w:tcPr>
          <w:p w14:paraId="1C9B5488" w14:textId="77777777" w:rsidR="002C7463" w:rsidRPr="004B1ED2" w:rsidRDefault="002C7463" w:rsidP="004B1ED2">
            <w:pPr>
              <w:spacing w:line="360" w:lineRule="auto"/>
              <w:ind w:firstLineChars="200" w:firstLine="480"/>
              <w:rPr>
                <w:rFonts w:ascii="Times New Roman" w:eastAsia="宋体" w:hAnsi="Times New Roman" w:cs="Times New Roman"/>
                <w:bCs/>
                <w:sz w:val="24"/>
                <w:szCs w:val="24"/>
              </w:rPr>
            </w:pPr>
            <w:r w:rsidRPr="004B1ED2">
              <w:rPr>
                <w:rFonts w:ascii="Times New Roman" w:eastAsia="宋体" w:hAnsi="Times New Roman" w:cs="Times New Roman"/>
                <w:sz w:val="24"/>
                <w:szCs w:val="24"/>
              </w:rPr>
              <w:t>从中华人民共和国境内提供的</w:t>
            </w:r>
            <w:r w:rsidRPr="004B1ED2">
              <w:rPr>
                <w:rFonts w:ascii="Times New Roman" w:eastAsia="宋体" w:hAnsi="Times New Roman" w:cs="Times New Roman"/>
                <w:bCs/>
                <w:sz w:val="24"/>
                <w:szCs w:val="24"/>
              </w:rPr>
              <w:t>货物随机技术资料应齐全，提供但不限于如下技术文件和资料：</w:t>
            </w:r>
          </w:p>
          <w:p w14:paraId="0E06A985" w14:textId="77777777" w:rsidR="002C7463" w:rsidRPr="004B1ED2" w:rsidRDefault="002C7463" w:rsidP="004B1ED2">
            <w:pPr>
              <w:spacing w:line="360" w:lineRule="auto"/>
              <w:ind w:firstLineChars="150" w:firstLine="360"/>
              <w:rPr>
                <w:rFonts w:ascii="Times New Roman" w:eastAsia="宋体" w:hAnsi="Times New Roman" w:cs="Times New Roman"/>
                <w:bCs/>
                <w:sz w:val="24"/>
                <w:szCs w:val="24"/>
              </w:rPr>
            </w:pPr>
            <w:r w:rsidRPr="004B1ED2">
              <w:rPr>
                <w:rFonts w:ascii="Times New Roman" w:eastAsia="宋体" w:hAnsi="Times New Roman" w:cs="Times New Roman"/>
                <w:bCs/>
                <w:sz w:val="24"/>
                <w:szCs w:val="24"/>
              </w:rPr>
              <w:t>（</w:t>
            </w:r>
            <w:r w:rsidRPr="004B1ED2">
              <w:rPr>
                <w:rFonts w:ascii="Times New Roman" w:eastAsia="宋体" w:hAnsi="Times New Roman" w:cs="Times New Roman"/>
                <w:bCs/>
                <w:sz w:val="24"/>
                <w:szCs w:val="24"/>
              </w:rPr>
              <w:t>1</w:t>
            </w:r>
            <w:r w:rsidRPr="004B1ED2">
              <w:rPr>
                <w:rFonts w:ascii="Times New Roman" w:eastAsia="宋体" w:hAnsi="Times New Roman" w:cs="Times New Roman"/>
                <w:bCs/>
                <w:sz w:val="24"/>
                <w:szCs w:val="24"/>
              </w:rPr>
              <w:t>）产品安装、操作和维修保养手册；</w:t>
            </w:r>
          </w:p>
          <w:p w14:paraId="30A20B10" w14:textId="77777777" w:rsidR="002C7463" w:rsidRPr="004B1ED2" w:rsidRDefault="002C7463" w:rsidP="004B1ED2">
            <w:pPr>
              <w:spacing w:line="360" w:lineRule="auto"/>
              <w:ind w:firstLineChars="150" w:firstLine="360"/>
              <w:rPr>
                <w:rFonts w:ascii="Times New Roman" w:eastAsia="宋体" w:hAnsi="Times New Roman" w:cs="Times New Roman"/>
                <w:bCs/>
                <w:sz w:val="24"/>
                <w:szCs w:val="24"/>
              </w:rPr>
            </w:pPr>
            <w:r w:rsidRPr="004B1ED2">
              <w:rPr>
                <w:rFonts w:ascii="Times New Roman" w:eastAsia="宋体" w:hAnsi="Times New Roman" w:cs="Times New Roman"/>
                <w:bCs/>
                <w:sz w:val="24"/>
                <w:szCs w:val="24"/>
              </w:rPr>
              <w:t>（</w:t>
            </w:r>
            <w:r w:rsidRPr="004B1ED2">
              <w:rPr>
                <w:rFonts w:ascii="Times New Roman" w:eastAsia="宋体" w:hAnsi="Times New Roman" w:cs="Times New Roman"/>
                <w:bCs/>
                <w:sz w:val="24"/>
                <w:szCs w:val="24"/>
              </w:rPr>
              <w:t>2</w:t>
            </w:r>
            <w:r w:rsidRPr="004B1ED2">
              <w:rPr>
                <w:rFonts w:ascii="Times New Roman" w:eastAsia="宋体" w:hAnsi="Times New Roman" w:cs="Times New Roman"/>
                <w:bCs/>
                <w:sz w:val="24"/>
                <w:szCs w:val="24"/>
              </w:rPr>
              <w:t>）产品使用说明书；</w:t>
            </w:r>
          </w:p>
          <w:p w14:paraId="538F440C" w14:textId="77777777" w:rsidR="002C7463" w:rsidRPr="004B1ED2" w:rsidRDefault="002C7463" w:rsidP="004B1ED2">
            <w:pPr>
              <w:spacing w:line="360" w:lineRule="auto"/>
              <w:ind w:firstLineChars="150" w:firstLine="360"/>
              <w:rPr>
                <w:rFonts w:ascii="Times New Roman" w:eastAsia="宋体" w:hAnsi="Times New Roman" w:cs="Times New Roman"/>
                <w:bCs/>
                <w:sz w:val="24"/>
                <w:szCs w:val="24"/>
              </w:rPr>
            </w:pPr>
            <w:r w:rsidRPr="004B1ED2">
              <w:rPr>
                <w:rFonts w:ascii="Times New Roman" w:eastAsia="宋体" w:hAnsi="Times New Roman" w:cs="Times New Roman"/>
                <w:bCs/>
                <w:sz w:val="24"/>
                <w:szCs w:val="24"/>
              </w:rPr>
              <w:t>（</w:t>
            </w:r>
            <w:r w:rsidRPr="004B1ED2">
              <w:rPr>
                <w:rFonts w:ascii="Times New Roman" w:eastAsia="宋体" w:hAnsi="Times New Roman" w:cs="Times New Roman"/>
                <w:bCs/>
                <w:sz w:val="24"/>
                <w:szCs w:val="24"/>
              </w:rPr>
              <w:t>3</w:t>
            </w:r>
            <w:r w:rsidRPr="004B1ED2">
              <w:rPr>
                <w:rFonts w:ascii="Times New Roman" w:eastAsia="宋体" w:hAnsi="Times New Roman" w:cs="Times New Roman"/>
                <w:bCs/>
                <w:sz w:val="24"/>
                <w:szCs w:val="24"/>
              </w:rPr>
              <w:t>）产品出厂检验合格证；</w:t>
            </w:r>
          </w:p>
          <w:p w14:paraId="3A325507" w14:textId="77777777" w:rsidR="002C7463" w:rsidRPr="004B1ED2" w:rsidRDefault="002C7463" w:rsidP="004B1ED2">
            <w:pPr>
              <w:spacing w:line="360" w:lineRule="auto"/>
              <w:ind w:firstLineChars="150" w:firstLine="360"/>
              <w:rPr>
                <w:rFonts w:ascii="Times New Roman" w:eastAsia="宋体" w:hAnsi="Times New Roman" w:cs="Times New Roman"/>
                <w:bCs/>
                <w:sz w:val="24"/>
                <w:szCs w:val="24"/>
              </w:rPr>
            </w:pPr>
            <w:r w:rsidRPr="004B1ED2">
              <w:rPr>
                <w:rFonts w:ascii="Times New Roman" w:eastAsia="宋体" w:hAnsi="Times New Roman" w:cs="Times New Roman"/>
                <w:bCs/>
                <w:sz w:val="24"/>
                <w:szCs w:val="24"/>
              </w:rPr>
              <w:t>（</w:t>
            </w:r>
            <w:r w:rsidRPr="004B1ED2">
              <w:rPr>
                <w:rFonts w:ascii="Times New Roman" w:eastAsia="宋体" w:hAnsi="Times New Roman" w:cs="Times New Roman"/>
                <w:bCs/>
                <w:sz w:val="24"/>
                <w:szCs w:val="24"/>
              </w:rPr>
              <w:t>4</w:t>
            </w:r>
            <w:r w:rsidRPr="004B1ED2">
              <w:rPr>
                <w:rFonts w:ascii="Times New Roman" w:eastAsia="宋体" w:hAnsi="Times New Roman" w:cs="Times New Roman"/>
                <w:bCs/>
                <w:sz w:val="24"/>
                <w:szCs w:val="24"/>
              </w:rPr>
              <w:t>）产品到货清单；</w:t>
            </w:r>
          </w:p>
          <w:p w14:paraId="37F4D120" w14:textId="77777777" w:rsidR="002C7463" w:rsidRPr="004B1ED2" w:rsidRDefault="002C7463" w:rsidP="004B1ED2">
            <w:pPr>
              <w:spacing w:line="360" w:lineRule="auto"/>
              <w:ind w:firstLineChars="150" w:firstLine="360"/>
              <w:rPr>
                <w:rFonts w:ascii="Times New Roman" w:eastAsia="宋体" w:hAnsi="Times New Roman" w:cs="Times New Roman"/>
                <w:bCs/>
                <w:sz w:val="24"/>
                <w:szCs w:val="24"/>
              </w:rPr>
            </w:pPr>
            <w:r w:rsidRPr="004B1ED2">
              <w:rPr>
                <w:rFonts w:ascii="Times New Roman" w:eastAsia="宋体" w:hAnsi="Times New Roman" w:cs="Times New Roman"/>
                <w:bCs/>
                <w:sz w:val="24"/>
                <w:szCs w:val="24"/>
              </w:rPr>
              <w:t>（</w:t>
            </w:r>
            <w:r w:rsidRPr="004B1ED2">
              <w:rPr>
                <w:rFonts w:ascii="Times New Roman" w:eastAsia="宋体" w:hAnsi="Times New Roman" w:cs="Times New Roman"/>
                <w:bCs/>
                <w:sz w:val="24"/>
                <w:szCs w:val="24"/>
              </w:rPr>
              <w:t>5</w:t>
            </w:r>
            <w:r w:rsidRPr="004B1ED2">
              <w:rPr>
                <w:rFonts w:ascii="Times New Roman" w:eastAsia="宋体" w:hAnsi="Times New Roman" w:cs="Times New Roman"/>
                <w:bCs/>
                <w:sz w:val="24"/>
                <w:szCs w:val="24"/>
              </w:rPr>
              <w:t>）产品保修证明；</w:t>
            </w:r>
          </w:p>
          <w:p w14:paraId="46077B76" w14:textId="77777777" w:rsidR="002C7463" w:rsidRPr="004B1ED2" w:rsidRDefault="002C7463" w:rsidP="004B1ED2">
            <w:pPr>
              <w:spacing w:line="360" w:lineRule="auto"/>
              <w:ind w:firstLineChars="200" w:firstLine="480"/>
              <w:rPr>
                <w:rFonts w:ascii="Times New Roman" w:eastAsia="宋体" w:hAnsi="Times New Roman" w:cs="Times New Roman"/>
                <w:bCs/>
                <w:sz w:val="24"/>
                <w:szCs w:val="24"/>
              </w:rPr>
            </w:pPr>
            <w:r w:rsidRPr="004B1ED2">
              <w:rPr>
                <w:rFonts w:ascii="Times New Roman" w:eastAsia="宋体" w:hAnsi="Times New Roman" w:cs="Times New Roman"/>
                <w:sz w:val="24"/>
                <w:szCs w:val="24"/>
              </w:rPr>
              <w:t>从中华人民共和国境外提供的货物</w:t>
            </w:r>
            <w:r w:rsidRPr="004B1ED2">
              <w:rPr>
                <w:rFonts w:ascii="Times New Roman" w:eastAsia="宋体" w:hAnsi="Times New Roman" w:cs="Times New Roman"/>
                <w:bCs/>
                <w:sz w:val="24"/>
                <w:szCs w:val="24"/>
              </w:rPr>
              <w:t>随机技术资料应齐全，提供但不限于如下技术文件和资料：</w:t>
            </w:r>
          </w:p>
          <w:p w14:paraId="2818389B" w14:textId="77777777" w:rsidR="002C7463" w:rsidRPr="004B1ED2" w:rsidRDefault="002C7463" w:rsidP="004B1ED2">
            <w:pPr>
              <w:spacing w:line="360" w:lineRule="auto"/>
              <w:ind w:firstLineChars="150" w:firstLine="360"/>
              <w:rPr>
                <w:rFonts w:ascii="Times New Roman" w:eastAsia="宋体" w:hAnsi="Times New Roman" w:cs="Times New Roman"/>
                <w:bCs/>
                <w:sz w:val="24"/>
                <w:szCs w:val="24"/>
              </w:rPr>
            </w:pPr>
            <w:r w:rsidRPr="004B1ED2">
              <w:rPr>
                <w:rFonts w:ascii="Times New Roman" w:eastAsia="宋体" w:hAnsi="Times New Roman" w:cs="Times New Roman"/>
                <w:bCs/>
                <w:sz w:val="24"/>
                <w:szCs w:val="24"/>
              </w:rPr>
              <w:t>（</w:t>
            </w:r>
            <w:r w:rsidRPr="004B1ED2">
              <w:rPr>
                <w:rFonts w:ascii="Times New Roman" w:eastAsia="宋体" w:hAnsi="Times New Roman" w:cs="Times New Roman"/>
                <w:bCs/>
                <w:sz w:val="24"/>
                <w:szCs w:val="24"/>
              </w:rPr>
              <w:t>1</w:t>
            </w:r>
            <w:r w:rsidRPr="004B1ED2">
              <w:rPr>
                <w:rFonts w:ascii="Times New Roman" w:eastAsia="宋体" w:hAnsi="Times New Roman" w:cs="Times New Roman"/>
                <w:bCs/>
                <w:sz w:val="24"/>
                <w:szCs w:val="24"/>
              </w:rPr>
              <w:t>）产品安装、操作和维修保养手册；</w:t>
            </w:r>
          </w:p>
          <w:p w14:paraId="44406AE0" w14:textId="77777777" w:rsidR="002C7463" w:rsidRPr="004B1ED2" w:rsidRDefault="002C7463" w:rsidP="004B1ED2">
            <w:pPr>
              <w:spacing w:line="360" w:lineRule="auto"/>
              <w:ind w:firstLineChars="150" w:firstLine="360"/>
              <w:rPr>
                <w:rFonts w:ascii="Times New Roman" w:eastAsia="宋体" w:hAnsi="Times New Roman" w:cs="Times New Roman"/>
                <w:bCs/>
                <w:sz w:val="24"/>
                <w:szCs w:val="24"/>
              </w:rPr>
            </w:pPr>
            <w:r w:rsidRPr="004B1ED2">
              <w:rPr>
                <w:rFonts w:ascii="Times New Roman" w:eastAsia="宋体" w:hAnsi="Times New Roman" w:cs="Times New Roman"/>
                <w:bCs/>
                <w:sz w:val="24"/>
                <w:szCs w:val="24"/>
              </w:rPr>
              <w:lastRenderedPageBreak/>
              <w:t>（</w:t>
            </w:r>
            <w:r w:rsidRPr="004B1ED2">
              <w:rPr>
                <w:rFonts w:ascii="Times New Roman" w:eastAsia="宋体" w:hAnsi="Times New Roman" w:cs="Times New Roman"/>
                <w:bCs/>
                <w:sz w:val="24"/>
                <w:szCs w:val="24"/>
              </w:rPr>
              <w:t>2</w:t>
            </w:r>
            <w:r w:rsidRPr="004B1ED2">
              <w:rPr>
                <w:rFonts w:ascii="Times New Roman" w:eastAsia="宋体" w:hAnsi="Times New Roman" w:cs="Times New Roman"/>
                <w:bCs/>
                <w:sz w:val="24"/>
                <w:szCs w:val="24"/>
              </w:rPr>
              <w:t>）产品使用说明书；</w:t>
            </w:r>
          </w:p>
          <w:p w14:paraId="7650E1AC" w14:textId="77777777" w:rsidR="002C7463" w:rsidRPr="004B1ED2" w:rsidRDefault="002C7463" w:rsidP="004B1ED2">
            <w:pPr>
              <w:spacing w:line="360" w:lineRule="auto"/>
              <w:ind w:firstLineChars="150" w:firstLine="360"/>
              <w:rPr>
                <w:rFonts w:ascii="Times New Roman" w:eastAsia="宋体" w:hAnsi="Times New Roman" w:cs="Times New Roman"/>
                <w:sz w:val="24"/>
                <w:szCs w:val="24"/>
              </w:rPr>
            </w:pPr>
            <w:r w:rsidRPr="004B1ED2">
              <w:rPr>
                <w:rFonts w:ascii="Times New Roman" w:eastAsia="宋体" w:hAnsi="Times New Roman" w:cs="Times New Roman"/>
                <w:bCs/>
                <w:sz w:val="24"/>
                <w:szCs w:val="24"/>
              </w:rPr>
              <w:t>（</w:t>
            </w:r>
            <w:r w:rsidRPr="004B1ED2">
              <w:rPr>
                <w:rFonts w:ascii="Times New Roman" w:eastAsia="宋体" w:hAnsi="Times New Roman" w:cs="Times New Roman"/>
                <w:bCs/>
                <w:sz w:val="24"/>
                <w:szCs w:val="24"/>
              </w:rPr>
              <w:t>3</w:t>
            </w:r>
            <w:r w:rsidRPr="004B1ED2">
              <w:rPr>
                <w:rFonts w:ascii="Times New Roman" w:eastAsia="宋体" w:hAnsi="Times New Roman" w:cs="Times New Roman"/>
                <w:bCs/>
                <w:sz w:val="24"/>
                <w:szCs w:val="24"/>
              </w:rPr>
              <w:t>）</w:t>
            </w:r>
            <w:r w:rsidRPr="004B1ED2">
              <w:rPr>
                <w:rFonts w:ascii="Times New Roman" w:eastAsia="宋体" w:hAnsi="Times New Roman" w:cs="Times New Roman"/>
                <w:sz w:val="24"/>
                <w:szCs w:val="24"/>
              </w:rPr>
              <w:t>产品出厂检验合格证；</w:t>
            </w:r>
          </w:p>
          <w:p w14:paraId="17EE7C92" w14:textId="77777777" w:rsidR="002C7463" w:rsidRPr="004B1ED2" w:rsidRDefault="002C7463" w:rsidP="004B1ED2">
            <w:pPr>
              <w:spacing w:line="360" w:lineRule="auto"/>
              <w:ind w:firstLineChars="150" w:firstLine="360"/>
              <w:rPr>
                <w:rFonts w:ascii="Times New Roman" w:eastAsia="宋体" w:hAnsi="Times New Roman" w:cs="Times New Roman"/>
                <w:bCs/>
                <w:sz w:val="24"/>
                <w:szCs w:val="24"/>
              </w:rPr>
            </w:pPr>
            <w:r w:rsidRPr="004B1ED2">
              <w:rPr>
                <w:rFonts w:ascii="Times New Roman" w:eastAsia="宋体" w:hAnsi="Times New Roman" w:cs="Times New Roman"/>
                <w:bCs/>
                <w:sz w:val="24"/>
                <w:szCs w:val="24"/>
              </w:rPr>
              <w:t>（</w:t>
            </w:r>
            <w:r w:rsidRPr="004B1ED2">
              <w:rPr>
                <w:rFonts w:ascii="Times New Roman" w:eastAsia="宋体" w:hAnsi="Times New Roman" w:cs="Times New Roman"/>
                <w:bCs/>
                <w:sz w:val="24"/>
                <w:szCs w:val="24"/>
              </w:rPr>
              <w:t>4</w:t>
            </w:r>
            <w:r w:rsidRPr="004B1ED2">
              <w:rPr>
                <w:rFonts w:ascii="Times New Roman" w:eastAsia="宋体" w:hAnsi="Times New Roman" w:cs="Times New Roman"/>
                <w:bCs/>
                <w:sz w:val="24"/>
                <w:szCs w:val="24"/>
              </w:rPr>
              <w:t>）</w:t>
            </w:r>
            <w:r w:rsidRPr="004B1ED2">
              <w:rPr>
                <w:rFonts w:ascii="Times New Roman" w:eastAsia="宋体" w:hAnsi="Times New Roman" w:cs="Times New Roman"/>
                <w:sz w:val="24"/>
                <w:szCs w:val="24"/>
              </w:rPr>
              <w:t>产品保修证明；</w:t>
            </w:r>
          </w:p>
          <w:p w14:paraId="332DB4E5" w14:textId="77777777" w:rsidR="002C7463" w:rsidRPr="004B1ED2" w:rsidRDefault="002C7463" w:rsidP="004B1ED2">
            <w:pPr>
              <w:spacing w:line="360" w:lineRule="auto"/>
              <w:ind w:firstLineChars="150" w:firstLine="360"/>
              <w:rPr>
                <w:rFonts w:ascii="Times New Roman" w:eastAsia="宋体" w:hAnsi="Times New Roman" w:cs="Times New Roman"/>
                <w:bCs/>
                <w:sz w:val="24"/>
                <w:szCs w:val="24"/>
              </w:rPr>
            </w:pPr>
            <w:r w:rsidRPr="004B1ED2">
              <w:rPr>
                <w:rFonts w:ascii="Times New Roman" w:eastAsia="宋体" w:hAnsi="Times New Roman" w:cs="Times New Roman"/>
                <w:bCs/>
                <w:sz w:val="24"/>
                <w:szCs w:val="24"/>
              </w:rPr>
              <w:t>（</w:t>
            </w:r>
            <w:r w:rsidRPr="004B1ED2">
              <w:rPr>
                <w:rFonts w:ascii="Times New Roman" w:eastAsia="宋体" w:hAnsi="Times New Roman" w:cs="Times New Roman"/>
                <w:bCs/>
                <w:sz w:val="24"/>
                <w:szCs w:val="24"/>
              </w:rPr>
              <w:t>5</w:t>
            </w:r>
            <w:r w:rsidRPr="004B1ED2">
              <w:rPr>
                <w:rFonts w:ascii="Times New Roman" w:eastAsia="宋体" w:hAnsi="Times New Roman" w:cs="Times New Roman"/>
                <w:bCs/>
                <w:sz w:val="24"/>
                <w:szCs w:val="24"/>
              </w:rPr>
              <w:t>）原产地证明书；</w:t>
            </w:r>
          </w:p>
          <w:p w14:paraId="7B819672" w14:textId="77777777" w:rsidR="002C7463" w:rsidRPr="004B1ED2" w:rsidRDefault="002C7463" w:rsidP="004B1ED2">
            <w:pPr>
              <w:spacing w:line="360" w:lineRule="auto"/>
              <w:ind w:firstLineChars="150" w:firstLine="360"/>
              <w:rPr>
                <w:rFonts w:ascii="Times New Roman" w:eastAsia="宋体" w:hAnsi="Times New Roman" w:cs="Times New Roman"/>
                <w:bCs/>
                <w:sz w:val="24"/>
                <w:szCs w:val="24"/>
              </w:rPr>
            </w:pPr>
            <w:r w:rsidRPr="004B1ED2">
              <w:rPr>
                <w:rFonts w:ascii="Times New Roman" w:eastAsia="宋体" w:hAnsi="Times New Roman" w:cs="Times New Roman"/>
                <w:bCs/>
                <w:sz w:val="24"/>
                <w:szCs w:val="24"/>
              </w:rPr>
              <w:t>（</w:t>
            </w:r>
            <w:r w:rsidRPr="004B1ED2">
              <w:rPr>
                <w:rFonts w:ascii="Times New Roman" w:eastAsia="宋体" w:hAnsi="Times New Roman" w:cs="Times New Roman"/>
                <w:bCs/>
                <w:sz w:val="24"/>
                <w:szCs w:val="24"/>
              </w:rPr>
              <w:t>6</w:t>
            </w:r>
            <w:r w:rsidRPr="004B1ED2">
              <w:rPr>
                <w:rFonts w:ascii="Times New Roman" w:eastAsia="宋体" w:hAnsi="Times New Roman" w:cs="Times New Roman"/>
                <w:bCs/>
                <w:sz w:val="24"/>
                <w:szCs w:val="24"/>
              </w:rPr>
              <w:t>）目的港商检部门要求提交的</w:t>
            </w:r>
            <w:r w:rsidRPr="004B1ED2">
              <w:rPr>
                <w:rFonts w:ascii="Times New Roman" w:eastAsia="宋体" w:hAnsi="Times New Roman" w:cs="Times New Roman"/>
                <w:bCs/>
                <w:sz w:val="24"/>
                <w:szCs w:val="24"/>
              </w:rPr>
              <w:t>3C</w:t>
            </w:r>
            <w:r w:rsidRPr="004B1ED2">
              <w:rPr>
                <w:rFonts w:ascii="Times New Roman" w:eastAsia="宋体" w:hAnsi="Times New Roman" w:cs="Times New Roman"/>
                <w:bCs/>
                <w:sz w:val="24"/>
                <w:szCs w:val="24"/>
              </w:rPr>
              <w:t>认证等文件和资料（如果需要）；</w:t>
            </w:r>
          </w:p>
          <w:p w14:paraId="35758AC7" w14:textId="77777777" w:rsidR="002C7463" w:rsidRPr="004B1ED2" w:rsidRDefault="002C7463" w:rsidP="004B1ED2">
            <w:pPr>
              <w:spacing w:line="360" w:lineRule="auto"/>
              <w:ind w:firstLineChars="150" w:firstLine="360"/>
              <w:rPr>
                <w:rFonts w:ascii="Times New Roman" w:eastAsia="宋体" w:hAnsi="Times New Roman" w:cs="Times New Roman"/>
                <w:bCs/>
                <w:sz w:val="24"/>
                <w:szCs w:val="24"/>
              </w:rPr>
            </w:pPr>
            <w:r w:rsidRPr="004B1ED2">
              <w:rPr>
                <w:rFonts w:ascii="Times New Roman" w:eastAsia="宋体" w:hAnsi="Times New Roman" w:cs="Times New Roman"/>
                <w:bCs/>
                <w:sz w:val="24"/>
                <w:szCs w:val="24"/>
              </w:rPr>
              <w:t>（</w:t>
            </w:r>
            <w:r w:rsidRPr="004B1ED2">
              <w:rPr>
                <w:rFonts w:ascii="Times New Roman" w:eastAsia="宋体" w:hAnsi="Times New Roman" w:cs="Times New Roman"/>
                <w:bCs/>
                <w:sz w:val="24"/>
                <w:szCs w:val="24"/>
              </w:rPr>
              <w:t>7</w:t>
            </w:r>
            <w:r w:rsidRPr="004B1ED2">
              <w:rPr>
                <w:rFonts w:ascii="Times New Roman" w:eastAsia="宋体" w:hAnsi="Times New Roman" w:cs="Times New Roman"/>
                <w:bCs/>
                <w:sz w:val="24"/>
                <w:szCs w:val="24"/>
              </w:rPr>
              <w:t>）货物装箱单；</w:t>
            </w:r>
          </w:p>
          <w:p w14:paraId="7959B567" w14:textId="77777777" w:rsidR="002C7463" w:rsidRPr="004B1ED2" w:rsidRDefault="002C7463" w:rsidP="004B1ED2">
            <w:pPr>
              <w:spacing w:line="360" w:lineRule="auto"/>
              <w:ind w:firstLineChars="150" w:firstLine="360"/>
              <w:rPr>
                <w:rFonts w:ascii="Times New Roman" w:eastAsia="宋体" w:hAnsi="Times New Roman" w:cs="Times New Roman"/>
                <w:bCs/>
                <w:sz w:val="24"/>
                <w:szCs w:val="24"/>
              </w:rPr>
            </w:pPr>
            <w:r w:rsidRPr="004B1ED2">
              <w:rPr>
                <w:rFonts w:ascii="Times New Roman" w:eastAsia="宋体" w:hAnsi="Times New Roman" w:cs="Times New Roman"/>
                <w:bCs/>
                <w:sz w:val="24"/>
                <w:szCs w:val="24"/>
              </w:rPr>
              <w:t>（</w:t>
            </w:r>
            <w:r w:rsidRPr="004B1ED2">
              <w:rPr>
                <w:rFonts w:ascii="Times New Roman" w:eastAsia="宋体" w:hAnsi="Times New Roman" w:cs="Times New Roman"/>
                <w:bCs/>
                <w:sz w:val="24"/>
                <w:szCs w:val="24"/>
              </w:rPr>
              <w:t>8</w:t>
            </w:r>
            <w:r w:rsidRPr="004B1ED2">
              <w:rPr>
                <w:rFonts w:ascii="Times New Roman" w:eastAsia="宋体" w:hAnsi="Times New Roman" w:cs="Times New Roman"/>
                <w:bCs/>
                <w:sz w:val="24"/>
                <w:szCs w:val="24"/>
              </w:rPr>
              <w:t>）海运或空运提单（海运方式的货进港前需先行电放提单）；</w:t>
            </w:r>
            <w:r w:rsidRPr="004B1ED2">
              <w:rPr>
                <w:rFonts w:ascii="Times New Roman" w:eastAsia="宋体" w:hAnsi="Times New Roman" w:cs="Times New Roman"/>
                <w:bCs/>
                <w:sz w:val="24"/>
                <w:szCs w:val="24"/>
              </w:rPr>
              <w:t xml:space="preserve"> </w:t>
            </w:r>
          </w:p>
          <w:p w14:paraId="01912AB4" w14:textId="77777777" w:rsidR="002C7463" w:rsidRPr="004B1ED2" w:rsidRDefault="002C7463" w:rsidP="004B1ED2">
            <w:pPr>
              <w:spacing w:line="360" w:lineRule="auto"/>
              <w:ind w:firstLineChars="150" w:firstLine="360"/>
              <w:rPr>
                <w:rFonts w:ascii="Times New Roman" w:eastAsia="宋体" w:hAnsi="Times New Roman" w:cs="Times New Roman"/>
                <w:bCs/>
                <w:sz w:val="24"/>
                <w:szCs w:val="24"/>
              </w:rPr>
            </w:pPr>
            <w:r w:rsidRPr="004B1ED2">
              <w:rPr>
                <w:rFonts w:ascii="Times New Roman" w:eastAsia="宋体" w:hAnsi="Times New Roman" w:cs="Times New Roman"/>
                <w:bCs/>
                <w:sz w:val="24"/>
                <w:szCs w:val="24"/>
              </w:rPr>
              <w:t>（</w:t>
            </w:r>
            <w:r w:rsidRPr="004B1ED2">
              <w:rPr>
                <w:rFonts w:ascii="Times New Roman" w:eastAsia="宋体" w:hAnsi="Times New Roman" w:cs="Times New Roman"/>
                <w:bCs/>
                <w:sz w:val="24"/>
                <w:szCs w:val="24"/>
              </w:rPr>
              <w:t>9</w:t>
            </w:r>
            <w:r w:rsidRPr="004B1ED2">
              <w:rPr>
                <w:rFonts w:ascii="Times New Roman" w:eastAsia="宋体" w:hAnsi="Times New Roman" w:cs="Times New Roman"/>
                <w:bCs/>
                <w:sz w:val="24"/>
                <w:szCs w:val="24"/>
              </w:rPr>
              <w:t>）目的港商检部门出具的商检合格证书；</w:t>
            </w:r>
          </w:p>
          <w:p w14:paraId="391FFFA7" w14:textId="77777777" w:rsidR="002C7463" w:rsidRPr="004B1ED2" w:rsidRDefault="002C7463" w:rsidP="004B1ED2">
            <w:pPr>
              <w:spacing w:line="360" w:lineRule="auto"/>
              <w:ind w:firstLineChars="150" w:firstLine="360"/>
              <w:rPr>
                <w:rFonts w:ascii="Times New Roman" w:eastAsia="宋体" w:hAnsi="Times New Roman" w:cs="Times New Roman"/>
                <w:bCs/>
                <w:sz w:val="24"/>
                <w:szCs w:val="24"/>
              </w:rPr>
            </w:pPr>
            <w:r w:rsidRPr="004B1ED2">
              <w:rPr>
                <w:rFonts w:ascii="Times New Roman" w:eastAsia="宋体" w:hAnsi="Times New Roman" w:cs="Times New Roman"/>
                <w:bCs/>
                <w:sz w:val="24"/>
                <w:szCs w:val="24"/>
              </w:rPr>
              <w:t>（</w:t>
            </w:r>
            <w:r w:rsidRPr="004B1ED2">
              <w:rPr>
                <w:rFonts w:ascii="Times New Roman" w:eastAsia="宋体" w:hAnsi="Times New Roman" w:cs="Times New Roman"/>
                <w:bCs/>
                <w:sz w:val="24"/>
                <w:szCs w:val="24"/>
              </w:rPr>
              <w:t>10</w:t>
            </w:r>
            <w:r w:rsidRPr="004B1ED2">
              <w:rPr>
                <w:rFonts w:ascii="Times New Roman" w:eastAsia="宋体" w:hAnsi="Times New Roman" w:cs="Times New Roman"/>
                <w:bCs/>
                <w:sz w:val="24"/>
                <w:szCs w:val="24"/>
              </w:rPr>
              <w:t>）保险单；</w:t>
            </w:r>
          </w:p>
          <w:p w14:paraId="1B9F6F5B" w14:textId="77777777" w:rsidR="002C7463" w:rsidRPr="004B1ED2" w:rsidRDefault="002C7463" w:rsidP="004B1ED2">
            <w:pPr>
              <w:spacing w:line="360" w:lineRule="auto"/>
              <w:ind w:firstLineChars="150" w:firstLine="360"/>
              <w:rPr>
                <w:rFonts w:ascii="Times New Roman" w:eastAsia="宋体" w:hAnsi="Times New Roman" w:cs="Times New Roman"/>
                <w:bCs/>
                <w:sz w:val="24"/>
                <w:szCs w:val="24"/>
              </w:rPr>
            </w:pPr>
            <w:r w:rsidRPr="004B1ED2">
              <w:rPr>
                <w:rFonts w:ascii="Times New Roman" w:eastAsia="宋体" w:hAnsi="Times New Roman" w:cs="Times New Roman"/>
                <w:bCs/>
                <w:sz w:val="24"/>
                <w:szCs w:val="24"/>
              </w:rPr>
              <w:t>（</w:t>
            </w:r>
            <w:r w:rsidRPr="004B1ED2">
              <w:rPr>
                <w:rFonts w:ascii="Times New Roman" w:eastAsia="宋体" w:hAnsi="Times New Roman" w:cs="Times New Roman"/>
                <w:bCs/>
                <w:sz w:val="24"/>
                <w:szCs w:val="24"/>
              </w:rPr>
              <w:t>11</w:t>
            </w:r>
            <w:r w:rsidRPr="004B1ED2">
              <w:rPr>
                <w:rFonts w:ascii="Times New Roman" w:eastAsia="宋体" w:hAnsi="Times New Roman" w:cs="Times New Roman"/>
                <w:bCs/>
                <w:sz w:val="24"/>
                <w:szCs w:val="24"/>
              </w:rPr>
              <w:t>）报关单；</w:t>
            </w:r>
          </w:p>
          <w:p w14:paraId="4E7FB227" w14:textId="77777777" w:rsidR="002C7463" w:rsidRPr="004B1ED2" w:rsidRDefault="002C7463" w:rsidP="004B1ED2">
            <w:pPr>
              <w:spacing w:line="360" w:lineRule="auto"/>
              <w:ind w:firstLineChars="150" w:firstLine="360"/>
              <w:rPr>
                <w:rFonts w:ascii="Times New Roman" w:eastAsia="宋体" w:hAnsi="Times New Roman" w:cs="Times New Roman"/>
                <w:bCs/>
                <w:sz w:val="24"/>
                <w:szCs w:val="24"/>
              </w:rPr>
            </w:pPr>
            <w:r w:rsidRPr="004B1ED2">
              <w:rPr>
                <w:rFonts w:ascii="Times New Roman" w:eastAsia="宋体" w:hAnsi="Times New Roman" w:cs="Times New Roman"/>
                <w:bCs/>
                <w:sz w:val="24"/>
                <w:szCs w:val="24"/>
              </w:rPr>
              <w:t>（</w:t>
            </w:r>
            <w:r w:rsidRPr="004B1ED2">
              <w:rPr>
                <w:rFonts w:ascii="Times New Roman" w:eastAsia="宋体" w:hAnsi="Times New Roman" w:cs="Times New Roman"/>
                <w:bCs/>
                <w:sz w:val="24"/>
                <w:szCs w:val="24"/>
              </w:rPr>
              <w:t>12</w:t>
            </w:r>
            <w:r w:rsidRPr="004B1ED2">
              <w:rPr>
                <w:rFonts w:ascii="Times New Roman" w:eastAsia="宋体" w:hAnsi="Times New Roman" w:cs="Times New Roman"/>
                <w:bCs/>
                <w:sz w:val="24"/>
                <w:szCs w:val="24"/>
              </w:rPr>
              <w:t>）木箱包装须提供由本合同货物出产国权威机构签发的木质包装熏蒸证书正本。</w:t>
            </w:r>
          </w:p>
        </w:tc>
      </w:tr>
      <w:tr w:rsidR="002C7463" w:rsidRPr="004B1ED2" w14:paraId="08CFA248" w14:textId="77777777" w:rsidTr="00125D06">
        <w:trPr>
          <w:trHeight w:val="53"/>
        </w:trPr>
        <w:tc>
          <w:tcPr>
            <w:tcW w:w="1111" w:type="dxa"/>
            <w:vAlign w:val="center"/>
          </w:tcPr>
          <w:p w14:paraId="6C135FDD" w14:textId="77777777" w:rsidR="002C7463" w:rsidRPr="004B1ED2" w:rsidRDefault="002C7463" w:rsidP="004B1ED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3E519A98" w14:textId="77777777" w:rsidR="002C7463" w:rsidRPr="004B1ED2" w:rsidRDefault="002C7463" w:rsidP="004B1ED2">
            <w:pPr>
              <w:spacing w:line="360" w:lineRule="auto"/>
              <w:jc w:val="left"/>
              <w:rPr>
                <w:rFonts w:ascii="Times New Roman" w:eastAsia="宋体" w:hAnsi="Times New Roman" w:cs="Times New Roman"/>
                <w:sz w:val="24"/>
                <w:szCs w:val="24"/>
              </w:rPr>
            </w:pPr>
            <w:r w:rsidRPr="004B1ED2">
              <w:rPr>
                <w:rFonts w:ascii="Times New Roman" w:eastAsia="宋体" w:hAnsi="Times New Roman" w:cs="Times New Roman"/>
                <w:sz w:val="24"/>
                <w:szCs w:val="24"/>
              </w:rPr>
              <w:t>交货日期和地点</w:t>
            </w:r>
          </w:p>
        </w:tc>
        <w:tc>
          <w:tcPr>
            <w:tcW w:w="5150" w:type="dxa"/>
            <w:vAlign w:val="center"/>
          </w:tcPr>
          <w:p w14:paraId="5BA4960E" w14:textId="77777777" w:rsidR="002C7463" w:rsidRPr="004B1ED2" w:rsidRDefault="002C7463" w:rsidP="004B1ED2">
            <w:pPr>
              <w:spacing w:line="360" w:lineRule="auto"/>
              <w:rPr>
                <w:rFonts w:ascii="Times New Roman" w:eastAsia="宋体" w:hAnsi="Times New Roman" w:cs="Times New Roman"/>
                <w:sz w:val="24"/>
                <w:szCs w:val="24"/>
              </w:rPr>
            </w:pPr>
            <w:r w:rsidRPr="004B1ED2">
              <w:rPr>
                <w:rFonts w:ascii="Times New Roman" w:eastAsia="宋体" w:hAnsi="Times New Roman" w:cs="Times New Roman"/>
                <w:bCs/>
                <w:sz w:val="24"/>
                <w:szCs w:val="24"/>
              </w:rPr>
              <w:t>1</w:t>
            </w:r>
            <w:r w:rsidRPr="004B1ED2">
              <w:rPr>
                <w:rFonts w:ascii="Times New Roman" w:eastAsia="宋体" w:hAnsi="Times New Roman" w:cs="Times New Roman"/>
                <w:bCs/>
                <w:sz w:val="24"/>
                <w:szCs w:val="24"/>
              </w:rPr>
              <w:t>、境内设备</w:t>
            </w:r>
            <w:r w:rsidRPr="004B1ED2">
              <w:rPr>
                <w:rFonts w:ascii="Times New Roman" w:eastAsia="宋体" w:hAnsi="Times New Roman" w:cs="Times New Roman"/>
                <w:sz w:val="24"/>
                <w:szCs w:val="24"/>
              </w:rPr>
              <w:t>合同签订后</w:t>
            </w:r>
            <w:r w:rsidRPr="004B1ED2">
              <w:rPr>
                <w:rFonts w:ascii="Times New Roman" w:eastAsia="宋体" w:hAnsi="Times New Roman" w:cs="Times New Roman"/>
                <w:color w:val="FF0000"/>
                <w:sz w:val="24"/>
                <w:szCs w:val="24"/>
                <w:u w:val="thick"/>
              </w:rPr>
              <w:t>60</w:t>
            </w:r>
            <w:r w:rsidRPr="004B1ED2">
              <w:rPr>
                <w:rFonts w:ascii="Times New Roman" w:eastAsia="宋体" w:hAnsi="Times New Roman" w:cs="Times New Roman"/>
                <w:color w:val="FF0000"/>
                <w:sz w:val="24"/>
                <w:szCs w:val="24"/>
                <w:u w:val="thick"/>
              </w:rPr>
              <w:t>个日历日</w:t>
            </w:r>
            <w:r w:rsidRPr="004B1ED2">
              <w:rPr>
                <w:rFonts w:ascii="Times New Roman" w:eastAsia="宋体" w:hAnsi="Times New Roman" w:cs="Times New Roman"/>
                <w:sz w:val="24"/>
                <w:szCs w:val="24"/>
              </w:rPr>
              <w:t>内交货，产品的附件、备品备件及专用工具应随产品一同交付；</w:t>
            </w:r>
            <w:r w:rsidRPr="004B1ED2">
              <w:rPr>
                <w:rFonts w:ascii="Times New Roman" w:eastAsia="宋体" w:hAnsi="Times New Roman" w:cs="Times New Roman"/>
                <w:sz w:val="24"/>
                <w:szCs w:val="24"/>
              </w:rPr>
              <w:t xml:space="preserve"> </w:t>
            </w:r>
            <w:r w:rsidRPr="004B1ED2">
              <w:rPr>
                <w:rFonts w:ascii="Times New Roman" w:eastAsia="宋体" w:hAnsi="Times New Roman" w:cs="Times New Roman"/>
                <w:sz w:val="24"/>
                <w:szCs w:val="24"/>
              </w:rPr>
              <w:t>境外设备合同签订且免税证明审批通过后</w:t>
            </w:r>
            <w:r w:rsidRPr="004B1ED2">
              <w:rPr>
                <w:rFonts w:ascii="Times New Roman" w:eastAsia="宋体" w:hAnsi="Times New Roman" w:cs="Times New Roman"/>
                <w:color w:val="FF0000"/>
                <w:sz w:val="24"/>
                <w:szCs w:val="24"/>
                <w:u w:val="thick"/>
              </w:rPr>
              <w:t>60</w:t>
            </w:r>
            <w:r w:rsidRPr="004B1ED2">
              <w:rPr>
                <w:rFonts w:ascii="Times New Roman" w:eastAsia="宋体" w:hAnsi="Times New Roman" w:cs="Times New Roman"/>
                <w:color w:val="FF0000"/>
                <w:sz w:val="24"/>
                <w:szCs w:val="24"/>
                <w:u w:val="thick"/>
              </w:rPr>
              <w:t>个日历日</w:t>
            </w:r>
            <w:r w:rsidRPr="004B1ED2">
              <w:rPr>
                <w:rFonts w:ascii="Times New Roman" w:eastAsia="宋体" w:hAnsi="Times New Roman" w:cs="Times New Roman"/>
                <w:sz w:val="24"/>
                <w:szCs w:val="24"/>
              </w:rPr>
              <w:t>内交货，产品的附件、备品备件及专用工具应随产品一同交付；</w:t>
            </w:r>
            <w:r w:rsidRPr="004B1ED2">
              <w:rPr>
                <w:rFonts w:ascii="Times New Roman" w:eastAsia="宋体" w:hAnsi="Times New Roman" w:cs="Times New Roman"/>
                <w:sz w:val="24"/>
                <w:szCs w:val="24"/>
              </w:rPr>
              <w:t xml:space="preserve"> </w:t>
            </w:r>
          </w:p>
          <w:p w14:paraId="541D72F2" w14:textId="77777777" w:rsidR="002C7463" w:rsidRPr="004B1ED2" w:rsidRDefault="002C7463" w:rsidP="004B1ED2">
            <w:pPr>
              <w:spacing w:line="360" w:lineRule="auto"/>
              <w:rPr>
                <w:rFonts w:ascii="Times New Roman" w:eastAsia="宋体" w:hAnsi="Times New Roman" w:cs="Times New Roman"/>
                <w:sz w:val="24"/>
                <w:szCs w:val="24"/>
              </w:rPr>
            </w:pPr>
            <w:r w:rsidRPr="004B1ED2">
              <w:rPr>
                <w:rFonts w:ascii="Times New Roman" w:eastAsia="宋体" w:hAnsi="Times New Roman" w:cs="Times New Roman"/>
                <w:bCs/>
                <w:sz w:val="24"/>
                <w:szCs w:val="24"/>
              </w:rPr>
              <w:t>2</w:t>
            </w:r>
            <w:r w:rsidRPr="004B1ED2">
              <w:rPr>
                <w:rFonts w:ascii="Times New Roman" w:eastAsia="宋体" w:hAnsi="Times New Roman" w:cs="Times New Roman"/>
                <w:bCs/>
                <w:sz w:val="24"/>
                <w:szCs w:val="24"/>
              </w:rPr>
              <w:t>、交货（具</w:t>
            </w:r>
            <w:r w:rsidRPr="004B1ED2">
              <w:rPr>
                <w:rFonts w:ascii="Times New Roman" w:eastAsia="宋体" w:hAnsi="Times New Roman" w:cs="Times New Roman"/>
                <w:sz w:val="24"/>
                <w:szCs w:val="24"/>
              </w:rPr>
              <w:t>体）地点：</w:t>
            </w:r>
            <w:r w:rsidRPr="004B1ED2">
              <w:rPr>
                <w:rFonts w:ascii="Times New Roman" w:eastAsia="宋体" w:hAnsi="Times New Roman" w:cs="Times New Roman"/>
                <w:bCs/>
                <w:color w:val="FF0000"/>
                <w:sz w:val="24"/>
                <w:szCs w:val="24"/>
                <w:u w:val="single"/>
              </w:rPr>
              <w:t>深圳大学南校区电子科学和技术学院实验室</w:t>
            </w:r>
            <w:r w:rsidRPr="004B1ED2">
              <w:rPr>
                <w:rFonts w:ascii="Times New Roman" w:eastAsia="宋体" w:hAnsi="Times New Roman" w:cs="Times New Roman"/>
                <w:bCs/>
                <w:color w:val="FF0000"/>
                <w:sz w:val="24"/>
                <w:szCs w:val="24"/>
                <w:u w:val="single"/>
              </w:rPr>
              <w:t>208</w:t>
            </w:r>
            <w:r w:rsidRPr="004B1ED2">
              <w:rPr>
                <w:rFonts w:ascii="Times New Roman" w:eastAsia="宋体" w:hAnsi="Times New Roman" w:cs="Times New Roman"/>
                <w:bCs/>
                <w:color w:val="FF0000"/>
                <w:sz w:val="24"/>
                <w:szCs w:val="24"/>
                <w:u w:val="single"/>
              </w:rPr>
              <w:t>房</w:t>
            </w:r>
          </w:p>
        </w:tc>
      </w:tr>
      <w:tr w:rsidR="002C7463" w:rsidRPr="004B1ED2" w14:paraId="6C6A9AE3" w14:textId="77777777" w:rsidTr="00125D06">
        <w:trPr>
          <w:trHeight w:val="60"/>
        </w:trPr>
        <w:tc>
          <w:tcPr>
            <w:tcW w:w="1111" w:type="dxa"/>
            <w:vAlign w:val="center"/>
          </w:tcPr>
          <w:p w14:paraId="20915B02" w14:textId="77777777" w:rsidR="002C7463" w:rsidRPr="004B1ED2" w:rsidRDefault="002C7463" w:rsidP="004B1ED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035D0DB5" w14:textId="77777777" w:rsidR="002C7463" w:rsidRPr="004B1ED2" w:rsidRDefault="002C7463" w:rsidP="004B1ED2">
            <w:pPr>
              <w:spacing w:line="360" w:lineRule="auto"/>
              <w:jc w:val="left"/>
              <w:rPr>
                <w:rFonts w:ascii="Times New Roman" w:eastAsia="宋体" w:hAnsi="Times New Roman" w:cs="Times New Roman"/>
                <w:sz w:val="24"/>
                <w:szCs w:val="24"/>
              </w:rPr>
            </w:pPr>
            <w:r w:rsidRPr="004B1ED2">
              <w:rPr>
                <w:rFonts w:ascii="Times New Roman" w:eastAsia="宋体" w:hAnsi="Times New Roman" w:cs="Times New Roman"/>
                <w:sz w:val="24"/>
                <w:szCs w:val="24"/>
              </w:rPr>
              <w:t>货物抵达目的地后的检验程序和期限</w:t>
            </w:r>
          </w:p>
        </w:tc>
        <w:tc>
          <w:tcPr>
            <w:tcW w:w="5150" w:type="dxa"/>
            <w:vAlign w:val="center"/>
          </w:tcPr>
          <w:p w14:paraId="23E39227" w14:textId="77777777" w:rsidR="002C7463" w:rsidRPr="004B1ED2" w:rsidRDefault="002C7463" w:rsidP="004B1ED2">
            <w:pPr>
              <w:spacing w:line="360" w:lineRule="auto"/>
              <w:rPr>
                <w:rFonts w:ascii="Times New Roman" w:eastAsia="宋体" w:hAnsi="Times New Roman" w:cs="Times New Roman"/>
                <w:sz w:val="24"/>
                <w:szCs w:val="24"/>
              </w:rPr>
            </w:pPr>
            <w:r w:rsidRPr="004B1ED2">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C7463" w:rsidRPr="004B1ED2" w14:paraId="6909F635" w14:textId="77777777" w:rsidTr="00125D06">
        <w:tc>
          <w:tcPr>
            <w:tcW w:w="1111" w:type="dxa"/>
            <w:vAlign w:val="center"/>
          </w:tcPr>
          <w:p w14:paraId="50C4E38F" w14:textId="77777777" w:rsidR="002C7463" w:rsidRPr="004B1ED2" w:rsidRDefault="002C7463" w:rsidP="004B1ED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2C5AD0C6" w14:textId="77777777" w:rsidR="002C7463" w:rsidRPr="004B1ED2" w:rsidRDefault="002C7463" w:rsidP="004B1ED2">
            <w:pPr>
              <w:spacing w:line="360" w:lineRule="auto"/>
              <w:jc w:val="left"/>
              <w:rPr>
                <w:rFonts w:ascii="Times New Roman" w:eastAsia="宋体" w:hAnsi="Times New Roman" w:cs="Times New Roman"/>
                <w:sz w:val="24"/>
                <w:szCs w:val="24"/>
              </w:rPr>
            </w:pPr>
            <w:r w:rsidRPr="004B1ED2">
              <w:rPr>
                <w:rFonts w:ascii="Times New Roman" w:eastAsia="宋体" w:hAnsi="Times New Roman" w:cs="Times New Roman"/>
                <w:sz w:val="24"/>
                <w:szCs w:val="24"/>
              </w:rPr>
              <w:t>产品质量要求标准</w:t>
            </w:r>
          </w:p>
        </w:tc>
        <w:tc>
          <w:tcPr>
            <w:tcW w:w="5150" w:type="dxa"/>
            <w:vAlign w:val="center"/>
          </w:tcPr>
          <w:p w14:paraId="3307FE04" w14:textId="77777777" w:rsidR="002C7463" w:rsidRPr="004B1ED2" w:rsidRDefault="002C7463" w:rsidP="004B1ED2">
            <w:pPr>
              <w:spacing w:line="360" w:lineRule="auto"/>
              <w:rPr>
                <w:rFonts w:ascii="Times New Roman" w:eastAsia="宋体" w:hAnsi="Times New Roman" w:cs="Times New Roman"/>
                <w:sz w:val="24"/>
                <w:szCs w:val="24"/>
              </w:rPr>
            </w:pPr>
            <w:r w:rsidRPr="004B1ED2">
              <w:rPr>
                <w:rFonts w:ascii="Times New Roman" w:eastAsia="宋体" w:hAnsi="Times New Roman" w:cs="Times New Roman"/>
                <w:sz w:val="24"/>
                <w:szCs w:val="24"/>
              </w:rPr>
              <w:t>1</w:t>
            </w:r>
            <w:r w:rsidRPr="004B1ED2">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54A8C13C" w14:textId="77777777" w:rsidR="002C7463" w:rsidRPr="004B1ED2" w:rsidRDefault="002C7463" w:rsidP="004B1ED2">
            <w:pPr>
              <w:spacing w:line="360" w:lineRule="auto"/>
              <w:rPr>
                <w:rFonts w:ascii="Times New Roman" w:eastAsia="宋体" w:hAnsi="Times New Roman" w:cs="Times New Roman"/>
                <w:sz w:val="24"/>
                <w:szCs w:val="24"/>
              </w:rPr>
            </w:pPr>
            <w:r w:rsidRPr="004B1ED2">
              <w:rPr>
                <w:rFonts w:ascii="Times New Roman" w:eastAsia="宋体" w:hAnsi="Times New Roman" w:cs="Times New Roman"/>
                <w:bCs/>
                <w:sz w:val="24"/>
                <w:szCs w:val="24"/>
              </w:rPr>
              <w:lastRenderedPageBreak/>
              <w:t>2</w:t>
            </w:r>
            <w:r w:rsidRPr="004B1ED2">
              <w:rPr>
                <w:rFonts w:ascii="Times New Roman" w:eastAsia="宋体" w:hAnsi="Times New Roman" w:cs="Times New Roman"/>
                <w:bCs/>
                <w:sz w:val="24"/>
                <w:szCs w:val="24"/>
              </w:rPr>
              <w:t>、采购人</w:t>
            </w:r>
            <w:r w:rsidRPr="004B1ED2">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C7463" w:rsidRPr="004B1ED2" w14:paraId="2D0100B1" w14:textId="77777777" w:rsidTr="00125D06">
        <w:tc>
          <w:tcPr>
            <w:tcW w:w="1111" w:type="dxa"/>
            <w:vAlign w:val="center"/>
          </w:tcPr>
          <w:p w14:paraId="3E37402C" w14:textId="77777777" w:rsidR="002C7463" w:rsidRPr="004B1ED2" w:rsidRDefault="002C7463" w:rsidP="004B1ED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68A5A78E" w14:textId="77777777" w:rsidR="002C7463" w:rsidRPr="004B1ED2" w:rsidRDefault="002C7463" w:rsidP="004B1ED2">
            <w:pPr>
              <w:spacing w:line="360" w:lineRule="auto"/>
              <w:jc w:val="left"/>
              <w:rPr>
                <w:rFonts w:ascii="Times New Roman" w:eastAsia="宋体" w:hAnsi="Times New Roman" w:cs="Times New Roman"/>
                <w:sz w:val="24"/>
                <w:szCs w:val="24"/>
              </w:rPr>
            </w:pPr>
            <w:r w:rsidRPr="004B1ED2">
              <w:rPr>
                <w:rFonts w:ascii="Times New Roman" w:eastAsia="宋体" w:hAnsi="Times New Roman" w:cs="Times New Roman"/>
                <w:sz w:val="24"/>
                <w:szCs w:val="24"/>
              </w:rPr>
              <w:t>安装、调试和验收</w:t>
            </w:r>
            <w:r w:rsidRPr="004B1ED2">
              <w:rPr>
                <w:rFonts w:ascii="Times New Roman" w:eastAsia="宋体" w:hAnsi="Times New Roman" w:cs="Times New Roman"/>
                <w:bCs/>
                <w:sz w:val="24"/>
                <w:szCs w:val="24"/>
              </w:rPr>
              <w:t>标准、</w:t>
            </w:r>
            <w:r w:rsidRPr="004B1ED2">
              <w:rPr>
                <w:rFonts w:ascii="Times New Roman" w:eastAsia="宋体" w:hAnsi="Times New Roman" w:cs="Times New Roman"/>
                <w:sz w:val="24"/>
                <w:szCs w:val="24"/>
              </w:rPr>
              <w:t>程序及期限</w:t>
            </w:r>
          </w:p>
        </w:tc>
        <w:tc>
          <w:tcPr>
            <w:tcW w:w="5150" w:type="dxa"/>
            <w:vAlign w:val="center"/>
          </w:tcPr>
          <w:p w14:paraId="3619EF0B" w14:textId="77777777" w:rsidR="002C7463" w:rsidRPr="004B1ED2" w:rsidRDefault="002C7463" w:rsidP="004B1ED2">
            <w:pPr>
              <w:spacing w:line="360" w:lineRule="auto"/>
              <w:rPr>
                <w:rFonts w:ascii="Times New Roman" w:eastAsia="宋体" w:hAnsi="Times New Roman" w:cs="Times New Roman"/>
                <w:sz w:val="24"/>
                <w:szCs w:val="24"/>
              </w:rPr>
            </w:pPr>
            <w:bookmarkStart w:id="9" w:name="OLE_LINK15"/>
            <w:bookmarkStart w:id="10" w:name="OLE_LINK16"/>
            <w:r w:rsidRPr="004B1ED2">
              <w:rPr>
                <w:rFonts w:ascii="Times New Roman" w:eastAsia="宋体" w:hAnsi="Times New Roman" w:cs="Times New Roman"/>
                <w:sz w:val="24"/>
                <w:szCs w:val="24"/>
              </w:rPr>
              <w:t>1</w:t>
            </w:r>
            <w:r w:rsidRPr="004B1ED2">
              <w:rPr>
                <w:rFonts w:ascii="Times New Roman" w:eastAsia="宋体" w:hAnsi="Times New Roman" w:cs="Times New Roman"/>
                <w:sz w:val="24"/>
                <w:szCs w:val="24"/>
              </w:rPr>
              <w:t>、中标人应委派技术人员进行现场安装、调试，并提供货物安装调试的一切技术支持。</w:t>
            </w:r>
          </w:p>
          <w:p w14:paraId="1BF44786" w14:textId="77777777" w:rsidR="002C7463" w:rsidRPr="004B1ED2" w:rsidRDefault="002C7463" w:rsidP="004B1ED2">
            <w:pPr>
              <w:spacing w:line="360" w:lineRule="auto"/>
              <w:rPr>
                <w:rFonts w:ascii="Times New Roman" w:eastAsia="宋体" w:hAnsi="Times New Roman" w:cs="Times New Roman"/>
                <w:sz w:val="24"/>
                <w:szCs w:val="24"/>
              </w:rPr>
            </w:pPr>
            <w:r w:rsidRPr="004B1ED2">
              <w:rPr>
                <w:rFonts w:ascii="Times New Roman" w:eastAsia="宋体" w:hAnsi="Times New Roman" w:cs="Times New Roman"/>
                <w:sz w:val="24"/>
                <w:szCs w:val="24"/>
              </w:rPr>
              <w:t>安装调试的具体时间由采购人提前</w:t>
            </w:r>
            <w:r w:rsidRPr="004B1ED2">
              <w:rPr>
                <w:rFonts w:ascii="Times New Roman" w:eastAsia="宋体" w:hAnsi="Times New Roman" w:cs="Times New Roman"/>
                <w:sz w:val="24"/>
                <w:szCs w:val="24"/>
              </w:rPr>
              <w:t>3</w:t>
            </w:r>
            <w:r w:rsidRPr="004B1ED2">
              <w:rPr>
                <w:rFonts w:ascii="Times New Roman" w:eastAsia="宋体" w:hAnsi="Times New Roman" w:cs="Times New Roman"/>
                <w:sz w:val="24"/>
                <w:szCs w:val="24"/>
              </w:rPr>
              <w:t>天通知中标人。</w:t>
            </w:r>
            <w:r w:rsidRPr="004B1ED2">
              <w:rPr>
                <w:rFonts w:ascii="Times New Roman" w:eastAsia="宋体" w:hAnsi="Times New Roman" w:cs="Times New Roman"/>
                <w:sz w:val="24"/>
                <w:szCs w:val="24"/>
              </w:rPr>
              <w:t xml:space="preserve"> </w:t>
            </w:r>
          </w:p>
          <w:p w14:paraId="0568A0F2" w14:textId="77777777" w:rsidR="002C7463" w:rsidRPr="004B1ED2" w:rsidRDefault="002C7463" w:rsidP="004B1ED2">
            <w:pPr>
              <w:spacing w:line="360" w:lineRule="auto"/>
              <w:rPr>
                <w:rFonts w:ascii="Times New Roman" w:eastAsia="宋体" w:hAnsi="Times New Roman" w:cs="Times New Roman"/>
                <w:sz w:val="24"/>
                <w:szCs w:val="24"/>
              </w:rPr>
            </w:pPr>
            <w:r w:rsidRPr="004B1ED2">
              <w:rPr>
                <w:rFonts w:ascii="Times New Roman" w:eastAsia="宋体" w:hAnsi="Times New Roman" w:cs="Times New Roman"/>
                <w:sz w:val="24"/>
                <w:szCs w:val="24"/>
              </w:rPr>
              <w:t>2</w:t>
            </w:r>
            <w:r w:rsidRPr="004B1ED2">
              <w:rPr>
                <w:rFonts w:ascii="Times New Roman" w:eastAsia="宋体" w:hAnsi="Times New Roman" w:cs="Times New Roman"/>
                <w:sz w:val="24"/>
                <w:szCs w:val="24"/>
              </w:rPr>
              <w:t>、验收内容包括但不限于：</w:t>
            </w:r>
            <w:r w:rsidRPr="004B1ED2">
              <w:rPr>
                <w:rFonts w:ascii="Times New Roman" w:eastAsia="宋体" w:hAnsi="Times New Roman" w:cs="Times New Roman"/>
                <w:sz w:val="24"/>
                <w:szCs w:val="24"/>
              </w:rPr>
              <w:t xml:space="preserve">a. </w:t>
            </w:r>
            <w:r w:rsidRPr="004B1ED2">
              <w:rPr>
                <w:rFonts w:ascii="Times New Roman" w:eastAsia="宋体" w:hAnsi="Times New Roman" w:cs="Times New Roman"/>
                <w:sz w:val="24"/>
                <w:szCs w:val="24"/>
              </w:rPr>
              <w:t>型号、数量及外观；</w:t>
            </w:r>
            <w:r w:rsidRPr="004B1ED2">
              <w:rPr>
                <w:rFonts w:ascii="Times New Roman" w:eastAsia="宋体" w:hAnsi="Times New Roman" w:cs="Times New Roman"/>
                <w:sz w:val="24"/>
                <w:szCs w:val="24"/>
              </w:rPr>
              <w:t>b.</w:t>
            </w:r>
            <w:r w:rsidRPr="004B1ED2">
              <w:rPr>
                <w:rFonts w:ascii="Times New Roman" w:eastAsia="宋体" w:hAnsi="Times New Roman" w:cs="Times New Roman"/>
                <w:sz w:val="24"/>
                <w:szCs w:val="24"/>
              </w:rPr>
              <w:t>货物所附技术资料；</w:t>
            </w:r>
            <w:r w:rsidRPr="004B1ED2">
              <w:rPr>
                <w:rFonts w:ascii="Times New Roman" w:eastAsia="宋体" w:hAnsi="Times New Roman" w:cs="Times New Roman"/>
                <w:sz w:val="24"/>
                <w:szCs w:val="24"/>
              </w:rPr>
              <w:t>c.</w:t>
            </w:r>
            <w:r w:rsidRPr="004B1ED2">
              <w:rPr>
                <w:rFonts w:ascii="Times New Roman" w:eastAsia="宋体" w:hAnsi="Times New Roman" w:cs="Times New Roman"/>
                <w:sz w:val="24"/>
                <w:szCs w:val="24"/>
              </w:rPr>
              <w:t>货物组件及配置；</w:t>
            </w:r>
            <w:r w:rsidRPr="004B1ED2">
              <w:rPr>
                <w:rFonts w:ascii="Times New Roman" w:eastAsia="宋体" w:hAnsi="Times New Roman" w:cs="Times New Roman"/>
                <w:sz w:val="24"/>
                <w:szCs w:val="24"/>
              </w:rPr>
              <w:t>d.</w:t>
            </w:r>
            <w:r w:rsidRPr="004B1ED2">
              <w:rPr>
                <w:rFonts w:ascii="Times New Roman" w:eastAsia="宋体" w:hAnsi="Times New Roman" w:cs="Times New Roman"/>
                <w:sz w:val="24"/>
                <w:szCs w:val="24"/>
              </w:rPr>
              <w:t>货物功能、性能及各项技术参数指标。</w:t>
            </w:r>
          </w:p>
          <w:p w14:paraId="19F31F69" w14:textId="77777777" w:rsidR="002C7463" w:rsidRPr="004B1ED2" w:rsidRDefault="002C7463" w:rsidP="004B1ED2">
            <w:pPr>
              <w:spacing w:line="360" w:lineRule="auto"/>
              <w:rPr>
                <w:rFonts w:ascii="Times New Roman" w:eastAsia="宋体" w:hAnsi="Times New Roman" w:cs="Times New Roman"/>
                <w:sz w:val="24"/>
                <w:szCs w:val="24"/>
              </w:rPr>
            </w:pPr>
            <w:r w:rsidRPr="004B1ED2">
              <w:rPr>
                <w:rFonts w:ascii="Times New Roman" w:eastAsia="宋体" w:hAnsi="Times New Roman" w:cs="Times New Roman"/>
                <w:sz w:val="24"/>
                <w:szCs w:val="24"/>
              </w:rPr>
              <w:t>3</w:t>
            </w:r>
            <w:r w:rsidRPr="004B1ED2">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4B1ED2">
              <w:rPr>
                <w:rFonts w:ascii="Times New Roman" w:eastAsia="宋体" w:hAnsi="Times New Roman" w:cs="Times New Roman"/>
                <w:sz w:val="24"/>
                <w:szCs w:val="24"/>
              </w:rPr>
              <w:t> </w:t>
            </w:r>
            <w:r w:rsidRPr="004B1ED2">
              <w:rPr>
                <w:rFonts w:ascii="Times New Roman" w:eastAsia="宋体" w:hAnsi="Times New Roman" w:cs="Times New Roman"/>
                <w:sz w:val="24"/>
                <w:szCs w:val="24"/>
              </w:rPr>
              <w:t>产品质量和安装调试检验标准遵照前述标准执行。</w:t>
            </w:r>
          </w:p>
          <w:p w14:paraId="1F08BB2A" w14:textId="77777777" w:rsidR="002C7463" w:rsidRPr="004B1ED2" w:rsidRDefault="002C7463" w:rsidP="004B1ED2">
            <w:pPr>
              <w:spacing w:line="360" w:lineRule="auto"/>
              <w:rPr>
                <w:rFonts w:ascii="Times New Roman" w:eastAsia="宋体" w:hAnsi="Times New Roman" w:cs="Times New Roman"/>
                <w:sz w:val="24"/>
                <w:szCs w:val="24"/>
              </w:rPr>
            </w:pPr>
            <w:r w:rsidRPr="004B1ED2">
              <w:rPr>
                <w:rFonts w:ascii="Times New Roman" w:eastAsia="宋体" w:hAnsi="Times New Roman" w:cs="Times New Roman"/>
                <w:sz w:val="24"/>
                <w:szCs w:val="24"/>
              </w:rPr>
              <w:t>4</w:t>
            </w:r>
            <w:r w:rsidRPr="004B1ED2">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2C7463" w:rsidRPr="004B1ED2" w14:paraId="14A63B62" w14:textId="77777777" w:rsidTr="00125D06">
        <w:trPr>
          <w:trHeight w:val="421"/>
        </w:trPr>
        <w:tc>
          <w:tcPr>
            <w:tcW w:w="1111" w:type="dxa"/>
            <w:vAlign w:val="center"/>
          </w:tcPr>
          <w:p w14:paraId="1A845640" w14:textId="77777777" w:rsidR="002C7463" w:rsidRPr="004B1ED2" w:rsidRDefault="002C7463" w:rsidP="004B1ED2">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61EDA7D2" w14:textId="77777777" w:rsidR="002C7463" w:rsidRPr="004B1ED2" w:rsidRDefault="002C7463" w:rsidP="004B1ED2">
            <w:pPr>
              <w:spacing w:line="360" w:lineRule="auto"/>
              <w:jc w:val="left"/>
              <w:rPr>
                <w:rFonts w:ascii="Times New Roman" w:eastAsia="宋体" w:hAnsi="Times New Roman" w:cs="Times New Roman"/>
                <w:sz w:val="24"/>
                <w:szCs w:val="24"/>
              </w:rPr>
            </w:pPr>
            <w:r w:rsidRPr="004B1ED2">
              <w:rPr>
                <w:rFonts w:ascii="Times New Roman" w:eastAsia="宋体" w:hAnsi="Times New Roman" w:cs="Times New Roman"/>
                <w:sz w:val="24"/>
                <w:szCs w:val="24"/>
              </w:rPr>
              <w:t>质量保证期期限及发生问题的处理意见</w:t>
            </w:r>
          </w:p>
        </w:tc>
        <w:tc>
          <w:tcPr>
            <w:tcW w:w="5150" w:type="dxa"/>
            <w:vAlign w:val="center"/>
          </w:tcPr>
          <w:p w14:paraId="754C0392" w14:textId="77777777" w:rsidR="002C7463" w:rsidRPr="004B1ED2" w:rsidRDefault="002C7463" w:rsidP="004B1ED2">
            <w:pPr>
              <w:numPr>
                <w:ilvl w:val="0"/>
                <w:numId w:val="33"/>
              </w:numPr>
              <w:spacing w:line="360" w:lineRule="auto"/>
              <w:rPr>
                <w:rFonts w:ascii="Times New Roman" w:eastAsia="宋体" w:hAnsi="Times New Roman" w:cs="Times New Roman"/>
                <w:sz w:val="24"/>
                <w:szCs w:val="24"/>
              </w:rPr>
            </w:pPr>
            <w:r w:rsidRPr="004B1ED2">
              <w:rPr>
                <w:rFonts w:ascii="Times New Roman" w:eastAsia="宋体" w:hAnsi="Times New Roman" w:cs="Times New Roman"/>
                <w:sz w:val="24"/>
                <w:szCs w:val="24"/>
              </w:rPr>
              <w:t>产品全部验收合格后（以技术验收合格签字为标准），中标人向采购人免费提供</w:t>
            </w:r>
            <w:r w:rsidRPr="004B1ED2">
              <w:rPr>
                <w:rFonts w:ascii="Times New Roman" w:eastAsia="宋体" w:hAnsi="Times New Roman" w:cs="Times New Roman"/>
                <w:color w:val="FF0000"/>
                <w:sz w:val="24"/>
                <w:szCs w:val="24"/>
                <w:u w:val="thick"/>
              </w:rPr>
              <w:t>1</w:t>
            </w:r>
            <w:r w:rsidRPr="004B1ED2">
              <w:rPr>
                <w:rFonts w:ascii="Times New Roman" w:eastAsia="宋体" w:hAnsi="Times New Roman" w:cs="Times New Roman"/>
                <w:color w:val="FF0000"/>
                <w:sz w:val="24"/>
                <w:szCs w:val="24"/>
                <w:u w:val="thick"/>
              </w:rPr>
              <w:t>年</w:t>
            </w:r>
            <w:r w:rsidRPr="004B1ED2">
              <w:rPr>
                <w:rFonts w:ascii="Times New Roman" w:eastAsia="宋体" w:hAnsi="Times New Roman" w:cs="Times New Roman"/>
                <w:sz w:val="24"/>
                <w:szCs w:val="24"/>
              </w:rPr>
              <w:t>上门保修服务。</w:t>
            </w:r>
            <w:r w:rsidRPr="004B1ED2">
              <w:rPr>
                <w:rFonts w:ascii="Times New Roman" w:eastAsia="宋体" w:hAnsi="Times New Roman" w:cs="Times New Roman"/>
                <w:color w:val="FF0000"/>
                <w:sz w:val="24"/>
                <w:szCs w:val="24"/>
              </w:rPr>
              <w:t>质保期</w:t>
            </w:r>
            <w:r w:rsidRPr="004B1ED2">
              <w:rPr>
                <w:rFonts w:ascii="Times New Roman" w:eastAsia="宋体" w:hAnsi="Times New Roman" w:cs="Times New Roman"/>
                <w:color w:val="FF0000"/>
                <w:sz w:val="24"/>
                <w:szCs w:val="24"/>
                <w:u w:val="single"/>
              </w:rPr>
              <w:t>1</w:t>
            </w:r>
            <w:r w:rsidRPr="004B1ED2">
              <w:rPr>
                <w:rFonts w:ascii="Times New Roman" w:eastAsia="宋体" w:hAnsi="Times New Roman" w:cs="Times New Roman"/>
                <w:color w:val="FF0000"/>
                <w:sz w:val="24"/>
                <w:szCs w:val="24"/>
                <w:u w:val="single"/>
              </w:rPr>
              <w:t>年</w:t>
            </w:r>
            <w:r w:rsidRPr="004B1ED2">
              <w:rPr>
                <w:rFonts w:ascii="Times New Roman" w:eastAsia="宋体" w:hAnsi="Times New Roman" w:cs="Times New Roman"/>
                <w:color w:val="FF0000"/>
                <w:sz w:val="24"/>
                <w:szCs w:val="24"/>
              </w:rPr>
              <w:t>。</w:t>
            </w:r>
          </w:p>
          <w:p w14:paraId="0031E18B" w14:textId="77777777" w:rsidR="002C7463" w:rsidRPr="004B1ED2" w:rsidRDefault="002C7463" w:rsidP="004B1ED2">
            <w:pPr>
              <w:numPr>
                <w:ilvl w:val="0"/>
                <w:numId w:val="33"/>
              </w:numPr>
              <w:spacing w:line="360" w:lineRule="auto"/>
              <w:ind w:left="600" w:hangingChars="250" w:hanging="600"/>
              <w:rPr>
                <w:rFonts w:ascii="Times New Roman" w:eastAsia="宋体" w:hAnsi="Times New Roman" w:cs="Times New Roman"/>
                <w:sz w:val="24"/>
                <w:szCs w:val="24"/>
              </w:rPr>
            </w:pPr>
            <w:r w:rsidRPr="004B1ED2">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4B1ED2">
              <w:rPr>
                <w:rFonts w:ascii="Times New Roman" w:eastAsia="宋体" w:hAnsi="Times New Roman" w:cs="Times New Roman"/>
                <w:sz w:val="24"/>
                <w:szCs w:val="24"/>
              </w:rPr>
              <w:lastRenderedPageBreak/>
              <w:t>人承担，中标人如不能修理或不能调换，按产品原价赔偿处理。</w:t>
            </w:r>
          </w:p>
        </w:tc>
      </w:tr>
      <w:tr w:rsidR="00125D06" w:rsidRPr="004B1ED2" w14:paraId="6C432DB8" w14:textId="77777777" w:rsidTr="00125D06">
        <w:tc>
          <w:tcPr>
            <w:tcW w:w="1111" w:type="dxa"/>
            <w:vAlign w:val="center"/>
          </w:tcPr>
          <w:p w14:paraId="4840E6AF" w14:textId="77777777" w:rsidR="00125D06" w:rsidRPr="004B1ED2" w:rsidRDefault="00125D06" w:rsidP="00125D06">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7CDEA5BD" w14:textId="77777777" w:rsidR="00125D06" w:rsidRPr="004B1ED2" w:rsidRDefault="00125D06" w:rsidP="00125D06">
            <w:pPr>
              <w:spacing w:line="360" w:lineRule="auto"/>
              <w:jc w:val="left"/>
              <w:rPr>
                <w:rFonts w:ascii="Times New Roman" w:eastAsia="宋体" w:hAnsi="Times New Roman" w:cs="Times New Roman"/>
                <w:sz w:val="24"/>
                <w:szCs w:val="24"/>
              </w:rPr>
            </w:pPr>
            <w:r w:rsidRPr="004B1ED2">
              <w:rPr>
                <w:rFonts w:ascii="Times New Roman" w:eastAsia="宋体" w:hAnsi="Times New Roman" w:cs="Times New Roman"/>
                <w:sz w:val="24"/>
                <w:szCs w:val="24"/>
              </w:rPr>
              <w:t>付款方式和时间安排</w:t>
            </w:r>
          </w:p>
        </w:tc>
        <w:tc>
          <w:tcPr>
            <w:tcW w:w="5150" w:type="dxa"/>
            <w:vAlign w:val="center"/>
          </w:tcPr>
          <w:p w14:paraId="7EC032FA" w14:textId="77777777" w:rsidR="00125D06" w:rsidRPr="00E73BDB" w:rsidRDefault="00125D06" w:rsidP="00125D06">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从中华人民共和国境内提供的货物：</w:t>
            </w:r>
          </w:p>
          <w:p w14:paraId="2E70A153" w14:textId="77777777" w:rsidR="00125D06" w:rsidRPr="00E73BDB" w:rsidRDefault="00125D06" w:rsidP="00125D06">
            <w:pPr>
              <w:spacing w:line="360" w:lineRule="auto"/>
              <w:ind w:firstLineChars="200" w:firstLine="48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月后需方整理相关付款资料，经校内审批后支付货款。</w:t>
            </w:r>
          </w:p>
          <w:p w14:paraId="31E9B469" w14:textId="77777777" w:rsidR="00125D06" w:rsidRPr="00E73BDB" w:rsidRDefault="00125D06" w:rsidP="00125D06">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从中华人民共和国境外提供的货物：</w:t>
            </w:r>
          </w:p>
          <w:p w14:paraId="6DBAF004" w14:textId="77777777" w:rsidR="00125D06" w:rsidRPr="00E73BDB" w:rsidRDefault="00125D06" w:rsidP="00125D06">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信用证付款</w:t>
            </w:r>
          </w:p>
          <w:p w14:paraId="3796BB6B" w14:textId="77777777" w:rsidR="00125D06" w:rsidRPr="00E73BDB" w:rsidRDefault="00125D06" w:rsidP="00125D06">
            <w:pPr>
              <w:spacing w:line="360" w:lineRule="auto"/>
              <w:ind w:firstLineChars="150" w:firstLine="360"/>
              <w:rPr>
                <w:rFonts w:ascii="Times New Roman" w:eastAsia="宋体" w:hAnsi="Times New Roman" w:cs="Times New Roman"/>
                <w:bCs/>
                <w:color w:val="FF0000"/>
                <w:sz w:val="24"/>
                <w:szCs w:val="24"/>
              </w:rPr>
            </w:pPr>
            <w:proofErr w:type="gramStart"/>
            <w:r w:rsidRPr="00E73BDB">
              <w:rPr>
                <w:rFonts w:ascii="Times New Roman" w:eastAsia="宋体" w:hAnsi="Times New Roman" w:cs="Times New Roman"/>
                <w:bCs/>
                <w:color w:val="FF0000"/>
                <w:sz w:val="24"/>
                <w:szCs w:val="24"/>
              </w:rPr>
              <w:t>签定</w:t>
            </w:r>
            <w:proofErr w:type="gramEnd"/>
            <w:r w:rsidRPr="00E73BDB">
              <w:rPr>
                <w:rFonts w:ascii="Times New Roman" w:eastAsia="宋体" w:hAnsi="Times New Roman" w:cs="Times New Roman"/>
                <w:bCs/>
                <w:color w:val="FF0000"/>
                <w:sz w:val="24"/>
                <w:szCs w:val="24"/>
              </w:rPr>
              <w:t>外贸合同后，需方通知外贸代理公司开立信用证并申请财政拨款。拨款到位，第一次付款为合同总金额的</w:t>
            </w:r>
            <w:r w:rsidRPr="00E73BDB">
              <w:rPr>
                <w:rFonts w:ascii="Times New Roman" w:eastAsia="宋体" w:hAnsi="Times New Roman" w:cs="Times New Roman"/>
                <w:bCs/>
                <w:color w:val="FF0000"/>
                <w:sz w:val="24"/>
                <w:szCs w:val="24"/>
              </w:rPr>
              <w:t>80</w:t>
            </w:r>
            <w:r w:rsidRPr="00E73BDB">
              <w:rPr>
                <w:rFonts w:ascii="Times New Roman" w:eastAsia="宋体" w:hAnsi="Times New Roman" w:cs="Times New Roman"/>
                <w:bCs/>
                <w:color w:val="FF0000"/>
                <w:sz w:val="24"/>
                <w:szCs w:val="24"/>
              </w:rPr>
              <w:t>％（</w:t>
            </w:r>
            <w:r w:rsidRPr="00E73BDB">
              <w:rPr>
                <w:rFonts w:ascii="Times New Roman" w:eastAsia="宋体" w:hAnsi="Times New Roman" w:cs="Times New Roman"/>
                <w:bCs/>
                <w:color w:val="FF0000"/>
                <w:sz w:val="24"/>
                <w:szCs w:val="24"/>
              </w:rPr>
              <w:t>L/C</w:t>
            </w:r>
            <w:r w:rsidRPr="00E73BDB">
              <w:rPr>
                <w:rFonts w:ascii="Times New Roman" w:eastAsia="宋体" w:hAnsi="Times New Roman" w:cs="Times New Roman"/>
                <w:bCs/>
                <w:color w:val="FF0000"/>
                <w:sz w:val="24"/>
                <w:szCs w:val="24"/>
              </w:rPr>
              <w:t>：收货</w:t>
            </w:r>
            <w:proofErr w:type="gramStart"/>
            <w:r w:rsidRPr="00E73BDB">
              <w:rPr>
                <w:rFonts w:ascii="Times New Roman" w:eastAsia="宋体" w:hAnsi="Times New Roman" w:cs="Times New Roman"/>
                <w:bCs/>
                <w:color w:val="FF0000"/>
                <w:sz w:val="24"/>
                <w:szCs w:val="24"/>
              </w:rPr>
              <w:t>后见单付款</w:t>
            </w:r>
            <w:proofErr w:type="gramEnd"/>
            <w:r w:rsidRPr="00E73BDB">
              <w:rPr>
                <w:rFonts w:ascii="Times New Roman" w:eastAsia="宋体" w:hAnsi="Times New Roman" w:cs="Times New Roman"/>
                <w:bCs/>
                <w:color w:val="FF0000"/>
                <w:sz w:val="24"/>
                <w:szCs w:val="24"/>
              </w:rPr>
              <w:t>），尾款待验收合格并连续运行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月无故障后，</w:t>
            </w:r>
            <w:r w:rsidRPr="00E73BDB">
              <w:rPr>
                <w:rFonts w:ascii="Times New Roman" w:eastAsia="宋体" w:hAnsi="Times New Roman" w:cs="Times New Roman"/>
                <w:bCs/>
                <w:color w:val="FF0000"/>
                <w:sz w:val="24"/>
                <w:szCs w:val="24"/>
              </w:rPr>
              <w:t xml:space="preserve"> TT</w:t>
            </w:r>
            <w:r w:rsidRPr="00E73BDB">
              <w:rPr>
                <w:rFonts w:ascii="Times New Roman" w:eastAsia="宋体" w:hAnsi="Times New Roman" w:cs="Times New Roman"/>
                <w:bCs/>
                <w:color w:val="FF0000"/>
                <w:sz w:val="24"/>
                <w:szCs w:val="24"/>
              </w:rPr>
              <w:t>支付（合同执行期间产生的美元汇率损失由卖方承担）。</w:t>
            </w:r>
          </w:p>
          <w:p w14:paraId="2CA0DC5A" w14:textId="77777777" w:rsidR="00125D06" w:rsidRPr="00E73BDB" w:rsidRDefault="00125D06" w:rsidP="00125D06">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货款支付上限为：中标人民币价格。</w:t>
            </w:r>
          </w:p>
          <w:p w14:paraId="1AE2076A" w14:textId="3232326D" w:rsidR="00125D06" w:rsidRPr="004B1ED2" w:rsidRDefault="00125D06" w:rsidP="00125D06">
            <w:pPr>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代理费由供方支付。</w:t>
            </w:r>
          </w:p>
        </w:tc>
      </w:tr>
      <w:tr w:rsidR="00125D06" w:rsidRPr="004B1ED2" w14:paraId="7784AC30" w14:textId="77777777" w:rsidTr="00125D06">
        <w:tc>
          <w:tcPr>
            <w:tcW w:w="1111" w:type="dxa"/>
            <w:vAlign w:val="center"/>
          </w:tcPr>
          <w:p w14:paraId="683DDF3B" w14:textId="77777777" w:rsidR="00125D06" w:rsidRPr="004B1ED2" w:rsidRDefault="00125D06" w:rsidP="00125D06">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28A9D026" w14:textId="77777777" w:rsidR="00125D06" w:rsidRPr="004B1ED2" w:rsidRDefault="00125D06" w:rsidP="00125D06">
            <w:pPr>
              <w:spacing w:line="360" w:lineRule="auto"/>
              <w:jc w:val="left"/>
              <w:rPr>
                <w:rFonts w:ascii="Times New Roman" w:eastAsia="宋体" w:hAnsi="Times New Roman" w:cs="Times New Roman"/>
                <w:sz w:val="24"/>
                <w:szCs w:val="24"/>
              </w:rPr>
            </w:pPr>
            <w:r w:rsidRPr="004B1ED2">
              <w:rPr>
                <w:rFonts w:ascii="Times New Roman" w:eastAsia="宋体" w:hAnsi="Times New Roman" w:cs="Times New Roman"/>
                <w:sz w:val="24"/>
                <w:szCs w:val="24"/>
              </w:rPr>
              <w:t>服务需求</w:t>
            </w:r>
          </w:p>
        </w:tc>
        <w:tc>
          <w:tcPr>
            <w:tcW w:w="5150" w:type="dxa"/>
            <w:vAlign w:val="center"/>
          </w:tcPr>
          <w:p w14:paraId="15A302FF" w14:textId="77777777" w:rsidR="00125D06" w:rsidRPr="004B1ED2" w:rsidRDefault="00125D06" w:rsidP="00125D06">
            <w:pPr>
              <w:numPr>
                <w:ilvl w:val="3"/>
                <w:numId w:val="34"/>
              </w:numPr>
              <w:spacing w:line="360" w:lineRule="auto"/>
              <w:ind w:left="318" w:hanging="318"/>
              <w:rPr>
                <w:rFonts w:ascii="Times New Roman" w:eastAsia="宋体" w:hAnsi="Times New Roman" w:cs="Times New Roman"/>
                <w:sz w:val="24"/>
                <w:szCs w:val="24"/>
              </w:rPr>
            </w:pPr>
            <w:r w:rsidRPr="004B1ED2">
              <w:rPr>
                <w:rFonts w:ascii="Times New Roman" w:eastAsia="宋体" w:hAnsi="Times New Roman" w:cs="Times New Roman"/>
                <w:sz w:val="24"/>
                <w:szCs w:val="24"/>
              </w:rPr>
              <w:t>售后服务内容，要求和期限：</w:t>
            </w:r>
          </w:p>
          <w:p w14:paraId="29B6A52A" w14:textId="25751884" w:rsidR="00125D06" w:rsidRPr="004B1ED2" w:rsidRDefault="00125D06" w:rsidP="00125D06">
            <w:pPr>
              <w:spacing w:line="360" w:lineRule="auto"/>
              <w:ind w:leftChars="151" w:left="317"/>
              <w:rPr>
                <w:rFonts w:ascii="Times New Roman" w:eastAsia="宋体" w:hAnsi="Times New Roman" w:cs="Times New Roman"/>
                <w:sz w:val="24"/>
                <w:szCs w:val="24"/>
              </w:rPr>
            </w:pPr>
            <w:r w:rsidRPr="004B1ED2">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0044183D" w:rsidRPr="0033525C">
              <w:rPr>
                <w:rFonts w:ascii="Times New Roman" w:eastAsia="宋体" w:hAnsi="Times New Roman" w:cs="Times New Roman" w:hint="eastAsia"/>
                <w:color w:val="FF0000"/>
                <w:sz w:val="24"/>
                <w:szCs w:val="24"/>
                <w:u w:val="single"/>
              </w:rPr>
              <w:t>2</w:t>
            </w:r>
            <w:r w:rsidRPr="004B1ED2">
              <w:rPr>
                <w:rFonts w:ascii="Times New Roman" w:eastAsia="宋体" w:hAnsi="Times New Roman" w:cs="Times New Roman"/>
                <w:color w:val="FF0000"/>
                <w:sz w:val="24"/>
                <w:szCs w:val="24"/>
                <w:u w:val="single"/>
              </w:rPr>
              <w:t>日内</w:t>
            </w:r>
            <w:r w:rsidRPr="004B1ED2">
              <w:rPr>
                <w:rFonts w:ascii="Times New Roman" w:eastAsia="宋体" w:hAnsi="Times New Roman" w:cs="Times New Roman"/>
                <w:sz w:val="24"/>
                <w:szCs w:val="24"/>
              </w:rPr>
              <w:t>提供现场服务，待产</w:t>
            </w:r>
            <w:proofErr w:type="gramStart"/>
            <w:r w:rsidRPr="004B1ED2">
              <w:rPr>
                <w:rFonts w:ascii="Times New Roman" w:eastAsia="宋体" w:hAnsi="Times New Roman" w:cs="Times New Roman"/>
                <w:sz w:val="24"/>
                <w:szCs w:val="24"/>
              </w:rPr>
              <w:t>品运行</w:t>
            </w:r>
            <w:proofErr w:type="gramEnd"/>
            <w:r w:rsidRPr="004B1ED2">
              <w:rPr>
                <w:rFonts w:ascii="Times New Roman" w:eastAsia="宋体" w:hAnsi="Times New Roman" w:cs="Times New Roman"/>
                <w:sz w:val="24"/>
                <w:szCs w:val="24"/>
              </w:rPr>
              <w:t>正常后撤离现场。</w:t>
            </w:r>
          </w:p>
          <w:p w14:paraId="5EEAFC65" w14:textId="77777777" w:rsidR="00125D06" w:rsidRPr="004B1ED2" w:rsidRDefault="00125D06" w:rsidP="00125D06">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4B1ED2">
              <w:rPr>
                <w:rFonts w:ascii="Times New Roman" w:eastAsia="宋体" w:hAnsi="Times New Roman" w:cs="Times New Roman"/>
                <w:sz w:val="24"/>
                <w:szCs w:val="24"/>
              </w:rPr>
              <w:t>质保期后继续支持维修，并按成本价标准收取维修及零件费用。</w:t>
            </w:r>
          </w:p>
          <w:p w14:paraId="77E19B1C" w14:textId="77777777" w:rsidR="00125D06" w:rsidRPr="004B1ED2" w:rsidRDefault="00125D06" w:rsidP="00125D06">
            <w:pPr>
              <w:numPr>
                <w:ilvl w:val="3"/>
                <w:numId w:val="34"/>
              </w:numPr>
              <w:tabs>
                <w:tab w:val="left" w:pos="318"/>
              </w:tabs>
              <w:spacing w:line="360" w:lineRule="auto"/>
              <w:ind w:left="34"/>
              <w:rPr>
                <w:rFonts w:ascii="Times New Roman" w:eastAsia="宋体" w:hAnsi="Times New Roman" w:cs="Times New Roman"/>
                <w:sz w:val="24"/>
                <w:szCs w:val="24"/>
              </w:rPr>
            </w:pPr>
            <w:r w:rsidRPr="004B1ED2">
              <w:rPr>
                <w:rFonts w:ascii="Times New Roman" w:eastAsia="宋体" w:hAnsi="Times New Roman" w:cs="Times New Roman"/>
                <w:sz w:val="24"/>
                <w:szCs w:val="24"/>
              </w:rPr>
              <w:t>维护保养：</w:t>
            </w:r>
          </w:p>
          <w:p w14:paraId="25087B02" w14:textId="77777777" w:rsidR="00125D06" w:rsidRPr="004B1ED2" w:rsidRDefault="00125D06" w:rsidP="00125D06">
            <w:pPr>
              <w:spacing w:line="360" w:lineRule="auto"/>
              <w:ind w:leftChars="117" w:left="246" w:firstLine="1"/>
              <w:rPr>
                <w:rFonts w:ascii="Times New Roman" w:eastAsia="宋体" w:hAnsi="Times New Roman" w:cs="Times New Roman"/>
                <w:sz w:val="24"/>
                <w:szCs w:val="24"/>
              </w:rPr>
            </w:pPr>
            <w:r w:rsidRPr="004B1ED2">
              <w:rPr>
                <w:rFonts w:ascii="Times New Roman" w:eastAsia="宋体" w:hAnsi="Times New Roman" w:cs="Times New Roman"/>
                <w:sz w:val="24"/>
                <w:szCs w:val="24"/>
              </w:rPr>
              <w:t>中标人应定期对产品进行</w:t>
            </w:r>
            <w:proofErr w:type="gramStart"/>
            <w:r w:rsidRPr="004B1ED2">
              <w:rPr>
                <w:rFonts w:ascii="Times New Roman" w:eastAsia="宋体" w:hAnsi="Times New Roman" w:cs="Times New Roman"/>
                <w:sz w:val="24"/>
                <w:szCs w:val="24"/>
              </w:rPr>
              <w:t>预维护</w:t>
            </w:r>
            <w:proofErr w:type="gramEnd"/>
            <w:r w:rsidRPr="004B1ED2">
              <w:rPr>
                <w:rFonts w:ascii="Times New Roman" w:eastAsia="宋体" w:hAnsi="Times New Roman" w:cs="Times New Roman"/>
                <w:sz w:val="24"/>
                <w:szCs w:val="24"/>
              </w:rPr>
              <w:t>保养，以防患于未然。在整个产品运行过程中，中标人帮助采购人解决在应用过程中遇到的各种技术问题。</w:t>
            </w:r>
          </w:p>
          <w:p w14:paraId="5163BCB0" w14:textId="77777777" w:rsidR="00125D06" w:rsidRPr="004B1ED2" w:rsidRDefault="00125D06" w:rsidP="00125D06">
            <w:pPr>
              <w:numPr>
                <w:ilvl w:val="3"/>
                <w:numId w:val="34"/>
              </w:numPr>
              <w:tabs>
                <w:tab w:val="left" w:pos="318"/>
              </w:tabs>
              <w:spacing w:line="360" w:lineRule="auto"/>
              <w:ind w:left="34"/>
              <w:rPr>
                <w:rFonts w:ascii="Times New Roman" w:eastAsia="宋体" w:hAnsi="Times New Roman" w:cs="Times New Roman"/>
                <w:sz w:val="24"/>
                <w:szCs w:val="24"/>
              </w:rPr>
            </w:pPr>
            <w:r w:rsidRPr="004B1ED2">
              <w:rPr>
                <w:rFonts w:ascii="Times New Roman" w:eastAsia="宋体" w:hAnsi="Times New Roman" w:cs="Times New Roman"/>
                <w:sz w:val="24"/>
                <w:szCs w:val="24"/>
              </w:rPr>
              <w:lastRenderedPageBreak/>
              <w:t>技术培训服务要求：</w:t>
            </w:r>
          </w:p>
          <w:p w14:paraId="7A4A9848" w14:textId="77777777" w:rsidR="00125D06" w:rsidRPr="004B1ED2" w:rsidRDefault="00125D06" w:rsidP="00125D06">
            <w:pPr>
              <w:numPr>
                <w:ilvl w:val="0"/>
                <w:numId w:val="35"/>
              </w:numPr>
              <w:tabs>
                <w:tab w:val="left" w:pos="742"/>
              </w:tabs>
              <w:spacing w:line="360" w:lineRule="auto"/>
              <w:rPr>
                <w:rFonts w:ascii="Times New Roman" w:eastAsia="宋体" w:hAnsi="Times New Roman" w:cs="Times New Roman"/>
                <w:sz w:val="24"/>
                <w:szCs w:val="24"/>
              </w:rPr>
            </w:pPr>
            <w:r w:rsidRPr="004B1ED2">
              <w:rPr>
                <w:rFonts w:ascii="Times New Roman" w:eastAsia="宋体" w:hAnsi="Times New Roman" w:cs="Times New Roman"/>
                <w:sz w:val="24"/>
                <w:szCs w:val="24"/>
              </w:rPr>
              <w:t>供应商提供详细技术资料并免费按需方要求进行技术培训。</w:t>
            </w:r>
          </w:p>
          <w:p w14:paraId="1AC0F506" w14:textId="77777777" w:rsidR="00125D06" w:rsidRPr="004B1ED2" w:rsidRDefault="00125D06" w:rsidP="00125D06">
            <w:pPr>
              <w:numPr>
                <w:ilvl w:val="0"/>
                <w:numId w:val="35"/>
              </w:numPr>
              <w:tabs>
                <w:tab w:val="left" w:pos="742"/>
              </w:tabs>
              <w:spacing w:line="360" w:lineRule="auto"/>
              <w:ind w:left="247"/>
              <w:rPr>
                <w:rFonts w:ascii="Times New Roman" w:eastAsia="宋体" w:hAnsi="Times New Roman" w:cs="Times New Roman"/>
                <w:sz w:val="24"/>
                <w:szCs w:val="24"/>
              </w:rPr>
            </w:pPr>
            <w:r w:rsidRPr="004B1ED2">
              <w:rPr>
                <w:rFonts w:ascii="Times New Roman" w:eastAsia="宋体" w:hAnsi="Times New Roman" w:cs="Times New Roman"/>
                <w:sz w:val="24"/>
                <w:szCs w:val="24"/>
              </w:rPr>
              <w:t>培训的内容及方案应由双方协商制定。中标人前来进行技术培训人员的费用包括在合同总价中。</w:t>
            </w:r>
          </w:p>
        </w:tc>
      </w:tr>
      <w:tr w:rsidR="00125D06" w:rsidRPr="004B1ED2" w14:paraId="05D50634" w14:textId="77777777" w:rsidTr="00125D06">
        <w:tc>
          <w:tcPr>
            <w:tcW w:w="1111" w:type="dxa"/>
            <w:vAlign w:val="center"/>
          </w:tcPr>
          <w:p w14:paraId="37CE9271" w14:textId="77777777" w:rsidR="00125D06" w:rsidRPr="004B1ED2" w:rsidRDefault="00125D06" w:rsidP="00125D06">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11" w:type="dxa"/>
            <w:vAlign w:val="center"/>
          </w:tcPr>
          <w:p w14:paraId="0AD4CD33" w14:textId="77777777" w:rsidR="00125D06" w:rsidRPr="004B1ED2" w:rsidRDefault="00125D06" w:rsidP="00125D06">
            <w:pPr>
              <w:spacing w:line="360" w:lineRule="auto"/>
              <w:jc w:val="left"/>
              <w:rPr>
                <w:rFonts w:ascii="Times New Roman" w:eastAsia="宋体" w:hAnsi="Times New Roman" w:cs="Times New Roman"/>
                <w:sz w:val="24"/>
                <w:szCs w:val="24"/>
              </w:rPr>
            </w:pPr>
            <w:r w:rsidRPr="004B1ED2">
              <w:rPr>
                <w:rFonts w:ascii="Times New Roman" w:eastAsia="宋体" w:hAnsi="Times New Roman" w:cs="Times New Roman"/>
                <w:sz w:val="24"/>
                <w:szCs w:val="24"/>
              </w:rPr>
              <w:t>其他要求</w:t>
            </w:r>
          </w:p>
        </w:tc>
        <w:tc>
          <w:tcPr>
            <w:tcW w:w="5150" w:type="dxa"/>
            <w:vAlign w:val="center"/>
          </w:tcPr>
          <w:p w14:paraId="20D0D055" w14:textId="77777777" w:rsidR="00125D06" w:rsidRPr="004B1ED2" w:rsidRDefault="00125D06" w:rsidP="00125D06">
            <w:pPr>
              <w:spacing w:line="360" w:lineRule="auto"/>
              <w:rPr>
                <w:rFonts w:ascii="Times New Roman" w:eastAsia="宋体" w:hAnsi="Times New Roman" w:cs="Times New Roman"/>
                <w:sz w:val="24"/>
                <w:szCs w:val="24"/>
              </w:rPr>
            </w:pPr>
            <w:r w:rsidRPr="004B1ED2">
              <w:rPr>
                <w:rFonts w:ascii="Times New Roman" w:eastAsia="宋体" w:hAnsi="Times New Roman" w:cs="Times New Roman"/>
                <w:sz w:val="24"/>
                <w:szCs w:val="24"/>
              </w:rPr>
              <w:t>中标后中标人提出产地变更的，采购人有权将其列入不良行为记录名单或者取消中标资格</w:t>
            </w:r>
          </w:p>
        </w:tc>
      </w:tr>
    </w:tbl>
    <w:p w14:paraId="585BAAA4" w14:textId="77777777" w:rsidR="002C7463" w:rsidRDefault="002C7463" w:rsidP="009879F4">
      <w:pPr>
        <w:spacing w:line="360" w:lineRule="auto"/>
        <w:ind w:left="420"/>
        <w:jc w:val="center"/>
        <w:rPr>
          <w:rFonts w:ascii="宋体" w:hAnsi="宋体" w:cs="Times New Roman"/>
          <w:b/>
          <w:color w:val="FF0000"/>
          <w:sz w:val="24"/>
          <w:szCs w:val="24"/>
        </w:rPr>
      </w:pPr>
    </w:p>
    <w:p w14:paraId="4FAE46CB" w14:textId="77777777" w:rsidR="002C7463" w:rsidRDefault="002C746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BDEC531" w14:textId="77777777" w:rsidR="002C7463" w:rsidRDefault="002C746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C3FD4C5" w14:textId="77777777" w:rsidR="002C7463" w:rsidRDefault="002C746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7D28008" w14:textId="77777777" w:rsidR="002C7463" w:rsidRDefault="002C7463">
      <w:pPr>
        <w:widowControl/>
        <w:jc w:val="left"/>
        <w:rPr>
          <w:rFonts w:ascii="宋体" w:hAnsi="宋体" w:cs="Times New Roman"/>
          <w:b/>
          <w:kern w:val="0"/>
          <w:sz w:val="44"/>
          <w:szCs w:val="44"/>
        </w:rPr>
      </w:pPr>
      <w:r>
        <w:rPr>
          <w:rFonts w:ascii="宋体" w:hAnsi="宋体" w:cs="Times New Roman"/>
          <w:b/>
          <w:kern w:val="0"/>
          <w:sz w:val="44"/>
          <w:szCs w:val="44"/>
        </w:rPr>
        <w:br w:type="page"/>
      </w:r>
    </w:p>
    <w:p w14:paraId="01866D0E" w14:textId="77777777" w:rsidR="002C7463" w:rsidRPr="00F30A19" w:rsidRDefault="002C746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D1263C4" w14:textId="77777777" w:rsidR="002C7463" w:rsidRPr="00AB11A9" w:rsidRDefault="002C7463">
      <w:pPr>
        <w:autoSpaceDE w:val="0"/>
        <w:autoSpaceDN w:val="0"/>
        <w:adjustRightInd w:val="0"/>
        <w:spacing w:line="500" w:lineRule="atLeast"/>
        <w:ind w:left="425" w:hanging="425"/>
        <w:jc w:val="center"/>
        <w:outlineLvl w:val="0"/>
        <w:rPr>
          <w:rFonts w:ascii="宋体" w:hAnsi="宋体" w:cs="Times New Roman"/>
          <w:b/>
          <w:sz w:val="24"/>
          <w:szCs w:val="20"/>
        </w:rPr>
      </w:pPr>
    </w:p>
    <w:p w14:paraId="658A1A16" w14:textId="77777777" w:rsidR="002C7463" w:rsidRPr="00AB11A9" w:rsidRDefault="002C7463" w:rsidP="009879F4">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7E17B90F" w14:textId="77777777" w:rsidR="002C7463" w:rsidRDefault="002C7463" w:rsidP="009879F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6F236EBB" w14:textId="77777777" w:rsidR="002C7463" w:rsidRPr="00AB11A9" w:rsidRDefault="002C7463" w:rsidP="009879F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D5BE68F" w14:textId="77777777" w:rsidR="002C7463" w:rsidRPr="00AB11A9" w:rsidRDefault="002C7463" w:rsidP="009879F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9A8C1B6" w14:textId="77777777" w:rsidR="002C7463" w:rsidRPr="00AB11A9" w:rsidRDefault="002C7463" w:rsidP="009879F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A1C1AB7" w14:textId="77777777" w:rsidR="002C7463" w:rsidRPr="00AB11A9" w:rsidRDefault="002C7463" w:rsidP="009879F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339AFC8" w14:textId="77777777" w:rsidR="002C7463" w:rsidRPr="00AB11A9" w:rsidRDefault="002C7463" w:rsidP="009879F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7194235" w14:textId="77777777" w:rsidR="002C7463" w:rsidRPr="00AB11A9" w:rsidRDefault="002C7463" w:rsidP="009879F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F0DA7B9" w14:textId="77777777" w:rsidR="002C7463" w:rsidRPr="00AB11A9" w:rsidRDefault="002C7463" w:rsidP="009879F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9E82E17" w14:textId="77777777" w:rsidR="002C7463" w:rsidRPr="00AB11A9" w:rsidRDefault="002C7463" w:rsidP="009879F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7B3CDF93" w14:textId="77777777" w:rsidR="002C7463" w:rsidRPr="00AB11A9" w:rsidRDefault="002C7463" w:rsidP="009879F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95A0595" w14:textId="77777777" w:rsidR="002C7463" w:rsidRPr="00AB11A9" w:rsidRDefault="002C7463" w:rsidP="009879F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3D9516A5" w14:textId="77777777" w:rsidR="002C7463" w:rsidRPr="00AB11A9" w:rsidRDefault="002C7463" w:rsidP="009879F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B9298E7" w14:textId="77777777" w:rsidR="002C7463" w:rsidRPr="00AB11A9" w:rsidRDefault="002C7463" w:rsidP="009879F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62008B0A" w14:textId="77777777" w:rsidR="002C7463" w:rsidRPr="00AB11A9" w:rsidRDefault="002C7463" w:rsidP="009879F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49E2F685" w14:textId="77777777" w:rsidR="002C7463" w:rsidRPr="00AB11A9" w:rsidRDefault="002C7463" w:rsidP="009879F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31817C5" w14:textId="77777777" w:rsidR="002C7463" w:rsidRPr="00AB11A9" w:rsidRDefault="002C7463" w:rsidP="009879F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E54B708" w14:textId="77777777" w:rsidR="002C7463" w:rsidRPr="00AB11A9" w:rsidRDefault="002C7463" w:rsidP="009879F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42FE9F46" w14:textId="77777777" w:rsidR="002C7463" w:rsidRPr="00AB11A9" w:rsidRDefault="002C7463" w:rsidP="009879F4">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3D311387" w14:textId="77777777" w:rsidR="002C7463" w:rsidRPr="00AB11A9" w:rsidRDefault="002C7463" w:rsidP="009879F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1EC6E661" w14:textId="77777777" w:rsidR="002C7463" w:rsidRPr="00D5098C" w:rsidRDefault="002C7463" w:rsidP="009879F4">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F80E3E4" w14:textId="77777777" w:rsidR="002C7463" w:rsidRPr="00D5098C" w:rsidRDefault="002C7463" w:rsidP="009879F4">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1EB374B4" w14:textId="77777777" w:rsidR="002C7463" w:rsidRPr="00AB11A9" w:rsidRDefault="002C7463" w:rsidP="009879F4">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590CCD1" w14:textId="77777777" w:rsidR="002C7463" w:rsidRPr="00134419" w:rsidRDefault="002C746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F0E6D4D" w14:textId="77777777" w:rsidR="002C7463" w:rsidRDefault="002C746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7841B15" w14:textId="77777777" w:rsidR="002C7463" w:rsidRDefault="002C746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0FD510" w14:textId="77777777" w:rsidR="002C7463" w:rsidRPr="00AB11A9" w:rsidRDefault="002C746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46D97E3" w14:textId="77777777" w:rsidR="002C7463" w:rsidRPr="00585515" w:rsidRDefault="002C7463" w:rsidP="009879F4">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3B68A779" w14:textId="77777777" w:rsidR="002C7463" w:rsidRPr="00AB11A9" w:rsidRDefault="002C7463" w:rsidP="009879F4">
      <w:pPr>
        <w:spacing w:line="360" w:lineRule="auto"/>
        <w:rPr>
          <w:rFonts w:ascii="宋体" w:hAnsi="宋体" w:cs="Times New Roman"/>
          <w:color w:val="000000"/>
          <w:sz w:val="24"/>
          <w:szCs w:val="24"/>
        </w:rPr>
      </w:pPr>
    </w:p>
    <w:p w14:paraId="38ED95CA" w14:textId="77777777" w:rsidR="002C7463" w:rsidRPr="00AB11A9" w:rsidRDefault="002C7463" w:rsidP="009879F4">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C7463" w:rsidRPr="00AB11A9" w14:paraId="77E50867" w14:textId="77777777" w:rsidTr="009879F4">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D982F24" w14:textId="77777777" w:rsidR="002C7463" w:rsidRPr="00AB11A9" w:rsidRDefault="002C7463" w:rsidP="009879F4">
            <w:pPr>
              <w:snapToGrid w:val="0"/>
              <w:jc w:val="center"/>
              <w:rPr>
                <w:rFonts w:ascii="宋体" w:hAnsi="宋体" w:cs="Times New Roman"/>
                <w:b/>
                <w:color w:val="000000"/>
                <w:sz w:val="30"/>
                <w:szCs w:val="24"/>
              </w:rPr>
            </w:pPr>
          </w:p>
          <w:p w14:paraId="225539DE" w14:textId="77777777" w:rsidR="002C7463" w:rsidRPr="00AB11A9" w:rsidRDefault="002C7463" w:rsidP="009879F4">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3A99BF8F" w14:textId="77777777" w:rsidR="002C7463" w:rsidRPr="00AB11A9" w:rsidRDefault="002C7463" w:rsidP="009879F4">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756967C" w14:textId="77777777" w:rsidR="002C7463" w:rsidRDefault="002C7463" w:rsidP="009879F4">
            <w:pPr>
              <w:ind w:firstLineChars="350" w:firstLine="984"/>
              <w:rPr>
                <w:rFonts w:ascii="宋体" w:hAnsi="宋体" w:cs="Times New Roman"/>
                <w:b/>
                <w:bCs/>
                <w:color w:val="000000"/>
                <w:sz w:val="28"/>
                <w:szCs w:val="24"/>
              </w:rPr>
            </w:pPr>
          </w:p>
          <w:p w14:paraId="0FD7DC1B" w14:textId="77777777" w:rsidR="002C7463" w:rsidRPr="00D707CC" w:rsidRDefault="002C7463" w:rsidP="009879F4">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6723AF1B" w14:textId="77777777" w:rsidR="002C7463" w:rsidRPr="00D707CC" w:rsidRDefault="002C7463" w:rsidP="009879F4">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5F017A98" w14:textId="77777777" w:rsidR="002C7463" w:rsidRPr="00042C71" w:rsidRDefault="002C7463" w:rsidP="009879F4">
            <w:pPr>
              <w:jc w:val="center"/>
              <w:rPr>
                <w:rFonts w:ascii="宋体" w:hAnsi="宋体" w:cs="Times New Roman"/>
                <w:b/>
                <w:color w:val="000000"/>
                <w:sz w:val="32"/>
                <w:szCs w:val="24"/>
              </w:rPr>
            </w:pPr>
          </w:p>
          <w:p w14:paraId="56C9069D" w14:textId="77777777" w:rsidR="002C7463" w:rsidRPr="00AB11A9" w:rsidRDefault="002C7463" w:rsidP="009879F4">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790F965D" w14:textId="77777777" w:rsidR="002C7463" w:rsidRPr="00AB11A9" w:rsidRDefault="002C7463" w:rsidP="009879F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66086C1D" w14:textId="77777777" w:rsidR="002C7463" w:rsidRPr="00AB11A9" w:rsidRDefault="002C7463" w:rsidP="009879F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6C2877F6" w14:textId="77777777" w:rsidR="002C7463" w:rsidRPr="00AB11A9" w:rsidRDefault="002C7463" w:rsidP="009879F4">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78F19FE" w14:textId="77777777" w:rsidR="002C7463" w:rsidRPr="00AB11A9" w:rsidRDefault="002C7463" w:rsidP="009879F4">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28803D2C" w14:textId="77777777" w:rsidR="002C7463" w:rsidRPr="00AB11A9" w:rsidRDefault="002C7463" w:rsidP="009879F4">
      <w:pPr>
        <w:spacing w:line="360" w:lineRule="auto"/>
        <w:ind w:firstLineChars="200" w:firstLine="482"/>
        <w:rPr>
          <w:rFonts w:ascii="宋体" w:hAnsi="宋体" w:cs="Times New Roman"/>
          <w:b/>
          <w:bCs/>
          <w:color w:val="FF0000"/>
          <w:sz w:val="24"/>
          <w:szCs w:val="24"/>
        </w:rPr>
      </w:pPr>
    </w:p>
    <w:p w14:paraId="5AB78E3C" w14:textId="77777777" w:rsidR="002C7463" w:rsidRPr="00AB11A9" w:rsidRDefault="002C7463" w:rsidP="009879F4">
      <w:pPr>
        <w:spacing w:line="360" w:lineRule="auto"/>
        <w:ind w:firstLineChars="200" w:firstLine="480"/>
        <w:rPr>
          <w:rFonts w:ascii="宋体" w:hAnsi="宋体" w:cs="Times New Roman"/>
          <w:color w:val="000000"/>
          <w:sz w:val="24"/>
          <w:szCs w:val="24"/>
        </w:rPr>
      </w:pPr>
    </w:p>
    <w:p w14:paraId="4ED8780D" w14:textId="77777777" w:rsidR="002C7463" w:rsidRPr="00AB11A9" w:rsidRDefault="002C7463" w:rsidP="009879F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18265E9" w14:textId="77777777" w:rsidR="002C7463" w:rsidRPr="00AB11A9" w:rsidRDefault="002C7463" w:rsidP="009879F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28C77A8" w14:textId="77777777" w:rsidR="002C7463" w:rsidRPr="00AB11A9" w:rsidRDefault="002C7463" w:rsidP="009879F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41D743F8" w14:textId="77777777" w:rsidR="002C7463" w:rsidRPr="00AB11A9" w:rsidRDefault="002C7463" w:rsidP="009879F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7A57560F" w14:textId="77777777" w:rsidR="002C7463" w:rsidRPr="00AB11A9" w:rsidRDefault="002C7463" w:rsidP="009879F4">
      <w:pPr>
        <w:tabs>
          <w:tab w:val="left" w:pos="1200"/>
        </w:tabs>
        <w:spacing w:line="360" w:lineRule="auto"/>
        <w:ind w:left="425"/>
        <w:rPr>
          <w:rFonts w:ascii="宋体" w:hAnsi="宋体" w:cs="Times New Roman"/>
          <w:color w:val="FF0000"/>
          <w:sz w:val="24"/>
          <w:szCs w:val="24"/>
        </w:rPr>
      </w:pPr>
    </w:p>
    <w:p w14:paraId="038D7CE8" w14:textId="77777777" w:rsidR="002C7463" w:rsidRDefault="002C7463">
      <w:pPr>
        <w:widowControl/>
        <w:jc w:val="left"/>
        <w:rPr>
          <w:rFonts w:ascii="宋体" w:hAnsi="宋体" w:cs="Times New Roman"/>
          <w:b/>
          <w:kern w:val="0"/>
          <w:sz w:val="28"/>
          <w:szCs w:val="32"/>
        </w:rPr>
      </w:pPr>
      <w:r>
        <w:rPr>
          <w:rFonts w:ascii="宋体" w:hAnsi="宋体" w:cs="Times New Roman"/>
          <w:b/>
          <w:kern w:val="0"/>
          <w:sz w:val="28"/>
          <w:szCs w:val="32"/>
        </w:rPr>
        <w:br w:type="page"/>
      </w:r>
    </w:p>
    <w:p w14:paraId="65FD82B5" w14:textId="77777777" w:rsidR="002C7463" w:rsidRPr="00585515" w:rsidRDefault="002C7463" w:rsidP="009879F4">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98C3CF5" w14:textId="77777777" w:rsidR="002C7463" w:rsidRPr="00AB11A9" w:rsidRDefault="002C7463" w:rsidP="009879F4">
      <w:pPr>
        <w:tabs>
          <w:tab w:val="num" w:pos="1740"/>
        </w:tabs>
        <w:spacing w:line="360" w:lineRule="auto"/>
        <w:jc w:val="center"/>
        <w:rPr>
          <w:rFonts w:ascii="宋体" w:hAnsi="宋体"/>
          <w:bCs/>
          <w:sz w:val="24"/>
        </w:rPr>
      </w:pPr>
    </w:p>
    <w:p w14:paraId="240B6FBA" w14:textId="77777777" w:rsidR="002C7463" w:rsidRPr="00AB11A9" w:rsidRDefault="002C7463" w:rsidP="009879F4">
      <w:pPr>
        <w:tabs>
          <w:tab w:val="num" w:pos="1740"/>
        </w:tabs>
        <w:spacing w:line="360" w:lineRule="auto"/>
        <w:jc w:val="center"/>
        <w:rPr>
          <w:rFonts w:ascii="宋体" w:hAnsi="宋体"/>
          <w:b/>
          <w:bCs/>
          <w:sz w:val="24"/>
        </w:rPr>
      </w:pPr>
    </w:p>
    <w:p w14:paraId="65C9FB8C" w14:textId="77777777" w:rsidR="002C7463" w:rsidRPr="00AB11A9" w:rsidRDefault="002C7463" w:rsidP="009879F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0C426EB" w14:textId="77777777" w:rsidR="002C7463" w:rsidRPr="00AB11A9" w:rsidRDefault="002C7463" w:rsidP="009879F4">
      <w:pPr>
        <w:tabs>
          <w:tab w:val="num" w:pos="1740"/>
        </w:tabs>
        <w:spacing w:line="360" w:lineRule="auto"/>
        <w:jc w:val="center"/>
        <w:rPr>
          <w:rFonts w:ascii="宋体" w:hAnsi="宋体"/>
          <w:b/>
          <w:bCs/>
          <w:sz w:val="24"/>
        </w:rPr>
      </w:pPr>
    </w:p>
    <w:p w14:paraId="5015BEEA" w14:textId="77777777" w:rsidR="002C7463" w:rsidRPr="00AB11A9" w:rsidRDefault="002C7463" w:rsidP="009879F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D4A0407" w14:textId="77777777" w:rsidR="002C7463" w:rsidRPr="00AB11A9" w:rsidRDefault="002C7463" w:rsidP="009879F4">
      <w:pPr>
        <w:tabs>
          <w:tab w:val="num" w:pos="1740"/>
        </w:tabs>
        <w:spacing w:line="360" w:lineRule="auto"/>
        <w:jc w:val="center"/>
        <w:rPr>
          <w:rFonts w:ascii="宋体" w:hAnsi="宋体"/>
          <w:b/>
          <w:bCs/>
          <w:sz w:val="24"/>
        </w:rPr>
      </w:pPr>
    </w:p>
    <w:p w14:paraId="4B896565" w14:textId="77777777" w:rsidR="002C7463" w:rsidRPr="00AB11A9" w:rsidRDefault="002C7463" w:rsidP="009879F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7103C069" w14:textId="77777777" w:rsidR="002C7463" w:rsidRPr="00AB11A9" w:rsidRDefault="002C7463" w:rsidP="009879F4">
      <w:pPr>
        <w:tabs>
          <w:tab w:val="num" w:pos="1740"/>
        </w:tabs>
        <w:spacing w:line="360" w:lineRule="auto"/>
        <w:rPr>
          <w:rFonts w:ascii="宋体" w:hAnsi="宋体"/>
          <w:b/>
          <w:bCs/>
          <w:sz w:val="24"/>
        </w:rPr>
      </w:pPr>
    </w:p>
    <w:p w14:paraId="37F96B7D" w14:textId="77777777" w:rsidR="002C7463" w:rsidRPr="00AB11A9" w:rsidRDefault="002C7463" w:rsidP="009879F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769D7140" w14:textId="77777777" w:rsidR="002C7463" w:rsidRPr="00AB11A9" w:rsidRDefault="002C7463" w:rsidP="009879F4">
      <w:pPr>
        <w:tabs>
          <w:tab w:val="num" w:pos="1740"/>
        </w:tabs>
        <w:spacing w:line="360" w:lineRule="auto"/>
        <w:jc w:val="center"/>
        <w:rPr>
          <w:rFonts w:ascii="宋体" w:hAnsi="宋体"/>
          <w:b/>
          <w:bCs/>
          <w:sz w:val="24"/>
        </w:rPr>
      </w:pPr>
    </w:p>
    <w:p w14:paraId="110E9219" w14:textId="77777777" w:rsidR="002C7463" w:rsidRPr="00AB11A9" w:rsidRDefault="002C7463" w:rsidP="009879F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70787A5" w14:textId="77777777" w:rsidR="002C7463" w:rsidRPr="00AB11A9" w:rsidRDefault="002C7463" w:rsidP="009879F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6EBB87A" w14:textId="77777777" w:rsidR="002C7463" w:rsidRPr="00AB11A9" w:rsidRDefault="002C7463" w:rsidP="009879F4">
      <w:pPr>
        <w:tabs>
          <w:tab w:val="num" w:pos="1740"/>
          <w:tab w:val="left" w:pos="1778"/>
        </w:tabs>
        <w:spacing w:line="360" w:lineRule="auto"/>
        <w:jc w:val="center"/>
        <w:rPr>
          <w:rFonts w:ascii="宋体" w:hAnsi="宋体"/>
          <w:b/>
          <w:bCs/>
          <w:sz w:val="24"/>
        </w:rPr>
      </w:pPr>
    </w:p>
    <w:p w14:paraId="4C11241E" w14:textId="77777777" w:rsidR="002C7463" w:rsidRPr="00AB11A9" w:rsidRDefault="002C7463" w:rsidP="009879F4">
      <w:pPr>
        <w:tabs>
          <w:tab w:val="num" w:pos="1740"/>
          <w:tab w:val="left" w:pos="1778"/>
        </w:tabs>
        <w:spacing w:line="360" w:lineRule="auto"/>
        <w:jc w:val="center"/>
        <w:rPr>
          <w:rFonts w:ascii="宋体" w:hAnsi="宋体"/>
          <w:b/>
          <w:bCs/>
          <w:sz w:val="24"/>
        </w:rPr>
      </w:pPr>
    </w:p>
    <w:p w14:paraId="48A38038" w14:textId="77777777" w:rsidR="002C7463" w:rsidRPr="00AB11A9" w:rsidRDefault="002C7463" w:rsidP="009879F4">
      <w:pPr>
        <w:tabs>
          <w:tab w:val="left" w:pos="1680"/>
          <w:tab w:val="num" w:pos="1740"/>
          <w:tab w:val="left" w:pos="1778"/>
        </w:tabs>
        <w:spacing w:line="360" w:lineRule="auto"/>
        <w:ind w:firstLine="1540"/>
        <w:rPr>
          <w:rFonts w:ascii="宋体" w:hAnsi="宋体"/>
          <w:b/>
          <w:bCs/>
          <w:sz w:val="24"/>
        </w:rPr>
      </w:pPr>
    </w:p>
    <w:p w14:paraId="437ABEB5" w14:textId="77777777" w:rsidR="002C7463" w:rsidRPr="00AB11A9" w:rsidRDefault="002C7463" w:rsidP="009879F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56F301D7" w14:textId="77777777" w:rsidR="002C7463" w:rsidRPr="00F30A19" w:rsidRDefault="002C7463" w:rsidP="009879F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39A7803" w14:textId="77777777" w:rsidR="002C7463" w:rsidRPr="00AB11A9" w:rsidRDefault="002C7463" w:rsidP="009879F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7FADBF1" w14:textId="77777777" w:rsidR="002C7463" w:rsidRDefault="002C746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DD45FA8" w14:textId="77777777" w:rsidR="002C7463" w:rsidRPr="00585515" w:rsidRDefault="002C7463" w:rsidP="009879F4">
      <w:pPr>
        <w:pStyle w:val="3"/>
        <w:jc w:val="center"/>
        <w:rPr>
          <w:rFonts w:ascii="宋体" w:hAnsi="宋体"/>
          <w:kern w:val="0"/>
        </w:rPr>
      </w:pPr>
      <w:r w:rsidRPr="00585515">
        <w:rPr>
          <w:rFonts w:ascii="宋体" w:hAnsi="宋体" w:hint="eastAsia"/>
          <w:kern w:val="0"/>
        </w:rPr>
        <w:lastRenderedPageBreak/>
        <w:t>三、法定代表人证明书</w:t>
      </w:r>
    </w:p>
    <w:p w14:paraId="27665EDD" w14:textId="77777777" w:rsidR="002C7463" w:rsidRPr="00AB11A9" w:rsidRDefault="002C7463" w:rsidP="009879F4">
      <w:pPr>
        <w:rPr>
          <w:rFonts w:ascii="宋体" w:hAnsi="宋体" w:cs="Times New Roman"/>
          <w:sz w:val="24"/>
          <w:szCs w:val="24"/>
        </w:rPr>
      </w:pPr>
    </w:p>
    <w:p w14:paraId="1D520BEB" w14:textId="77777777" w:rsidR="002C7463" w:rsidRPr="00AB11A9" w:rsidRDefault="002C7463" w:rsidP="009879F4">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FA002B8" w14:textId="77777777" w:rsidR="002C7463" w:rsidRPr="00AB11A9" w:rsidRDefault="002C7463" w:rsidP="009879F4">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8955091" w14:textId="77777777" w:rsidR="002C7463" w:rsidRPr="00AB11A9" w:rsidRDefault="002C7463" w:rsidP="009879F4">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340B11A" w14:textId="77777777" w:rsidR="002C7463" w:rsidRPr="00AB11A9" w:rsidRDefault="002C7463" w:rsidP="009879F4">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3D717E6" w14:textId="77777777" w:rsidR="002C7463" w:rsidRPr="00AB11A9" w:rsidRDefault="002C7463" w:rsidP="009879F4">
      <w:pPr>
        <w:spacing w:line="400" w:lineRule="exact"/>
        <w:rPr>
          <w:rFonts w:ascii="宋体" w:hAnsi="宋体" w:cs="Times New Roman"/>
          <w:szCs w:val="21"/>
        </w:rPr>
      </w:pPr>
      <w:r w:rsidRPr="00AB11A9">
        <w:rPr>
          <w:rFonts w:ascii="宋体" w:hAnsi="宋体" w:cs="Times New Roman" w:hint="eastAsia"/>
          <w:szCs w:val="21"/>
        </w:rPr>
        <w:t>主营（产）：</w:t>
      </w:r>
    </w:p>
    <w:p w14:paraId="0DBCAA26" w14:textId="77777777" w:rsidR="002C7463" w:rsidRPr="00AB11A9" w:rsidRDefault="002C7463" w:rsidP="009879F4">
      <w:pPr>
        <w:spacing w:line="400" w:lineRule="exact"/>
        <w:rPr>
          <w:rFonts w:ascii="宋体" w:hAnsi="宋体" w:cs="Times New Roman"/>
          <w:szCs w:val="21"/>
        </w:rPr>
      </w:pPr>
      <w:r w:rsidRPr="00AB11A9">
        <w:rPr>
          <w:rFonts w:ascii="宋体" w:hAnsi="宋体" w:cs="Times New Roman" w:hint="eastAsia"/>
          <w:szCs w:val="21"/>
        </w:rPr>
        <w:t>兼营（产）：</w:t>
      </w:r>
    </w:p>
    <w:p w14:paraId="19D8343F" w14:textId="77777777" w:rsidR="002C7463" w:rsidRPr="00AB11A9" w:rsidRDefault="002C7463" w:rsidP="009879F4">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6591075" w14:textId="77777777" w:rsidR="002C7463" w:rsidRPr="00AB11A9" w:rsidRDefault="002C7463" w:rsidP="009879F4">
      <w:pPr>
        <w:spacing w:line="400" w:lineRule="exact"/>
        <w:rPr>
          <w:rFonts w:ascii="宋体" w:hAnsi="宋体" w:cs="Times New Roman"/>
          <w:szCs w:val="21"/>
        </w:rPr>
      </w:pPr>
      <w:r w:rsidRPr="00AB11A9">
        <w:rPr>
          <w:rFonts w:ascii="宋体" w:hAnsi="宋体" w:cs="Times New Roman" w:hint="eastAsia"/>
          <w:szCs w:val="21"/>
        </w:rPr>
        <w:t>主营：</w:t>
      </w:r>
    </w:p>
    <w:p w14:paraId="71D91B7D" w14:textId="77777777" w:rsidR="002C7463" w:rsidRPr="00AB11A9" w:rsidRDefault="002C7463" w:rsidP="009879F4">
      <w:pPr>
        <w:spacing w:line="400" w:lineRule="exact"/>
        <w:rPr>
          <w:rFonts w:ascii="宋体" w:hAnsi="宋体" w:cs="Times New Roman"/>
          <w:szCs w:val="21"/>
        </w:rPr>
      </w:pPr>
      <w:r w:rsidRPr="00AB11A9">
        <w:rPr>
          <w:rFonts w:ascii="宋体" w:hAnsi="宋体" w:cs="Times New Roman" w:hint="eastAsia"/>
          <w:szCs w:val="21"/>
        </w:rPr>
        <w:t>兼营：</w:t>
      </w:r>
    </w:p>
    <w:p w14:paraId="31007316" w14:textId="77777777" w:rsidR="002C7463" w:rsidRPr="00AB11A9" w:rsidRDefault="002C7463" w:rsidP="009879F4">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94BE363" w14:textId="77777777" w:rsidR="002C7463" w:rsidRDefault="002C7463" w:rsidP="009879F4">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F5F4958" w14:textId="77777777" w:rsidR="002C7463" w:rsidRPr="006B2646" w:rsidRDefault="002C7463" w:rsidP="009879F4">
      <w:pPr>
        <w:spacing w:line="400" w:lineRule="exact"/>
        <w:rPr>
          <w:rFonts w:ascii="宋体" w:hAnsi="宋体" w:cs="Times New Roman"/>
          <w:szCs w:val="21"/>
        </w:rPr>
      </w:pPr>
      <w:r>
        <w:rPr>
          <w:rFonts w:ascii="宋体" w:hAnsi="宋体" w:cs="Times New Roman" w:hint="eastAsia"/>
          <w:szCs w:val="21"/>
        </w:rPr>
        <w:tab/>
      </w:r>
    </w:p>
    <w:p w14:paraId="358DA2E4" w14:textId="77777777" w:rsidR="002C7463" w:rsidRPr="00AB11A9" w:rsidRDefault="002C746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5AECA4A" w14:textId="77777777" w:rsidR="002C7463" w:rsidRPr="00AB11A9" w:rsidRDefault="002C746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D933AF8" w14:textId="77777777" w:rsidR="002C7463" w:rsidRPr="00AB11A9" w:rsidRDefault="002C746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44A1DE0" w14:textId="77777777" w:rsidR="002C7463" w:rsidRPr="00AB11A9" w:rsidRDefault="002C746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A68F5DC" w14:textId="77777777" w:rsidR="002C7463" w:rsidRDefault="002C746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7ACF0CE" w14:textId="77777777" w:rsidR="002C7463" w:rsidRPr="00585515" w:rsidRDefault="002C7463" w:rsidP="009879F4">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209F00A7" w14:textId="77777777" w:rsidR="002C7463" w:rsidRPr="00AB11A9" w:rsidRDefault="002C746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EE8DD23" w14:textId="77777777" w:rsidR="002C7463" w:rsidRPr="00AB11A9" w:rsidRDefault="002C746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67852B9" w14:textId="77777777" w:rsidR="002C7463" w:rsidRPr="00AB11A9" w:rsidRDefault="002C746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10A2FDE" w14:textId="77777777" w:rsidR="002C7463" w:rsidRPr="00AB11A9" w:rsidRDefault="002C746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1EDB1504" w14:textId="77777777" w:rsidR="002C7463" w:rsidRPr="00AB11A9" w:rsidRDefault="002C746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5C20B3A" w14:textId="77777777" w:rsidR="002C7463" w:rsidRPr="00AB11A9" w:rsidRDefault="002C746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0358292" w14:textId="77777777" w:rsidR="002C7463" w:rsidRPr="00AB11A9" w:rsidRDefault="002C7463">
      <w:pPr>
        <w:spacing w:line="360" w:lineRule="auto"/>
        <w:ind w:firstLineChars="200" w:firstLine="480"/>
        <w:rPr>
          <w:rFonts w:ascii="宋体" w:hAnsi="宋体" w:cs="Times New Roman"/>
          <w:color w:val="000000"/>
          <w:sz w:val="24"/>
          <w:szCs w:val="24"/>
        </w:rPr>
      </w:pPr>
    </w:p>
    <w:p w14:paraId="6FDECDFD" w14:textId="77777777" w:rsidR="002C7463" w:rsidRPr="00AB11A9" w:rsidRDefault="002C746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1915088" w14:textId="77777777" w:rsidR="002C7463" w:rsidRPr="00AB11A9" w:rsidRDefault="002C746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ECB415B" w14:textId="77777777" w:rsidR="002C7463" w:rsidRPr="00AB11A9" w:rsidRDefault="002C7463">
      <w:pPr>
        <w:spacing w:line="360" w:lineRule="auto"/>
        <w:rPr>
          <w:rFonts w:ascii="宋体" w:hAnsi="宋体" w:cs="Times New Roman"/>
          <w:color w:val="000000"/>
          <w:sz w:val="24"/>
          <w:szCs w:val="24"/>
        </w:rPr>
      </w:pPr>
    </w:p>
    <w:p w14:paraId="669712A1" w14:textId="77777777" w:rsidR="002C7463" w:rsidRPr="00AB11A9" w:rsidRDefault="002C7463">
      <w:pPr>
        <w:spacing w:line="360" w:lineRule="auto"/>
        <w:rPr>
          <w:rFonts w:ascii="宋体" w:hAnsi="宋体" w:cs="Times New Roman"/>
          <w:color w:val="000000"/>
          <w:sz w:val="24"/>
          <w:szCs w:val="24"/>
        </w:rPr>
      </w:pPr>
    </w:p>
    <w:p w14:paraId="4CB28AC5" w14:textId="77777777" w:rsidR="002C7463" w:rsidRPr="00AB11A9" w:rsidRDefault="002C746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8829110" w14:textId="77777777" w:rsidR="002C7463" w:rsidRPr="00AB11A9" w:rsidRDefault="002C746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404096D" w14:textId="77777777" w:rsidR="002C7463" w:rsidRPr="00AB11A9" w:rsidRDefault="002C746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9EA62C0" w14:textId="77777777" w:rsidR="002C7463" w:rsidRPr="00AB11A9" w:rsidRDefault="002C7463">
      <w:pPr>
        <w:spacing w:line="360" w:lineRule="auto"/>
        <w:ind w:firstLineChars="200" w:firstLine="480"/>
        <w:rPr>
          <w:rFonts w:ascii="宋体" w:hAnsi="宋体" w:cs="Times New Roman"/>
          <w:color w:val="000000"/>
          <w:sz w:val="24"/>
          <w:szCs w:val="24"/>
        </w:rPr>
      </w:pPr>
    </w:p>
    <w:p w14:paraId="5FDB5CE1" w14:textId="77777777" w:rsidR="002C7463" w:rsidRPr="00AB11A9" w:rsidRDefault="002C746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D870A9D" w14:textId="77777777" w:rsidR="002C7463" w:rsidRPr="00AB11A9" w:rsidRDefault="002C7463">
      <w:pPr>
        <w:spacing w:line="360" w:lineRule="auto"/>
        <w:ind w:firstLineChars="200" w:firstLine="480"/>
        <w:rPr>
          <w:rFonts w:ascii="宋体" w:hAnsi="宋体" w:cs="Times New Roman"/>
          <w:color w:val="000000"/>
          <w:sz w:val="24"/>
          <w:szCs w:val="24"/>
        </w:rPr>
      </w:pPr>
    </w:p>
    <w:p w14:paraId="40AF11EF" w14:textId="77777777" w:rsidR="002C7463" w:rsidRPr="00AB11A9" w:rsidRDefault="002C7463">
      <w:pPr>
        <w:spacing w:line="360" w:lineRule="auto"/>
        <w:ind w:firstLineChars="200" w:firstLine="480"/>
        <w:rPr>
          <w:rFonts w:ascii="宋体" w:hAnsi="宋体" w:cs="Times New Roman"/>
          <w:color w:val="000000"/>
          <w:sz w:val="24"/>
          <w:szCs w:val="24"/>
        </w:rPr>
      </w:pPr>
    </w:p>
    <w:p w14:paraId="174FE30E" w14:textId="77777777" w:rsidR="002C7463" w:rsidRPr="00AB11A9" w:rsidRDefault="002C7463">
      <w:pPr>
        <w:spacing w:line="360" w:lineRule="auto"/>
        <w:ind w:firstLineChars="200" w:firstLine="480"/>
        <w:rPr>
          <w:rFonts w:ascii="宋体" w:hAnsi="宋体" w:cs="Times New Roman"/>
          <w:color w:val="000000"/>
          <w:sz w:val="24"/>
          <w:szCs w:val="24"/>
        </w:rPr>
      </w:pPr>
    </w:p>
    <w:p w14:paraId="6EC652C5" w14:textId="77777777" w:rsidR="002C7463" w:rsidRPr="00AB11A9" w:rsidRDefault="002C7463">
      <w:pPr>
        <w:spacing w:line="360" w:lineRule="auto"/>
        <w:ind w:firstLineChars="200" w:firstLine="480"/>
        <w:rPr>
          <w:rFonts w:ascii="宋体" w:hAnsi="宋体" w:cs="Times New Roman"/>
          <w:color w:val="FF0000"/>
          <w:sz w:val="24"/>
          <w:szCs w:val="24"/>
        </w:rPr>
      </w:pPr>
    </w:p>
    <w:p w14:paraId="496242BB" w14:textId="77777777" w:rsidR="002C7463" w:rsidRPr="00AB11A9" w:rsidRDefault="002C7463">
      <w:pPr>
        <w:spacing w:line="360" w:lineRule="auto"/>
        <w:ind w:firstLineChars="200" w:firstLine="480"/>
        <w:rPr>
          <w:rFonts w:ascii="宋体" w:hAnsi="宋体" w:cs="Times New Roman"/>
          <w:color w:val="FF0000"/>
          <w:sz w:val="24"/>
          <w:szCs w:val="24"/>
        </w:rPr>
      </w:pPr>
    </w:p>
    <w:p w14:paraId="59A6E0D1" w14:textId="77777777" w:rsidR="002C7463" w:rsidRPr="00AB11A9" w:rsidRDefault="002C7463">
      <w:pPr>
        <w:spacing w:line="360" w:lineRule="auto"/>
        <w:ind w:firstLineChars="200" w:firstLine="480"/>
        <w:rPr>
          <w:rFonts w:ascii="宋体" w:hAnsi="宋体" w:cs="Times New Roman"/>
          <w:color w:val="FF0000"/>
          <w:sz w:val="24"/>
          <w:szCs w:val="24"/>
        </w:rPr>
      </w:pPr>
    </w:p>
    <w:p w14:paraId="720B8671" w14:textId="77777777" w:rsidR="002C7463" w:rsidRPr="00AB11A9" w:rsidRDefault="002C7463">
      <w:pPr>
        <w:spacing w:line="360" w:lineRule="auto"/>
        <w:ind w:firstLineChars="200" w:firstLine="480"/>
        <w:rPr>
          <w:rFonts w:ascii="宋体" w:hAnsi="宋体" w:cs="Times New Roman"/>
          <w:color w:val="FF0000"/>
          <w:sz w:val="24"/>
          <w:szCs w:val="24"/>
        </w:rPr>
      </w:pPr>
    </w:p>
    <w:p w14:paraId="3F31990F" w14:textId="77777777" w:rsidR="002C7463" w:rsidRPr="00AB11A9" w:rsidRDefault="002C7463">
      <w:pPr>
        <w:spacing w:line="360" w:lineRule="auto"/>
        <w:ind w:firstLineChars="200" w:firstLine="480"/>
        <w:rPr>
          <w:rFonts w:ascii="宋体" w:hAnsi="宋体" w:cs="Times New Roman"/>
          <w:color w:val="FF0000"/>
          <w:sz w:val="24"/>
          <w:szCs w:val="24"/>
        </w:rPr>
      </w:pPr>
    </w:p>
    <w:p w14:paraId="6CC99F9A" w14:textId="77777777" w:rsidR="002C7463" w:rsidRPr="00AB11A9" w:rsidRDefault="002C7463">
      <w:pPr>
        <w:spacing w:line="360" w:lineRule="auto"/>
        <w:ind w:firstLineChars="200" w:firstLine="480"/>
        <w:rPr>
          <w:rFonts w:ascii="宋体" w:hAnsi="宋体" w:cs="Times New Roman"/>
          <w:color w:val="FF0000"/>
          <w:sz w:val="24"/>
          <w:szCs w:val="24"/>
        </w:rPr>
      </w:pPr>
    </w:p>
    <w:p w14:paraId="0DFCB7E8" w14:textId="77777777" w:rsidR="002C7463" w:rsidRPr="00585515" w:rsidRDefault="002C7463" w:rsidP="009879F4">
      <w:pPr>
        <w:pStyle w:val="3"/>
        <w:jc w:val="center"/>
        <w:rPr>
          <w:rFonts w:ascii="宋体" w:hAnsi="宋体"/>
          <w:kern w:val="0"/>
        </w:rPr>
      </w:pPr>
      <w:r w:rsidRPr="00585515">
        <w:rPr>
          <w:rFonts w:ascii="宋体" w:hAnsi="宋体" w:hint="eastAsia"/>
          <w:kern w:val="0"/>
        </w:rPr>
        <w:lastRenderedPageBreak/>
        <w:t>五、投标函</w:t>
      </w:r>
    </w:p>
    <w:p w14:paraId="3327F48E"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致：深圳大学招投标管理中心</w:t>
      </w:r>
    </w:p>
    <w:p w14:paraId="1EDDCB0C" w14:textId="77777777" w:rsidR="002C7463" w:rsidRPr="00AB11A9" w:rsidRDefault="002C7463" w:rsidP="009879F4">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3DC34E92" w14:textId="77777777" w:rsidR="002C7463" w:rsidRPr="00AB11A9" w:rsidRDefault="002C7463" w:rsidP="009879F4">
      <w:pPr>
        <w:pStyle w:val="a9"/>
        <w:spacing w:before="0" w:beforeAutospacing="0" w:after="0" w:afterAutospacing="0" w:line="360" w:lineRule="auto"/>
        <w:rPr>
          <w:color w:val="auto"/>
        </w:rPr>
      </w:pPr>
      <w:r w:rsidRPr="00AB11A9">
        <w:rPr>
          <w:rFonts w:hint="eastAsia"/>
          <w:color w:val="auto"/>
        </w:rPr>
        <w:t>投标文件包括以下部分：</w:t>
      </w:r>
    </w:p>
    <w:p w14:paraId="08AA0E42" w14:textId="77777777" w:rsidR="002C7463" w:rsidRPr="00AB11A9" w:rsidRDefault="002C7463" w:rsidP="002C746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EF1BDEF" w14:textId="77777777" w:rsidR="002C7463" w:rsidRPr="00AB11A9" w:rsidRDefault="002C7463" w:rsidP="002C746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B10705D" w14:textId="77777777" w:rsidR="002C7463" w:rsidRPr="00AB11A9" w:rsidRDefault="002C7463" w:rsidP="002C746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0B3610C" w14:textId="77777777" w:rsidR="002C7463" w:rsidRPr="00AB11A9" w:rsidRDefault="002C7463" w:rsidP="002C746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C9EEB37" w14:textId="77777777" w:rsidR="002C7463" w:rsidRPr="00AB11A9" w:rsidRDefault="002C7463" w:rsidP="002C746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7B27F5C" w14:textId="77777777" w:rsidR="002C7463" w:rsidRPr="00AB11A9" w:rsidRDefault="002C7463" w:rsidP="009879F4">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5CCD937" w14:textId="77777777" w:rsidR="002C7463" w:rsidRPr="00AB11A9" w:rsidRDefault="002C7463" w:rsidP="002C74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EB6094B" w14:textId="77777777" w:rsidR="002C7463" w:rsidRPr="00AB11A9" w:rsidRDefault="002C7463" w:rsidP="002C74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388F54E5" w14:textId="77777777" w:rsidR="002C7463" w:rsidRPr="00AB11A9" w:rsidRDefault="002C7463" w:rsidP="002C74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DB89614" w14:textId="77777777" w:rsidR="002C7463" w:rsidRPr="00AB11A9" w:rsidRDefault="002C7463" w:rsidP="002C74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D6262A4" w14:textId="77777777" w:rsidR="002C7463" w:rsidRPr="00AB11A9" w:rsidRDefault="002C7463" w:rsidP="002C74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26F24A4" w14:textId="77777777" w:rsidR="002C7463" w:rsidRPr="00AB11A9" w:rsidRDefault="002C7463" w:rsidP="002C74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CDD731C" w14:textId="77777777" w:rsidR="002C7463" w:rsidRPr="00AB11A9" w:rsidRDefault="002C7463" w:rsidP="002C74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695B03E" w14:textId="77777777" w:rsidR="002C7463" w:rsidRPr="00AB11A9" w:rsidRDefault="002C7463" w:rsidP="002C74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679727C4" w14:textId="77777777" w:rsidR="002C7463" w:rsidRPr="00AB11A9" w:rsidRDefault="002C7463" w:rsidP="009879F4">
      <w:pPr>
        <w:spacing w:line="360" w:lineRule="auto"/>
        <w:ind w:left="210"/>
        <w:rPr>
          <w:rFonts w:ascii="宋体" w:hAnsi="宋体"/>
          <w:sz w:val="24"/>
        </w:rPr>
      </w:pPr>
    </w:p>
    <w:p w14:paraId="2CDD841D" w14:textId="77777777" w:rsidR="002C7463" w:rsidRPr="00AB11A9" w:rsidRDefault="002C7463" w:rsidP="009879F4">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49221451" w14:textId="77777777" w:rsidR="002C7463" w:rsidRPr="00AB11A9" w:rsidRDefault="002C7463" w:rsidP="009879F4">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B7241B7" w14:textId="77777777" w:rsidR="002C7463" w:rsidRPr="00AB11A9" w:rsidRDefault="002C7463" w:rsidP="009879F4">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94FDE9A" w14:textId="77777777" w:rsidR="002C7463" w:rsidRPr="00AB11A9" w:rsidRDefault="002C7463" w:rsidP="009879F4">
      <w:pPr>
        <w:tabs>
          <w:tab w:val="left" w:pos="-3780"/>
        </w:tabs>
        <w:snapToGrid w:val="0"/>
        <w:spacing w:line="360" w:lineRule="auto"/>
        <w:ind w:firstLineChars="100" w:firstLine="240"/>
        <w:rPr>
          <w:rFonts w:ascii="宋体" w:hAnsi="宋体"/>
          <w:sz w:val="24"/>
          <w:u w:val="single"/>
        </w:rPr>
      </w:pPr>
    </w:p>
    <w:p w14:paraId="781B7A9B" w14:textId="77777777" w:rsidR="002C7463" w:rsidRPr="00AB11A9" w:rsidRDefault="002C7463" w:rsidP="009879F4">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513B8325" w14:textId="77777777" w:rsidR="002C7463" w:rsidRPr="00AB11A9" w:rsidRDefault="002C7463" w:rsidP="009879F4">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322FF93" w14:textId="77777777" w:rsidR="002C7463" w:rsidRPr="00AB11A9" w:rsidRDefault="002C7463" w:rsidP="009879F4">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20B3A224" w14:textId="77777777" w:rsidR="002C7463" w:rsidRPr="00AB11A9" w:rsidRDefault="002C7463" w:rsidP="009879F4">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265FFCBF" w14:textId="77777777" w:rsidR="002C7463" w:rsidRPr="00AB11A9" w:rsidRDefault="002C7463" w:rsidP="009879F4">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B6FF1AB" w14:textId="77777777" w:rsidR="002C7463" w:rsidRPr="00AB11A9" w:rsidRDefault="002C7463">
      <w:pPr>
        <w:tabs>
          <w:tab w:val="left" w:pos="-3780"/>
        </w:tabs>
        <w:spacing w:line="500" w:lineRule="atLeast"/>
        <w:ind w:left="5145"/>
        <w:rPr>
          <w:rFonts w:ascii="宋体" w:hAnsi="宋体" w:cs="Times New Roman"/>
          <w:szCs w:val="20"/>
        </w:rPr>
      </w:pPr>
    </w:p>
    <w:p w14:paraId="20971580" w14:textId="77777777" w:rsidR="002C7463" w:rsidRDefault="002C7463">
      <w:pPr>
        <w:widowControl/>
        <w:jc w:val="left"/>
        <w:rPr>
          <w:rFonts w:ascii="宋体" w:hAnsi="宋体" w:cs="宋体"/>
          <w:b/>
          <w:bCs/>
          <w:sz w:val="24"/>
          <w:szCs w:val="24"/>
        </w:rPr>
      </w:pPr>
      <w:r>
        <w:rPr>
          <w:szCs w:val="24"/>
        </w:rPr>
        <w:br w:type="page"/>
      </w:r>
    </w:p>
    <w:p w14:paraId="5F2083F3" w14:textId="77777777" w:rsidR="002C7463" w:rsidRPr="00585515" w:rsidRDefault="002C7463" w:rsidP="009879F4">
      <w:pPr>
        <w:pStyle w:val="3"/>
        <w:jc w:val="center"/>
        <w:rPr>
          <w:rFonts w:ascii="宋体" w:hAnsi="宋体"/>
          <w:kern w:val="0"/>
        </w:rPr>
      </w:pPr>
      <w:r w:rsidRPr="00585515">
        <w:rPr>
          <w:rFonts w:ascii="宋体" w:hAnsi="宋体" w:hint="eastAsia"/>
          <w:kern w:val="0"/>
        </w:rPr>
        <w:lastRenderedPageBreak/>
        <w:t>六、投标资格证明文件</w:t>
      </w:r>
    </w:p>
    <w:p w14:paraId="7D72E0CF" w14:textId="77777777" w:rsidR="002C7463" w:rsidRPr="00AB11A9" w:rsidRDefault="002C7463" w:rsidP="009879F4">
      <w:pPr>
        <w:pStyle w:val="15"/>
        <w:ind w:firstLineChars="200" w:firstLine="480"/>
        <w:jc w:val="left"/>
        <w:rPr>
          <w:rFonts w:cs="Times New Roman"/>
          <w:sz w:val="24"/>
          <w:szCs w:val="24"/>
          <w:u w:val="single"/>
        </w:rPr>
      </w:pPr>
    </w:p>
    <w:p w14:paraId="3B2755BE" w14:textId="77777777" w:rsidR="002C7463" w:rsidRPr="00AB11A9" w:rsidRDefault="002C7463" w:rsidP="009879F4">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F112D44" w14:textId="77777777" w:rsidR="002C7463" w:rsidRPr="00AB11A9" w:rsidRDefault="002C7463" w:rsidP="009879F4">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1028258" w14:textId="77777777" w:rsidR="002C7463" w:rsidRPr="00AB11A9" w:rsidRDefault="002C7463" w:rsidP="009879F4">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84F082A" w14:textId="77777777" w:rsidR="002C7463" w:rsidRPr="00AB11A9" w:rsidRDefault="002C7463" w:rsidP="009879F4">
      <w:pPr>
        <w:pStyle w:val="15"/>
        <w:ind w:firstLineChars="150" w:firstLine="360"/>
        <w:rPr>
          <w:sz w:val="24"/>
          <w:szCs w:val="24"/>
        </w:rPr>
      </w:pPr>
    </w:p>
    <w:p w14:paraId="6AF914D0" w14:textId="77777777" w:rsidR="002C7463" w:rsidRPr="00AB11A9" w:rsidRDefault="002C7463" w:rsidP="009879F4">
      <w:pPr>
        <w:pStyle w:val="15"/>
        <w:ind w:firstLineChars="200" w:firstLine="480"/>
        <w:rPr>
          <w:sz w:val="24"/>
          <w:szCs w:val="24"/>
        </w:rPr>
      </w:pPr>
      <w:r w:rsidRPr="00AB11A9">
        <w:rPr>
          <w:rFonts w:hint="eastAsia"/>
          <w:sz w:val="24"/>
          <w:szCs w:val="24"/>
        </w:rPr>
        <w:t>内容包括：</w:t>
      </w:r>
    </w:p>
    <w:p w14:paraId="70A067E5" w14:textId="77777777" w:rsidR="002C7463" w:rsidRPr="00AB11A9" w:rsidRDefault="002C7463" w:rsidP="002C746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54BEB19A" w14:textId="77777777" w:rsidR="002C7463" w:rsidRPr="00AB11A9" w:rsidRDefault="002C7463" w:rsidP="002C746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2B05310" w14:textId="77777777" w:rsidR="002C7463" w:rsidRPr="00AB11A9" w:rsidRDefault="002C7463" w:rsidP="009879F4">
      <w:pPr>
        <w:spacing w:line="360" w:lineRule="auto"/>
        <w:ind w:firstLineChars="150" w:firstLine="360"/>
        <w:rPr>
          <w:rFonts w:ascii="宋体" w:hAnsi="宋体"/>
          <w:sz w:val="24"/>
        </w:rPr>
      </w:pPr>
    </w:p>
    <w:p w14:paraId="316F58CA" w14:textId="77777777" w:rsidR="002C7463" w:rsidRPr="00AB11A9" w:rsidRDefault="002C7463" w:rsidP="009879F4">
      <w:pPr>
        <w:spacing w:line="360" w:lineRule="auto"/>
        <w:ind w:firstLineChars="150" w:firstLine="360"/>
        <w:rPr>
          <w:rFonts w:ascii="宋体" w:hAnsi="宋体"/>
          <w:sz w:val="24"/>
        </w:rPr>
      </w:pPr>
    </w:p>
    <w:p w14:paraId="17AE1E45" w14:textId="77777777" w:rsidR="002C7463" w:rsidRPr="00AB11A9" w:rsidRDefault="002C7463" w:rsidP="009879F4">
      <w:pPr>
        <w:spacing w:line="360" w:lineRule="auto"/>
        <w:ind w:firstLineChars="150" w:firstLine="360"/>
        <w:rPr>
          <w:rFonts w:ascii="宋体" w:hAnsi="宋体"/>
          <w:sz w:val="24"/>
        </w:rPr>
      </w:pPr>
    </w:p>
    <w:p w14:paraId="0DCBEB3A" w14:textId="77777777" w:rsidR="002C7463" w:rsidRPr="00AB11A9" w:rsidRDefault="002C7463" w:rsidP="009879F4">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30BBF59" w14:textId="77777777" w:rsidR="002C7463" w:rsidRPr="00AB11A9" w:rsidRDefault="002C7463" w:rsidP="009879F4">
      <w:pPr>
        <w:pStyle w:val="15"/>
        <w:ind w:firstLineChars="150" w:firstLine="360"/>
        <w:rPr>
          <w:sz w:val="24"/>
          <w:szCs w:val="24"/>
        </w:rPr>
      </w:pPr>
      <w:r w:rsidRPr="00AB11A9">
        <w:rPr>
          <w:rFonts w:hint="eastAsia"/>
          <w:sz w:val="24"/>
          <w:szCs w:val="24"/>
        </w:rPr>
        <w:t>日期     年   月   日</w:t>
      </w:r>
    </w:p>
    <w:p w14:paraId="54B8AAC6" w14:textId="77777777" w:rsidR="002C7463" w:rsidRPr="00AB11A9" w:rsidRDefault="002C7463" w:rsidP="009879F4">
      <w:pPr>
        <w:rPr>
          <w:rFonts w:ascii="宋体" w:hAnsi="宋体"/>
        </w:rPr>
      </w:pPr>
    </w:p>
    <w:p w14:paraId="4B7C47EB" w14:textId="77777777" w:rsidR="002C7463" w:rsidRPr="00AB11A9" w:rsidRDefault="002C7463" w:rsidP="009879F4">
      <w:pPr>
        <w:rPr>
          <w:rFonts w:ascii="宋体" w:hAnsi="宋体"/>
        </w:rPr>
      </w:pPr>
    </w:p>
    <w:p w14:paraId="79DFE1FA" w14:textId="77777777" w:rsidR="002C7463" w:rsidRPr="00AB11A9" w:rsidRDefault="002C7463" w:rsidP="009879F4">
      <w:pPr>
        <w:rPr>
          <w:rFonts w:ascii="宋体" w:hAnsi="宋体"/>
        </w:rPr>
      </w:pPr>
    </w:p>
    <w:p w14:paraId="1CED2B55" w14:textId="77777777" w:rsidR="002C7463" w:rsidRPr="00AB11A9" w:rsidRDefault="002C7463" w:rsidP="009879F4">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1A42AED" w14:textId="77777777" w:rsidR="002C7463" w:rsidRPr="00AB11A9" w:rsidRDefault="002C7463">
      <w:pPr>
        <w:tabs>
          <w:tab w:val="left" w:pos="0"/>
        </w:tabs>
        <w:spacing w:line="500" w:lineRule="atLeast"/>
        <w:ind w:left="496" w:firstLine="525"/>
        <w:rPr>
          <w:rFonts w:ascii="宋体" w:hAnsi="宋体" w:cs="Times New Roman"/>
          <w:szCs w:val="20"/>
        </w:rPr>
      </w:pPr>
    </w:p>
    <w:p w14:paraId="220FB824" w14:textId="77777777" w:rsidR="002C7463" w:rsidRPr="00AB11A9" w:rsidRDefault="002C7463">
      <w:pPr>
        <w:tabs>
          <w:tab w:val="left" w:pos="0"/>
        </w:tabs>
        <w:spacing w:line="500" w:lineRule="atLeast"/>
        <w:ind w:left="496" w:firstLine="525"/>
        <w:rPr>
          <w:rFonts w:ascii="宋体" w:hAnsi="宋体" w:cs="Times New Roman"/>
          <w:szCs w:val="20"/>
        </w:rPr>
      </w:pPr>
    </w:p>
    <w:p w14:paraId="50180216" w14:textId="77777777" w:rsidR="002C7463" w:rsidRPr="00AB11A9" w:rsidRDefault="002C7463">
      <w:pPr>
        <w:tabs>
          <w:tab w:val="left" w:pos="0"/>
        </w:tabs>
        <w:spacing w:line="500" w:lineRule="atLeast"/>
        <w:ind w:left="496" w:firstLine="525"/>
        <w:rPr>
          <w:rFonts w:ascii="宋体" w:hAnsi="宋体" w:cs="Times New Roman"/>
          <w:szCs w:val="20"/>
        </w:rPr>
      </w:pPr>
    </w:p>
    <w:p w14:paraId="4414EAFF" w14:textId="77777777" w:rsidR="002C7463" w:rsidRPr="00AB11A9" w:rsidRDefault="002C7463">
      <w:pPr>
        <w:tabs>
          <w:tab w:val="left" w:pos="0"/>
        </w:tabs>
        <w:spacing w:line="500" w:lineRule="atLeast"/>
        <w:ind w:left="496" w:firstLine="525"/>
        <w:rPr>
          <w:rFonts w:ascii="宋体" w:hAnsi="宋体" w:cs="Times New Roman"/>
          <w:szCs w:val="20"/>
        </w:rPr>
      </w:pPr>
    </w:p>
    <w:p w14:paraId="71880CC7" w14:textId="77777777" w:rsidR="002C7463" w:rsidRPr="00585515" w:rsidRDefault="002C7463" w:rsidP="009879F4">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B5F2DD3" w14:textId="77777777" w:rsidR="002C7463" w:rsidRPr="00AB11A9" w:rsidRDefault="002C7463" w:rsidP="009879F4">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D6DB11F" w14:textId="77777777" w:rsidR="002C7463" w:rsidRPr="00F85AE8" w:rsidRDefault="002C7463" w:rsidP="009879F4">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430D850" w14:textId="77777777" w:rsidR="002C7463" w:rsidRPr="00AB11A9" w:rsidRDefault="002C7463" w:rsidP="009879F4">
      <w:pPr>
        <w:spacing w:line="360" w:lineRule="auto"/>
        <w:jc w:val="right"/>
        <w:rPr>
          <w:rFonts w:ascii="宋体" w:hAnsi="宋体"/>
          <w:sz w:val="24"/>
        </w:rPr>
      </w:pPr>
    </w:p>
    <w:p w14:paraId="70E75E09" w14:textId="77777777" w:rsidR="002C7463" w:rsidRPr="00AB11A9" w:rsidRDefault="002C7463" w:rsidP="009879F4">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2C7463" w:rsidRPr="00AB11A9" w14:paraId="11377AB3" w14:textId="77777777">
        <w:trPr>
          <w:trHeight w:val="743"/>
        </w:trPr>
        <w:tc>
          <w:tcPr>
            <w:tcW w:w="529" w:type="pct"/>
            <w:vAlign w:val="center"/>
          </w:tcPr>
          <w:p w14:paraId="770F6B77" w14:textId="77777777" w:rsidR="002C7463" w:rsidRPr="00AB11A9" w:rsidRDefault="002C7463" w:rsidP="009879F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259A9929"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6F28725"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投标总价</w:t>
            </w:r>
          </w:p>
        </w:tc>
      </w:tr>
      <w:tr w:rsidR="002C7463" w:rsidRPr="00AB11A9" w14:paraId="6C9A1BA7" w14:textId="77777777">
        <w:trPr>
          <w:trHeight w:val="1786"/>
        </w:trPr>
        <w:tc>
          <w:tcPr>
            <w:tcW w:w="529" w:type="pct"/>
            <w:vAlign w:val="center"/>
          </w:tcPr>
          <w:p w14:paraId="186AD9DB" w14:textId="77777777" w:rsidR="002C7463" w:rsidRPr="00AB11A9" w:rsidRDefault="002C7463" w:rsidP="009879F4">
            <w:pPr>
              <w:spacing w:line="360" w:lineRule="auto"/>
              <w:jc w:val="center"/>
              <w:rPr>
                <w:rFonts w:ascii="宋体" w:hAnsi="宋体"/>
                <w:sz w:val="24"/>
              </w:rPr>
            </w:pPr>
          </w:p>
        </w:tc>
        <w:tc>
          <w:tcPr>
            <w:tcW w:w="1417" w:type="pct"/>
            <w:vAlign w:val="center"/>
          </w:tcPr>
          <w:p w14:paraId="56345C35" w14:textId="77777777" w:rsidR="002C7463" w:rsidRPr="00AB11A9" w:rsidRDefault="002C7463" w:rsidP="009879F4">
            <w:pPr>
              <w:spacing w:line="360" w:lineRule="auto"/>
              <w:jc w:val="center"/>
              <w:rPr>
                <w:rFonts w:ascii="宋体" w:hAnsi="宋体"/>
                <w:color w:val="FF0000"/>
                <w:sz w:val="24"/>
              </w:rPr>
            </w:pPr>
          </w:p>
        </w:tc>
        <w:tc>
          <w:tcPr>
            <w:tcW w:w="3054" w:type="pct"/>
            <w:vAlign w:val="center"/>
          </w:tcPr>
          <w:p w14:paraId="31C23931" w14:textId="77777777" w:rsidR="002C7463" w:rsidRPr="00AB11A9" w:rsidRDefault="002C7463" w:rsidP="009879F4">
            <w:pPr>
              <w:spacing w:line="360" w:lineRule="auto"/>
              <w:rPr>
                <w:rFonts w:ascii="宋体" w:hAnsi="宋体"/>
                <w:sz w:val="24"/>
              </w:rPr>
            </w:pPr>
            <w:r w:rsidRPr="00AB11A9">
              <w:rPr>
                <w:rFonts w:ascii="宋体" w:hAnsi="宋体" w:hint="eastAsia"/>
                <w:sz w:val="24"/>
              </w:rPr>
              <w:t>小写金额：</w:t>
            </w:r>
          </w:p>
          <w:p w14:paraId="0318E1C6" w14:textId="77777777" w:rsidR="002C7463" w:rsidRPr="00AB11A9" w:rsidRDefault="002C7463" w:rsidP="009879F4">
            <w:pPr>
              <w:spacing w:line="360" w:lineRule="auto"/>
              <w:rPr>
                <w:rFonts w:ascii="宋体" w:hAnsi="宋体"/>
                <w:sz w:val="24"/>
              </w:rPr>
            </w:pPr>
            <w:r w:rsidRPr="00AB11A9">
              <w:rPr>
                <w:rFonts w:ascii="宋体" w:hAnsi="宋体" w:hint="eastAsia"/>
                <w:sz w:val="24"/>
              </w:rPr>
              <w:t>大写金额：</w:t>
            </w:r>
          </w:p>
        </w:tc>
      </w:tr>
      <w:tr w:rsidR="002C7463" w:rsidRPr="00AB11A9" w14:paraId="4CA596B3" w14:textId="77777777">
        <w:trPr>
          <w:trHeight w:val="463"/>
        </w:trPr>
        <w:tc>
          <w:tcPr>
            <w:tcW w:w="5000" w:type="pct"/>
            <w:gridSpan w:val="3"/>
            <w:vAlign w:val="center"/>
          </w:tcPr>
          <w:p w14:paraId="6F23D4BF" w14:textId="77777777" w:rsidR="002C7463" w:rsidRPr="00AB11A9" w:rsidRDefault="002C7463" w:rsidP="009879F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7933FDA" w14:textId="77777777" w:rsidR="002C7463" w:rsidRPr="00AB11A9" w:rsidRDefault="002C7463" w:rsidP="009879F4">
      <w:pPr>
        <w:spacing w:line="360" w:lineRule="auto"/>
        <w:ind w:left="153" w:hanging="153"/>
        <w:rPr>
          <w:rFonts w:ascii="宋体" w:hAnsi="宋体"/>
          <w:sz w:val="24"/>
        </w:rPr>
      </w:pPr>
    </w:p>
    <w:p w14:paraId="3705341C" w14:textId="77777777" w:rsidR="002C7463" w:rsidRPr="00AB11A9" w:rsidRDefault="002C7463" w:rsidP="009879F4">
      <w:pPr>
        <w:spacing w:line="360" w:lineRule="auto"/>
        <w:ind w:leftChars="-400" w:left="-840" w:firstLineChars="350" w:firstLine="840"/>
        <w:rPr>
          <w:rFonts w:ascii="宋体" w:hAnsi="宋体"/>
          <w:sz w:val="24"/>
        </w:rPr>
      </w:pPr>
      <w:r w:rsidRPr="00AB11A9">
        <w:rPr>
          <w:rFonts w:ascii="宋体" w:hAnsi="宋体" w:hint="eastAsia"/>
          <w:sz w:val="24"/>
        </w:rPr>
        <w:t>注：</w:t>
      </w:r>
    </w:p>
    <w:p w14:paraId="5DACEC90" w14:textId="77777777" w:rsidR="002C7463" w:rsidRPr="00AB11A9" w:rsidRDefault="002C7463" w:rsidP="002C746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DFC3AB6" w14:textId="77777777" w:rsidR="002C7463" w:rsidRPr="00AB11A9" w:rsidRDefault="002C7463" w:rsidP="002C746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0652F42" w14:textId="77777777" w:rsidR="002C7463" w:rsidRPr="00AB11A9" w:rsidRDefault="002C7463" w:rsidP="002C746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4D2DA55" w14:textId="77777777" w:rsidR="002C7463" w:rsidRPr="00AB11A9" w:rsidRDefault="002C7463" w:rsidP="009879F4">
      <w:pPr>
        <w:tabs>
          <w:tab w:val="left" w:pos="360"/>
        </w:tabs>
        <w:spacing w:line="360" w:lineRule="auto"/>
        <w:ind w:left="360"/>
        <w:rPr>
          <w:rFonts w:ascii="宋体" w:hAnsi="宋体"/>
          <w:sz w:val="24"/>
        </w:rPr>
      </w:pPr>
    </w:p>
    <w:p w14:paraId="480EC32C" w14:textId="77777777" w:rsidR="002C7463" w:rsidRPr="00AB11A9" w:rsidRDefault="002C7463" w:rsidP="009879F4">
      <w:pPr>
        <w:spacing w:line="360" w:lineRule="auto"/>
        <w:ind w:left="153" w:hanging="153"/>
        <w:rPr>
          <w:rFonts w:ascii="宋体" w:hAnsi="宋体"/>
          <w:sz w:val="24"/>
        </w:rPr>
      </w:pPr>
    </w:p>
    <w:p w14:paraId="79625615" w14:textId="77777777" w:rsidR="002C7463" w:rsidRPr="00AB11A9" w:rsidRDefault="002C7463" w:rsidP="009879F4">
      <w:pPr>
        <w:spacing w:line="360" w:lineRule="auto"/>
        <w:ind w:left="153" w:hanging="153"/>
        <w:rPr>
          <w:rFonts w:ascii="宋体" w:hAnsi="宋体"/>
          <w:sz w:val="24"/>
        </w:rPr>
      </w:pPr>
    </w:p>
    <w:p w14:paraId="4C8D616F" w14:textId="77777777" w:rsidR="002C7463" w:rsidRPr="00AB11A9" w:rsidRDefault="002C7463" w:rsidP="009879F4">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6DFB843" w14:textId="77777777" w:rsidR="002C7463" w:rsidRPr="00AB11A9" w:rsidRDefault="002C7463">
      <w:pPr>
        <w:tabs>
          <w:tab w:val="left" w:pos="0"/>
        </w:tabs>
        <w:spacing w:line="500" w:lineRule="atLeast"/>
        <w:ind w:left="496" w:firstLine="525"/>
        <w:rPr>
          <w:rFonts w:ascii="宋体" w:hAnsi="宋体" w:cs="Times New Roman"/>
          <w:szCs w:val="20"/>
        </w:rPr>
      </w:pPr>
    </w:p>
    <w:p w14:paraId="2FACD37C" w14:textId="77777777" w:rsidR="002C7463" w:rsidRPr="00585515" w:rsidRDefault="002C7463" w:rsidP="009879F4">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1439FA2A" w14:textId="77777777" w:rsidR="002C7463" w:rsidRPr="007B1461" w:rsidRDefault="002C7463" w:rsidP="009879F4">
      <w:pPr>
        <w:pStyle w:val="3"/>
        <w:jc w:val="center"/>
        <w:rPr>
          <w:rFonts w:ascii="宋体" w:hAnsi="宋体"/>
          <w:kern w:val="0"/>
        </w:rPr>
      </w:pPr>
    </w:p>
    <w:p w14:paraId="0F3EE6FE" w14:textId="77777777" w:rsidR="002C7463" w:rsidRPr="004637F5" w:rsidRDefault="002C7463" w:rsidP="009879F4">
      <w:pPr>
        <w:spacing w:line="360" w:lineRule="auto"/>
        <w:rPr>
          <w:rFonts w:ascii="宋体" w:hAnsi="宋体"/>
          <w:sz w:val="24"/>
        </w:rPr>
      </w:pPr>
      <w:r w:rsidRPr="004637F5">
        <w:rPr>
          <w:rFonts w:ascii="宋体" w:hAnsi="宋体" w:hint="eastAsia"/>
          <w:sz w:val="24"/>
        </w:rPr>
        <w:t>投标人如从中华人民共和国境内提供的货物和服务</w:t>
      </w:r>
    </w:p>
    <w:p w14:paraId="7B30478E" w14:textId="77777777" w:rsidR="002C7463" w:rsidRPr="004637F5" w:rsidRDefault="002C7463" w:rsidP="009879F4">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06361604" w14:textId="77777777" w:rsidR="002C7463" w:rsidRPr="004637F5" w:rsidRDefault="002C7463" w:rsidP="009879F4">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3F73BA4" w14:textId="77777777" w:rsidR="002C7463" w:rsidRPr="004637F5" w:rsidRDefault="002C7463" w:rsidP="009879F4">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C7463" w:rsidRPr="009A781F" w14:paraId="4D0BE6A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EB7F885" w14:textId="77777777" w:rsidR="002C7463" w:rsidRPr="009A781F" w:rsidRDefault="002C7463" w:rsidP="009879F4">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2C5B60C" w14:textId="77777777" w:rsidR="002C7463" w:rsidRPr="009A781F" w:rsidRDefault="002C7463" w:rsidP="009879F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5E5B8E2" w14:textId="77777777" w:rsidR="002C7463" w:rsidRPr="009A781F" w:rsidRDefault="002C7463" w:rsidP="009879F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8F29DBB" w14:textId="77777777" w:rsidR="002C7463" w:rsidRPr="009A781F" w:rsidRDefault="002C7463" w:rsidP="009879F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E99CA6E" w14:textId="77777777" w:rsidR="002C7463" w:rsidRPr="009A781F" w:rsidRDefault="002C7463" w:rsidP="009879F4">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5CF799FA" w14:textId="77777777" w:rsidR="002C7463" w:rsidRPr="009A781F" w:rsidRDefault="002C7463" w:rsidP="009879F4">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1DAF89E" w14:textId="77777777" w:rsidR="002C7463" w:rsidRPr="009A781F" w:rsidRDefault="002C7463" w:rsidP="009879F4">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8809558" w14:textId="77777777" w:rsidR="002C7463" w:rsidRPr="009A781F" w:rsidRDefault="002C7463" w:rsidP="009879F4">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7EE49E8" w14:textId="77777777" w:rsidR="002C7463" w:rsidRPr="009A781F" w:rsidRDefault="002C7463" w:rsidP="009879F4">
            <w:pPr>
              <w:rPr>
                <w:rFonts w:ascii="宋体" w:hAnsi="宋体"/>
                <w:b/>
                <w:sz w:val="18"/>
              </w:rPr>
            </w:pPr>
            <w:r w:rsidRPr="009A781F">
              <w:rPr>
                <w:rFonts w:ascii="宋体" w:hAnsi="宋体" w:hint="eastAsia"/>
                <w:b/>
                <w:sz w:val="18"/>
              </w:rPr>
              <w:t>设备</w:t>
            </w:r>
          </w:p>
          <w:p w14:paraId="7B960333" w14:textId="77777777" w:rsidR="002C7463" w:rsidRPr="009A781F" w:rsidRDefault="002C7463" w:rsidP="009879F4">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505A507" w14:textId="77777777" w:rsidR="002C7463" w:rsidRPr="009A781F" w:rsidRDefault="002C7463" w:rsidP="009879F4">
            <w:pPr>
              <w:jc w:val="center"/>
              <w:rPr>
                <w:rFonts w:ascii="宋体" w:hAnsi="宋体"/>
                <w:b/>
                <w:sz w:val="18"/>
              </w:rPr>
            </w:pPr>
            <w:r w:rsidRPr="009A781F">
              <w:rPr>
                <w:rFonts w:ascii="宋体" w:hAnsi="宋体" w:hint="eastAsia"/>
                <w:b/>
                <w:sz w:val="18"/>
              </w:rPr>
              <w:t>合计</w:t>
            </w:r>
          </w:p>
          <w:p w14:paraId="0498CDCC" w14:textId="77777777" w:rsidR="002C7463" w:rsidRPr="009A781F" w:rsidRDefault="002C7463" w:rsidP="009879F4">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51BACD3" w14:textId="77777777" w:rsidR="002C7463" w:rsidRPr="009A781F" w:rsidRDefault="002C7463" w:rsidP="009879F4">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1C210D1" w14:textId="77777777" w:rsidR="002C7463" w:rsidRPr="009A781F" w:rsidRDefault="002C7463" w:rsidP="009879F4">
            <w:pPr>
              <w:jc w:val="center"/>
              <w:rPr>
                <w:rFonts w:ascii="宋体" w:hAnsi="宋体"/>
                <w:b/>
                <w:sz w:val="18"/>
              </w:rPr>
            </w:pPr>
            <w:r w:rsidRPr="009A781F">
              <w:rPr>
                <w:rFonts w:ascii="宋体" w:hAnsi="宋体" w:hint="eastAsia"/>
                <w:b/>
                <w:sz w:val="18"/>
              </w:rPr>
              <w:t>备注</w:t>
            </w:r>
          </w:p>
        </w:tc>
      </w:tr>
      <w:tr w:rsidR="002C7463" w:rsidRPr="009A781F" w14:paraId="75FA562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5C9BC458" w14:textId="77777777" w:rsidR="002C7463" w:rsidRPr="009A781F" w:rsidRDefault="002C7463" w:rsidP="009879F4">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EC84899" w14:textId="77777777" w:rsidR="002C7463" w:rsidRPr="009A781F" w:rsidRDefault="002C7463" w:rsidP="009879F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495ED40" w14:textId="77777777" w:rsidR="002C7463" w:rsidRPr="009A781F" w:rsidRDefault="002C7463" w:rsidP="009879F4">
            <w:pPr>
              <w:jc w:val="center"/>
              <w:rPr>
                <w:rFonts w:ascii="宋体" w:hAnsi="宋体"/>
                <w:b/>
                <w:sz w:val="18"/>
              </w:rPr>
            </w:pPr>
          </w:p>
        </w:tc>
        <w:tc>
          <w:tcPr>
            <w:tcW w:w="567" w:type="dxa"/>
            <w:tcBorders>
              <w:left w:val="single" w:sz="6" w:space="0" w:color="auto"/>
              <w:right w:val="single" w:sz="6" w:space="0" w:color="auto"/>
            </w:tcBorders>
          </w:tcPr>
          <w:p w14:paraId="46BB77A8" w14:textId="77777777" w:rsidR="002C7463" w:rsidRPr="009A781F" w:rsidRDefault="002C7463" w:rsidP="009879F4">
            <w:pPr>
              <w:jc w:val="center"/>
              <w:rPr>
                <w:rFonts w:ascii="宋体" w:hAnsi="宋体"/>
                <w:b/>
                <w:sz w:val="18"/>
              </w:rPr>
            </w:pPr>
          </w:p>
        </w:tc>
        <w:tc>
          <w:tcPr>
            <w:tcW w:w="709" w:type="dxa"/>
            <w:tcBorders>
              <w:left w:val="single" w:sz="6" w:space="0" w:color="auto"/>
              <w:right w:val="single" w:sz="6" w:space="0" w:color="auto"/>
            </w:tcBorders>
          </w:tcPr>
          <w:p w14:paraId="20EA45D8" w14:textId="77777777" w:rsidR="002C7463" w:rsidRPr="009A781F" w:rsidRDefault="002C7463" w:rsidP="009879F4">
            <w:pPr>
              <w:jc w:val="center"/>
              <w:rPr>
                <w:rFonts w:ascii="宋体" w:hAnsi="宋体"/>
                <w:b/>
                <w:sz w:val="18"/>
              </w:rPr>
            </w:pPr>
          </w:p>
        </w:tc>
        <w:tc>
          <w:tcPr>
            <w:tcW w:w="574" w:type="dxa"/>
            <w:tcBorders>
              <w:left w:val="single" w:sz="6" w:space="0" w:color="auto"/>
              <w:right w:val="single" w:sz="6" w:space="0" w:color="auto"/>
            </w:tcBorders>
          </w:tcPr>
          <w:p w14:paraId="568632D4" w14:textId="77777777" w:rsidR="002C7463" w:rsidRPr="009A781F" w:rsidRDefault="002C7463" w:rsidP="009879F4">
            <w:pPr>
              <w:jc w:val="center"/>
              <w:rPr>
                <w:rFonts w:ascii="宋体" w:hAnsi="宋体"/>
                <w:b/>
                <w:sz w:val="18"/>
              </w:rPr>
            </w:pPr>
          </w:p>
        </w:tc>
        <w:tc>
          <w:tcPr>
            <w:tcW w:w="567" w:type="dxa"/>
            <w:tcBorders>
              <w:left w:val="single" w:sz="6" w:space="0" w:color="auto"/>
              <w:right w:val="single" w:sz="6" w:space="0" w:color="auto"/>
            </w:tcBorders>
          </w:tcPr>
          <w:p w14:paraId="7558D42A" w14:textId="77777777" w:rsidR="002C7463" w:rsidRPr="009A781F" w:rsidRDefault="002C7463" w:rsidP="009879F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BD057B3" w14:textId="77777777" w:rsidR="002C7463" w:rsidRPr="009A781F" w:rsidRDefault="002C7463" w:rsidP="009879F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2C16564" w14:textId="77777777" w:rsidR="002C7463" w:rsidRPr="009A781F" w:rsidRDefault="002C7463" w:rsidP="009879F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05B6E71" w14:textId="77777777" w:rsidR="002C7463" w:rsidRPr="009A781F" w:rsidRDefault="002C7463" w:rsidP="009879F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EA8B8F9" w14:textId="77777777" w:rsidR="002C7463" w:rsidRPr="009A781F" w:rsidRDefault="002C7463" w:rsidP="009879F4">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9CCECB7" w14:textId="77777777" w:rsidR="002C7463" w:rsidRPr="009A781F" w:rsidRDefault="002C7463" w:rsidP="009879F4">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45A21487" w14:textId="77777777" w:rsidR="002C7463" w:rsidRPr="009A781F" w:rsidRDefault="002C7463" w:rsidP="009879F4">
            <w:pPr>
              <w:rPr>
                <w:rFonts w:ascii="宋体" w:hAnsi="宋体"/>
                <w:sz w:val="18"/>
              </w:rPr>
            </w:pPr>
          </w:p>
        </w:tc>
      </w:tr>
      <w:tr w:rsidR="002C7463" w:rsidRPr="009A781F" w14:paraId="2F3805A8"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FC92C6E" w14:textId="77777777" w:rsidR="002C7463" w:rsidRPr="009A781F" w:rsidRDefault="002C7463" w:rsidP="009879F4">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3BA4C69" w14:textId="77777777" w:rsidR="002C7463" w:rsidRPr="009A781F" w:rsidRDefault="002C7463" w:rsidP="009879F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D120075" w14:textId="77777777" w:rsidR="002C7463" w:rsidRPr="009A781F" w:rsidRDefault="002C7463" w:rsidP="009879F4">
            <w:pPr>
              <w:jc w:val="center"/>
              <w:rPr>
                <w:rFonts w:ascii="宋体" w:hAnsi="宋体"/>
                <w:b/>
                <w:sz w:val="18"/>
              </w:rPr>
            </w:pPr>
          </w:p>
        </w:tc>
        <w:tc>
          <w:tcPr>
            <w:tcW w:w="567" w:type="dxa"/>
            <w:tcBorders>
              <w:left w:val="single" w:sz="6" w:space="0" w:color="auto"/>
              <w:right w:val="single" w:sz="6" w:space="0" w:color="auto"/>
            </w:tcBorders>
          </w:tcPr>
          <w:p w14:paraId="56A857B4" w14:textId="77777777" w:rsidR="002C7463" w:rsidRPr="009A781F" w:rsidRDefault="002C7463" w:rsidP="009879F4">
            <w:pPr>
              <w:jc w:val="center"/>
              <w:rPr>
                <w:rFonts w:ascii="宋体" w:hAnsi="宋体"/>
                <w:b/>
                <w:sz w:val="18"/>
              </w:rPr>
            </w:pPr>
          </w:p>
        </w:tc>
        <w:tc>
          <w:tcPr>
            <w:tcW w:w="709" w:type="dxa"/>
            <w:tcBorders>
              <w:left w:val="single" w:sz="6" w:space="0" w:color="auto"/>
              <w:right w:val="single" w:sz="6" w:space="0" w:color="auto"/>
            </w:tcBorders>
          </w:tcPr>
          <w:p w14:paraId="13396E02" w14:textId="77777777" w:rsidR="002C7463" w:rsidRPr="009A781F" w:rsidRDefault="002C7463" w:rsidP="009879F4">
            <w:pPr>
              <w:jc w:val="center"/>
              <w:rPr>
                <w:rFonts w:ascii="宋体" w:hAnsi="宋体"/>
                <w:b/>
                <w:sz w:val="18"/>
              </w:rPr>
            </w:pPr>
          </w:p>
        </w:tc>
        <w:tc>
          <w:tcPr>
            <w:tcW w:w="574" w:type="dxa"/>
            <w:tcBorders>
              <w:left w:val="single" w:sz="6" w:space="0" w:color="auto"/>
              <w:right w:val="single" w:sz="6" w:space="0" w:color="auto"/>
            </w:tcBorders>
          </w:tcPr>
          <w:p w14:paraId="1D3DFF7F" w14:textId="77777777" w:rsidR="002C7463" w:rsidRPr="009A781F" w:rsidRDefault="002C7463" w:rsidP="009879F4">
            <w:pPr>
              <w:jc w:val="center"/>
              <w:rPr>
                <w:rFonts w:ascii="宋体" w:hAnsi="宋体"/>
                <w:b/>
                <w:sz w:val="18"/>
              </w:rPr>
            </w:pPr>
          </w:p>
        </w:tc>
        <w:tc>
          <w:tcPr>
            <w:tcW w:w="567" w:type="dxa"/>
            <w:tcBorders>
              <w:left w:val="single" w:sz="6" w:space="0" w:color="auto"/>
              <w:right w:val="single" w:sz="6" w:space="0" w:color="auto"/>
            </w:tcBorders>
          </w:tcPr>
          <w:p w14:paraId="6E7F6A86" w14:textId="77777777" w:rsidR="002C7463" w:rsidRPr="009A781F" w:rsidRDefault="002C7463" w:rsidP="009879F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9268A25" w14:textId="77777777" w:rsidR="002C7463" w:rsidRPr="009A781F" w:rsidRDefault="002C7463" w:rsidP="009879F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68E83D5" w14:textId="77777777" w:rsidR="002C7463" w:rsidRPr="009A781F" w:rsidRDefault="002C7463" w:rsidP="009879F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4646CC6" w14:textId="77777777" w:rsidR="002C7463" w:rsidRPr="009A781F" w:rsidRDefault="002C7463" w:rsidP="009879F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BADE56E" w14:textId="77777777" w:rsidR="002C7463" w:rsidRPr="009A781F" w:rsidRDefault="002C7463" w:rsidP="009879F4">
            <w:pPr>
              <w:rPr>
                <w:rFonts w:ascii="宋体" w:hAnsi="宋体"/>
                <w:sz w:val="18"/>
              </w:rPr>
            </w:pPr>
          </w:p>
        </w:tc>
        <w:tc>
          <w:tcPr>
            <w:tcW w:w="2562" w:type="dxa"/>
            <w:vMerge/>
            <w:tcBorders>
              <w:left w:val="single" w:sz="6" w:space="0" w:color="auto"/>
              <w:right w:val="single" w:sz="6" w:space="0" w:color="auto"/>
            </w:tcBorders>
          </w:tcPr>
          <w:p w14:paraId="5947B6AE" w14:textId="77777777" w:rsidR="002C7463" w:rsidRPr="009A781F" w:rsidRDefault="002C7463" w:rsidP="009879F4">
            <w:pPr>
              <w:rPr>
                <w:rFonts w:ascii="宋体" w:hAnsi="宋体"/>
                <w:sz w:val="18"/>
              </w:rPr>
            </w:pPr>
          </w:p>
        </w:tc>
      </w:tr>
      <w:tr w:rsidR="002C7463" w:rsidRPr="009A781F" w14:paraId="4476791D"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33DCCB6" w14:textId="77777777" w:rsidR="002C7463" w:rsidRPr="009A781F" w:rsidRDefault="002C7463" w:rsidP="009879F4">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4E30AF4" w14:textId="77777777" w:rsidR="002C7463" w:rsidRPr="009A781F" w:rsidRDefault="002C7463" w:rsidP="009879F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5280C41" w14:textId="77777777" w:rsidR="002C7463" w:rsidRPr="009A781F" w:rsidRDefault="002C7463" w:rsidP="009879F4">
            <w:pPr>
              <w:jc w:val="center"/>
              <w:rPr>
                <w:rFonts w:ascii="宋体" w:hAnsi="宋体"/>
                <w:b/>
                <w:sz w:val="18"/>
              </w:rPr>
            </w:pPr>
          </w:p>
        </w:tc>
        <w:tc>
          <w:tcPr>
            <w:tcW w:w="567" w:type="dxa"/>
            <w:tcBorders>
              <w:left w:val="single" w:sz="6" w:space="0" w:color="auto"/>
              <w:right w:val="single" w:sz="6" w:space="0" w:color="auto"/>
            </w:tcBorders>
          </w:tcPr>
          <w:p w14:paraId="7C6AFCBD" w14:textId="77777777" w:rsidR="002C7463" w:rsidRPr="009A781F" w:rsidRDefault="002C7463" w:rsidP="009879F4">
            <w:pPr>
              <w:jc w:val="center"/>
              <w:rPr>
                <w:rFonts w:ascii="宋体" w:hAnsi="宋体"/>
                <w:b/>
                <w:sz w:val="18"/>
              </w:rPr>
            </w:pPr>
          </w:p>
        </w:tc>
        <w:tc>
          <w:tcPr>
            <w:tcW w:w="709" w:type="dxa"/>
            <w:tcBorders>
              <w:left w:val="single" w:sz="6" w:space="0" w:color="auto"/>
              <w:right w:val="single" w:sz="6" w:space="0" w:color="auto"/>
            </w:tcBorders>
          </w:tcPr>
          <w:p w14:paraId="2F6EEAC7" w14:textId="77777777" w:rsidR="002C7463" w:rsidRPr="009A781F" w:rsidRDefault="002C7463" w:rsidP="009879F4">
            <w:pPr>
              <w:jc w:val="center"/>
              <w:rPr>
                <w:rFonts w:ascii="宋体" w:hAnsi="宋体"/>
                <w:b/>
                <w:sz w:val="18"/>
              </w:rPr>
            </w:pPr>
          </w:p>
        </w:tc>
        <w:tc>
          <w:tcPr>
            <w:tcW w:w="574" w:type="dxa"/>
            <w:tcBorders>
              <w:left w:val="single" w:sz="6" w:space="0" w:color="auto"/>
              <w:right w:val="single" w:sz="6" w:space="0" w:color="auto"/>
            </w:tcBorders>
          </w:tcPr>
          <w:p w14:paraId="4D31A18B" w14:textId="77777777" w:rsidR="002C7463" w:rsidRPr="009A781F" w:rsidRDefault="002C7463" w:rsidP="009879F4">
            <w:pPr>
              <w:jc w:val="center"/>
              <w:rPr>
                <w:rFonts w:ascii="宋体" w:hAnsi="宋体"/>
                <w:b/>
                <w:sz w:val="18"/>
              </w:rPr>
            </w:pPr>
          </w:p>
        </w:tc>
        <w:tc>
          <w:tcPr>
            <w:tcW w:w="567" w:type="dxa"/>
            <w:tcBorders>
              <w:left w:val="single" w:sz="6" w:space="0" w:color="auto"/>
              <w:right w:val="single" w:sz="6" w:space="0" w:color="auto"/>
            </w:tcBorders>
          </w:tcPr>
          <w:p w14:paraId="040F35C1" w14:textId="77777777" w:rsidR="002C7463" w:rsidRPr="009A781F" w:rsidRDefault="002C7463" w:rsidP="009879F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68DE1F0" w14:textId="77777777" w:rsidR="002C7463" w:rsidRPr="009A781F" w:rsidRDefault="002C7463" w:rsidP="009879F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C219034" w14:textId="77777777" w:rsidR="002C7463" w:rsidRPr="009A781F" w:rsidRDefault="002C7463" w:rsidP="009879F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EA5D077" w14:textId="77777777" w:rsidR="002C7463" w:rsidRPr="009A781F" w:rsidRDefault="002C7463" w:rsidP="009879F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A3B3A33" w14:textId="77777777" w:rsidR="002C7463" w:rsidRPr="009A781F" w:rsidRDefault="002C7463" w:rsidP="009879F4">
            <w:pPr>
              <w:rPr>
                <w:rFonts w:ascii="宋体" w:hAnsi="宋体"/>
                <w:sz w:val="18"/>
              </w:rPr>
            </w:pPr>
          </w:p>
        </w:tc>
        <w:tc>
          <w:tcPr>
            <w:tcW w:w="2562" w:type="dxa"/>
            <w:vMerge/>
            <w:tcBorders>
              <w:left w:val="single" w:sz="6" w:space="0" w:color="auto"/>
              <w:bottom w:val="single" w:sz="6" w:space="0" w:color="auto"/>
              <w:right w:val="single" w:sz="6" w:space="0" w:color="auto"/>
            </w:tcBorders>
          </w:tcPr>
          <w:p w14:paraId="5D348F9E" w14:textId="77777777" w:rsidR="002C7463" w:rsidRPr="009A781F" w:rsidRDefault="002C7463" w:rsidP="009879F4">
            <w:pPr>
              <w:rPr>
                <w:rFonts w:ascii="宋体" w:hAnsi="宋体"/>
                <w:sz w:val="18"/>
              </w:rPr>
            </w:pPr>
          </w:p>
        </w:tc>
      </w:tr>
      <w:tr w:rsidR="002C7463" w:rsidRPr="009A781F" w14:paraId="7476AFC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01129C6" w14:textId="77777777" w:rsidR="002C7463" w:rsidRPr="009A781F" w:rsidRDefault="002C7463" w:rsidP="009879F4">
            <w:pPr>
              <w:jc w:val="center"/>
              <w:rPr>
                <w:rFonts w:ascii="宋体" w:hAnsi="宋体"/>
                <w:b/>
                <w:sz w:val="18"/>
              </w:rPr>
            </w:pPr>
            <w:r w:rsidRPr="009A781F">
              <w:rPr>
                <w:rFonts w:ascii="宋体" w:hAnsi="宋体" w:hint="eastAsia"/>
                <w:b/>
                <w:sz w:val="18"/>
              </w:rPr>
              <w:t>投标总价</w:t>
            </w:r>
          </w:p>
          <w:p w14:paraId="7D7C5B68" w14:textId="77777777" w:rsidR="002C7463" w:rsidRPr="009A781F" w:rsidRDefault="002C7463" w:rsidP="009879F4">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6CB93C0" w14:textId="77777777" w:rsidR="002C7463" w:rsidRPr="009A781F" w:rsidRDefault="002C7463" w:rsidP="009879F4">
            <w:pPr>
              <w:rPr>
                <w:rFonts w:ascii="宋体" w:hAnsi="宋体"/>
                <w:b/>
                <w:sz w:val="18"/>
              </w:rPr>
            </w:pPr>
            <w:r w:rsidRPr="009A781F">
              <w:rPr>
                <w:rFonts w:ascii="宋体" w:hAnsi="宋体" w:hint="eastAsia"/>
                <w:b/>
                <w:sz w:val="18"/>
              </w:rPr>
              <w:t>大写金额：</w:t>
            </w:r>
          </w:p>
          <w:p w14:paraId="6AF00709" w14:textId="77777777" w:rsidR="002C7463" w:rsidRPr="009A781F" w:rsidRDefault="002C7463" w:rsidP="009879F4">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54ADFC1" w14:textId="77777777" w:rsidR="002C7463" w:rsidRPr="009A781F" w:rsidRDefault="002C7463" w:rsidP="009879F4">
            <w:pPr>
              <w:jc w:val="center"/>
              <w:rPr>
                <w:rFonts w:ascii="宋体" w:hAnsi="宋体"/>
                <w:b/>
                <w:sz w:val="18"/>
              </w:rPr>
            </w:pPr>
          </w:p>
        </w:tc>
      </w:tr>
    </w:tbl>
    <w:p w14:paraId="084235C5" w14:textId="77777777" w:rsidR="002C7463" w:rsidRPr="009A781F" w:rsidRDefault="002C7463" w:rsidP="009879F4">
      <w:pPr>
        <w:rPr>
          <w:rFonts w:ascii="宋体" w:hAnsi="宋体"/>
        </w:rPr>
      </w:pPr>
      <w:r w:rsidRPr="009A781F">
        <w:rPr>
          <w:rFonts w:ascii="宋体" w:hAnsi="宋体" w:hint="eastAsia"/>
        </w:rPr>
        <w:t>特别说明：</w:t>
      </w:r>
    </w:p>
    <w:p w14:paraId="6F157D56" w14:textId="77777777" w:rsidR="002C7463" w:rsidRPr="009A781F" w:rsidRDefault="002C7463" w:rsidP="002C746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267643FB" w14:textId="77777777" w:rsidR="002C7463" w:rsidRPr="009A781F" w:rsidRDefault="002C7463" w:rsidP="002C746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21AB1DA" w14:textId="77777777" w:rsidR="002C7463" w:rsidRPr="009A781F" w:rsidRDefault="002C7463" w:rsidP="002C746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525BE7A" w14:textId="77777777" w:rsidR="002C7463" w:rsidRPr="009A781F" w:rsidRDefault="002C7463" w:rsidP="002C746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40936B2" w14:textId="77777777" w:rsidR="002C7463" w:rsidRPr="009A781F" w:rsidRDefault="002C7463" w:rsidP="002C746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3084258E" w14:textId="77777777" w:rsidR="002C7463" w:rsidRPr="009A781F" w:rsidRDefault="002C7463" w:rsidP="002C746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8A178B9" w14:textId="77777777" w:rsidR="002C7463" w:rsidRPr="009A781F" w:rsidRDefault="002C7463" w:rsidP="002C7463">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45A13DA1" w14:textId="77777777" w:rsidR="002C7463" w:rsidRPr="009A781F" w:rsidRDefault="002C7463" w:rsidP="002C746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5C61CF5" w14:textId="77777777" w:rsidR="002C7463" w:rsidRPr="003E0FF7" w:rsidRDefault="002C7463" w:rsidP="009879F4"/>
    <w:p w14:paraId="2C51CA2F" w14:textId="77777777" w:rsidR="002C7463" w:rsidRPr="009A781F" w:rsidRDefault="002C7463" w:rsidP="009879F4">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8C6251F" w14:textId="77777777" w:rsidR="002C7463" w:rsidRPr="009A781F" w:rsidRDefault="002C7463" w:rsidP="009879F4">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448AEB01" w14:textId="77777777" w:rsidR="002C7463" w:rsidRPr="009A781F" w:rsidRDefault="002C7463" w:rsidP="009879F4">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20666FEA" w14:textId="77777777" w:rsidR="002C7463" w:rsidRPr="009A781F" w:rsidRDefault="002C7463" w:rsidP="009879F4">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C7463" w:rsidRPr="009A781F" w14:paraId="355C2BF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4E022BA" w14:textId="77777777" w:rsidR="002C7463" w:rsidRPr="009A781F" w:rsidRDefault="002C7463" w:rsidP="009879F4">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5A0EE51" w14:textId="77777777" w:rsidR="002C7463" w:rsidRPr="009A781F" w:rsidRDefault="002C7463" w:rsidP="009879F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9E394D5" w14:textId="77777777" w:rsidR="002C7463" w:rsidRPr="009A781F" w:rsidRDefault="002C7463" w:rsidP="009879F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AD18F82" w14:textId="77777777" w:rsidR="002C7463" w:rsidRPr="009A781F" w:rsidRDefault="002C7463" w:rsidP="009879F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47B7028" w14:textId="77777777" w:rsidR="002C7463" w:rsidRPr="009A781F" w:rsidRDefault="002C7463" w:rsidP="009879F4">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E8A60D0" w14:textId="77777777" w:rsidR="002C7463" w:rsidRPr="009A781F" w:rsidRDefault="002C7463" w:rsidP="009879F4">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DB0BA77" w14:textId="77777777" w:rsidR="002C7463" w:rsidRPr="009A781F" w:rsidRDefault="002C7463" w:rsidP="009879F4">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2FEE5C32" w14:textId="77777777" w:rsidR="002C7463" w:rsidRPr="009A781F" w:rsidRDefault="002C7463" w:rsidP="009879F4">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653B278" w14:textId="77777777" w:rsidR="002C7463" w:rsidRPr="009A781F" w:rsidRDefault="002C7463" w:rsidP="009879F4">
            <w:pPr>
              <w:jc w:val="center"/>
              <w:rPr>
                <w:rFonts w:ascii="宋体" w:hAnsi="宋体"/>
                <w:b/>
                <w:sz w:val="18"/>
              </w:rPr>
            </w:pPr>
            <w:r w:rsidRPr="009A781F">
              <w:rPr>
                <w:rFonts w:ascii="宋体" w:hAnsi="宋体" w:hint="eastAsia"/>
                <w:b/>
                <w:sz w:val="18"/>
              </w:rPr>
              <w:t>设备</w:t>
            </w:r>
          </w:p>
          <w:p w14:paraId="33F28A4C" w14:textId="77777777" w:rsidR="002C7463" w:rsidRPr="009A781F" w:rsidRDefault="002C7463" w:rsidP="009879F4">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AB0643E" w14:textId="77777777" w:rsidR="002C7463" w:rsidRPr="009A781F" w:rsidRDefault="002C7463" w:rsidP="009879F4">
            <w:pPr>
              <w:jc w:val="center"/>
              <w:rPr>
                <w:rFonts w:ascii="宋体" w:hAnsi="宋体"/>
                <w:b/>
                <w:sz w:val="18"/>
              </w:rPr>
            </w:pPr>
            <w:r w:rsidRPr="009A781F">
              <w:rPr>
                <w:rFonts w:ascii="宋体" w:hAnsi="宋体" w:hint="eastAsia"/>
                <w:b/>
                <w:sz w:val="18"/>
              </w:rPr>
              <w:t>合计</w:t>
            </w:r>
          </w:p>
          <w:p w14:paraId="5C02882C" w14:textId="77777777" w:rsidR="002C7463" w:rsidRPr="009A781F" w:rsidRDefault="002C7463" w:rsidP="009879F4">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82EDE51" w14:textId="77777777" w:rsidR="002C7463" w:rsidRPr="009A781F" w:rsidRDefault="002C7463" w:rsidP="009879F4">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913BD90" w14:textId="77777777" w:rsidR="002C7463" w:rsidRPr="009A781F" w:rsidRDefault="002C7463" w:rsidP="009879F4">
            <w:pPr>
              <w:jc w:val="center"/>
              <w:rPr>
                <w:rFonts w:ascii="宋体" w:hAnsi="宋体"/>
                <w:b/>
                <w:sz w:val="18"/>
              </w:rPr>
            </w:pPr>
            <w:r w:rsidRPr="009A781F">
              <w:rPr>
                <w:rFonts w:ascii="宋体" w:hAnsi="宋体" w:hint="eastAsia"/>
                <w:b/>
                <w:sz w:val="18"/>
              </w:rPr>
              <w:t>备注</w:t>
            </w:r>
          </w:p>
        </w:tc>
      </w:tr>
      <w:tr w:rsidR="002C7463" w:rsidRPr="009A781F" w14:paraId="54574082"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C1020E4" w14:textId="77777777" w:rsidR="002C7463" w:rsidRPr="009A781F" w:rsidRDefault="002C7463" w:rsidP="009879F4">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1CA831A" w14:textId="77777777" w:rsidR="002C7463" w:rsidRPr="009A781F" w:rsidRDefault="002C7463" w:rsidP="009879F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1143FBB" w14:textId="77777777" w:rsidR="002C7463" w:rsidRPr="009A781F" w:rsidRDefault="002C7463" w:rsidP="009879F4">
            <w:pPr>
              <w:jc w:val="center"/>
              <w:rPr>
                <w:rFonts w:ascii="宋体" w:hAnsi="宋体"/>
                <w:b/>
                <w:sz w:val="18"/>
              </w:rPr>
            </w:pPr>
          </w:p>
        </w:tc>
        <w:tc>
          <w:tcPr>
            <w:tcW w:w="567" w:type="dxa"/>
            <w:tcBorders>
              <w:left w:val="single" w:sz="6" w:space="0" w:color="auto"/>
              <w:right w:val="single" w:sz="6" w:space="0" w:color="auto"/>
            </w:tcBorders>
          </w:tcPr>
          <w:p w14:paraId="10DDC720" w14:textId="77777777" w:rsidR="002C7463" w:rsidRPr="009A781F" w:rsidRDefault="002C7463" w:rsidP="009879F4">
            <w:pPr>
              <w:jc w:val="center"/>
              <w:rPr>
                <w:rFonts w:ascii="宋体" w:hAnsi="宋体"/>
                <w:b/>
                <w:sz w:val="18"/>
              </w:rPr>
            </w:pPr>
          </w:p>
        </w:tc>
        <w:tc>
          <w:tcPr>
            <w:tcW w:w="709" w:type="dxa"/>
            <w:tcBorders>
              <w:left w:val="single" w:sz="6" w:space="0" w:color="auto"/>
              <w:right w:val="single" w:sz="6" w:space="0" w:color="auto"/>
            </w:tcBorders>
          </w:tcPr>
          <w:p w14:paraId="272CC71B" w14:textId="77777777" w:rsidR="002C7463" w:rsidRPr="009A781F" w:rsidRDefault="002C7463" w:rsidP="009879F4">
            <w:pPr>
              <w:jc w:val="center"/>
              <w:rPr>
                <w:rFonts w:ascii="宋体" w:hAnsi="宋体"/>
                <w:b/>
                <w:sz w:val="18"/>
              </w:rPr>
            </w:pPr>
          </w:p>
        </w:tc>
        <w:tc>
          <w:tcPr>
            <w:tcW w:w="650" w:type="dxa"/>
            <w:tcBorders>
              <w:left w:val="single" w:sz="6" w:space="0" w:color="auto"/>
              <w:right w:val="single" w:sz="6" w:space="0" w:color="auto"/>
            </w:tcBorders>
          </w:tcPr>
          <w:p w14:paraId="7BDF1E49" w14:textId="77777777" w:rsidR="002C7463" w:rsidRPr="009A781F" w:rsidRDefault="002C7463" w:rsidP="009879F4">
            <w:pPr>
              <w:jc w:val="center"/>
              <w:rPr>
                <w:rFonts w:ascii="宋体" w:hAnsi="宋体"/>
                <w:b/>
                <w:sz w:val="18"/>
              </w:rPr>
            </w:pPr>
          </w:p>
        </w:tc>
        <w:tc>
          <w:tcPr>
            <w:tcW w:w="787" w:type="dxa"/>
            <w:tcBorders>
              <w:left w:val="single" w:sz="6" w:space="0" w:color="auto"/>
              <w:right w:val="single" w:sz="6" w:space="0" w:color="auto"/>
            </w:tcBorders>
          </w:tcPr>
          <w:p w14:paraId="3999E1A9" w14:textId="77777777" w:rsidR="002C7463" w:rsidRPr="009A781F" w:rsidRDefault="002C7463" w:rsidP="009879F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F72F612" w14:textId="77777777" w:rsidR="002C7463" w:rsidRPr="009A781F" w:rsidRDefault="002C7463" w:rsidP="009879F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856FD09" w14:textId="77777777" w:rsidR="002C7463" w:rsidRPr="009A781F" w:rsidRDefault="002C7463" w:rsidP="009879F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C361CB6" w14:textId="77777777" w:rsidR="002C7463" w:rsidRPr="009A781F" w:rsidRDefault="002C7463" w:rsidP="009879F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2F82ECF" w14:textId="77777777" w:rsidR="002C7463" w:rsidRPr="009A781F" w:rsidRDefault="002C7463" w:rsidP="009879F4">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62899FB" w14:textId="77777777" w:rsidR="002C7463" w:rsidRPr="009A781F" w:rsidRDefault="002C7463" w:rsidP="009879F4">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EA829C5" w14:textId="77777777" w:rsidR="002C7463" w:rsidRPr="009A781F" w:rsidRDefault="002C7463" w:rsidP="009879F4">
            <w:pPr>
              <w:rPr>
                <w:rFonts w:ascii="宋体" w:hAnsi="宋体"/>
                <w:sz w:val="18"/>
              </w:rPr>
            </w:pPr>
          </w:p>
        </w:tc>
      </w:tr>
      <w:tr w:rsidR="002C7463" w:rsidRPr="009A781F" w14:paraId="40EAC79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252A22E" w14:textId="77777777" w:rsidR="002C7463" w:rsidRPr="009A781F" w:rsidRDefault="002C7463" w:rsidP="009879F4">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7248838" w14:textId="77777777" w:rsidR="002C7463" w:rsidRPr="009A781F" w:rsidRDefault="002C7463" w:rsidP="009879F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F8A8716" w14:textId="77777777" w:rsidR="002C7463" w:rsidRPr="009A781F" w:rsidRDefault="002C7463" w:rsidP="009879F4">
            <w:pPr>
              <w:jc w:val="center"/>
              <w:rPr>
                <w:rFonts w:ascii="宋体" w:hAnsi="宋体"/>
                <w:b/>
                <w:sz w:val="18"/>
              </w:rPr>
            </w:pPr>
          </w:p>
        </w:tc>
        <w:tc>
          <w:tcPr>
            <w:tcW w:w="567" w:type="dxa"/>
            <w:tcBorders>
              <w:left w:val="single" w:sz="6" w:space="0" w:color="auto"/>
              <w:right w:val="single" w:sz="6" w:space="0" w:color="auto"/>
            </w:tcBorders>
          </w:tcPr>
          <w:p w14:paraId="406D406B" w14:textId="77777777" w:rsidR="002C7463" w:rsidRPr="009A781F" w:rsidRDefault="002C7463" w:rsidP="009879F4">
            <w:pPr>
              <w:jc w:val="center"/>
              <w:rPr>
                <w:rFonts w:ascii="宋体" w:hAnsi="宋体"/>
                <w:b/>
                <w:sz w:val="18"/>
              </w:rPr>
            </w:pPr>
          </w:p>
        </w:tc>
        <w:tc>
          <w:tcPr>
            <w:tcW w:w="709" w:type="dxa"/>
            <w:tcBorders>
              <w:left w:val="single" w:sz="6" w:space="0" w:color="auto"/>
              <w:right w:val="single" w:sz="6" w:space="0" w:color="auto"/>
            </w:tcBorders>
          </w:tcPr>
          <w:p w14:paraId="3A4D1227" w14:textId="77777777" w:rsidR="002C7463" w:rsidRPr="009A781F" w:rsidRDefault="002C7463" w:rsidP="009879F4">
            <w:pPr>
              <w:jc w:val="center"/>
              <w:rPr>
                <w:rFonts w:ascii="宋体" w:hAnsi="宋体"/>
                <w:b/>
                <w:sz w:val="18"/>
              </w:rPr>
            </w:pPr>
          </w:p>
        </w:tc>
        <w:tc>
          <w:tcPr>
            <w:tcW w:w="650" w:type="dxa"/>
            <w:tcBorders>
              <w:left w:val="single" w:sz="6" w:space="0" w:color="auto"/>
              <w:right w:val="single" w:sz="6" w:space="0" w:color="auto"/>
            </w:tcBorders>
          </w:tcPr>
          <w:p w14:paraId="39BE2E5F" w14:textId="77777777" w:rsidR="002C7463" w:rsidRPr="009A781F" w:rsidRDefault="002C7463" w:rsidP="009879F4">
            <w:pPr>
              <w:jc w:val="center"/>
              <w:rPr>
                <w:rFonts w:ascii="宋体" w:hAnsi="宋体"/>
                <w:b/>
                <w:sz w:val="18"/>
              </w:rPr>
            </w:pPr>
          </w:p>
        </w:tc>
        <w:tc>
          <w:tcPr>
            <w:tcW w:w="787" w:type="dxa"/>
            <w:tcBorders>
              <w:left w:val="single" w:sz="6" w:space="0" w:color="auto"/>
              <w:right w:val="single" w:sz="6" w:space="0" w:color="auto"/>
            </w:tcBorders>
          </w:tcPr>
          <w:p w14:paraId="5005C1EF" w14:textId="77777777" w:rsidR="002C7463" w:rsidRPr="009A781F" w:rsidRDefault="002C7463" w:rsidP="009879F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7EDDC59" w14:textId="77777777" w:rsidR="002C7463" w:rsidRPr="009A781F" w:rsidRDefault="002C7463" w:rsidP="009879F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B2AF2BC" w14:textId="77777777" w:rsidR="002C7463" w:rsidRPr="009A781F" w:rsidRDefault="002C7463" w:rsidP="009879F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9AEFD2C" w14:textId="77777777" w:rsidR="002C7463" w:rsidRPr="009A781F" w:rsidRDefault="002C7463" w:rsidP="009879F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93369E2" w14:textId="77777777" w:rsidR="002C7463" w:rsidRPr="009A781F" w:rsidRDefault="002C7463" w:rsidP="009879F4">
            <w:pPr>
              <w:rPr>
                <w:rFonts w:ascii="宋体" w:hAnsi="宋体"/>
                <w:sz w:val="18"/>
              </w:rPr>
            </w:pPr>
          </w:p>
        </w:tc>
        <w:tc>
          <w:tcPr>
            <w:tcW w:w="2060" w:type="dxa"/>
            <w:vMerge/>
            <w:tcBorders>
              <w:left w:val="single" w:sz="6" w:space="0" w:color="auto"/>
              <w:right w:val="single" w:sz="6" w:space="0" w:color="auto"/>
            </w:tcBorders>
          </w:tcPr>
          <w:p w14:paraId="2471E855" w14:textId="77777777" w:rsidR="002C7463" w:rsidRPr="009A781F" w:rsidRDefault="002C7463" w:rsidP="009879F4">
            <w:pPr>
              <w:rPr>
                <w:rFonts w:ascii="宋体" w:hAnsi="宋体"/>
                <w:sz w:val="18"/>
              </w:rPr>
            </w:pPr>
          </w:p>
        </w:tc>
      </w:tr>
      <w:tr w:rsidR="002C7463" w:rsidRPr="009A781F" w14:paraId="1637BAC9"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9F6D27B" w14:textId="77777777" w:rsidR="002C7463" w:rsidRPr="009A781F" w:rsidRDefault="002C7463" w:rsidP="009879F4">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CF57320" w14:textId="77777777" w:rsidR="002C7463" w:rsidRPr="009A781F" w:rsidRDefault="002C7463" w:rsidP="009879F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F4E868A" w14:textId="77777777" w:rsidR="002C7463" w:rsidRPr="009A781F" w:rsidRDefault="002C7463" w:rsidP="009879F4">
            <w:pPr>
              <w:jc w:val="center"/>
              <w:rPr>
                <w:rFonts w:ascii="宋体" w:hAnsi="宋体"/>
                <w:b/>
                <w:sz w:val="18"/>
              </w:rPr>
            </w:pPr>
          </w:p>
        </w:tc>
        <w:tc>
          <w:tcPr>
            <w:tcW w:w="567" w:type="dxa"/>
            <w:tcBorders>
              <w:left w:val="single" w:sz="6" w:space="0" w:color="auto"/>
              <w:right w:val="single" w:sz="6" w:space="0" w:color="auto"/>
            </w:tcBorders>
          </w:tcPr>
          <w:p w14:paraId="128C35E6" w14:textId="77777777" w:rsidR="002C7463" w:rsidRPr="009A781F" w:rsidRDefault="002C7463" w:rsidP="009879F4">
            <w:pPr>
              <w:jc w:val="center"/>
              <w:rPr>
                <w:rFonts w:ascii="宋体" w:hAnsi="宋体"/>
                <w:b/>
                <w:sz w:val="18"/>
              </w:rPr>
            </w:pPr>
          </w:p>
        </w:tc>
        <w:tc>
          <w:tcPr>
            <w:tcW w:w="709" w:type="dxa"/>
            <w:tcBorders>
              <w:left w:val="single" w:sz="6" w:space="0" w:color="auto"/>
              <w:right w:val="single" w:sz="6" w:space="0" w:color="auto"/>
            </w:tcBorders>
          </w:tcPr>
          <w:p w14:paraId="27FC8343" w14:textId="77777777" w:rsidR="002C7463" w:rsidRPr="009A781F" w:rsidRDefault="002C7463" w:rsidP="009879F4">
            <w:pPr>
              <w:jc w:val="center"/>
              <w:rPr>
                <w:rFonts w:ascii="宋体" w:hAnsi="宋体"/>
                <w:b/>
                <w:sz w:val="18"/>
              </w:rPr>
            </w:pPr>
          </w:p>
        </w:tc>
        <w:tc>
          <w:tcPr>
            <w:tcW w:w="650" w:type="dxa"/>
            <w:tcBorders>
              <w:left w:val="single" w:sz="6" w:space="0" w:color="auto"/>
              <w:right w:val="single" w:sz="6" w:space="0" w:color="auto"/>
            </w:tcBorders>
          </w:tcPr>
          <w:p w14:paraId="1D44587D" w14:textId="77777777" w:rsidR="002C7463" w:rsidRPr="009A781F" w:rsidRDefault="002C7463" w:rsidP="009879F4">
            <w:pPr>
              <w:jc w:val="center"/>
              <w:rPr>
                <w:rFonts w:ascii="宋体" w:hAnsi="宋体"/>
                <w:b/>
                <w:sz w:val="18"/>
              </w:rPr>
            </w:pPr>
          </w:p>
        </w:tc>
        <w:tc>
          <w:tcPr>
            <w:tcW w:w="787" w:type="dxa"/>
            <w:tcBorders>
              <w:left w:val="single" w:sz="6" w:space="0" w:color="auto"/>
              <w:right w:val="single" w:sz="6" w:space="0" w:color="auto"/>
            </w:tcBorders>
          </w:tcPr>
          <w:p w14:paraId="62038142" w14:textId="77777777" w:rsidR="002C7463" w:rsidRPr="009A781F" w:rsidRDefault="002C7463" w:rsidP="009879F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B82B69D" w14:textId="77777777" w:rsidR="002C7463" w:rsidRPr="009A781F" w:rsidRDefault="002C7463" w:rsidP="009879F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0A4859F" w14:textId="77777777" w:rsidR="002C7463" w:rsidRPr="009A781F" w:rsidRDefault="002C7463" w:rsidP="009879F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2A6DD68" w14:textId="77777777" w:rsidR="002C7463" w:rsidRPr="009A781F" w:rsidRDefault="002C7463" w:rsidP="009879F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688C4E9" w14:textId="77777777" w:rsidR="002C7463" w:rsidRPr="009A781F" w:rsidRDefault="002C7463" w:rsidP="009879F4">
            <w:pPr>
              <w:rPr>
                <w:rFonts w:ascii="宋体" w:hAnsi="宋体"/>
                <w:sz w:val="18"/>
              </w:rPr>
            </w:pPr>
          </w:p>
        </w:tc>
        <w:tc>
          <w:tcPr>
            <w:tcW w:w="2060" w:type="dxa"/>
            <w:vMerge/>
            <w:tcBorders>
              <w:left w:val="single" w:sz="6" w:space="0" w:color="auto"/>
              <w:bottom w:val="single" w:sz="6" w:space="0" w:color="auto"/>
              <w:right w:val="single" w:sz="6" w:space="0" w:color="auto"/>
            </w:tcBorders>
          </w:tcPr>
          <w:p w14:paraId="37F6E83A" w14:textId="77777777" w:rsidR="002C7463" w:rsidRPr="009A781F" w:rsidRDefault="002C7463" w:rsidP="009879F4">
            <w:pPr>
              <w:rPr>
                <w:rFonts w:ascii="宋体" w:hAnsi="宋体"/>
                <w:sz w:val="18"/>
              </w:rPr>
            </w:pPr>
          </w:p>
        </w:tc>
      </w:tr>
      <w:tr w:rsidR="002C7463" w:rsidRPr="009A781F" w14:paraId="25908B6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3056FF5" w14:textId="77777777" w:rsidR="002C7463" w:rsidRPr="009A781F" w:rsidRDefault="002C7463" w:rsidP="009879F4">
            <w:pPr>
              <w:jc w:val="center"/>
              <w:rPr>
                <w:rFonts w:ascii="宋体" w:hAnsi="宋体"/>
                <w:b/>
                <w:sz w:val="18"/>
              </w:rPr>
            </w:pPr>
            <w:r w:rsidRPr="009A781F">
              <w:rPr>
                <w:rFonts w:ascii="宋体" w:hAnsi="宋体" w:hint="eastAsia"/>
                <w:b/>
                <w:sz w:val="18"/>
              </w:rPr>
              <w:t>投标</w:t>
            </w:r>
          </w:p>
          <w:p w14:paraId="32A4FA06" w14:textId="77777777" w:rsidR="002C7463" w:rsidRPr="009A781F" w:rsidRDefault="002C7463" w:rsidP="009879F4">
            <w:pPr>
              <w:jc w:val="center"/>
              <w:rPr>
                <w:rFonts w:ascii="宋体" w:hAnsi="宋体"/>
                <w:b/>
                <w:sz w:val="18"/>
              </w:rPr>
            </w:pPr>
            <w:r w:rsidRPr="009A781F">
              <w:rPr>
                <w:rFonts w:ascii="宋体" w:hAnsi="宋体" w:hint="eastAsia"/>
                <w:b/>
                <w:sz w:val="18"/>
              </w:rPr>
              <w:t>总价</w:t>
            </w:r>
          </w:p>
          <w:p w14:paraId="7E1880EE" w14:textId="77777777" w:rsidR="002C7463" w:rsidRPr="009A781F" w:rsidRDefault="002C7463" w:rsidP="009879F4">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D1738FA" w14:textId="77777777" w:rsidR="002C7463" w:rsidRPr="009A781F" w:rsidRDefault="002C7463" w:rsidP="009879F4">
            <w:pPr>
              <w:rPr>
                <w:rFonts w:ascii="宋体" w:hAnsi="宋体"/>
                <w:b/>
                <w:sz w:val="18"/>
              </w:rPr>
            </w:pPr>
            <w:r w:rsidRPr="009A781F">
              <w:rPr>
                <w:rFonts w:ascii="宋体" w:hAnsi="宋体" w:hint="eastAsia"/>
                <w:b/>
                <w:sz w:val="18"/>
              </w:rPr>
              <w:t>大写金额：</w:t>
            </w:r>
          </w:p>
          <w:p w14:paraId="4EF194E1" w14:textId="77777777" w:rsidR="002C7463" w:rsidRPr="009A781F" w:rsidRDefault="002C7463" w:rsidP="009879F4">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4E94F36" w14:textId="77777777" w:rsidR="002C7463" w:rsidRPr="009A781F" w:rsidRDefault="002C7463" w:rsidP="009879F4">
            <w:pPr>
              <w:jc w:val="center"/>
              <w:rPr>
                <w:rFonts w:ascii="宋体" w:hAnsi="宋体"/>
                <w:b/>
                <w:sz w:val="18"/>
              </w:rPr>
            </w:pPr>
          </w:p>
        </w:tc>
      </w:tr>
      <w:tr w:rsidR="002C7463" w:rsidRPr="009A781F" w14:paraId="3A3CE642"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541D95F" w14:textId="77777777" w:rsidR="002C7463" w:rsidRPr="003A4194" w:rsidRDefault="002C7463" w:rsidP="009879F4">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D5A3629" w14:textId="77777777" w:rsidR="002C7463" w:rsidRPr="009A781F" w:rsidRDefault="002C7463" w:rsidP="009879F4">
      <w:pPr>
        <w:rPr>
          <w:rFonts w:ascii="宋体" w:hAnsi="宋体"/>
        </w:rPr>
      </w:pPr>
      <w:r w:rsidRPr="009A781F">
        <w:rPr>
          <w:rFonts w:ascii="宋体" w:hAnsi="宋体" w:hint="eastAsia"/>
        </w:rPr>
        <w:t>特别说明：</w:t>
      </w:r>
    </w:p>
    <w:p w14:paraId="18DCA7FA" w14:textId="77777777" w:rsidR="002C7463" w:rsidRDefault="002C7463" w:rsidP="002C746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6424D691" w14:textId="77777777" w:rsidR="002C7463" w:rsidRPr="009A781F" w:rsidRDefault="002C7463" w:rsidP="009879F4">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74487414" w14:textId="77777777" w:rsidR="002C7463" w:rsidRPr="009A781F" w:rsidRDefault="002C7463" w:rsidP="002C746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A9A29B1" w14:textId="77777777" w:rsidR="002C7463" w:rsidRPr="009A781F" w:rsidRDefault="002C7463" w:rsidP="002C746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73E19AF" w14:textId="77777777" w:rsidR="002C7463" w:rsidRPr="009A781F" w:rsidRDefault="002C7463" w:rsidP="002C746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46C12C3" w14:textId="77777777" w:rsidR="002C7463" w:rsidRPr="00C21F34" w:rsidRDefault="002C7463" w:rsidP="002C7463">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1118818F" w14:textId="77777777" w:rsidR="002C7463" w:rsidRPr="009A781F" w:rsidRDefault="002C7463" w:rsidP="002C746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42EFFB2" w14:textId="77777777" w:rsidR="002C7463" w:rsidRPr="009A781F" w:rsidRDefault="002C7463" w:rsidP="002C7463">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4A144B12" w14:textId="77777777" w:rsidR="002C7463" w:rsidRPr="009A781F" w:rsidRDefault="002C7463" w:rsidP="002C746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0790D1AD" w14:textId="77777777" w:rsidR="002C7463" w:rsidRPr="00920882" w:rsidRDefault="002C7463">
      <w:pPr>
        <w:spacing w:line="500" w:lineRule="atLeast"/>
        <w:jc w:val="center"/>
        <w:rPr>
          <w:rFonts w:ascii="宋体" w:hAnsi="宋体" w:cs="Times New Roman"/>
          <w:b/>
          <w:color w:val="000000"/>
          <w:kern w:val="0"/>
          <w:sz w:val="32"/>
          <w:szCs w:val="20"/>
        </w:rPr>
      </w:pPr>
    </w:p>
    <w:p w14:paraId="59C88F0C" w14:textId="77777777" w:rsidR="002C7463" w:rsidRPr="00AB11A9" w:rsidRDefault="002C7463">
      <w:pPr>
        <w:spacing w:line="500" w:lineRule="atLeast"/>
        <w:jc w:val="center"/>
        <w:rPr>
          <w:rFonts w:ascii="宋体" w:hAnsi="宋体" w:cs="Times New Roman"/>
          <w:b/>
          <w:color w:val="000000"/>
          <w:kern w:val="0"/>
          <w:sz w:val="32"/>
          <w:szCs w:val="20"/>
        </w:rPr>
      </w:pPr>
    </w:p>
    <w:p w14:paraId="7E2497D9" w14:textId="77777777" w:rsidR="002C7463" w:rsidRPr="00AB11A9" w:rsidRDefault="002C7463">
      <w:pPr>
        <w:spacing w:line="500" w:lineRule="atLeast"/>
        <w:jc w:val="center"/>
        <w:rPr>
          <w:rFonts w:ascii="宋体" w:hAnsi="宋体" w:cs="Times New Roman"/>
          <w:b/>
          <w:color w:val="000000"/>
          <w:kern w:val="0"/>
          <w:sz w:val="32"/>
          <w:szCs w:val="20"/>
        </w:rPr>
      </w:pPr>
    </w:p>
    <w:bookmarkEnd w:id="19"/>
    <w:bookmarkEnd w:id="20"/>
    <w:bookmarkEnd w:id="21"/>
    <w:p w14:paraId="5CE24D87" w14:textId="77777777" w:rsidR="002C7463" w:rsidRPr="007B1461" w:rsidRDefault="002C7463" w:rsidP="009879F4">
      <w:pPr>
        <w:pStyle w:val="3"/>
        <w:jc w:val="center"/>
        <w:rPr>
          <w:rFonts w:ascii="宋体" w:hAnsi="宋体"/>
          <w:kern w:val="0"/>
        </w:rPr>
      </w:pPr>
      <w:r w:rsidRPr="007B1461">
        <w:rPr>
          <w:rFonts w:ascii="宋体" w:hAnsi="宋体" w:hint="eastAsia"/>
          <w:kern w:val="0"/>
        </w:rPr>
        <w:t>九、投标人情况介绍</w:t>
      </w:r>
    </w:p>
    <w:p w14:paraId="70C50AE2" w14:textId="77777777" w:rsidR="002C7463" w:rsidRPr="00AB11A9" w:rsidRDefault="002C7463">
      <w:pPr>
        <w:rPr>
          <w:rFonts w:ascii="宋体" w:hAnsi="宋体" w:cs="Times New Roman"/>
          <w:sz w:val="24"/>
          <w:szCs w:val="24"/>
        </w:rPr>
      </w:pPr>
    </w:p>
    <w:p w14:paraId="523F6DF2" w14:textId="77777777" w:rsidR="002C7463" w:rsidRPr="00AB11A9" w:rsidRDefault="002C7463" w:rsidP="009879F4">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669C1D7" w14:textId="77777777" w:rsidR="002C7463" w:rsidRPr="00AB11A9" w:rsidRDefault="002C7463" w:rsidP="009879F4">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C7463" w:rsidRPr="00AB11A9" w14:paraId="662F0822" w14:textId="77777777">
        <w:trPr>
          <w:cantSplit/>
          <w:trHeight w:val="20"/>
          <w:jc w:val="center"/>
        </w:trPr>
        <w:tc>
          <w:tcPr>
            <w:tcW w:w="735" w:type="dxa"/>
            <w:vAlign w:val="center"/>
          </w:tcPr>
          <w:p w14:paraId="023E48A6" w14:textId="77777777" w:rsidR="002C7463" w:rsidRPr="00AB11A9" w:rsidRDefault="002C7463" w:rsidP="009879F4">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A75BF3B" w14:textId="77777777" w:rsidR="002C7463" w:rsidRPr="00AB11A9" w:rsidDel="00EE3E71" w:rsidRDefault="002C7463" w:rsidP="009879F4">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235F363" w14:textId="77777777" w:rsidR="002C7463" w:rsidRPr="00AB11A9" w:rsidRDefault="002C7463" w:rsidP="009879F4">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AC6C2E0" w14:textId="77777777" w:rsidR="002C7463" w:rsidRPr="00AB11A9" w:rsidRDefault="002C7463" w:rsidP="009879F4">
            <w:pPr>
              <w:jc w:val="center"/>
              <w:rPr>
                <w:rFonts w:ascii="宋体" w:hAnsi="宋体" w:cs="Times New Roman"/>
                <w:b/>
                <w:szCs w:val="21"/>
              </w:rPr>
            </w:pPr>
            <w:r w:rsidRPr="00AB11A9">
              <w:rPr>
                <w:rFonts w:ascii="宋体" w:hAnsi="宋体" w:cs="Times New Roman" w:hint="eastAsia"/>
                <w:b/>
                <w:szCs w:val="21"/>
              </w:rPr>
              <w:t>备注</w:t>
            </w:r>
          </w:p>
        </w:tc>
      </w:tr>
      <w:tr w:rsidR="002C7463" w:rsidRPr="00AB11A9" w14:paraId="5A82C9CD" w14:textId="77777777">
        <w:trPr>
          <w:cantSplit/>
          <w:trHeight w:val="20"/>
          <w:jc w:val="center"/>
        </w:trPr>
        <w:tc>
          <w:tcPr>
            <w:tcW w:w="735" w:type="dxa"/>
            <w:vAlign w:val="center"/>
          </w:tcPr>
          <w:p w14:paraId="3557DB64" w14:textId="77777777" w:rsidR="002C7463" w:rsidRPr="00AB11A9" w:rsidRDefault="002C7463" w:rsidP="009879F4">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06885968" w14:textId="77777777" w:rsidR="002C7463" w:rsidRPr="00AB11A9" w:rsidRDefault="002C7463" w:rsidP="009879F4">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7DAA899" w14:textId="77777777" w:rsidR="002C7463" w:rsidRPr="00AB11A9" w:rsidRDefault="002C7463" w:rsidP="009879F4">
            <w:pPr>
              <w:jc w:val="center"/>
              <w:rPr>
                <w:rFonts w:ascii="宋体" w:hAnsi="宋体" w:cs="Times New Roman"/>
                <w:szCs w:val="21"/>
              </w:rPr>
            </w:pPr>
            <w:r w:rsidRPr="00AB11A9">
              <w:rPr>
                <w:rFonts w:ascii="宋体" w:hAnsi="宋体" w:cs="Times New Roman" w:hint="eastAsia"/>
                <w:szCs w:val="21"/>
              </w:rPr>
              <w:t>提供扫描件</w:t>
            </w:r>
          </w:p>
        </w:tc>
      </w:tr>
      <w:tr w:rsidR="002C7463" w:rsidRPr="00AB11A9" w14:paraId="6A3BB201" w14:textId="77777777">
        <w:trPr>
          <w:cantSplit/>
          <w:trHeight w:val="20"/>
          <w:jc w:val="center"/>
        </w:trPr>
        <w:tc>
          <w:tcPr>
            <w:tcW w:w="735" w:type="dxa"/>
            <w:shd w:val="clear" w:color="auto" w:fill="auto"/>
            <w:vAlign w:val="center"/>
          </w:tcPr>
          <w:p w14:paraId="66849D9B" w14:textId="77777777" w:rsidR="002C7463" w:rsidRPr="00AB11A9" w:rsidRDefault="002C7463" w:rsidP="009879F4">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89F1EE0" w14:textId="77777777" w:rsidR="002C7463" w:rsidRPr="00AB11A9" w:rsidRDefault="002C7463" w:rsidP="009879F4">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B702980" w14:textId="77777777" w:rsidR="002C7463" w:rsidRPr="00AB11A9" w:rsidRDefault="002C7463" w:rsidP="009879F4">
            <w:pPr>
              <w:rPr>
                <w:rFonts w:ascii="宋体" w:hAnsi="宋体" w:cs="Times New Roman"/>
                <w:szCs w:val="21"/>
              </w:rPr>
            </w:pPr>
          </w:p>
        </w:tc>
        <w:tc>
          <w:tcPr>
            <w:tcW w:w="1411" w:type="dxa"/>
            <w:vAlign w:val="center"/>
          </w:tcPr>
          <w:p w14:paraId="78F50131" w14:textId="77777777" w:rsidR="002C7463" w:rsidRPr="00AB11A9" w:rsidRDefault="002C7463" w:rsidP="009879F4">
            <w:pPr>
              <w:jc w:val="center"/>
              <w:rPr>
                <w:rFonts w:ascii="宋体" w:hAnsi="宋体" w:cs="Times New Roman"/>
                <w:szCs w:val="21"/>
              </w:rPr>
            </w:pPr>
          </w:p>
        </w:tc>
      </w:tr>
      <w:tr w:rsidR="002C7463" w:rsidRPr="00AB11A9" w14:paraId="0DE3A60C" w14:textId="77777777">
        <w:trPr>
          <w:cantSplit/>
          <w:trHeight w:val="20"/>
          <w:jc w:val="center"/>
        </w:trPr>
        <w:tc>
          <w:tcPr>
            <w:tcW w:w="735" w:type="dxa"/>
            <w:shd w:val="clear" w:color="auto" w:fill="auto"/>
            <w:vAlign w:val="center"/>
          </w:tcPr>
          <w:p w14:paraId="0F28BE49" w14:textId="77777777" w:rsidR="002C7463" w:rsidRPr="00AB11A9" w:rsidRDefault="002C7463" w:rsidP="009879F4">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2918BBE8" w14:textId="77777777" w:rsidR="002C7463" w:rsidRPr="00AB11A9" w:rsidRDefault="002C7463" w:rsidP="009879F4">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34ED6E67" w14:textId="77777777" w:rsidR="002C7463" w:rsidRPr="00AB11A9" w:rsidRDefault="002C7463" w:rsidP="009879F4">
            <w:pPr>
              <w:rPr>
                <w:rFonts w:ascii="宋体" w:hAnsi="宋体" w:cs="Times New Roman"/>
                <w:szCs w:val="21"/>
              </w:rPr>
            </w:pPr>
          </w:p>
        </w:tc>
        <w:tc>
          <w:tcPr>
            <w:tcW w:w="1411" w:type="dxa"/>
            <w:vAlign w:val="center"/>
          </w:tcPr>
          <w:p w14:paraId="13B124F6" w14:textId="77777777" w:rsidR="002C7463" w:rsidRPr="00AB11A9" w:rsidRDefault="002C7463" w:rsidP="009879F4">
            <w:pPr>
              <w:jc w:val="center"/>
              <w:rPr>
                <w:rFonts w:ascii="宋体" w:hAnsi="宋体" w:cs="Times New Roman"/>
                <w:szCs w:val="21"/>
              </w:rPr>
            </w:pPr>
          </w:p>
        </w:tc>
      </w:tr>
      <w:tr w:rsidR="002C7463" w:rsidRPr="00AB11A9" w14:paraId="3DA4C95E" w14:textId="77777777">
        <w:trPr>
          <w:cantSplit/>
          <w:trHeight w:val="20"/>
          <w:jc w:val="center"/>
        </w:trPr>
        <w:tc>
          <w:tcPr>
            <w:tcW w:w="735" w:type="dxa"/>
            <w:shd w:val="clear" w:color="auto" w:fill="auto"/>
            <w:vAlign w:val="center"/>
          </w:tcPr>
          <w:p w14:paraId="7165C212" w14:textId="77777777" w:rsidR="002C7463" w:rsidRPr="00AB11A9" w:rsidRDefault="002C7463" w:rsidP="009879F4">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67D310B7" w14:textId="77777777" w:rsidR="002C7463" w:rsidRPr="00AB11A9" w:rsidRDefault="002C7463" w:rsidP="009879F4">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7353724" w14:textId="77777777" w:rsidR="002C7463" w:rsidRPr="00AB11A9" w:rsidRDefault="002C7463" w:rsidP="009879F4">
            <w:pPr>
              <w:rPr>
                <w:rFonts w:ascii="宋体" w:hAnsi="宋体" w:cs="Times New Roman"/>
                <w:szCs w:val="21"/>
              </w:rPr>
            </w:pPr>
          </w:p>
        </w:tc>
        <w:tc>
          <w:tcPr>
            <w:tcW w:w="1411" w:type="dxa"/>
            <w:vAlign w:val="center"/>
          </w:tcPr>
          <w:p w14:paraId="3F9120D1" w14:textId="77777777" w:rsidR="002C7463" w:rsidRPr="00AB11A9" w:rsidRDefault="002C7463" w:rsidP="009879F4">
            <w:pPr>
              <w:jc w:val="center"/>
              <w:rPr>
                <w:rFonts w:ascii="宋体" w:hAnsi="宋体" w:cs="Times New Roman"/>
                <w:szCs w:val="21"/>
              </w:rPr>
            </w:pPr>
          </w:p>
        </w:tc>
      </w:tr>
      <w:tr w:rsidR="002C7463" w:rsidRPr="00AB11A9" w14:paraId="19497638" w14:textId="77777777">
        <w:trPr>
          <w:cantSplit/>
          <w:trHeight w:val="20"/>
          <w:jc w:val="center"/>
        </w:trPr>
        <w:tc>
          <w:tcPr>
            <w:tcW w:w="735" w:type="dxa"/>
            <w:shd w:val="clear" w:color="auto" w:fill="auto"/>
            <w:vAlign w:val="center"/>
          </w:tcPr>
          <w:p w14:paraId="75CDF403" w14:textId="77777777" w:rsidR="002C7463" w:rsidRPr="00AB11A9" w:rsidRDefault="002C7463" w:rsidP="009879F4">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9170143" w14:textId="77777777" w:rsidR="002C7463" w:rsidRPr="00AB11A9" w:rsidRDefault="002C7463" w:rsidP="009879F4">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2985005" w14:textId="77777777" w:rsidR="002C7463" w:rsidRPr="00AB11A9" w:rsidRDefault="002C7463" w:rsidP="009879F4">
            <w:pPr>
              <w:rPr>
                <w:rFonts w:ascii="宋体" w:hAnsi="宋体" w:cs="Times New Roman"/>
                <w:szCs w:val="21"/>
              </w:rPr>
            </w:pPr>
          </w:p>
        </w:tc>
        <w:tc>
          <w:tcPr>
            <w:tcW w:w="1411" w:type="dxa"/>
            <w:vAlign w:val="center"/>
          </w:tcPr>
          <w:p w14:paraId="284279DA" w14:textId="77777777" w:rsidR="002C7463" w:rsidRPr="00AB11A9" w:rsidRDefault="002C7463" w:rsidP="009879F4">
            <w:pPr>
              <w:jc w:val="center"/>
              <w:rPr>
                <w:rFonts w:ascii="宋体" w:hAnsi="宋体" w:cs="Times New Roman"/>
                <w:szCs w:val="21"/>
              </w:rPr>
            </w:pPr>
          </w:p>
        </w:tc>
      </w:tr>
      <w:tr w:rsidR="002C7463" w:rsidRPr="00AB11A9" w14:paraId="1583D57B" w14:textId="77777777">
        <w:trPr>
          <w:cantSplit/>
          <w:trHeight w:val="20"/>
          <w:jc w:val="center"/>
        </w:trPr>
        <w:tc>
          <w:tcPr>
            <w:tcW w:w="735" w:type="dxa"/>
            <w:vAlign w:val="center"/>
          </w:tcPr>
          <w:p w14:paraId="3248FA8B" w14:textId="77777777" w:rsidR="002C7463" w:rsidRPr="00AB11A9" w:rsidRDefault="002C7463" w:rsidP="009879F4">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34C062D0" w14:textId="77777777" w:rsidR="002C7463" w:rsidRPr="00AB11A9" w:rsidRDefault="002C7463" w:rsidP="009879F4">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39BA7DE" w14:textId="77777777" w:rsidR="002C7463" w:rsidRPr="00AB11A9" w:rsidRDefault="002C7463" w:rsidP="009879F4">
            <w:pPr>
              <w:jc w:val="center"/>
              <w:rPr>
                <w:rFonts w:ascii="宋体" w:hAnsi="宋体" w:cs="Times New Roman"/>
                <w:szCs w:val="21"/>
              </w:rPr>
            </w:pPr>
            <w:r w:rsidRPr="00AB11A9">
              <w:rPr>
                <w:rFonts w:ascii="宋体" w:hAnsi="宋体" w:cs="Times New Roman" w:hint="eastAsia"/>
                <w:szCs w:val="21"/>
              </w:rPr>
              <w:t>提供扫描件</w:t>
            </w:r>
          </w:p>
        </w:tc>
      </w:tr>
      <w:tr w:rsidR="002C7463" w:rsidRPr="00AB11A9" w14:paraId="6E7B84A5" w14:textId="77777777">
        <w:trPr>
          <w:cantSplit/>
          <w:trHeight w:val="20"/>
          <w:jc w:val="center"/>
        </w:trPr>
        <w:tc>
          <w:tcPr>
            <w:tcW w:w="735" w:type="dxa"/>
            <w:vAlign w:val="center"/>
          </w:tcPr>
          <w:p w14:paraId="7DA17D63" w14:textId="77777777" w:rsidR="002C7463" w:rsidRPr="00AB11A9" w:rsidRDefault="002C7463" w:rsidP="009879F4">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7543786" w14:textId="77777777" w:rsidR="002C7463" w:rsidRPr="00AB11A9" w:rsidRDefault="002C7463" w:rsidP="009879F4">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4E2F38F" w14:textId="77777777" w:rsidR="002C7463" w:rsidRPr="00AB11A9" w:rsidRDefault="002C7463" w:rsidP="009879F4">
            <w:pPr>
              <w:rPr>
                <w:rFonts w:ascii="宋体" w:hAnsi="宋体" w:cs="Times New Roman"/>
                <w:szCs w:val="21"/>
              </w:rPr>
            </w:pPr>
          </w:p>
        </w:tc>
        <w:tc>
          <w:tcPr>
            <w:tcW w:w="1411" w:type="dxa"/>
            <w:vAlign w:val="center"/>
          </w:tcPr>
          <w:p w14:paraId="01A693AA" w14:textId="77777777" w:rsidR="002C7463" w:rsidRPr="00AB11A9" w:rsidRDefault="002C7463" w:rsidP="009879F4">
            <w:pPr>
              <w:jc w:val="center"/>
              <w:rPr>
                <w:rFonts w:ascii="宋体" w:hAnsi="宋体" w:cs="Times New Roman"/>
                <w:szCs w:val="21"/>
              </w:rPr>
            </w:pPr>
          </w:p>
        </w:tc>
      </w:tr>
    </w:tbl>
    <w:p w14:paraId="139CAE5F" w14:textId="77777777" w:rsidR="002C7463" w:rsidRPr="00AB11A9" w:rsidRDefault="002C7463" w:rsidP="009879F4">
      <w:pPr>
        <w:rPr>
          <w:rFonts w:ascii="宋体" w:hAnsi="宋体" w:cs="Times New Roman"/>
          <w:b/>
          <w:bCs/>
          <w:sz w:val="24"/>
          <w:szCs w:val="24"/>
        </w:rPr>
      </w:pPr>
    </w:p>
    <w:p w14:paraId="7CDA3E43" w14:textId="77777777" w:rsidR="002C7463" w:rsidRPr="00AB11A9" w:rsidRDefault="002C7463" w:rsidP="009879F4">
      <w:pPr>
        <w:rPr>
          <w:rFonts w:ascii="宋体" w:hAnsi="宋体" w:cs="Times New Roman"/>
          <w:b/>
          <w:bCs/>
          <w:sz w:val="24"/>
          <w:szCs w:val="24"/>
        </w:rPr>
      </w:pPr>
    </w:p>
    <w:p w14:paraId="5B9382AE" w14:textId="77777777" w:rsidR="002C7463" w:rsidRPr="00AB11A9" w:rsidRDefault="002C7463" w:rsidP="009879F4">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5092E3E" w14:textId="77777777" w:rsidR="002C7463" w:rsidRPr="00AB11A9" w:rsidRDefault="002C7463" w:rsidP="009879F4">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C3FE2FC" w14:textId="77777777" w:rsidR="002C7463" w:rsidRPr="00AB11A9" w:rsidRDefault="002C7463" w:rsidP="009879F4">
      <w:pPr>
        <w:rPr>
          <w:rFonts w:ascii="宋体" w:hAnsi="宋体" w:cs="Times New Roman"/>
          <w:b/>
          <w:bCs/>
          <w:sz w:val="24"/>
          <w:szCs w:val="24"/>
        </w:rPr>
      </w:pPr>
    </w:p>
    <w:p w14:paraId="09F38497" w14:textId="77777777" w:rsidR="002C7463" w:rsidRPr="00AB11A9" w:rsidRDefault="002C7463" w:rsidP="009879F4">
      <w:pPr>
        <w:rPr>
          <w:rFonts w:ascii="宋体" w:hAnsi="宋体" w:cs="Times New Roman"/>
          <w:b/>
          <w:bCs/>
          <w:sz w:val="24"/>
          <w:szCs w:val="24"/>
        </w:rPr>
      </w:pPr>
    </w:p>
    <w:p w14:paraId="5E323A51" w14:textId="77777777" w:rsidR="002C7463" w:rsidRPr="00AB11A9" w:rsidRDefault="002C7463" w:rsidP="009879F4">
      <w:pPr>
        <w:rPr>
          <w:rFonts w:ascii="宋体" w:hAnsi="宋体" w:cs="Times New Roman"/>
          <w:b/>
          <w:bCs/>
          <w:sz w:val="24"/>
          <w:szCs w:val="24"/>
        </w:rPr>
      </w:pPr>
      <w:r w:rsidRPr="00AB11A9">
        <w:rPr>
          <w:rFonts w:ascii="宋体" w:hAnsi="宋体" w:cs="Times New Roman" w:hint="eastAsia"/>
          <w:b/>
          <w:bCs/>
          <w:sz w:val="24"/>
          <w:szCs w:val="24"/>
        </w:rPr>
        <w:t>（三）经营状况</w:t>
      </w:r>
    </w:p>
    <w:p w14:paraId="47F42EBC" w14:textId="77777777" w:rsidR="002C7463" w:rsidRPr="00AB11A9" w:rsidRDefault="002C7463" w:rsidP="009879F4">
      <w:pPr>
        <w:rPr>
          <w:rFonts w:ascii="宋体" w:hAnsi="宋体" w:cs="Times New Roman"/>
          <w:b/>
          <w:bCs/>
          <w:szCs w:val="24"/>
        </w:rPr>
      </w:pPr>
      <w:r w:rsidRPr="00AB11A9">
        <w:rPr>
          <w:rFonts w:ascii="宋体" w:hAnsi="宋体" w:cs="Times New Roman" w:hint="eastAsia"/>
          <w:b/>
          <w:bCs/>
          <w:szCs w:val="24"/>
        </w:rPr>
        <w:t>近3年营业额，以审计报告为准</w:t>
      </w:r>
    </w:p>
    <w:p w14:paraId="7DB1BF0E" w14:textId="77777777" w:rsidR="002C7463" w:rsidRPr="00AB11A9" w:rsidRDefault="002C7463" w:rsidP="009879F4">
      <w:pPr>
        <w:rPr>
          <w:rFonts w:ascii="宋体" w:hAnsi="宋体" w:cs="Times New Roman"/>
          <w:b/>
          <w:bCs/>
          <w:sz w:val="24"/>
          <w:szCs w:val="24"/>
        </w:rPr>
      </w:pPr>
    </w:p>
    <w:p w14:paraId="26FB7758" w14:textId="77777777" w:rsidR="002C7463" w:rsidRPr="00AB11A9" w:rsidRDefault="002C7463" w:rsidP="009879F4">
      <w:pPr>
        <w:rPr>
          <w:rFonts w:ascii="宋体" w:hAnsi="宋体" w:cs="Times New Roman"/>
          <w:b/>
          <w:bCs/>
          <w:sz w:val="24"/>
          <w:szCs w:val="24"/>
        </w:rPr>
      </w:pPr>
    </w:p>
    <w:p w14:paraId="181E3D2B" w14:textId="77777777" w:rsidR="002C7463" w:rsidRPr="00AB11A9" w:rsidRDefault="002C7463" w:rsidP="009879F4">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5B1D5810" w14:textId="77777777" w:rsidR="002C7463" w:rsidRPr="00AB11A9" w:rsidRDefault="002C7463" w:rsidP="009879F4">
      <w:pPr>
        <w:rPr>
          <w:rFonts w:ascii="宋体" w:hAnsi="宋体" w:cs="Times New Roman"/>
          <w:b/>
          <w:sz w:val="24"/>
          <w:szCs w:val="24"/>
        </w:rPr>
      </w:pPr>
    </w:p>
    <w:p w14:paraId="0FC8358F" w14:textId="77777777" w:rsidR="002C7463" w:rsidRPr="00AB11A9" w:rsidRDefault="002C7463" w:rsidP="009879F4">
      <w:pPr>
        <w:rPr>
          <w:rFonts w:ascii="宋体" w:hAnsi="宋体" w:cs="Times New Roman"/>
          <w:b/>
          <w:sz w:val="24"/>
          <w:szCs w:val="24"/>
        </w:rPr>
      </w:pPr>
    </w:p>
    <w:p w14:paraId="0EBB56F7" w14:textId="77777777" w:rsidR="002C7463" w:rsidRPr="00AB11A9" w:rsidRDefault="002C7463" w:rsidP="009879F4">
      <w:pPr>
        <w:rPr>
          <w:rFonts w:ascii="宋体" w:hAnsi="宋体" w:cs="Times New Roman"/>
          <w:b/>
          <w:sz w:val="24"/>
          <w:szCs w:val="24"/>
        </w:rPr>
      </w:pPr>
      <w:r w:rsidRPr="00AB11A9">
        <w:rPr>
          <w:rFonts w:ascii="宋体" w:hAnsi="宋体" w:cs="Times New Roman" w:hint="eastAsia"/>
          <w:b/>
          <w:sz w:val="24"/>
          <w:szCs w:val="24"/>
        </w:rPr>
        <w:t>（五）纳税情况</w:t>
      </w:r>
    </w:p>
    <w:p w14:paraId="4403F50E" w14:textId="77777777" w:rsidR="002C7463" w:rsidRPr="00AB11A9" w:rsidRDefault="002C7463" w:rsidP="009879F4">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66DD042F" w14:textId="77777777" w:rsidR="002C7463" w:rsidRPr="00AB11A9" w:rsidRDefault="002C7463" w:rsidP="009879F4">
      <w:pPr>
        <w:rPr>
          <w:rFonts w:ascii="宋体" w:hAnsi="宋体" w:cs="Times New Roman"/>
          <w:b/>
          <w:bCs/>
          <w:szCs w:val="24"/>
        </w:rPr>
      </w:pPr>
    </w:p>
    <w:p w14:paraId="47F660B5" w14:textId="77777777" w:rsidR="002C7463" w:rsidRPr="00AB11A9" w:rsidRDefault="002C7463" w:rsidP="009879F4">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51E8CD3B" w14:textId="77777777" w:rsidR="002C7463" w:rsidRPr="00AB11A9" w:rsidRDefault="002C7463" w:rsidP="009879F4">
      <w:pPr>
        <w:rPr>
          <w:rFonts w:ascii="宋体" w:hAnsi="宋体" w:cs="Times New Roman"/>
          <w:b/>
          <w:bCs/>
          <w:szCs w:val="24"/>
        </w:rPr>
      </w:pPr>
      <w:r w:rsidRPr="00AB11A9">
        <w:rPr>
          <w:rFonts w:ascii="宋体" w:hAnsi="宋体" w:cs="Times New Roman" w:hint="eastAsia"/>
          <w:b/>
          <w:bCs/>
          <w:szCs w:val="24"/>
        </w:rPr>
        <w:t>以社保缴纳清单为准</w:t>
      </w:r>
    </w:p>
    <w:p w14:paraId="6B16233A" w14:textId="77777777" w:rsidR="002C7463" w:rsidRPr="00AB11A9" w:rsidRDefault="002C7463" w:rsidP="009879F4">
      <w:pPr>
        <w:rPr>
          <w:rFonts w:ascii="宋体" w:hAnsi="宋体" w:cs="Times New Roman"/>
          <w:b/>
          <w:bCs/>
          <w:szCs w:val="24"/>
        </w:rPr>
      </w:pPr>
    </w:p>
    <w:p w14:paraId="4B525D42" w14:textId="77777777" w:rsidR="002C7463" w:rsidRPr="00AB11A9" w:rsidRDefault="002C7463" w:rsidP="009879F4">
      <w:pPr>
        <w:rPr>
          <w:rFonts w:ascii="宋体" w:hAnsi="宋体" w:cs="Times New Roman"/>
          <w:b/>
          <w:sz w:val="24"/>
          <w:szCs w:val="24"/>
        </w:rPr>
      </w:pPr>
    </w:p>
    <w:p w14:paraId="31D08A1D" w14:textId="77777777" w:rsidR="002C7463" w:rsidRPr="00AB11A9" w:rsidRDefault="002C7463" w:rsidP="009879F4">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84F4BE9" w14:textId="77777777" w:rsidR="002C7463" w:rsidRPr="00AB11A9" w:rsidRDefault="002C7463" w:rsidP="009879F4">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51FE72A" w14:textId="77777777" w:rsidR="002C7463" w:rsidRPr="00AB11A9" w:rsidRDefault="002C7463">
      <w:pPr>
        <w:spacing w:line="360" w:lineRule="auto"/>
        <w:ind w:firstLine="240"/>
        <w:rPr>
          <w:rFonts w:ascii="宋体" w:hAnsi="宋体" w:cs="Times New Roman"/>
          <w:color w:val="FF0000"/>
          <w:sz w:val="24"/>
          <w:szCs w:val="21"/>
        </w:rPr>
      </w:pPr>
    </w:p>
    <w:p w14:paraId="33F3EE9B" w14:textId="77777777" w:rsidR="002C7463" w:rsidRPr="00AB11A9" w:rsidRDefault="002C7463">
      <w:pPr>
        <w:spacing w:line="360" w:lineRule="auto"/>
        <w:ind w:firstLine="240"/>
        <w:rPr>
          <w:rFonts w:ascii="宋体" w:hAnsi="宋体" w:cs="Times New Roman"/>
          <w:color w:val="FF0000"/>
          <w:sz w:val="24"/>
          <w:szCs w:val="21"/>
        </w:rPr>
      </w:pPr>
    </w:p>
    <w:p w14:paraId="30157A90" w14:textId="77777777" w:rsidR="002C7463" w:rsidRPr="00AB11A9" w:rsidRDefault="002C7463">
      <w:pPr>
        <w:spacing w:line="360" w:lineRule="auto"/>
        <w:ind w:firstLine="240"/>
        <w:rPr>
          <w:rFonts w:ascii="宋体" w:hAnsi="宋体" w:cs="Times New Roman"/>
          <w:color w:val="FF0000"/>
          <w:sz w:val="24"/>
          <w:szCs w:val="21"/>
        </w:rPr>
      </w:pPr>
    </w:p>
    <w:p w14:paraId="430BC060" w14:textId="77777777" w:rsidR="002C7463" w:rsidRPr="00AB11A9" w:rsidRDefault="002C7463">
      <w:pPr>
        <w:spacing w:line="360" w:lineRule="auto"/>
        <w:ind w:firstLine="240"/>
        <w:rPr>
          <w:rFonts w:ascii="宋体" w:hAnsi="宋体" w:cs="Times New Roman"/>
          <w:color w:val="FF0000"/>
          <w:sz w:val="24"/>
          <w:szCs w:val="21"/>
        </w:rPr>
      </w:pPr>
    </w:p>
    <w:p w14:paraId="34E00974" w14:textId="77777777" w:rsidR="002C7463" w:rsidRPr="007B1461" w:rsidRDefault="002C7463" w:rsidP="009879F4">
      <w:pPr>
        <w:pStyle w:val="3"/>
        <w:jc w:val="center"/>
        <w:rPr>
          <w:rFonts w:ascii="宋体" w:hAnsi="宋体"/>
          <w:kern w:val="0"/>
        </w:rPr>
      </w:pPr>
      <w:r w:rsidRPr="007B1461">
        <w:rPr>
          <w:rFonts w:ascii="宋体" w:hAnsi="宋体" w:hint="eastAsia"/>
          <w:kern w:val="0"/>
        </w:rPr>
        <w:t>十、业绩清单</w:t>
      </w:r>
    </w:p>
    <w:p w14:paraId="11D7742C" w14:textId="77777777" w:rsidR="002C7463" w:rsidRPr="00AB11A9" w:rsidRDefault="002C7463" w:rsidP="009879F4">
      <w:pPr>
        <w:pStyle w:val="USE1"/>
        <w:numPr>
          <w:ilvl w:val="0"/>
          <w:numId w:val="0"/>
        </w:numPr>
        <w:spacing w:line="360" w:lineRule="auto"/>
        <w:rPr>
          <w:szCs w:val="24"/>
        </w:rPr>
      </w:pPr>
    </w:p>
    <w:p w14:paraId="119064F9" w14:textId="77777777" w:rsidR="002C7463" w:rsidRPr="00AB11A9" w:rsidRDefault="002C7463" w:rsidP="009879F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6B7E65A4" w14:textId="77777777" w:rsidR="002C7463" w:rsidRPr="00CC2B1B" w:rsidRDefault="002C7463" w:rsidP="009879F4">
      <w:pPr>
        <w:spacing w:line="360" w:lineRule="auto"/>
        <w:rPr>
          <w:rFonts w:ascii="宋体" w:hAnsi="宋体"/>
          <w:sz w:val="24"/>
          <w:u w:val="single"/>
        </w:rPr>
      </w:pPr>
      <w:r w:rsidRPr="00CC2B1B">
        <w:rPr>
          <w:rFonts w:ascii="宋体" w:hAnsi="宋体" w:hint="eastAsia"/>
          <w:sz w:val="24"/>
        </w:rPr>
        <w:t>招标编号/包号：_____________</w:t>
      </w:r>
    </w:p>
    <w:p w14:paraId="6B0E45D4" w14:textId="77777777" w:rsidR="002C7463" w:rsidRPr="00CC2B1B" w:rsidRDefault="002C7463" w:rsidP="009879F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D99BC98" w14:textId="77777777" w:rsidR="002C7463" w:rsidRPr="00AB11A9" w:rsidRDefault="002C7463" w:rsidP="009879F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2C7463" w:rsidRPr="00AB11A9" w14:paraId="08D0A454" w14:textId="77777777">
        <w:trPr>
          <w:trHeight w:val="636"/>
        </w:trPr>
        <w:tc>
          <w:tcPr>
            <w:tcW w:w="443" w:type="pct"/>
            <w:vAlign w:val="center"/>
          </w:tcPr>
          <w:p w14:paraId="2DE4E052"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407E801B"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0056F3D"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B89526B"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5E2BDC37"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3AC01DF"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完成时间</w:t>
            </w:r>
          </w:p>
        </w:tc>
      </w:tr>
      <w:tr w:rsidR="002C7463" w:rsidRPr="00AB11A9" w14:paraId="790504E6" w14:textId="77777777">
        <w:trPr>
          <w:trHeight w:val="636"/>
        </w:trPr>
        <w:tc>
          <w:tcPr>
            <w:tcW w:w="443" w:type="pct"/>
            <w:vAlign w:val="center"/>
          </w:tcPr>
          <w:p w14:paraId="473CD599"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03DB396F" w14:textId="77777777" w:rsidR="002C7463" w:rsidRPr="00AB11A9" w:rsidRDefault="002C7463" w:rsidP="009879F4">
            <w:pPr>
              <w:spacing w:line="360" w:lineRule="auto"/>
              <w:jc w:val="center"/>
              <w:rPr>
                <w:rFonts w:ascii="宋体" w:hAnsi="宋体"/>
                <w:sz w:val="24"/>
              </w:rPr>
            </w:pPr>
          </w:p>
        </w:tc>
        <w:tc>
          <w:tcPr>
            <w:tcW w:w="953" w:type="pct"/>
            <w:vAlign w:val="center"/>
          </w:tcPr>
          <w:p w14:paraId="0C370B8D" w14:textId="77777777" w:rsidR="002C7463" w:rsidRPr="00AB11A9" w:rsidRDefault="002C7463" w:rsidP="009879F4">
            <w:pPr>
              <w:spacing w:line="360" w:lineRule="auto"/>
              <w:jc w:val="center"/>
              <w:rPr>
                <w:rFonts w:ascii="宋体" w:hAnsi="宋体"/>
                <w:sz w:val="24"/>
              </w:rPr>
            </w:pPr>
          </w:p>
        </w:tc>
        <w:tc>
          <w:tcPr>
            <w:tcW w:w="1691" w:type="pct"/>
            <w:vAlign w:val="center"/>
          </w:tcPr>
          <w:p w14:paraId="36C2EADA" w14:textId="77777777" w:rsidR="002C7463" w:rsidRPr="00AB11A9" w:rsidRDefault="002C7463" w:rsidP="009879F4">
            <w:pPr>
              <w:spacing w:line="360" w:lineRule="auto"/>
              <w:jc w:val="center"/>
              <w:rPr>
                <w:rFonts w:ascii="宋体" w:hAnsi="宋体"/>
                <w:sz w:val="24"/>
              </w:rPr>
            </w:pPr>
          </w:p>
        </w:tc>
        <w:tc>
          <w:tcPr>
            <w:tcW w:w="472" w:type="pct"/>
            <w:vAlign w:val="center"/>
          </w:tcPr>
          <w:p w14:paraId="6EB883BC" w14:textId="77777777" w:rsidR="002C7463" w:rsidRPr="00AB11A9" w:rsidRDefault="002C7463" w:rsidP="009879F4">
            <w:pPr>
              <w:spacing w:line="360" w:lineRule="auto"/>
              <w:jc w:val="center"/>
              <w:rPr>
                <w:rFonts w:ascii="宋体" w:hAnsi="宋体"/>
                <w:sz w:val="24"/>
              </w:rPr>
            </w:pPr>
          </w:p>
        </w:tc>
        <w:tc>
          <w:tcPr>
            <w:tcW w:w="695" w:type="pct"/>
            <w:vAlign w:val="center"/>
          </w:tcPr>
          <w:p w14:paraId="37A2BBA2" w14:textId="77777777" w:rsidR="002C7463" w:rsidRPr="00AB11A9" w:rsidRDefault="002C7463" w:rsidP="009879F4">
            <w:pPr>
              <w:spacing w:line="360" w:lineRule="auto"/>
              <w:jc w:val="center"/>
              <w:rPr>
                <w:rFonts w:ascii="宋体" w:hAnsi="宋体"/>
                <w:sz w:val="24"/>
              </w:rPr>
            </w:pPr>
          </w:p>
        </w:tc>
      </w:tr>
      <w:tr w:rsidR="002C7463" w:rsidRPr="00AB11A9" w14:paraId="60AD56CF" w14:textId="77777777">
        <w:trPr>
          <w:trHeight w:val="636"/>
        </w:trPr>
        <w:tc>
          <w:tcPr>
            <w:tcW w:w="443" w:type="pct"/>
            <w:vAlign w:val="center"/>
          </w:tcPr>
          <w:p w14:paraId="5099DD98"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39D6FBBE" w14:textId="77777777" w:rsidR="002C7463" w:rsidRPr="00AB11A9" w:rsidRDefault="002C7463" w:rsidP="009879F4">
            <w:pPr>
              <w:spacing w:line="360" w:lineRule="auto"/>
              <w:jc w:val="center"/>
              <w:rPr>
                <w:rFonts w:ascii="宋体" w:hAnsi="宋体"/>
                <w:sz w:val="24"/>
              </w:rPr>
            </w:pPr>
          </w:p>
        </w:tc>
        <w:tc>
          <w:tcPr>
            <w:tcW w:w="953" w:type="pct"/>
            <w:vAlign w:val="center"/>
          </w:tcPr>
          <w:p w14:paraId="0784749B" w14:textId="77777777" w:rsidR="002C7463" w:rsidRPr="00AB11A9" w:rsidRDefault="002C7463" w:rsidP="009879F4">
            <w:pPr>
              <w:spacing w:line="360" w:lineRule="auto"/>
              <w:jc w:val="center"/>
              <w:rPr>
                <w:rFonts w:ascii="宋体" w:hAnsi="宋体"/>
                <w:sz w:val="24"/>
              </w:rPr>
            </w:pPr>
          </w:p>
        </w:tc>
        <w:tc>
          <w:tcPr>
            <w:tcW w:w="1691" w:type="pct"/>
            <w:vAlign w:val="center"/>
          </w:tcPr>
          <w:p w14:paraId="7F7A03D8" w14:textId="77777777" w:rsidR="002C7463" w:rsidRPr="00AB11A9" w:rsidRDefault="002C7463" w:rsidP="009879F4">
            <w:pPr>
              <w:spacing w:line="360" w:lineRule="auto"/>
              <w:jc w:val="center"/>
              <w:rPr>
                <w:rFonts w:ascii="宋体" w:hAnsi="宋体"/>
                <w:sz w:val="24"/>
              </w:rPr>
            </w:pPr>
          </w:p>
        </w:tc>
        <w:tc>
          <w:tcPr>
            <w:tcW w:w="472" w:type="pct"/>
            <w:vAlign w:val="center"/>
          </w:tcPr>
          <w:p w14:paraId="06F275C0" w14:textId="77777777" w:rsidR="002C7463" w:rsidRPr="00AB11A9" w:rsidRDefault="002C7463" w:rsidP="009879F4">
            <w:pPr>
              <w:spacing w:line="360" w:lineRule="auto"/>
              <w:jc w:val="center"/>
              <w:rPr>
                <w:rFonts w:ascii="宋体" w:hAnsi="宋体"/>
                <w:sz w:val="24"/>
              </w:rPr>
            </w:pPr>
          </w:p>
        </w:tc>
        <w:tc>
          <w:tcPr>
            <w:tcW w:w="695" w:type="pct"/>
            <w:vAlign w:val="center"/>
          </w:tcPr>
          <w:p w14:paraId="1E9BF907" w14:textId="77777777" w:rsidR="002C7463" w:rsidRPr="00AB11A9" w:rsidRDefault="002C7463" w:rsidP="009879F4">
            <w:pPr>
              <w:spacing w:line="360" w:lineRule="auto"/>
              <w:jc w:val="center"/>
              <w:rPr>
                <w:rFonts w:ascii="宋体" w:hAnsi="宋体"/>
                <w:sz w:val="24"/>
              </w:rPr>
            </w:pPr>
          </w:p>
        </w:tc>
      </w:tr>
      <w:tr w:rsidR="002C7463" w:rsidRPr="00AB11A9" w14:paraId="479FB623" w14:textId="77777777">
        <w:trPr>
          <w:trHeight w:val="637"/>
        </w:trPr>
        <w:tc>
          <w:tcPr>
            <w:tcW w:w="443" w:type="pct"/>
            <w:vAlign w:val="center"/>
          </w:tcPr>
          <w:p w14:paraId="74E83829"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BBF6B7E" w14:textId="77777777" w:rsidR="002C7463" w:rsidRPr="00AB11A9" w:rsidRDefault="002C7463" w:rsidP="009879F4">
            <w:pPr>
              <w:spacing w:line="360" w:lineRule="auto"/>
              <w:jc w:val="center"/>
              <w:rPr>
                <w:rFonts w:ascii="宋体" w:hAnsi="宋体"/>
                <w:sz w:val="24"/>
              </w:rPr>
            </w:pPr>
          </w:p>
        </w:tc>
        <w:tc>
          <w:tcPr>
            <w:tcW w:w="953" w:type="pct"/>
            <w:vAlign w:val="center"/>
          </w:tcPr>
          <w:p w14:paraId="498B7825" w14:textId="77777777" w:rsidR="002C7463" w:rsidRPr="00AB11A9" w:rsidRDefault="002C7463" w:rsidP="009879F4">
            <w:pPr>
              <w:spacing w:line="360" w:lineRule="auto"/>
              <w:jc w:val="center"/>
              <w:rPr>
                <w:rFonts w:ascii="宋体" w:hAnsi="宋体"/>
                <w:sz w:val="24"/>
              </w:rPr>
            </w:pPr>
          </w:p>
        </w:tc>
        <w:tc>
          <w:tcPr>
            <w:tcW w:w="1691" w:type="pct"/>
            <w:vAlign w:val="center"/>
          </w:tcPr>
          <w:p w14:paraId="068D0633" w14:textId="77777777" w:rsidR="002C7463" w:rsidRPr="00AB11A9" w:rsidRDefault="002C7463" w:rsidP="009879F4">
            <w:pPr>
              <w:spacing w:line="360" w:lineRule="auto"/>
              <w:jc w:val="center"/>
              <w:rPr>
                <w:rFonts w:ascii="宋体" w:hAnsi="宋体"/>
                <w:sz w:val="24"/>
              </w:rPr>
            </w:pPr>
          </w:p>
        </w:tc>
        <w:tc>
          <w:tcPr>
            <w:tcW w:w="472" w:type="pct"/>
            <w:vAlign w:val="center"/>
          </w:tcPr>
          <w:p w14:paraId="6B339570" w14:textId="77777777" w:rsidR="002C7463" w:rsidRPr="00AB11A9" w:rsidRDefault="002C7463" w:rsidP="009879F4">
            <w:pPr>
              <w:spacing w:line="360" w:lineRule="auto"/>
              <w:jc w:val="center"/>
              <w:rPr>
                <w:rFonts w:ascii="宋体" w:hAnsi="宋体"/>
                <w:sz w:val="24"/>
              </w:rPr>
            </w:pPr>
          </w:p>
        </w:tc>
        <w:tc>
          <w:tcPr>
            <w:tcW w:w="695" w:type="pct"/>
            <w:vAlign w:val="center"/>
          </w:tcPr>
          <w:p w14:paraId="34F8CB65" w14:textId="77777777" w:rsidR="002C7463" w:rsidRPr="00AB11A9" w:rsidRDefault="002C7463" w:rsidP="009879F4">
            <w:pPr>
              <w:spacing w:line="360" w:lineRule="auto"/>
              <w:jc w:val="center"/>
              <w:rPr>
                <w:rFonts w:ascii="宋体" w:hAnsi="宋体"/>
                <w:sz w:val="24"/>
              </w:rPr>
            </w:pPr>
          </w:p>
        </w:tc>
      </w:tr>
      <w:tr w:rsidR="002C7463" w:rsidRPr="00AB11A9" w14:paraId="7486A4D6" w14:textId="77777777">
        <w:trPr>
          <w:trHeight w:val="636"/>
        </w:trPr>
        <w:tc>
          <w:tcPr>
            <w:tcW w:w="443" w:type="pct"/>
            <w:vAlign w:val="center"/>
          </w:tcPr>
          <w:p w14:paraId="551B2B63" w14:textId="77777777" w:rsidR="002C7463" w:rsidRPr="00AB11A9" w:rsidRDefault="002C7463" w:rsidP="009879F4">
            <w:pPr>
              <w:spacing w:line="360" w:lineRule="auto"/>
              <w:rPr>
                <w:rFonts w:ascii="宋体" w:hAnsi="宋体"/>
                <w:sz w:val="24"/>
              </w:rPr>
            </w:pPr>
          </w:p>
        </w:tc>
        <w:tc>
          <w:tcPr>
            <w:tcW w:w="746" w:type="pct"/>
            <w:vAlign w:val="center"/>
          </w:tcPr>
          <w:p w14:paraId="0E5C6A88" w14:textId="77777777" w:rsidR="002C7463" w:rsidRPr="00AB11A9" w:rsidRDefault="002C7463" w:rsidP="009879F4">
            <w:pPr>
              <w:spacing w:line="360" w:lineRule="auto"/>
              <w:jc w:val="center"/>
              <w:rPr>
                <w:rFonts w:ascii="宋体" w:hAnsi="宋体"/>
                <w:sz w:val="24"/>
              </w:rPr>
            </w:pPr>
          </w:p>
        </w:tc>
        <w:tc>
          <w:tcPr>
            <w:tcW w:w="953" w:type="pct"/>
            <w:vAlign w:val="center"/>
          </w:tcPr>
          <w:p w14:paraId="0A6F96A9" w14:textId="77777777" w:rsidR="002C7463" w:rsidRPr="00AB11A9" w:rsidRDefault="002C7463" w:rsidP="009879F4">
            <w:pPr>
              <w:spacing w:line="360" w:lineRule="auto"/>
              <w:jc w:val="center"/>
              <w:rPr>
                <w:rFonts w:ascii="宋体" w:hAnsi="宋体"/>
                <w:sz w:val="24"/>
              </w:rPr>
            </w:pPr>
          </w:p>
        </w:tc>
        <w:tc>
          <w:tcPr>
            <w:tcW w:w="1691" w:type="pct"/>
            <w:vAlign w:val="center"/>
          </w:tcPr>
          <w:p w14:paraId="75F38E29" w14:textId="77777777" w:rsidR="002C7463" w:rsidRPr="00AB11A9" w:rsidRDefault="002C7463" w:rsidP="009879F4">
            <w:pPr>
              <w:spacing w:line="360" w:lineRule="auto"/>
              <w:jc w:val="center"/>
              <w:rPr>
                <w:rFonts w:ascii="宋体" w:hAnsi="宋体"/>
                <w:sz w:val="24"/>
              </w:rPr>
            </w:pPr>
          </w:p>
        </w:tc>
        <w:tc>
          <w:tcPr>
            <w:tcW w:w="472" w:type="pct"/>
            <w:vAlign w:val="center"/>
          </w:tcPr>
          <w:p w14:paraId="1BA1A0A6" w14:textId="77777777" w:rsidR="002C7463" w:rsidRPr="00AB11A9" w:rsidRDefault="002C7463" w:rsidP="009879F4">
            <w:pPr>
              <w:spacing w:line="360" w:lineRule="auto"/>
              <w:jc w:val="center"/>
              <w:rPr>
                <w:rFonts w:ascii="宋体" w:hAnsi="宋体"/>
                <w:sz w:val="24"/>
              </w:rPr>
            </w:pPr>
          </w:p>
        </w:tc>
        <w:tc>
          <w:tcPr>
            <w:tcW w:w="695" w:type="pct"/>
            <w:vAlign w:val="center"/>
          </w:tcPr>
          <w:p w14:paraId="229CCD8F" w14:textId="77777777" w:rsidR="002C7463" w:rsidRPr="00AB11A9" w:rsidRDefault="002C7463" w:rsidP="009879F4">
            <w:pPr>
              <w:spacing w:line="360" w:lineRule="auto"/>
              <w:jc w:val="center"/>
              <w:rPr>
                <w:rFonts w:ascii="宋体" w:hAnsi="宋体"/>
                <w:sz w:val="24"/>
              </w:rPr>
            </w:pPr>
          </w:p>
        </w:tc>
      </w:tr>
      <w:tr w:rsidR="002C7463" w:rsidRPr="00AB11A9" w14:paraId="203F3408" w14:textId="77777777">
        <w:trPr>
          <w:trHeight w:val="636"/>
        </w:trPr>
        <w:tc>
          <w:tcPr>
            <w:tcW w:w="443" w:type="pct"/>
            <w:vAlign w:val="center"/>
          </w:tcPr>
          <w:p w14:paraId="6C6EA74A" w14:textId="77777777" w:rsidR="002C7463" w:rsidRPr="00AB11A9" w:rsidRDefault="002C7463" w:rsidP="009879F4">
            <w:pPr>
              <w:spacing w:line="360" w:lineRule="auto"/>
              <w:jc w:val="center"/>
              <w:rPr>
                <w:rFonts w:ascii="宋体" w:hAnsi="宋体"/>
                <w:sz w:val="24"/>
              </w:rPr>
            </w:pPr>
          </w:p>
        </w:tc>
        <w:tc>
          <w:tcPr>
            <w:tcW w:w="746" w:type="pct"/>
            <w:vAlign w:val="center"/>
          </w:tcPr>
          <w:p w14:paraId="6C14C455" w14:textId="77777777" w:rsidR="002C7463" w:rsidRPr="00AB11A9" w:rsidRDefault="002C7463" w:rsidP="009879F4">
            <w:pPr>
              <w:spacing w:line="360" w:lineRule="auto"/>
              <w:jc w:val="center"/>
              <w:rPr>
                <w:rFonts w:ascii="宋体" w:hAnsi="宋体"/>
                <w:sz w:val="24"/>
              </w:rPr>
            </w:pPr>
          </w:p>
        </w:tc>
        <w:tc>
          <w:tcPr>
            <w:tcW w:w="953" w:type="pct"/>
            <w:vAlign w:val="center"/>
          </w:tcPr>
          <w:p w14:paraId="73BCD3DB" w14:textId="77777777" w:rsidR="002C7463" w:rsidRPr="00AB11A9" w:rsidRDefault="002C7463" w:rsidP="009879F4">
            <w:pPr>
              <w:spacing w:line="360" w:lineRule="auto"/>
              <w:jc w:val="center"/>
              <w:rPr>
                <w:rFonts w:ascii="宋体" w:hAnsi="宋体"/>
                <w:sz w:val="24"/>
              </w:rPr>
            </w:pPr>
          </w:p>
        </w:tc>
        <w:tc>
          <w:tcPr>
            <w:tcW w:w="1691" w:type="pct"/>
            <w:vAlign w:val="center"/>
          </w:tcPr>
          <w:p w14:paraId="2E1876D0" w14:textId="77777777" w:rsidR="002C7463" w:rsidRPr="00AB11A9" w:rsidRDefault="002C7463" w:rsidP="009879F4">
            <w:pPr>
              <w:spacing w:line="360" w:lineRule="auto"/>
              <w:jc w:val="center"/>
              <w:rPr>
                <w:rFonts w:ascii="宋体" w:hAnsi="宋体"/>
                <w:sz w:val="24"/>
              </w:rPr>
            </w:pPr>
          </w:p>
        </w:tc>
        <w:tc>
          <w:tcPr>
            <w:tcW w:w="472" w:type="pct"/>
            <w:vAlign w:val="center"/>
          </w:tcPr>
          <w:p w14:paraId="7B92E5F2" w14:textId="77777777" w:rsidR="002C7463" w:rsidRPr="00AB11A9" w:rsidRDefault="002C7463" w:rsidP="009879F4">
            <w:pPr>
              <w:spacing w:line="360" w:lineRule="auto"/>
              <w:jc w:val="center"/>
              <w:rPr>
                <w:rFonts w:ascii="宋体" w:hAnsi="宋体"/>
                <w:sz w:val="24"/>
              </w:rPr>
            </w:pPr>
          </w:p>
        </w:tc>
        <w:tc>
          <w:tcPr>
            <w:tcW w:w="695" w:type="pct"/>
            <w:vAlign w:val="center"/>
          </w:tcPr>
          <w:p w14:paraId="4D8C73B1" w14:textId="77777777" w:rsidR="002C7463" w:rsidRPr="00AB11A9" w:rsidRDefault="002C7463" w:rsidP="009879F4">
            <w:pPr>
              <w:spacing w:line="360" w:lineRule="auto"/>
              <w:jc w:val="center"/>
              <w:rPr>
                <w:rFonts w:ascii="宋体" w:hAnsi="宋体"/>
                <w:sz w:val="24"/>
              </w:rPr>
            </w:pPr>
          </w:p>
        </w:tc>
      </w:tr>
      <w:tr w:rsidR="002C7463" w:rsidRPr="00AB11A9" w14:paraId="2F01182D" w14:textId="77777777">
        <w:trPr>
          <w:trHeight w:val="637"/>
        </w:trPr>
        <w:tc>
          <w:tcPr>
            <w:tcW w:w="443" w:type="pct"/>
            <w:vAlign w:val="center"/>
          </w:tcPr>
          <w:p w14:paraId="33BBCB82" w14:textId="77777777" w:rsidR="002C7463" w:rsidRPr="00AB11A9" w:rsidRDefault="002C7463" w:rsidP="009879F4">
            <w:pPr>
              <w:spacing w:line="360" w:lineRule="auto"/>
              <w:jc w:val="center"/>
              <w:rPr>
                <w:rFonts w:ascii="宋体" w:hAnsi="宋体"/>
                <w:sz w:val="24"/>
              </w:rPr>
            </w:pPr>
          </w:p>
        </w:tc>
        <w:tc>
          <w:tcPr>
            <w:tcW w:w="746" w:type="pct"/>
            <w:vAlign w:val="center"/>
          </w:tcPr>
          <w:p w14:paraId="467B0155" w14:textId="77777777" w:rsidR="002C7463" w:rsidRPr="00AB11A9" w:rsidRDefault="002C7463" w:rsidP="009879F4">
            <w:pPr>
              <w:spacing w:line="360" w:lineRule="auto"/>
              <w:jc w:val="center"/>
              <w:rPr>
                <w:rFonts w:ascii="宋体" w:hAnsi="宋体"/>
                <w:sz w:val="24"/>
              </w:rPr>
            </w:pPr>
          </w:p>
        </w:tc>
        <w:tc>
          <w:tcPr>
            <w:tcW w:w="953" w:type="pct"/>
            <w:vAlign w:val="center"/>
          </w:tcPr>
          <w:p w14:paraId="77EF022D" w14:textId="77777777" w:rsidR="002C7463" w:rsidRPr="00AB11A9" w:rsidRDefault="002C7463" w:rsidP="009879F4">
            <w:pPr>
              <w:spacing w:line="360" w:lineRule="auto"/>
              <w:jc w:val="center"/>
              <w:rPr>
                <w:rFonts w:ascii="宋体" w:hAnsi="宋体"/>
                <w:sz w:val="24"/>
              </w:rPr>
            </w:pPr>
          </w:p>
        </w:tc>
        <w:tc>
          <w:tcPr>
            <w:tcW w:w="1691" w:type="pct"/>
            <w:vAlign w:val="center"/>
          </w:tcPr>
          <w:p w14:paraId="2733728F" w14:textId="77777777" w:rsidR="002C7463" w:rsidRPr="00AB11A9" w:rsidRDefault="002C7463" w:rsidP="009879F4">
            <w:pPr>
              <w:spacing w:line="360" w:lineRule="auto"/>
              <w:jc w:val="center"/>
              <w:rPr>
                <w:rFonts w:ascii="宋体" w:hAnsi="宋体"/>
                <w:sz w:val="24"/>
              </w:rPr>
            </w:pPr>
          </w:p>
        </w:tc>
        <w:tc>
          <w:tcPr>
            <w:tcW w:w="472" w:type="pct"/>
            <w:vAlign w:val="center"/>
          </w:tcPr>
          <w:p w14:paraId="7BBE9550" w14:textId="77777777" w:rsidR="002C7463" w:rsidRPr="00AB11A9" w:rsidRDefault="002C7463" w:rsidP="009879F4">
            <w:pPr>
              <w:spacing w:line="360" w:lineRule="auto"/>
              <w:jc w:val="center"/>
              <w:rPr>
                <w:rFonts w:ascii="宋体" w:hAnsi="宋体"/>
                <w:sz w:val="24"/>
              </w:rPr>
            </w:pPr>
          </w:p>
        </w:tc>
        <w:tc>
          <w:tcPr>
            <w:tcW w:w="695" w:type="pct"/>
            <w:vAlign w:val="center"/>
          </w:tcPr>
          <w:p w14:paraId="59731533" w14:textId="77777777" w:rsidR="002C7463" w:rsidRPr="00AB11A9" w:rsidRDefault="002C7463" w:rsidP="009879F4">
            <w:pPr>
              <w:spacing w:line="360" w:lineRule="auto"/>
              <w:jc w:val="center"/>
              <w:rPr>
                <w:rFonts w:ascii="宋体" w:hAnsi="宋体"/>
                <w:sz w:val="24"/>
              </w:rPr>
            </w:pPr>
          </w:p>
        </w:tc>
      </w:tr>
      <w:tr w:rsidR="002C7463" w:rsidRPr="00AB11A9" w14:paraId="24D4E980" w14:textId="77777777">
        <w:trPr>
          <w:trHeight w:val="636"/>
        </w:trPr>
        <w:tc>
          <w:tcPr>
            <w:tcW w:w="443" w:type="pct"/>
            <w:vAlign w:val="center"/>
          </w:tcPr>
          <w:p w14:paraId="5809373C" w14:textId="77777777" w:rsidR="002C7463" w:rsidRPr="00AB11A9" w:rsidRDefault="002C7463" w:rsidP="009879F4">
            <w:pPr>
              <w:spacing w:line="360" w:lineRule="auto"/>
              <w:jc w:val="center"/>
              <w:rPr>
                <w:rFonts w:ascii="宋体" w:hAnsi="宋体"/>
                <w:sz w:val="24"/>
              </w:rPr>
            </w:pPr>
          </w:p>
        </w:tc>
        <w:tc>
          <w:tcPr>
            <w:tcW w:w="746" w:type="pct"/>
            <w:vAlign w:val="center"/>
          </w:tcPr>
          <w:p w14:paraId="7498DE2C" w14:textId="77777777" w:rsidR="002C7463" w:rsidRPr="00AB11A9" w:rsidRDefault="002C7463" w:rsidP="009879F4">
            <w:pPr>
              <w:spacing w:line="360" w:lineRule="auto"/>
              <w:jc w:val="center"/>
              <w:rPr>
                <w:rFonts w:ascii="宋体" w:hAnsi="宋体"/>
                <w:sz w:val="24"/>
              </w:rPr>
            </w:pPr>
          </w:p>
        </w:tc>
        <w:tc>
          <w:tcPr>
            <w:tcW w:w="953" w:type="pct"/>
            <w:vAlign w:val="center"/>
          </w:tcPr>
          <w:p w14:paraId="279034F9" w14:textId="77777777" w:rsidR="002C7463" w:rsidRPr="00AB11A9" w:rsidRDefault="002C7463" w:rsidP="009879F4">
            <w:pPr>
              <w:spacing w:line="360" w:lineRule="auto"/>
              <w:jc w:val="center"/>
              <w:rPr>
                <w:rFonts w:ascii="宋体" w:hAnsi="宋体"/>
                <w:sz w:val="24"/>
              </w:rPr>
            </w:pPr>
          </w:p>
        </w:tc>
        <w:tc>
          <w:tcPr>
            <w:tcW w:w="1691" w:type="pct"/>
            <w:vAlign w:val="center"/>
          </w:tcPr>
          <w:p w14:paraId="624CF904" w14:textId="77777777" w:rsidR="002C7463" w:rsidRPr="00AB11A9" w:rsidRDefault="002C7463" w:rsidP="009879F4">
            <w:pPr>
              <w:spacing w:line="360" w:lineRule="auto"/>
              <w:jc w:val="center"/>
              <w:rPr>
                <w:rFonts w:ascii="宋体" w:hAnsi="宋体"/>
                <w:sz w:val="24"/>
              </w:rPr>
            </w:pPr>
          </w:p>
        </w:tc>
        <w:tc>
          <w:tcPr>
            <w:tcW w:w="472" w:type="pct"/>
            <w:vAlign w:val="center"/>
          </w:tcPr>
          <w:p w14:paraId="3DF9F003" w14:textId="77777777" w:rsidR="002C7463" w:rsidRPr="00AB11A9" w:rsidRDefault="002C7463" w:rsidP="009879F4">
            <w:pPr>
              <w:spacing w:line="360" w:lineRule="auto"/>
              <w:jc w:val="center"/>
              <w:rPr>
                <w:rFonts w:ascii="宋体" w:hAnsi="宋体"/>
                <w:sz w:val="24"/>
              </w:rPr>
            </w:pPr>
          </w:p>
        </w:tc>
        <w:tc>
          <w:tcPr>
            <w:tcW w:w="695" w:type="pct"/>
            <w:vAlign w:val="center"/>
          </w:tcPr>
          <w:p w14:paraId="38796999" w14:textId="77777777" w:rsidR="002C7463" w:rsidRPr="00AB11A9" w:rsidRDefault="002C7463" w:rsidP="009879F4">
            <w:pPr>
              <w:spacing w:line="360" w:lineRule="auto"/>
              <w:jc w:val="center"/>
              <w:rPr>
                <w:rFonts w:ascii="宋体" w:hAnsi="宋体"/>
                <w:sz w:val="24"/>
              </w:rPr>
            </w:pPr>
          </w:p>
        </w:tc>
      </w:tr>
      <w:tr w:rsidR="002C7463" w:rsidRPr="00AB11A9" w14:paraId="26F98E44" w14:textId="77777777">
        <w:trPr>
          <w:trHeight w:val="636"/>
        </w:trPr>
        <w:tc>
          <w:tcPr>
            <w:tcW w:w="443" w:type="pct"/>
            <w:vAlign w:val="center"/>
          </w:tcPr>
          <w:p w14:paraId="170EA1F4" w14:textId="77777777" w:rsidR="002C7463" w:rsidRPr="00AB11A9" w:rsidRDefault="002C7463" w:rsidP="009879F4">
            <w:pPr>
              <w:spacing w:line="360" w:lineRule="auto"/>
              <w:jc w:val="center"/>
              <w:rPr>
                <w:rFonts w:ascii="宋体" w:hAnsi="宋体"/>
                <w:sz w:val="24"/>
              </w:rPr>
            </w:pPr>
          </w:p>
        </w:tc>
        <w:tc>
          <w:tcPr>
            <w:tcW w:w="746" w:type="pct"/>
            <w:vAlign w:val="center"/>
          </w:tcPr>
          <w:p w14:paraId="2767C7F0" w14:textId="77777777" w:rsidR="002C7463" w:rsidRPr="00AB11A9" w:rsidRDefault="002C7463" w:rsidP="009879F4">
            <w:pPr>
              <w:spacing w:line="360" w:lineRule="auto"/>
              <w:jc w:val="center"/>
              <w:rPr>
                <w:rFonts w:ascii="宋体" w:hAnsi="宋体"/>
                <w:sz w:val="24"/>
              </w:rPr>
            </w:pPr>
          </w:p>
        </w:tc>
        <w:tc>
          <w:tcPr>
            <w:tcW w:w="953" w:type="pct"/>
            <w:vAlign w:val="center"/>
          </w:tcPr>
          <w:p w14:paraId="536E01CD" w14:textId="77777777" w:rsidR="002C7463" w:rsidRPr="00AB11A9" w:rsidRDefault="002C7463" w:rsidP="009879F4">
            <w:pPr>
              <w:spacing w:line="360" w:lineRule="auto"/>
              <w:jc w:val="center"/>
              <w:rPr>
                <w:rFonts w:ascii="宋体" w:hAnsi="宋体"/>
                <w:sz w:val="24"/>
              </w:rPr>
            </w:pPr>
          </w:p>
        </w:tc>
        <w:tc>
          <w:tcPr>
            <w:tcW w:w="1691" w:type="pct"/>
            <w:vAlign w:val="center"/>
          </w:tcPr>
          <w:p w14:paraId="3E47F77B" w14:textId="77777777" w:rsidR="002C7463" w:rsidRPr="00AB11A9" w:rsidRDefault="002C7463" w:rsidP="009879F4">
            <w:pPr>
              <w:spacing w:line="360" w:lineRule="auto"/>
              <w:jc w:val="center"/>
              <w:rPr>
                <w:rFonts w:ascii="宋体" w:hAnsi="宋体"/>
                <w:sz w:val="24"/>
              </w:rPr>
            </w:pPr>
          </w:p>
        </w:tc>
        <w:tc>
          <w:tcPr>
            <w:tcW w:w="472" w:type="pct"/>
            <w:vAlign w:val="center"/>
          </w:tcPr>
          <w:p w14:paraId="69EDF3A3" w14:textId="77777777" w:rsidR="002C7463" w:rsidRPr="00AB11A9" w:rsidRDefault="002C7463" w:rsidP="009879F4">
            <w:pPr>
              <w:spacing w:line="360" w:lineRule="auto"/>
              <w:jc w:val="center"/>
              <w:rPr>
                <w:rFonts w:ascii="宋体" w:hAnsi="宋体"/>
                <w:sz w:val="24"/>
              </w:rPr>
            </w:pPr>
          </w:p>
        </w:tc>
        <w:tc>
          <w:tcPr>
            <w:tcW w:w="695" w:type="pct"/>
            <w:vAlign w:val="center"/>
          </w:tcPr>
          <w:p w14:paraId="68A898C4" w14:textId="77777777" w:rsidR="002C7463" w:rsidRPr="00AB11A9" w:rsidRDefault="002C7463" w:rsidP="009879F4">
            <w:pPr>
              <w:spacing w:line="360" w:lineRule="auto"/>
              <w:jc w:val="center"/>
              <w:rPr>
                <w:rFonts w:ascii="宋体" w:hAnsi="宋体"/>
                <w:sz w:val="24"/>
              </w:rPr>
            </w:pPr>
          </w:p>
        </w:tc>
      </w:tr>
      <w:tr w:rsidR="002C7463" w:rsidRPr="00AB11A9" w14:paraId="165D1F97" w14:textId="77777777">
        <w:trPr>
          <w:trHeight w:val="637"/>
        </w:trPr>
        <w:tc>
          <w:tcPr>
            <w:tcW w:w="1189" w:type="pct"/>
            <w:gridSpan w:val="2"/>
            <w:vAlign w:val="center"/>
          </w:tcPr>
          <w:p w14:paraId="4ED3923B" w14:textId="77777777" w:rsidR="002C7463" w:rsidRPr="00AB11A9" w:rsidRDefault="002C7463" w:rsidP="009879F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59DBEDF" w14:textId="77777777" w:rsidR="002C7463" w:rsidRPr="00AB11A9" w:rsidRDefault="002C7463" w:rsidP="009879F4">
            <w:pPr>
              <w:spacing w:line="360" w:lineRule="auto"/>
              <w:rPr>
                <w:rFonts w:ascii="宋体" w:hAnsi="宋体"/>
                <w:sz w:val="24"/>
              </w:rPr>
            </w:pPr>
            <w:r w:rsidRPr="00AB11A9">
              <w:rPr>
                <w:rFonts w:ascii="宋体" w:hAnsi="宋体" w:hint="eastAsia"/>
                <w:sz w:val="24"/>
              </w:rPr>
              <w:t>大写:</w:t>
            </w:r>
          </w:p>
          <w:p w14:paraId="2FB037E5" w14:textId="77777777" w:rsidR="002C7463" w:rsidRPr="00AB11A9" w:rsidRDefault="002C7463" w:rsidP="009879F4">
            <w:pPr>
              <w:spacing w:line="360" w:lineRule="auto"/>
              <w:rPr>
                <w:rFonts w:ascii="宋体" w:hAnsi="宋体"/>
                <w:sz w:val="24"/>
              </w:rPr>
            </w:pPr>
            <w:r w:rsidRPr="00AB11A9">
              <w:rPr>
                <w:rFonts w:ascii="宋体" w:hAnsi="宋体" w:hint="eastAsia"/>
                <w:sz w:val="24"/>
              </w:rPr>
              <w:t>数字:</w:t>
            </w:r>
          </w:p>
        </w:tc>
      </w:tr>
    </w:tbl>
    <w:p w14:paraId="0D919DB4" w14:textId="77777777" w:rsidR="002C7463" w:rsidRPr="00AB11A9" w:rsidRDefault="002C7463" w:rsidP="009879F4">
      <w:pPr>
        <w:spacing w:line="360" w:lineRule="auto"/>
        <w:rPr>
          <w:rFonts w:ascii="宋体" w:hAnsi="宋体"/>
          <w:b/>
          <w:sz w:val="24"/>
        </w:rPr>
      </w:pPr>
    </w:p>
    <w:p w14:paraId="265BBE8F" w14:textId="77777777" w:rsidR="002C7463" w:rsidRPr="00AB11A9" w:rsidRDefault="002C7463" w:rsidP="009879F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8AA4852" w14:textId="77777777" w:rsidR="002C7463" w:rsidRPr="00AB11A9" w:rsidRDefault="002C7463" w:rsidP="009879F4">
      <w:pPr>
        <w:pStyle w:val="15"/>
        <w:rPr>
          <w:sz w:val="24"/>
          <w:szCs w:val="24"/>
        </w:rPr>
      </w:pPr>
    </w:p>
    <w:p w14:paraId="27A5397F" w14:textId="77777777" w:rsidR="002C7463" w:rsidRPr="00AB11A9" w:rsidRDefault="002C7463" w:rsidP="009879F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089B9076" w14:textId="77777777" w:rsidR="002C7463" w:rsidRPr="007B1461" w:rsidRDefault="002C7463" w:rsidP="009879F4">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301B1BE" w14:textId="77777777" w:rsidR="002C7463" w:rsidRPr="00AB11A9" w:rsidRDefault="002C7463" w:rsidP="009879F4">
      <w:pPr>
        <w:spacing w:line="360" w:lineRule="auto"/>
        <w:ind w:right="-692"/>
        <w:rPr>
          <w:rFonts w:ascii="宋体" w:hAnsi="宋体" w:cs="Times New Roman"/>
          <w:sz w:val="24"/>
          <w:szCs w:val="24"/>
        </w:rPr>
      </w:pPr>
    </w:p>
    <w:p w14:paraId="030CACAE" w14:textId="77777777" w:rsidR="002C7463" w:rsidRPr="00AB11A9" w:rsidRDefault="002C7463" w:rsidP="009879F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8493CD8" w14:textId="77777777" w:rsidR="002C7463" w:rsidRPr="00CC2B1B" w:rsidRDefault="002C7463" w:rsidP="009879F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CAFF5B3" w14:textId="77777777" w:rsidR="002C7463" w:rsidRPr="00CC2B1B" w:rsidRDefault="002C7463" w:rsidP="009879F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C7463" w:rsidRPr="00AB11A9" w14:paraId="0B3F2A7B" w14:textId="77777777">
        <w:trPr>
          <w:trHeight w:val="649"/>
        </w:trPr>
        <w:tc>
          <w:tcPr>
            <w:tcW w:w="817" w:type="dxa"/>
            <w:tcBorders>
              <w:right w:val="single" w:sz="4" w:space="0" w:color="auto"/>
            </w:tcBorders>
            <w:vAlign w:val="center"/>
          </w:tcPr>
          <w:p w14:paraId="1571AC98" w14:textId="77777777" w:rsidR="002C7463" w:rsidRPr="00AB11A9" w:rsidRDefault="002C7463" w:rsidP="009879F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4F71185" w14:textId="77777777" w:rsidR="002C7463" w:rsidRPr="00AB11A9" w:rsidRDefault="002C7463" w:rsidP="009879F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567EE09" w14:textId="77777777" w:rsidR="002C7463" w:rsidRPr="00AB11A9" w:rsidRDefault="002C7463" w:rsidP="009879F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F23BD7E" w14:textId="77777777" w:rsidR="002C7463" w:rsidRPr="00AB11A9" w:rsidRDefault="002C7463" w:rsidP="009879F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92945AA" w14:textId="77777777" w:rsidR="002C7463" w:rsidRPr="00AB11A9" w:rsidRDefault="002C7463" w:rsidP="009879F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F62821E" w14:textId="77777777" w:rsidR="002C7463" w:rsidRPr="00AB11A9" w:rsidRDefault="002C7463" w:rsidP="009879F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126A04D" w14:textId="77777777" w:rsidR="002C7463" w:rsidRPr="00AB11A9" w:rsidRDefault="002C7463" w:rsidP="009879F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1E076ED" w14:textId="77777777" w:rsidR="002C7463" w:rsidRPr="00AB11A9" w:rsidRDefault="002C7463" w:rsidP="009879F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C7463" w:rsidRPr="00AB11A9" w14:paraId="1544CF78" w14:textId="77777777">
        <w:trPr>
          <w:trHeight w:val="650"/>
        </w:trPr>
        <w:tc>
          <w:tcPr>
            <w:tcW w:w="817" w:type="dxa"/>
            <w:tcBorders>
              <w:right w:val="single" w:sz="4" w:space="0" w:color="auto"/>
            </w:tcBorders>
            <w:vAlign w:val="center"/>
          </w:tcPr>
          <w:p w14:paraId="114D75FF"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63B46BC9"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B97E80C" w14:textId="77777777" w:rsidR="002C7463" w:rsidRPr="00AB11A9" w:rsidRDefault="002C7463" w:rsidP="009879F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DADC8A9" w14:textId="77777777" w:rsidR="002C7463" w:rsidRPr="00AB11A9" w:rsidRDefault="002C7463" w:rsidP="009879F4">
            <w:pPr>
              <w:spacing w:line="360" w:lineRule="auto"/>
              <w:jc w:val="center"/>
              <w:rPr>
                <w:rFonts w:ascii="宋体" w:hAnsi="宋体" w:cs="Times New Roman"/>
                <w:sz w:val="24"/>
                <w:szCs w:val="24"/>
              </w:rPr>
            </w:pPr>
          </w:p>
        </w:tc>
        <w:tc>
          <w:tcPr>
            <w:tcW w:w="1373" w:type="dxa"/>
            <w:vAlign w:val="center"/>
          </w:tcPr>
          <w:p w14:paraId="7EF7CCFD" w14:textId="77777777" w:rsidR="002C7463" w:rsidRPr="00AB11A9" w:rsidRDefault="002C7463" w:rsidP="009879F4">
            <w:pPr>
              <w:spacing w:line="360" w:lineRule="auto"/>
              <w:jc w:val="center"/>
              <w:rPr>
                <w:rFonts w:ascii="宋体" w:hAnsi="宋体" w:cs="Times New Roman"/>
                <w:sz w:val="24"/>
                <w:szCs w:val="24"/>
              </w:rPr>
            </w:pPr>
          </w:p>
        </w:tc>
        <w:tc>
          <w:tcPr>
            <w:tcW w:w="1225" w:type="dxa"/>
            <w:vAlign w:val="center"/>
          </w:tcPr>
          <w:p w14:paraId="037FFEB3" w14:textId="77777777" w:rsidR="002C7463" w:rsidRPr="00AB11A9" w:rsidRDefault="002C7463" w:rsidP="009879F4">
            <w:pPr>
              <w:spacing w:line="360" w:lineRule="auto"/>
              <w:jc w:val="center"/>
              <w:rPr>
                <w:rFonts w:ascii="宋体" w:hAnsi="宋体" w:cs="Times New Roman"/>
                <w:sz w:val="24"/>
                <w:szCs w:val="24"/>
              </w:rPr>
            </w:pPr>
          </w:p>
        </w:tc>
        <w:tc>
          <w:tcPr>
            <w:tcW w:w="899" w:type="dxa"/>
            <w:vAlign w:val="center"/>
          </w:tcPr>
          <w:p w14:paraId="605AC502"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0BF0BF7F" w14:textId="77777777">
        <w:trPr>
          <w:trHeight w:val="559"/>
        </w:trPr>
        <w:tc>
          <w:tcPr>
            <w:tcW w:w="817" w:type="dxa"/>
            <w:tcBorders>
              <w:right w:val="single" w:sz="4" w:space="0" w:color="auto"/>
            </w:tcBorders>
            <w:vAlign w:val="center"/>
          </w:tcPr>
          <w:p w14:paraId="0BD7FE19"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783BADD7" w14:textId="77777777" w:rsidR="002C7463" w:rsidRPr="00AB11A9" w:rsidRDefault="002C7463" w:rsidP="009879F4">
            <w:pPr>
              <w:spacing w:line="360" w:lineRule="auto"/>
              <w:rPr>
                <w:rFonts w:ascii="宋体" w:hAnsi="宋体" w:cs="Times New Roman"/>
                <w:sz w:val="24"/>
                <w:szCs w:val="24"/>
              </w:rPr>
            </w:pPr>
          </w:p>
        </w:tc>
        <w:tc>
          <w:tcPr>
            <w:tcW w:w="2268" w:type="dxa"/>
            <w:vAlign w:val="center"/>
          </w:tcPr>
          <w:p w14:paraId="24890A1E" w14:textId="77777777" w:rsidR="002C7463" w:rsidRPr="00AB11A9" w:rsidRDefault="002C7463" w:rsidP="009879F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855E1DD" w14:textId="77777777" w:rsidR="002C7463" w:rsidRPr="00AB11A9" w:rsidRDefault="002C7463" w:rsidP="009879F4">
            <w:pPr>
              <w:spacing w:line="360" w:lineRule="auto"/>
              <w:jc w:val="center"/>
              <w:rPr>
                <w:rFonts w:ascii="宋体" w:hAnsi="宋体" w:cs="Times New Roman"/>
                <w:sz w:val="24"/>
                <w:szCs w:val="24"/>
              </w:rPr>
            </w:pPr>
          </w:p>
        </w:tc>
        <w:tc>
          <w:tcPr>
            <w:tcW w:w="1373" w:type="dxa"/>
            <w:vAlign w:val="center"/>
          </w:tcPr>
          <w:p w14:paraId="51C6A144" w14:textId="77777777" w:rsidR="002C7463" w:rsidRPr="00AB11A9" w:rsidRDefault="002C7463" w:rsidP="009879F4">
            <w:pPr>
              <w:spacing w:line="360" w:lineRule="auto"/>
              <w:jc w:val="center"/>
              <w:rPr>
                <w:rFonts w:ascii="宋体" w:hAnsi="宋体" w:cs="Times New Roman"/>
                <w:sz w:val="24"/>
                <w:szCs w:val="24"/>
              </w:rPr>
            </w:pPr>
          </w:p>
        </w:tc>
        <w:tc>
          <w:tcPr>
            <w:tcW w:w="1225" w:type="dxa"/>
            <w:vAlign w:val="center"/>
          </w:tcPr>
          <w:p w14:paraId="4C25A091" w14:textId="77777777" w:rsidR="002C7463" w:rsidRPr="00AB11A9" w:rsidRDefault="002C7463" w:rsidP="009879F4">
            <w:pPr>
              <w:spacing w:line="360" w:lineRule="auto"/>
              <w:jc w:val="center"/>
              <w:rPr>
                <w:rFonts w:ascii="宋体" w:hAnsi="宋体" w:cs="Times New Roman"/>
                <w:sz w:val="24"/>
                <w:szCs w:val="24"/>
              </w:rPr>
            </w:pPr>
          </w:p>
        </w:tc>
        <w:tc>
          <w:tcPr>
            <w:tcW w:w="899" w:type="dxa"/>
            <w:vAlign w:val="center"/>
          </w:tcPr>
          <w:p w14:paraId="5A8DC5F9"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3436F3E7" w14:textId="77777777">
        <w:trPr>
          <w:trHeight w:val="253"/>
        </w:trPr>
        <w:tc>
          <w:tcPr>
            <w:tcW w:w="817" w:type="dxa"/>
            <w:tcBorders>
              <w:right w:val="single" w:sz="4" w:space="0" w:color="auto"/>
            </w:tcBorders>
            <w:vAlign w:val="center"/>
          </w:tcPr>
          <w:p w14:paraId="2DEF1D0A"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939E16C" w14:textId="77777777" w:rsidR="002C7463" w:rsidRPr="00AB11A9" w:rsidRDefault="002C7463" w:rsidP="009879F4">
            <w:pPr>
              <w:spacing w:line="360" w:lineRule="auto"/>
              <w:rPr>
                <w:rFonts w:ascii="宋体" w:hAnsi="宋体" w:cs="Times New Roman"/>
                <w:sz w:val="24"/>
                <w:szCs w:val="24"/>
              </w:rPr>
            </w:pPr>
          </w:p>
        </w:tc>
        <w:tc>
          <w:tcPr>
            <w:tcW w:w="2268" w:type="dxa"/>
            <w:vAlign w:val="center"/>
          </w:tcPr>
          <w:p w14:paraId="4C89CF70"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DE7E868" w14:textId="77777777" w:rsidR="002C7463" w:rsidRPr="00AB11A9" w:rsidRDefault="002C7463" w:rsidP="009879F4">
            <w:pPr>
              <w:spacing w:line="360" w:lineRule="auto"/>
              <w:jc w:val="center"/>
              <w:rPr>
                <w:rFonts w:ascii="宋体" w:hAnsi="宋体" w:cs="Times New Roman"/>
                <w:sz w:val="24"/>
                <w:szCs w:val="24"/>
              </w:rPr>
            </w:pPr>
          </w:p>
        </w:tc>
        <w:tc>
          <w:tcPr>
            <w:tcW w:w="1373" w:type="dxa"/>
            <w:vAlign w:val="center"/>
          </w:tcPr>
          <w:p w14:paraId="24CBCD20" w14:textId="77777777" w:rsidR="002C7463" w:rsidRPr="00AB11A9" w:rsidRDefault="002C7463" w:rsidP="009879F4">
            <w:pPr>
              <w:spacing w:line="360" w:lineRule="auto"/>
              <w:jc w:val="center"/>
              <w:rPr>
                <w:rFonts w:ascii="宋体" w:hAnsi="宋体" w:cs="Times New Roman"/>
                <w:sz w:val="24"/>
                <w:szCs w:val="24"/>
              </w:rPr>
            </w:pPr>
          </w:p>
        </w:tc>
        <w:tc>
          <w:tcPr>
            <w:tcW w:w="1225" w:type="dxa"/>
            <w:vAlign w:val="center"/>
          </w:tcPr>
          <w:p w14:paraId="39891B51" w14:textId="77777777" w:rsidR="002C7463" w:rsidRPr="00AB11A9" w:rsidRDefault="002C7463" w:rsidP="009879F4">
            <w:pPr>
              <w:spacing w:line="360" w:lineRule="auto"/>
              <w:jc w:val="center"/>
              <w:rPr>
                <w:rFonts w:ascii="宋体" w:hAnsi="宋体" w:cs="Times New Roman"/>
                <w:sz w:val="24"/>
                <w:szCs w:val="24"/>
              </w:rPr>
            </w:pPr>
          </w:p>
        </w:tc>
        <w:tc>
          <w:tcPr>
            <w:tcW w:w="899" w:type="dxa"/>
            <w:vAlign w:val="center"/>
          </w:tcPr>
          <w:p w14:paraId="5BE9D255"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57072463" w14:textId="77777777">
        <w:trPr>
          <w:trHeight w:val="422"/>
        </w:trPr>
        <w:tc>
          <w:tcPr>
            <w:tcW w:w="817" w:type="dxa"/>
            <w:tcBorders>
              <w:right w:val="single" w:sz="4" w:space="0" w:color="auto"/>
            </w:tcBorders>
            <w:vAlign w:val="center"/>
          </w:tcPr>
          <w:p w14:paraId="3B37A369"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6084B95A" w14:textId="77777777" w:rsidR="002C7463" w:rsidRPr="00AB11A9" w:rsidRDefault="002C7463" w:rsidP="009879F4">
            <w:pPr>
              <w:spacing w:line="360" w:lineRule="auto"/>
              <w:rPr>
                <w:rFonts w:ascii="宋体" w:hAnsi="宋体" w:cs="Times New Roman"/>
                <w:sz w:val="24"/>
                <w:szCs w:val="24"/>
              </w:rPr>
            </w:pPr>
          </w:p>
        </w:tc>
        <w:tc>
          <w:tcPr>
            <w:tcW w:w="2268" w:type="dxa"/>
            <w:vAlign w:val="center"/>
          </w:tcPr>
          <w:p w14:paraId="5EC7931A"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9632B62" w14:textId="77777777" w:rsidR="002C7463" w:rsidRPr="00AB11A9" w:rsidRDefault="002C7463" w:rsidP="009879F4">
            <w:pPr>
              <w:spacing w:line="360" w:lineRule="auto"/>
              <w:jc w:val="center"/>
              <w:rPr>
                <w:rFonts w:ascii="宋体" w:hAnsi="宋体" w:cs="Times New Roman"/>
                <w:sz w:val="24"/>
                <w:szCs w:val="24"/>
              </w:rPr>
            </w:pPr>
          </w:p>
        </w:tc>
        <w:tc>
          <w:tcPr>
            <w:tcW w:w="1373" w:type="dxa"/>
            <w:vAlign w:val="center"/>
          </w:tcPr>
          <w:p w14:paraId="5C840765" w14:textId="77777777" w:rsidR="002C7463" w:rsidRPr="00AB11A9" w:rsidRDefault="002C7463" w:rsidP="009879F4">
            <w:pPr>
              <w:spacing w:line="360" w:lineRule="auto"/>
              <w:jc w:val="center"/>
              <w:rPr>
                <w:rFonts w:ascii="宋体" w:hAnsi="宋体" w:cs="Times New Roman"/>
                <w:sz w:val="24"/>
                <w:szCs w:val="24"/>
              </w:rPr>
            </w:pPr>
          </w:p>
        </w:tc>
        <w:tc>
          <w:tcPr>
            <w:tcW w:w="1225" w:type="dxa"/>
            <w:vAlign w:val="center"/>
          </w:tcPr>
          <w:p w14:paraId="501CA1C1" w14:textId="77777777" w:rsidR="002C7463" w:rsidRPr="00AB11A9" w:rsidRDefault="002C7463" w:rsidP="009879F4">
            <w:pPr>
              <w:spacing w:line="360" w:lineRule="auto"/>
              <w:jc w:val="center"/>
              <w:rPr>
                <w:rFonts w:ascii="宋体" w:hAnsi="宋体" w:cs="Times New Roman"/>
                <w:sz w:val="24"/>
                <w:szCs w:val="24"/>
              </w:rPr>
            </w:pPr>
          </w:p>
        </w:tc>
        <w:tc>
          <w:tcPr>
            <w:tcW w:w="899" w:type="dxa"/>
            <w:vAlign w:val="center"/>
          </w:tcPr>
          <w:p w14:paraId="757650D0"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6106166E" w14:textId="77777777">
        <w:trPr>
          <w:trHeight w:val="671"/>
        </w:trPr>
        <w:tc>
          <w:tcPr>
            <w:tcW w:w="817" w:type="dxa"/>
            <w:tcBorders>
              <w:right w:val="single" w:sz="4" w:space="0" w:color="auto"/>
            </w:tcBorders>
            <w:vAlign w:val="center"/>
          </w:tcPr>
          <w:p w14:paraId="480BC84D"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70FFFC1" w14:textId="77777777" w:rsidR="002C7463" w:rsidRPr="00AB11A9" w:rsidRDefault="002C7463" w:rsidP="009879F4">
            <w:pPr>
              <w:spacing w:line="360" w:lineRule="auto"/>
              <w:rPr>
                <w:rFonts w:ascii="宋体" w:hAnsi="宋体" w:cs="Times New Roman"/>
                <w:sz w:val="24"/>
                <w:szCs w:val="24"/>
              </w:rPr>
            </w:pPr>
          </w:p>
        </w:tc>
        <w:tc>
          <w:tcPr>
            <w:tcW w:w="2268" w:type="dxa"/>
            <w:vAlign w:val="center"/>
          </w:tcPr>
          <w:p w14:paraId="0BD3310F"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00DCACA" w14:textId="77777777" w:rsidR="002C7463" w:rsidRPr="00AB11A9" w:rsidRDefault="002C7463" w:rsidP="009879F4">
            <w:pPr>
              <w:spacing w:line="360" w:lineRule="auto"/>
              <w:jc w:val="center"/>
              <w:rPr>
                <w:rFonts w:ascii="宋体" w:hAnsi="宋体" w:cs="Times New Roman"/>
                <w:sz w:val="24"/>
                <w:szCs w:val="24"/>
              </w:rPr>
            </w:pPr>
          </w:p>
        </w:tc>
        <w:tc>
          <w:tcPr>
            <w:tcW w:w="1373" w:type="dxa"/>
            <w:vAlign w:val="center"/>
          </w:tcPr>
          <w:p w14:paraId="6C298604" w14:textId="77777777" w:rsidR="002C7463" w:rsidRPr="00AB11A9" w:rsidRDefault="002C7463" w:rsidP="009879F4">
            <w:pPr>
              <w:spacing w:line="360" w:lineRule="auto"/>
              <w:jc w:val="center"/>
              <w:rPr>
                <w:rFonts w:ascii="宋体" w:hAnsi="宋体" w:cs="Times New Roman"/>
                <w:sz w:val="24"/>
                <w:szCs w:val="24"/>
              </w:rPr>
            </w:pPr>
          </w:p>
        </w:tc>
        <w:tc>
          <w:tcPr>
            <w:tcW w:w="1225" w:type="dxa"/>
            <w:vAlign w:val="center"/>
          </w:tcPr>
          <w:p w14:paraId="1007311B" w14:textId="77777777" w:rsidR="002C7463" w:rsidRPr="00AB11A9" w:rsidRDefault="002C7463" w:rsidP="009879F4">
            <w:pPr>
              <w:spacing w:line="360" w:lineRule="auto"/>
              <w:jc w:val="center"/>
              <w:rPr>
                <w:rFonts w:ascii="宋体" w:hAnsi="宋体" w:cs="Times New Roman"/>
                <w:sz w:val="24"/>
                <w:szCs w:val="24"/>
              </w:rPr>
            </w:pPr>
          </w:p>
        </w:tc>
        <w:tc>
          <w:tcPr>
            <w:tcW w:w="899" w:type="dxa"/>
            <w:vAlign w:val="center"/>
          </w:tcPr>
          <w:p w14:paraId="7EF390C7"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42DB72B1" w14:textId="77777777">
        <w:trPr>
          <w:trHeight w:val="913"/>
        </w:trPr>
        <w:tc>
          <w:tcPr>
            <w:tcW w:w="817" w:type="dxa"/>
            <w:tcBorders>
              <w:right w:val="single" w:sz="4" w:space="0" w:color="auto"/>
            </w:tcBorders>
            <w:vAlign w:val="center"/>
          </w:tcPr>
          <w:p w14:paraId="419768C8"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689B8CEE" w14:textId="77777777" w:rsidR="002C7463" w:rsidRPr="00AB11A9" w:rsidRDefault="002C7463" w:rsidP="009879F4">
            <w:pPr>
              <w:spacing w:line="360" w:lineRule="auto"/>
              <w:rPr>
                <w:rFonts w:ascii="宋体" w:hAnsi="宋体" w:cs="Times New Roman"/>
                <w:sz w:val="24"/>
                <w:szCs w:val="24"/>
              </w:rPr>
            </w:pPr>
          </w:p>
        </w:tc>
        <w:tc>
          <w:tcPr>
            <w:tcW w:w="2268" w:type="dxa"/>
            <w:vAlign w:val="center"/>
          </w:tcPr>
          <w:p w14:paraId="327A8338"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2108BF61" w14:textId="77777777" w:rsidR="002C7463" w:rsidRPr="00AB11A9" w:rsidRDefault="002C7463" w:rsidP="009879F4">
            <w:pPr>
              <w:spacing w:line="360" w:lineRule="auto"/>
              <w:jc w:val="center"/>
              <w:rPr>
                <w:rFonts w:ascii="宋体" w:hAnsi="宋体" w:cs="Times New Roman"/>
                <w:sz w:val="24"/>
                <w:szCs w:val="24"/>
              </w:rPr>
            </w:pPr>
          </w:p>
        </w:tc>
        <w:tc>
          <w:tcPr>
            <w:tcW w:w="1373" w:type="dxa"/>
            <w:vAlign w:val="center"/>
          </w:tcPr>
          <w:p w14:paraId="67A2C361" w14:textId="77777777" w:rsidR="002C7463" w:rsidRPr="00AB11A9" w:rsidRDefault="002C7463" w:rsidP="009879F4">
            <w:pPr>
              <w:spacing w:line="360" w:lineRule="auto"/>
              <w:jc w:val="center"/>
              <w:rPr>
                <w:rFonts w:ascii="宋体" w:hAnsi="宋体" w:cs="Times New Roman"/>
                <w:sz w:val="24"/>
                <w:szCs w:val="24"/>
              </w:rPr>
            </w:pPr>
          </w:p>
        </w:tc>
        <w:tc>
          <w:tcPr>
            <w:tcW w:w="1225" w:type="dxa"/>
            <w:vAlign w:val="center"/>
          </w:tcPr>
          <w:p w14:paraId="6A2E4397" w14:textId="77777777" w:rsidR="002C7463" w:rsidRPr="00AB11A9" w:rsidRDefault="002C7463" w:rsidP="009879F4">
            <w:pPr>
              <w:spacing w:line="360" w:lineRule="auto"/>
              <w:jc w:val="center"/>
              <w:rPr>
                <w:rFonts w:ascii="宋体" w:hAnsi="宋体" w:cs="Times New Roman"/>
                <w:sz w:val="24"/>
                <w:szCs w:val="24"/>
              </w:rPr>
            </w:pPr>
          </w:p>
        </w:tc>
        <w:tc>
          <w:tcPr>
            <w:tcW w:w="899" w:type="dxa"/>
            <w:vAlign w:val="center"/>
          </w:tcPr>
          <w:p w14:paraId="0BE3F284"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15DFC6B6" w14:textId="77777777">
        <w:trPr>
          <w:trHeight w:val="561"/>
        </w:trPr>
        <w:tc>
          <w:tcPr>
            <w:tcW w:w="817" w:type="dxa"/>
            <w:tcBorders>
              <w:right w:val="single" w:sz="4" w:space="0" w:color="auto"/>
            </w:tcBorders>
            <w:vAlign w:val="center"/>
          </w:tcPr>
          <w:p w14:paraId="77CBC7BD"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5FBA9CE3" w14:textId="77777777" w:rsidR="002C7463" w:rsidRPr="00AB11A9" w:rsidRDefault="002C7463" w:rsidP="009879F4">
            <w:pPr>
              <w:spacing w:line="360" w:lineRule="auto"/>
              <w:rPr>
                <w:rFonts w:ascii="宋体" w:hAnsi="宋体" w:cs="Times New Roman"/>
                <w:sz w:val="24"/>
                <w:szCs w:val="24"/>
              </w:rPr>
            </w:pPr>
          </w:p>
        </w:tc>
        <w:tc>
          <w:tcPr>
            <w:tcW w:w="2268" w:type="dxa"/>
            <w:vAlign w:val="center"/>
          </w:tcPr>
          <w:p w14:paraId="15219ACB"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53C078E" w14:textId="77777777" w:rsidR="002C7463" w:rsidRPr="00AB11A9" w:rsidRDefault="002C7463" w:rsidP="009879F4">
            <w:pPr>
              <w:spacing w:line="360" w:lineRule="auto"/>
              <w:jc w:val="center"/>
              <w:rPr>
                <w:rFonts w:ascii="宋体" w:hAnsi="宋体" w:cs="Times New Roman"/>
                <w:sz w:val="24"/>
                <w:szCs w:val="24"/>
              </w:rPr>
            </w:pPr>
          </w:p>
        </w:tc>
        <w:tc>
          <w:tcPr>
            <w:tcW w:w="1373" w:type="dxa"/>
            <w:vAlign w:val="center"/>
          </w:tcPr>
          <w:p w14:paraId="2AFABA10" w14:textId="77777777" w:rsidR="002C7463" w:rsidRPr="00AB11A9" w:rsidRDefault="002C7463" w:rsidP="009879F4">
            <w:pPr>
              <w:spacing w:line="360" w:lineRule="auto"/>
              <w:jc w:val="center"/>
              <w:rPr>
                <w:rFonts w:ascii="宋体" w:hAnsi="宋体" w:cs="Times New Roman"/>
                <w:sz w:val="24"/>
                <w:szCs w:val="24"/>
              </w:rPr>
            </w:pPr>
          </w:p>
        </w:tc>
        <w:tc>
          <w:tcPr>
            <w:tcW w:w="1225" w:type="dxa"/>
            <w:vAlign w:val="center"/>
          </w:tcPr>
          <w:p w14:paraId="6FC0CBBB" w14:textId="77777777" w:rsidR="002C7463" w:rsidRPr="00AB11A9" w:rsidRDefault="002C7463" w:rsidP="009879F4">
            <w:pPr>
              <w:spacing w:line="360" w:lineRule="auto"/>
              <w:jc w:val="center"/>
              <w:rPr>
                <w:rFonts w:ascii="宋体" w:hAnsi="宋体" w:cs="Times New Roman"/>
                <w:sz w:val="24"/>
                <w:szCs w:val="24"/>
              </w:rPr>
            </w:pPr>
          </w:p>
        </w:tc>
        <w:tc>
          <w:tcPr>
            <w:tcW w:w="899" w:type="dxa"/>
            <w:vAlign w:val="center"/>
          </w:tcPr>
          <w:p w14:paraId="5254AF8E"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18B38BED" w14:textId="77777777">
        <w:trPr>
          <w:trHeight w:val="671"/>
        </w:trPr>
        <w:tc>
          <w:tcPr>
            <w:tcW w:w="817" w:type="dxa"/>
            <w:tcBorders>
              <w:right w:val="single" w:sz="4" w:space="0" w:color="auto"/>
            </w:tcBorders>
            <w:vAlign w:val="center"/>
          </w:tcPr>
          <w:p w14:paraId="44D6EBB7"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41D9CC8" w14:textId="77777777" w:rsidR="002C7463" w:rsidRPr="00AB11A9" w:rsidRDefault="002C7463" w:rsidP="009879F4">
            <w:pPr>
              <w:spacing w:line="360" w:lineRule="auto"/>
              <w:rPr>
                <w:rFonts w:ascii="宋体" w:hAnsi="宋体" w:cs="Times New Roman"/>
                <w:sz w:val="24"/>
                <w:szCs w:val="24"/>
              </w:rPr>
            </w:pPr>
          </w:p>
        </w:tc>
        <w:tc>
          <w:tcPr>
            <w:tcW w:w="2268" w:type="dxa"/>
            <w:vAlign w:val="center"/>
          </w:tcPr>
          <w:p w14:paraId="7F145B33"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AFBBCB9" w14:textId="77777777" w:rsidR="002C7463" w:rsidRPr="00AB11A9" w:rsidRDefault="002C7463" w:rsidP="009879F4">
            <w:pPr>
              <w:spacing w:line="360" w:lineRule="auto"/>
              <w:jc w:val="center"/>
              <w:rPr>
                <w:rFonts w:ascii="宋体" w:hAnsi="宋体" w:cs="Times New Roman"/>
                <w:sz w:val="24"/>
                <w:szCs w:val="24"/>
              </w:rPr>
            </w:pPr>
          </w:p>
        </w:tc>
        <w:tc>
          <w:tcPr>
            <w:tcW w:w="1373" w:type="dxa"/>
            <w:vAlign w:val="center"/>
          </w:tcPr>
          <w:p w14:paraId="3683CF2A" w14:textId="77777777" w:rsidR="002C7463" w:rsidRPr="00AB11A9" w:rsidRDefault="002C7463" w:rsidP="009879F4">
            <w:pPr>
              <w:spacing w:line="360" w:lineRule="auto"/>
              <w:jc w:val="center"/>
              <w:rPr>
                <w:rFonts w:ascii="宋体" w:hAnsi="宋体" w:cs="Times New Roman"/>
                <w:sz w:val="24"/>
                <w:szCs w:val="24"/>
              </w:rPr>
            </w:pPr>
          </w:p>
        </w:tc>
        <w:tc>
          <w:tcPr>
            <w:tcW w:w="1225" w:type="dxa"/>
            <w:vAlign w:val="center"/>
          </w:tcPr>
          <w:p w14:paraId="79AF3C72" w14:textId="77777777" w:rsidR="002C7463" w:rsidRPr="00AB11A9" w:rsidRDefault="002C7463" w:rsidP="009879F4">
            <w:pPr>
              <w:spacing w:line="360" w:lineRule="auto"/>
              <w:jc w:val="center"/>
              <w:rPr>
                <w:rFonts w:ascii="宋体" w:hAnsi="宋体" w:cs="Times New Roman"/>
                <w:sz w:val="24"/>
                <w:szCs w:val="24"/>
              </w:rPr>
            </w:pPr>
          </w:p>
        </w:tc>
        <w:tc>
          <w:tcPr>
            <w:tcW w:w="899" w:type="dxa"/>
            <w:vAlign w:val="center"/>
          </w:tcPr>
          <w:p w14:paraId="52AED879"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7B5FC2C5" w14:textId="77777777">
        <w:trPr>
          <w:trHeight w:val="671"/>
        </w:trPr>
        <w:tc>
          <w:tcPr>
            <w:tcW w:w="817" w:type="dxa"/>
            <w:tcBorders>
              <w:right w:val="single" w:sz="4" w:space="0" w:color="auto"/>
            </w:tcBorders>
            <w:vAlign w:val="center"/>
          </w:tcPr>
          <w:p w14:paraId="3B0BC124"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CFD44D7" w14:textId="77777777" w:rsidR="002C7463" w:rsidRPr="00AB11A9" w:rsidRDefault="002C7463" w:rsidP="009879F4">
            <w:pPr>
              <w:spacing w:line="360" w:lineRule="auto"/>
              <w:rPr>
                <w:rFonts w:ascii="宋体" w:hAnsi="宋体" w:cs="Times New Roman"/>
                <w:sz w:val="24"/>
                <w:szCs w:val="24"/>
              </w:rPr>
            </w:pPr>
          </w:p>
        </w:tc>
        <w:tc>
          <w:tcPr>
            <w:tcW w:w="2268" w:type="dxa"/>
            <w:vAlign w:val="center"/>
          </w:tcPr>
          <w:p w14:paraId="2B46BFE0"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543BD10F" w14:textId="77777777" w:rsidR="002C7463" w:rsidRPr="00AB11A9" w:rsidRDefault="002C7463" w:rsidP="009879F4">
            <w:pPr>
              <w:spacing w:line="360" w:lineRule="auto"/>
              <w:jc w:val="center"/>
              <w:rPr>
                <w:rFonts w:ascii="宋体" w:hAnsi="宋体" w:cs="Times New Roman"/>
                <w:sz w:val="24"/>
                <w:szCs w:val="24"/>
              </w:rPr>
            </w:pPr>
          </w:p>
        </w:tc>
        <w:tc>
          <w:tcPr>
            <w:tcW w:w="1373" w:type="dxa"/>
            <w:vAlign w:val="center"/>
          </w:tcPr>
          <w:p w14:paraId="15D020BE" w14:textId="77777777" w:rsidR="002C7463" w:rsidRPr="00AB11A9" w:rsidRDefault="002C7463" w:rsidP="009879F4">
            <w:pPr>
              <w:spacing w:line="360" w:lineRule="auto"/>
              <w:jc w:val="center"/>
              <w:rPr>
                <w:rFonts w:ascii="宋体" w:hAnsi="宋体" w:cs="Times New Roman"/>
                <w:sz w:val="24"/>
                <w:szCs w:val="24"/>
              </w:rPr>
            </w:pPr>
          </w:p>
        </w:tc>
        <w:tc>
          <w:tcPr>
            <w:tcW w:w="1225" w:type="dxa"/>
            <w:vAlign w:val="center"/>
          </w:tcPr>
          <w:p w14:paraId="6C84C8E6" w14:textId="77777777" w:rsidR="002C7463" w:rsidRPr="00AB11A9" w:rsidRDefault="002C7463" w:rsidP="009879F4">
            <w:pPr>
              <w:spacing w:line="360" w:lineRule="auto"/>
              <w:jc w:val="center"/>
              <w:rPr>
                <w:rFonts w:ascii="宋体" w:hAnsi="宋体" w:cs="Times New Roman"/>
                <w:sz w:val="24"/>
                <w:szCs w:val="24"/>
              </w:rPr>
            </w:pPr>
          </w:p>
        </w:tc>
        <w:tc>
          <w:tcPr>
            <w:tcW w:w="899" w:type="dxa"/>
            <w:vAlign w:val="center"/>
          </w:tcPr>
          <w:p w14:paraId="3D1C2261"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267B5556" w14:textId="77777777">
        <w:trPr>
          <w:trHeight w:val="671"/>
        </w:trPr>
        <w:tc>
          <w:tcPr>
            <w:tcW w:w="817" w:type="dxa"/>
            <w:tcBorders>
              <w:right w:val="single" w:sz="4" w:space="0" w:color="auto"/>
            </w:tcBorders>
            <w:vAlign w:val="center"/>
          </w:tcPr>
          <w:p w14:paraId="23BFF01C"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156B356C" w14:textId="77777777" w:rsidR="002C7463" w:rsidRPr="00AB11A9" w:rsidRDefault="002C7463" w:rsidP="009879F4">
            <w:pPr>
              <w:spacing w:line="360" w:lineRule="auto"/>
              <w:rPr>
                <w:rFonts w:ascii="宋体" w:hAnsi="宋体" w:cs="Times New Roman"/>
                <w:sz w:val="24"/>
                <w:szCs w:val="24"/>
              </w:rPr>
            </w:pPr>
          </w:p>
        </w:tc>
        <w:tc>
          <w:tcPr>
            <w:tcW w:w="2268" w:type="dxa"/>
            <w:vAlign w:val="center"/>
          </w:tcPr>
          <w:p w14:paraId="4CED1C24"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F5D7BDA" w14:textId="77777777" w:rsidR="002C7463" w:rsidRPr="00AB11A9" w:rsidRDefault="002C7463" w:rsidP="009879F4">
            <w:pPr>
              <w:spacing w:line="360" w:lineRule="auto"/>
              <w:jc w:val="center"/>
              <w:rPr>
                <w:rFonts w:ascii="宋体" w:hAnsi="宋体" w:cs="Times New Roman"/>
                <w:sz w:val="24"/>
                <w:szCs w:val="24"/>
              </w:rPr>
            </w:pPr>
          </w:p>
        </w:tc>
        <w:tc>
          <w:tcPr>
            <w:tcW w:w="1373" w:type="dxa"/>
            <w:vAlign w:val="center"/>
          </w:tcPr>
          <w:p w14:paraId="00652DD2" w14:textId="77777777" w:rsidR="002C7463" w:rsidRPr="00AB11A9" w:rsidRDefault="002C7463" w:rsidP="009879F4">
            <w:pPr>
              <w:spacing w:line="360" w:lineRule="auto"/>
              <w:jc w:val="center"/>
              <w:rPr>
                <w:rFonts w:ascii="宋体" w:hAnsi="宋体" w:cs="Times New Roman"/>
                <w:sz w:val="24"/>
                <w:szCs w:val="24"/>
              </w:rPr>
            </w:pPr>
          </w:p>
        </w:tc>
        <w:tc>
          <w:tcPr>
            <w:tcW w:w="1225" w:type="dxa"/>
            <w:vAlign w:val="center"/>
          </w:tcPr>
          <w:p w14:paraId="449B79AD" w14:textId="77777777" w:rsidR="002C7463" w:rsidRPr="00AB11A9" w:rsidRDefault="002C7463" w:rsidP="009879F4">
            <w:pPr>
              <w:spacing w:line="360" w:lineRule="auto"/>
              <w:jc w:val="center"/>
              <w:rPr>
                <w:rFonts w:ascii="宋体" w:hAnsi="宋体" w:cs="Times New Roman"/>
                <w:sz w:val="24"/>
                <w:szCs w:val="24"/>
              </w:rPr>
            </w:pPr>
          </w:p>
        </w:tc>
        <w:tc>
          <w:tcPr>
            <w:tcW w:w="899" w:type="dxa"/>
            <w:vAlign w:val="center"/>
          </w:tcPr>
          <w:p w14:paraId="1B97B805"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39115E3D" w14:textId="77777777">
        <w:trPr>
          <w:trHeight w:val="617"/>
        </w:trPr>
        <w:tc>
          <w:tcPr>
            <w:tcW w:w="817" w:type="dxa"/>
            <w:tcBorders>
              <w:right w:val="single" w:sz="4" w:space="0" w:color="auto"/>
            </w:tcBorders>
            <w:vAlign w:val="center"/>
          </w:tcPr>
          <w:p w14:paraId="64857C96"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009771B" w14:textId="77777777" w:rsidR="002C7463" w:rsidRPr="00AB11A9" w:rsidRDefault="002C7463" w:rsidP="009879F4">
            <w:pPr>
              <w:spacing w:line="360" w:lineRule="auto"/>
              <w:rPr>
                <w:rFonts w:ascii="宋体" w:hAnsi="宋体" w:cs="Times New Roman"/>
                <w:sz w:val="24"/>
                <w:szCs w:val="24"/>
              </w:rPr>
            </w:pPr>
          </w:p>
        </w:tc>
        <w:tc>
          <w:tcPr>
            <w:tcW w:w="2268" w:type="dxa"/>
            <w:vAlign w:val="center"/>
          </w:tcPr>
          <w:p w14:paraId="362B473D"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558AF86" w14:textId="77777777" w:rsidR="002C7463" w:rsidRPr="00AB11A9" w:rsidRDefault="002C7463" w:rsidP="009879F4">
            <w:pPr>
              <w:spacing w:line="360" w:lineRule="auto"/>
              <w:jc w:val="center"/>
              <w:rPr>
                <w:rFonts w:ascii="宋体" w:hAnsi="宋体" w:cs="Times New Roman"/>
                <w:sz w:val="24"/>
                <w:szCs w:val="24"/>
              </w:rPr>
            </w:pPr>
          </w:p>
        </w:tc>
        <w:tc>
          <w:tcPr>
            <w:tcW w:w="1373" w:type="dxa"/>
            <w:vAlign w:val="center"/>
          </w:tcPr>
          <w:p w14:paraId="265282A5" w14:textId="77777777" w:rsidR="002C7463" w:rsidRPr="00AB11A9" w:rsidRDefault="002C7463" w:rsidP="009879F4">
            <w:pPr>
              <w:spacing w:line="360" w:lineRule="auto"/>
              <w:jc w:val="center"/>
              <w:rPr>
                <w:rFonts w:ascii="宋体" w:hAnsi="宋体" w:cs="Times New Roman"/>
                <w:sz w:val="24"/>
                <w:szCs w:val="24"/>
              </w:rPr>
            </w:pPr>
          </w:p>
        </w:tc>
        <w:tc>
          <w:tcPr>
            <w:tcW w:w="1225" w:type="dxa"/>
            <w:vAlign w:val="center"/>
          </w:tcPr>
          <w:p w14:paraId="466ABB0C" w14:textId="77777777" w:rsidR="002C7463" w:rsidRPr="00AB11A9" w:rsidRDefault="002C7463" w:rsidP="009879F4">
            <w:pPr>
              <w:spacing w:line="360" w:lineRule="auto"/>
              <w:jc w:val="center"/>
              <w:rPr>
                <w:rFonts w:ascii="宋体" w:hAnsi="宋体" w:cs="Times New Roman"/>
                <w:sz w:val="24"/>
                <w:szCs w:val="24"/>
              </w:rPr>
            </w:pPr>
          </w:p>
        </w:tc>
        <w:tc>
          <w:tcPr>
            <w:tcW w:w="899" w:type="dxa"/>
            <w:vAlign w:val="center"/>
          </w:tcPr>
          <w:p w14:paraId="0796A3AA"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01ADEE8A" w14:textId="77777777">
        <w:trPr>
          <w:trHeight w:val="697"/>
        </w:trPr>
        <w:tc>
          <w:tcPr>
            <w:tcW w:w="817" w:type="dxa"/>
            <w:tcBorders>
              <w:right w:val="single" w:sz="4" w:space="0" w:color="auto"/>
            </w:tcBorders>
            <w:vAlign w:val="center"/>
          </w:tcPr>
          <w:p w14:paraId="6A592DD0"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7A3F74BA" w14:textId="77777777" w:rsidR="002C7463" w:rsidRPr="00AB11A9" w:rsidRDefault="002C7463" w:rsidP="009879F4">
            <w:pPr>
              <w:spacing w:line="360" w:lineRule="auto"/>
              <w:rPr>
                <w:rFonts w:ascii="宋体" w:hAnsi="宋体" w:cs="Times New Roman"/>
                <w:sz w:val="24"/>
                <w:szCs w:val="24"/>
              </w:rPr>
            </w:pPr>
          </w:p>
        </w:tc>
        <w:tc>
          <w:tcPr>
            <w:tcW w:w="2268" w:type="dxa"/>
            <w:vAlign w:val="center"/>
          </w:tcPr>
          <w:p w14:paraId="6F6E008C"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A17FA29" w14:textId="77777777" w:rsidR="002C7463" w:rsidRPr="00AB11A9" w:rsidRDefault="002C7463" w:rsidP="009879F4">
            <w:pPr>
              <w:spacing w:line="360" w:lineRule="auto"/>
              <w:jc w:val="center"/>
              <w:rPr>
                <w:rFonts w:ascii="宋体" w:hAnsi="宋体" w:cs="Times New Roman"/>
                <w:sz w:val="24"/>
                <w:szCs w:val="24"/>
              </w:rPr>
            </w:pPr>
          </w:p>
        </w:tc>
        <w:tc>
          <w:tcPr>
            <w:tcW w:w="1373" w:type="dxa"/>
            <w:vAlign w:val="center"/>
          </w:tcPr>
          <w:p w14:paraId="34E4E81D" w14:textId="77777777" w:rsidR="002C7463" w:rsidRPr="00AB11A9" w:rsidRDefault="002C7463" w:rsidP="009879F4">
            <w:pPr>
              <w:spacing w:line="360" w:lineRule="auto"/>
              <w:jc w:val="center"/>
              <w:rPr>
                <w:rFonts w:ascii="宋体" w:hAnsi="宋体" w:cs="Times New Roman"/>
                <w:sz w:val="24"/>
                <w:szCs w:val="24"/>
              </w:rPr>
            </w:pPr>
          </w:p>
        </w:tc>
        <w:tc>
          <w:tcPr>
            <w:tcW w:w="1225" w:type="dxa"/>
            <w:vAlign w:val="center"/>
          </w:tcPr>
          <w:p w14:paraId="4CA9659E" w14:textId="77777777" w:rsidR="002C7463" w:rsidRPr="00AB11A9" w:rsidRDefault="002C7463" w:rsidP="009879F4">
            <w:pPr>
              <w:spacing w:line="360" w:lineRule="auto"/>
              <w:jc w:val="center"/>
              <w:rPr>
                <w:rFonts w:ascii="宋体" w:hAnsi="宋体" w:cs="Times New Roman"/>
                <w:sz w:val="24"/>
                <w:szCs w:val="24"/>
              </w:rPr>
            </w:pPr>
          </w:p>
        </w:tc>
        <w:tc>
          <w:tcPr>
            <w:tcW w:w="899" w:type="dxa"/>
            <w:vAlign w:val="center"/>
          </w:tcPr>
          <w:p w14:paraId="19AC4A5F"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514A6D2B" w14:textId="77777777">
        <w:trPr>
          <w:trHeight w:val="671"/>
        </w:trPr>
        <w:tc>
          <w:tcPr>
            <w:tcW w:w="817" w:type="dxa"/>
            <w:tcBorders>
              <w:right w:val="single" w:sz="4" w:space="0" w:color="auto"/>
            </w:tcBorders>
            <w:vAlign w:val="center"/>
          </w:tcPr>
          <w:p w14:paraId="08A4D750"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6E4CDDD"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2BA71CB"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5AC2D1F" w14:textId="77777777" w:rsidR="002C7463" w:rsidRPr="00AB11A9" w:rsidRDefault="002C7463" w:rsidP="009879F4">
            <w:pPr>
              <w:spacing w:line="360" w:lineRule="auto"/>
              <w:jc w:val="center"/>
              <w:rPr>
                <w:rFonts w:ascii="宋体" w:hAnsi="宋体" w:cs="Times New Roman"/>
                <w:sz w:val="24"/>
                <w:szCs w:val="24"/>
              </w:rPr>
            </w:pPr>
          </w:p>
        </w:tc>
        <w:tc>
          <w:tcPr>
            <w:tcW w:w="1373" w:type="dxa"/>
            <w:vAlign w:val="center"/>
          </w:tcPr>
          <w:p w14:paraId="794BD6D3" w14:textId="77777777" w:rsidR="002C7463" w:rsidRPr="00AB11A9" w:rsidRDefault="002C7463" w:rsidP="009879F4">
            <w:pPr>
              <w:spacing w:line="360" w:lineRule="auto"/>
              <w:jc w:val="center"/>
              <w:rPr>
                <w:rFonts w:ascii="宋体" w:hAnsi="宋体" w:cs="Times New Roman"/>
                <w:sz w:val="24"/>
                <w:szCs w:val="24"/>
              </w:rPr>
            </w:pPr>
          </w:p>
        </w:tc>
        <w:tc>
          <w:tcPr>
            <w:tcW w:w="1225" w:type="dxa"/>
            <w:vAlign w:val="center"/>
          </w:tcPr>
          <w:p w14:paraId="6D7D6851" w14:textId="77777777" w:rsidR="002C7463" w:rsidRPr="00AB11A9" w:rsidRDefault="002C7463" w:rsidP="009879F4">
            <w:pPr>
              <w:spacing w:line="360" w:lineRule="auto"/>
              <w:jc w:val="center"/>
              <w:rPr>
                <w:rFonts w:ascii="宋体" w:hAnsi="宋体" w:cs="Times New Roman"/>
                <w:sz w:val="24"/>
                <w:szCs w:val="24"/>
              </w:rPr>
            </w:pPr>
          </w:p>
        </w:tc>
        <w:tc>
          <w:tcPr>
            <w:tcW w:w="899" w:type="dxa"/>
            <w:vAlign w:val="center"/>
          </w:tcPr>
          <w:p w14:paraId="7F17DB71"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44570652" w14:textId="77777777">
        <w:trPr>
          <w:trHeight w:val="671"/>
        </w:trPr>
        <w:tc>
          <w:tcPr>
            <w:tcW w:w="817" w:type="dxa"/>
            <w:tcBorders>
              <w:right w:val="single" w:sz="4" w:space="0" w:color="auto"/>
            </w:tcBorders>
            <w:vAlign w:val="center"/>
          </w:tcPr>
          <w:p w14:paraId="2F4AF2D9"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9533BB5" w14:textId="77777777" w:rsidR="002C7463" w:rsidRPr="00AB11A9" w:rsidRDefault="002C7463" w:rsidP="009879F4">
            <w:pPr>
              <w:spacing w:line="360" w:lineRule="auto"/>
              <w:rPr>
                <w:rFonts w:ascii="宋体" w:hAnsi="宋体" w:cs="Times New Roman"/>
                <w:sz w:val="24"/>
                <w:szCs w:val="24"/>
              </w:rPr>
            </w:pPr>
          </w:p>
        </w:tc>
        <w:tc>
          <w:tcPr>
            <w:tcW w:w="2268" w:type="dxa"/>
            <w:vAlign w:val="center"/>
          </w:tcPr>
          <w:p w14:paraId="39267688"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39E08D7" w14:textId="77777777" w:rsidR="002C7463" w:rsidRPr="00AB11A9" w:rsidRDefault="002C7463" w:rsidP="009879F4">
            <w:pPr>
              <w:spacing w:line="360" w:lineRule="auto"/>
              <w:jc w:val="center"/>
              <w:rPr>
                <w:rFonts w:ascii="宋体" w:hAnsi="宋体" w:cs="Times New Roman"/>
                <w:sz w:val="24"/>
                <w:szCs w:val="24"/>
              </w:rPr>
            </w:pPr>
          </w:p>
        </w:tc>
        <w:tc>
          <w:tcPr>
            <w:tcW w:w="1373" w:type="dxa"/>
            <w:vAlign w:val="center"/>
          </w:tcPr>
          <w:p w14:paraId="30C5D3E2" w14:textId="77777777" w:rsidR="002C7463" w:rsidRPr="00AB11A9" w:rsidRDefault="002C7463" w:rsidP="009879F4">
            <w:pPr>
              <w:spacing w:line="360" w:lineRule="auto"/>
              <w:jc w:val="center"/>
              <w:rPr>
                <w:rFonts w:ascii="宋体" w:hAnsi="宋体" w:cs="Times New Roman"/>
                <w:sz w:val="24"/>
                <w:szCs w:val="24"/>
              </w:rPr>
            </w:pPr>
          </w:p>
        </w:tc>
        <w:tc>
          <w:tcPr>
            <w:tcW w:w="1225" w:type="dxa"/>
            <w:vAlign w:val="center"/>
          </w:tcPr>
          <w:p w14:paraId="305E4C49" w14:textId="77777777" w:rsidR="002C7463" w:rsidRPr="00AB11A9" w:rsidRDefault="002C7463" w:rsidP="009879F4">
            <w:pPr>
              <w:spacing w:line="360" w:lineRule="auto"/>
              <w:jc w:val="center"/>
              <w:rPr>
                <w:rFonts w:ascii="宋体" w:hAnsi="宋体" w:cs="Times New Roman"/>
                <w:sz w:val="24"/>
                <w:szCs w:val="24"/>
              </w:rPr>
            </w:pPr>
          </w:p>
        </w:tc>
        <w:tc>
          <w:tcPr>
            <w:tcW w:w="899" w:type="dxa"/>
            <w:vAlign w:val="center"/>
          </w:tcPr>
          <w:p w14:paraId="2CA1556D" w14:textId="77777777" w:rsidR="002C7463" w:rsidRPr="00AB11A9" w:rsidRDefault="002C7463" w:rsidP="009879F4">
            <w:pPr>
              <w:spacing w:line="360" w:lineRule="auto"/>
              <w:jc w:val="center"/>
              <w:rPr>
                <w:rFonts w:ascii="宋体" w:hAnsi="宋体" w:cs="Times New Roman"/>
                <w:sz w:val="24"/>
                <w:szCs w:val="24"/>
              </w:rPr>
            </w:pPr>
          </w:p>
        </w:tc>
      </w:tr>
    </w:tbl>
    <w:p w14:paraId="599A5BD1" w14:textId="77777777" w:rsidR="002C7463" w:rsidRPr="00AB11A9" w:rsidRDefault="002C7463" w:rsidP="009879F4">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1C14D93" w14:textId="77777777" w:rsidR="002C7463" w:rsidRPr="00AB11A9" w:rsidRDefault="002C7463" w:rsidP="002C746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FC9C26A" w14:textId="77777777" w:rsidR="002C7463" w:rsidRPr="00AB11A9" w:rsidRDefault="002C7463" w:rsidP="002C746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3A343752" w14:textId="77777777" w:rsidR="002C7463" w:rsidRPr="00AB11A9" w:rsidRDefault="002C7463" w:rsidP="002C746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003B2454" w14:textId="77777777" w:rsidR="002C7463" w:rsidRPr="00AB11A9" w:rsidRDefault="002C7463" w:rsidP="009879F4">
      <w:pPr>
        <w:spacing w:line="360" w:lineRule="auto"/>
        <w:rPr>
          <w:rFonts w:ascii="宋体" w:hAnsi="宋体" w:cs="Times New Roman"/>
          <w:sz w:val="24"/>
          <w:szCs w:val="24"/>
        </w:rPr>
      </w:pPr>
    </w:p>
    <w:p w14:paraId="77ED4E54" w14:textId="77777777" w:rsidR="002C7463" w:rsidRPr="00AB11A9" w:rsidRDefault="002C7463" w:rsidP="009879F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5E2E5F9" w14:textId="77777777" w:rsidR="002C7463" w:rsidRPr="007B1461" w:rsidRDefault="002C7463" w:rsidP="009879F4">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4C9D7A9E" w14:textId="77777777" w:rsidR="002C7463" w:rsidRPr="00AB11A9" w:rsidRDefault="002C7463" w:rsidP="009879F4">
      <w:pPr>
        <w:tabs>
          <w:tab w:val="left" w:pos="1540"/>
          <w:tab w:val="left" w:pos="1582"/>
        </w:tabs>
        <w:spacing w:line="360" w:lineRule="auto"/>
        <w:jc w:val="left"/>
        <w:rPr>
          <w:rFonts w:ascii="宋体" w:hAnsi="宋体" w:cs="Times New Roman"/>
          <w:sz w:val="24"/>
          <w:szCs w:val="24"/>
        </w:rPr>
      </w:pPr>
    </w:p>
    <w:p w14:paraId="5075CE39" w14:textId="77777777" w:rsidR="002C7463" w:rsidRPr="00AB11A9" w:rsidRDefault="002C7463" w:rsidP="009879F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2753DD8" w14:textId="77777777" w:rsidR="002C7463" w:rsidRPr="00CC2B1B" w:rsidRDefault="002C7463" w:rsidP="009879F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76D258D6" w14:textId="77777777" w:rsidR="002C7463" w:rsidRPr="00CC2B1B" w:rsidRDefault="002C7463" w:rsidP="009879F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EA713FB" w14:textId="77777777" w:rsidR="002C7463" w:rsidRPr="00AB11A9" w:rsidRDefault="002C7463" w:rsidP="009879F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2C7463" w:rsidRPr="00AB11A9" w14:paraId="2D83C808" w14:textId="77777777">
        <w:tc>
          <w:tcPr>
            <w:tcW w:w="275" w:type="pct"/>
            <w:vAlign w:val="center"/>
          </w:tcPr>
          <w:p w14:paraId="6AB68954"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7BF532C"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01E6C243"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CB740CF"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D3E0F14"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0D566D9"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5D74F74"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00FC699"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842960F"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C7463" w:rsidRPr="00AB11A9" w14:paraId="55866C23" w14:textId="77777777">
        <w:trPr>
          <w:trHeight w:val="630"/>
        </w:trPr>
        <w:tc>
          <w:tcPr>
            <w:tcW w:w="275" w:type="pct"/>
            <w:vAlign w:val="center"/>
          </w:tcPr>
          <w:p w14:paraId="339DAD1B" w14:textId="77777777" w:rsidR="002C7463" w:rsidRPr="00AB11A9" w:rsidRDefault="002C7463" w:rsidP="009879F4">
            <w:pPr>
              <w:spacing w:line="360" w:lineRule="auto"/>
              <w:jc w:val="center"/>
              <w:rPr>
                <w:rFonts w:ascii="宋体" w:hAnsi="宋体" w:cs="Times New Roman"/>
                <w:sz w:val="24"/>
                <w:szCs w:val="24"/>
              </w:rPr>
            </w:pPr>
          </w:p>
        </w:tc>
        <w:tc>
          <w:tcPr>
            <w:tcW w:w="659" w:type="pct"/>
            <w:vAlign w:val="center"/>
          </w:tcPr>
          <w:p w14:paraId="4306A240" w14:textId="77777777" w:rsidR="002C7463" w:rsidRPr="00AB11A9" w:rsidRDefault="002C7463" w:rsidP="009879F4">
            <w:pPr>
              <w:spacing w:line="360" w:lineRule="auto"/>
              <w:jc w:val="center"/>
              <w:rPr>
                <w:rFonts w:ascii="宋体" w:hAnsi="宋体" w:cs="Times New Roman"/>
                <w:sz w:val="24"/>
                <w:szCs w:val="24"/>
              </w:rPr>
            </w:pPr>
          </w:p>
        </w:tc>
        <w:tc>
          <w:tcPr>
            <w:tcW w:w="820" w:type="pct"/>
            <w:vAlign w:val="center"/>
          </w:tcPr>
          <w:p w14:paraId="708B48FD" w14:textId="77777777" w:rsidR="002C7463" w:rsidRPr="00AB11A9" w:rsidRDefault="002C7463" w:rsidP="009879F4">
            <w:pPr>
              <w:spacing w:line="360" w:lineRule="auto"/>
              <w:jc w:val="center"/>
              <w:rPr>
                <w:rFonts w:ascii="宋体" w:hAnsi="宋体" w:cs="Times New Roman"/>
                <w:sz w:val="24"/>
                <w:szCs w:val="24"/>
              </w:rPr>
            </w:pPr>
          </w:p>
        </w:tc>
        <w:tc>
          <w:tcPr>
            <w:tcW w:w="738" w:type="pct"/>
            <w:vAlign w:val="center"/>
          </w:tcPr>
          <w:p w14:paraId="2A7C06A6" w14:textId="77777777" w:rsidR="002C7463" w:rsidRPr="00AB11A9" w:rsidRDefault="002C7463" w:rsidP="009879F4">
            <w:pPr>
              <w:spacing w:line="360" w:lineRule="auto"/>
              <w:jc w:val="center"/>
              <w:rPr>
                <w:rFonts w:ascii="宋体" w:hAnsi="宋体" w:cs="Times New Roman"/>
                <w:sz w:val="24"/>
                <w:szCs w:val="24"/>
              </w:rPr>
            </w:pPr>
          </w:p>
        </w:tc>
        <w:tc>
          <w:tcPr>
            <w:tcW w:w="1266" w:type="pct"/>
            <w:vAlign w:val="center"/>
          </w:tcPr>
          <w:p w14:paraId="7317E824" w14:textId="77777777" w:rsidR="002C7463" w:rsidRPr="00AB11A9" w:rsidRDefault="002C7463" w:rsidP="009879F4">
            <w:pPr>
              <w:spacing w:line="360" w:lineRule="auto"/>
              <w:jc w:val="center"/>
              <w:rPr>
                <w:rFonts w:ascii="宋体" w:hAnsi="宋体" w:cs="Times New Roman"/>
                <w:sz w:val="24"/>
                <w:szCs w:val="24"/>
              </w:rPr>
            </w:pPr>
          </w:p>
        </w:tc>
        <w:tc>
          <w:tcPr>
            <w:tcW w:w="426" w:type="pct"/>
            <w:vAlign w:val="center"/>
          </w:tcPr>
          <w:p w14:paraId="7731A51C" w14:textId="77777777" w:rsidR="002C7463" w:rsidRPr="00AB11A9" w:rsidRDefault="002C7463" w:rsidP="009879F4">
            <w:pPr>
              <w:spacing w:line="360" w:lineRule="auto"/>
              <w:jc w:val="center"/>
              <w:rPr>
                <w:rFonts w:ascii="宋体" w:hAnsi="宋体" w:cs="Times New Roman"/>
                <w:sz w:val="24"/>
                <w:szCs w:val="24"/>
              </w:rPr>
            </w:pPr>
          </w:p>
        </w:tc>
        <w:tc>
          <w:tcPr>
            <w:tcW w:w="816" w:type="pct"/>
            <w:vAlign w:val="center"/>
          </w:tcPr>
          <w:p w14:paraId="46982313"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74C29EB9" w14:textId="77777777">
        <w:trPr>
          <w:trHeight w:val="630"/>
        </w:trPr>
        <w:tc>
          <w:tcPr>
            <w:tcW w:w="275" w:type="pct"/>
            <w:vAlign w:val="center"/>
          </w:tcPr>
          <w:p w14:paraId="20EF6B8F" w14:textId="77777777" w:rsidR="002C7463" w:rsidRPr="00AB11A9" w:rsidRDefault="002C7463" w:rsidP="009879F4">
            <w:pPr>
              <w:spacing w:line="360" w:lineRule="auto"/>
              <w:jc w:val="center"/>
              <w:rPr>
                <w:rFonts w:ascii="宋体" w:hAnsi="宋体" w:cs="Times New Roman"/>
                <w:sz w:val="24"/>
                <w:szCs w:val="24"/>
              </w:rPr>
            </w:pPr>
          </w:p>
        </w:tc>
        <w:tc>
          <w:tcPr>
            <w:tcW w:w="659" w:type="pct"/>
            <w:vAlign w:val="center"/>
          </w:tcPr>
          <w:p w14:paraId="1BFE158F" w14:textId="77777777" w:rsidR="002C7463" w:rsidRPr="00AB11A9" w:rsidRDefault="002C7463" w:rsidP="009879F4">
            <w:pPr>
              <w:spacing w:line="360" w:lineRule="auto"/>
              <w:jc w:val="center"/>
              <w:rPr>
                <w:rFonts w:ascii="宋体" w:hAnsi="宋体" w:cs="Times New Roman"/>
                <w:sz w:val="24"/>
                <w:szCs w:val="24"/>
              </w:rPr>
            </w:pPr>
          </w:p>
        </w:tc>
        <w:tc>
          <w:tcPr>
            <w:tcW w:w="820" w:type="pct"/>
            <w:vAlign w:val="center"/>
          </w:tcPr>
          <w:p w14:paraId="7D8DC2CC" w14:textId="77777777" w:rsidR="002C7463" w:rsidRPr="00AB11A9" w:rsidRDefault="002C7463" w:rsidP="009879F4">
            <w:pPr>
              <w:spacing w:line="360" w:lineRule="auto"/>
              <w:jc w:val="center"/>
              <w:rPr>
                <w:rFonts w:ascii="宋体" w:hAnsi="宋体" w:cs="Times New Roman"/>
                <w:sz w:val="24"/>
                <w:szCs w:val="24"/>
              </w:rPr>
            </w:pPr>
          </w:p>
        </w:tc>
        <w:tc>
          <w:tcPr>
            <w:tcW w:w="738" w:type="pct"/>
            <w:vAlign w:val="center"/>
          </w:tcPr>
          <w:p w14:paraId="427700A0" w14:textId="77777777" w:rsidR="002C7463" w:rsidRPr="00AB11A9" w:rsidRDefault="002C7463" w:rsidP="009879F4">
            <w:pPr>
              <w:spacing w:line="360" w:lineRule="auto"/>
              <w:jc w:val="center"/>
              <w:rPr>
                <w:rFonts w:ascii="宋体" w:hAnsi="宋体" w:cs="Times New Roman"/>
                <w:sz w:val="24"/>
                <w:szCs w:val="24"/>
              </w:rPr>
            </w:pPr>
          </w:p>
        </w:tc>
        <w:tc>
          <w:tcPr>
            <w:tcW w:w="1266" w:type="pct"/>
            <w:vAlign w:val="center"/>
          </w:tcPr>
          <w:p w14:paraId="6A5FBEFB" w14:textId="77777777" w:rsidR="002C7463" w:rsidRPr="00AB11A9" w:rsidRDefault="002C7463" w:rsidP="009879F4">
            <w:pPr>
              <w:spacing w:line="360" w:lineRule="auto"/>
              <w:jc w:val="center"/>
              <w:rPr>
                <w:rFonts w:ascii="宋体" w:hAnsi="宋体" w:cs="Times New Roman"/>
                <w:sz w:val="24"/>
                <w:szCs w:val="24"/>
              </w:rPr>
            </w:pPr>
          </w:p>
        </w:tc>
        <w:tc>
          <w:tcPr>
            <w:tcW w:w="426" w:type="pct"/>
            <w:vAlign w:val="center"/>
          </w:tcPr>
          <w:p w14:paraId="762EA09C" w14:textId="77777777" w:rsidR="002C7463" w:rsidRPr="00AB11A9" w:rsidRDefault="002C7463" w:rsidP="009879F4">
            <w:pPr>
              <w:spacing w:line="360" w:lineRule="auto"/>
              <w:jc w:val="center"/>
              <w:rPr>
                <w:rFonts w:ascii="宋体" w:hAnsi="宋体" w:cs="Times New Roman"/>
                <w:sz w:val="24"/>
                <w:szCs w:val="24"/>
              </w:rPr>
            </w:pPr>
          </w:p>
        </w:tc>
        <w:tc>
          <w:tcPr>
            <w:tcW w:w="816" w:type="pct"/>
            <w:vAlign w:val="center"/>
          </w:tcPr>
          <w:p w14:paraId="75D4836B"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16BB9CF7" w14:textId="77777777">
        <w:trPr>
          <w:trHeight w:val="630"/>
        </w:trPr>
        <w:tc>
          <w:tcPr>
            <w:tcW w:w="275" w:type="pct"/>
            <w:vAlign w:val="center"/>
          </w:tcPr>
          <w:p w14:paraId="69500CFA" w14:textId="77777777" w:rsidR="002C7463" w:rsidRPr="00AB11A9" w:rsidRDefault="002C7463" w:rsidP="009879F4">
            <w:pPr>
              <w:spacing w:line="360" w:lineRule="auto"/>
              <w:jc w:val="center"/>
              <w:rPr>
                <w:rFonts w:ascii="宋体" w:hAnsi="宋体" w:cs="Times New Roman"/>
                <w:sz w:val="24"/>
                <w:szCs w:val="24"/>
              </w:rPr>
            </w:pPr>
          </w:p>
        </w:tc>
        <w:tc>
          <w:tcPr>
            <w:tcW w:w="659" w:type="pct"/>
            <w:vAlign w:val="center"/>
          </w:tcPr>
          <w:p w14:paraId="3F0EB0B5" w14:textId="77777777" w:rsidR="002C7463" w:rsidRPr="00AB11A9" w:rsidRDefault="002C7463" w:rsidP="009879F4">
            <w:pPr>
              <w:spacing w:line="360" w:lineRule="auto"/>
              <w:jc w:val="center"/>
              <w:rPr>
                <w:rFonts w:ascii="宋体" w:hAnsi="宋体" w:cs="Times New Roman"/>
                <w:sz w:val="24"/>
                <w:szCs w:val="24"/>
              </w:rPr>
            </w:pPr>
          </w:p>
        </w:tc>
        <w:tc>
          <w:tcPr>
            <w:tcW w:w="820" w:type="pct"/>
            <w:vAlign w:val="center"/>
          </w:tcPr>
          <w:p w14:paraId="319DDA15" w14:textId="77777777" w:rsidR="002C7463" w:rsidRPr="00AB11A9" w:rsidRDefault="002C7463" w:rsidP="009879F4">
            <w:pPr>
              <w:spacing w:line="360" w:lineRule="auto"/>
              <w:jc w:val="center"/>
              <w:rPr>
                <w:rFonts w:ascii="宋体" w:hAnsi="宋体" w:cs="Times New Roman"/>
                <w:sz w:val="24"/>
                <w:szCs w:val="24"/>
              </w:rPr>
            </w:pPr>
          </w:p>
        </w:tc>
        <w:tc>
          <w:tcPr>
            <w:tcW w:w="738" w:type="pct"/>
            <w:vAlign w:val="center"/>
          </w:tcPr>
          <w:p w14:paraId="0FC438AA" w14:textId="77777777" w:rsidR="002C7463" w:rsidRPr="00AB11A9" w:rsidRDefault="002C7463" w:rsidP="009879F4">
            <w:pPr>
              <w:spacing w:line="360" w:lineRule="auto"/>
              <w:jc w:val="center"/>
              <w:rPr>
                <w:rFonts w:ascii="宋体" w:hAnsi="宋体" w:cs="Times New Roman"/>
                <w:sz w:val="24"/>
                <w:szCs w:val="24"/>
              </w:rPr>
            </w:pPr>
          </w:p>
        </w:tc>
        <w:tc>
          <w:tcPr>
            <w:tcW w:w="1266" w:type="pct"/>
            <w:vAlign w:val="center"/>
          </w:tcPr>
          <w:p w14:paraId="75BE8DD9" w14:textId="77777777" w:rsidR="002C7463" w:rsidRPr="00AB11A9" w:rsidRDefault="002C7463" w:rsidP="009879F4">
            <w:pPr>
              <w:spacing w:line="360" w:lineRule="auto"/>
              <w:jc w:val="center"/>
              <w:rPr>
                <w:rFonts w:ascii="宋体" w:hAnsi="宋体" w:cs="Times New Roman"/>
                <w:sz w:val="24"/>
                <w:szCs w:val="24"/>
              </w:rPr>
            </w:pPr>
          </w:p>
        </w:tc>
        <w:tc>
          <w:tcPr>
            <w:tcW w:w="426" w:type="pct"/>
            <w:vAlign w:val="center"/>
          </w:tcPr>
          <w:p w14:paraId="2A54B199" w14:textId="77777777" w:rsidR="002C7463" w:rsidRPr="00AB11A9" w:rsidRDefault="002C7463" w:rsidP="009879F4">
            <w:pPr>
              <w:spacing w:line="360" w:lineRule="auto"/>
              <w:jc w:val="center"/>
              <w:rPr>
                <w:rFonts w:ascii="宋体" w:hAnsi="宋体" w:cs="Times New Roman"/>
                <w:sz w:val="24"/>
                <w:szCs w:val="24"/>
              </w:rPr>
            </w:pPr>
          </w:p>
        </w:tc>
        <w:tc>
          <w:tcPr>
            <w:tcW w:w="816" w:type="pct"/>
            <w:vAlign w:val="center"/>
          </w:tcPr>
          <w:p w14:paraId="0E2E067D"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26AFDCFC" w14:textId="77777777">
        <w:trPr>
          <w:trHeight w:val="630"/>
        </w:trPr>
        <w:tc>
          <w:tcPr>
            <w:tcW w:w="275" w:type="pct"/>
            <w:vAlign w:val="center"/>
          </w:tcPr>
          <w:p w14:paraId="36816202" w14:textId="77777777" w:rsidR="002C7463" w:rsidRPr="00AB11A9" w:rsidRDefault="002C7463" w:rsidP="009879F4">
            <w:pPr>
              <w:spacing w:line="360" w:lineRule="auto"/>
              <w:jc w:val="center"/>
              <w:rPr>
                <w:rFonts w:ascii="宋体" w:hAnsi="宋体" w:cs="Times New Roman"/>
                <w:sz w:val="24"/>
                <w:szCs w:val="24"/>
              </w:rPr>
            </w:pPr>
          </w:p>
        </w:tc>
        <w:tc>
          <w:tcPr>
            <w:tcW w:w="659" w:type="pct"/>
            <w:vAlign w:val="center"/>
          </w:tcPr>
          <w:p w14:paraId="1C99BBFF" w14:textId="77777777" w:rsidR="002C7463" w:rsidRPr="00AB11A9" w:rsidRDefault="002C7463" w:rsidP="009879F4">
            <w:pPr>
              <w:spacing w:line="360" w:lineRule="auto"/>
              <w:jc w:val="center"/>
              <w:rPr>
                <w:rFonts w:ascii="宋体" w:hAnsi="宋体" w:cs="Times New Roman"/>
                <w:sz w:val="24"/>
                <w:szCs w:val="24"/>
              </w:rPr>
            </w:pPr>
          </w:p>
        </w:tc>
        <w:tc>
          <w:tcPr>
            <w:tcW w:w="820" w:type="pct"/>
            <w:vAlign w:val="center"/>
          </w:tcPr>
          <w:p w14:paraId="50CDF43C" w14:textId="77777777" w:rsidR="002C7463" w:rsidRPr="00AB11A9" w:rsidRDefault="002C7463" w:rsidP="009879F4">
            <w:pPr>
              <w:spacing w:line="360" w:lineRule="auto"/>
              <w:jc w:val="center"/>
              <w:rPr>
                <w:rFonts w:ascii="宋体" w:hAnsi="宋体" w:cs="Times New Roman"/>
                <w:sz w:val="24"/>
                <w:szCs w:val="24"/>
              </w:rPr>
            </w:pPr>
          </w:p>
        </w:tc>
        <w:tc>
          <w:tcPr>
            <w:tcW w:w="738" w:type="pct"/>
            <w:vAlign w:val="center"/>
          </w:tcPr>
          <w:p w14:paraId="081F9065" w14:textId="77777777" w:rsidR="002C7463" w:rsidRPr="00AB11A9" w:rsidRDefault="002C7463" w:rsidP="009879F4">
            <w:pPr>
              <w:spacing w:line="360" w:lineRule="auto"/>
              <w:jc w:val="center"/>
              <w:rPr>
                <w:rFonts w:ascii="宋体" w:hAnsi="宋体" w:cs="Times New Roman"/>
                <w:sz w:val="24"/>
                <w:szCs w:val="24"/>
              </w:rPr>
            </w:pPr>
          </w:p>
        </w:tc>
        <w:tc>
          <w:tcPr>
            <w:tcW w:w="1266" w:type="pct"/>
            <w:vAlign w:val="center"/>
          </w:tcPr>
          <w:p w14:paraId="3DF32A10" w14:textId="77777777" w:rsidR="002C7463" w:rsidRPr="00AB11A9" w:rsidRDefault="002C7463" w:rsidP="009879F4">
            <w:pPr>
              <w:spacing w:line="360" w:lineRule="auto"/>
              <w:jc w:val="center"/>
              <w:rPr>
                <w:rFonts w:ascii="宋体" w:hAnsi="宋体" w:cs="Times New Roman"/>
                <w:sz w:val="24"/>
                <w:szCs w:val="24"/>
              </w:rPr>
            </w:pPr>
          </w:p>
        </w:tc>
        <w:tc>
          <w:tcPr>
            <w:tcW w:w="426" w:type="pct"/>
            <w:vAlign w:val="center"/>
          </w:tcPr>
          <w:p w14:paraId="34A18A92" w14:textId="77777777" w:rsidR="002C7463" w:rsidRPr="00AB11A9" w:rsidRDefault="002C7463" w:rsidP="009879F4">
            <w:pPr>
              <w:spacing w:line="360" w:lineRule="auto"/>
              <w:jc w:val="center"/>
              <w:rPr>
                <w:rFonts w:ascii="宋体" w:hAnsi="宋体" w:cs="Times New Roman"/>
                <w:sz w:val="24"/>
                <w:szCs w:val="24"/>
              </w:rPr>
            </w:pPr>
          </w:p>
        </w:tc>
        <w:tc>
          <w:tcPr>
            <w:tcW w:w="816" w:type="pct"/>
            <w:vAlign w:val="center"/>
          </w:tcPr>
          <w:p w14:paraId="344DC5F3"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55FF1CE1" w14:textId="77777777">
        <w:trPr>
          <w:trHeight w:val="630"/>
        </w:trPr>
        <w:tc>
          <w:tcPr>
            <w:tcW w:w="275" w:type="pct"/>
            <w:vAlign w:val="center"/>
          </w:tcPr>
          <w:p w14:paraId="43BD83FE" w14:textId="77777777" w:rsidR="002C7463" w:rsidRPr="00AB11A9" w:rsidRDefault="002C7463" w:rsidP="009879F4">
            <w:pPr>
              <w:spacing w:line="360" w:lineRule="auto"/>
              <w:jc w:val="center"/>
              <w:rPr>
                <w:rFonts w:ascii="宋体" w:hAnsi="宋体" w:cs="Times New Roman"/>
                <w:sz w:val="24"/>
                <w:szCs w:val="24"/>
              </w:rPr>
            </w:pPr>
          </w:p>
        </w:tc>
        <w:tc>
          <w:tcPr>
            <w:tcW w:w="659" w:type="pct"/>
            <w:vAlign w:val="center"/>
          </w:tcPr>
          <w:p w14:paraId="587D75F2" w14:textId="77777777" w:rsidR="002C7463" w:rsidRPr="00AB11A9" w:rsidRDefault="002C7463" w:rsidP="009879F4">
            <w:pPr>
              <w:spacing w:line="360" w:lineRule="auto"/>
              <w:jc w:val="center"/>
              <w:rPr>
                <w:rFonts w:ascii="宋体" w:hAnsi="宋体" w:cs="Times New Roman"/>
                <w:sz w:val="24"/>
                <w:szCs w:val="24"/>
              </w:rPr>
            </w:pPr>
          </w:p>
        </w:tc>
        <w:tc>
          <w:tcPr>
            <w:tcW w:w="820" w:type="pct"/>
            <w:vAlign w:val="center"/>
          </w:tcPr>
          <w:p w14:paraId="6022BA7A" w14:textId="77777777" w:rsidR="002C7463" w:rsidRPr="00AB11A9" w:rsidRDefault="002C7463" w:rsidP="009879F4">
            <w:pPr>
              <w:spacing w:line="360" w:lineRule="auto"/>
              <w:jc w:val="center"/>
              <w:rPr>
                <w:rFonts w:ascii="宋体" w:hAnsi="宋体" w:cs="Times New Roman"/>
                <w:sz w:val="24"/>
                <w:szCs w:val="24"/>
              </w:rPr>
            </w:pPr>
          </w:p>
        </w:tc>
        <w:tc>
          <w:tcPr>
            <w:tcW w:w="738" w:type="pct"/>
            <w:vAlign w:val="center"/>
          </w:tcPr>
          <w:p w14:paraId="2F58B3F0" w14:textId="77777777" w:rsidR="002C7463" w:rsidRPr="00AB11A9" w:rsidRDefault="002C7463" w:rsidP="009879F4">
            <w:pPr>
              <w:spacing w:line="360" w:lineRule="auto"/>
              <w:jc w:val="center"/>
              <w:rPr>
                <w:rFonts w:ascii="宋体" w:hAnsi="宋体" w:cs="Times New Roman"/>
                <w:sz w:val="24"/>
                <w:szCs w:val="24"/>
              </w:rPr>
            </w:pPr>
          </w:p>
        </w:tc>
        <w:tc>
          <w:tcPr>
            <w:tcW w:w="1266" w:type="pct"/>
            <w:vAlign w:val="center"/>
          </w:tcPr>
          <w:p w14:paraId="78FBBAF4" w14:textId="77777777" w:rsidR="002C7463" w:rsidRPr="00AB11A9" w:rsidRDefault="002C7463" w:rsidP="009879F4">
            <w:pPr>
              <w:spacing w:line="360" w:lineRule="auto"/>
              <w:jc w:val="center"/>
              <w:rPr>
                <w:rFonts w:ascii="宋体" w:hAnsi="宋体" w:cs="Times New Roman"/>
                <w:sz w:val="24"/>
                <w:szCs w:val="24"/>
              </w:rPr>
            </w:pPr>
          </w:p>
        </w:tc>
        <w:tc>
          <w:tcPr>
            <w:tcW w:w="426" w:type="pct"/>
            <w:vAlign w:val="center"/>
          </w:tcPr>
          <w:p w14:paraId="6C400864" w14:textId="77777777" w:rsidR="002C7463" w:rsidRPr="00AB11A9" w:rsidRDefault="002C7463" w:rsidP="009879F4">
            <w:pPr>
              <w:spacing w:line="360" w:lineRule="auto"/>
              <w:jc w:val="center"/>
              <w:rPr>
                <w:rFonts w:ascii="宋体" w:hAnsi="宋体" w:cs="Times New Roman"/>
                <w:sz w:val="24"/>
                <w:szCs w:val="24"/>
              </w:rPr>
            </w:pPr>
          </w:p>
        </w:tc>
        <w:tc>
          <w:tcPr>
            <w:tcW w:w="816" w:type="pct"/>
            <w:vAlign w:val="center"/>
          </w:tcPr>
          <w:p w14:paraId="6F8ED7F1"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47E177D3" w14:textId="77777777">
        <w:trPr>
          <w:trHeight w:val="630"/>
        </w:trPr>
        <w:tc>
          <w:tcPr>
            <w:tcW w:w="275" w:type="pct"/>
            <w:vAlign w:val="center"/>
          </w:tcPr>
          <w:p w14:paraId="3703C5F8" w14:textId="77777777" w:rsidR="002C7463" w:rsidRPr="00AB11A9" w:rsidRDefault="002C7463" w:rsidP="009879F4">
            <w:pPr>
              <w:spacing w:line="360" w:lineRule="auto"/>
              <w:jc w:val="center"/>
              <w:rPr>
                <w:rFonts w:ascii="宋体" w:hAnsi="宋体" w:cs="Times New Roman"/>
                <w:sz w:val="24"/>
                <w:szCs w:val="24"/>
              </w:rPr>
            </w:pPr>
          </w:p>
        </w:tc>
        <w:tc>
          <w:tcPr>
            <w:tcW w:w="659" w:type="pct"/>
            <w:vAlign w:val="center"/>
          </w:tcPr>
          <w:p w14:paraId="26CE99F4" w14:textId="77777777" w:rsidR="002C7463" w:rsidRPr="00AB11A9" w:rsidRDefault="002C7463" w:rsidP="009879F4">
            <w:pPr>
              <w:spacing w:line="360" w:lineRule="auto"/>
              <w:jc w:val="center"/>
              <w:rPr>
                <w:rFonts w:ascii="宋体" w:hAnsi="宋体" w:cs="Times New Roman"/>
                <w:sz w:val="24"/>
                <w:szCs w:val="24"/>
              </w:rPr>
            </w:pPr>
          </w:p>
        </w:tc>
        <w:tc>
          <w:tcPr>
            <w:tcW w:w="820" w:type="pct"/>
            <w:vAlign w:val="center"/>
          </w:tcPr>
          <w:p w14:paraId="5EF4FDD4" w14:textId="77777777" w:rsidR="002C7463" w:rsidRPr="00AB11A9" w:rsidRDefault="002C7463" w:rsidP="009879F4">
            <w:pPr>
              <w:spacing w:line="360" w:lineRule="auto"/>
              <w:jc w:val="center"/>
              <w:rPr>
                <w:rFonts w:ascii="宋体" w:hAnsi="宋体" w:cs="Times New Roman"/>
                <w:sz w:val="24"/>
                <w:szCs w:val="24"/>
              </w:rPr>
            </w:pPr>
          </w:p>
        </w:tc>
        <w:tc>
          <w:tcPr>
            <w:tcW w:w="738" w:type="pct"/>
            <w:vAlign w:val="center"/>
          </w:tcPr>
          <w:p w14:paraId="77BAA633" w14:textId="77777777" w:rsidR="002C7463" w:rsidRPr="00AB11A9" w:rsidRDefault="002C7463" w:rsidP="009879F4">
            <w:pPr>
              <w:spacing w:line="360" w:lineRule="auto"/>
              <w:jc w:val="center"/>
              <w:rPr>
                <w:rFonts w:ascii="宋体" w:hAnsi="宋体" w:cs="Times New Roman"/>
                <w:sz w:val="24"/>
                <w:szCs w:val="24"/>
              </w:rPr>
            </w:pPr>
          </w:p>
        </w:tc>
        <w:tc>
          <w:tcPr>
            <w:tcW w:w="1266" w:type="pct"/>
            <w:vAlign w:val="center"/>
          </w:tcPr>
          <w:p w14:paraId="4E86D9DA" w14:textId="77777777" w:rsidR="002C7463" w:rsidRPr="00AB11A9" w:rsidRDefault="002C7463" w:rsidP="009879F4">
            <w:pPr>
              <w:spacing w:line="360" w:lineRule="auto"/>
              <w:jc w:val="center"/>
              <w:rPr>
                <w:rFonts w:ascii="宋体" w:hAnsi="宋体" w:cs="Times New Roman"/>
                <w:sz w:val="24"/>
                <w:szCs w:val="24"/>
              </w:rPr>
            </w:pPr>
          </w:p>
        </w:tc>
        <w:tc>
          <w:tcPr>
            <w:tcW w:w="426" w:type="pct"/>
            <w:vAlign w:val="center"/>
          </w:tcPr>
          <w:p w14:paraId="26606C9E" w14:textId="77777777" w:rsidR="002C7463" w:rsidRPr="00AB11A9" w:rsidRDefault="002C7463" w:rsidP="009879F4">
            <w:pPr>
              <w:spacing w:line="360" w:lineRule="auto"/>
              <w:jc w:val="center"/>
              <w:rPr>
                <w:rFonts w:ascii="宋体" w:hAnsi="宋体" w:cs="Times New Roman"/>
                <w:sz w:val="24"/>
                <w:szCs w:val="24"/>
              </w:rPr>
            </w:pPr>
          </w:p>
        </w:tc>
        <w:tc>
          <w:tcPr>
            <w:tcW w:w="816" w:type="pct"/>
            <w:vAlign w:val="center"/>
          </w:tcPr>
          <w:p w14:paraId="5C33BCDE" w14:textId="77777777" w:rsidR="002C7463" w:rsidRPr="00AB11A9" w:rsidRDefault="002C7463" w:rsidP="009879F4">
            <w:pPr>
              <w:spacing w:line="360" w:lineRule="auto"/>
              <w:jc w:val="center"/>
              <w:rPr>
                <w:rFonts w:ascii="宋体" w:hAnsi="宋体" w:cs="Times New Roman"/>
                <w:sz w:val="24"/>
                <w:szCs w:val="24"/>
              </w:rPr>
            </w:pPr>
          </w:p>
        </w:tc>
      </w:tr>
    </w:tbl>
    <w:p w14:paraId="2FBEB810" w14:textId="77777777" w:rsidR="002C7463" w:rsidRPr="00AB11A9" w:rsidRDefault="002C7463" w:rsidP="009879F4">
      <w:pPr>
        <w:tabs>
          <w:tab w:val="left" w:pos="1540"/>
          <w:tab w:val="left" w:pos="1582"/>
        </w:tabs>
        <w:spacing w:line="360" w:lineRule="auto"/>
        <w:jc w:val="left"/>
        <w:rPr>
          <w:rFonts w:ascii="宋体" w:hAnsi="宋体" w:cs="Times New Roman"/>
          <w:sz w:val="24"/>
          <w:szCs w:val="24"/>
        </w:rPr>
      </w:pPr>
    </w:p>
    <w:p w14:paraId="42A8128E" w14:textId="77777777" w:rsidR="002C7463" w:rsidRPr="00AB11A9" w:rsidRDefault="002C7463" w:rsidP="009879F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4DCBC22" w14:textId="77777777" w:rsidR="002C7463" w:rsidRPr="00AB11A9" w:rsidRDefault="002C7463" w:rsidP="009879F4">
      <w:pPr>
        <w:tabs>
          <w:tab w:val="left" w:pos="1540"/>
          <w:tab w:val="left" w:pos="1582"/>
        </w:tabs>
        <w:spacing w:line="360" w:lineRule="auto"/>
        <w:jc w:val="left"/>
        <w:rPr>
          <w:rFonts w:ascii="宋体" w:hAnsi="宋体" w:cs="Times New Roman"/>
          <w:b/>
          <w:sz w:val="24"/>
          <w:szCs w:val="24"/>
        </w:rPr>
      </w:pPr>
    </w:p>
    <w:p w14:paraId="632A496E" w14:textId="77777777" w:rsidR="002C7463" w:rsidRPr="00AB11A9" w:rsidRDefault="002C7463" w:rsidP="009879F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84FDC12" w14:textId="77777777" w:rsidR="002C7463" w:rsidRPr="00AB11A9" w:rsidRDefault="002C7463" w:rsidP="009879F4">
      <w:pPr>
        <w:spacing w:line="360" w:lineRule="auto"/>
        <w:jc w:val="left"/>
        <w:rPr>
          <w:rFonts w:ascii="宋体" w:hAnsi="宋体" w:cs="Times New Roman"/>
          <w:sz w:val="24"/>
          <w:szCs w:val="24"/>
        </w:rPr>
      </w:pPr>
    </w:p>
    <w:p w14:paraId="5ABA99F2" w14:textId="77777777" w:rsidR="002C7463" w:rsidRPr="007B1461" w:rsidRDefault="002C7463" w:rsidP="009879F4">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43B0B8F9" w14:textId="77777777" w:rsidR="002C7463" w:rsidRPr="00AB11A9" w:rsidRDefault="002C7463" w:rsidP="009879F4">
      <w:pPr>
        <w:spacing w:line="360" w:lineRule="auto"/>
        <w:jc w:val="left"/>
        <w:outlineLvl w:val="2"/>
        <w:rPr>
          <w:rFonts w:ascii="宋体" w:hAnsi="宋体" w:cs="宋体"/>
          <w:b/>
          <w:bCs/>
          <w:sz w:val="24"/>
          <w:szCs w:val="24"/>
        </w:rPr>
      </w:pPr>
    </w:p>
    <w:p w14:paraId="6DB4FD0C" w14:textId="77777777" w:rsidR="002C7463" w:rsidRPr="00AB11A9" w:rsidRDefault="002C7463" w:rsidP="009879F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35CB855" w14:textId="77777777" w:rsidR="002C7463" w:rsidRPr="008958C5" w:rsidRDefault="002C7463" w:rsidP="009879F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27188233" w14:textId="77777777" w:rsidR="002C7463" w:rsidRPr="008958C5" w:rsidRDefault="002C7463" w:rsidP="009879F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247B8E3" w14:textId="77777777" w:rsidR="002C7463" w:rsidRPr="00AB11A9" w:rsidRDefault="002C7463" w:rsidP="009879F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2C7463" w:rsidRPr="00AB11A9" w14:paraId="7F894B7D" w14:textId="77777777">
        <w:trPr>
          <w:trHeight w:val="696"/>
        </w:trPr>
        <w:tc>
          <w:tcPr>
            <w:tcW w:w="794" w:type="dxa"/>
            <w:tcBorders>
              <w:right w:val="single" w:sz="4" w:space="0" w:color="auto"/>
            </w:tcBorders>
            <w:vAlign w:val="center"/>
          </w:tcPr>
          <w:p w14:paraId="448CDEEA" w14:textId="77777777" w:rsidR="002C7463" w:rsidRPr="00AB11A9" w:rsidRDefault="002C7463" w:rsidP="009879F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B5099FC" w14:textId="77777777" w:rsidR="002C7463" w:rsidRPr="00AB11A9" w:rsidRDefault="002C7463" w:rsidP="009879F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E3056BB" w14:textId="77777777" w:rsidR="002C7463" w:rsidRPr="00AB11A9" w:rsidRDefault="002C7463" w:rsidP="009879F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F7BF2E9" w14:textId="77777777" w:rsidR="002C7463" w:rsidRPr="00AB11A9" w:rsidRDefault="002C7463" w:rsidP="009879F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122D095" w14:textId="77777777" w:rsidR="002C7463" w:rsidRPr="00AB11A9" w:rsidRDefault="002C7463" w:rsidP="009879F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2FA88207" w14:textId="77777777" w:rsidR="002C7463" w:rsidRPr="00AB11A9" w:rsidRDefault="002C7463" w:rsidP="009879F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E910C3A" w14:textId="77777777" w:rsidR="002C7463" w:rsidRPr="00AB11A9" w:rsidRDefault="002C7463" w:rsidP="009879F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4D8EEF90" w14:textId="77777777" w:rsidR="002C7463" w:rsidRPr="00AB11A9" w:rsidRDefault="002C7463" w:rsidP="009879F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C7463" w:rsidRPr="00AB11A9" w14:paraId="73FB65FF" w14:textId="77777777" w:rsidTr="009879F4">
        <w:trPr>
          <w:trHeight w:val="624"/>
        </w:trPr>
        <w:tc>
          <w:tcPr>
            <w:tcW w:w="794" w:type="dxa"/>
            <w:tcBorders>
              <w:right w:val="single" w:sz="4" w:space="0" w:color="auto"/>
            </w:tcBorders>
            <w:vAlign w:val="center"/>
          </w:tcPr>
          <w:p w14:paraId="5121F4FE"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1EC09469" w14:textId="77777777" w:rsidR="002C7463" w:rsidRPr="00AB11A9" w:rsidRDefault="002C7463" w:rsidP="009879F4">
            <w:pPr>
              <w:spacing w:line="360" w:lineRule="auto"/>
              <w:rPr>
                <w:rFonts w:ascii="宋体" w:hAnsi="宋体" w:cs="Times New Roman"/>
                <w:sz w:val="24"/>
                <w:szCs w:val="24"/>
              </w:rPr>
            </w:pPr>
          </w:p>
        </w:tc>
        <w:tc>
          <w:tcPr>
            <w:tcW w:w="1754" w:type="dxa"/>
            <w:vAlign w:val="center"/>
          </w:tcPr>
          <w:p w14:paraId="5D0A3558" w14:textId="77777777" w:rsidR="002C7463" w:rsidRPr="00AB11A9" w:rsidRDefault="002C7463" w:rsidP="009879F4">
            <w:pPr>
              <w:spacing w:line="360" w:lineRule="auto"/>
              <w:jc w:val="center"/>
              <w:rPr>
                <w:rFonts w:ascii="宋体" w:hAnsi="宋体" w:cs="Times New Roman"/>
                <w:sz w:val="24"/>
                <w:szCs w:val="24"/>
              </w:rPr>
            </w:pPr>
          </w:p>
        </w:tc>
        <w:tc>
          <w:tcPr>
            <w:tcW w:w="1372" w:type="dxa"/>
            <w:vAlign w:val="center"/>
          </w:tcPr>
          <w:p w14:paraId="6BAD4975" w14:textId="77777777" w:rsidR="002C7463" w:rsidRPr="00AB11A9" w:rsidRDefault="002C7463" w:rsidP="009879F4">
            <w:pPr>
              <w:spacing w:line="360" w:lineRule="auto"/>
              <w:jc w:val="center"/>
              <w:rPr>
                <w:rFonts w:ascii="宋体" w:hAnsi="宋体" w:cs="Times New Roman"/>
                <w:sz w:val="24"/>
                <w:szCs w:val="24"/>
              </w:rPr>
            </w:pPr>
          </w:p>
        </w:tc>
        <w:tc>
          <w:tcPr>
            <w:tcW w:w="1372" w:type="dxa"/>
            <w:vAlign w:val="center"/>
          </w:tcPr>
          <w:p w14:paraId="71E7FB32" w14:textId="77777777" w:rsidR="002C7463" w:rsidRPr="00AB11A9" w:rsidRDefault="002C7463" w:rsidP="009879F4">
            <w:pPr>
              <w:spacing w:line="360" w:lineRule="auto"/>
              <w:jc w:val="center"/>
              <w:rPr>
                <w:rFonts w:ascii="宋体" w:hAnsi="宋体" w:cs="Times New Roman"/>
                <w:sz w:val="24"/>
                <w:szCs w:val="24"/>
              </w:rPr>
            </w:pPr>
          </w:p>
        </w:tc>
        <w:tc>
          <w:tcPr>
            <w:tcW w:w="1224" w:type="dxa"/>
            <w:shd w:val="clear" w:color="auto" w:fill="auto"/>
            <w:vAlign w:val="center"/>
          </w:tcPr>
          <w:p w14:paraId="6B9CAA5E" w14:textId="77777777" w:rsidR="002C7463" w:rsidRPr="00AB11A9" w:rsidRDefault="002C7463" w:rsidP="009879F4">
            <w:pPr>
              <w:spacing w:line="360" w:lineRule="auto"/>
              <w:jc w:val="center"/>
              <w:rPr>
                <w:rFonts w:ascii="宋体" w:hAnsi="宋体" w:cs="Times New Roman"/>
                <w:sz w:val="24"/>
                <w:szCs w:val="24"/>
              </w:rPr>
            </w:pPr>
          </w:p>
        </w:tc>
        <w:tc>
          <w:tcPr>
            <w:tcW w:w="898" w:type="dxa"/>
            <w:shd w:val="clear" w:color="auto" w:fill="auto"/>
            <w:vAlign w:val="center"/>
          </w:tcPr>
          <w:p w14:paraId="7440C611"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3C9DD77F" w14:textId="77777777" w:rsidTr="009879F4">
        <w:trPr>
          <w:trHeight w:val="624"/>
        </w:trPr>
        <w:tc>
          <w:tcPr>
            <w:tcW w:w="794" w:type="dxa"/>
            <w:tcBorders>
              <w:right w:val="single" w:sz="4" w:space="0" w:color="auto"/>
            </w:tcBorders>
            <w:vAlign w:val="center"/>
          </w:tcPr>
          <w:p w14:paraId="0E84D02A"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8329DB9" w14:textId="77777777" w:rsidR="002C7463" w:rsidRPr="00AB11A9" w:rsidRDefault="002C7463" w:rsidP="009879F4">
            <w:pPr>
              <w:spacing w:line="360" w:lineRule="auto"/>
              <w:rPr>
                <w:rFonts w:ascii="宋体" w:hAnsi="宋体" w:cs="Times New Roman"/>
                <w:sz w:val="24"/>
                <w:szCs w:val="24"/>
              </w:rPr>
            </w:pPr>
          </w:p>
        </w:tc>
        <w:tc>
          <w:tcPr>
            <w:tcW w:w="1754" w:type="dxa"/>
            <w:vAlign w:val="center"/>
          </w:tcPr>
          <w:p w14:paraId="68D97A1A" w14:textId="77777777" w:rsidR="002C7463" w:rsidRPr="00AB11A9" w:rsidRDefault="002C7463" w:rsidP="009879F4">
            <w:pPr>
              <w:spacing w:line="360" w:lineRule="auto"/>
              <w:jc w:val="center"/>
              <w:rPr>
                <w:rFonts w:ascii="宋体" w:hAnsi="宋体" w:cs="Times New Roman"/>
                <w:sz w:val="24"/>
                <w:szCs w:val="24"/>
              </w:rPr>
            </w:pPr>
          </w:p>
        </w:tc>
        <w:tc>
          <w:tcPr>
            <w:tcW w:w="1372" w:type="dxa"/>
            <w:vAlign w:val="center"/>
          </w:tcPr>
          <w:p w14:paraId="7A2E249D" w14:textId="77777777" w:rsidR="002C7463" w:rsidRPr="00AB11A9" w:rsidRDefault="002C7463" w:rsidP="009879F4">
            <w:pPr>
              <w:spacing w:line="360" w:lineRule="auto"/>
              <w:jc w:val="center"/>
              <w:rPr>
                <w:rFonts w:ascii="宋体" w:hAnsi="宋体" w:cs="Times New Roman"/>
                <w:sz w:val="24"/>
                <w:szCs w:val="24"/>
              </w:rPr>
            </w:pPr>
          </w:p>
        </w:tc>
        <w:tc>
          <w:tcPr>
            <w:tcW w:w="1372" w:type="dxa"/>
            <w:vAlign w:val="center"/>
          </w:tcPr>
          <w:p w14:paraId="573F8DD3" w14:textId="77777777" w:rsidR="002C7463" w:rsidRPr="00AB11A9" w:rsidRDefault="002C7463" w:rsidP="009879F4">
            <w:pPr>
              <w:spacing w:line="360" w:lineRule="auto"/>
              <w:jc w:val="center"/>
              <w:rPr>
                <w:rFonts w:ascii="宋体" w:hAnsi="宋体" w:cs="Times New Roman"/>
                <w:sz w:val="24"/>
                <w:szCs w:val="24"/>
              </w:rPr>
            </w:pPr>
          </w:p>
        </w:tc>
        <w:tc>
          <w:tcPr>
            <w:tcW w:w="1224" w:type="dxa"/>
            <w:shd w:val="clear" w:color="auto" w:fill="auto"/>
            <w:vAlign w:val="center"/>
          </w:tcPr>
          <w:p w14:paraId="3C30BBFB" w14:textId="77777777" w:rsidR="002C7463" w:rsidRPr="00AB11A9" w:rsidRDefault="002C7463" w:rsidP="009879F4">
            <w:pPr>
              <w:spacing w:line="360" w:lineRule="auto"/>
              <w:jc w:val="center"/>
              <w:rPr>
                <w:rFonts w:ascii="宋体" w:hAnsi="宋体" w:cs="Times New Roman"/>
                <w:sz w:val="24"/>
                <w:szCs w:val="24"/>
              </w:rPr>
            </w:pPr>
          </w:p>
        </w:tc>
        <w:tc>
          <w:tcPr>
            <w:tcW w:w="898" w:type="dxa"/>
            <w:shd w:val="clear" w:color="auto" w:fill="auto"/>
            <w:vAlign w:val="center"/>
          </w:tcPr>
          <w:p w14:paraId="34A86E57"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29FB5E61" w14:textId="77777777" w:rsidTr="009879F4">
        <w:trPr>
          <w:trHeight w:val="624"/>
        </w:trPr>
        <w:tc>
          <w:tcPr>
            <w:tcW w:w="794" w:type="dxa"/>
            <w:tcBorders>
              <w:right w:val="single" w:sz="4" w:space="0" w:color="auto"/>
            </w:tcBorders>
            <w:vAlign w:val="center"/>
          </w:tcPr>
          <w:p w14:paraId="0E60FF74"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A34B03A" w14:textId="77777777" w:rsidR="002C7463" w:rsidRPr="00AB11A9" w:rsidRDefault="002C7463" w:rsidP="009879F4">
            <w:pPr>
              <w:spacing w:line="360" w:lineRule="auto"/>
              <w:rPr>
                <w:rFonts w:ascii="宋体" w:hAnsi="宋体" w:cs="Times New Roman"/>
                <w:sz w:val="24"/>
                <w:szCs w:val="24"/>
              </w:rPr>
            </w:pPr>
          </w:p>
        </w:tc>
        <w:tc>
          <w:tcPr>
            <w:tcW w:w="1754" w:type="dxa"/>
            <w:vAlign w:val="center"/>
          </w:tcPr>
          <w:p w14:paraId="1259658F" w14:textId="77777777" w:rsidR="002C7463" w:rsidRPr="00AB11A9" w:rsidRDefault="002C7463" w:rsidP="009879F4">
            <w:pPr>
              <w:spacing w:line="360" w:lineRule="auto"/>
              <w:jc w:val="center"/>
              <w:rPr>
                <w:rFonts w:ascii="宋体" w:hAnsi="宋体" w:cs="Times New Roman"/>
                <w:sz w:val="24"/>
                <w:szCs w:val="24"/>
              </w:rPr>
            </w:pPr>
          </w:p>
        </w:tc>
        <w:tc>
          <w:tcPr>
            <w:tcW w:w="1372" w:type="dxa"/>
            <w:vAlign w:val="center"/>
          </w:tcPr>
          <w:p w14:paraId="0A99D32E" w14:textId="77777777" w:rsidR="002C7463" w:rsidRPr="00AB11A9" w:rsidRDefault="002C7463" w:rsidP="009879F4">
            <w:pPr>
              <w:spacing w:line="360" w:lineRule="auto"/>
              <w:jc w:val="center"/>
              <w:rPr>
                <w:rFonts w:ascii="宋体" w:hAnsi="宋体" w:cs="Times New Roman"/>
                <w:sz w:val="24"/>
                <w:szCs w:val="24"/>
              </w:rPr>
            </w:pPr>
          </w:p>
        </w:tc>
        <w:tc>
          <w:tcPr>
            <w:tcW w:w="1372" w:type="dxa"/>
            <w:vAlign w:val="center"/>
          </w:tcPr>
          <w:p w14:paraId="4A472FFA" w14:textId="77777777" w:rsidR="002C7463" w:rsidRPr="00AB11A9" w:rsidRDefault="002C7463" w:rsidP="009879F4">
            <w:pPr>
              <w:spacing w:line="360" w:lineRule="auto"/>
              <w:jc w:val="center"/>
              <w:rPr>
                <w:rFonts w:ascii="宋体" w:hAnsi="宋体" w:cs="Times New Roman"/>
                <w:sz w:val="24"/>
                <w:szCs w:val="24"/>
              </w:rPr>
            </w:pPr>
          </w:p>
        </w:tc>
        <w:tc>
          <w:tcPr>
            <w:tcW w:w="1224" w:type="dxa"/>
            <w:shd w:val="clear" w:color="auto" w:fill="auto"/>
            <w:vAlign w:val="center"/>
          </w:tcPr>
          <w:p w14:paraId="2808605D" w14:textId="77777777" w:rsidR="002C7463" w:rsidRPr="00AB11A9" w:rsidRDefault="002C7463" w:rsidP="009879F4">
            <w:pPr>
              <w:spacing w:line="360" w:lineRule="auto"/>
              <w:jc w:val="center"/>
              <w:rPr>
                <w:rFonts w:ascii="宋体" w:hAnsi="宋体" w:cs="Times New Roman"/>
                <w:sz w:val="24"/>
                <w:szCs w:val="24"/>
              </w:rPr>
            </w:pPr>
          </w:p>
        </w:tc>
        <w:tc>
          <w:tcPr>
            <w:tcW w:w="898" w:type="dxa"/>
            <w:shd w:val="clear" w:color="auto" w:fill="auto"/>
            <w:vAlign w:val="center"/>
          </w:tcPr>
          <w:p w14:paraId="6465A1C1"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7D3249E1" w14:textId="77777777" w:rsidTr="009879F4">
        <w:trPr>
          <w:trHeight w:val="624"/>
        </w:trPr>
        <w:tc>
          <w:tcPr>
            <w:tcW w:w="794" w:type="dxa"/>
            <w:tcBorders>
              <w:right w:val="single" w:sz="4" w:space="0" w:color="auto"/>
            </w:tcBorders>
            <w:vAlign w:val="center"/>
          </w:tcPr>
          <w:p w14:paraId="2B606CFB"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D41A670" w14:textId="77777777" w:rsidR="002C7463" w:rsidRPr="00AB11A9" w:rsidRDefault="002C7463" w:rsidP="009879F4">
            <w:pPr>
              <w:spacing w:line="360" w:lineRule="auto"/>
              <w:rPr>
                <w:rFonts w:ascii="宋体" w:hAnsi="宋体" w:cs="Times New Roman"/>
                <w:sz w:val="24"/>
                <w:szCs w:val="24"/>
              </w:rPr>
            </w:pPr>
          </w:p>
        </w:tc>
        <w:tc>
          <w:tcPr>
            <w:tcW w:w="1754" w:type="dxa"/>
            <w:vAlign w:val="center"/>
          </w:tcPr>
          <w:p w14:paraId="4A9AD494" w14:textId="77777777" w:rsidR="002C7463" w:rsidRPr="00AB11A9" w:rsidRDefault="002C7463" w:rsidP="009879F4">
            <w:pPr>
              <w:spacing w:line="360" w:lineRule="auto"/>
              <w:jc w:val="center"/>
              <w:rPr>
                <w:rFonts w:ascii="宋体" w:hAnsi="宋体" w:cs="Times New Roman"/>
                <w:sz w:val="24"/>
                <w:szCs w:val="24"/>
              </w:rPr>
            </w:pPr>
          </w:p>
        </w:tc>
        <w:tc>
          <w:tcPr>
            <w:tcW w:w="1372" w:type="dxa"/>
            <w:vAlign w:val="center"/>
          </w:tcPr>
          <w:p w14:paraId="30DA0CF4" w14:textId="77777777" w:rsidR="002C7463" w:rsidRPr="00AB11A9" w:rsidRDefault="002C7463" w:rsidP="009879F4">
            <w:pPr>
              <w:spacing w:line="360" w:lineRule="auto"/>
              <w:jc w:val="center"/>
              <w:rPr>
                <w:rFonts w:ascii="宋体" w:hAnsi="宋体" w:cs="Times New Roman"/>
                <w:sz w:val="24"/>
                <w:szCs w:val="24"/>
              </w:rPr>
            </w:pPr>
          </w:p>
        </w:tc>
        <w:tc>
          <w:tcPr>
            <w:tcW w:w="1372" w:type="dxa"/>
            <w:vAlign w:val="center"/>
          </w:tcPr>
          <w:p w14:paraId="382FC8A7" w14:textId="77777777" w:rsidR="002C7463" w:rsidRPr="00AB11A9" w:rsidRDefault="002C7463" w:rsidP="009879F4">
            <w:pPr>
              <w:spacing w:line="360" w:lineRule="auto"/>
              <w:jc w:val="center"/>
              <w:rPr>
                <w:rFonts w:ascii="宋体" w:hAnsi="宋体" w:cs="Times New Roman"/>
                <w:sz w:val="24"/>
                <w:szCs w:val="24"/>
              </w:rPr>
            </w:pPr>
          </w:p>
        </w:tc>
        <w:tc>
          <w:tcPr>
            <w:tcW w:w="1224" w:type="dxa"/>
            <w:shd w:val="clear" w:color="auto" w:fill="auto"/>
            <w:vAlign w:val="center"/>
          </w:tcPr>
          <w:p w14:paraId="1C318A9C" w14:textId="77777777" w:rsidR="002C7463" w:rsidRPr="00AB11A9" w:rsidRDefault="002C7463" w:rsidP="009879F4">
            <w:pPr>
              <w:spacing w:line="360" w:lineRule="auto"/>
              <w:jc w:val="center"/>
              <w:rPr>
                <w:rFonts w:ascii="宋体" w:hAnsi="宋体" w:cs="Times New Roman"/>
                <w:sz w:val="24"/>
                <w:szCs w:val="24"/>
              </w:rPr>
            </w:pPr>
          </w:p>
        </w:tc>
        <w:tc>
          <w:tcPr>
            <w:tcW w:w="898" w:type="dxa"/>
            <w:shd w:val="clear" w:color="auto" w:fill="auto"/>
            <w:vAlign w:val="center"/>
          </w:tcPr>
          <w:p w14:paraId="339F3147"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36556A54" w14:textId="77777777" w:rsidTr="009879F4">
        <w:trPr>
          <w:trHeight w:val="624"/>
        </w:trPr>
        <w:tc>
          <w:tcPr>
            <w:tcW w:w="794" w:type="dxa"/>
            <w:tcBorders>
              <w:right w:val="single" w:sz="4" w:space="0" w:color="auto"/>
            </w:tcBorders>
            <w:vAlign w:val="center"/>
          </w:tcPr>
          <w:p w14:paraId="0D493BD2"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4D889D29" w14:textId="77777777" w:rsidR="002C7463" w:rsidRPr="00AB11A9" w:rsidRDefault="002C7463" w:rsidP="009879F4">
            <w:pPr>
              <w:spacing w:line="360" w:lineRule="auto"/>
              <w:rPr>
                <w:rFonts w:ascii="宋体" w:hAnsi="宋体" w:cs="Times New Roman"/>
                <w:sz w:val="24"/>
                <w:szCs w:val="24"/>
              </w:rPr>
            </w:pPr>
          </w:p>
        </w:tc>
        <w:tc>
          <w:tcPr>
            <w:tcW w:w="1754" w:type="dxa"/>
            <w:vAlign w:val="center"/>
          </w:tcPr>
          <w:p w14:paraId="0D021EBD" w14:textId="77777777" w:rsidR="002C7463" w:rsidRPr="00AB11A9" w:rsidRDefault="002C7463" w:rsidP="009879F4">
            <w:pPr>
              <w:spacing w:line="360" w:lineRule="auto"/>
              <w:jc w:val="center"/>
              <w:rPr>
                <w:rFonts w:ascii="宋体" w:hAnsi="宋体" w:cs="Times New Roman"/>
                <w:sz w:val="24"/>
                <w:szCs w:val="24"/>
              </w:rPr>
            </w:pPr>
          </w:p>
        </w:tc>
        <w:tc>
          <w:tcPr>
            <w:tcW w:w="1372" w:type="dxa"/>
            <w:vAlign w:val="center"/>
          </w:tcPr>
          <w:p w14:paraId="25620145" w14:textId="77777777" w:rsidR="002C7463" w:rsidRPr="00AB11A9" w:rsidRDefault="002C7463" w:rsidP="009879F4">
            <w:pPr>
              <w:spacing w:line="360" w:lineRule="auto"/>
              <w:jc w:val="center"/>
              <w:rPr>
                <w:rFonts w:ascii="宋体" w:hAnsi="宋体" w:cs="Times New Roman"/>
                <w:sz w:val="24"/>
                <w:szCs w:val="24"/>
              </w:rPr>
            </w:pPr>
          </w:p>
        </w:tc>
        <w:tc>
          <w:tcPr>
            <w:tcW w:w="1372" w:type="dxa"/>
            <w:vAlign w:val="center"/>
          </w:tcPr>
          <w:p w14:paraId="3BD767EB" w14:textId="77777777" w:rsidR="002C7463" w:rsidRPr="00AB11A9" w:rsidRDefault="002C7463" w:rsidP="009879F4">
            <w:pPr>
              <w:spacing w:line="360" w:lineRule="auto"/>
              <w:jc w:val="center"/>
              <w:rPr>
                <w:rFonts w:ascii="宋体" w:hAnsi="宋体" w:cs="Times New Roman"/>
                <w:sz w:val="24"/>
                <w:szCs w:val="24"/>
              </w:rPr>
            </w:pPr>
          </w:p>
        </w:tc>
        <w:tc>
          <w:tcPr>
            <w:tcW w:w="1224" w:type="dxa"/>
            <w:shd w:val="clear" w:color="auto" w:fill="auto"/>
            <w:vAlign w:val="center"/>
          </w:tcPr>
          <w:p w14:paraId="51BA7085" w14:textId="77777777" w:rsidR="002C7463" w:rsidRPr="00AB11A9" w:rsidRDefault="002C7463" w:rsidP="009879F4">
            <w:pPr>
              <w:spacing w:line="360" w:lineRule="auto"/>
              <w:jc w:val="center"/>
              <w:rPr>
                <w:rFonts w:ascii="宋体" w:hAnsi="宋体" w:cs="Times New Roman"/>
                <w:sz w:val="24"/>
                <w:szCs w:val="24"/>
              </w:rPr>
            </w:pPr>
          </w:p>
        </w:tc>
        <w:tc>
          <w:tcPr>
            <w:tcW w:w="898" w:type="dxa"/>
            <w:shd w:val="clear" w:color="auto" w:fill="auto"/>
            <w:vAlign w:val="center"/>
          </w:tcPr>
          <w:p w14:paraId="787B8976"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2E758F5B" w14:textId="77777777" w:rsidTr="009879F4">
        <w:trPr>
          <w:trHeight w:val="624"/>
        </w:trPr>
        <w:tc>
          <w:tcPr>
            <w:tcW w:w="794" w:type="dxa"/>
            <w:tcBorders>
              <w:right w:val="single" w:sz="4" w:space="0" w:color="auto"/>
            </w:tcBorders>
            <w:vAlign w:val="center"/>
          </w:tcPr>
          <w:p w14:paraId="05DCF91A"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94D1318" w14:textId="77777777" w:rsidR="002C7463" w:rsidRPr="00AB11A9" w:rsidRDefault="002C7463" w:rsidP="009879F4">
            <w:pPr>
              <w:spacing w:line="360" w:lineRule="auto"/>
              <w:rPr>
                <w:rFonts w:ascii="宋体" w:hAnsi="宋体" w:cs="Times New Roman"/>
                <w:sz w:val="24"/>
                <w:szCs w:val="24"/>
              </w:rPr>
            </w:pPr>
          </w:p>
        </w:tc>
        <w:tc>
          <w:tcPr>
            <w:tcW w:w="1754" w:type="dxa"/>
            <w:vAlign w:val="center"/>
          </w:tcPr>
          <w:p w14:paraId="6CE23F7B" w14:textId="77777777" w:rsidR="002C7463" w:rsidRPr="00AB11A9" w:rsidRDefault="002C7463" w:rsidP="009879F4">
            <w:pPr>
              <w:spacing w:line="360" w:lineRule="auto"/>
              <w:jc w:val="center"/>
              <w:rPr>
                <w:rFonts w:ascii="宋体" w:hAnsi="宋体" w:cs="Times New Roman"/>
                <w:sz w:val="24"/>
                <w:szCs w:val="24"/>
              </w:rPr>
            </w:pPr>
          </w:p>
        </w:tc>
        <w:tc>
          <w:tcPr>
            <w:tcW w:w="1372" w:type="dxa"/>
            <w:vAlign w:val="center"/>
          </w:tcPr>
          <w:p w14:paraId="3EAA41A0" w14:textId="77777777" w:rsidR="002C7463" w:rsidRPr="00AB11A9" w:rsidRDefault="002C7463" w:rsidP="009879F4">
            <w:pPr>
              <w:spacing w:line="360" w:lineRule="auto"/>
              <w:jc w:val="center"/>
              <w:rPr>
                <w:rFonts w:ascii="宋体" w:hAnsi="宋体" w:cs="Times New Roman"/>
                <w:sz w:val="24"/>
                <w:szCs w:val="24"/>
              </w:rPr>
            </w:pPr>
          </w:p>
        </w:tc>
        <w:tc>
          <w:tcPr>
            <w:tcW w:w="1372" w:type="dxa"/>
            <w:vAlign w:val="center"/>
          </w:tcPr>
          <w:p w14:paraId="24A47F5A" w14:textId="77777777" w:rsidR="002C7463" w:rsidRPr="00AB11A9" w:rsidRDefault="002C7463" w:rsidP="009879F4">
            <w:pPr>
              <w:spacing w:line="360" w:lineRule="auto"/>
              <w:jc w:val="center"/>
              <w:rPr>
                <w:rFonts w:ascii="宋体" w:hAnsi="宋体" w:cs="Times New Roman"/>
                <w:sz w:val="24"/>
                <w:szCs w:val="24"/>
              </w:rPr>
            </w:pPr>
          </w:p>
        </w:tc>
        <w:tc>
          <w:tcPr>
            <w:tcW w:w="1224" w:type="dxa"/>
            <w:shd w:val="clear" w:color="auto" w:fill="auto"/>
            <w:vAlign w:val="center"/>
          </w:tcPr>
          <w:p w14:paraId="55B66C92" w14:textId="77777777" w:rsidR="002C7463" w:rsidRPr="00AB11A9" w:rsidRDefault="002C7463" w:rsidP="009879F4">
            <w:pPr>
              <w:spacing w:line="360" w:lineRule="auto"/>
              <w:jc w:val="center"/>
              <w:rPr>
                <w:rFonts w:ascii="宋体" w:hAnsi="宋体" w:cs="Times New Roman"/>
                <w:sz w:val="24"/>
                <w:szCs w:val="24"/>
              </w:rPr>
            </w:pPr>
          </w:p>
        </w:tc>
        <w:tc>
          <w:tcPr>
            <w:tcW w:w="898" w:type="dxa"/>
            <w:shd w:val="clear" w:color="auto" w:fill="auto"/>
            <w:vAlign w:val="center"/>
          </w:tcPr>
          <w:p w14:paraId="527004D0" w14:textId="77777777" w:rsidR="002C7463" w:rsidRPr="00AB11A9" w:rsidRDefault="002C7463" w:rsidP="009879F4">
            <w:pPr>
              <w:spacing w:line="360" w:lineRule="auto"/>
              <w:jc w:val="center"/>
              <w:rPr>
                <w:rFonts w:ascii="宋体" w:hAnsi="宋体" w:cs="Times New Roman"/>
                <w:sz w:val="24"/>
                <w:szCs w:val="24"/>
              </w:rPr>
            </w:pPr>
          </w:p>
        </w:tc>
      </w:tr>
      <w:tr w:rsidR="002C7463" w:rsidRPr="00AB11A9" w14:paraId="538FF8AB" w14:textId="77777777" w:rsidTr="009879F4">
        <w:trPr>
          <w:trHeight w:val="624"/>
        </w:trPr>
        <w:tc>
          <w:tcPr>
            <w:tcW w:w="794" w:type="dxa"/>
            <w:tcBorders>
              <w:right w:val="single" w:sz="4" w:space="0" w:color="auto"/>
            </w:tcBorders>
            <w:vAlign w:val="center"/>
          </w:tcPr>
          <w:p w14:paraId="6F097032" w14:textId="77777777" w:rsidR="002C7463" w:rsidRPr="00AB11A9" w:rsidRDefault="002C7463" w:rsidP="009879F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8221BB5" w14:textId="77777777" w:rsidR="002C7463" w:rsidRPr="00AB11A9" w:rsidRDefault="002C7463" w:rsidP="009879F4">
            <w:pPr>
              <w:spacing w:line="360" w:lineRule="auto"/>
              <w:rPr>
                <w:rFonts w:ascii="宋体" w:hAnsi="宋体" w:cs="Times New Roman"/>
                <w:sz w:val="24"/>
                <w:szCs w:val="24"/>
              </w:rPr>
            </w:pPr>
          </w:p>
        </w:tc>
        <w:tc>
          <w:tcPr>
            <w:tcW w:w="1754" w:type="dxa"/>
            <w:vAlign w:val="center"/>
          </w:tcPr>
          <w:p w14:paraId="2F8DDE2C" w14:textId="77777777" w:rsidR="002C7463" w:rsidRPr="00AB11A9" w:rsidRDefault="002C7463" w:rsidP="009879F4">
            <w:pPr>
              <w:spacing w:line="360" w:lineRule="auto"/>
              <w:jc w:val="center"/>
              <w:rPr>
                <w:rFonts w:ascii="宋体" w:hAnsi="宋体" w:cs="Times New Roman"/>
                <w:sz w:val="24"/>
                <w:szCs w:val="24"/>
              </w:rPr>
            </w:pPr>
          </w:p>
        </w:tc>
        <w:tc>
          <w:tcPr>
            <w:tcW w:w="1372" w:type="dxa"/>
            <w:vAlign w:val="center"/>
          </w:tcPr>
          <w:p w14:paraId="70911BA4" w14:textId="77777777" w:rsidR="002C7463" w:rsidRPr="00AB11A9" w:rsidRDefault="002C7463" w:rsidP="009879F4">
            <w:pPr>
              <w:spacing w:line="360" w:lineRule="auto"/>
              <w:jc w:val="center"/>
              <w:rPr>
                <w:rFonts w:ascii="宋体" w:hAnsi="宋体" w:cs="Times New Roman"/>
                <w:sz w:val="24"/>
                <w:szCs w:val="24"/>
              </w:rPr>
            </w:pPr>
          </w:p>
        </w:tc>
        <w:tc>
          <w:tcPr>
            <w:tcW w:w="1372" w:type="dxa"/>
            <w:vAlign w:val="center"/>
          </w:tcPr>
          <w:p w14:paraId="09DE64BB" w14:textId="77777777" w:rsidR="002C7463" w:rsidRPr="00AB11A9" w:rsidRDefault="002C7463" w:rsidP="009879F4">
            <w:pPr>
              <w:spacing w:line="360" w:lineRule="auto"/>
              <w:jc w:val="center"/>
              <w:rPr>
                <w:rFonts w:ascii="宋体" w:hAnsi="宋体" w:cs="Times New Roman"/>
                <w:sz w:val="24"/>
                <w:szCs w:val="24"/>
              </w:rPr>
            </w:pPr>
          </w:p>
        </w:tc>
        <w:tc>
          <w:tcPr>
            <w:tcW w:w="1224" w:type="dxa"/>
            <w:shd w:val="clear" w:color="auto" w:fill="auto"/>
            <w:vAlign w:val="center"/>
          </w:tcPr>
          <w:p w14:paraId="33CB210B" w14:textId="77777777" w:rsidR="002C7463" w:rsidRPr="00AB11A9" w:rsidRDefault="002C7463" w:rsidP="009879F4">
            <w:pPr>
              <w:spacing w:line="360" w:lineRule="auto"/>
              <w:jc w:val="center"/>
              <w:rPr>
                <w:rFonts w:ascii="宋体" w:hAnsi="宋体" w:cs="Times New Roman"/>
                <w:sz w:val="24"/>
                <w:szCs w:val="24"/>
              </w:rPr>
            </w:pPr>
          </w:p>
        </w:tc>
        <w:tc>
          <w:tcPr>
            <w:tcW w:w="898" w:type="dxa"/>
            <w:shd w:val="clear" w:color="auto" w:fill="auto"/>
            <w:vAlign w:val="center"/>
          </w:tcPr>
          <w:p w14:paraId="12BF64F0" w14:textId="77777777" w:rsidR="002C7463" w:rsidRPr="00AB11A9" w:rsidRDefault="002C7463" w:rsidP="009879F4">
            <w:pPr>
              <w:spacing w:line="360" w:lineRule="auto"/>
              <w:jc w:val="center"/>
              <w:rPr>
                <w:rFonts w:ascii="宋体" w:hAnsi="宋体" w:cs="Times New Roman"/>
                <w:sz w:val="24"/>
                <w:szCs w:val="24"/>
              </w:rPr>
            </w:pPr>
          </w:p>
        </w:tc>
      </w:tr>
    </w:tbl>
    <w:p w14:paraId="55439BC6" w14:textId="77777777" w:rsidR="002C7463" w:rsidRPr="00AB11A9" w:rsidRDefault="002C7463" w:rsidP="009879F4">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DBBEB1A" w14:textId="77777777" w:rsidR="002C7463" w:rsidRPr="00AB11A9" w:rsidRDefault="002C7463" w:rsidP="002C746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4D36F4B3" w14:textId="77777777" w:rsidR="002C7463" w:rsidRPr="00AB11A9" w:rsidRDefault="002C7463" w:rsidP="002C746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0564FF7" w14:textId="77777777" w:rsidR="002C7463" w:rsidRPr="00AB11A9" w:rsidRDefault="002C7463" w:rsidP="002C746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A46A7E0" w14:textId="77777777" w:rsidR="002C7463" w:rsidRPr="00AB11A9" w:rsidRDefault="002C7463" w:rsidP="009879F4">
      <w:pPr>
        <w:spacing w:line="360" w:lineRule="auto"/>
        <w:ind w:left="2978"/>
        <w:rPr>
          <w:rFonts w:ascii="宋体" w:hAnsi="宋体" w:cs="Times New Roman"/>
          <w:sz w:val="24"/>
          <w:szCs w:val="24"/>
        </w:rPr>
      </w:pPr>
    </w:p>
    <w:p w14:paraId="23A2FA7E" w14:textId="77777777" w:rsidR="002C7463" w:rsidRPr="00AB11A9" w:rsidRDefault="002C7463" w:rsidP="009879F4">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E707D81" w14:textId="77777777" w:rsidR="002C7463" w:rsidRPr="007B1461" w:rsidRDefault="002C7463" w:rsidP="009879F4">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7C8B8D82" w14:textId="77777777" w:rsidR="002C7463" w:rsidRPr="00AB11A9" w:rsidRDefault="002C7463" w:rsidP="009879F4">
      <w:pPr>
        <w:rPr>
          <w:rFonts w:ascii="宋体" w:hAnsi="宋体"/>
          <w:sz w:val="24"/>
        </w:rPr>
      </w:pPr>
    </w:p>
    <w:p w14:paraId="10C0B7A7" w14:textId="77777777" w:rsidR="002C7463" w:rsidRPr="00AB11A9" w:rsidRDefault="002C7463" w:rsidP="009879F4">
      <w:pPr>
        <w:spacing w:line="400" w:lineRule="exact"/>
        <w:rPr>
          <w:rFonts w:ascii="宋体" w:hAnsi="宋体"/>
          <w:szCs w:val="21"/>
        </w:rPr>
      </w:pPr>
      <w:r w:rsidRPr="00AB11A9">
        <w:rPr>
          <w:rFonts w:ascii="宋体" w:hAnsi="宋体" w:hint="eastAsia"/>
          <w:szCs w:val="21"/>
        </w:rPr>
        <w:t>主要内容应包括(根据项目实际情况适当调整内容)：</w:t>
      </w:r>
    </w:p>
    <w:p w14:paraId="4C524C39" w14:textId="77777777" w:rsidR="002C7463" w:rsidRPr="00AB11A9" w:rsidRDefault="002C7463" w:rsidP="009879F4">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C42F649" w14:textId="77777777" w:rsidR="002C7463" w:rsidRPr="00AB11A9" w:rsidRDefault="002C7463" w:rsidP="009879F4">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7FEEFE3F" w14:textId="77777777" w:rsidR="002C7463" w:rsidRPr="00AB11A9" w:rsidRDefault="002C7463" w:rsidP="009879F4">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E9CABC7" w14:textId="77777777" w:rsidR="002C7463" w:rsidRPr="00AB11A9" w:rsidRDefault="002C7463" w:rsidP="009879F4">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B76B28F" w14:textId="77777777" w:rsidR="002C7463" w:rsidRPr="00AB11A9" w:rsidRDefault="002C7463" w:rsidP="009879F4">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3ACD372" w14:textId="77777777" w:rsidR="002C7463" w:rsidRDefault="002C7463">
      <w:pPr>
        <w:widowControl/>
        <w:jc w:val="left"/>
        <w:rPr>
          <w:rFonts w:ascii="宋体" w:hAnsi="宋体" w:cs="Times New Roman"/>
          <w:b/>
          <w:bCs/>
          <w:kern w:val="0"/>
          <w:sz w:val="32"/>
          <w:szCs w:val="32"/>
          <w:lang w:val="x-none" w:eastAsia="x-none"/>
        </w:rPr>
      </w:pPr>
      <w:r>
        <w:rPr>
          <w:rFonts w:ascii="宋体" w:hAnsi="宋体"/>
          <w:kern w:val="0"/>
        </w:rPr>
        <w:br w:type="page"/>
      </w:r>
    </w:p>
    <w:p w14:paraId="1838786F" w14:textId="77777777" w:rsidR="002C7463" w:rsidRPr="00AB11A9" w:rsidRDefault="002C7463" w:rsidP="009879F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97100C2" w14:textId="77777777" w:rsidR="002C7463" w:rsidRPr="00AB11A9" w:rsidRDefault="002C7463" w:rsidP="009879F4">
      <w:pPr>
        <w:spacing w:line="360" w:lineRule="auto"/>
        <w:rPr>
          <w:rFonts w:ascii="宋体" w:hAnsi="宋体"/>
          <w:sz w:val="24"/>
        </w:rPr>
      </w:pPr>
      <w:r w:rsidRPr="00AB11A9">
        <w:rPr>
          <w:rFonts w:ascii="宋体" w:hAnsi="宋体" w:hint="eastAsia"/>
          <w:sz w:val="24"/>
        </w:rPr>
        <w:t>深圳大学招投标管理中心：</w:t>
      </w:r>
    </w:p>
    <w:p w14:paraId="0F36E26E" w14:textId="77777777" w:rsidR="002C7463" w:rsidRPr="00AB11A9" w:rsidRDefault="002C7463" w:rsidP="009879F4">
      <w:pPr>
        <w:spacing w:line="360" w:lineRule="auto"/>
        <w:ind w:firstLineChars="200" w:firstLine="480"/>
        <w:rPr>
          <w:rFonts w:ascii="宋体" w:hAnsi="宋体"/>
          <w:sz w:val="24"/>
        </w:rPr>
      </w:pPr>
    </w:p>
    <w:p w14:paraId="4799422B" w14:textId="77777777" w:rsidR="002C7463" w:rsidRPr="00AB11A9" w:rsidRDefault="002C7463" w:rsidP="009879F4">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D8C4BE7" w14:textId="77777777" w:rsidR="002C7463" w:rsidRPr="00AB11A9" w:rsidRDefault="002C7463" w:rsidP="009879F4">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A48C66A" w14:textId="77777777" w:rsidR="002C7463" w:rsidRPr="00AB11A9" w:rsidRDefault="002C7463" w:rsidP="009879F4">
      <w:pPr>
        <w:spacing w:line="360" w:lineRule="auto"/>
        <w:rPr>
          <w:rFonts w:ascii="宋体" w:hAnsi="宋体"/>
          <w:sz w:val="24"/>
        </w:rPr>
      </w:pPr>
    </w:p>
    <w:p w14:paraId="04F0C720" w14:textId="77777777" w:rsidR="002C7463" w:rsidRPr="00AB11A9" w:rsidRDefault="002C7463" w:rsidP="009879F4">
      <w:pPr>
        <w:spacing w:line="360" w:lineRule="auto"/>
        <w:rPr>
          <w:rFonts w:ascii="宋体" w:hAnsi="宋体"/>
          <w:sz w:val="24"/>
        </w:rPr>
      </w:pPr>
    </w:p>
    <w:p w14:paraId="2413B858" w14:textId="77777777" w:rsidR="002C7463" w:rsidRPr="00AB11A9" w:rsidRDefault="002C7463" w:rsidP="009879F4">
      <w:pPr>
        <w:spacing w:line="360" w:lineRule="auto"/>
        <w:rPr>
          <w:rFonts w:ascii="宋体" w:hAnsi="宋体"/>
          <w:sz w:val="24"/>
        </w:rPr>
      </w:pPr>
    </w:p>
    <w:p w14:paraId="2393D7C5" w14:textId="77777777" w:rsidR="002C7463" w:rsidRPr="00AB11A9" w:rsidRDefault="002C7463" w:rsidP="009879F4">
      <w:pPr>
        <w:spacing w:line="360" w:lineRule="auto"/>
        <w:rPr>
          <w:rFonts w:ascii="宋体" w:hAnsi="宋体"/>
          <w:sz w:val="24"/>
        </w:rPr>
      </w:pPr>
    </w:p>
    <w:p w14:paraId="79C96533" w14:textId="77777777" w:rsidR="002C7463" w:rsidRPr="00AB11A9" w:rsidRDefault="002C7463" w:rsidP="009879F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E3C3E0E" w14:textId="77777777" w:rsidR="002C7463" w:rsidRPr="00AB11A9" w:rsidRDefault="002C7463" w:rsidP="009879F4">
      <w:pPr>
        <w:spacing w:line="360" w:lineRule="auto"/>
        <w:rPr>
          <w:rFonts w:ascii="宋体" w:hAnsi="宋体"/>
          <w:sz w:val="24"/>
        </w:rPr>
      </w:pPr>
    </w:p>
    <w:p w14:paraId="2825618D" w14:textId="77777777" w:rsidR="002C7463" w:rsidRPr="00AB11A9" w:rsidRDefault="002C7463" w:rsidP="009879F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D1C161F" w14:textId="77777777" w:rsidR="002C7463" w:rsidRPr="00AB11A9" w:rsidRDefault="002C7463" w:rsidP="009879F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9896A11" w14:textId="77777777" w:rsidR="002C7463" w:rsidRPr="00AB11A9" w:rsidRDefault="002C7463" w:rsidP="009879F4">
      <w:pPr>
        <w:pStyle w:val="10"/>
        <w:rPr>
          <w:rFonts w:ascii="宋体" w:hAnsi="宋体"/>
        </w:rPr>
      </w:pPr>
    </w:p>
    <w:p w14:paraId="27B700F8" w14:textId="77777777" w:rsidR="002C7463" w:rsidRPr="00AB11A9" w:rsidRDefault="002C7463" w:rsidP="009879F4">
      <w:pPr>
        <w:rPr>
          <w:rFonts w:ascii="宋体" w:hAnsi="宋体"/>
        </w:rPr>
      </w:pPr>
    </w:p>
    <w:p w14:paraId="32ACE810" w14:textId="77777777" w:rsidR="002C7463" w:rsidRDefault="002C7463">
      <w:pPr>
        <w:widowControl/>
        <w:jc w:val="left"/>
        <w:rPr>
          <w:rFonts w:ascii="宋体" w:hAnsi="宋体" w:cs="Times New Roman"/>
          <w:b/>
          <w:bCs/>
          <w:kern w:val="0"/>
          <w:sz w:val="32"/>
          <w:szCs w:val="32"/>
          <w:lang w:val="x-none" w:eastAsia="x-none"/>
        </w:rPr>
      </w:pPr>
      <w:r>
        <w:rPr>
          <w:rFonts w:ascii="宋体" w:hAnsi="宋体"/>
          <w:kern w:val="0"/>
        </w:rPr>
        <w:br w:type="page"/>
      </w:r>
    </w:p>
    <w:p w14:paraId="2E4F699B" w14:textId="77777777" w:rsidR="002C7463" w:rsidRPr="00AB11A9" w:rsidRDefault="002C7463" w:rsidP="009879F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37933733" w14:textId="77777777" w:rsidR="002C7463" w:rsidRPr="00AB11A9" w:rsidRDefault="002C7463" w:rsidP="009879F4">
      <w:pPr>
        <w:spacing w:line="360" w:lineRule="auto"/>
        <w:rPr>
          <w:rFonts w:ascii="宋体" w:hAnsi="宋体"/>
          <w:sz w:val="24"/>
        </w:rPr>
      </w:pPr>
      <w:r w:rsidRPr="00AB11A9">
        <w:rPr>
          <w:rFonts w:ascii="宋体" w:hAnsi="宋体" w:hint="eastAsia"/>
          <w:sz w:val="24"/>
        </w:rPr>
        <w:t>深圳大学招投标管理中心：</w:t>
      </w:r>
    </w:p>
    <w:p w14:paraId="25B97BD7" w14:textId="77777777" w:rsidR="002C7463" w:rsidRPr="00AB11A9" w:rsidRDefault="002C7463" w:rsidP="009879F4">
      <w:pPr>
        <w:spacing w:line="360" w:lineRule="auto"/>
        <w:ind w:firstLineChars="200" w:firstLine="480"/>
        <w:rPr>
          <w:rFonts w:ascii="宋体" w:hAnsi="宋体"/>
          <w:sz w:val="24"/>
        </w:rPr>
      </w:pPr>
    </w:p>
    <w:p w14:paraId="57D0B88D" w14:textId="77777777" w:rsidR="002C7463" w:rsidRDefault="002C7463" w:rsidP="009879F4">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7D44E411" w14:textId="77777777" w:rsidR="002C7463" w:rsidRDefault="002C7463" w:rsidP="009879F4">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6EE6120" w14:textId="77777777" w:rsidR="002C7463" w:rsidRDefault="002C7463" w:rsidP="009879F4">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210F9B2" w14:textId="77777777" w:rsidR="002C7463" w:rsidRPr="00922798" w:rsidRDefault="002C7463" w:rsidP="009879F4">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047D8D0" w14:textId="77777777" w:rsidR="002C7463" w:rsidRPr="00AB11A9" w:rsidRDefault="002C7463" w:rsidP="009879F4">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F55716A" w14:textId="77777777" w:rsidR="002C7463" w:rsidRPr="00D53C8E" w:rsidRDefault="002C7463" w:rsidP="009879F4">
      <w:pPr>
        <w:spacing w:line="360" w:lineRule="auto"/>
        <w:rPr>
          <w:rFonts w:ascii="宋体" w:hAnsi="宋体"/>
          <w:sz w:val="24"/>
        </w:rPr>
      </w:pPr>
    </w:p>
    <w:p w14:paraId="1BECBEC9" w14:textId="77777777" w:rsidR="002C7463" w:rsidRPr="00AB11A9" w:rsidRDefault="002C7463" w:rsidP="009879F4">
      <w:pPr>
        <w:spacing w:line="360" w:lineRule="auto"/>
        <w:rPr>
          <w:rFonts w:ascii="宋体" w:hAnsi="宋体"/>
          <w:sz w:val="24"/>
        </w:rPr>
      </w:pPr>
    </w:p>
    <w:p w14:paraId="645FDF3D" w14:textId="77777777" w:rsidR="002C7463" w:rsidRPr="00AB11A9" w:rsidRDefault="002C7463" w:rsidP="009879F4">
      <w:pPr>
        <w:spacing w:line="360" w:lineRule="auto"/>
        <w:rPr>
          <w:rFonts w:ascii="宋体" w:hAnsi="宋体"/>
          <w:sz w:val="24"/>
        </w:rPr>
      </w:pPr>
      <w:r>
        <w:rPr>
          <w:rFonts w:ascii="宋体" w:hAnsi="宋体" w:hint="eastAsia"/>
          <w:sz w:val="24"/>
        </w:rPr>
        <w:t>特此声明</w:t>
      </w:r>
    </w:p>
    <w:p w14:paraId="4D04062B" w14:textId="77777777" w:rsidR="002C7463" w:rsidRPr="00AB11A9" w:rsidRDefault="002C7463" w:rsidP="009879F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E6D85C0" w14:textId="77777777" w:rsidR="002C7463" w:rsidRPr="00AB11A9" w:rsidRDefault="002C7463" w:rsidP="009879F4">
      <w:pPr>
        <w:spacing w:line="360" w:lineRule="auto"/>
        <w:rPr>
          <w:rFonts w:ascii="宋体" w:hAnsi="宋体"/>
          <w:sz w:val="24"/>
        </w:rPr>
      </w:pPr>
    </w:p>
    <w:p w14:paraId="3AB0E055" w14:textId="77777777" w:rsidR="002C7463" w:rsidRPr="00AB11A9" w:rsidRDefault="002C7463" w:rsidP="009879F4">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E9ADE98" w14:textId="77777777" w:rsidR="002C7463" w:rsidRDefault="002C7463" w:rsidP="009879F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65A2C2A" w14:textId="77777777" w:rsidR="002C7463" w:rsidRDefault="002C7463">
      <w:pPr>
        <w:widowControl/>
        <w:jc w:val="left"/>
      </w:pPr>
      <w:r>
        <w:br w:type="page"/>
      </w:r>
    </w:p>
    <w:p w14:paraId="4C5CEA8C" w14:textId="77777777" w:rsidR="002C7463" w:rsidRPr="00922798" w:rsidRDefault="002C7463" w:rsidP="009879F4">
      <w:pPr>
        <w:pStyle w:val="10"/>
      </w:pPr>
    </w:p>
    <w:p w14:paraId="239EEBE8" w14:textId="77777777" w:rsidR="002C7463" w:rsidRPr="00AB11A9" w:rsidRDefault="002C7463" w:rsidP="009879F4">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2CCDE1A" w14:textId="77777777" w:rsidR="002C7463" w:rsidRPr="00AB11A9" w:rsidRDefault="002C7463" w:rsidP="009879F4">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871557A" w14:textId="77777777" w:rsidR="002C7463" w:rsidRPr="00AB11A9" w:rsidRDefault="002C7463" w:rsidP="009879F4">
      <w:pPr>
        <w:spacing w:line="360" w:lineRule="auto"/>
        <w:jc w:val="left"/>
        <w:rPr>
          <w:rFonts w:ascii="宋体" w:hAnsi="宋体"/>
          <w:sz w:val="24"/>
        </w:rPr>
      </w:pPr>
    </w:p>
    <w:p w14:paraId="1EE8EE7B" w14:textId="77777777" w:rsidR="002C7463" w:rsidRPr="00AB11A9" w:rsidRDefault="002C7463" w:rsidP="009879F4">
      <w:pPr>
        <w:jc w:val="center"/>
        <w:rPr>
          <w:rFonts w:ascii="宋体" w:hAnsi="宋体"/>
          <w:sz w:val="24"/>
        </w:rPr>
      </w:pPr>
      <w:r w:rsidRPr="00AB11A9">
        <w:rPr>
          <w:rFonts w:ascii="宋体" w:hAnsi="宋体" w:hint="eastAsia"/>
          <w:sz w:val="24"/>
        </w:rPr>
        <w:t>诚信良好的承诺函</w:t>
      </w:r>
    </w:p>
    <w:p w14:paraId="6911B142" w14:textId="77777777" w:rsidR="002C7463" w:rsidRPr="00AB11A9" w:rsidRDefault="002C7463" w:rsidP="009879F4">
      <w:pPr>
        <w:spacing w:line="360" w:lineRule="auto"/>
        <w:rPr>
          <w:rFonts w:ascii="宋体" w:hAnsi="宋体"/>
          <w:sz w:val="24"/>
        </w:rPr>
      </w:pPr>
      <w:r w:rsidRPr="00AB11A9">
        <w:rPr>
          <w:rFonts w:ascii="宋体" w:hAnsi="宋体" w:hint="eastAsia"/>
          <w:sz w:val="24"/>
        </w:rPr>
        <w:t>深圳大学招投标管理中心：</w:t>
      </w:r>
    </w:p>
    <w:p w14:paraId="66CA233D" w14:textId="77777777" w:rsidR="002C7463" w:rsidRPr="00AB11A9" w:rsidRDefault="002C7463" w:rsidP="009879F4">
      <w:pPr>
        <w:spacing w:line="360" w:lineRule="auto"/>
        <w:ind w:firstLineChars="200" w:firstLine="480"/>
        <w:rPr>
          <w:rFonts w:ascii="宋体" w:hAnsi="宋体"/>
          <w:sz w:val="24"/>
        </w:rPr>
      </w:pPr>
    </w:p>
    <w:p w14:paraId="73B6DB6F" w14:textId="77777777" w:rsidR="002C7463" w:rsidRPr="00AB11A9" w:rsidRDefault="002C7463" w:rsidP="009879F4">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490D3054" w14:textId="77777777" w:rsidR="002C7463" w:rsidRPr="00AB11A9" w:rsidRDefault="002C7463" w:rsidP="009879F4">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A03DBDD" w14:textId="77777777" w:rsidR="002C7463" w:rsidRPr="00AB11A9" w:rsidRDefault="002C7463" w:rsidP="009879F4">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21165C7E" w14:textId="77777777" w:rsidR="002C7463" w:rsidRPr="00AB11A9" w:rsidRDefault="002C7463" w:rsidP="009879F4">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1E711E1" w14:textId="77777777" w:rsidR="002C7463" w:rsidRPr="00AB11A9" w:rsidRDefault="002C7463" w:rsidP="009879F4">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8A5E936" w14:textId="77777777" w:rsidR="002C7463" w:rsidRPr="00AB11A9" w:rsidRDefault="002C7463" w:rsidP="009879F4">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1FF09BDA" w14:textId="77777777" w:rsidR="002C7463" w:rsidRPr="00AB11A9" w:rsidRDefault="002C7463" w:rsidP="009879F4">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6C97CEDD" w14:textId="77777777" w:rsidR="002C7463" w:rsidRPr="00AB11A9" w:rsidRDefault="002C7463" w:rsidP="009879F4">
      <w:pPr>
        <w:pStyle w:val="USE10"/>
        <w:tabs>
          <w:tab w:val="left" w:pos="567"/>
        </w:tabs>
        <w:spacing w:line="360" w:lineRule="auto"/>
        <w:ind w:left="420"/>
        <w:rPr>
          <w:b w:val="0"/>
          <w:szCs w:val="24"/>
        </w:rPr>
      </w:pPr>
      <w:r w:rsidRPr="00AB11A9">
        <w:rPr>
          <w:rFonts w:hint="eastAsia"/>
          <w:b w:val="0"/>
          <w:szCs w:val="24"/>
        </w:rPr>
        <w:t xml:space="preserve">（七）恶意投诉的； </w:t>
      </w:r>
    </w:p>
    <w:p w14:paraId="16E7D7DE" w14:textId="77777777" w:rsidR="002C7463" w:rsidRPr="00AB11A9" w:rsidRDefault="002C7463" w:rsidP="009879F4">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751228F" w14:textId="77777777" w:rsidR="002C7463" w:rsidRPr="00AB11A9" w:rsidRDefault="002C7463" w:rsidP="009879F4">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EA7A9A7" w14:textId="77777777" w:rsidR="002C7463" w:rsidRPr="00AB11A9" w:rsidRDefault="002C7463" w:rsidP="009879F4">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1246679" w14:textId="77777777" w:rsidR="002C7463" w:rsidRPr="00AB11A9" w:rsidRDefault="002C7463" w:rsidP="009879F4">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C7C24FF" w14:textId="77777777" w:rsidR="002C7463" w:rsidRPr="00AB11A9" w:rsidRDefault="002C7463" w:rsidP="009879F4">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1A419D6" w14:textId="77777777" w:rsidR="002C7463" w:rsidRPr="00AB11A9" w:rsidRDefault="002C7463" w:rsidP="009879F4">
      <w:pPr>
        <w:spacing w:line="360" w:lineRule="auto"/>
        <w:ind w:firstLineChars="200" w:firstLine="480"/>
        <w:rPr>
          <w:rFonts w:ascii="宋体" w:hAnsi="宋体"/>
          <w:sz w:val="24"/>
        </w:rPr>
      </w:pPr>
      <w:r w:rsidRPr="00AB11A9">
        <w:rPr>
          <w:rFonts w:ascii="宋体" w:hAnsi="宋体" w:hint="eastAsia"/>
          <w:sz w:val="24"/>
        </w:rPr>
        <w:t>特此承诺。</w:t>
      </w:r>
    </w:p>
    <w:p w14:paraId="1F80005C" w14:textId="77777777" w:rsidR="002C7463" w:rsidRPr="00AB11A9" w:rsidRDefault="002C7463" w:rsidP="009879F4">
      <w:pPr>
        <w:spacing w:line="360" w:lineRule="auto"/>
        <w:rPr>
          <w:rFonts w:ascii="宋体" w:hAnsi="宋体"/>
          <w:sz w:val="24"/>
        </w:rPr>
      </w:pPr>
    </w:p>
    <w:p w14:paraId="0C9A8631" w14:textId="77777777" w:rsidR="002C7463" w:rsidRPr="00AB11A9" w:rsidRDefault="002C7463" w:rsidP="009879F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F1AC531" w14:textId="77777777" w:rsidR="002C7463" w:rsidRPr="00AB11A9" w:rsidRDefault="002C7463" w:rsidP="009879F4">
      <w:pPr>
        <w:spacing w:line="360" w:lineRule="auto"/>
        <w:rPr>
          <w:rFonts w:ascii="宋体" w:hAnsi="宋体"/>
          <w:sz w:val="24"/>
        </w:rPr>
      </w:pPr>
    </w:p>
    <w:p w14:paraId="610BB5E6" w14:textId="77777777" w:rsidR="002C7463" w:rsidRPr="00AB11A9" w:rsidRDefault="002C7463" w:rsidP="009879F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94E353D" w14:textId="77777777" w:rsidR="002C7463" w:rsidRPr="00AB11A9" w:rsidRDefault="002C7463" w:rsidP="009879F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85D2239" w14:textId="77777777" w:rsidR="002C7463" w:rsidRPr="007B1461" w:rsidRDefault="002C7463" w:rsidP="009879F4">
      <w:pPr>
        <w:pStyle w:val="3"/>
        <w:jc w:val="center"/>
        <w:rPr>
          <w:rFonts w:ascii="宋体" w:hAnsi="宋体"/>
          <w:kern w:val="0"/>
        </w:rPr>
      </w:pPr>
      <w:r w:rsidRPr="007B1461">
        <w:rPr>
          <w:rFonts w:ascii="宋体" w:hAnsi="宋体" w:hint="eastAsia"/>
          <w:kern w:val="0"/>
        </w:rPr>
        <w:lastRenderedPageBreak/>
        <w:t>十八 保证金退还</w:t>
      </w:r>
    </w:p>
    <w:p w14:paraId="57F6E655" w14:textId="77777777" w:rsidR="002C7463" w:rsidRPr="00AB11A9" w:rsidRDefault="002C7463" w:rsidP="009879F4">
      <w:pPr>
        <w:spacing w:line="360" w:lineRule="auto"/>
        <w:jc w:val="center"/>
        <w:outlineLvl w:val="2"/>
        <w:rPr>
          <w:rFonts w:ascii="宋体" w:hAnsi="宋体"/>
          <w:b/>
          <w:sz w:val="24"/>
        </w:rPr>
      </w:pPr>
    </w:p>
    <w:p w14:paraId="35EF2DDC" w14:textId="77777777" w:rsidR="002C7463" w:rsidRPr="000F4A55" w:rsidRDefault="002C7463" w:rsidP="009879F4">
      <w:pPr>
        <w:spacing w:line="360" w:lineRule="auto"/>
        <w:rPr>
          <w:sz w:val="24"/>
        </w:rPr>
      </w:pPr>
      <w:r w:rsidRPr="000F4A55">
        <w:rPr>
          <w:rFonts w:hint="eastAsia"/>
          <w:sz w:val="24"/>
        </w:rPr>
        <w:t>深圳大学招投标管理中心：</w:t>
      </w:r>
    </w:p>
    <w:p w14:paraId="33BF28BD" w14:textId="77777777" w:rsidR="002C7463" w:rsidRPr="000F4A55" w:rsidRDefault="002C7463" w:rsidP="009879F4">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78AB001" w14:textId="77777777" w:rsidR="002C7463" w:rsidRDefault="002C7463" w:rsidP="009879F4">
      <w:pPr>
        <w:spacing w:line="360" w:lineRule="auto"/>
        <w:ind w:firstLineChars="200" w:firstLine="480"/>
        <w:rPr>
          <w:sz w:val="24"/>
        </w:rPr>
      </w:pPr>
    </w:p>
    <w:p w14:paraId="2E8EEBEF" w14:textId="77777777" w:rsidR="002C7463" w:rsidRPr="000F4A55" w:rsidRDefault="002C7463" w:rsidP="009879F4">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BFDF3EF" w14:textId="77777777" w:rsidR="002C7463" w:rsidRDefault="002C7463" w:rsidP="009879F4">
      <w:pPr>
        <w:spacing w:line="360" w:lineRule="auto"/>
        <w:ind w:firstLineChars="200" w:firstLine="480"/>
        <w:rPr>
          <w:sz w:val="24"/>
        </w:rPr>
      </w:pPr>
    </w:p>
    <w:p w14:paraId="1883F5F0" w14:textId="77777777" w:rsidR="002C7463" w:rsidRPr="000F4A55" w:rsidRDefault="002C7463" w:rsidP="009879F4">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97EB110" w14:textId="77777777" w:rsidR="002C7463" w:rsidRDefault="002C7463" w:rsidP="009879F4">
      <w:pPr>
        <w:spacing w:line="360" w:lineRule="auto"/>
        <w:ind w:firstLineChars="200" w:firstLine="480"/>
        <w:rPr>
          <w:sz w:val="24"/>
        </w:rPr>
      </w:pPr>
    </w:p>
    <w:p w14:paraId="2C5B611F" w14:textId="77777777" w:rsidR="002C7463" w:rsidRPr="000F4A55" w:rsidRDefault="002C7463" w:rsidP="009879F4">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48A99F7A" w14:textId="77777777" w:rsidR="002C7463" w:rsidRPr="000F4A55" w:rsidRDefault="002C7463" w:rsidP="009879F4">
      <w:pPr>
        <w:spacing w:line="360" w:lineRule="auto"/>
        <w:ind w:leftChars="675" w:left="1418"/>
        <w:rPr>
          <w:sz w:val="24"/>
        </w:rPr>
      </w:pPr>
      <w:r w:rsidRPr="000F4A55">
        <w:rPr>
          <w:rFonts w:hint="eastAsia"/>
          <w:sz w:val="24"/>
        </w:rPr>
        <w:t>户名：</w:t>
      </w:r>
    </w:p>
    <w:p w14:paraId="2E57F485" w14:textId="77777777" w:rsidR="002C7463" w:rsidRPr="000F4A55" w:rsidRDefault="002C7463" w:rsidP="009879F4">
      <w:pPr>
        <w:spacing w:line="360" w:lineRule="auto"/>
        <w:ind w:leftChars="675" w:left="1418"/>
        <w:rPr>
          <w:sz w:val="24"/>
        </w:rPr>
      </w:pPr>
      <w:r w:rsidRPr="000F4A55">
        <w:rPr>
          <w:rFonts w:hint="eastAsia"/>
          <w:sz w:val="24"/>
        </w:rPr>
        <w:t>账号：</w:t>
      </w:r>
    </w:p>
    <w:p w14:paraId="7F4C6D0D" w14:textId="77777777" w:rsidR="002C7463" w:rsidRPr="000F4A55" w:rsidRDefault="002C7463" w:rsidP="009879F4">
      <w:pPr>
        <w:spacing w:line="360" w:lineRule="auto"/>
        <w:ind w:leftChars="675" w:left="1418"/>
        <w:rPr>
          <w:sz w:val="24"/>
        </w:rPr>
      </w:pPr>
      <w:r w:rsidRPr="000F4A55">
        <w:rPr>
          <w:rFonts w:hint="eastAsia"/>
          <w:sz w:val="24"/>
        </w:rPr>
        <w:t>开户行：</w:t>
      </w:r>
    </w:p>
    <w:p w14:paraId="32008AA7" w14:textId="77777777" w:rsidR="002C7463" w:rsidRPr="000F4A55" w:rsidRDefault="002C7463" w:rsidP="009879F4">
      <w:pPr>
        <w:spacing w:line="360" w:lineRule="auto"/>
        <w:rPr>
          <w:sz w:val="24"/>
        </w:rPr>
      </w:pPr>
    </w:p>
    <w:p w14:paraId="59D3F71E" w14:textId="77777777" w:rsidR="002C7463" w:rsidRPr="000F4A55" w:rsidRDefault="002C7463" w:rsidP="009879F4">
      <w:pPr>
        <w:spacing w:line="360" w:lineRule="auto"/>
        <w:rPr>
          <w:sz w:val="24"/>
        </w:rPr>
      </w:pPr>
    </w:p>
    <w:p w14:paraId="33BC1A8F" w14:textId="77777777" w:rsidR="002C7463" w:rsidRPr="000F4A55" w:rsidRDefault="002C7463" w:rsidP="009879F4">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2539F90" w14:textId="77777777" w:rsidR="002C7463" w:rsidRPr="000F4A55" w:rsidRDefault="002C7463" w:rsidP="009879F4">
      <w:pPr>
        <w:spacing w:line="360" w:lineRule="auto"/>
        <w:ind w:leftChars="2092" w:left="4393"/>
        <w:rPr>
          <w:sz w:val="24"/>
        </w:rPr>
      </w:pPr>
      <w:r w:rsidRPr="000F4A55">
        <w:rPr>
          <w:rFonts w:hint="eastAsia"/>
          <w:sz w:val="24"/>
        </w:rPr>
        <w:t>投标代表签名</w:t>
      </w:r>
    </w:p>
    <w:p w14:paraId="6D1D3951" w14:textId="77777777" w:rsidR="002C7463" w:rsidRPr="000F4A55" w:rsidRDefault="002C7463" w:rsidP="009879F4">
      <w:pPr>
        <w:spacing w:line="360" w:lineRule="auto"/>
        <w:ind w:leftChars="2092" w:left="4393"/>
        <w:rPr>
          <w:sz w:val="24"/>
        </w:rPr>
      </w:pPr>
      <w:r w:rsidRPr="000F4A55">
        <w:rPr>
          <w:rFonts w:hint="eastAsia"/>
          <w:sz w:val="24"/>
        </w:rPr>
        <w:t>联系电话</w:t>
      </w:r>
    </w:p>
    <w:p w14:paraId="152CC8BF" w14:textId="77777777" w:rsidR="002C7463" w:rsidRPr="000F4A55" w:rsidRDefault="002C7463" w:rsidP="009879F4">
      <w:pPr>
        <w:spacing w:line="360" w:lineRule="auto"/>
        <w:ind w:leftChars="2092" w:left="4393"/>
        <w:rPr>
          <w:sz w:val="24"/>
        </w:rPr>
      </w:pPr>
      <w:r w:rsidRPr="000F4A55">
        <w:rPr>
          <w:rFonts w:hint="eastAsia"/>
          <w:sz w:val="24"/>
        </w:rPr>
        <w:t>日期</w:t>
      </w:r>
    </w:p>
    <w:p w14:paraId="721E05A6" w14:textId="77777777" w:rsidR="002C7463" w:rsidRDefault="002C7463" w:rsidP="009879F4">
      <w:pPr>
        <w:spacing w:line="360" w:lineRule="auto"/>
        <w:ind w:rightChars="229" w:right="481"/>
        <w:outlineLvl w:val="2"/>
        <w:rPr>
          <w:rFonts w:ascii="宋体" w:hAnsi="宋体"/>
          <w:sz w:val="24"/>
        </w:rPr>
      </w:pPr>
    </w:p>
    <w:p w14:paraId="04CBAF57" w14:textId="77777777" w:rsidR="002C7463" w:rsidRDefault="002C7463" w:rsidP="009879F4">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5123DCD" w14:textId="77777777" w:rsidR="002C7463" w:rsidRDefault="002C7463" w:rsidP="009879F4">
      <w:pPr>
        <w:autoSpaceDE w:val="0"/>
        <w:autoSpaceDN w:val="0"/>
        <w:adjustRightInd w:val="0"/>
        <w:spacing w:before="142" w:line="500" w:lineRule="atLeast"/>
        <w:jc w:val="center"/>
        <w:outlineLvl w:val="1"/>
        <w:rPr>
          <w:rFonts w:ascii="宋体" w:hAnsi="宋体"/>
          <w:sz w:val="24"/>
        </w:rPr>
      </w:pPr>
    </w:p>
    <w:p w14:paraId="77D9A6DA" w14:textId="77777777" w:rsidR="002C7463" w:rsidRDefault="002C746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972979" w:rsidRPr="00972979">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73E3010A" w14:textId="77777777" w:rsidR="002C7463" w:rsidRDefault="002C746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6ABC29C" w14:textId="77777777" w:rsidR="002C7463" w:rsidRDefault="002C7463">
      <w:pPr>
        <w:widowControl/>
        <w:jc w:val="left"/>
        <w:rPr>
          <w:rFonts w:ascii="宋体" w:hAnsi="宋体"/>
          <w:sz w:val="24"/>
        </w:rPr>
      </w:pPr>
    </w:p>
    <w:p w14:paraId="6655BCC0" w14:textId="77777777" w:rsidR="002C7463" w:rsidRPr="00AB11A9" w:rsidRDefault="002C7463" w:rsidP="009879F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237090A" w14:textId="77777777" w:rsidR="002C7463" w:rsidRPr="00660B47" w:rsidRDefault="002C7463" w:rsidP="009879F4">
      <w:pPr>
        <w:autoSpaceDE w:val="0"/>
        <w:autoSpaceDN w:val="0"/>
        <w:adjustRightInd w:val="0"/>
        <w:spacing w:before="142" w:line="500" w:lineRule="atLeast"/>
        <w:jc w:val="center"/>
        <w:outlineLvl w:val="1"/>
        <w:rPr>
          <w:rFonts w:ascii="宋体" w:hAnsi="宋体"/>
          <w:b/>
          <w:bCs/>
          <w:kern w:val="0"/>
          <w:sz w:val="32"/>
          <w:szCs w:val="32"/>
        </w:rPr>
      </w:pPr>
    </w:p>
    <w:p w14:paraId="14627EB5" w14:textId="77777777" w:rsidR="002C7463" w:rsidRPr="00AB11A9" w:rsidRDefault="002C7463" w:rsidP="009879F4">
      <w:pPr>
        <w:pStyle w:val="USE2"/>
        <w:numPr>
          <w:ilvl w:val="0"/>
          <w:numId w:val="0"/>
        </w:numPr>
        <w:rPr>
          <w:b/>
          <w:szCs w:val="24"/>
        </w:rPr>
      </w:pPr>
    </w:p>
    <w:p w14:paraId="21A39078" w14:textId="77777777" w:rsidR="002C7463" w:rsidRDefault="002C7463" w:rsidP="009879F4">
      <w:pPr>
        <w:spacing w:line="360" w:lineRule="auto"/>
        <w:jc w:val="center"/>
        <w:outlineLvl w:val="2"/>
        <w:rPr>
          <w:rFonts w:ascii="宋体" w:hAnsi="宋体"/>
          <w:b/>
          <w:sz w:val="24"/>
        </w:rPr>
      </w:pPr>
      <w:bookmarkStart w:id="40" w:name="_Toc318878912"/>
      <w:bookmarkStart w:id="41" w:name="_Toc374439090"/>
      <w:bookmarkEnd w:id="38"/>
      <w:bookmarkEnd w:id="39"/>
    </w:p>
    <w:p w14:paraId="1AEA043E" w14:textId="77777777" w:rsidR="002C7463" w:rsidRDefault="002C7463" w:rsidP="009879F4">
      <w:pPr>
        <w:spacing w:line="360" w:lineRule="auto"/>
        <w:jc w:val="center"/>
        <w:outlineLvl w:val="2"/>
        <w:rPr>
          <w:rFonts w:ascii="宋体" w:hAnsi="宋体"/>
          <w:b/>
          <w:sz w:val="24"/>
        </w:rPr>
      </w:pPr>
    </w:p>
    <w:p w14:paraId="1EB17E4A" w14:textId="77777777" w:rsidR="002C7463" w:rsidRDefault="002C7463" w:rsidP="009879F4">
      <w:pPr>
        <w:spacing w:line="360" w:lineRule="auto"/>
        <w:jc w:val="center"/>
        <w:outlineLvl w:val="2"/>
        <w:rPr>
          <w:rFonts w:ascii="宋体" w:hAnsi="宋体"/>
          <w:b/>
          <w:sz w:val="24"/>
        </w:rPr>
      </w:pPr>
    </w:p>
    <w:p w14:paraId="1A46A677" w14:textId="77777777" w:rsidR="002C7463" w:rsidRPr="00AB11A9" w:rsidRDefault="002C7463" w:rsidP="009879F4">
      <w:pPr>
        <w:spacing w:line="360" w:lineRule="auto"/>
        <w:jc w:val="center"/>
        <w:outlineLvl w:val="2"/>
        <w:rPr>
          <w:rFonts w:ascii="宋体" w:hAnsi="宋体"/>
          <w:b/>
          <w:sz w:val="24"/>
        </w:rPr>
      </w:pPr>
    </w:p>
    <w:p w14:paraId="236CE4F2" w14:textId="77777777" w:rsidR="002C7463" w:rsidRPr="00AB11A9" w:rsidRDefault="002C7463" w:rsidP="009879F4">
      <w:pPr>
        <w:spacing w:line="360" w:lineRule="auto"/>
        <w:jc w:val="center"/>
        <w:outlineLvl w:val="2"/>
        <w:rPr>
          <w:rFonts w:ascii="宋体" w:hAnsi="宋体"/>
          <w:b/>
          <w:sz w:val="24"/>
        </w:rPr>
      </w:pPr>
    </w:p>
    <w:p w14:paraId="2397D6DB" w14:textId="77777777" w:rsidR="002C7463" w:rsidRDefault="002C7463">
      <w:pPr>
        <w:widowControl/>
        <w:jc w:val="left"/>
        <w:rPr>
          <w:rFonts w:ascii="宋体" w:hAnsi="宋体"/>
          <w:b/>
          <w:sz w:val="24"/>
        </w:rPr>
      </w:pPr>
      <w:r>
        <w:rPr>
          <w:rFonts w:ascii="宋体" w:hAnsi="宋体"/>
          <w:b/>
          <w:sz w:val="24"/>
        </w:rPr>
        <w:br w:type="page"/>
      </w:r>
    </w:p>
    <w:bookmarkEnd w:id="40"/>
    <w:bookmarkEnd w:id="41"/>
    <w:p w14:paraId="131A5937" w14:textId="77777777" w:rsidR="002C7463" w:rsidRDefault="002C7463" w:rsidP="009879F4">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4DD5BA8" w14:textId="77777777" w:rsidR="002C7463" w:rsidRDefault="002C7463" w:rsidP="009879F4">
      <w:pPr>
        <w:jc w:val="center"/>
        <w:rPr>
          <w:rFonts w:ascii="宋体" w:hAnsi="宋体"/>
          <w:sz w:val="28"/>
          <w:szCs w:val="28"/>
        </w:rPr>
      </w:pPr>
    </w:p>
    <w:p w14:paraId="6B124393" w14:textId="77777777" w:rsidR="002C7463" w:rsidRPr="00504E20" w:rsidRDefault="002C7463" w:rsidP="009879F4">
      <w:pPr>
        <w:jc w:val="center"/>
        <w:rPr>
          <w:rFonts w:ascii="宋体" w:hAnsi="宋体"/>
          <w:sz w:val="28"/>
          <w:szCs w:val="28"/>
        </w:rPr>
      </w:pPr>
    </w:p>
    <w:p w14:paraId="36B74EDF" w14:textId="77777777" w:rsidR="002C7463" w:rsidRPr="00AB11A9" w:rsidRDefault="002C7463" w:rsidP="009879F4">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31598D37" w14:textId="77777777" w:rsidR="002C7463" w:rsidRDefault="002C7463" w:rsidP="009879F4">
      <w:pPr>
        <w:ind w:firstLineChars="196" w:firstLine="412"/>
        <w:jc w:val="center"/>
        <w:rPr>
          <w:rFonts w:ascii="宋体" w:hAnsi="宋体"/>
          <w:szCs w:val="21"/>
        </w:rPr>
      </w:pPr>
    </w:p>
    <w:p w14:paraId="538B4667" w14:textId="77777777" w:rsidR="002C7463" w:rsidRDefault="002C7463" w:rsidP="009879F4">
      <w:pPr>
        <w:ind w:firstLineChars="196" w:firstLine="412"/>
        <w:jc w:val="center"/>
        <w:rPr>
          <w:rFonts w:ascii="宋体" w:hAnsi="宋体"/>
          <w:szCs w:val="21"/>
        </w:rPr>
      </w:pPr>
    </w:p>
    <w:p w14:paraId="2118CBF0" w14:textId="77777777" w:rsidR="002C7463" w:rsidRPr="00504E20" w:rsidRDefault="002C7463" w:rsidP="009879F4">
      <w:pPr>
        <w:ind w:firstLineChars="196" w:firstLine="412"/>
        <w:jc w:val="center"/>
        <w:rPr>
          <w:rFonts w:ascii="宋体" w:hAnsi="宋体"/>
          <w:szCs w:val="21"/>
        </w:rPr>
      </w:pPr>
    </w:p>
    <w:p w14:paraId="4F548CF4" w14:textId="77777777" w:rsidR="002C7463" w:rsidRPr="00AB11A9" w:rsidRDefault="002C7463" w:rsidP="009879F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9B05384" w14:textId="77777777" w:rsidR="002C7463" w:rsidRPr="001751C3" w:rsidRDefault="002C7463" w:rsidP="009879F4">
      <w:pPr>
        <w:spacing w:line="360" w:lineRule="auto"/>
        <w:rPr>
          <w:rFonts w:ascii="宋体" w:hAnsi="宋体"/>
          <w:szCs w:val="21"/>
        </w:rPr>
      </w:pPr>
      <w:r w:rsidRPr="001751C3">
        <w:rPr>
          <w:rFonts w:ascii="宋体" w:hAnsi="宋体" w:hint="eastAsia"/>
          <w:szCs w:val="21"/>
        </w:rPr>
        <w:t>1.总则</w:t>
      </w:r>
    </w:p>
    <w:p w14:paraId="7C80D7D9" w14:textId="77777777" w:rsidR="002C7463" w:rsidRPr="001751C3" w:rsidRDefault="002C7463" w:rsidP="009879F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5E5AB6C" w14:textId="77777777" w:rsidR="002C7463" w:rsidRPr="001751C3" w:rsidRDefault="002C7463" w:rsidP="009879F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6EE375D" w14:textId="77777777" w:rsidR="002C7463" w:rsidRPr="001751C3" w:rsidRDefault="002C7463" w:rsidP="009879F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7BCE9843" w14:textId="77777777" w:rsidR="002C7463" w:rsidRPr="001751C3" w:rsidRDefault="002C7463" w:rsidP="009879F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3FB44C5C" w14:textId="77777777" w:rsidR="002C7463" w:rsidRPr="001751C3" w:rsidRDefault="002C7463" w:rsidP="009879F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2E22F61" w14:textId="77777777" w:rsidR="002C7463" w:rsidRPr="001751C3" w:rsidRDefault="002C7463" w:rsidP="009879F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A405A6E" w14:textId="77777777" w:rsidR="002C7463" w:rsidRPr="001751C3" w:rsidRDefault="002C7463" w:rsidP="009879F4">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1D9FEA9" w14:textId="77777777" w:rsidR="002C7463" w:rsidRPr="001751C3" w:rsidRDefault="002C7463" w:rsidP="009879F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30B7BED" w14:textId="77777777" w:rsidR="002C7463" w:rsidRPr="001751C3" w:rsidRDefault="002C7463" w:rsidP="009879F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A9E0777" w14:textId="77777777" w:rsidR="002C7463" w:rsidRPr="001751C3" w:rsidRDefault="002C7463" w:rsidP="009879F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B914E4C" w14:textId="77777777" w:rsidR="002C7463" w:rsidRPr="001751C3" w:rsidRDefault="002C7463" w:rsidP="009879F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075B34C" w14:textId="77777777" w:rsidR="002C7463" w:rsidRPr="001751C3" w:rsidRDefault="002C7463" w:rsidP="009879F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E6C1D7D" w14:textId="77777777" w:rsidR="002C7463" w:rsidRPr="001751C3" w:rsidRDefault="002C7463" w:rsidP="009879F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4B404B2" w14:textId="77777777" w:rsidR="002C7463" w:rsidRPr="001751C3" w:rsidRDefault="002C7463" w:rsidP="009879F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9251B05" w14:textId="77777777" w:rsidR="002C7463" w:rsidRPr="001751C3" w:rsidRDefault="002C7463" w:rsidP="009879F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4F8A8068" w14:textId="77777777" w:rsidR="002C7463" w:rsidRPr="001751C3" w:rsidRDefault="002C7463" w:rsidP="009879F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F6CFDB6" w14:textId="77777777" w:rsidR="002C7463" w:rsidRPr="001751C3" w:rsidRDefault="002C7463" w:rsidP="009879F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34DE01E" w14:textId="77777777" w:rsidR="002C7463" w:rsidRPr="001751C3" w:rsidRDefault="002C7463" w:rsidP="009879F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3D9BD729" w14:textId="77777777" w:rsidR="002C7463" w:rsidRPr="001751C3" w:rsidRDefault="002C7463" w:rsidP="009879F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E9A07D4" w14:textId="77777777" w:rsidR="002C7463" w:rsidRPr="001751C3" w:rsidRDefault="002C7463" w:rsidP="009879F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62B11E1" w14:textId="77777777" w:rsidR="002C7463" w:rsidRPr="001751C3" w:rsidRDefault="002C7463" w:rsidP="009879F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0D59B19E" w14:textId="77777777" w:rsidR="002C7463" w:rsidRPr="001751C3" w:rsidRDefault="002C7463" w:rsidP="009879F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4FFBBD0" w14:textId="77777777" w:rsidR="002C7463" w:rsidRPr="001751C3" w:rsidRDefault="002C7463" w:rsidP="009879F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1D4E3FF" w14:textId="77777777" w:rsidR="002C7463" w:rsidRPr="001751C3" w:rsidRDefault="002C7463" w:rsidP="009879F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7F3B6169" w14:textId="77777777" w:rsidR="002C7463" w:rsidRPr="001751C3" w:rsidRDefault="002C7463" w:rsidP="009879F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414E6B1" w14:textId="77777777" w:rsidR="002C7463" w:rsidRPr="001751C3" w:rsidRDefault="002C7463" w:rsidP="009879F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0E2DD5B" w14:textId="77777777" w:rsidR="002C7463" w:rsidRPr="001751C3" w:rsidRDefault="002C7463" w:rsidP="009879F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A52C9B8" w14:textId="77777777" w:rsidR="002C7463" w:rsidRPr="001751C3" w:rsidRDefault="002C7463" w:rsidP="009879F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51173A2" w14:textId="77777777" w:rsidR="002C7463" w:rsidRPr="001751C3" w:rsidRDefault="002C7463" w:rsidP="009879F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498DD4E2" w14:textId="77777777" w:rsidR="002C7463" w:rsidRPr="001751C3" w:rsidRDefault="002C7463" w:rsidP="009879F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612CC36F" w14:textId="77777777" w:rsidR="002C7463" w:rsidRPr="001751C3" w:rsidRDefault="002C7463" w:rsidP="009879F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D52514B" w14:textId="77777777" w:rsidR="002C7463" w:rsidRPr="001751C3" w:rsidRDefault="002C7463" w:rsidP="009879F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A05672A" w14:textId="77777777" w:rsidR="002C7463" w:rsidRPr="001751C3" w:rsidRDefault="002C7463" w:rsidP="009879F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C538396" w14:textId="77777777" w:rsidR="002C7463" w:rsidRPr="001751C3" w:rsidRDefault="002C7463" w:rsidP="009879F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AEBD65B" w14:textId="77777777" w:rsidR="002C7463" w:rsidRPr="001751C3" w:rsidRDefault="002C7463" w:rsidP="009879F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648B11C3" w14:textId="77777777" w:rsidR="002C7463" w:rsidRPr="001751C3" w:rsidRDefault="002C7463" w:rsidP="009879F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635423A" w14:textId="77777777" w:rsidR="002C7463" w:rsidRPr="001751C3" w:rsidRDefault="002C7463" w:rsidP="009879F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043A837D" w14:textId="77777777" w:rsidR="002C7463" w:rsidRPr="001751C3" w:rsidRDefault="002C7463" w:rsidP="009879F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3D312C6" w14:textId="77777777" w:rsidR="002C7463" w:rsidRPr="001751C3" w:rsidRDefault="002C7463" w:rsidP="009879F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38410E4" w14:textId="77777777" w:rsidR="002C7463" w:rsidRPr="001751C3" w:rsidRDefault="002C7463" w:rsidP="009879F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C88E84C" w14:textId="77777777" w:rsidR="002C7463" w:rsidRPr="001751C3" w:rsidRDefault="002C7463" w:rsidP="009879F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B4493EA" w14:textId="77777777" w:rsidR="002C7463" w:rsidRPr="001751C3" w:rsidRDefault="002C7463" w:rsidP="009879F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0EB257D" w14:textId="77777777" w:rsidR="002C7463" w:rsidRPr="001751C3" w:rsidRDefault="002C7463" w:rsidP="009879F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80A1011" w14:textId="77777777" w:rsidR="002C7463" w:rsidRPr="001751C3" w:rsidRDefault="002C7463" w:rsidP="009879F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51725FA" w14:textId="77777777" w:rsidR="002C7463" w:rsidRPr="001751C3" w:rsidRDefault="002C7463" w:rsidP="009879F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418E4CE" w14:textId="77777777" w:rsidR="002C7463" w:rsidRPr="001751C3" w:rsidRDefault="002C7463" w:rsidP="009879F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A0E656A" w14:textId="77777777" w:rsidR="002C7463" w:rsidRPr="001751C3" w:rsidRDefault="002C7463" w:rsidP="009879F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5555E4A" w14:textId="77777777" w:rsidR="002C7463" w:rsidRPr="001751C3" w:rsidRDefault="002C7463" w:rsidP="009879F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70EFB00" w14:textId="77777777" w:rsidR="002C7463" w:rsidRPr="001751C3" w:rsidRDefault="002C7463" w:rsidP="009879F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4BFF8BC" w14:textId="77777777" w:rsidR="002C7463" w:rsidRPr="001751C3" w:rsidRDefault="002C7463" w:rsidP="009879F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3B5ED95" w14:textId="77777777" w:rsidR="002C7463" w:rsidRPr="001751C3" w:rsidRDefault="002C7463" w:rsidP="009879F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05684A32" w14:textId="77777777" w:rsidR="002C7463" w:rsidRPr="001751C3" w:rsidRDefault="002C7463" w:rsidP="009879F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CF30435" w14:textId="77777777" w:rsidR="002C7463" w:rsidRPr="00AB11A9" w:rsidRDefault="002C7463" w:rsidP="009879F4">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1F526E4" w14:textId="77777777" w:rsidR="002C7463" w:rsidRPr="001751C3" w:rsidRDefault="002C7463" w:rsidP="009879F4">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4E1D72A" w14:textId="77777777" w:rsidR="002C7463" w:rsidRPr="001751C3" w:rsidRDefault="002C7463" w:rsidP="009879F4">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7083409" w14:textId="77777777" w:rsidR="002C7463" w:rsidRPr="001751C3" w:rsidRDefault="002C7463" w:rsidP="009879F4">
      <w:pPr>
        <w:ind w:firstLineChars="196" w:firstLine="412"/>
        <w:rPr>
          <w:rFonts w:ascii="宋体" w:hAnsi="宋体"/>
          <w:szCs w:val="21"/>
        </w:rPr>
      </w:pPr>
      <w:r w:rsidRPr="001751C3">
        <w:rPr>
          <w:rFonts w:ascii="宋体" w:hAnsi="宋体" w:hint="eastAsia"/>
          <w:szCs w:val="21"/>
        </w:rPr>
        <w:t>招标文件包括下列内容：</w:t>
      </w:r>
    </w:p>
    <w:p w14:paraId="50C10593" w14:textId="77777777" w:rsidR="002C7463" w:rsidRPr="001751C3" w:rsidRDefault="002C7463" w:rsidP="009879F4">
      <w:pPr>
        <w:ind w:firstLineChars="196" w:firstLine="412"/>
        <w:rPr>
          <w:rFonts w:ascii="宋体" w:hAnsi="宋体"/>
          <w:szCs w:val="21"/>
        </w:rPr>
      </w:pPr>
    </w:p>
    <w:p w14:paraId="17FFBD1C" w14:textId="77777777" w:rsidR="002C7463" w:rsidRPr="001751C3" w:rsidRDefault="002C7463" w:rsidP="009879F4">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9069371" w14:textId="77777777" w:rsidR="002C7463" w:rsidRPr="001751C3" w:rsidRDefault="002C7463" w:rsidP="009879F4">
      <w:pPr>
        <w:widowControl/>
        <w:jc w:val="left"/>
        <w:rPr>
          <w:rFonts w:ascii="宋体" w:hAnsi="宋体"/>
          <w:color w:val="000000"/>
          <w:szCs w:val="21"/>
        </w:rPr>
      </w:pPr>
    </w:p>
    <w:p w14:paraId="1C533FB4" w14:textId="77777777" w:rsidR="002C7463" w:rsidRPr="001751C3" w:rsidRDefault="002C7463" w:rsidP="009879F4">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0BF9436" w14:textId="77777777" w:rsidR="002C7463" w:rsidRPr="001751C3" w:rsidRDefault="002C7463" w:rsidP="009879F4">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0A5C1D3" w14:textId="77777777" w:rsidR="002C7463" w:rsidRPr="001751C3" w:rsidRDefault="002C7463" w:rsidP="009879F4">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420965D6" w14:textId="77777777" w:rsidR="002C7463" w:rsidRPr="001751C3" w:rsidRDefault="002C7463" w:rsidP="009879F4">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D94A6B1" w14:textId="77777777" w:rsidR="002C7463" w:rsidRPr="001751C3" w:rsidRDefault="002C7463" w:rsidP="009879F4">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4ACBE057" w14:textId="77777777" w:rsidR="002C7463" w:rsidRPr="001751C3" w:rsidRDefault="002C7463" w:rsidP="009879F4">
      <w:pPr>
        <w:widowControl/>
        <w:jc w:val="left"/>
        <w:rPr>
          <w:rFonts w:ascii="宋体" w:hAnsi="宋体"/>
          <w:color w:val="000000"/>
          <w:szCs w:val="21"/>
        </w:rPr>
      </w:pPr>
    </w:p>
    <w:p w14:paraId="0A6A562E" w14:textId="77777777" w:rsidR="002C7463" w:rsidRPr="001751C3" w:rsidRDefault="002C7463" w:rsidP="009879F4">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C78DDC2" w14:textId="77777777" w:rsidR="002C7463" w:rsidRPr="001751C3" w:rsidRDefault="002C7463" w:rsidP="009879F4">
      <w:pPr>
        <w:widowControl/>
        <w:jc w:val="left"/>
        <w:rPr>
          <w:rFonts w:ascii="宋体" w:hAnsi="宋体"/>
          <w:color w:val="000000"/>
          <w:szCs w:val="21"/>
        </w:rPr>
      </w:pPr>
    </w:p>
    <w:p w14:paraId="33E0140C" w14:textId="77777777" w:rsidR="002C7463" w:rsidRPr="001751C3" w:rsidRDefault="002C7463" w:rsidP="009879F4">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66DEF85" w14:textId="77777777" w:rsidR="002C7463" w:rsidRPr="001751C3" w:rsidRDefault="002C7463" w:rsidP="009879F4">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28A8F05" w14:textId="77777777" w:rsidR="002C7463" w:rsidRPr="001751C3" w:rsidRDefault="002C7463" w:rsidP="009879F4">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89D7428" w14:textId="77777777" w:rsidR="002C7463" w:rsidRPr="001751C3" w:rsidRDefault="002C7463" w:rsidP="009879F4">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B7DE4FF" w14:textId="77777777" w:rsidR="002C7463" w:rsidRPr="001751C3" w:rsidRDefault="002C7463" w:rsidP="009879F4">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7C6C288" w14:textId="77777777" w:rsidR="002C7463" w:rsidRPr="001751C3" w:rsidRDefault="002C7463" w:rsidP="009879F4">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2F21C894" w14:textId="77777777" w:rsidR="002C7463" w:rsidRPr="001751C3" w:rsidRDefault="002C7463" w:rsidP="009879F4">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E18A231" w14:textId="77777777" w:rsidR="002C7463" w:rsidRPr="001751C3" w:rsidRDefault="002C7463" w:rsidP="009879F4">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2131621" w14:textId="77777777" w:rsidR="002C7463" w:rsidRPr="001751C3" w:rsidRDefault="002C7463" w:rsidP="009879F4">
      <w:pPr>
        <w:widowControl/>
        <w:ind w:leftChars="200" w:left="420"/>
        <w:jc w:val="left"/>
        <w:rPr>
          <w:rFonts w:ascii="宋体" w:hAnsi="宋体"/>
          <w:color w:val="000000"/>
          <w:szCs w:val="21"/>
        </w:rPr>
      </w:pPr>
    </w:p>
    <w:p w14:paraId="4144D225" w14:textId="77777777" w:rsidR="002C7463" w:rsidRPr="001751C3" w:rsidRDefault="002C7463" w:rsidP="009879F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083EAD56" w14:textId="77777777" w:rsidR="002C7463" w:rsidRPr="001751C3" w:rsidRDefault="002C7463" w:rsidP="009879F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78C7230" w14:textId="77777777" w:rsidR="002C7463" w:rsidRPr="001751C3" w:rsidRDefault="002C7463" w:rsidP="009879F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12059340" w14:textId="77777777" w:rsidR="002C7463" w:rsidRPr="001751C3" w:rsidRDefault="002C7463" w:rsidP="009879F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AEEC2BB" w14:textId="77777777" w:rsidR="002C7463" w:rsidRPr="001751C3" w:rsidRDefault="002C7463" w:rsidP="009879F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34B180E3" w14:textId="77777777" w:rsidR="002C7463" w:rsidRPr="001751C3" w:rsidRDefault="002C7463" w:rsidP="009879F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8AA4F2C" w14:textId="77777777" w:rsidR="002C7463" w:rsidRPr="001751C3" w:rsidRDefault="002C7463" w:rsidP="009879F4">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58AC0221" w14:textId="77777777" w:rsidR="002C7463" w:rsidRPr="001751C3" w:rsidRDefault="002C7463" w:rsidP="009879F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59DAA033" w14:textId="77777777" w:rsidR="002C7463" w:rsidRPr="001751C3" w:rsidRDefault="002C7463" w:rsidP="009879F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340BA2A" w14:textId="77777777" w:rsidR="002C7463" w:rsidRPr="001751C3" w:rsidRDefault="002C7463" w:rsidP="009879F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532BDD7" w14:textId="77777777" w:rsidR="002C7463" w:rsidRPr="00AB11A9" w:rsidRDefault="002C7463" w:rsidP="009879F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6A9C01E" w14:textId="77777777" w:rsidR="002C7463" w:rsidRPr="001751C3" w:rsidRDefault="002C7463" w:rsidP="009879F4">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093BFEAB" w14:textId="77777777" w:rsidR="002C7463" w:rsidRPr="001751C3" w:rsidRDefault="002C7463" w:rsidP="009879F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DA58956" w14:textId="77777777" w:rsidR="002C7463" w:rsidRPr="001751C3" w:rsidRDefault="002C7463" w:rsidP="009879F4">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32929052" w14:textId="77777777" w:rsidR="002C7463" w:rsidRPr="001751C3" w:rsidRDefault="002C7463" w:rsidP="009879F4">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BB758BB" w14:textId="77777777" w:rsidR="002C7463" w:rsidRPr="001751C3" w:rsidRDefault="002C7463" w:rsidP="009879F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3D3C798" w14:textId="77777777" w:rsidR="002C7463" w:rsidRPr="001751C3" w:rsidRDefault="002C7463" w:rsidP="002C7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E9CB489" w14:textId="77777777" w:rsidR="002C7463" w:rsidRPr="001751C3" w:rsidRDefault="002C7463" w:rsidP="002C7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0CC6CCF4" w14:textId="77777777" w:rsidR="002C7463" w:rsidRPr="001751C3" w:rsidRDefault="002C7463" w:rsidP="009879F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41B176BF" w14:textId="77777777" w:rsidR="002C7463" w:rsidRPr="001751C3" w:rsidRDefault="002C7463" w:rsidP="002C7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0254983" w14:textId="77777777" w:rsidR="002C7463" w:rsidRPr="001751C3" w:rsidRDefault="002C7463" w:rsidP="002C7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1821569" w14:textId="77777777" w:rsidR="002C7463" w:rsidRPr="001751C3" w:rsidRDefault="002C7463" w:rsidP="002C7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67C296C" w14:textId="77777777" w:rsidR="002C7463" w:rsidRPr="001751C3" w:rsidRDefault="002C7463" w:rsidP="002C7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44DEAA0" w14:textId="77777777" w:rsidR="002C7463" w:rsidRPr="001751C3" w:rsidRDefault="002C7463" w:rsidP="002C7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C2EE686" w14:textId="77777777" w:rsidR="002C7463" w:rsidRPr="001751C3" w:rsidRDefault="002C7463" w:rsidP="002C7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E4E79D2" w14:textId="77777777" w:rsidR="002C7463" w:rsidRPr="001751C3" w:rsidRDefault="002C7463" w:rsidP="002C7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3A450A4" w14:textId="77777777" w:rsidR="002C7463" w:rsidRPr="001751C3" w:rsidRDefault="002C7463" w:rsidP="009879F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1B69E3D" w14:textId="77777777" w:rsidR="002C7463" w:rsidRPr="001751C3" w:rsidRDefault="002C7463" w:rsidP="002C7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5E14AE6" w14:textId="77777777" w:rsidR="002C7463" w:rsidRPr="001751C3" w:rsidRDefault="002C7463" w:rsidP="002C7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F0330FE" w14:textId="77777777" w:rsidR="002C7463" w:rsidRPr="001751C3" w:rsidRDefault="002C7463" w:rsidP="002C7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687B7F80" w14:textId="77777777" w:rsidR="002C7463" w:rsidRPr="001751C3" w:rsidRDefault="002C7463" w:rsidP="002C7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4D73BD2" w14:textId="77777777" w:rsidR="002C7463" w:rsidRPr="001751C3" w:rsidRDefault="002C7463" w:rsidP="009879F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01EDDD4" w14:textId="77777777" w:rsidR="002C7463" w:rsidRPr="001751C3" w:rsidRDefault="002C7463" w:rsidP="002C7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B30CF21" w14:textId="77777777" w:rsidR="002C7463" w:rsidRPr="001751C3" w:rsidRDefault="002C7463" w:rsidP="002C7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0A86F8E9" w14:textId="77777777" w:rsidR="002C7463" w:rsidRPr="001751C3" w:rsidRDefault="002C7463" w:rsidP="002C74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707C6E7" w14:textId="77777777" w:rsidR="002C7463" w:rsidRPr="001751C3" w:rsidRDefault="002C7463" w:rsidP="002C746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06677F8" w14:textId="77777777" w:rsidR="002C7463" w:rsidRPr="001751C3" w:rsidRDefault="002C7463" w:rsidP="009879F4">
      <w:pPr>
        <w:tabs>
          <w:tab w:val="num" w:pos="1368"/>
        </w:tabs>
        <w:spacing w:line="360" w:lineRule="auto"/>
        <w:ind w:firstLineChars="150" w:firstLine="315"/>
        <w:rPr>
          <w:rFonts w:ascii="宋体" w:hAnsi="宋体" w:cs="Times New Roman"/>
          <w:szCs w:val="21"/>
        </w:rPr>
      </w:pPr>
    </w:p>
    <w:p w14:paraId="761515DE" w14:textId="77777777" w:rsidR="002C7463" w:rsidRPr="001751C3" w:rsidRDefault="002C7463" w:rsidP="009879F4">
      <w:pPr>
        <w:spacing w:line="360" w:lineRule="auto"/>
        <w:rPr>
          <w:rFonts w:ascii="宋体" w:hAnsi="宋体"/>
          <w:b/>
          <w:szCs w:val="21"/>
        </w:rPr>
      </w:pPr>
      <w:r w:rsidRPr="001751C3">
        <w:rPr>
          <w:rFonts w:ascii="宋体" w:hAnsi="宋体" w:hint="eastAsia"/>
          <w:b/>
          <w:szCs w:val="21"/>
        </w:rPr>
        <w:t>8  投标文件制作原则</w:t>
      </w:r>
    </w:p>
    <w:p w14:paraId="21F4EF5F" w14:textId="77777777" w:rsidR="002C7463" w:rsidRPr="001751C3" w:rsidRDefault="002C7463" w:rsidP="009879F4">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C8FCBD4" w14:textId="77777777" w:rsidR="002C7463" w:rsidRPr="001751C3" w:rsidRDefault="002C7463" w:rsidP="009879F4">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38B6652" w14:textId="77777777" w:rsidR="002C7463" w:rsidRPr="001751C3" w:rsidRDefault="002C7463" w:rsidP="009879F4">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5E13D9E" w14:textId="77777777" w:rsidR="002C7463" w:rsidRPr="001751C3" w:rsidRDefault="002C7463" w:rsidP="009879F4">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D05AA78" w14:textId="77777777" w:rsidR="002C7463" w:rsidRPr="001751C3" w:rsidRDefault="002C7463" w:rsidP="009879F4">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D698FCB" w14:textId="77777777" w:rsidR="002C7463" w:rsidRPr="001751C3" w:rsidRDefault="002C7463" w:rsidP="009879F4">
      <w:pPr>
        <w:spacing w:line="360" w:lineRule="auto"/>
        <w:ind w:firstLineChars="200" w:firstLine="420"/>
        <w:rPr>
          <w:rFonts w:ascii="宋体" w:hAnsi="宋体"/>
          <w:szCs w:val="21"/>
        </w:rPr>
      </w:pPr>
      <w:r w:rsidRPr="001751C3">
        <w:rPr>
          <w:rFonts w:ascii="宋体" w:hAnsi="宋体" w:hint="eastAsia"/>
          <w:szCs w:val="21"/>
        </w:rPr>
        <w:t>8.6投标文件必须打印。</w:t>
      </w:r>
    </w:p>
    <w:p w14:paraId="75BE1C2F" w14:textId="77777777" w:rsidR="002C7463" w:rsidRPr="001751C3" w:rsidRDefault="002C7463" w:rsidP="009879F4">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94C352E" w14:textId="77777777" w:rsidR="002C7463" w:rsidRPr="001751C3" w:rsidRDefault="002C7463" w:rsidP="009879F4">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BA0F42A" w14:textId="77777777" w:rsidR="002C7463" w:rsidRPr="001751C3" w:rsidRDefault="002C7463" w:rsidP="009879F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08C3A98E" w14:textId="77777777" w:rsidR="002C7463" w:rsidRPr="001751C3" w:rsidRDefault="002C7463" w:rsidP="009879F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54C6C33" w14:textId="77777777" w:rsidR="002C7463" w:rsidRPr="001751C3" w:rsidRDefault="002C7463" w:rsidP="009879F4">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6FDFC288" w14:textId="77777777" w:rsidR="002C7463" w:rsidRPr="001751C3" w:rsidRDefault="002C7463" w:rsidP="009879F4">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636CBB9" w14:textId="77777777" w:rsidR="002C7463" w:rsidRPr="001751C3" w:rsidRDefault="002C7463" w:rsidP="009879F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2F325CD6" w14:textId="77777777" w:rsidR="002C7463" w:rsidRPr="001751C3" w:rsidRDefault="002C7463" w:rsidP="009879F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A20557C" w14:textId="77777777" w:rsidR="002C7463" w:rsidRPr="001751C3" w:rsidRDefault="002C7463" w:rsidP="009879F4">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57C446D" w14:textId="77777777" w:rsidR="002C7463" w:rsidRPr="001751C3" w:rsidRDefault="002C7463" w:rsidP="009879F4">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B59BCED" w14:textId="77777777" w:rsidR="002C7463" w:rsidRPr="001751C3" w:rsidRDefault="002C7463" w:rsidP="009879F4">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CB193D6" w14:textId="77777777" w:rsidR="002C7463" w:rsidRPr="001751C3" w:rsidRDefault="002C7463" w:rsidP="009879F4">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3813403" w14:textId="77777777" w:rsidR="002C7463" w:rsidRPr="001751C3" w:rsidRDefault="002C7463" w:rsidP="009879F4">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EB52490" w14:textId="77777777" w:rsidR="002C7463" w:rsidRPr="001751C3" w:rsidRDefault="002C7463" w:rsidP="009879F4">
      <w:pPr>
        <w:autoSpaceDE w:val="0"/>
        <w:autoSpaceDN w:val="0"/>
        <w:adjustRightInd w:val="0"/>
        <w:spacing w:line="312" w:lineRule="auto"/>
        <w:jc w:val="left"/>
        <w:rPr>
          <w:rFonts w:ascii="宋体" w:hAnsi="宋体" w:cs="Times New Roman"/>
          <w:kern w:val="0"/>
          <w:szCs w:val="21"/>
        </w:rPr>
      </w:pPr>
    </w:p>
    <w:p w14:paraId="6648A178" w14:textId="77777777" w:rsidR="002C7463" w:rsidRPr="001751C3" w:rsidRDefault="002C7463" w:rsidP="009879F4">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B676DC9" w14:textId="77777777" w:rsidR="002C7463" w:rsidRPr="001751C3" w:rsidRDefault="002C7463" w:rsidP="009879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19EB6ECB" w14:textId="77777777" w:rsidR="002C7463" w:rsidRPr="001751C3" w:rsidRDefault="002C7463" w:rsidP="009879F4">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806331D" w14:textId="77777777" w:rsidR="002C7463" w:rsidRPr="001751C3" w:rsidRDefault="002C7463" w:rsidP="009879F4">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20E3E9C8" w14:textId="77777777" w:rsidR="002C7463" w:rsidRPr="001751C3" w:rsidRDefault="002C7463" w:rsidP="009879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28C5613" w14:textId="77777777" w:rsidR="002C7463" w:rsidRPr="001751C3" w:rsidRDefault="002C7463" w:rsidP="009879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CCF0E7D" w14:textId="77777777" w:rsidR="002C7463" w:rsidRPr="001751C3" w:rsidRDefault="002C7463" w:rsidP="009879F4">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E6BA75A" w14:textId="77777777" w:rsidR="002C7463" w:rsidRPr="001751C3" w:rsidRDefault="002C7463" w:rsidP="009879F4">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3000EA6" w14:textId="77777777" w:rsidR="002C7463" w:rsidRPr="001751C3" w:rsidRDefault="002C7463" w:rsidP="009879F4">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43EBFF6" w14:textId="77777777" w:rsidR="002C7463" w:rsidRDefault="002C7463" w:rsidP="009879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1657090D" w14:textId="77777777" w:rsidR="002C7463" w:rsidRPr="001751C3" w:rsidRDefault="002C7463" w:rsidP="009879F4">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402F28B" w14:textId="77777777" w:rsidR="002C7463" w:rsidRPr="001751C3" w:rsidRDefault="002C7463" w:rsidP="009879F4">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01F8887" w14:textId="77777777" w:rsidR="002C7463" w:rsidRPr="001751C3" w:rsidRDefault="002C7463" w:rsidP="009879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4C56833" w14:textId="77777777" w:rsidR="002C7463" w:rsidRPr="001751C3" w:rsidRDefault="002C7463" w:rsidP="009879F4">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543B5F77" w14:textId="77777777" w:rsidR="002C7463" w:rsidRPr="00A23D23" w:rsidRDefault="002C7463" w:rsidP="009879F4">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04CA4AA6" w14:textId="77777777" w:rsidR="002C7463" w:rsidRPr="001751C3" w:rsidRDefault="002C7463" w:rsidP="009879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5F9E83CA" w14:textId="77777777" w:rsidR="002C7463" w:rsidRPr="001751C3" w:rsidRDefault="002C7463" w:rsidP="009879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F32D324" w14:textId="77777777" w:rsidR="002C7463" w:rsidRPr="001751C3" w:rsidRDefault="002C7463" w:rsidP="009879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BDB0876" w14:textId="77777777" w:rsidR="002C7463" w:rsidRPr="001751C3" w:rsidRDefault="002C7463" w:rsidP="009879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5CE05E6C" w14:textId="77777777" w:rsidR="002C7463" w:rsidRPr="001751C3" w:rsidRDefault="002C7463" w:rsidP="002C746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69340FC" w14:textId="77777777" w:rsidR="002C7463" w:rsidRPr="001751C3" w:rsidRDefault="002C7463" w:rsidP="002C746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A30BEA9" w14:textId="77777777" w:rsidR="002C7463" w:rsidRPr="001751C3" w:rsidRDefault="002C7463" w:rsidP="002C746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3B0F65A9" w14:textId="77777777" w:rsidR="002C7463" w:rsidRPr="001751C3" w:rsidRDefault="002C7463" w:rsidP="002C746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8BBDF6E" w14:textId="77777777" w:rsidR="002C7463" w:rsidRPr="001751C3" w:rsidRDefault="002C7463" w:rsidP="002C746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A777366" w14:textId="77777777" w:rsidR="002C7463" w:rsidRPr="001751C3" w:rsidRDefault="002C7463" w:rsidP="009879F4">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1392F43D" w14:textId="77777777" w:rsidR="002C7463" w:rsidRPr="001751C3" w:rsidRDefault="002C7463" w:rsidP="009879F4">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07B07605" w14:textId="77777777" w:rsidR="002C7463" w:rsidRPr="001751C3" w:rsidRDefault="002C7463" w:rsidP="009879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7AC5797" w14:textId="77777777" w:rsidR="002C7463" w:rsidRPr="001751C3" w:rsidRDefault="002C7463" w:rsidP="009879F4">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9A8F10E" w14:textId="77777777" w:rsidR="002C7463" w:rsidRPr="001751C3" w:rsidRDefault="002C7463" w:rsidP="009879F4">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1347E93" w14:textId="77777777" w:rsidR="002C7463" w:rsidRPr="001751C3" w:rsidRDefault="002C7463" w:rsidP="009879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5E8BB1A" w14:textId="77777777" w:rsidR="002C7463" w:rsidRPr="001751C3" w:rsidRDefault="002C7463" w:rsidP="009879F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4C5E84EC" w14:textId="77777777" w:rsidR="002C7463" w:rsidRPr="001751C3" w:rsidRDefault="002C7463" w:rsidP="009879F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11E3F94" w14:textId="77777777" w:rsidR="002C7463" w:rsidRPr="001751C3" w:rsidRDefault="002C7463" w:rsidP="009879F4">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079F58B" w14:textId="77777777" w:rsidR="002C7463" w:rsidRPr="001751C3" w:rsidRDefault="002C7463" w:rsidP="009879F4">
      <w:pPr>
        <w:spacing w:line="360" w:lineRule="auto"/>
        <w:rPr>
          <w:rFonts w:ascii="宋体" w:hAnsi="宋体"/>
          <w:szCs w:val="21"/>
        </w:rPr>
      </w:pPr>
      <w:r w:rsidRPr="001751C3">
        <w:rPr>
          <w:rFonts w:ascii="宋体" w:hAnsi="宋体" w:hint="eastAsia"/>
          <w:szCs w:val="21"/>
        </w:rPr>
        <w:t>15.1所有文件必须密封完整且加盖公章。</w:t>
      </w:r>
    </w:p>
    <w:p w14:paraId="41CDBB19" w14:textId="77777777" w:rsidR="002C7463" w:rsidRPr="001751C3" w:rsidRDefault="002C7463" w:rsidP="009879F4">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C8F939D" w14:textId="77777777" w:rsidR="002C7463" w:rsidRPr="001751C3" w:rsidRDefault="002C7463" w:rsidP="009879F4">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B1EA63A" w14:textId="77777777" w:rsidR="002C7463" w:rsidRPr="001751C3" w:rsidRDefault="002C7463" w:rsidP="009879F4">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1DC081D" w14:textId="77777777" w:rsidR="002C7463" w:rsidRPr="001751C3" w:rsidRDefault="002C7463" w:rsidP="009879F4">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513022EA" w14:textId="77777777" w:rsidR="002C7463" w:rsidRPr="001751C3" w:rsidRDefault="002C7463" w:rsidP="009879F4">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EB857CE" w14:textId="77777777" w:rsidR="002C7463" w:rsidRPr="001751C3" w:rsidRDefault="002C7463" w:rsidP="009879F4">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410D49C9" w14:textId="77777777" w:rsidR="002C7463" w:rsidRPr="001751C3" w:rsidRDefault="002C7463" w:rsidP="009879F4">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5D47697" w14:textId="77777777" w:rsidR="002C7463" w:rsidRPr="001751C3" w:rsidRDefault="002C7463" w:rsidP="009879F4">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2D65F24" w14:textId="77777777" w:rsidR="002C7463" w:rsidRPr="00C913BA" w:rsidRDefault="002C7463" w:rsidP="009879F4">
      <w:pPr>
        <w:spacing w:line="360" w:lineRule="auto"/>
        <w:rPr>
          <w:rFonts w:ascii="宋体" w:hAnsi="宋体" w:cs="Times New Roman"/>
          <w:szCs w:val="21"/>
        </w:rPr>
      </w:pPr>
    </w:p>
    <w:p w14:paraId="650CAB36" w14:textId="77777777" w:rsidR="002C7463" w:rsidRPr="00AB11A9" w:rsidRDefault="002C7463" w:rsidP="009879F4">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2112D3B" w14:textId="77777777" w:rsidR="002C7463" w:rsidRPr="00AB11A9" w:rsidRDefault="002C7463" w:rsidP="009879F4">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800F883" w14:textId="77777777" w:rsidR="002C7463" w:rsidRPr="00AB11A9" w:rsidRDefault="002C7463" w:rsidP="009879F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84AAFC1" w14:textId="77777777" w:rsidR="002C7463" w:rsidRPr="00AB11A9" w:rsidRDefault="002C7463" w:rsidP="009879F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44543C0" w14:textId="77777777" w:rsidR="002C7463" w:rsidRPr="00AB11A9" w:rsidRDefault="002C7463" w:rsidP="009879F4">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044DEEA" w14:textId="77777777" w:rsidR="002C7463" w:rsidRPr="00AB11A9" w:rsidRDefault="002C7463" w:rsidP="009879F4">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3D287965" w14:textId="77777777" w:rsidR="002C7463" w:rsidRPr="00AB11A9" w:rsidRDefault="002C7463" w:rsidP="009879F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4C5EEFB" w14:textId="77777777" w:rsidR="002C7463" w:rsidRPr="00AB11A9" w:rsidRDefault="002C7463" w:rsidP="009879F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486E047A" w14:textId="77777777" w:rsidR="002C7463" w:rsidRPr="00AB11A9" w:rsidRDefault="002C7463" w:rsidP="009879F4">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3FAE885F" w14:textId="77777777" w:rsidR="002C7463" w:rsidRPr="00AB11A9" w:rsidRDefault="002C7463" w:rsidP="009879F4">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5B28C5D" w14:textId="77777777" w:rsidR="002C7463" w:rsidRPr="00AB11A9" w:rsidRDefault="002C7463" w:rsidP="009879F4">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DBF9C2F" w14:textId="77777777" w:rsidR="002C7463" w:rsidRPr="00AB11A9" w:rsidRDefault="002C7463" w:rsidP="009879F4">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4AD78D17" w14:textId="77777777" w:rsidR="002C7463" w:rsidRPr="00AB11A9" w:rsidRDefault="002C7463" w:rsidP="009879F4">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A4C9946" w14:textId="77777777" w:rsidR="002C7463" w:rsidRPr="00AB11A9" w:rsidRDefault="002C7463" w:rsidP="009879F4">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77A0FE2C" w14:textId="77777777" w:rsidR="002C7463" w:rsidRPr="00AB11A9" w:rsidRDefault="002C7463" w:rsidP="009879F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643E5D4" w14:textId="77777777" w:rsidR="002C7463" w:rsidRPr="00AB11A9" w:rsidRDefault="002C7463" w:rsidP="009879F4">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5D4DBFF" w14:textId="77777777" w:rsidR="002C7463" w:rsidRPr="00AB11A9" w:rsidRDefault="002C7463" w:rsidP="009879F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208815A" w14:textId="77777777" w:rsidR="002C7463" w:rsidRPr="00AB11A9" w:rsidRDefault="002C7463" w:rsidP="009879F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B5750FB" w14:textId="77777777" w:rsidR="002C7463" w:rsidRPr="00AB11A9" w:rsidRDefault="002C7463" w:rsidP="009879F4">
      <w:pPr>
        <w:spacing w:line="360" w:lineRule="auto"/>
        <w:rPr>
          <w:rFonts w:ascii="宋体" w:hAnsi="宋体"/>
          <w:sz w:val="24"/>
        </w:rPr>
      </w:pPr>
    </w:p>
    <w:p w14:paraId="6FCA8D9D" w14:textId="77777777" w:rsidR="002C7463" w:rsidRPr="00AB11A9" w:rsidRDefault="002C7463" w:rsidP="009879F4">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48A7B778" w14:textId="77777777" w:rsidR="002C7463" w:rsidRPr="001751C3" w:rsidRDefault="002C7463" w:rsidP="009879F4">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6536651C" w14:textId="77777777" w:rsidR="002C7463" w:rsidRPr="001751C3" w:rsidRDefault="002C7463" w:rsidP="009879F4">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2D1E04D" w14:textId="77777777" w:rsidR="002C7463" w:rsidRPr="001751C3" w:rsidRDefault="002C7463" w:rsidP="009879F4">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896D0D9" w14:textId="77777777" w:rsidR="002C7463" w:rsidRPr="001751C3" w:rsidRDefault="002C7463" w:rsidP="009879F4">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CD6FDCE" w14:textId="77777777" w:rsidR="002C7463" w:rsidRPr="001751C3" w:rsidRDefault="002C7463" w:rsidP="009879F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6ED3B41B" w14:textId="77777777" w:rsidR="002C7463" w:rsidRPr="001751C3" w:rsidRDefault="002C7463" w:rsidP="009879F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AB15BB4" w14:textId="77777777" w:rsidR="002C7463" w:rsidRPr="001751C3" w:rsidRDefault="002C7463" w:rsidP="009879F4">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1117F7D0" w14:textId="77777777" w:rsidR="002C7463" w:rsidRPr="001751C3" w:rsidRDefault="002C7463" w:rsidP="009879F4">
      <w:pPr>
        <w:rPr>
          <w:rFonts w:ascii="宋体" w:hAnsi="宋体"/>
          <w:szCs w:val="21"/>
        </w:rPr>
      </w:pPr>
    </w:p>
    <w:p w14:paraId="5F8A9DDC" w14:textId="77777777" w:rsidR="002C7463" w:rsidRPr="001751C3" w:rsidRDefault="002C7463" w:rsidP="009879F4">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3D6DCB5" w14:textId="77777777" w:rsidR="002C7463" w:rsidRPr="001751C3" w:rsidRDefault="002C7463" w:rsidP="009879F4">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4DDF926" w14:textId="77777777" w:rsidR="002C7463" w:rsidRPr="001751C3" w:rsidRDefault="002C7463" w:rsidP="009879F4">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2AC0824" w14:textId="77777777" w:rsidR="002C7463" w:rsidRPr="001751C3" w:rsidRDefault="002C7463" w:rsidP="009879F4">
      <w:pPr>
        <w:spacing w:line="360" w:lineRule="auto"/>
        <w:ind w:firstLine="420"/>
        <w:rPr>
          <w:rFonts w:ascii="宋体" w:hAnsi="宋体"/>
          <w:szCs w:val="21"/>
        </w:rPr>
      </w:pPr>
      <w:r w:rsidRPr="001751C3">
        <w:rPr>
          <w:rFonts w:ascii="宋体" w:hAnsi="宋体" w:hint="eastAsia"/>
          <w:szCs w:val="21"/>
        </w:rPr>
        <w:t>23.1评标委员会</w:t>
      </w:r>
    </w:p>
    <w:p w14:paraId="6CC0FEAE" w14:textId="77777777" w:rsidR="002C7463" w:rsidRPr="001751C3" w:rsidRDefault="002C7463" w:rsidP="009879F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2F73C7E" w14:textId="77777777" w:rsidR="002C7463" w:rsidRPr="001751C3" w:rsidRDefault="002C7463" w:rsidP="009879F4">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1D87B2D" w14:textId="77777777" w:rsidR="002C7463" w:rsidRPr="001751C3" w:rsidRDefault="002C7463" w:rsidP="009879F4">
      <w:pPr>
        <w:spacing w:line="360" w:lineRule="auto"/>
        <w:ind w:left="420" w:firstLine="420"/>
        <w:rPr>
          <w:rFonts w:ascii="宋体" w:hAnsi="宋体" w:cs="Times New Roman"/>
          <w:szCs w:val="21"/>
        </w:rPr>
      </w:pPr>
    </w:p>
    <w:p w14:paraId="08FA392E" w14:textId="77777777" w:rsidR="002C7463" w:rsidRPr="001751C3" w:rsidRDefault="002C7463" w:rsidP="009879F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0270464C" w14:textId="77777777" w:rsidR="002C7463" w:rsidRPr="001751C3" w:rsidRDefault="002C7463" w:rsidP="009879F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8458802" w14:textId="77777777" w:rsidR="002C7463" w:rsidRPr="001751C3" w:rsidRDefault="002C7463" w:rsidP="009879F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E7F89A0" w14:textId="77777777" w:rsidR="002C7463" w:rsidRPr="001751C3" w:rsidRDefault="002C7463" w:rsidP="009879F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4DCF81E3" w14:textId="77777777" w:rsidR="002C7463" w:rsidRPr="001751C3" w:rsidRDefault="002C7463" w:rsidP="009879F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CB6B53C" w14:textId="77777777" w:rsidR="002C7463" w:rsidRPr="001751C3" w:rsidRDefault="002C7463" w:rsidP="009879F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8539B7B" w14:textId="77777777" w:rsidR="002C7463" w:rsidRPr="001751C3" w:rsidRDefault="002C7463" w:rsidP="009879F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A80B1F9" w14:textId="77777777" w:rsidR="002C7463" w:rsidRPr="001751C3" w:rsidRDefault="002C7463" w:rsidP="009879F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63873B2" w14:textId="77777777" w:rsidR="002C7463" w:rsidRPr="001751C3" w:rsidRDefault="002C7463" w:rsidP="009879F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6EBB767D" w14:textId="77777777" w:rsidR="002C7463" w:rsidRPr="001751C3" w:rsidRDefault="002C7463" w:rsidP="009879F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8BD78F2" w14:textId="77777777" w:rsidR="002C7463" w:rsidRPr="001751C3" w:rsidRDefault="002C7463" w:rsidP="009879F4">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7D5A62C" w14:textId="77777777" w:rsidR="002C7463" w:rsidRPr="001751C3" w:rsidRDefault="002C7463" w:rsidP="009879F4">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2A5499B0" w14:textId="77777777" w:rsidR="002C7463" w:rsidRPr="001751C3" w:rsidRDefault="002C7463" w:rsidP="009879F4">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A98B528" w14:textId="77777777" w:rsidR="002C7463" w:rsidRPr="001751C3" w:rsidRDefault="002C7463" w:rsidP="009879F4">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F6A6632" w14:textId="77777777" w:rsidR="002C7463" w:rsidRPr="001751C3" w:rsidRDefault="002C7463" w:rsidP="009879F4">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FDF5B83" w14:textId="77777777" w:rsidR="002C7463" w:rsidRPr="001751C3" w:rsidRDefault="002C7463" w:rsidP="009879F4">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46C69824" w14:textId="77777777" w:rsidR="002C7463" w:rsidRPr="001751C3" w:rsidRDefault="002C7463" w:rsidP="009879F4">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4BC777F7" w14:textId="77777777" w:rsidR="002C7463" w:rsidRPr="001751C3" w:rsidRDefault="002C7463" w:rsidP="009879F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E52253C" w14:textId="77777777" w:rsidR="002C7463" w:rsidRPr="001751C3" w:rsidRDefault="002C7463" w:rsidP="009879F4">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706B34DA" w14:textId="77777777" w:rsidR="002C7463" w:rsidRPr="001751C3" w:rsidRDefault="002C7463" w:rsidP="009879F4">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5BD78907" w14:textId="77777777" w:rsidR="002C7463" w:rsidRPr="001751C3" w:rsidRDefault="002C7463" w:rsidP="009879F4">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6B0B8DE" w14:textId="77777777" w:rsidR="002C7463" w:rsidRPr="001751C3" w:rsidRDefault="002C7463" w:rsidP="009879F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74B108FE" w14:textId="77777777" w:rsidR="002C7463" w:rsidRPr="001751C3" w:rsidRDefault="002C7463" w:rsidP="009879F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6B2EB4A" w14:textId="77777777" w:rsidR="002C7463" w:rsidRPr="001751C3" w:rsidRDefault="002C7463" w:rsidP="009879F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8F948D4" w14:textId="77777777" w:rsidR="002C7463" w:rsidRPr="001751C3" w:rsidRDefault="002C7463" w:rsidP="009879F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E6BC9C6" w14:textId="77777777" w:rsidR="002C7463" w:rsidRPr="001751C3" w:rsidRDefault="002C7463" w:rsidP="009879F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828AC30" w14:textId="77777777" w:rsidR="002C7463" w:rsidRPr="001751C3" w:rsidRDefault="002C7463" w:rsidP="009879F4">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B627FA3" w14:textId="77777777" w:rsidR="002C7463" w:rsidRPr="001751C3" w:rsidRDefault="002C7463" w:rsidP="009879F4">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CC74DA8" w14:textId="77777777" w:rsidR="002C7463" w:rsidRPr="001751C3" w:rsidRDefault="002C7463" w:rsidP="002C746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4FAFDC5" w14:textId="77777777" w:rsidR="002C7463" w:rsidRPr="001751C3" w:rsidRDefault="002C7463" w:rsidP="002C746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BE6634F" w14:textId="77777777" w:rsidR="002C7463" w:rsidRPr="001751C3" w:rsidRDefault="002C7463" w:rsidP="002C746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07C8107" w14:textId="77777777" w:rsidR="002C7463" w:rsidRPr="001751C3" w:rsidRDefault="002C7463" w:rsidP="009879F4">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36EAD47" w14:textId="77777777" w:rsidR="002C7463" w:rsidRPr="001751C3" w:rsidRDefault="002C7463" w:rsidP="009879F4">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7FA5E6D" w14:textId="77777777" w:rsidR="002C7463" w:rsidRPr="001751C3" w:rsidRDefault="002C7463" w:rsidP="009879F4">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B054913" w14:textId="77777777" w:rsidR="002C7463" w:rsidRPr="001751C3" w:rsidRDefault="002C7463" w:rsidP="009879F4">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4D130B3" w14:textId="77777777" w:rsidR="002C7463" w:rsidRPr="001751C3" w:rsidRDefault="002C7463" w:rsidP="009879F4">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084611DB" w14:textId="77777777" w:rsidR="002C7463" w:rsidRPr="001751C3" w:rsidRDefault="002C7463" w:rsidP="009879F4">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0327B556" w14:textId="77777777" w:rsidR="002C7463" w:rsidRPr="001751C3" w:rsidRDefault="002C7463" w:rsidP="009879F4">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5644F41" w14:textId="77777777" w:rsidR="002C7463" w:rsidRPr="001751C3" w:rsidRDefault="002C7463" w:rsidP="009879F4">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14412E22" w14:textId="77777777" w:rsidR="002C7463" w:rsidRPr="001751C3" w:rsidRDefault="002C7463" w:rsidP="009879F4">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3939DB4" w14:textId="77777777" w:rsidR="002C7463" w:rsidRPr="001751C3" w:rsidRDefault="002C7463" w:rsidP="009879F4">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7115C393" w14:textId="77777777" w:rsidR="002C7463" w:rsidRPr="001751C3" w:rsidRDefault="002C7463" w:rsidP="009879F4">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6AFCDFA7" w14:textId="77777777" w:rsidR="002C7463" w:rsidRPr="001751C3" w:rsidRDefault="002C7463" w:rsidP="009879F4">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21CF040" w14:textId="77777777" w:rsidR="002C7463" w:rsidRPr="001751C3" w:rsidRDefault="002C7463" w:rsidP="009879F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B396DFD" w14:textId="77777777" w:rsidR="002C7463" w:rsidRPr="001751C3" w:rsidRDefault="002C7463" w:rsidP="009879F4">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53D593B" w14:textId="77777777" w:rsidR="002C7463" w:rsidRPr="001751C3" w:rsidRDefault="002C7463" w:rsidP="009879F4">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2D950081" w14:textId="77777777" w:rsidR="002C7463" w:rsidRPr="001751C3" w:rsidRDefault="002C7463" w:rsidP="009879F4">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841270F" w14:textId="77777777" w:rsidR="002C7463" w:rsidRPr="001751C3" w:rsidRDefault="002C7463" w:rsidP="009879F4">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06844E42" w14:textId="77777777" w:rsidR="002C7463" w:rsidRPr="001751C3" w:rsidRDefault="002C7463" w:rsidP="009879F4">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CBAEB5B" w14:textId="77777777" w:rsidR="002C7463" w:rsidRPr="001751C3" w:rsidRDefault="002C7463" w:rsidP="009879F4">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9E3D06F" w14:textId="77777777" w:rsidR="002C7463" w:rsidRPr="001751C3" w:rsidRDefault="002C7463" w:rsidP="009879F4">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43C00C03" w14:textId="77777777" w:rsidR="002C7463" w:rsidRPr="001751C3" w:rsidRDefault="002C7463" w:rsidP="009879F4">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999B930" w14:textId="77777777" w:rsidR="002C7463" w:rsidRPr="001751C3" w:rsidRDefault="002C7463" w:rsidP="009879F4">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9624811" w14:textId="77777777" w:rsidR="002C7463" w:rsidRPr="001751C3" w:rsidRDefault="002C7463" w:rsidP="009879F4">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2A73A804" w14:textId="77777777" w:rsidR="002C7463" w:rsidRPr="001751C3" w:rsidRDefault="002C7463" w:rsidP="009879F4">
      <w:pPr>
        <w:spacing w:line="360" w:lineRule="auto"/>
        <w:ind w:leftChars="210" w:left="441"/>
        <w:rPr>
          <w:rFonts w:ascii="宋体" w:hAnsi="宋体" w:cs="Times New Roman"/>
          <w:szCs w:val="21"/>
        </w:rPr>
      </w:pPr>
    </w:p>
    <w:p w14:paraId="32017440" w14:textId="77777777" w:rsidR="002C7463" w:rsidRPr="001751C3" w:rsidRDefault="002C7463" w:rsidP="009879F4">
      <w:pPr>
        <w:pStyle w:val="aa"/>
        <w:spacing w:line="360" w:lineRule="auto"/>
        <w:outlineLvl w:val="2"/>
        <w:rPr>
          <w:rFonts w:hAnsi="宋体"/>
          <w:b/>
          <w:sz w:val="21"/>
          <w:szCs w:val="21"/>
        </w:rPr>
      </w:pPr>
      <w:r w:rsidRPr="001751C3">
        <w:rPr>
          <w:rFonts w:hAnsi="宋体"/>
          <w:b/>
          <w:sz w:val="21"/>
          <w:szCs w:val="21"/>
        </w:rPr>
        <w:t>24  评标方法</w:t>
      </w:r>
    </w:p>
    <w:p w14:paraId="7CD58A12" w14:textId="77777777" w:rsidR="002C7463" w:rsidRPr="001751C3" w:rsidRDefault="002C7463" w:rsidP="009879F4">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271ED80A" w14:textId="77777777" w:rsidR="002C7463" w:rsidRPr="001751C3" w:rsidRDefault="002C7463" w:rsidP="009879F4">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552C914" w14:textId="77777777" w:rsidR="002C7463" w:rsidRPr="001751C3" w:rsidRDefault="002C7463" w:rsidP="009879F4">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3F8EF1D" w14:textId="77777777" w:rsidR="002C7463" w:rsidRPr="001751C3" w:rsidRDefault="002C7463" w:rsidP="009879F4">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6FFA061F" w14:textId="77777777" w:rsidR="002C7463" w:rsidRPr="001751C3" w:rsidRDefault="002C7463" w:rsidP="009879F4">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65C9C440" w14:textId="77777777" w:rsidR="002C7463" w:rsidRPr="001751C3" w:rsidRDefault="002C7463" w:rsidP="009879F4">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087AC829" w14:textId="77777777" w:rsidR="002C7463" w:rsidRPr="001751C3" w:rsidRDefault="002C7463" w:rsidP="009879F4">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95D7880" w14:textId="77777777" w:rsidR="002C7463" w:rsidRPr="001751C3" w:rsidRDefault="002C7463" w:rsidP="009879F4">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1E4BBC3" w14:textId="77777777" w:rsidR="002C7463" w:rsidRPr="001751C3" w:rsidRDefault="002C7463" w:rsidP="009879F4">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F040BF1" w14:textId="77777777" w:rsidR="002C7463" w:rsidRPr="001751C3" w:rsidRDefault="002C7463" w:rsidP="009879F4">
      <w:pPr>
        <w:rPr>
          <w:rFonts w:ascii="宋体" w:hAnsi="宋体"/>
          <w:szCs w:val="21"/>
        </w:rPr>
      </w:pPr>
    </w:p>
    <w:p w14:paraId="594B102A" w14:textId="77777777" w:rsidR="002C7463" w:rsidRPr="001751C3" w:rsidRDefault="002C7463" w:rsidP="009879F4">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2FB7FF97" w14:textId="77777777" w:rsidR="002C7463" w:rsidRPr="001751C3" w:rsidRDefault="002C7463" w:rsidP="009879F4">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0D4FFA6" w14:textId="77777777" w:rsidR="002C7463" w:rsidRPr="00AB11A9" w:rsidRDefault="002C7463" w:rsidP="009879F4">
      <w:pPr>
        <w:spacing w:line="360" w:lineRule="auto"/>
        <w:ind w:firstLineChars="500" w:firstLine="1200"/>
        <w:rPr>
          <w:rFonts w:ascii="宋体" w:hAnsi="宋体" w:cs="Times New Roman"/>
          <w:sz w:val="24"/>
          <w:szCs w:val="24"/>
        </w:rPr>
      </w:pPr>
    </w:p>
    <w:p w14:paraId="46605B32" w14:textId="77777777" w:rsidR="002C7463" w:rsidRPr="00AB11A9" w:rsidRDefault="002C7463" w:rsidP="009879F4">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79976979" w14:textId="77777777" w:rsidR="002C7463" w:rsidRPr="001751C3" w:rsidRDefault="002C7463" w:rsidP="009879F4">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0B63EC5" w14:textId="77777777" w:rsidR="002C7463" w:rsidRPr="001751C3" w:rsidRDefault="002C7463" w:rsidP="009879F4">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2A92D021" w14:textId="77777777" w:rsidR="002C7463" w:rsidRPr="001751C3" w:rsidRDefault="002C7463" w:rsidP="009879F4">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D473D2E" w14:textId="77777777" w:rsidR="002C7463" w:rsidRPr="001751C3" w:rsidRDefault="002C7463" w:rsidP="009879F4">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1102FA96" w14:textId="77777777" w:rsidR="002C7463" w:rsidRPr="001751C3" w:rsidRDefault="002C7463" w:rsidP="009879F4">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3A53FD0C" w14:textId="77777777" w:rsidR="002C7463" w:rsidRPr="001751C3" w:rsidRDefault="002C7463" w:rsidP="009879F4">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31F83CF" w14:textId="77777777" w:rsidR="002C7463" w:rsidRPr="001751C3" w:rsidRDefault="002C7463" w:rsidP="009879F4">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B107CDC" w14:textId="77777777" w:rsidR="002C7463" w:rsidRPr="001751C3" w:rsidRDefault="002C7463" w:rsidP="009879F4">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292C38A" w14:textId="77777777" w:rsidR="002C7463" w:rsidRPr="001751C3" w:rsidRDefault="002C7463" w:rsidP="009879F4">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36440C7" w14:textId="77777777" w:rsidR="002C7463" w:rsidRPr="001751C3" w:rsidRDefault="002C7463" w:rsidP="009879F4">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815DC3E" w14:textId="77777777" w:rsidR="002C7463" w:rsidRPr="001751C3" w:rsidRDefault="002C7463" w:rsidP="009879F4">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9AF4170" w14:textId="77777777" w:rsidR="002C7463" w:rsidRPr="001751C3" w:rsidRDefault="002C7463" w:rsidP="009879F4">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36E5CE6" w14:textId="77777777" w:rsidR="002C7463" w:rsidRPr="001751C3" w:rsidRDefault="002C7463" w:rsidP="009879F4">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4BEEBD18" w14:textId="77777777" w:rsidR="002C7463" w:rsidRPr="001751C3" w:rsidRDefault="002C7463" w:rsidP="009879F4">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0D91DE2" w14:textId="77777777" w:rsidR="002C7463" w:rsidRPr="001751C3" w:rsidRDefault="002C7463" w:rsidP="009879F4">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445C2A9D" w14:textId="77777777" w:rsidR="002C7463" w:rsidRPr="001751C3" w:rsidRDefault="002C7463" w:rsidP="009879F4">
      <w:pPr>
        <w:spacing w:line="360" w:lineRule="auto"/>
        <w:rPr>
          <w:rFonts w:ascii="宋体" w:hAnsi="宋体"/>
          <w:szCs w:val="21"/>
        </w:rPr>
      </w:pPr>
      <w:r w:rsidRPr="001751C3">
        <w:rPr>
          <w:rFonts w:ascii="宋体" w:hAnsi="宋体" w:hint="eastAsia"/>
          <w:szCs w:val="21"/>
        </w:rPr>
        <w:t>27.6按评标委员会工作要求进行评标。</w:t>
      </w:r>
    </w:p>
    <w:p w14:paraId="1EDB95C4" w14:textId="77777777" w:rsidR="002C7463" w:rsidRPr="001751C3" w:rsidRDefault="002C7463" w:rsidP="009879F4">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690D33AD" w14:textId="77777777" w:rsidR="002C7463" w:rsidRPr="001751C3" w:rsidRDefault="002C7463" w:rsidP="009879F4">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3A846BE2" w14:textId="77777777" w:rsidR="002C7463" w:rsidRPr="001751C3" w:rsidRDefault="002C7463" w:rsidP="009879F4">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52B967F" w14:textId="77777777" w:rsidR="002C7463" w:rsidRPr="001751C3" w:rsidRDefault="002C7463" w:rsidP="009879F4">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4392DFF" w14:textId="77777777" w:rsidR="002C7463" w:rsidRPr="001751C3" w:rsidRDefault="002C7463" w:rsidP="009879F4">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0A681C0" w14:textId="77777777" w:rsidR="002C7463" w:rsidRPr="001751C3" w:rsidRDefault="002C7463" w:rsidP="009879F4">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ECC952B" w14:textId="77777777" w:rsidR="002C7463" w:rsidRPr="001751C3" w:rsidRDefault="002C7463" w:rsidP="009879F4">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983541C" w14:textId="77777777" w:rsidR="002C7463" w:rsidRPr="001751C3" w:rsidRDefault="002C7463" w:rsidP="009879F4">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E3E8692" w14:textId="77777777" w:rsidR="002C7463" w:rsidRPr="00AB11A9" w:rsidRDefault="002C7463" w:rsidP="009879F4">
      <w:pPr>
        <w:spacing w:line="360" w:lineRule="auto"/>
        <w:rPr>
          <w:rFonts w:ascii="宋体" w:hAnsi="宋体" w:cs="Times New Roman"/>
          <w:sz w:val="24"/>
          <w:szCs w:val="24"/>
        </w:rPr>
      </w:pPr>
    </w:p>
    <w:p w14:paraId="2FBD650F" w14:textId="77777777" w:rsidR="002C7463" w:rsidRPr="00AB11A9" w:rsidRDefault="002C7463" w:rsidP="009879F4">
      <w:pPr>
        <w:spacing w:line="360" w:lineRule="auto"/>
        <w:rPr>
          <w:rFonts w:ascii="宋体" w:hAnsi="宋体" w:cs="Times New Roman"/>
          <w:sz w:val="24"/>
          <w:szCs w:val="24"/>
        </w:rPr>
      </w:pPr>
    </w:p>
    <w:p w14:paraId="0FDAB802" w14:textId="77777777" w:rsidR="002C7463" w:rsidRPr="00AB11A9" w:rsidRDefault="002C7463" w:rsidP="009879F4">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4D1EA1C" w14:textId="77777777" w:rsidR="002C7463" w:rsidRPr="00AB11A9" w:rsidRDefault="002C7463" w:rsidP="009879F4">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40F15A8" w14:textId="77777777" w:rsidR="002C7463" w:rsidRPr="001751C3" w:rsidRDefault="002C7463" w:rsidP="009879F4">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1BE8D93" w14:textId="77777777" w:rsidR="002C7463" w:rsidRPr="00AB11A9" w:rsidRDefault="002C7463" w:rsidP="009879F4">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649F514" w14:textId="77777777" w:rsidR="002C7463" w:rsidRPr="001751C3" w:rsidRDefault="002C7463" w:rsidP="009879F4">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7E4BCE56" w14:textId="77777777" w:rsidR="002C7463" w:rsidRPr="001751C3" w:rsidRDefault="002C7463" w:rsidP="009879F4">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3D37C3C9" w14:textId="77777777" w:rsidR="002C7463" w:rsidRPr="001751C3" w:rsidRDefault="002C7463" w:rsidP="009879F4">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F5ECA51" w14:textId="77777777" w:rsidR="002C7463" w:rsidRPr="001751C3" w:rsidRDefault="002C7463" w:rsidP="009879F4">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284462B" w14:textId="77777777" w:rsidR="002C7463" w:rsidRPr="001751C3" w:rsidRDefault="002C7463" w:rsidP="009879F4">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78490B2" w14:textId="77777777" w:rsidR="002C7463" w:rsidRPr="001751C3" w:rsidRDefault="002C7463" w:rsidP="009879F4">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3AFFBE5" w14:textId="77777777" w:rsidR="002C7463" w:rsidRPr="001751C3" w:rsidRDefault="002C7463" w:rsidP="009879F4">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15F4428" w14:textId="77777777" w:rsidR="002C7463" w:rsidRPr="001751C3" w:rsidRDefault="002C7463" w:rsidP="009879F4">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EC65C57" w14:textId="77777777" w:rsidR="002C7463" w:rsidRPr="001751C3" w:rsidRDefault="002C7463" w:rsidP="009879F4">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AD15D15" w14:textId="77777777" w:rsidR="002C7463" w:rsidRPr="001751C3" w:rsidRDefault="002C7463" w:rsidP="009879F4">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CECCE04" w14:textId="77777777" w:rsidR="002C7463" w:rsidRPr="001751C3" w:rsidRDefault="002C7463" w:rsidP="009879F4">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3A82BB3" w14:textId="77777777" w:rsidR="002C7463" w:rsidRPr="001751C3" w:rsidRDefault="002C7463" w:rsidP="009879F4">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5A12701" w14:textId="77777777" w:rsidR="002C7463" w:rsidRPr="001751C3" w:rsidRDefault="002C7463" w:rsidP="009879F4">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26214F4" w14:textId="77777777" w:rsidR="002C7463" w:rsidRPr="001751C3" w:rsidRDefault="002C7463" w:rsidP="009879F4">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7CA81FA" w14:textId="77777777" w:rsidR="002C7463" w:rsidRPr="001751C3" w:rsidRDefault="002C7463" w:rsidP="009879F4">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7EE9032C" w14:textId="77777777" w:rsidR="002C7463" w:rsidRPr="00AB11A9" w:rsidRDefault="002C7463" w:rsidP="009879F4">
      <w:pPr>
        <w:ind w:leftChars="400" w:left="840"/>
        <w:rPr>
          <w:rFonts w:ascii="宋体" w:hAnsi="宋体"/>
        </w:rPr>
      </w:pPr>
    </w:p>
    <w:p w14:paraId="4C2BBE63" w14:textId="77777777" w:rsidR="002C7463" w:rsidRPr="00AB11A9" w:rsidRDefault="002C7463" w:rsidP="009879F4">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533BFFE" w14:textId="77777777" w:rsidR="002C7463" w:rsidRPr="00AB11A9" w:rsidRDefault="002C7463" w:rsidP="009879F4">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6D595FEB" w14:textId="77777777" w:rsidR="002C7463" w:rsidRPr="001751C3" w:rsidRDefault="002C7463" w:rsidP="009879F4">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8C1A2C0" w14:textId="77777777" w:rsidR="002C7463" w:rsidRPr="00AB11A9" w:rsidRDefault="002C7463" w:rsidP="009879F4">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78D5446" w14:textId="77777777" w:rsidR="002C7463" w:rsidRPr="001751C3" w:rsidRDefault="002C7463" w:rsidP="009879F4">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3E6E7EE" w14:textId="77777777" w:rsidR="002C7463" w:rsidRPr="001751C3" w:rsidRDefault="002C7463" w:rsidP="009879F4">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2C5C81E2" w14:textId="77777777" w:rsidR="002C7463" w:rsidRPr="00AB11A9" w:rsidRDefault="002C7463" w:rsidP="009879F4">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73EF8E92" w14:textId="77777777" w:rsidR="002C7463" w:rsidRPr="001751C3" w:rsidRDefault="002C7463" w:rsidP="009879F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483D5E37" w14:textId="77777777" w:rsidR="002C7463" w:rsidRPr="001751C3" w:rsidRDefault="002C7463" w:rsidP="009879F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5544276" w14:textId="77777777" w:rsidR="002C7463" w:rsidRPr="001751C3" w:rsidRDefault="002C7463" w:rsidP="009879F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C86AAF1" w14:textId="77777777" w:rsidR="002C7463" w:rsidRPr="001751C3" w:rsidRDefault="002C7463" w:rsidP="009879F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558C5FB" w14:textId="77777777" w:rsidR="002C7463" w:rsidRPr="001751C3" w:rsidRDefault="002C7463" w:rsidP="009879F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9AFED47" w14:textId="77777777" w:rsidR="002C7463" w:rsidRPr="00AB11A9" w:rsidRDefault="002C7463" w:rsidP="009879F4">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D2E6E05" w14:textId="77777777" w:rsidR="002C7463" w:rsidRPr="001751C3" w:rsidRDefault="002C7463" w:rsidP="009879F4">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93F9C9E" w14:textId="77777777" w:rsidR="002C7463" w:rsidRPr="001751C3" w:rsidRDefault="002C7463" w:rsidP="009879F4">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8683B54" w14:textId="77777777" w:rsidR="002C7463" w:rsidRPr="001751C3" w:rsidRDefault="002C7463" w:rsidP="009879F4">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31B8EEDE" w14:textId="77777777" w:rsidR="002C7463" w:rsidRDefault="002C7463" w:rsidP="009879F4">
      <w:pPr>
        <w:tabs>
          <w:tab w:val="left" w:pos="900"/>
        </w:tabs>
        <w:spacing w:line="360" w:lineRule="auto"/>
        <w:rPr>
          <w:rFonts w:ascii="宋体" w:hAnsi="宋体" w:cs="Times New Roman"/>
          <w:sz w:val="24"/>
          <w:szCs w:val="24"/>
        </w:rPr>
      </w:pPr>
    </w:p>
    <w:p w14:paraId="1EB07CF6" w14:textId="77777777" w:rsidR="002C7463" w:rsidRDefault="002C7463" w:rsidP="009879F4">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3B6B9B0" w14:textId="77777777" w:rsidR="002C7463" w:rsidRPr="001751C3" w:rsidRDefault="002C7463" w:rsidP="009879F4">
      <w:pPr>
        <w:spacing w:line="360" w:lineRule="auto"/>
        <w:jc w:val="center"/>
        <w:rPr>
          <w:rFonts w:ascii="宋体" w:hAnsi="宋体"/>
          <w:b/>
          <w:bCs/>
          <w:szCs w:val="21"/>
        </w:rPr>
      </w:pPr>
      <w:r w:rsidRPr="001751C3">
        <w:rPr>
          <w:rFonts w:ascii="宋体" w:hAnsi="宋体" w:hint="eastAsia"/>
          <w:b/>
          <w:bCs/>
          <w:szCs w:val="21"/>
        </w:rPr>
        <w:t>货物采购国内贸易合同</w:t>
      </w:r>
    </w:p>
    <w:p w14:paraId="43FE8A5A" w14:textId="77777777" w:rsidR="002C7463" w:rsidRPr="001751C3" w:rsidRDefault="002C7463" w:rsidP="009879F4">
      <w:pPr>
        <w:spacing w:line="360" w:lineRule="auto"/>
        <w:rPr>
          <w:rFonts w:ascii="宋体" w:hAnsi="宋体"/>
          <w:b/>
          <w:bCs/>
          <w:szCs w:val="21"/>
        </w:rPr>
      </w:pPr>
      <w:r w:rsidRPr="001751C3">
        <w:rPr>
          <w:rFonts w:ascii="宋体" w:hAnsi="宋体" w:hint="eastAsia"/>
          <w:b/>
          <w:bCs/>
          <w:szCs w:val="21"/>
        </w:rPr>
        <w:t xml:space="preserve">                                             合同编号：</w:t>
      </w:r>
    </w:p>
    <w:p w14:paraId="170E6A73" w14:textId="77777777" w:rsidR="002C7463" w:rsidRPr="001751C3" w:rsidRDefault="002C7463" w:rsidP="009879F4">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F1689C2" w14:textId="77777777" w:rsidR="002C7463" w:rsidRPr="001751C3" w:rsidRDefault="002C7463" w:rsidP="009879F4">
      <w:pPr>
        <w:spacing w:line="360" w:lineRule="auto"/>
        <w:rPr>
          <w:rFonts w:ascii="宋体" w:hAnsi="宋体"/>
          <w:b/>
          <w:bCs/>
          <w:szCs w:val="21"/>
        </w:rPr>
      </w:pPr>
      <w:r w:rsidRPr="001751C3">
        <w:rPr>
          <w:rFonts w:ascii="宋体" w:hAnsi="宋体" w:hint="eastAsia"/>
          <w:b/>
          <w:bCs/>
          <w:szCs w:val="21"/>
        </w:rPr>
        <w:t>乙方：</w:t>
      </w:r>
    </w:p>
    <w:p w14:paraId="3EAF91FF" w14:textId="77777777" w:rsidR="002C7463" w:rsidRPr="001751C3" w:rsidRDefault="002C7463" w:rsidP="009879F4">
      <w:pPr>
        <w:spacing w:line="360" w:lineRule="auto"/>
        <w:rPr>
          <w:rFonts w:ascii="宋体" w:hAnsi="宋体"/>
          <w:b/>
          <w:bCs/>
          <w:szCs w:val="21"/>
        </w:rPr>
      </w:pPr>
    </w:p>
    <w:p w14:paraId="7080B827" w14:textId="77777777" w:rsidR="002C7463" w:rsidRPr="001751C3" w:rsidRDefault="002C7463" w:rsidP="009879F4">
      <w:pPr>
        <w:spacing w:line="360" w:lineRule="auto"/>
        <w:rPr>
          <w:rFonts w:ascii="宋体" w:hAnsi="宋体"/>
          <w:bCs/>
          <w:szCs w:val="21"/>
        </w:rPr>
      </w:pPr>
      <w:r w:rsidRPr="001751C3">
        <w:rPr>
          <w:rFonts w:ascii="宋体" w:hAnsi="宋体" w:hint="eastAsia"/>
          <w:bCs/>
          <w:szCs w:val="21"/>
        </w:rPr>
        <w:t>甲方联系人：姓名：           电话：           手机：</w:t>
      </w:r>
    </w:p>
    <w:p w14:paraId="1525AC2D" w14:textId="77777777" w:rsidR="002C7463" w:rsidRPr="001751C3" w:rsidRDefault="002C7463" w:rsidP="009879F4">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14B0580" w14:textId="77777777" w:rsidR="002C7463" w:rsidRPr="001751C3" w:rsidRDefault="002C7463" w:rsidP="009879F4">
      <w:pPr>
        <w:spacing w:line="360" w:lineRule="auto"/>
        <w:rPr>
          <w:rFonts w:ascii="宋体" w:hAnsi="宋体"/>
          <w:bCs/>
          <w:szCs w:val="21"/>
        </w:rPr>
      </w:pPr>
      <w:r w:rsidRPr="001751C3">
        <w:rPr>
          <w:rFonts w:ascii="宋体" w:hAnsi="宋体" w:hint="eastAsia"/>
          <w:bCs/>
          <w:szCs w:val="21"/>
        </w:rPr>
        <w:t xml:space="preserve">            邮政编码：</w:t>
      </w:r>
    </w:p>
    <w:p w14:paraId="161EE076" w14:textId="77777777" w:rsidR="002C7463" w:rsidRPr="001751C3" w:rsidRDefault="002C7463" w:rsidP="009879F4">
      <w:pPr>
        <w:spacing w:line="360" w:lineRule="auto"/>
        <w:rPr>
          <w:rFonts w:ascii="宋体" w:hAnsi="宋体"/>
          <w:bCs/>
          <w:szCs w:val="21"/>
        </w:rPr>
      </w:pPr>
      <w:r w:rsidRPr="001751C3">
        <w:rPr>
          <w:rFonts w:ascii="宋体" w:hAnsi="宋体" w:hint="eastAsia"/>
          <w:bCs/>
          <w:szCs w:val="21"/>
        </w:rPr>
        <w:t>乙方联系人：姓名：           电话：           手机：</w:t>
      </w:r>
    </w:p>
    <w:p w14:paraId="3995C3FE" w14:textId="77777777" w:rsidR="002C7463" w:rsidRPr="001751C3" w:rsidRDefault="002C7463" w:rsidP="009879F4">
      <w:pPr>
        <w:spacing w:line="360" w:lineRule="auto"/>
        <w:rPr>
          <w:rFonts w:ascii="宋体" w:hAnsi="宋体"/>
          <w:bCs/>
          <w:szCs w:val="21"/>
        </w:rPr>
      </w:pPr>
      <w:r w:rsidRPr="001751C3">
        <w:rPr>
          <w:rFonts w:ascii="宋体" w:hAnsi="宋体" w:hint="eastAsia"/>
          <w:bCs/>
          <w:szCs w:val="21"/>
        </w:rPr>
        <w:t xml:space="preserve">            地址：</w:t>
      </w:r>
    </w:p>
    <w:p w14:paraId="418CB8CC" w14:textId="77777777" w:rsidR="002C7463" w:rsidRPr="001751C3" w:rsidRDefault="002C7463" w:rsidP="009879F4">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4E9A3590" w14:textId="77777777" w:rsidR="002C7463" w:rsidRPr="001751C3" w:rsidRDefault="002C7463" w:rsidP="009879F4">
      <w:pPr>
        <w:spacing w:line="360" w:lineRule="auto"/>
        <w:rPr>
          <w:rFonts w:ascii="宋体" w:hAnsi="宋体"/>
          <w:b/>
          <w:bCs/>
          <w:szCs w:val="21"/>
        </w:rPr>
      </w:pPr>
    </w:p>
    <w:p w14:paraId="0D05ABC8" w14:textId="77777777" w:rsidR="002C7463" w:rsidRPr="001751C3" w:rsidRDefault="002C7463" w:rsidP="009879F4">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D9BE2A9" w14:textId="77777777" w:rsidR="002C7463" w:rsidRPr="001751C3" w:rsidRDefault="002C7463" w:rsidP="009879F4">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C7463" w:rsidRPr="001751C3" w14:paraId="5A22F681" w14:textId="77777777">
        <w:trPr>
          <w:jc w:val="center"/>
        </w:trPr>
        <w:tc>
          <w:tcPr>
            <w:tcW w:w="581" w:type="dxa"/>
            <w:vAlign w:val="center"/>
          </w:tcPr>
          <w:p w14:paraId="5053406A" w14:textId="77777777" w:rsidR="002C7463" w:rsidRPr="001751C3" w:rsidRDefault="002C7463" w:rsidP="009879F4">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4DB063D" w14:textId="77777777" w:rsidR="002C7463" w:rsidRPr="001751C3" w:rsidRDefault="002C7463" w:rsidP="009879F4">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18B22F0" w14:textId="77777777" w:rsidR="002C7463" w:rsidRPr="001751C3" w:rsidRDefault="002C7463" w:rsidP="009879F4">
            <w:pPr>
              <w:spacing w:line="360" w:lineRule="auto"/>
              <w:jc w:val="center"/>
              <w:rPr>
                <w:rFonts w:ascii="宋体" w:hAnsi="宋体"/>
                <w:bCs/>
                <w:szCs w:val="21"/>
              </w:rPr>
            </w:pPr>
            <w:r w:rsidRPr="001751C3">
              <w:rPr>
                <w:rFonts w:ascii="宋体" w:hAnsi="宋体" w:hint="eastAsia"/>
                <w:bCs/>
                <w:szCs w:val="21"/>
              </w:rPr>
              <w:t>货物</w:t>
            </w:r>
          </w:p>
          <w:p w14:paraId="51C7FD52" w14:textId="77777777" w:rsidR="002C7463" w:rsidRPr="001751C3" w:rsidRDefault="002C7463" w:rsidP="009879F4">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004E0C1C" w14:textId="77777777" w:rsidR="002C7463" w:rsidRPr="001751C3" w:rsidRDefault="002C7463" w:rsidP="009879F4">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D333A87" w14:textId="77777777" w:rsidR="002C7463" w:rsidRPr="001751C3" w:rsidRDefault="002C7463" w:rsidP="009879F4">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1593B44" w14:textId="77777777" w:rsidR="002C7463" w:rsidRPr="001751C3" w:rsidRDefault="002C7463" w:rsidP="009879F4">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74368FC" w14:textId="77777777" w:rsidR="002C7463" w:rsidRPr="001751C3" w:rsidRDefault="002C7463" w:rsidP="009879F4">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01F57C1" w14:textId="77777777" w:rsidR="002C7463" w:rsidRPr="001751C3" w:rsidRDefault="002C7463" w:rsidP="009879F4">
            <w:pPr>
              <w:spacing w:line="360" w:lineRule="auto"/>
              <w:jc w:val="center"/>
              <w:rPr>
                <w:rFonts w:ascii="宋体" w:hAnsi="宋体"/>
                <w:bCs/>
                <w:szCs w:val="21"/>
              </w:rPr>
            </w:pPr>
            <w:r w:rsidRPr="001751C3">
              <w:rPr>
                <w:rFonts w:ascii="宋体" w:hAnsi="宋体" w:hint="eastAsia"/>
                <w:bCs/>
                <w:szCs w:val="21"/>
              </w:rPr>
              <w:t>总价</w:t>
            </w:r>
          </w:p>
          <w:p w14:paraId="1D76302D" w14:textId="77777777" w:rsidR="002C7463" w:rsidRPr="001751C3" w:rsidRDefault="002C7463" w:rsidP="009879F4">
            <w:pPr>
              <w:spacing w:line="360" w:lineRule="auto"/>
              <w:jc w:val="center"/>
              <w:rPr>
                <w:rFonts w:ascii="宋体" w:hAnsi="宋体"/>
                <w:bCs/>
                <w:szCs w:val="21"/>
              </w:rPr>
            </w:pPr>
            <w:r w:rsidRPr="001751C3">
              <w:rPr>
                <w:rFonts w:ascii="宋体" w:hAnsi="宋体" w:hint="eastAsia"/>
                <w:bCs/>
                <w:szCs w:val="21"/>
              </w:rPr>
              <w:t>(元)</w:t>
            </w:r>
          </w:p>
        </w:tc>
      </w:tr>
      <w:tr w:rsidR="002C7463" w:rsidRPr="001751C3" w14:paraId="6353E29A" w14:textId="77777777">
        <w:trPr>
          <w:trHeight w:val="562"/>
          <w:jc w:val="center"/>
        </w:trPr>
        <w:tc>
          <w:tcPr>
            <w:tcW w:w="581" w:type="dxa"/>
            <w:vAlign w:val="center"/>
          </w:tcPr>
          <w:p w14:paraId="0A5789A2" w14:textId="77777777" w:rsidR="002C7463" w:rsidRPr="001751C3" w:rsidRDefault="002C7463" w:rsidP="009879F4">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5B47CC5D" w14:textId="77777777" w:rsidR="002C7463" w:rsidRPr="001751C3" w:rsidRDefault="002C7463" w:rsidP="009879F4">
            <w:pPr>
              <w:spacing w:line="360" w:lineRule="auto"/>
              <w:rPr>
                <w:rFonts w:ascii="宋体" w:hAnsi="宋体"/>
                <w:bCs/>
                <w:szCs w:val="21"/>
              </w:rPr>
            </w:pPr>
          </w:p>
        </w:tc>
        <w:tc>
          <w:tcPr>
            <w:tcW w:w="1857" w:type="dxa"/>
          </w:tcPr>
          <w:p w14:paraId="6C77F4AF" w14:textId="77777777" w:rsidR="002C7463" w:rsidRPr="001751C3" w:rsidRDefault="002C7463" w:rsidP="009879F4">
            <w:pPr>
              <w:spacing w:line="360" w:lineRule="auto"/>
              <w:jc w:val="center"/>
              <w:rPr>
                <w:rFonts w:ascii="宋体" w:hAnsi="宋体"/>
                <w:bCs/>
                <w:color w:val="0000FF"/>
                <w:szCs w:val="21"/>
              </w:rPr>
            </w:pPr>
          </w:p>
        </w:tc>
        <w:tc>
          <w:tcPr>
            <w:tcW w:w="1620" w:type="dxa"/>
          </w:tcPr>
          <w:p w14:paraId="50F2C2CD" w14:textId="77777777" w:rsidR="002C7463" w:rsidRPr="001751C3" w:rsidRDefault="002C7463" w:rsidP="009879F4">
            <w:pPr>
              <w:spacing w:line="360" w:lineRule="auto"/>
              <w:rPr>
                <w:rFonts w:ascii="宋体" w:hAnsi="宋体"/>
                <w:bCs/>
                <w:szCs w:val="21"/>
              </w:rPr>
            </w:pPr>
          </w:p>
        </w:tc>
        <w:tc>
          <w:tcPr>
            <w:tcW w:w="720" w:type="dxa"/>
          </w:tcPr>
          <w:p w14:paraId="0C281B9A" w14:textId="77777777" w:rsidR="002C7463" w:rsidRPr="001751C3" w:rsidRDefault="002C7463" w:rsidP="009879F4">
            <w:pPr>
              <w:spacing w:line="360" w:lineRule="auto"/>
              <w:rPr>
                <w:rFonts w:ascii="宋体" w:hAnsi="宋体"/>
                <w:bCs/>
                <w:szCs w:val="21"/>
              </w:rPr>
            </w:pPr>
          </w:p>
        </w:tc>
        <w:tc>
          <w:tcPr>
            <w:tcW w:w="720" w:type="dxa"/>
          </w:tcPr>
          <w:p w14:paraId="79B79059" w14:textId="77777777" w:rsidR="002C7463" w:rsidRPr="001751C3" w:rsidRDefault="002C7463" w:rsidP="009879F4">
            <w:pPr>
              <w:spacing w:line="360" w:lineRule="auto"/>
              <w:rPr>
                <w:rFonts w:ascii="宋体" w:hAnsi="宋体"/>
                <w:bCs/>
                <w:szCs w:val="21"/>
              </w:rPr>
            </w:pPr>
          </w:p>
        </w:tc>
        <w:tc>
          <w:tcPr>
            <w:tcW w:w="1137" w:type="dxa"/>
          </w:tcPr>
          <w:p w14:paraId="1229A962" w14:textId="77777777" w:rsidR="002C7463" w:rsidRPr="001751C3" w:rsidRDefault="002C7463" w:rsidP="009879F4">
            <w:pPr>
              <w:spacing w:line="360" w:lineRule="auto"/>
              <w:rPr>
                <w:rFonts w:ascii="宋体" w:hAnsi="宋体"/>
                <w:bCs/>
                <w:szCs w:val="21"/>
              </w:rPr>
            </w:pPr>
          </w:p>
        </w:tc>
      </w:tr>
    </w:tbl>
    <w:p w14:paraId="24290B28" w14:textId="77777777" w:rsidR="002C7463" w:rsidRPr="001751C3" w:rsidRDefault="002C7463" w:rsidP="009879F4">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59DD5DF" w14:textId="77777777" w:rsidR="002C7463" w:rsidRPr="001751C3" w:rsidRDefault="002C7463" w:rsidP="009879F4">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322ABC6" w14:textId="77777777" w:rsidR="002C7463" w:rsidRPr="001751C3" w:rsidRDefault="002C7463" w:rsidP="009879F4">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42483A8" w14:textId="77777777" w:rsidR="002C7463" w:rsidRPr="001751C3" w:rsidRDefault="002C7463" w:rsidP="009879F4">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07DB6467" w14:textId="77777777" w:rsidR="002C7463" w:rsidRPr="001751C3" w:rsidRDefault="002C7463" w:rsidP="009879F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6A788E1" w14:textId="77777777" w:rsidR="002C7463" w:rsidRPr="001751C3" w:rsidRDefault="002C7463" w:rsidP="009879F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43AE1D3" w14:textId="77777777" w:rsidR="002C7463" w:rsidRPr="001751C3" w:rsidRDefault="002C7463" w:rsidP="009879F4">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41F63D6F" w14:textId="77777777" w:rsidR="002C7463" w:rsidRPr="001751C3" w:rsidRDefault="002C7463" w:rsidP="009879F4">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E9FA6BD" w14:textId="77777777" w:rsidR="002C7463" w:rsidRPr="001751C3" w:rsidRDefault="002C7463" w:rsidP="009879F4">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DCC6B36" w14:textId="77777777" w:rsidR="002C7463" w:rsidRPr="001751C3" w:rsidRDefault="002C7463" w:rsidP="009879F4">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639EC8E" w14:textId="77777777" w:rsidR="002C7463" w:rsidRPr="001751C3" w:rsidRDefault="002C7463" w:rsidP="009879F4">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734D9D5" w14:textId="77777777" w:rsidR="002C7463" w:rsidRPr="001751C3" w:rsidRDefault="002C7463" w:rsidP="009879F4">
      <w:pPr>
        <w:spacing w:line="360" w:lineRule="auto"/>
        <w:ind w:firstLineChars="200" w:firstLine="420"/>
        <w:rPr>
          <w:rFonts w:ascii="宋体" w:hAnsi="宋体"/>
          <w:szCs w:val="21"/>
        </w:rPr>
      </w:pPr>
      <w:r w:rsidRPr="001751C3">
        <w:rPr>
          <w:rFonts w:ascii="宋体" w:hAnsi="宋体" w:hint="eastAsia"/>
          <w:szCs w:val="21"/>
        </w:rPr>
        <w:t>1．交货日期和地点</w:t>
      </w:r>
    </w:p>
    <w:p w14:paraId="1195767B" w14:textId="77777777" w:rsidR="002C7463" w:rsidRPr="001751C3" w:rsidRDefault="002C7463" w:rsidP="009879F4">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DEF05B5" w14:textId="77777777" w:rsidR="002C7463" w:rsidRPr="001751C3" w:rsidRDefault="002C7463" w:rsidP="009879F4">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45BAACFF" w14:textId="77777777" w:rsidR="002C7463" w:rsidRPr="001751C3" w:rsidRDefault="002C7463" w:rsidP="009879F4">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58B8DFA" w14:textId="77777777" w:rsidR="002C7463" w:rsidRPr="001751C3" w:rsidRDefault="002C7463" w:rsidP="009879F4">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5D27367" w14:textId="77777777" w:rsidR="002C7463" w:rsidRPr="001751C3" w:rsidRDefault="002C7463" w:rsidP="009879F4">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25A2307A" w14:textId="77777777" w:rsidR="002C7463" w:rsidRPr="001751C3" w:rsidRDefault="002C7463" w:rsidP="009879F4">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A2A8E1D" w14:textId="77777777" w:rsidR="002C7463" w:rsidRPr="001751C3" w:rsidRDefault="002C7463" w:rsidP="009879F4">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D9AC78D" w14:textId="77777777" w:rsidR="002C7463" w:rsidRPr="001751C3" w:rsidRDefault="002C7463" w:rsidP="009879F4">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5E63DF9" w14:textId="77777777" w:rsidR="002C7463" w:rsidRPr="001751C3" w:rsidRDefault="002C7463" w:rsidP="009879F4">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0CE43374" w14:textId="77777777" w:rsidR="002C7463" w:rsidRPr="001751C3" w:rsidRDefault="002C7463" w:rsidP="009879F4">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996B33F" w14:textId="77777777" w:rsidR="002C7463" w:rsidRPr="001751C3" w:rsidRDefault="002C7463" w:rsidP="009879F4">
      <w:pPr>
        <w:spacing w:line="360" w:lineRule="auto"/>
        <w:rPr>
          <w:rFonts w:ascii="宋体" w:hAnsi="宋体"/>
          <w:bCs/>
          <w:szCs w:val="21"/>
        </w:rPr>
      </w:pPr>
      <w:r w:rsidRPr="001751C3">
        <w:rPr>
          <w:rFonts w:ascii="宋体" w:hAnsi="宋体" w:hint="eastAsia"/>
          <w:bCs/>
          <w:szCs w:val="21"/>
        </w:rPr>
        <w:t xml:space="preserve">过程中不受锈蚀、损坏或灭失。 </w:t>
      </w:r>
    </w:p>
    <w:p w14:paraId="15674404" w14:textId="77777777" w:rsidR="002C7463" w:rsidRPr="001751C3" w:rsidRDefault="002C7463" w:rsidP="009879F4">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5A915E9" w14:textId="77777777" w:rsidR="002C7463" w:rsidRPr="001751C3" w:rsidRDefault="002C7463" w:rsidP="009879F4">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2BA57EC" w14:textId="77777777" w:rsidR="002C7463" w:rsidRPr="001751C3" w:rsidRDefault="002C7463" w:rsidP="009879F4">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31CBCF21" w14:textId="77777777" w:rsidR="002C7463" w:rsidRPr="001751C3" w:rsidRDefault="002C7463" w:rsidP="009879F4">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72D5E905" w14:textId="77777777" w:rsidR="002C7463" w:rsidRPr="001751C3" w:rsidRDefault="002C7463" w:rsidP="009879F4">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13596253" w14:textId="77777777" w:rsidR="002C7463" w:rsidRPr="001751C3" w:rsidRDefault="002C7463" w:rsidP="009879F4">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671DC738" w14:textId="77777777" w:rsidR="002C7463" w:rsidRPr="001751C3" w:rsidRDefault="002C7463" w:rsidP="009879F4">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C708A9A" w14:textId="77777777" w:rsidR="002C7463" w:rsidRPr="001751C3" w:rsidRDefault="002C7463" w:rsidP="009879F4">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04823F4B" w14:textId="77777777" w:rsidR="002C7463" w:rsidRPr="001751C3" w:rsidRDefault="002C7463" w:rsidP="009879F4">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13C2D1C7" w14:textId="77777777" w:rsidR="002C7463" w:rsidRPr="001751C3" w:rsidRDefault="002C7463" w:rsidP="009879F4">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3F6753E" w14:textId="77777777" w:rsidR="002C7463" w:rsidRPr="001751C3" w:rsidRDefault="002C7463" w:rsidP="009879F4">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0FC9CF9" w14:textId="77777777" w:rsidR="002C7463" w:rsidRPr="001751C3" w:rsidRDefault="002C7463" w:rsidP="009879F4">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461EC0F1" w14:textId="77777777" w:rsidR="002C7463" w:rsidRPr="001751C3" w:rsidRDefault="002C7463" w:rsidP="009879F4">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24DCB824" w14:textId="77777777" w:rsidR="002C7463" w:rsidRPr="001751C3" w:rsidRDefault="002C7463" w:rsidP="009879F4">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29107B5" w14:textId="77777777" w:rsidR="002C7463" w:rsidRPr="001751C3" w:rsidRDefault="002C7463" w:rsidP="009879F4">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0E1814C" w14:textId="77777777" w:rsidR="002C7463" w:rsidRPr="001751C3" w:rsidRDefault="002C7463" w:rsidP="009879F4">
      <w:pPr>
        <w:spacing w:line="360" w:lineRule="auto"/>
        <w:ind w:leftChars="228" w:left="529" w:hangingChars="24" w:hanging="50"/>
        <w:outlineLvl w:val="0"/>
        <w:rPr>
          <w:rFonts w:ascii="宋体" w:hAnsi="宋体"/>
          <w:bCs/>
          <w:szCs w:val="21"/>
        </w:rPr>
      </w:pPr>
    </w:p>
    <w:p w14:paraId="762A1294" w14:textId="77777777" w:rsidR="002C7463" w:rsidRPr="001751C3" w:rsidRDefault="002C7463" w:rsidP="009879F4">
      <w:pPr>
        <w:spacing w:line="360" w:lineRule="auto"/>
        <w:ind w:leftChars="228" w:left="529" w:hangingChars="24" w:hanging="50"/>
        <w:outlineLvl w:val="0"/>
        <w:rPr>
          <w:rFonts w:ascii="宋体" w:hAnsi="宋体"/>
          <w:bCs/>
          <w:szCs w:val="21"/>
        </w:rPr>
      </w:pPr>
    </w:p>
    <w:p w14:paraId="4717AD07" w14:textId="77777777" w:rsidR="002C7463" w:rsidRPr="001751C3" w:rsidRDefault="002C7463" w:rsidP="009879F4">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255C9B8" w14:textId="77777777" w:rsidR="002C7463" w:rsidRPr="001751C3" w:rsidRDefault="002C7463" w:rsidP="009879F4">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028926D" w14:textId="77777777" w:rsidR="002C7463" w:rsidRPr="001751C3" w:rsidRDefault="002C7463" w:rsidP="009879F4">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0F863FBC" w14:textId="77777777" w:rsidR="002C7463" w:rsidRPr="001751C3" w:rsidRDefault="002C7463" w:rsidP="009879F4">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2C47C47F" w14:textId="77777777" w:rsidR="002C7463" w:rsidRPr="001751C3" w:rsidRDefault="002C7463" w:rsidP="009879F4">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84A14A0" w14:textId="77777777" w:rsidR="002C7463" w:rsidRPr="001751C3" w:rsidRDefault="002C7463" w:rsidP="009879F4">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D062BD2" w14:textId="77777777" w:rsidR="002C7463" w:rsidRPr="001751C3" w:rsidRDefault="002C7463" w:rsidP="009879F4">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60CBEE21" w14:textId="77777777" w:rsidR="002C7463" w:rsidRPr="001751C3" w:rsidRDefault="002C7463" w:rsidP="009879F4">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A7B55D6" w14:textId="77777777" w:rsidR="002C7463" w:rsidRPr="001751C3" w:rsidRDefault="002C7463" w:rsidP="009879F4">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3898B129" w14:textId="77777777" w:rsidR="002C7463" w:rsidRPr="001751C3" w:rsidRDefault="002C7463" w:rsidP="009879F4">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4D13122" w14:textId="77777777" w:rsidR="002C7463" w:rsidRPr="001751C3" w:rsidRDefault="002C7463" w:rsidP="009879F4">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856CAE0" w14:textId="77777777" w:rsidR="002C7463" w:rsidRPr="001751C3" w:rsidRDefault="002C7463" w:rsidP="009879F4">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4B1F84C" w14:textId="77777777" w:rsidR="002C7463" w:rsidRPr="001751C3" w:rsidRDefault="002C7463" w:rsidP="009879F4">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A8F5E71" w14:textId="77777777" w:rsidR="002C7463" w:rsidRPr="001751C3" w:rsidRDefault="002C7463" w:rsidP="009879F4">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926DEEE" w14:textId="77777777" w:rsidR="002C7463" w:rsidRPr="001751C3" w:rsidRDefault="002C7463" w:rsidP="009879F4">
      <w:pPr>
        <w:tabs>
          <w:tab w:val="left" w:pos="-1080"/>
        </w:tabs>
        <w:spacing w:line="360" w:lineRule="auto"/>
        <w:rPr>
          <w:rFonts w:ascii="宋体" w:hAnsi="宋体"/>
          <w:bCs/>
          <w:szCs w:val="21"/>
        </w:rPr>
      </w:pPr>
      <w:r w:rsidRPr="001751C3">
        <w:rPr>
          <w:rFonts w:ascii="宋体" w:hAnsi="宋体" w:hint="eastAsia"/>
          <w:bCs/>
          <w:szCs w:val="21"/>
        </w:rPr>
        <w:t>的5%违约金。</w:t>
      </w:r>
    </w:p>
    <w:p w14:paraId="43432E0C" w14:textId="77777777" w:rsidR="002C7463" w:rsidRPr="001751C3" w:rsidRDefault="002C7463" w:rsidP="009879F4">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034A572F" w14:textId="77777777" w:rsidR="002C7463" w:rsidRPr="001751C3" w:rsidRDefault="002C7463" w:rsidP="009879F4">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5FF4ADD" w14:textId="77777777" w:rsidR="002C7463" w:rsidRPr="001751C3" w:rsidRDefault="002C7463" w:rsidP="009879F4">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DE7E13F" w14:textId="77777777" w:rsidR="002C7463" w:rsidRPr="001751C3" w:rsidRDefault="002C7463" w:rsidP="009879F4">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3B8FA05" w14:textId="77777777" w:rsidR="002C7463" w:rsidRPr="001751C3" w:rsidRDefault="002C7463" w:rsidP="009879F4">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A5C33E8" w14:textId="77777777" w:rsidR="002C7463" w:rsidRPr="001751C3" w:rsidRDefault="002C7463" w:rsidP="009879F4">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E403DEB" w14:textId="77777777" w:rsidR="002C7463" w:rsidRPr="001751C3" w:rsidRDefault="002C7463" w:rsidP="009879F4">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1945D21" w14:textId="77777777" w:rsidR="002C7463" w:rsidRPr="001751C3" w:rsidRDefault="002C7463" w:rsidP="009879F4">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3C57F1A" w14:textId="77777777" w:rsidR="002C7463" w:rsidRPr="001751C3" w:rsidRDefault="002C7463" w:rsidP="009879F4">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6AA9C031" w14:textId="77777777" w:rsidR="002C7463" w:rsidRPr="001751C3" w:rsidRDefault="002C7463" w:rsidP="009879F4">
      <w:pPr>
        <w:pStyle w:val="af"/>
        <w:spacing w:line="360" w:lineRule="auto"/>
        <w:ind w:firstLineChars="200" w:firstLine="422"/>
        <w:rPr>
          <w:rFonts w:hAnsi="宋体"/>
          <w:b/>
          <w:bCs/>
        </w:rPr>
      </w:pPr>
      <w:r w:rsidRPr="001751C3">
        <w:rPr>
          <w:rFonts w:hAnsi="宋体" w:hint="eastAsia"/>
          <w:b/>
          <w:bCs/>
        </w:rPr>
        <w:t xml:space="preserve">九、风险承担 </w:t>
      </w:r>
    </w:p>
    <w:p w14:paraId="0D3EF70A" w14:textId="77777777" w:rsidR="002C7463" w:rsidRPr="001751C3" w:rsidRDefault="002C7463" w:rsidP="009879F4">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397E8F0" w14:textId="77777777" w:rsidR="002C7463" w:rsidRPr="001751C3" w:rsidRDefault="002C7463" w:rsidP="009879F4">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5D022C5" w14:textId="77777777" w:rsidR="002C7463" w:rsidRPr="001751C3" w:rsidRDefault="002C7463" w:rsidP="009879F4">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CD2A268" w14:textId="77777777" w:rsidR="002C7463" w:rsidRPr="001751C3" w:rsidRDefault="002C7463" w:rsidP="009879F4">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07AD2429" w14:textId="77777777" w:rsidR="002C7463" w:rsidRPr="001751C3" w:rsidRDefault="002C7463" w:rsidP="009879F4">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850EB19" w14:textId="77777777" w:rsidR="002C7463" w:rsidRPr="001751C3" w:rsidRDefault="002C7463" w:rsidP="009879F4">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357EC61" w14:textId="77777777" w:rsidR="002C7463" w:rsidRPr="001751C3" w:rsidRDefault="002C7463" w:rsidP="009879F4">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F143E53" w14:textId="77777777" w:rsidR="002C7463" w:rsidRPr="001751C3" w:rsidRDefault="002C7463" w:rsidP="009879F4">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6A7BE03" w14:textId="77777777" w:rsidR="002C7463" w:rsidRPr="001751C3" w:rsidRDefault="002C7463" w:rsidP="009879F4">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C3133FC" w14:textId="77777777" w:rsidR="002C7463" w:rsidRPr="001751C3" w:rsidRDefault="002C7463" w:rsidP="009879F4">
      <w:pPr>
        <w:spacing w:line="360" w:lineRule="auto"/>
        <w:ind w:leftChars="343" w:left="720" w:firstLineChars="294" w:firstLine="617"/>
        <w:rPr>
          <w:rFonts w:ascii="宋体" w:hAnsi="宋体"/>
          <w:bCs/>
          <w:szCs w:val="21"/>
        </w:rPr>
      </w:pPr>
    </w:p>
    <w:p w14:paraId="46A41B8B" w14:textId="77777777" w:rsidR="002C7463" w:rsidRPr="001751C3" w:rsidRDefault="002C7463" w:rsidP="009879F4">
      <w:pPr>
        <w:spacing w:line="360" w:lineRule="auto"/>
        <w:ind w:firstLineChars="150" w:firstLine="315"/>
        <w:rPr>
          <w:rFonts w:ascii="宋体" w:hAnsi="宋体"/>
          <w:bCs/>
          <w:szCs w:val="21"/>
        </w:rPr>
      </w:pPr>
    </w:p>
    <w:p w14:paraId="20C18AE6" w14:textId="77777777" w:rsidR="002C7463" w:rsidRPr="001751C3" w:rsidRDefault="002C7463" w:rsidP="009879F4">
      <w:pPr>
        <w:spacing w:line="360" w:lineRule="auto"/>
        <w:ind w:firstLineChars="150" w:firstLine="315"/>
        <w:rPr>
          <w:rFonts w:ascii="宋体" w:hAnsi="宋体"/>
          <w:bCs/>
          <w:szCs w:val="21"/>
        </w:rPr>
      </w:pPr>
    </w:p>
    <w:p w14:paraId="3BFA6682" w14:textId="77777777" w:rsidR="002C7463" w:rsidRPr="001751C3" w:rsidRDefault="002C7463" w:rsidP="009879F4">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103B519C" w14:textId="77777777" w:rsidR="002C7463" w:rsidRPr="001751C3" w:rsidRDefault="002C7463" w:rsidP="009879F4">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EB692FB" w14:textId="77777777" w:rsidR="002C7463" w:rsidRPr="001751C3" w:rsidRDefault="002C7463" w:rsidP="009879F4">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D3181B2" w14:textId="77777777" w:rsidR="002C7463" w:rsidRPr="001751C3" w:rsidRDefault="002C7463" w:rsidP="009879F4">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7F4973AF" w14:textId="77777777" w:rsidR="002C7463" w:rsidRPr="001751C3" w:rsidRDefault="002C7463" w:rsidP="009879F4">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FE8019A" w14:textId="77777777" w:rsidR="002C7463" w:rsidRPr="001751C3" w:rsidRDefault="002C7463" w:rsidP="009879F4">
      <w:pPr>
        <w:spacing w:line="360" w:lineRule="auto"/>
        <w:rPr>
          <w:rFonts w:ascii="宋体" w:hAnsi="宋体"/>
          <w:bCs/>
          <w:szCs w:val="21"/>
        </w:rPr>
      </w:pPr>
      <w:r w:rsidRPr="001751C3">
        <w:rPr>
          <w:rFonts w:ascii="宋体" w:hAnsi="宋体" w:hint="eastAsia"/>
          <w:bCs/>
          <w:szCs w:val="21"/>
        </w:rPr>
        <w:t xml:space="preserve">  </w:t>
      </w:r>
    </w:p>
    <w:p w14:paraId="429242B1" w14:textId="77777777" w:rsidR="002C7463" w:rsidRPr="001751C3" w:rsidRDefault="002C7463" w:rsidP="009879F4">
      <w:pPr>
        <w:spacing w:line="360" w:lineRule="auto"/>
        <w:rPr>
          <w:rFonts w:ascii="宋体" w:hAnsi="宋体"/>
          <w:bCs/>
          <w:szCs w:val="21"/>
        </w:rPr>
      </w:pPr>
      <w:r w:rsidRPr="001751C3">
        <w:rPr>
          <w:rFonts w:ascii="宋体" w:hAnsi="宋体" w:hint="eastAsia"/>
          <w:bCs/>
          <w:szCs w:val="21"/>
        </w:rPr>
        <w:t>配置清单和技术参数与招投标文件一致。</w:t>
      </w:r>
    </w:p>
    <w:p w14:paraId="001560AA" w14:textId="77777777" w:rsidR="002C7463" w:rsidRPr="001751C3" w:rsidRDefault="002C7463" w:rsidP="009879F4">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4F29FD7F" w14:textId="77777777" w:rsidR="002C7463" w:rsidRPr="001751C3" w:rsidRDefault="002C7463" w:rsidP="009879F4">
      <w:pPr>
        <w:tabs>
          <w:tab w:val="left" w:pos="900"/>
        </w:tabs>
        <w:spacing w:line="360" w:lineRule="auto"/>
        <w:rPr>
          <w:rFonts w:ascii="宋体" w:hAnsi="宋体" w:cs="Times New Roman"/>
          <w:szCs w:val="21"/>
        </w:rPr>
      </w:pPr>
    </w:p>
    <w:p w14:paraId="18EEE3A2" w14:textId="77777777" w:rsidR="0007151C" w:rsidRDefault="0007151C"/>
    <w:sectPr w:rsidR="0007151C" w:rsidSect="009879F4">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9F108" w14:textId="77777777" w:rsidR="003919AE" w:rsidRDefault="003919AE" w:rsidP="002C7463">
      <w:r>
        <w:separator/>
      </w:r>
    </w:p>
  </w:endnote>
  <w:endnote w:type="continuationSeparator" w:id="0">
    <w:p w14:paraId="163D273A" w14:textId="77777777" w:rsidR="003919AE" w:rsidRDefault="003919AE" w:rsidP="002C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02B8D4F" w14:textId="77777777" w:rsidR="0044183D" w:rsidRDefault="0044183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553A7">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553A7">
              <w:rPr>
                <w:b/>
                <w:bCs/>
                <w:noProof/>
              </w:rPr>
              <w:t>69</w:t>
            </w:r>
            <w:r>
              <w:rPr>
                <w:b/>
                <w:bCs/>
                <w:sz w:val="24"/>
                <w:szCs w:val="24"/>
              </w:rPr>
              <w:fldChar w:fldCharType="end"/>
            </w:r>
          </w:p>
        </w:sdtContent>
      </w:sdt>
    </w:sdtContent>
  </w:sdt>
  <w:p w14:paraId="41D8E5DE" w14:textId="77777777" w:rsidR="0044183D" w:rsidRDefault="004418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91B2D" w14:textId="77777777" w:rsidR="003919AE" w:rsidRDefault="003919AE" w:rsidP="002C7463">
      <w:r>
        <w:separator/>
      </w:r>
    </w:p>
  </w:footnote>
  <w:footnote w:type="continuationSeparator" w:id="0">
    <w:p w14:paraId="76F7E456" w14:textId="77777777" w:rsidR="003919AE" w:rsidRDefault="003919AE" w:rsidP="002C7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739A2" w14:textId="77777777" w:rsidR="0044183D" w:rsidRDefault="0044183D">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SZUCG20170550EQ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463"/>
    <w:rsid w:val="00063A4E"/>
    <w:rsid w:val="0007151C"/>
    <w:rsid w:val="000B1B0D"/>
    <w:rsid w:val="00125D06"/>
    <w:rsid w:val="001361FA"/>
    <w:rsid w:val="001A5C9B"/>
    <w:rsid w:val="002C7463"/>
    <w:rsid w:val="0033525C"/>
    <w:rsid w:val="003919AE"/>
    <w:rsid w:val="003F34C1"/>
    <w:rsid w:val="004064F5"/>
    <w:rsid w:val="0044183D"/>
    <w:rsid w:val="004B1ED2"/>
    <w:rsid w:val="00516625"/>
    <w:rsid w:val="006204BD"/>
    <w:rsid w:val="006553A7"/>
    <w:rsid w:val="00704562"/>
    <w:rsid w:val="00792602"/>
    <w:rsid w:val="009724AD"/>
    <w:rsid w:val="00972979"/>
    <w:rsid w:val="009879F4"/>
    <w:rsid w:val="00A616D1"/>
    <w:rsid w:val="00C13487"/>
    <w:rsid w:val="00C21E64"/>
    <w:rsid w:val="00C56DF5"/>
    <w:rsid w:val="00E722B9"/>
    <w:rsid w:val="00EE2537"/>
    <w:rsid w:val="00FB5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A0397"/>
  <w15:chartTrackingRefBased/>
  <w15:docId w15:val="{E00379F3-E26C-4B65-8160-A7F1F755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2C7463"/>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2C7463"/>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2C7463"/>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C7463"/>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2C7463"/>
    <w:rPr>
      <w:rFonts w:ascii="Calibri" w:eastAsia="宋体" w:hAnsi="Calibri" w:cs="Times New Roman"/>
      <w:b/>
      <w:bCs/>
      <w:sz w:val="32"/>
      <w:szCs w:val="32"/>
      <w:lang w:val="x-none" w:eastAsia="x-none"/>
    </w:rPr>
  </w:style>
  <w:style w:type="character" w:customStyle="1" w:styleId="4Char">
    <w:name w:val="标题 4 Char"/>
    <w:basedOn w:val="a0"/>
    <w:link w:val="4"/>
    <w:rsid w:val="002C7463"/>
    <w:rPr>
      <w:rFonts w:ascii="Arial" w:eastAsia="黑体" w:hAnsi="Arial" w:cs="Times New Roman"/>
      <w:b/>
      <w:bCs/>
      <w:kern w:val="0"/>
      <w:sz w:val="28"/>
      <w:szCs w:val="28"/>
      <w:lang w:val="x-none" w:eastAsia="x-none"/>
    </w:rPr>
  </w:style>
  <w:style w:type="character" w:customStyle="1" w:styleId="Char">
    <w:name w:val="页脚 Char"/>
    <w:link w:val="a3"/>
    <w:uiPriority w:val="99"/>
    <w:rsid w:val="002C7463"/>
    <w:rPr>
      <w:sz w:val="18"/>
      <w:szCs w:val="18"/>
    </w:rPr>
  </w:style>
  <w:style w:type="character" w:customStyle="1" w:styleId="Char0">
    <w:name w:val="标准文本 Char"/>
    <w:link w:val="a4"/>
    <w:rsid w:val="002C7463"/>
    <w:rPr>
      <w:rFonts w:ascii="Times New Roman" w:eastAsia="宋体" w:hAnsi="Times New Roman" w:cs="Times New Roman"/>
      <w:sz w:val="24"/>
      <w:szCs w:val="20"/>
    </w:rPr>
  </w:style>
  <w:style w:type="character" w:customStyle="1" w:styleId="Char1">
    <w:name w:val="页眉 Char"/>
    <w:link w:val="a5"/>
    <w:uiPriority w:val="99"/>
    <w:rsid w:val="002C7463"/>
    <w:rPr>
      <w:sz w:val="18"/>
      <w:szCs w:val="18"/>
    </w:rPr>
  </w:style>
  <w:style w:type="character" w:customStyle="1" w:styleId="Char2">
    <w:name w:val="文档结构图 Char"/>
    <w:link w:val="a6"/>
    <w:uiPriority w:val="99"/>
    <w:rsid w:val="002C7463"/>
    <w:rPr>
      <w:rFonts w:ascii="宋体" w:eastAsia="宋体"/>
      <w:sz w:val="18"/>
      <w:szCs w:val="18"/>
    </w:rPr>
  </w:style>
  <w:style w:type="paragraph" w:styleId="a3">
    <w:name w:val="footer"/>
    <w:basedOn w:val="a"/>
    <w:link w:val="Char"/>
    <w:uiPriority w:val="99"/>
    <w:unhideWhenUsed/>
    <w:rsid w:val="002C7463"/>
    <w:pPr>
      <w:tabs>
        <w:tab w:val="center" w:pos="4153"/>
        <w:tab w:val="right" w:pos="8306"/>
      </w:tabs>
      <w:snapToGrid w:val="0"/>
      <w:jc w:val="left"/>
    </w:pPr>
    <w:rPr>
      <w:sz w:val="18"/>
      <w:szCs w:val="18"/>
    </w:rPr>
  </w:style>
  <w:style w:type="character" w:customStyle="1" w:styleId="Char10">
    <w:name w:val="页脚 Char1"/>
    <w:basedOn w:val="a0"/>
    <w:uiPriority w:val="99"/>
    <w:semiHidden/>
    <w:rsid w:val="002C7463"/>
    <w:rPr>
      <w:sz w:val="18"/>
      <w:szCs w:val="18"/>
    </w:rPr>
  </w:style>
  <w:style w:type="paragraph" w:styleId="a6">
    <w:name w:val="Document Map"/>
    <w:basedOn w:val="a"/>
    <w:link w:val="Char2"/>
    <w:uiPriority w:val="99"/>
    <w:unhideWhenUsed/>
    <w:rsid w:val="002C7463"/>
    <w:rPr>
      <w:rFonts w:ascii="宋体" w:eastAsia="宋体"/>
      <w:sz w:val="18"/>
      <w:szCs w:val="18"/>
    </w:rPr>
  </w:style>
  <w:style w:type="character" w:customStyle="1" w:styleId="Char11">
    <w:name w:val="文档结构图 Char1"/>
    <w:basedOn w:val="a0"/>
    <w:uiPriority w:val="99"/>
    <w:semiHidden/>
    <w:rsid w:val="002C7463"/>
    <w:rPr>
      <w:rFonts w:ascii="Microsoft YaHei UI" w:eastAsia="Microsoft YaHei UI"/>
      <w:sz w:val="18"/>
      <w:szCs w:val="18"/>
    </w:rPr>
  </w:style>
  <w:style w:type="paragraph" w:styleId="a5">
    <w:name w:val="header"/>
    <w:basedOn w:val="a"/>
    <w:link w:val="Char1"/>
    <w:uiPriority w:val="99"/>
    <w:unhideWhenUsed/>
    <w:rsid w:val="002C746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C7463"/>
    <w:rPr>
      <w:sz w:val="18"/>
      <w:szCs w:val="18"/>
    </w:rPr>
  </w:style>
  <w:style w:type="paragraph" w:customStyle="1" w:styleId="a4">
    <w:name w:val="标准文本"/>
    <w:basedOn w:val="a"/>
    <w:link w:val="Char0"/>
    <w:qFormat/>
    <w:rsid w:val="002C746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C7463"/>
    <w:pPr>
      <w:shd w:val="clear" w:color="auto" w:fill="000080"/>
    </w:pPr>
    <w:rPr>
      <w:rFonts w:ascii="Tahoma" w:hAnsi="Tahoma"/>
      <w:sz w:val="24"/>
      <w:szCs w:val="24"/>
    </w:rPr>
  </w:style>
  <w:style w:type="paragraph" w:customStyle="1" w:styleId="USE3">
    <w:name w:val="USE 3"/>
    <w:basedOn w:val="a"/>
    <w:rsid w:val="002C746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C7463"/>
    <w:pPr>
      <w:ind w:firstLineChars="200" w:firstLine="420"/>
    </w:pPr>
    <w:rPr>
      <w:rFonts w:ascii="Calibri" w:eastAsia="宋体" w:hAnsi="Calibri" w:cs="Times New Roman"/>
    </w:rPr>
  </w:style>
  <w:style w:type="paragraph" w:customStyle="1" w:styleId="USE10">
    <w:name w:val="USE 1"/>
    <w:basedOn w:val="a"/>
    <w:rsid w:val="002C746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C7463"/>
    <w:pPr>
      <w:ind w:firstLineChars="200" w:firstLine="420"/>
    </w:pPr>
    <w:rPr>
      <w:rFonts w:ascii="Times New Roman" w:eastAsia="宋体" w:hAnsi="Times New Roman" w:cs="Times New Roman"/>
      <w:szCs w:val="24"/>
    </w:rPr>
  </w:style>
  <w:style w:type="paragraph" w:customStyle="1" w:styleId="USE2">
    <w:name w:val="USE 2"/>
    <w:basedOn w:val="a"/>
    <w:rsid w:val="002C746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C7463"/>
    <w:pPr>
      <w:ind w:firstLineChars="200" w:firstLine="420"/>
    </w:pPr>
    <w:rPr>
      <w:rFonts w:ascii="Calibri" w:eastAsia="宋体" w:hAnsi="Calibri" w:cs="Times New Roman"/>
    </w:rPr>
  </w:style>
  <w:style w:type="paragraph" w:customStyle="1" w:styleId="USE4">
    <w:name w:val="USE 4"/>
    <w:basedOn w:val="a"/>
    <w:rsid w:val="002C746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C746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C746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C7463"/>
    <w:rPr>
      <w:rFonts w:ascii="Calibri" w:eastAsia="宋体" w:hAnsi="Calibri" w:cs="黑体"/>
      <w:sz w:val="18"/>
      <w:szCs w:val="18"/>
    </w:rPr>
  </w:style>
  <w:style w:type="character" w:customStyle="1" w:styleId="Char4">
    <w:name w:val="批注框文本 Char"/>
    <w:basedOn w:val="a0"/>
    <w:link w:val="a7"/>
    <w:semiHidden/>
    <w:rsid w:val="002C7463"/>
    <w:rPr>
      <w:rFonts w:ascii="Calibri" w:eastAsia="宋体" w:hAnsi="Calibri" w:cs="黑体"/>
      <w:sz w:val="18"/>
      <w:szCs w:val="18"/>
    </w:rPr>
  </w:style>
  <w:style w:type="character" w:styleId="a8">
    <w:name w:val="Hyperlink"/>
    <w:rsid w:val="002C7463"/>
    <w:rPr>
      <w:color w:val="0000FF"/>
      <w:u w:val="single"/>
    </w:rPr>
  </w:style>
  <w:style w:type="paragraph" w:customStyle="1" w:styleId="25">
    <w:name w:val="样式 宋体 一号 加粗 居中 行距: 最小值 25 磅"/>
    <w:basedOn w:val="a"/>
    <w:rsid w:val="002C7463"/>
    <w:pPr>
      <w:spacing w:line="500" w:lineRule="atLeast"/>
      <w:jc w:val="center"/>
    </w:pPr>
    <w:rPr>
      <w:rFonts w:ascii="宋体" w:eastAsia="宋体" w:hAnsi="宋体" w:cs="宋体"/>
      <w:b/>
      <w:bCs/>
      <w:sz w:val="52"/>
      <w:szCs w:val="20"/>
    </w:rPr>
  </w:style>
  <w:style w:type="paragraph" w:styleId="a9">
    <w:name w:val="Normal (Web)"/>
    <w:basedOn w:val="a"/>
    <w:rsid w:val="002C746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C7463"/>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2C7463"/>
    <w:rPr>
      <w:rFonts w:ascii="宋体" w:eastAsia="宋体" w:hAnsi="Times New Roman" w:cs="Times New Roman"/>
      <w:kern w:val="0"/>
      <w:sz w:val="28"/>
      <w:szCs w:val="20"/>
      <w:lang w:val="x-none" w:eastAsia="x-none"/>
    </w:rPr>
  </w:style>
  <w:style w:type="paragraph" w:styleId="ab">
    <w:name w:val="Body Text"/>
    <w:basedOn w:val="a"/>
    <w:link w:val="Char6"/>
    <w:rsid w:val="002C7463"/>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2C7463"/>
    <w:rPr>
      <w:rFonts w:ascii="宋体" w:eastAsia="宋体" w:hAnsi="Times New Roman" w:cs="Times New Roman"/>
      <w:kern w:val="0"/>
      <w:sz w:val="28"/>
      <w:szCs w:val="20"/>
      <w:lang w:val="x-none" w:eastAsia="x-none"/>
    </w:rPr>
  </w:style>
  <w:style w:type="paragraph" w:styleId="ac">
    <w:name w:val="List Paragraph"/>
    <w:basedOn w:val="a"/>
    <w:qFormat/>
    <w:rsid w:val="002C746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C7463"/>
    <w:pPr>
      <w:spacing w:line="360" w:lineRule="auto"/>
    </w:pPr>
    <w:rPr>
      <w:rFonts w:ascii="宋体" w:eastAsia="宋体" w:hAnsi="宋体" w:cs="宋体"/>
      <w:szCs w:val="20"/>
    </w:rPr>
  </w:style>
  <w:style w:type="paragraph" w:styleId="10">
    <w:name w:val="index 1"/>
    <w:basedOn w:val="a"/>
    <w:next w:val="a"/>
    <w:autoRedefine/>
    <w:semiHidden/>
    <w:unhideWhenUsed/>
    <w:rsid w:val="002C7463"/>
    <w:rPr>
      <w:rFonts w:ascii="Calibri" w:eastAsia="宋体" w:hAnsi="Calibri" w:cs="黑体"/>
    </w:rPr>
  </w:style>
  <w:style w:type="paragraph" w:styleId="ad">
    <w:name w:val="index heading"/>
    <w:basedOn w:val="a"/>
    <w:next w:val="10"/>
    <w:semiHidden/>
    <w:rsid w:val="002C7463"/>
    <w:rPr>
      <w:rFonts w:ascii="Times New Roman" w:eastAsia="宋体" w:hAnsi="Times New Roman" w:cs="Times New Roman"/>
      <w:szCs w:val="20"/>
    </w:rPr>
  </w:style>
  <w:style w:type="character" w:styleId="ae">
    <w:name w:val="annotation reference"/>
    <w:semiHidden/>
    <w:rsid w:val="002C7463"/>
    <w:rPr>
      <w:sz w:val="21"/>
      <w:szCs w:val="21"/>
    </w:rPr>
  </w:style>
  <w:style w:type="paragraph" w:customStyle="1" w:styleId="p16">
    <w:name w:val="p16"/>
    <w:basedOn w:val="a"/>
    <w:rsid w:val="002C746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C746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C7463"/>
    <w:rPr>
      <w:rFonts w:ascii="宋体" w:eastAsia="宋体" w:hAnsi="Courier New" w:cs="Times New Roman"/>
      <w:szCs w:val="21"/>
      <w:lang w:val="x-none" w:eastAsia="x-none"/>
    </w:rPr>
  </w:style>
  <w:style w:type="character" w:customStyle="1" w:styleId="Char7">
    <w:name w:val="纯文本 Char"/>
    <w:basedOn w:val="a0"/>
    <w:link w:val="af"/>
    <w:rsid w:val="002C7463"/>
    <w:rPr>
      <w:rFonts w:ascii="宋体" w:eastAsia="宋体" w:hAnsi="Courier New" w:cs="Times New Roman"/>
      <w:szCs w:val="21"/>
      <w:lang w:val="x-none" w:eastAsia="x-none"/>
    </w:rPr>
  </w:style>
  <w:style w:type="paragraph" w:styleId="af0">
    <w:name w:val="annotation text"/>
    <w:basedOn w:val="a"/>
    <w:link w:val="Char8"/>
    <w:semiHidden/>
    <w:rsid w:val="002C7463"/>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2C7463"/>
    <w:rPr>
      <w:rFonts w:ascii="Times New Roman" w:eastAsia="宋体" w:hAnsi="Times New Roman" w:cs="Times New Roman"/>
      <w:szCs w:val="24"/>
      <w:lang w:val="x-none" w:eastAsia="x-none"/>
    </w:rPr>
  </w:style>
  <w:style w:type="paragraph" w:customStyle="1" w:styleId="CharChar">
    <w:name w:val="Char Char"/>
    <w:basedOn w:val="a"/>
    <w:rsid w:val="002C746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1361FA"/>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1361FA"/>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69</Pages>
  <Words>5334</Words>
  <Characters>30410</Characters>
  <Application>Microsoft Office Word</Application>
  <DocSecurity>0</DocSecurity>
  <Lines>253</Lines>
  <Paragraphs>71</Paragraphs>
  <ScaleCrop>false</ScaleCrop>
  <Company>China</Company>
  <LinksUpToDate>false</LinksUpToDate>
  <CharactersWithSpaces>35673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16</cp:revision>
  <dcterms:created xsi:type="dcterms:W3CDTF">2017-12-18T08:27:00Z</dcterms:created>
  <dcterms:modified xsi:type="dcterms:W3CDTF">2017-12-27T01:19:00Z</dcterms:modified>
</cp:coreProperties>
</file>