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1C7F4" w14:textId="77777777" w:rsidR="00224C9F" w:rsidRPr="00AB11A9" w:rsidRDefault="00224C9F">
      <w:pPr>
        <w:rPr>
          <w:rFonts w:ascii="宋体" w:hAnsi="宋体"/>
        </w:rPr>
      </w:pPr>
    </w:p>
    <w:p w14:paraId="1880BE1A" w14:textId="77777777" w:rsidR="00224C9F" w:rsidRDefault="00224C9F">
      <w:pPr>
        <w:jc w:val="center"/>
        <w:rPr>
          <w:rFonts w:ascii="宋体" w:hAnsi="宋体"/>
          <w:color w:val="0000FF"/>
          <w:sz w:val="56"/>
        </w:rPr>
      </w:pPr>
      <w:r>
        <w:rPr>
          <w:rFonts w:ascii="宋体" w:hAnsi="宋体" w:hint="eastAsia"/>
          <w:color w:val="0000FF"/>
          <w:sz w:val="56"/>
        </w:rPr>
        <w:t>深圳大学</w:t>
      </w:r>
    </w:p>
    <w:p w14:paraId="1E09A97D" w14:textId="77777777" w:rsidR="00224C9F" w:rsidRDefault="00224C9F">
      <w:pPr>
        <w:jc w:val="center"/>
        <w:rPr>
          <w:rFonts w:ascii="宋体" w:hAnsi="宋体"/>
          <w:color w:val="0000FF"/>
          <w:sz w:val="56"/>
        </w:rPr>
      </w:pPr>
    </w:p>
    <w:p w14:paraId="73B7E32B" w14:textId="77777777" w:rsidR="00224C9F" w:rsidRPr="00994459" w:rsidRDefault="00224C9F">
      <w:pPr>
        <w:jc w:val="center"/>
        <w:rPr>
          <w:rFonts w:ascii="宋体" w:hAnsi="宋体"/>
          <w:color w:val="FF0000"/>
          <w:sz w:val="52"/>
          <w:szCs w:val="52"/>
        </w:rPr>
      </w:pPr>
      <w:r>
        <w:rPr>
          <w:rFonts w:ascii="宋体" w:hAnsi="宋体" w:hint="eastAsia"/>
          <w:color w:val="FF0000"/>
          <w:sz w:val="52"/>
          <w:szCs w:val="52"/>
        </w:rPr>
        <w:t xml:space="preserve"> 色谱</w:t>
      </w:r>
    </w:p>
    <w:p w14:paraId="7092E2C0" w14:textId="77777777" w:rsidR="00224C9F" w:rsidRDefault="00224C9F">
      <w:pPr>
        <w:jc w:val="center"/>
        <w:rPr>
          <w:rFonts w:ascii="宋体" w:hAnsi="宋体"/>
          <w:color w:val="0000FF"/>
          <w:sz w:val="52"/>
          <w:szCs w:val="52"/>
        </w:rPr>
      </w:pPr>
      <w:r w:rsidRPr="004B2F0D">
        <w:rPr>
          <w:rFonts w:ascii="宋体" w:hAnsi="宋体" w:hint="eastAsia"/>
          <w:color w:val="0000FF"/>
          <w:sz w:val="52"/>
          <w:szCs w:val="52"/>
        </w:rPr>
        <w:t>采购项目</w:t>
      </w:r>
    </w:p>
    <w:p w14:paraId="4E11E2F3" w14:textId="77777777" w:rsidR="00224C9F" w:rsidRPr="004B2F0D" w:rsidRDefault="00224C9F">
      <w:pPr>
        <w:jc w:val="center"/>
        <w:rPr>
          <w:rFonts w:ascii="宋体" w:hAnsi="宋体"/>
          <w:color w:val="0000FF"/>
          <w:sz w:val="52"/>
          <w:szCs w:val="52"/>
        </w:rPr>
      </w:pPr>
    </w:p>
    <w:p w14:paraId="1F3C6037" w14:textId="77777777" w:rsidR="00224C9F" w:rsidRPr="00AB11A9" w:rsidRDefault="00224C9F">
      <w:pPr>
        <w:jc w:val="center"/>
        <w:rPr>
          <w:rFonts w:ascii="宋体" w:hAnsi="宋体"/>
          <w:b/>
          <w:color w:val="000000"/>
          <w:sz w:val="90"/>
        </w:rPr>
      </w:pPr>
      <w:r w:rsidRPr="00AB11A9">
        <w:rPr>
          <w:rFonts w:ascii="宋体" w:hAnsi="宋体" w:hint="eastAsia"/>
          <w:b/>
          <w:color w:val="000000"/>
          <w:sz w:val="90"/>
        </w:rPr>
        <w:t>招 标 文 件</w:t>
      </w:r>
    </w:p>
    <w:p w14:paraId="6A43F2F2" w14:textId="77777777" w:rsidR="00224C9F" w:rsidRPr="00AB11A9" w:rsidRDefault="00224C9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SZUCG20180304EQ</w:t>
      </w:r>
      <w:r w:rsidRPr="00AB11A9">
        <w:rPr>
          <w:rFonts w:ascii="宋体" w:hAnsi="宋体" w:hint="eastAsia"/>
          <w:color w:val="000000"/>
          <w:sz w:val="30"/>
        </w:rPr>
        <w:t>）</w:t>
      </w:r>
    </w:p>
    <w:p w14:paraId="4BCC2D5E" w14:textId="77777777" w:rsidR="00224C9F" w:rsidRPr="00823602" w:rsidRDefault="00224C9F">
      <w:pPr>
        <w:jc w:val="center"/>
        <w:rPr>
          <w:rFonts w:ascii="宋体" w:hAnsi="宋体"/>
          <w:color w:val="000000"/>
          <w:sz w:val="90"/>
        </w:rPr>
      </w:pPr>
    </w:p>
    <w:p w14:paraId="72F547DC" w14:textId="77777777" w:rsidR="00224C9F" w:rsidRPr="00AB11A9" w:rsidRDefault="00224C9F">
      <w:pPr>
        <w:jc w:val="center"/>
        <w:rPr>
          <w:rFonts w:ascii="宋体" w:hAnsi="宋体"/>
          <w:color w:val="000000"/>
          <w:sz w:val="90"/>
        </w:rPr>
      </w:pPr>
    </w:p>
    <w:p w14:paraId="46D2C586" w14:textId="77777777" w:rsidR="00224C9F" w:rsidRPr="000E3760" w:rsidRDefault="00224C9F">
      <w:pPr>
        <w:jc w:val="center"/>
        <w:rPr>
          <w:rFonts w:ascii="宋体" w:hAnsi="宋体"/>
          <w:color w:val="000000"/>
          <w:sz w:val="90"/>
        </w:rPr>
      </w:pPr>
    </w:p>
    <w:p w14:paraId="1EF0703C" w14:textId="77777777" w:rsidR="00224C9F" w:rsidRPr="00AB11A9" w:rsidRDefault="00224C9F">
      <w:pPr>
        <w:jc w:val="center"/>
        <w:rPr>
          <w:rFonts w:ascii="宋体" w:hAnsi="宋体"/>
          <w:color w:val="000000"/>
          <w:sz w:val="30"/>
        </w:rPr>
      </w:pPr>
      <w:r w:rsidRPr="00AB11A9">
        <w:rPr>
          <w:rFonts w:ascii="宋体" w:hAnsi="宋体" w:hint="eastAsia"/>
          <w:color w:val="000000"/>
          <w:sz w:val="30"/>
        </w:rPr>
        <w:t>深圳大学招投标管理中心</w:t>
      </w:r>
    </w:p>
    <w:p w14:paraId="090E7D60" w14:textId="77777777" w:rsidR="00224C9F" w:rsidRPr="00AB11A9" w:rsidRDefault="00224C9F">
      <w:pPr>
        <w:jc w:val="center"/>
        <w:rPr>
          <w:rFonts w:ascii="宋体" w:hAnsi="宋体"/>
          <w:color w:val="000000"/>
          <w:sz w:val="30"/>
        </w:rPr>
      </w:pPr>
      <w:r>
        <w:rPr>
          <w:rFonts w:ascii="宋体" w:hAnsi="宋体" w:hint="eastAsia"/>
          <w:color w:val="FF0000"/>
          <w:sz w:val="30"/>
        </w:rPr>
        <w:t>二零一八年七月</w:t>
      </w:r>
    </w:p>
    <w:p w14:paraId="0BEC7B9C" w14:textId="77777777" w:rsidR="00224C9F" w:rsidRPr="00AB11A9" w:rsidRDefault="00224C9F">
      <w:pPr>
        <w:jc w:val="center"/>
        <w:rPr>
          <w:rFonts w:ascii="宋体" w:hAnsi="宋体"/>
          <w:color w:val="000000"/>
          <w:sz w:val="30"/>
        </w:rPr>
      </w:pPr>
    </w:p>
    <w:p w14:paraId="0A4EB7D6" w14:textId="77777777" w:rsidR="00224C9F" w:rsidRDefault="00224C9F">
      <w:pPr>
        <w:jc w:val="center"/>
        <w:rPr>
          <w:rFonts w:ascii="宋体" w:hAnsi="宋体"/>
          <w:color w:val="000000"/>
          <w:sz w:val="30"/>
        </w:rPr>
      </w:pPr>
    </w:p>
    <w:p w14:paraId="08EF4E02" w14:textId="77777777" w:rsidR="00224C9F" w:rsidRPr="00AB11A9" w:rsidRDefault="00224C9F">
      <w:pPr>
        <w:jc w:val="center"/>
        <w:rPr>
          <w:rFonts w:ascii="宋体" w:hAnsi="宋体"/>
          <w:color w:val="000000"/>
          <w:sz w:val="30"/>
        </w:rPr>
      </w:pPr>
    </w:p>
    <w:p w14:paraId="5F905E38" w14:textId="77777777" w:rsidR="00224C9F" w:rsidRPr="00D06C94" w:rsidRDefault="00224C9F" w:rsidP="00B22D6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07B6CBA" w14:textId="77777777" w:rsidR="00224C9F" w:rsidRPr="00AB11A9" w:rsidRDefault="00224C9F" w:rsidP="00B22D6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A06E200" w14:textId="77777777" w:rsidR="00224C9F" w:rsidRPr="00AB11A9" w:rsidRDefault="00224C9F" w:rsidP="00B22D63">
      <w:pPr>
        <w:widowControl/>
        <w:jc w:val="left"/>
        <w:rPr>
          <w:rFonts w:ascii="宋体" w:hAnsi="宋体"/>
          <w:color w:val="000000"/>
          <w:sz w:val="24"/>
          <w:szCs w:val="24"/>
        </w:rPr>
      </w:pPr>
    </w:p>
    <w:p w14:paraId="55191050"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D939FA2"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35FEA22"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1A603D9"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8EE9272"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374E792" w14:textId="77777777" w:rsidR="00224C9F" w:rsidRPr="00AB11A9" w:rsidRDefault="00224C9F" w:rsidP="00B22D63">
      <w:pPr>
        <w:widowControl/>
        <w:jc w:val="left"/>
        <w:rPr>
          <w:rFonts w:ascii="宋体" w:hAnsi="宋体"/>
          <w:color w:val="000000"/>
          <w:sz w:val="24"/>
          <w:szCs w:val="24"/>
        </w:rPr>
      </w:pPr>
    </w:p>
    <w:p w14:paraId="76E4A2CE" w14:textId="77777777" w:rsidR="00224C9F" w:rsidRPr="00AB11A9" w:rsidRDefault="00224C9F" w:rsidP="00B22D6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C469FB7" w14:textId="77777777" w:rsidR="00224C9F" w:rsidRPr="00AB11A9" w:rsidRDefault="00224C9F" w:rsidP="00B22D63">
      <w:pPr>
        <w:widowControl/>
        <w:jc w:val="left"/>
        <w:rPr>
          <w:rFonts w:ascii="宋体" w:hAnsi="宋体"/>
          <w:color w:val="000000"/>
          <w:sz w:val="24"/>
          <w:szCs w:val="24"/>
        </w:rPr>
      </w:pPr>
    </w:p>
    <w:p w14:paraId="7C69F217"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779488E"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2E12E26"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3B45B59"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9211C41"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645C8EC"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E39E160"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D87D8F9" w14:textId="77777777" w:rsidR="00224C9F" w:rsidRPr="00AB11A9" w:rsidRDefault="00224C9F" w:rsidP="00B22D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F9B8BAB" w14:textId="77777777" w:rsidR="00224C9F" w:rsidRPr="00AB11A9" w:rsidRDefault="00224C9F">
      <w:pPr>
        <w:widowControl/>
        <w:jc w:val="left"/>
        <w:rPr>
          <w:rFonts w:ascii="宋体" w:hAnsi="宋体"/>
          <w:color w:val="000000"/>
          <w:sz w:val="24"/>
          <w:szCs w:val="24"/>
        </w:rPr>
      </w:pPr>
    </w:p>
    <w:p w14:paraId="1D49F657" w14:textId="77777777" w:rsidR="00224C9F" w:rsidRPr="00AB11A9" w:rsidRDefault="00224C9F">
      <w:pPr>
        <w:widowControl/>
        <w:jc w:val="left"/>
        <w:rPr>
          <w:rFonts w:ascii="宋体" w:hAnsi="宋体"/>
          <w:color w:val="000000"/>
          <w:sz w:val="24"/>
          <w:szCs w:val="24"/>
        </w:rPr>
      </w:pPr>
    </w:p>
    <w:p w14:paraId="397C2B91" w14:textId="77777777" w:rsidR="00224C9F" w:rsidRPr="00AB11A9" w:rsidRDefault="00224C9F">
      <w:pPr>
        <w:widowControl/>
        <w:jc w:val="left"/>
        <w:rPr>
          <w:rFonts w:ascii="宋体" w:hAnsi="宋体"/>
          <w:color w:val="000000"/>
          <w:sz w:val="24"/>
          <w:szCs w:val="24"/>
        </w:rPr>
      </w:pPr>
    </w:p>
    <w:p w14:paraId="6BA029D9" w14:textId="77777777" w:rsidR="00224C9F" w:rsidRPr="00AB11A9" w:rsidRDefault="00224C9F">
      <w:pPr>
        <w:widowControl/>
        <w:jc w:val="left"/>
        <w:rPr>
          <w:rFonts w:ascii="宋体" w:hAnsi="宋体"/>
          <w:color w:val="000000"/>
          <w:sz w:val="24"/>
          <w:szCs w:val="24"/>
        </w:rPr>
      </w:pPr>
    </w:p>
    <w:p w14:paraId="7A72514E" w14:textId="77777777" w:rsidR="00224C9F" w:rsidRPr="00AB11A9" w:rsidRDefault="00224C9F">
      <w:pPr>
        <w:widowControl/>
        <w:jc w:val="left"/>
        <w:rPr>
          <w:rFonts w:ascii="宋体" w:hAnsi="宋体"/>
          <w:color w:val="000000"/>
          <w:sz w:val="24"/>
          <w:szCs w:val="24"/>
        </w:rPr>
      </w:pPr>
    </w:p>
    <w:p w14:paraId="0EA617B2" w14:textId="77777777" w:rsidR="00224C9F" w:rsidRPr="00AB11A9" w:rsidRDefault="00224C9F">
      <w:pPr>
        <w:widowControl/>
        <w:jc w:val="left"/>
        <w:rPr>
          <w:rFonts w:ascii="宋体" w:hAnsi="宋体"/>
          <w:color w:val="000000"/>
          <w:sz w:val="24"/>
          <w:szCs w:val="24"/>
        </w:rPr>
      </w:pPr>
    </w:p>
    <w:p w14:paraId="14E7D2F8" w14:textId="77777777" w:rsidR="00224C9F" w:rsidRPr="00AB11A9" w:rsidRDefault="00224C9F">
      <w:pPr>
        <w:widowControl/>
        <w:jc w:val="left"/>
        <w:rPr>
          <w:rFonts w:ascii="宋体" w:hAnsi="宋体"/>
          <w:color w:val="000000"/>
          <w:sz w:val="24"/>
          <w:szCs w:val="24"/>
        </w:rPr>
      </w:pPr>
    </w:p>
    <w:p w14:paraId="1C953CA0" w14:textId="77777777" w:rsidR="00224C9F" w:rsidRPr="00AB11A9" w:rsidRDefault="00224C9F" w:rsidP="00B22D63">
      <w:pPr>
        <w:spacing w:line="360" w:lineRule="auto"/>
        <w:rPr>
          <w:rFonts w:ascii="宋体" w:hAnsi="宋体"/>
          <w:b/>
          <w:sz w:val="24"/>
        </w:rPr>
      </w:pPr>
      <w:r w:rsidRPr="00AB11A9">
        <w:rPr>
          <w:rFonts w:ascii="宋体" w:hAnsi="宋体" w:hint="eastAsia"/>
          <w:b/>
          <w:sz w:val="24"/>
        </w:rPr>
        <w:t>说明</w:t>
      </w:r>
    </w:p>
    <w:p w14:paraId="2443995F" w14:textId="77777777" w:rsidR="00224C9F" w:rsidRPr="00AB11A9" w:rsidRDefault="00224C9F" w:rsidP="00B22D6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05FA3C8" w14:textId="77777777" w:rsidR="00224C9F" w:rsidRPr="00AB11A9" w:rsidRDefault="00224C9F" w:rsidP="00B22D6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01B1A6F" w14:textId="77777777" w:rsidR="00224C9F" w:rsidRPr="00AB11A9" w:rsidRDefault="00224C9F">
      <w:pPr>
        <w:widowControl/>
        <w:jc w:val="left"/>
        <w:rPr>
          <w:rFonts w:ascii="宋体" w:hAnsi="宋体"/>
          <w:color w:val="000000"/>
          <w:sz w:val="24"/>
          <w:szCs w:val="24"/>
        </w:rPr>
      </w:pPr>
    </w:p>
    <w:p w14:paraId="2AD1C195" w14:textId="77777777" w:rsidR="00224C9F" w:rsidRPr="00AB11A9" w:rsidRDefault="00224C9F">
      <w:pPr>
        <w:widowControl/>
        <w:jc w:val="left"/>
        <w:rPr>
          <w:rFonts w:ascii="宋体" w:hAnsi="宋体"/>
          <w:color w:val="000000"/>
          <w:sz w:val="24"/>
          <w:szCs w:val="24"/>
        </w:rPr>
      </w:pPr>
    </w:p>
    <w:p w14:paraId="4BFC3FE1" w14:textId="77777777" w:rsidR="00224C9F" w:rsidRPr="00AB11A9" w:rsidRDefault="00224C9F">
      <w:pPr>
        <w:widowControl/>
        <w:jc w:val="left"/>
        <w:rPr>
          <w:rFonts w:ascii="宋体" w:hAnsi="宋体"/>
          <w:color w:val="000000"/>
          <w:sz w:val="24"/>
          <w:szCs w:val="24"/>
        </w:rPr>
      </w:pPr>
    </w:p>
    <w:p w14:paraId="272B7F4B" w14:textId="77777777" w:rsidR="00224C9F" w:rsidRPr="00AB11A9" w:rsidRDefault="00224C9F">
      <w:pPr>
        <w:widowControl/>
        <w:jc w:val="left"/>
        <w:rPr>
          <w:rFonts w:ascii="宋体" w:hAnsi="宋体"/>
          <w:color w:val="000000"/>
          <w:sz w:val="24"/>
          <w:szCs w:val="24"/>
        </w:rPr>
      </w:pPr>
    </w:p>
    <w:p w14:paraId="4ABF30F2" w14:textId="77777777" w:rsidR="00224C9F" w:rsidRPr="00AB11A9" w:rsidRDefault="00224C9F">
      <w:pPr>
        <w:widowControl/>
        <w:jc w:val="left"/>
        <w:rPr>
          <w:rFonts w:ascii="宋体" w:hAnsi="宋体"/>
          <w:color w:val="000000"/>
          <w:sz w:val="24"/>
          <w:szCs w:val="24"/>
        </w:rPr>
      </w:pPr>
    </w:p>
    <w:p w14:paraId="23C57F72" w14:textId="77777777" w:rsidR="00224C9F" w:rsidRPr="00AB11A9" w:rsidRDefault="00224C9F">
      <w:pPr>
        <w:widowControl/>
        <w:jc w:val="left"/>
        <w:rPr>
          <w:rFonts w:ascii="宋体" w:hAnsi="宋体"/>
          <w:color w:val="000000"/>
          <w:sz w:val="24"/>
          <w:szCs w:val="24"/>
        </w:rPr>
      </w:pPr>
    </w:p>
    <w:p w14:paraId="6AB6EF7C" w14:textId="77777777" w:rsidR="00224C9F" w:rsidRDefault="00224C9F">
      <w:pPr>
        <w:widowControl/>
        <w:jc w:val="left"/>
        <w:rPr>
          <w:rFonts w:ascii="宋体" w:hAnsi="宋体"/>
          <w:b/>
          <w:color w:val="000000"/>
          <w:sz w:val="48"/>
        </w:rPr>
      </w:pPr>
      <w:r>
        <w:rPr>
          <w:rFonts w:ascii="宋体" w:hAnsi="宋体"/>
          <w:b/>
          <w:color w:val="000000"/>
          <w:sz w:val="48"/>
        </w:rPr>
        <w:br w:type="page"/>
      </w:r>
    </w:p>
    <w:p w14:paraId="070E554C" w14:textId="77777777" w:rsidR="00224C9F" w:rsidRPr="00AB11A9" w:rsidRDefault="00224C9F" w:rsidP="00B22D6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BEAF1A4" w14:textId="77777777" w:rsidR="00224C9F" w:rsidRPr="00AB11A9" w:rsidRDefault="00224C9F" w:rsidP="00B22D6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色谱</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F4500CA" w14:textId="77777777" w:rsidR="00224C9F" w:rsidRPr="00AB11A9" w:rsidRDefault="00224C9F" w:rsidP="00B22D6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SZUCG20180304EQ</w:t>
      </w:r>
    </w:p>
    <w:p w14:paraId="653C018C" w14:textId="77777777" w:rsidR="00224C9F" w:rsidRPr="00E5118D" w:rsidRDefault="00224C9F" w:rsidP="00B22D6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色谱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24C9F" w:rsidRPr="00AB11A9" w14:paraId="11CC951D" w14:textId="77777777">
        <w:tc>
          <w:tcPr>
            <w:tcW w:w="471" w:type="pct"/>
            <w:tcBorders>
              <w:right w:val="single" w:sz="4" w:space="0" w:color="auto"/>
            </w:tcBorders>
            <w:vAlign w:val="center"/>
          </w:tcPr>
          <w:p w14:paraId="4A145297"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8B158EE"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6AD4F6C"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数量</w:t>
            </w:r>
          </w:p>
        </w:tc>
      </w:tr>
      <w:tr w:rsidR="00224C9F" w:rsidRPr="00AB11A9" w14:paraId="6552E733" w14:textId="77777777">
        <w:trPr>
          <w:trHeight w:val="691"/>
        </w:trPr>
        <w:tc>
          <w:tcPr>
            <w:tcW w:w="471" w:type="pct"/>
            <w:tcBorders>
              <w:right w:val="single" w:sz="4" w:space="0" w:color="auto"/>
            </w:tcBorders>
            <w:vAlign w:val="center"/>
          </w:tcPr>
          <w:p w14:paraId="708139D2" w14:textId="77777777" w:rsidR="00224C9F" w:rsidRPr="00AB11A9" w:rsidRDefault="00224C9F" w:rsidP="00B22D6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89427A6" w14:textId="77777777" w:rsidR="00224C9F" w:rsidRPr="00E5118D" w:rsidRDefault="00224C9F" w:rsidP="00B22D6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色谱</w:t>
            </w:r>
          </w:p>
        </w:tc>
        <w:tc>
          <w:tcPr>
            <w:tcW w:w="880" w:type="pct"/>
            <w:tcBorders>
              <w:left w:val="single" w:sz="4" w:space="0" w:color="auto"/>
            </w:tcBorders>
            <w:vAlign w:val="center"/>
          </w:tcPr>
          <w:p w14:paraId="56C1D69B" w14:textId="77777777" w:rsidR="00224C9F" w:rsidRPr="00B811BD" w:rsidRDefault="00224C9F" w:rsidP="00B22D63">
            <w:pPr>
              <w:spacing w:line="360" w:lineRule="auto"/>
              <w:jc w:val="center"/>
              <w:rPr>
                <w:rFonts w:ascii="宋体" w:hAnsi="宋体"/>
                <w:color w:val="FF0000"/>
                <w:sz w:val="24"/>
              </w:rPr>
            </w:pPr>
            <w:r>
              <w:rPr>
                <w:rFonts w:ascii="宋体" w:hAnsi="宋体" w:hint="eastAsia"/>
                <w:color w:val="FF0000"/>
                <w:sz w:val="24"/>
              </w:rPr>
              <w:t>1套</w:t>
            </w:r>
          </w:p>
        </w:tc>
      </w:tr>
      <w:tr w:rsidR="00224C9F" w:rsidRPr="00AB11A9" w14:paraId="6B2D595B" w14:textId="77777777">
        <w:trPr>
          <w:trHeight w:val="691"/>
        </w:trPr>
        <w:tc>
          <w:tcPr>
            <w:tcW w:w="5000" w:type="pct"/>
            <w:gridSpan w:val="3"/>
            <w:vAlign w:val="center"/>
          </w:tcPr>
          <w:p w14:paraId="387C8923" w14:textId="77777777" w:rsidR="00224C9F" w:rsidRPr="00AB11A9" w:rsidRDefault="00224C9F" w:rsidP="00B22D63">
            <w:pPr>
              <w:spacing w:line="360" w:lineRule="auto"/>
              <w:rPr>
                <w:rFonts w:ascii="宋体" w:hAnsi="宋体"/>
                <w:sz w:val="24"/>
              </w:rPr>
            </w:pPr>
            <w:r w:rsidRPr="00AB11A9">
              <w:rPr>
                <w:rFonts w:ascii="宋体" w:hAnsi="宋体" w:hint="eastAsia"/>
                <w:sz w:val="24"/>
              </w:rPr>
              <w:t>备注：</w:t>
            </w:r>
          </w:p>
          <w:p w14:paraId="1CA5D5FD" w14:textId="77777777" w:rsidR="00224C9F" w:rsidRDefault="00224C9F" w:rsidP="00224C9F">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10F0F52" w14:textId="77777777" w:rsidR="00224C9F" w:rsidRDefault="00224C9F" w:rsidP="00224C9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9CB9068" w14:textId="77777777" w:rsidR="00224C9F" w:rsidRPr="009308A3" w:rsidRDefault="00224C9F" w:rsidP="00224C9F">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16FDAE4" w14:textId="77777777" w:rsidR="00224C9F" w:rsidRPr="00AB11A9" w:rsidRDefault="00224C9F" w:rsidP="00224C9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380,000.00 元</w:t>
            </w:r>
            <w:r>
              <w:rPr>
                <w:rFonts w:ascii="宋体" w:hAnsi="宋体" w:hint="eastAsia"/>
                <w:sz w:val="24"/>
              </w:rPr>
              <w:t>。</w:t>
            </w:r>
          </w:p>
        </w:tc>
      </w:tr>
    </w:tbl>
    <w:p w14:paraId="45C9F411" w14:textId="77777777" w:rsidR="00224C9F" w:rsidRPr="00AB11A9" w:rsidRDefault="00224C9F" w:rsidP="00B22D6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FA4FB54" w14:textId="77777777" w:rsidR="00224C9F" w:rsidRPr="00AB11A9" w:rsidRDefault="00224C9F" w:rsidP="00224C9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74AA67A" w14:textId="77777777" w:rsidR="00224C9F" w:rsidRPr="00AB11A9" w:rsidRDefault="00224C9F" w:rsidP="00224C9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5E14B97" w14:textId="77777777" w:rsidR="00224C9F" w:rsidRPr="00AB11A9" w:rsidRDefault="00224C9F" w:rsidP="00224C9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F1DE5AD" w14:textId="5BED179D" w:rsidR="00224C9F"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2C7668">
        <w:rPr>
          <w:rFonts w:ascii="宋体" w:hAnsi="宋体" w:cs="Times New Roman" w:hint="eastAsia"/>
          <w:color w:val="FF0000"/>
          <w:sz w:val="24"/>
          <w:szCs w:val="24"/>
        </w:rPr>
        <w:t>0</w:t>
      </w:r>
      <w:r w:rsidR="002C7668">
        <w:rPr>
          <w:rFonts w:ascii="宋体" w:hAnsi="宋体" w:cs="Times New Roman"/>
          <w:color w:val="FF0000"/>
          <w:sz w:val="24"/>
          <w:szCs w:val="24"/>
        </w:rPr>
        <w:t>7</w:t>
      </w:r>
      <w:r>
        <w:rPr>
          <w:rFonts w:ascii="宋体" w:hAnsi="宋体" w:cs="Times New Roman" w:hint="eastAsia"/>
          <w:color w:val="FF0000"/>
          <w:sz w:val="24"/>
          <w:szCs w:val="24"/>
        </w:rPr>
        <w:t>月</w:t>
      </w:r>
      <w:r w:rsidR="002C7668">
        <w:rPr>
          <w:rFonts w:ascii="宋体" w:hAnsi="宋体" w:cs="Times New Roman" w:hint="eastAsia"/>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2C7668">
        <w:rPr>
          <w:rFonts w:ascii="宋体" w:hAnsi="宋体" w:cs="Times New Roman" w:hint="eastAsia"/>
          <w:color w:val="FF0000"/>
          <w:sz w:val="24"/>
          <w:szCs w:val="24"/>
        </w:rPr>
        <w:t>07</w:t>
      </w:r>
      <w:r>
        <w:rPr>
          <w:rFonts w:ascii="宋体" w:hAnsi="宋体" w:cs="Times New Roman" w:hint="eastAsia"/>
          <w:color w:val="FF0000"/>
          <w:sz w:val="24"/>
          <w:szCs w:val="24"/>
        </w:rPr>
        <w:t>月</w:t>
      </w:r>
      <w:r w:rsidR="002C7668">
        <w:rPr>
          <w:rFonts w:ascii="宋体" w:hAnsi="宋体" w:cs="Times New Roman" w:hint="eastAsia"/>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A64EA">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6819AF"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19010793" w14:textId="77777777" w:rsidR="00224C9F" w:rsidRPr="0073046F" w:rsidRDefault="00224C9F" w:rsidP="00B22D6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78C5131" w14:textId="77777777" w:rsidR="00224C9F" w:rsidRPr="0073046F" w:rsidRDefault="00224C9F" w:rsidP="00B22D6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D13A6E2" w14:textId="77777777" w:rsidR="00224C9F" w:rsidRPr="0073046F" w:rsidRDefault="00224C9F" w:rsidP="00B22D6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6819AF" w:rsidRPr="006819AF">
        <w:rPr>
          <w:rFonts w:ascii="宋体" w:hAnsi="宋体" w:cs="Times New Roman" w:hint="eastAsia"/>
          <w:sz w:val="28"/>
          <w:szCs w:val="24"/>
        </w:rPr>
        <w:t>754968350439</w:t>
      </w:r>
    </w:p>
    <w:p w14:paraId="35F5FD06" w14:textId="77777777" w:rsidR="00224C9F" w:rsidRDefault="00224C9F" w:rsidP="00B22D6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8F8AF9D" w14:textId="77777777" w:rsidR="006819AF" w:rsidRDefault="00224C9F" w:rsidP="006819AF">
      <w:r>
        <w:rPr>
          <w:rFonts w:ascii="宋体" w:hAnsi="宋体" w:cs="Times New Roman" w:hint="eastAsia"/>
          <w:sz w:val="24"/>
          <w:szCs w:val="24"/>
        </w:rPr>
        <w:t xml:space="preserve">  投标报名表下载链接：</w:t>
      </w:r>
      <w:hyperlink r:id="rId8" w:history="1">
        <w:r w:rsidR="006819AF" w:rsidRPr="005669A8">
          <w:rPr>
            <w:rStyle w:val="a8"/>
          </w:rPr>
          <w:t>http://bidding.szu.edu.cn/listfile.asp</w:t>
        </w:r>
      </w:hyperlink>
    </w:p>
    <w:p w14:paraId="3775EB1C" w14:textId="77777777" w:rsidR="00224C9F" w:rsidRPr="00AB11A9" w:rsidRDefault="00224C9F" w:rsidP="00B22D6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1C9592E" w14:textId="0FB6F18D" w:rsidR="00224C9F" w:rsidRPr="00AB11A9" w:rsidRDefault="00224C9F" w:rsidP="00B22D6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2C7668">
        <w:rPr>
          <w:rFonts w:ascii="宋体" w:hAnsi="宋体" w:hint="eastAsia"/>
          <w:color w:val="FF0000"/>
          <w:sz w:val="24"/>
        </w:rPr>
        <w:t>07</w:t>
      </w:r>
      <w:r>
        <w:rPr>
          <w:rFonts w:ascii="宋体" w:hAnsi="宋体" w:hint="eastAsia"/>
          <w:color w:val="FF0000"/>
          <w:sz w:val="24"/>
        </w:rPr>
        <w:t>月</w:t>
      </w:r>
      <w:r w:rsidR="002C7668">
        <w:rPr>
          <w:rFonts w:ascii="宋体" w:hAnsi="宋体" w:hint="eastAsia"/>
          <w:color w:val="FF0000"/>
          <w:sz w:val="24"/>
        </w:rPr>
        <w:t>30</w:t>
      </w:r>
      <w:r w:rsidR="00DA64EA">
        <w:rPr>
          <w:rFonts w:ascii="宋体" w:hAnsi="宋体" w:hint="eastAsia"/>
          <w:color w:val="FF0000"/>
          <w:sz w:val="24"/>
        </w:rPr>
        <w:t>日（星期</w:t>
      </w:r>
      <w:r w:rsidR="002C7668">
        <w:rPr>
          <w:rFonts w:ascii="宋体" w:hAnsi="宋体" w:hint="eastAsia"/>
          <w:color w:val="FF0000"/>
          <w:sz w:val="24"/>
        </w:rPr>
        <w:t>一</w:t>
      </w:r>
      <w:r>
        <w:rPr>
          <w:rFonts w:ascii="宋体" w:hAnsi="宋体" w:hint="eastAsia"/>
          <w:color w:val="FF0000"/>
          <w:sz w:val="24"/>
        </w:rPr>
        <w:t>）</w:t>
      </w:r>
      <w:r w:rsidR="002C7668">
        <w:rPr>
          <w:rFonts w:ascii="宋体" w:hAnsi="宋体"/>
          <w:color w:val="FF0000"/>
          <w:sz w:val="24"/>
        </w:rPr>
        <w:t>09</w:t>
      </w:r>
      <w:r>
        <w:rPr>
          <w:rFonts w:ascii="宋体" w:hAnsi="宋体" w:hint="eastAsia"/>
          <w:color w:val="FF0000"/>
          <w:sz w:val="24"/>
        </w:rPr>
        <w:t>:</w:t>
      </w:r>
      <w:r w:rsidR="002C7668">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46F028A" w14:textId="28447B01" w:rsidR="00224C9F" w:rsidRPr="00AB11A9" w:rsidRDefault="00224C9F" w:rsidP="00B22D63">
      <w:pPr>
        <w:spacing w:beforeLines="50" w:before="156"/>
        <w:jc w:val="left"/>
        <w:rPr>
          <w:rFonts w:ascii="宋体" w:hAnsi="宋体"/>
          <w:color w:val="000000"/>
          <w:sz w:val="24"/>
        </w:rPr>
      </w:pPr>
      <w:r w:rsidRPr="00AB11A9">
        <w:rPr>
          <w:rFonts w:ascii="宋体" w:hAnsi="宋体"/>
          <w:color w:val="000000"/>
          <w:sz w:val="24"/>
        </w:rPr>
        <w:t>7. 开标时间：</w:t>
      </w:r>
      <w:r w:rsidR="002C7668">
        <w:rPr>
          <w:rFonts w:ascii="宋体" w:hAnsi="宋体" w:hint="eastAsia"/>
          <w:color w:val="FF0000"/>
          <w:sz w:val="24"/>
        </w:rPr>
        <w:t>2018年07月30日（星期一）</w:t>
      </w:r>
      <w:r w:rsidR="002C7668">
        <w:rPr>
          <w:rFonts w:ascii="宋体" w:hAnsi="宋体"/>
          <w:color w:val="FF0000"/>
          <w:sz w:val="24"/>
        </w:rPr>
        <w:t>09</w:t>
      </w:r>
      <w:r w:rsidR="002C7668">
        <w:rPr>
          <w:rFonts w:ascii="宋体" w:hAnsi="宋体" w:hint="eastAsia"/>
          <w:color w:val="FF0000"/>
          <w:sz w:val="24"/>
        </w:rPr>
        <w:t>:</w:t>
      </w:r>
      <w:r w:rsidR="002C7668">
        <w:rPr>
          <w:rFonts w:ascii="宋体" w:hAnsi="宋体"/>
          <w:color w:val="FF0000"/>
          <w:sz w:val="24"/>
        </w:rPr>
        <w:t>30</w:t>
      </w:r>
      <w:r w:rsidR="002C7668">
        <w:rPr>
          <w:rFonts w:ascii="宋体" w:hAnsi="宋体" w:hint="eastAsia"/>
          <w:color w:val="FF0000"/>
          <w:sz w:val="24"/>
        </w:rPr>
        <w:t xml:space="preserve"> （北京时间）</w:t>
      </w:r>
      <w:r>
        <w:rPr>
          <w:rFonts w:ascii="宋体" w:hAnsi="宋体" w:hint="eastAsia"/>
          <w:color w:val="000000"/>
          <w:sz w:val="24"/>
        </w:rPr>
        <w:t>。</w:t>
      </w:r>
    </w:p>
    <w:p w14:paraId="11C15741" w14:textId="77777777" w:rsidR="00224C9F" w:rsidRPr="00AB11A9" w:rsidRDefault="00224C9F" w:rsidP="00B22D6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13D1A67" w14:textId="77777777" w:rsidR="00224C9F" w:rsidRPr="00AB11A9" w:rsidRDefault="00224C9F" w:rsidP="00B22D6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02AA753" w14:textId="77777777" w:rsidR="006819AF" w:rsidRDefault="006819AF" w:rsidP="006819AF">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5F62070C" w14:textId="77777777" w:rsidR="00224C9F" w:rsidRDefault="00224C9F" w:rsidP="00B22D63">
      <w:pPr>
        <w:spacing w:beforeLines="50" w:before="156"/>
        <w:jc w:val="left"/>
        <w:rPr>
          <w:rFonts w:ascii="宋体" w:hAnsi="宋体"/>
          <w:color w:val="000000"/>
          <w:sz w:val="24"/>
        </w:rPr>
      </w:pPr>
    </w:p>
    <w:p w14:paraId="4EB546C7" w14:textId="77777777" w:rsidR="006819AF" w:rsidRPr="006819AF" w:rsidRDefault="006819AF" w:rsidP="00B22D63">
      <w:pPr>
        <w:spacing w:beforeLines="50" w:before="156"/>
        <w:jc w:val="left"/>
        <w:rPr>
          <w:rFonts w:ascii="宋体" w:hAnsi="宋体"/>
          <w:color w:val="000000"/>
          <w:sz w:val="24"/>
        </w:rPr>
      </w:pPr>
    </w:p>
    <w:p w14:paraId="1B691DF5" w14:textId="77777777" w:rsidR="00224C9F" w:rsidRPr="00AB11A9" w:rsidRDefault="00224C9F" w:rsidP="00B22D6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AAEF56E" w14:textId="77777777" w:rsidR="00224C9F" w:rsidRDefault="00224C9F" w:rsidP="00B22D6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A64EA">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DA64EA">
        <w:rPr>
          <w:rFonts w:ascii="宋体" w:hAnsi="宋体" w:hint="eastAsia"/>
          <w:color w:val="000000"/>
          <w:sz w:val="24"/>
        </w:rPr>
        <w:t>103</w:t>
      </w:r>
    </w:p>
    <w:p w14:paraId="150A43FF" w14:textId="77777777" w:rsidR="00224C9F" w:rsidRPr="00DA64EA" w:rsidRDefault="00224C9F" w:rsidP="00B22D63">
      <w:pPr>
        <w:wordWrap w:val="0"/>
        <w:spacing w:beforeLines="50" w:before="156"/>
        <w:jc w:val="right"/>
        <w:rPr>
          <w:rFonts w:ascii="宋体" w:hAnsi="宋体"/>
          <w:color w:val="000000"/>
          <w:sz w:val="24"/>
        </w:rPr>
      </w:pPr>
    </w:p>
    <w:p w14:paraId="45DF489B" w14:textId="77777777" w:rsidR="00224C9F" w:rsidRPr="00AB11A9" w:rsidRDefault="00224C9F" w:rsidP="00B22D6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21F13A47" w14:textId="77777777" w:rsidR="00224C9F" w:rsidRPr="00AB11A9" w:rsidRDefault="00224C9F" w:rsidP="00B22D6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E5572B6" w14:textId="77777777" w:rsidR="00224C9F" w:rsidRPr="00AB11A9" w:rsidRDefault="00224C9F" w:rsidP="00B22D6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F1E7D71" w14:textId="77777777" w:rsidR="00224C9F" w:rsidRPr="00AB11A9" w:rsidRDefault="00224C9F">
      <w:pPr>
        <w:widowControl/>
        <w:jc w:val="left"/>
        <w:rPr>
          <w:rFonts w:ascii="宋体" w:hAnsi="宋体"/>
          <w:color w:val="000000"/>
          <w:sz w:val="24"/>
        </w:rPr>
      </w:pPr>
    </w:p>
    <w:p w14:paraId="7FBF4345" w14:textId="77777777" w:rsidR="00224C9F" w:rsidRPr="00AB11A9" w:rsidRDefault="00224C9F" w:rsidP="00B22D63">
      <w:pPr>
        <w:spacing w:line="360" w:lineRule="auto"/>
        <w:ind w:firstLineChars="1850" w:firstLine="4440"/>
        <w:jc w:val="right"/>
        <w:rPr>
          <w:rFonts w:ascii="宋体" w:hAnsi="宋体"/>
          <w:color w:val="FF0000"/>
          <w:sz w:val="24"/>
        </w:rPr>
      </w:pPr>
    </w:p>
    <w:p w14:paraId="6784AB92" w14:textId="4D4A5C1B" w:rsidR="00224C9F" w:rsidRDefault="00224C9F" w:rsidP="00B22D6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2C7668">
        <w:rPr>
          <w:rFonts w:ascii="宋体" w:hAnsi="宋体" w:hint="eastAsia"/>
          <w:color w:val="FF0000"/>
          <w:sz w:val="24"/>
        </w:rPr>
        <w:t>07</w:t>
      </w:r>
      <w:r>
        <w:rPr>
          <w:rFonts w:ascii="宋体" w:hAnsi="宋体" w:hint="eastAsia"/>
          <w:color w:val="FF0000"/>
          <w:sz w:val="24"/>
        </w:rPr>
        <w:t>月</w:t>
      </w:r>
      <w:r w:rsidR="002C7668">
        <w:rPr>
          <w:rFonts w:ascii="宋体" w:hAnsi="宋体" w:hint="eastAsia"/>
          <w:color w:val="FF0000"/>
          <w:sz w:val="24"/>
        </w:rPr>
        <w:t>19</w:t>
      </w:r>
      <w:r>
        <w:rPr>
          <w:rFonts w:ascii="宋体" w:hAnsi="宋体" w:hint="eastAsia"/>
          <w:color w:val="FF0000"/>
          <w:sz w:val="24"/>
        </w:rPr>
        <w:t>日</w:t>
      </w:r>
    </w:p>
    <w:bookmarkEnd w:id="0"/>
    <w:p w14:paraId="67B6E378" w14:textId="77777777" w:rsidR="00224C9F" w:rsidRDefault="00224C9F">
      <w:pPr>
        <w:widowControl/>
        <w:jc w:val="left"/>
        <w:rPr>
          <w:rFonts w:ascii="宋体" w:hAnsi="宋体"/>
          <w:color w:val="FF0000"/>
          <w:sz w:val="24"/>
        </w:rPr>
      </w:pPr>
      <w:r>
        <w:rPr>
          <w:rFonts w:ascii="宋体" w:hAnsi="宋体"/>
          <w:color w:val="FF0000"/>
          <w:sz w:val="24"/>
        </w:rPr>
        <w:br w:type="page"/>
      </w:r>
    </w:p>
    <w:p w14:paraId="6E414DDB" w14:textId="77777777" w:rsidR="00224C9F" w:rsidRPr="00AB11A9" w:rsidRDefault="00224C9F" w:rsidP="00B22D6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A54AD8A" w14:textId="77777777" w:rsidR="00224C9F" w:rsidRPr="00D974D1" w:rsidRDefault="00224C9F" w:rsidP="00224C9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24C9F" w:rsidRPr="00AB11A9" w14:paraId="02FAC439" w14:textId="77777777">
        <w:trPr>
          <w:jc w:val="center"/>
        </w:trPr>
        <w:tc>
          <w:tcPr>
            <w:tcW w:w="1780" w:type="dxa"/>
            <w:vAlign w:val="center"/>
          </w:tcPr>
          <w:p w14:paraId="7D925F05" w14:textId="77777777" w:rsidR="00224C9F" w:rsidRPr="00AB11A9" w:rsidRDefault="00224C9F" w:rsidP="00B22D63">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354457D" w14:textId="77777777" w:rsidR="00224C9F" w:rsidRPr="00AB11A9" w:rsidRDefault="00224C9F" w:rsidP="00B22D63">
            <w:pPr>
              <w:pStyle w:val="USE10"/>
              <w:tabs>
                <w:tab w:val="left" w:pos="1260"/>
              </w:tabs>
              <w:spacing w:line="360" w:lineRule="auto"/>
              <w:jc w:val="both"/>
              <w:rPr>
                <w:szCs w:val="24"/>
              </w:rPr>
            </w:pPr>
            <w:r w:rsidRPr="00AB11A9">
              <w:rPr>
                <w:rFonts w:hint="eastAsia"/>
                <w:szCs w:val="24"/>
              </w:rPr>
              <w:t>规定</w:t>
            </w:r>
          </w:p>
        </w:tc>
      </w:tr>
      <w:tr w:rsidR="00224C9F" w:rsidRPr="00AB11A9" w14:paraId="53384CD9" w14:textId="77777777">
        <w:trPr>
          <w:jc w:val="center"/>
        </w:trPr>
        <w:tc>
          <w:tcPr>
            <w:tcW w:w="1780" w:type="dxa"/>
            <w:vAlign w:val="center"/>
          </w:tcPr>
          <w:p w14:paraId="69468344" w14:textId="77777777" w:rsidR="00224C9F" w:rsidRPr="00AB11A9" w:rsidRDefault="00224C9F" w:rsidP="00B22D63">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126A943" w14:textId="77777777" w:rsidR="00224C9F" w:rsidRPr="00C15DBA" w:rsidRDefault="00224C9F" w:rsidP="00B22D63">
            <w:pPr>
              <w:spacing w:beforeLines="50" w:before="156"/>
              <w:jc w:val="left"/>
              <w:rPr>
                <w:b/>
                <w:color w:val="FF0000"/>
              </w:rPr>
            </w:pPr>
            <w:r>
              <w:rPr>
                <w:rFonts w:ascii="宋体" w:hAnsi="宋体" w:hint="eastAsia"/>
                <w:color w:val="FF0000"/>
                <w:sz w:val="24"/>
              </w:rPr>
              <w:t>SZUCG20180304EQ</w:t>
            </w:r>
          </w:p>
        </w:tc>
      </w:tr>
      <w:tr w:rsidR="00224C9F" w:rsidRPr="00AB11A9" w14:paraId="09F7F370" w14:textId="77777777">
        <w:trPr>
          <w:jc w:val="center"/>
        </w:trPr>
        <w:tc>
          <w:tcPr>
            <w:tcW w:w="1780" w:type="dxa"/>
            <w:vAlign w:val="center"/>
          </w:tcPr>
          <w:p w14:paraId="31E9150C" w14:textId="77777777" w:rsidR="00224C9F" w:rsidRPr="00AB11A9" w:rsidRDefault="00224C9F" w:rsidP="00B22D63">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5D93CA2" w14:textId="77777777" w:rsidR="00224C9F" w:rsidRPr="00C15DBA" w:rsidRDefault="00224C9F" w:rsidP="00B22D63">
            <w:pPr>
              <w:pStyle w:val="USE10"/>
              <w:tabs>
                <w:tab w:val="left" w:pos="1260"/>
              </w:tabs>
              <w:spacing w:line="360" w:lineRule="auto"/>
              <w:jc w:val="both"/>
              <w:rPr>
                <w:b w:val="0"/>
                <w:color w:val="FF0000"/>
              </w:rPr>
            </w:pPr>
            <w:r>
              <w:rPr>
                <w:rFonts w:hint="eastAsia"/>
                <w:b w:val="0"/>
                <w:color w:val="FF0000"/>
              </w:rPr>
              <w:t xml:space="preserve"> 色谱</w:t>
            </w:r>
          </w:p>
        </w:tc>
      </w:tr>
      <w:tr w:rsidR="00224C9F" w:rsidRPr="00AB11A9" w14:paraId="43A6554E" w14:textId="77777777">
        <w:trPr>
          <w:jc w:val="center"/>
        </w:trPr>
        <w:tc>
          <w:tcPr>
            <w:tcW w:w="1780" w:type="dxa"/>
            <w:vAlign w:val="center"/>
          </w:tcPr>
          <w:p w14:paraId="0842C856"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50C4B03"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rPr>
              <w:t>深圳大学</w:t>
            </w:r>
          </w:p>
        </w:tc>
      </w:tr>
      <w:tr w:rsidR="00224C9F" w:rsidRPr="00AB11A9" w14:paraId="42540214" w14:textId="77777777">
        <w:trPr>
          <w:jc w:val="center"/>
        </w:trPr>
        <w:tc>
          <w:tcPr>
            <w:tcW w:w="1780" w:type="dxa"/>
            <w:vAlign w:val="center"/>
          </w:tcPr>
          <w:p w14:paraId="5F237969"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EF59672"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E99836E"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24C9F" w:rsidRPr="00AB11A9" w14:paraId="1DAE09DC" w14:textId="77777777">
        <w:trPr>
          <w:jc w:val="center"/>
        </w:trPr>
        <w:tc>
          <w:tcPr>
            <w:tcW w:w="1780" w:type="dxa"/>
            <w:vAlign w:val="center"/>
          </w:tcPr>
          <w:p w14:paraId="2BE0A16B"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39D4BC7"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470FD31"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24C9F" w:rsidRPr="00AB11A9" w14:paraId="31C9B363" w14:textId="77777777">
        <w:trPr>
          <w:jc w:val="center"/>
        </w:trPr>
        <w:tc>
          <w:tcPr>
            <w:tcW w:w="1780" w:type="dxa"/>
            <w:vAlign w:val="center"/>
          </w:tcPr>
          <w:p w14:paraId="38BCF438"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3F1E422"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资格后审</w:t>
            </w:r>
          </w:p>
        </w:tc>
      </w:tr>
      <w:tr w:rsidR="00224C9F" w:rsidRPr="00AB11A9" w14:paraId="4CBED2DA" w14:textId="77777777">
        <w:trPr>
          <w:trHeight w:val="1230"/>
          <w:jc w:val="center"/>
        </w:trPr>
        <w:tc>
          <w:tcPr>
            <w:tcW w:w="1780" w:type="dxa"/>
            <w:vAlign w:val="center"/>
          </w:tcPr>
          <w:p w14:paraId="21F397F0"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91883CB" w14:textId="77777777" w:rsidR="00224C9F" w:rsidRPr="00AB11A9" w:rsidRDefault="00224C9F" w:rsidP="00224C9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C84BFA9" w14:textId="77777777" w:rsidR="00224C9F" w:rsidRPr="00AB11A9" w:rsidRDefault="00224C9F" w:rsidP="00224C9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BB9AA15" w14:textId="77777777" w:rsidR="00224C9F" w:rsidRPr="00AB11A9" w:rsidRDefault="00224C9F" w:rsidP="00224C9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24C9F" w:rsidRPr="00AB11A9" w14:paraId="37F7077A" w14:textId="77777777">
        <w:trPr>
          <w:trHeight w:val="376"/>
          <w:jc w:val="center"/>
        </w:trPr>
        <w:tc>
          <w:tcPr>
            <w:tcW w:w="1780" w:type="dxa"/>
            <w:vAlign w:val="center"/>
          </w:tcPr>
          <w:p w14:paraId="4FABCC56"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CCAE29A" w14:textId="77777777" w:rsidR="00224C9F" w:rsidRPr="00AB11A9" w:rsidRDefault="00224C9F" w:rsidP="00B22D63">
            <w:pPr>
              <w:pStyle w:val="USE10"/>
              <w:tabs>
                <w:tab w:val="left" w:pos="1260"/>
              </w:tabs>
              <w:spacing w:line="360" w:lineRule="auto"/>
              <w:jc w:val="both"/>
              <w:rPr>
                <w:b w:val="0"/>
              </w:rPr>
            </w:pPr>
            <w:r w:rsidRPr="00AB11A9">
              <w:rPr>
                <w:rFonts w:hint="eastAsia"/>
                <w:b w:val="0"/>
              </w:rPr>
              <w:t>■不需提供投标样品</w:t>
            </w:r>
          </w:p>
          <w:p w14:paraId="5E63DBE0" w14:textId="77777777" w:rsidR="00224C9F" w:rsidRPr="00AB11A9" w:rsidRDefault="00224C9F" w:rsidP="00B22D63">
            <w:pPr>
              <w:pStyle w:val="USE10"/>
              <w:tabs>
                <w:tab w:val="left" w:pos="1260"/>
              </w:tabs>
              <w:spacing w:line="360" w:lineRule="auto"/>
              <w:jc w:val="both"/>
              <w:rPr>
                <w:b w:val="0"/>
              </w:rPr>
            </w:pPr>
            <w:r w:rsidRPr="00AB11A9">
              <w:rPr>
                <w:rFonts w:hint="eastAsia"/>
                <w:b w:val="0"/>
              </w:rPr>
              <w:t>口须提供投标样品</w:t>
            </w:r>
          </w:p>
        </w:tc>
      </w:tr>
      <w:tr w:rsidR="00224C9F" w:rsidRPr="00AB11A9" w14:paraId="78938A90" w14:textId="77777777">
        <w:trPr>
          <w:trHeight w:val="559"/>
          <w:jc w:val="center"/>
        </w:trPr>
        <w:tc>
          <w:tcPr>
            <w:tcW w:w="1780" w:type="dxa"/>
            <w:vAlign w:val="center"/>
          </w:tcPr>
          <w:p w14:paraId="1AE6AAC4"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E31D3B5" w14:textId="77777777" w:rsidR="00224C9F" w:rsidRPr="00AB11A9" w:rsidRDefault="00224C9F" w:rsidP="00B22D6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24C9F" w:rsidRPr="00AB11A9" w14:paraId="01D66B3C" w14:textId="77777777">
        <w:trPr>
          <w:trHeight w:val="1324"/>
          <w:jc w:val="center"/>
        </w:trPr>
        <w:tc>
          <w:tcPr>
            <w:tcW w:w="1780" w:type="dxa"/>
            <w:vAlign w:val="center"/>
          </w:tcPr>
          <w:p w14:paraId="4F379EE9"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3D8405D" w14:textId="77777777" w:rsidR="00224C9F" w:rsidRPr="00AB11A9" w:rsidRDefault="00224C9F" w:rsidP="00224C9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A2A02F5" w14:textId="77777777" w:rsidR="00224C9F" w:rsidRPr="00AB11A9" w:rsidRDefault="00224C9F" w:rsidP="00224C9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8C03C4E" w14:textId="77777777" w:rsidR="00224C9F" w:rsidRPr="00AB11A9" w:rsidRDefault="00224C9F" w:rsidP="00224C9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24C9F" w:rsidRPr="00AB11A9" w14:paraId="2E5935CF" w14:textId="77777777">
        <w:trPr>
          <w:trHeight w:val="336"/>
          <w:jc w:val="center"/>
        </w:trPr>
        <w:tc>
          <w:tcPr>
            <w:tcW w:w="1780" w:type="dxa"/>
            <w:vAlign w:val="center"/>
          </w:tcPr>
          <w:p w14:paraId="19DC89AE"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C9AAA7C" w14:textId="77777777" w:rsidR="00224C9F" w:rsidRPr="00502203" w:rsidRDefault="00224C9F" w:rsidP="00224C9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48B3276" w14:textId="77777777" w:rsidR="00224C9F" w:rsidRPr="00502203" w:rsidRDefault="00224C9F" w:rsidP="00224C9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B1BA36C" w14:textId="77777777" w:rsidR="00224C9F" w:rsidRPr="00AB11A9" w:rsidRDefault="00224C9F" w:rsidP="00224C9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24C9F" w:rsidRPr="00AB11A9" w14:paraId="67CC6831" w14:textId="77777777">
        <w:trPr>
          <w:trHeight w:val="60"/>
          <w:jc w:val="center"/>
        </w:trPr>
        <w:tc>
          <w:tcPr>
            <w:tcW w:w="1780" w:type="dxa"/>
            <w:vAlign w:val="center"/>
          </w:tcPr>
          <w:p w14:paraId="2F721C4B"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7B437C5" w14:textId="77777777" w:rsidR="00224C9F" w:rsidRPr="00277841" w:rsidRDefault="00224C9F" w:rsidP="00B22D6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380,000.00 元</w:t>
            </w:r>
            <w:r w:rsidRPr="00AB11A9">
              <w:rPr>
                <w:rFonts w:ascii="宋体" w:hAnsi="宋体" w:hint="eastAsia"/>
                <w:sz w:val="24"/>
              </w:rPr>
              <w:t>。投标总报价不能超过预算，否则做废标处理。</w:t>
            </w:r>
          </w:p>
        </w:tc>
      </w:tr>
      <w:tr w:rsidR="00224C9F" w:rsidRPr="00AB11A9" w14:paraId="465DE4F1" w14:textId="77777777">
        <w:trPr>
          <w:trHeight w:val="741"/>
          <w:jc w:val="center"/>
        </w:trPr>
        <w:tc>
          <w:tcPr>
            <w:tcW w:w="1780" w:type="dxa"/>
            <w:vAlign w:val="center"/>
          </w:tcPr>
          <w:p w14:paraId="27C601A9"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23A6C69"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24C9F" w:rsidRPr="00AB11A9" w14:paraId="3F4D9AD3" w14:textId="77777777">
        <w:trPr>
          <w:jc w:val="center"/>
        </w:trPr>
        <w:tc>
          <w:tcPr>
            <w:tcW w:w="1780" w:type="dxa"/>
            <w:vAlign w:val="center"/>
          </w:tcPr>
          <w:p w14:paraId="1B24C180"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C201E12" w14:textId="77777777" w:rsidR="00224C9F" w:rsidRPr="004C7A37" w:rsidRDefault="00224C9F" w:rsidP="00B22D6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72E78D3" w14:textId="77777777" w:rsidR="00224C9F" w:rsidRPr="004C7A37" w:rsidRDefault="00224C9F" w:rsidP="00B22D6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CDDF9DD" w14:textId="77777777" w:rsidR="00224C9F" w:rsidRPr="004C7A37" w:rsidRDefault="00224C9F" w:rsidP="00B22D6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6819AF" w:rsidRPr="006819AF">
              <w:rPr>
                <w:rFonts w:ascii="宋体" w:hAnsi="宋体" w:cs="宋体" w:hint="eastAsia"/>
                <w:kern w:val="0"/>
                <w:sz w:val="28"/>
                <w:szCs w:val="24"/>
              </w:rPr>
              <w:t>754968350439</w:t>
            </w:r>
          </w:p>
          <w:p w14:paraId="2AC76A81" w14:textId="77777777" w:rsidR="00224C9F" w:rsidRPr="00E74B2E" w:rsidRDefault="00224C9F" w:rsidP="00B22D6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24C9F" w:rsidRPr="00AB11A9" w14:paraId="51E455E7" w14:textId="77777777">
        <w:trPr>
          <w:trHeight w:val="637"/>
          <w:jc w:val="center"/>
        </w:trPr>
        <w:tc>
          <w:tcPr>
            <w:tcW w:w="1780" w:type="dxa"/>
            <w:vAlign w:val="center"/>
          </w:tcPr>
          <w:p w14:paraId="1F3960D4"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7446620" w14:textId="2DEDE3F3" w:rsidR="00224C9F" w:rsidRPr="006B47C4" w:rsidRDefault="002C7668" w:rsidP="00B22D63">
            <w:pPr>
              <w:pStyle w:val="USE10"/>
              <w:spacing w:line="360" w:lineRule="auto"/>
              <w:jc w:val="both"/>
              <w:rPr>
                <w:b w:val="0"/>
                <w:szCs w:val="24"/>
              </w:rPr>
            </w:pPr>
            <w:r>
              <w:rPr>
                <w:rFonts w:hint="eastAsia"/>
                <w:color w:val="FF0000"/>
              </w:rPr>
              <w:t>2018年07月30日（星期一）</w:t>
            </w:r>
            <w:r>
              <w:rPr>
                <w:color w:val="FF0000"/>
              </w:rPr>
              <w:t>09</w:t>
            </w:r>
            <w:r>
              <w:rPr>
                <w:rFonts w:hint="eastAsia"/>
                <w:color w:val="FF0000"/>
              </w:rPr>
              <w:t>:</w:t>
            </w:r>
            <w:r>
              <w:rPr>
                <w:color w:val="FF0000"/>
              </w:rPr>
              <w:t>30</w:t>
            </w:r>
            <w:r>
              <w:rPr>
                <w:rFonts w:hint="eastAsia"/>
                <w:color w:val="FF0000"/>
              </w:rPr>
              <w:t xml:space="preserve"> （北京时间）</w:t>
            </w:r>
            <w:r w:rsidR="00224C9F" w:rsidRPr="006B47C4">
              <w:rPr>
                <w:rFonts w:hint="eastAsia"/>
                <w:b w:val="0"/>
                <w:szCs w:val="24"/>
              </w:rPr>
              <w:t>，</w:t>
            </w:r>
          </w:p>
          <w:p w14:paraId="160ED3E9" w14:textId="77777777" w:rsidR="00224C9F" w:rsidRPr="006B47C4" w:rsidRDefault="00224C9F" w:rsidP="00B22D63">
            <w:pPr>
              <w:pStyle w:val="USE10"/>
              <w:spacing w:line="360" w:lineRule="auto"/>
              <w:jc w:val="both"/>
              <w:rPr>
                <w:b w:val="0"/>
                <w:szCs w:val="24"/>
              </w:rPr>
            </w:pPr>
            <w:r w:rsidRPr="006B47C4">
              <w:rPr>
                <w:rFonts w:hint="eastAsia"/>
                <w:b w:val="0"/>
                <w:szCs w:val="24"/>
              </w:rPr>
              <w:t>深圳大学招投标管理中心。</w:t>
            </w:r>
          </w:p>
        </w:tc>
      </w:tr>
      <w:tr w:rsidR="00224C9F" w:rsidRPr="00AB11A9" w14:paraId="14F5FAA1" w14:textId="77777777">
        <w:trPr>
          <w:trHeight w:val="552"/>
          <w:jc w:val="center"/>
        </w:trPr>
        <w:tc>
          <w:tcPr>
            <w:tcW w:w="1780" w:type="dxa"/>
            <w:vAlign w:val="center"/>
          </w:tcPr>
          <w:p w14:paraId="3FC06AF7"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3D45CB9" w14:textId="1A4EA95C" w:rsidR="00224C9F" w:rsidRPr="00AB11A9" w:rsidRDefault="002C7668" w:rsidP="00B22D63">
            <w:pPr>
              <w:pStyle w:val="USE10"/>
              <w:spacing w:line="360" w:lineRule="auto"/>
              <w:jc w:val="both"/>
              <w:rPr>
                <w:b w:val="0"/>
                <w:color w:val="FF0000"/>
                <w:szCs w:val="24"/>
              </w:rPr>
            </w:pPr>
            <w:r>
              <w:rPr>
                <w:rFonts w:hint="eastAsia"/>
                <w:color w:val="FF0000"/>
              </w:rPr>
              <w:t>2018年07月30日（星期一）</w:t>
            </w:r>
            <w:r>
              <w:rPr>
                <w:color w:val="FF0000"/>
              </w:rPr>
              <w:t>09</w:t>
            </w:r>
            <w:r>
              <w:rPr>
                <w:rFonts w:hint="eastAsia"/>
                <w:color w:val="FF0000"/>
              </w:rPr>
              <w:t>:</w:t>
            </w:r>
            <w:r>
              <w:rPr>
                <w:color w:val="FF0000"/>
              </w:rPr>
              <w:t>30</w:t>
            </w:r>
            <w:r>
              <w:rPr>
                <w:rFonts w:hint="eastAsia"/>
                <w:color w:val="FF0000"/>
              </w:rPr>
              <w:t xml:space="preserve"> （北京时间）</w:t>
            </w:r>
            <w:bookmarkStart w:id="1" w:name="_GoBack"/>
            <w:bookmarkEnd w:id="1"/>
            <w:r w:rsidR="00224C9F">
              <w:rPr>
                <w:rFonts w:hint="eastAsia"/>
                <w:color w:val="FF0000"/>
              </w:rPr>
              <w:t>深圳大学办公楼241室</w:t>
            </w:r>
          </w:p>
        </w:tc>
      </w:tr>
      <w:tr w:rsidR="00224C9F" w:rsidRPr="00AB11A9" w14:paraId="22FC77A3" w14:textId="77777777">
        <w:trPr>
          <w:jc w:val="center"/>
        </w:trPr>
        <w:tc>
          <w:tcPr>
            <w:tcW w:w="1780" w:type="dxa"/>
            <w:vAlign w:val="center"/>
          </w:tcPr>
          <w:p w14:paraId="3B9CA8A9"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3FF41C0" w14:textId="77777777" w:rsidR="00224C9F" w:rsidRPr="006B47C4" w:rsidRDefault="00224C9F" w:rsidP="00B22D6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28A1ADE" w14:textId="77777777" w:rsidR="00224C9F" w:rsidRPr="006B47C4" w:rsidRDefault="00224C9F" w:rsidP="00B22D6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735B8BA" w14:textId="77777777" w:rsidR="00224C9F" w:rsidRPr="00AB11A9" w:rsidRDefault="00224C9F" w:rsidP="00B22D6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24C9F" w:rsidRPr="00AB11A9" w14:paraId="2DB554E7" w14:textId="77777777">
        <w:trPr>
          <w:jc w:val="center"/>
        </w:trPr>
        <w:tc>
          <w:tcPr>
            <w:tcW w:w="1780" w:type="dxa"/>
            <w:vAlign w:val="center"/>
          </w:tcPr>
          <w:p w14:paraId="4A86674E" w14:textId="77777777" w:rsidR="00224C9F" w:rsidRPr="00AB11A9" w:rsidRDefault="00224C9F" w:rsidP="00B22D6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135F2EE" w14:textId="77777777" w:rsidR="00224C9F" w:rsidRPr="00967ABB" w:rsidRDefault="00224C9F" w:rsidP="00B22D63">
            <w:pPr>
              <w:spacing w:line="360" w:lineRule="auto"/>
              <w:rPr>
                <w:b/>
              </w:rPr>
            </w:pPr>
            <w:r w:rsidRPr="002B7AAF">
              <w:rPr>
                <w:rFonts w:ascii="宋体" w:hAnsi="宋体" w:hint="eastAsia"/>
                <w:sz w:val="24"/>
              </w:rPr>
              <w:t>不适用评定分离，直接由评委会推荐中标候选人。</w:t>
            </w:r>
          </w:p>
        </w:tc>
      </w:tr>
      <w:tr w:rsidR="00224C9F" w:rsidRPr="00AB11A9" w14:paraId="204D565E" w14:textId="77777777">
        <w:trPr>
          <w:jc w:val="center"/>
        </w:trPr>
        <w:tc>
          <w:tcPr>
            <w:tcW w:w="1780" w:type="dxa"/>
            <w:vAlign w:val="center"/>
          </w:tcPr>
          <w:p w14:paraId="2086DD7D" w14:textId="77777777" w:rsidR="00224C9F" w:rsidRPr="00AB11A9" w:rsidRDefault="00224C9F" w:rsidP="00B22D6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0EBC765" w14:textId="77777777" w:rsidR="00224C9F" w:rsidRDefault="00224C9F" w:rsidP="00B22D63">
            <w:pPr>
              <w:spacing w:line="360" w:lineRule="auto"/>
              <w:jc w:val="center"/>
              <w:rPr>
                <w:rFonts w:ascii="宋体" w:hAnsi="宋体"/>
                <w:sz w:val="24"/>
              </w:rPr>
            </w:pPr>
            <w:r>
              <w:rPr>
                <w:rFonts w:ascii="宋体" w:hAnsi="宋体" w:hint="eastAsia"/>
                <w:sz w:val="24"/>
              </w:rPr>
              <w:t>免收</w:t>
            </w:r>
          </w:p>
        </w:tc>
      </w:tr>
      <w:tr w:rsidR="00224C9F" w:rsidRPr="00AB11A9" w14:paraId="27F6534C" w14:textId="77777777">
        <w:trPr>
          <w:jc w:val="center"/>
        </w:trPr>
        <w:tc>
          <w:tcPr>
            <w:tcW w:w="1780" w:type="dxa"/>
            <w:vAlign w:val="center"/>
          </w:tcPr>
          <w:p w14:paraId="51F7248C" w14:textId="77777777" w:rsidR="00224C9F" w:rsidRDefault="00224C9F" w:rsidP="00B22D6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141E4E1" w14:textId="77777777" w:rsidR="00224C9F" w:rsidRDefault="00224C9F" w:rsidP="00B22D6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FE64FFF" w14:textId="77777777" w:rsidR="00224C9F" w:rsidRPr="008372F4" w:rsidRDefault="00224C9F" w:rsidP="00B22D63">
      <w:pPr>
        <w:pStyle w:val="USE10"/>
        <w:tabs>
          <w:tab w:val="left" w:pos="567"/>
        </w:tabs>
        <w:spacing w:line="360" w:lineRule="auto"/>
        <w:ind w:left="420"/>
        <w:rPr>
          <w:szCs w:val="24"/>
        </w:rPr>
      </w:pPr>
    </w:p>
    <w:p w14:paraId="3197A4C2" w14:textId="77777777" w:rsidR="00224C9F" w:rsidRDefault="00224C9F" w:rsidP="00B22D63">
      <w:pPr>
        <w:pStyle w:val="USE10"/>
        <w:tabs>
          <w:tab w:val="left" w:pos="567"/>
        </w:tabs>
        <w:spacing w:line="360" w:lineRule="auto"/>
        <w:ind w:left="420"/>
        <w:rPr>
          <w:szCs w:val="24"/>
        </w:rPr>
      </w:pPr>
    </w:p>
    <w:p w14:paraId="21986605" w14:textId="77777777" w:rsidR="00224C9F" w:rsidRPr="00AB11A9" w:rsidRDefault="00224C9F" w:rsidP="00B22D63">
      <w:pPr>
        <w:pStyle w:val="USE10"/>
        <w:tabs>
          <w:tab w:val="left" w:pos="567"/>
        </w:tabs>
        <w:spacing w:line="360" w:lineRule="auto"/>
        <w:ind w:left="420"/>
        <w:rPr>
          <w:szCs w:val="24"/>
        </w:rPr>
      </w:pPr>
    </w:p>
    <w:p w14:paraId="6E8E827D" w14:textId="77777777" w:rsidR="00224C9F" w:rsidRPr="00D974D1" w:rsidRDefault="00224C9F" w:rsidP="00B22D6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24C9F" w:rsidRPr="00AB11A9" w14:paraId="1D941D21" w14:textId="77777777">
        <w:trPr>
          <w:trHeight w:val="251"/>
        </w:trPr>
        <w:tc>
          <w:tcPr>
            <w:tcW w:w="1951" w:type="dxa"/>
            <w:vAlign w:val="center"/>
          </w:tcPr>
          <w:p w14:paraId="6C30E9D9" w14:textId="77777777" w:rsidR="00224C9F" w:rsidRPr="00AB11A9" w:rsidRDefault="00224C9F" w:rsidP="00B22D6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B880E2A" w14:textId="77777777" w:rsidR="00224C9F" w:rsidRPr="00AB11A9" w:rsidRDefault="00224C9F" w:rsidP="00B22D63">
            <w:pPr>
              <w:spacing w:line="360" w:lineRule="auto"/>
              <w:jc w:val="center"/>
              <w:rPr>
                <w:rFonts w:ascii="宋体" w:hAnsi="宋体"/>
                <w:b/>
                <w:sz w:val="24"/>
              </w:rPr>
            </w:pPr>
            <w:r w:rsidRPr="00AB11A9">
              <w:rPr>
                <w:rFonts w:ascii="宋体" w:hAnsi="宋体" w:hint="eastAsia"/>
                <w:b/>
                <w:sz w:val="24"/>
              </w:rPr>
              <w:t>具体内容</w:t>
            </w:r>
          </w:p>
        </w:tc>
      </w:tr>
      <w:tr w:rsidR="00224C9F" w:rsidRPr="00AB11A9" w14:paraId="4579F43D" w14:textId="77777777">
        <w:trPr>
          <w:trHeight w:val="251"/>
        </w:trPr>
        <w:tc>
          <w:tcPr>
            <w:tcW w:w="8611" w:type="dxa"/>
            <w:gridSpan w:val="2"/>
            <w:vAlign w:val="center"/>
          </w:tcPr>
          <w:p w14:paraId="562E337C" w14:textId="77777777" w:rsidR="00224C9F" w:rsidRPr="00AB11A9" w:rsidRDefault="00224C9F" w:rsidP="00B22D63">
            <w:pPr>
              <w:spacing w:line="360" w:lineRule="auto"/>
              <w:jc w:val="center"/>
              <w:rPr>
                <w:rFonts w:ascii="宋体" w:hAnsi="宋体"/>
                <w:b/>
                <w:sz w:val="24"/>
              </w:rPr>
            </w:pPr>
            <w:r w:rsidRPr="00AB11A9">
              <w:rPr>
                <w:rFonts w:ascii="宋体" w:hAnsi="宋体" w:hint="eastAsia"/>
                <w:b/>
                <w:sz w:val="24"/>
              </w:rPr>
              <w:t>一、资格审查内容</w:t>
            </w:r>
          </w:p>
        </w:tc>
      </w:tr>
      <w:tr w:rsidR="00224C9F" w:rsidRPr="00AB11A9" w14:paraId="4EE4BFC6" w14:textId="77777777">
        <w:trPr>
          <w:trHeight w:val="251"/>
        </w:trPr>
        <w:tc>
          <w:tcPr>
            <w:tcW w:w="1951" w:type="dxa"/>
            <w:vMerge w:val="restart"/>
            <w:vAlign w:val="center"/>
          </w:tcPr>
          <w:p w14:paraId="729B99FB"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资格证明文件</w:t>
            </w:r>
          </w:p>
          <w:p w14:paraId="566F1982" w14:textId="77777777" w:rsidR="00224C9F" w:rsidRPr="00AB11A9" w:rsidRDefault="00224C9F" w:rsidP="00B22D63">
            <w:pPr>
              <w:spacing w:line="360" w:lineRule="auto"/>
              <w:jc w:val="center"/>
              <w:rPr>
                <w:rFonts w:ascii="宋体" w:hAnsi="宋体"/>
                <w:sz w:val="24"/>
              </w:rPr>
            </w:pPr>
          </w:p>
        </w:tc>
        <w:tc>
          <w:tcPr>
            <w:tcW w:w="6660" w:type="dxa"/>
            <w:vAlign w:val="center"/>
          </w:tcPr>
          <w:p w14:paraId="7F327CA5" w14:textId="77777777" w:rsidR="00224C9F" w:rsidRPr="00AB11A9" w:rsidRDefault="00224C9F" w:rsidP="00B22D6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24C9F" w:rsidRPr="00AB11A9" w14:paraId="6C2734DE" w14:textId="77777777">
        <w:trPr>
          <w:trHeight w:val="251"/>
        </w:trPr>
        <w:tc>
          <w:tcPr>
            <w:tcW w:w="1951" w:type="dxa"/>
            <w:vMerge/>
            <w:vAlign w:val="center"/>
          </w:tcPr>
          <w:p w14:paraId="389DF642" w14:textId="77777777" w:rsidR="00224C9F" w:rsidRPr="00AB11A9" w:rsidRDefault="00224C9F" w:rsidP="00B22D63">
            <w:pPr>
              <w:spacing w:line="360" w:lineRule="auto"/>
              <w:jc w:val="center"/>
              <w:rPr>
                <w:rFonts w:ascii="宋体" w:hAnsi="宋体"/>
                <w:sz w:val="24"/>
              </w:rPr>
            </w:pPr>
          </w:p>
        </w:tc>
        <w:tc>
          <w:tcPr>
            <w:tcW w:w="6660" w:type="dxa"/>
            <w:vAlign w:val="center"/>
          </w:tcPr>
          <w:p w14:paraId="1EFD07F6" w14:textId="77777777" w:rsidR="00224C9F" w:rsidRPr="00AB11A9" w:rsidRDefault="00224C9F" w:rsidP="00B22D6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24C9F" w:rsidRPr="00AB11A9" w14:paraId="7E1E08F2" w14:textId="77777777">
        <w:tc>
          <w:tcPr>
            <w:tcW w:w="8611" w:type="dxa"/>
            <w:gridSpan w:val="2"/>
          </w:tcPr>
          <w:p w14:paraId="372413F2" w14:textId="77777777" w:rsidR="00224C9F" w:rsidRPr="00AB11A9" w:rsidRDefault="00224C9F" w:rsidP="00B22D63">
            <w:pPr>
              <w:spacing w:line="360" w:lineRule="auto"/>
              <w:jc w:val="center"/>
              <w:rPr>
                <w:rFonts w:ascii="宋体" w:hAnsi="宋体"/>
                <w:b/>
                <w:sz w:val="24"/>
              </w:rPr>
            </w:pPr>
            <w:r w:rsidRPr="00AB11A9">
              <w:rPr>
                <w:rFonts w:ascii="宋体" w:hAnsi="宋体" w:hint="eastAsia"/>
                <w:b/>
                <w:sz w:val="24"/>
              </w:rPr>
              <w:t>二、符合性检查评审内容</w:t>
            </w:r>
          </w:p>
        </w:tc>
      </w:tr>
      <w:tr w:rsidR="00224C9F" w:rsidRPr="00AB11A9" w14:paraId="0E9883B5" w14:textId="77777777" w:rsidTr="00B22D63">
        <w:trPr>
          <w:trHeight w:val="1902"/>
        </w:trPr>
        <w:tc>
          <w:tcPr>
            <w:tcW w:w="1951" w:type="dxa"/>
            <w:vAlign w:val="center"/>
          </w:tcPr>
          <w:p w14:paraId="614A2A8B"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54EEF6F"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t>法定代表人证明书</w:t>
            </w:r>
          </w:p>
          <w:p w14:paraId="70446677"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B1BC7DD"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t>投标函</w:t>
            </w:r>
          </w:p>
          <w:p w14:paraId="43CF1AAA"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t>投标资质证明文件</w:t>
            </w:r>
          </w:p>
          <w:p w14:paraId="7B3EBA21"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t>投标一览表</w:t>
            </w:r>
          </w:p>
          <w:p w14:paraId="3077840B"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t>分项报价清单表</w:t>
            </w:r>
          </w:p>
          <w:p w14:paraId="74115DCE"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lastRenderedPageBreak/>
              <w:t>投标人情况介绍</w:t>
            </w:r>
          </w:p>
          <w:p w14:paraId="5948906F"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t>商务条款偏离表</w:t>
            </w:r>
          </w:p>
          <w:p w14:paraId="4FD9E20B"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t>技术规格偏离表</w:t>
            </w:r>
          </w:p>
          <w:p w14:paraId="74C1932A" w14:textId="77777777" w:rsidR="00224C9F" w:rsidRPr="00564558" w:rsidRDefault="00224C9F" w:rsidP="00B22D63">
            <w:pPr>
              <w:spacing w:line="360" w:lineRule="auto"/>
              <w:jc w:val="left"/>
              <w:rPr>
                <w:rFonts w:ascii="宋体" w:hAnsi="宋体"/>
                <w:sz w:val="24"/>
              </w:rPr>
            </w:pPr>
            <w:r w:rsidRPr="00564558">
              <w:rPr>
                <w:rFonts w:ascii="宋体" w:hAnsi="宋体" w:hint="eastAsia"/>
                <w:sz w:val="24"/>
              </w:rPr>
              <w:t>未侵犯他人知识产权的声明</w:t>
            </w:r>
          </w:p>
          <w:p w14:paraId="4137A3ED" w14:textId="77777777" w:rsidR="00224C9F" w:rsidRPr="00AB11A9" w:rsidRDefault="00224C9F" w:rsidP="00B22D63">
            <w:pPr>
              <w:spacing w:line="360" w:lineRule="auto"/>
              <w:jc w:val="left"/>
              <w:rPr>
                <w:rFonts w:ascii="宋体" w:hAnsi="宋体"/>
                <w:sz w:val="24"/>
              </w:rPr>
            </w:pPr>
            <w:r w:rsidRPr="00771F94">
              <w:rPr>
                <w:rFonts w:ascii="宋体" w:hAnsi="宋体" w:hint="eastAsia"/>
                <w:sz w:val="24"/>
              </w:rPr>
              <w:t>无违法违规行为承诺函</w:t>
            </w:r>
          </w:p>
        </w:tc>
      </w:tr>
      <w:tr w:rsidR="00224C9F" w:rsidRPr="00AB11A9" w14:paraId="5EC395A6" w14:textId="77777777">
        <w:tc>
          <w:tcPr>
            <w:tcW w:w="1951" w:type="dxa"/>
            <w:vAlign w:val="center"/>
          </w:tcPr>
          <w:p w14:paraId="0C016A9C" w14:textId="77777777" w:rsidR="00224C9F" w:rsidRDefault="00224C9F" w:rsidP="00B22D6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D638A76" w14:textId="77777777" w:rsidR="00224C9F" w:rsidRPr="00B5155A" w:rsidRDefault="00224C9F" w:rsidP="00B22D63">
            <w:pPr>
              <w:spacing w:line="360" w:lineRule="auto"/>
              <w:jc w:val="left"/>
              <w:rPr>
                <w:rFonts w:ascii="宋体" w:hAnsi="宋体"/>
                <w:sz w:val="24"/>
              </w:rPr>
            </w:pPr>
            <w:r>
              <w:rPr>
                <w:rFonts w:ascii="宋体" w:hAnsi="宋体" w:hint="eastAsia"/>
                <w:sz w:val="24"/>
              </w:rPr>
              <w:t>密封及盖章</w:t>
            </w:r>
          </w:p>
        </w:tc>
      </w:tr>
      <w:tr w:rsidR="00224C9F" w:rsidRPr="00AB11A9" w14:paraId="4DA479DC" w14:textId="77777777">
        <w:tc>
          <w:tcPr>
            <w:tcW w:w="1951" w:type="dxa"/>
            <w:vAlign w:val="center"/>
          </w:tcPr>
          <w:p w14:paraId="1050F7C5" w14:textId="77777777" w:rsidR="00224C9F" w:rsidRPr="00AB11A9" w:rsidRDefault="00224C9F" w:rsidP="00B22D6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D3DFAB7" w14:textId="77777777" w:rsidR="00224C9F" w:rsidRPr="00B5155A" w:rsidRDefault="00224C9F" w:rsidP="00B22D6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DC7F029" w14:textId="77777777" w:rsidR="00224C9F" w:rsidRPr="00B5155A" w:rsidRDefault="00224C9F" w:rsidP="00B22D6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A5518C8" w14:textId="77777777" w:rsidR="00224C9F" w:rsidRPr="00AB11A9" w:rsidRDefault="00224C9F" w:rsidP="00B22D6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24C9F" w:rsidRPr="00AB11A9" w14:paraId="25169B12" w14:textId="77777777">
        <w:tc>
          <w:tcPr>
            <w:tcW w:w="1951" w:type="dxa"/>
            <w:vAlign w:val="center"/>
          </w:tcPr>
          <w:p w14:paraId="39E3D885" w14:textId="77777777" w:rsidR="00224C9F" w:rsidRPr="00AB11A9" w:rsidRDefault="00224C9F" w:rsidP="00B22D6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4F639DC" w14:textId="77777777" w:rsidR="00224C9F" w:rsidRPr="00AB11A9" w:rsidRDefault="00224C9F" w:rsidP="00B22D63">
            <w:pPr>
              <w:spacing w:line="360" w:lineRule="auto"/>
              <w:jc w:val="left"/>
              <w:rPr>
                <w:rFonts w:ascii="宋体" w:hAnsi="宋体"/>
                <w:sz w:val="24"/>
              </w:rPr>
            </w:pPr>
            <w:r w:rsidRPr="009D7C2E">
              <w:rPr>
                <w:rFonts w:ascii="宋体" w:hAnsi="宋体" w:hint="eastAsia"/>
                <w:sz w:val="24"/>
              </w:rPr>
              <w:t>从递交投标文件之日起90天</w:t>
            </w:r>
          </w:p>
        </w:tc>
      </w:tr>
      <w:tr w:rsidR="00224C9F" w:rsidRPr="00AB11A9" w14:paraId="39F4F04A" w14:textId="77777777">
        <w:tc>
          <w:tcPr>
            <w:tcW w:w="1951" w:type="dxa"/>
            <w:vAlign w:val="center"/>
          </w:tcPr>
          <w:p w14:paraId="6F47B59D"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D0F2B18"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24C9F" w:rsidRPr="00AB11A9" w14:paraId="6230315D" w14:textId="77777777">
        <w:tc>
          <w:tcPr>
            <w:tcW w:w="1951" w:type="dxa"/>
            <w:vAlign w:val="center"/>
          </w:tcPr>
          <w:p w14:paraId="04B3260C"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7C741B2"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具体金额及形式（格式自拟）</w:t>
            </w:r>
          </w:p>
        </w:tc>
      </w:tr>
      <w:tr w:rsidR="00224C9F" w:rsidRPr="00AB11A9" w14:paraId="0E53AAC9" w14:textId="77777777">
        <w:tc>
          <w:tcPr>
            <w:tcW w:w="1951" w:type="dxa"/>
            <w:vAlign w:val="center"/>
          </w:tcPr>
          <w:p w14:paraId="6DE2A59B"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AF82FEF"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是否超出财政预算</w:t>
            </w:r>
          </w:p>
        </w:tc>
      </w:tr>
      <w:tr w:rsidR="00224C9F" w:rsidRPr="00AB11A9" w14:paraId="15FBCCD4" w14:textId="77777777">
        <w:tc>
          <w:tcPr>
            <w:tcW w:w="1951" w:type="dxa"/>
            <w:vAlign w:val="center"/>
          </w:tcPr>
          <w:p w14:paraId="3ACB9505"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F20BCE8"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未侵犯他人知识产权的声明</w:t>
            </w:r>
          </w:p>
        </w:tc>
      </w:tr>
      <w:tr w:rsidR="00224C9F" w:rsidRPr="00AB11A9" w14:paraId="74FF8712" w14:textId="77777777">
        <w:tc>
          <w:tcPr>
            <w:tcW w:w="1951" w:type="dxa"/>
            <w:vAlign w:val="center"/>
          </w:tcPr>
          <w:p w14:paraId="77ED8B7F" w14:textId="77777777" w:rsidR="00224C9F" w:rsidRPr="00AB11A9" w:rsidRDefault="00224C9F" w:rsidP="00B22D6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F0D86F6" w14:textId="77777777" w:rsidR="00224C9F" w:rsidRPr="00AB11A9" w:rsidRDefault="00224C9F" w:rsidP="00B22D63">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24C9F" w:rsidRPr="00AB11A9" w14:paraId="7FF3FB02" w14:textId="77777777">
        <w:tc>
          <w:tcPr>
            <w:tcW w:w="8611" w:type="dxa"/>
            <w:gridSpan w:val="2"/>
          </w:tcPr>
          <w:p w14:paraId="09EDB98D" w14:textId="77777777" w:rsidR="00224C9F" w:rsidRPr="00AB11A9" w:rsidRDefault="00224C9F" w:rsidP="00B22D63">
            <w:pPr>
              <w:spacing w:line="360" w:lineRule="auto"/>
              <w:jc w:val="center"/>
              <w:rPr>
                <w:rFonts w:ascii="宋体" w:hAnsi="宋体"/>
                <w:b/>
                <w:sz w:val="24"/>
              </w:rPr>
            </w:pPr>
            <w:r w:rsidRPr="00AB11A9">
              <w:rPr>
                <w:rFonts w:ascii="宋体" w:hAnsi="宋体" w:hint="eastAsia"/>
                <w:b/>
                <w:sz w:val="24"/>
              </w:rPr>
              <w:t>三、商务评分评审内容</w:t>
            </w:r>
          </w:p>
        </w:tc>
      </w:tr>
      <w:tr w:rsidR="00224C9F" w:rsidRPr="00AB11A9" w14:paraId="59A69C18" w14:textId="77777777">
        <w:tc>
          <w:tcPr>
            <w:tcW w:w="1951" w:type="dxa"/>
            <w:vAlign w:val="center"/>
          </w:tcPr>
          <w:p w14:paraId="4DF1830C"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53D3EFF"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24C9F" w:rsidRPr="00AB11A9" w14:paraId="71E6FB30" w14:textId="77777777">
        <w:tc>
          <w:tcPr>
            <w:tcW w:w="1951" w:type="dxa"/>
            <w:vAlign w:val="center"/>
          </w:tcPr>
          <w:p w14:paraId="67BF2E4A"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C5FCA77"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224C9F" w:rsidRPr="00AB11A9" w14:paraId="3BD6E57C" w14:textId="77777777">
        <w:tc>
          <w:tcPr>
            <w:tcW w:w="1951" w:type="dxa"/>
            <w:vAlign w:val="center"/>
          </w:tcPr>
          <w:p w14:paraId="453F56F9" w14:textId="77777777" w:rsidR="00224C9F" w:rsidRPr="00AB11A9" w:rsidRDefault="00224C9F" w:rsidP="00B22D6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9F87616"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24C9F" w:rsidRPr="00AB11A9" w14:paraId="6932D4A3" w14:textId="77777777">
        <w:tc>
          <w:tcPr>
            <w:tcW w:w="1951" w:type="dxa"/>
            <w:vAlign w:val="center"/>
          </w:tcPr>
          <w:p w14:paraId="3E2EA86E"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F004A65"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24C9F" w:rsidRPr="00AB11A9" w14:paraId="50391416" w14:textId="77777777">
        <w:tc>
          <w:tcPr>
            <w:tcW w:w="8611" w:type="dxa"/>
            <w:gridSpan w:val="2"/>
          </w:tcPr>
          <w:p w14:paraId="5E146A26" w14:textId="77777777" w:rsidR="00224C9F" w:rsidRPr="00AB11A9" w:rsidRDefault="00224C9F" w:rsidP="00B22D63">
            <w:pPr>
              <w:spacing w:line="360" w:lineRule="auto"/>
              <w:jc w:val="center"/>
              <w:rPr>
                <w:rFonts w:ascii="宋体" w:hAnsi="宋体"/>
                <w:sz w:val="24"/>
              </w:rPr>
            </w:pPr>
            <w:r w:rsidRPr="00AB11A9">
              <w:rPr>
                <w:rFonts w:ascii="宋体" w:hAnsi="宋体" w:hint="eastAsia"/>
                <w:b/>
                <w:sz w:val="24"/>
              </w:rPr>
              <w:t>四、技术评分评审内容</w:t>
            </w:r>
          </w:p>
        </w:tc>
      </w:tr>
      <w:tr w:rsidR="00224C9F" w:rsidRPr="00AB11A9" w14:paraId="10955944" w14:textId="77777777">
        <w:tc>
          <w:tcPr>
            <w:tcW w:w="1951" w:type="dxa"/>
          </w:tcPr>
          <w:p w14:paraId="38C4797E"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475A705"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主要技术人员情况表</w:t>
            </w:r>
          </w:p>
        </w:tc>
      </w:tr>
      <w:tr w:rsidR="00224C9F" w:rsidRPr="00AB11A9" w14:paraId="482CFAA4" w14:textId="77777777">
        <w:tc>
          <w:tcPr>
            <w:tcW w:w="1951" w:type="dxa"/>
          </w:tcPr>
          <w:p w14:paraId="4C8E2F23"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05B33CB7"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技术规格偏离表</w:t>
            </w:r>
          </w:p>
        </w:tc>
      </w:tr>
      <w:tr w:rsidR="00224C9F" w:rsidRPr="00AB11A9" w14:paraId="54C1A721" w14:textId="77777777">
        <w:tc>
          <w:tcPr>
            <w:tcW w:w="1951" w:type="dxa"/>
          </w:tcPr>
          <w:p w14:paraId="00984E55"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6E01C3CE"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24C9F" w:rsidRPr="00AB11A9" w14:paraId="1C74F49C" w14:textId="77777777">
        <w:tc>
          <w:tcPr>
            <w:tcW w:w="1951" w:type="dxa"/>
            <w:vAlign w:val="center"/>
          </w:tcPr>
          <w:p w14:paraId="24357495"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1C63892"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24C9F" w:rsidRPr="00AB11A9" w14:paraId="107060B6" w14:textId="77777777">
        <w:tc>
          <w:tcPr>
            <w:tcW w:w="8611" w:type="dxa"/>
            <w:gridSpan w:val="2"/>
          </w:tcPr>
          <w:p w14:paraId="4DD8C7A8" w14:textId="77777777" w:rsidR="00224C9F" w:rsidRPr="00AB11A9" w:rsidRDefault="00224C9F" w:rsidP="00B22D63">
            <w:pPr>
              <w:spacing w:line="360" w:lineRule="auto"/>
              <w:jc w:val="center"/>
              <w:rPr>
                <w:rFonts w:ascii="宋体" w:hAnsi="宋体"/>
                <w:b/>
                <w:sz w:val="24"/>
              </w:rPr>
            </w:pPr>
            <w:r w:rsidRPr="00AB11A9">
              <w:rPr>
                <w:rFonts w:ascii="宋体" w:hAnsi="宋体" w:hint="eastAsia"/>
                <w:b/>
                <w:sz w:val="24"/>
              </w:rPr>
              <w:t>五、报价评分评审内容</w:t>
            </w:r>
          </w:p>
        </w:tc>
      </w:tr>
      <w:tr w:rsidR="00224C9F" w:rsidRPr="00AB11A9" w14:paraId="6428151A" w14:textId="77777777">
        <w:tc>
          <w:tcPr>
            <w:tcW w:w="1951" w:type="dxa"/>
            <w:vAlign w:val="center"/>
          </w:tcPr>
          <w:p w14:paraId="423AD014" w14:textId="77777777" w:rsidR="00224C9F" w:rsidRPr="00AB11A9" w:rsidRDefault="00224C9F" w:rsidP="00B22D6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54D5E50"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投标一览表</w:t>
            </w:r>
          </w:p>
        </w:tc>
      </w:tr>
      <w:tr w:rsidR="00224C9F" w:rsidRPr="00AB11A9" w14:paraId="7837D59A" w14:textId="77777777">
        <w:tc>
          <w:tcPr>
            <w:tcW w:w="1951" w:type="dxa"/>
            <w:vAlign w:val="center"/>
          </w:tcPr>
          <w:p w14:paraId="70BE71D1" w14:textId="77777777" w:rsidR="00224C9F" w:rsidRPr="00AB11A9" w:rsidRDefault="00224C9F" w:rsidP="00B22D6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52143EE"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投标分项报价表</w:t>
            </w:r>
          </w:p>
        </w:tc>
      </w:tr>
      <w:tr w:rsidR="00224C9F" w:rsidRPr="00AB11A9" w14:paraId="346D9C70" w14:textId="77777777">
        <w:tc>
          <w:tcPr>
            <w:tcW w:w="1951" w:type="dxa"/>
            <w:vAlign w:val="center"/>
          </w:tcPr>
          <w:p w14:paraId="110A747A"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92325CA"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24C9F" w:rsidRPr="00AB11A9" w14:paraId="51B14ACE" w14:textId="77777777">
        <w:tc>
          <w:tcPr>
            <w:tcW w:w="8611" w:type="dxa"/>
            <w:gridSpan w:val="2"/>
          </w:tcPr>
          <w:p w14:paraId="6C17374C" w14:textId="77777777" w:rsidR="00224C9F" w:rsidRPr="00AB11A9" w:rsidRDefault="00224C9F" w:rsidP="00B22D63">
            <w:pPr>
              <w:spacing w:line="360" w:lineRule="auto"/>
              <w:jc w:val="center"/>
              <w:rPr>
                <w:rFonts w:ascii="宋体" w:hAnsi="宋体"/>
                <w:sz w:val="24"/>
              </w:rPr>
            </w:pPr>
            <w:r w:rsidRPr="00AB11A9">
              <w:rPr>
                <w:rFonts w:ascii="宋体" w:hAnsi="宋体" w:hint="eastAsia"/>
                <w:b/>
                <w:sz w:val="24"/>
              </w:rPr>
              <w:t>六、其他</w:t>
            </w:r>
          </w:p>
        </w:tc>
      </w:tr>
      <w:tr w:rsidR="00224C9F" w:rsidRPr="00AB11A9" w14:paraId="758EEF85" w14:textId="77777777">
        <w:tc>
          <w:tcPr>
            <w:tcW w:w="1951" w:type="dxa"/>
            <w:vAlign w:val="center"/>
          </w:tcPr>
          <w:p w14:paraId="198FA5C4"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6D71D61"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787C6FE" w14:textId="77777777" w:rsidR="00224C9F" w:rsidRPr="00AB11A9" w:rsidRDefault="00224C9F" w:rsidP="00B22D63">
      <w:pPr>
        <w:pStyle w:val="USE10"/>
        <w:tabs>
          <w:tab w:val="left" w:pos="567"/>
        </w:tabs>
        <w:spacing w:line="360" w:lineRule="auto"/>
        <w:ind w:left="420"/>
        <w:jc w:val="center"/>
        <w:rPr>
          <w:szCs w:val="24"/>
        </w:rPr>
      </w:pPr>
    </w:p>
    <w:p w14:paraId="7EE9B38B" w14:textId="77777777" w:rsidR="00224C9F" w:rsidRPr="00D974D1" w:rsidRDefault="00224C9F" w:rsidP="00B22D63">
      <w:pPr>
        <w:pStyle w:val="USE10"/>
        <w:tabs>
          <w:tab w:val="left" w:pos="567"/>
        </w:tabs>
        <w:spacing w:line="360" w:lineRule="auto"/>
        <w:ind w:left="420"/>
        <w:jc w:val="center"/>
        <w:rPr>
          <w:sz w:val="30"/>
          <w:szCs w:val="30"/>
        </w:rPr>
      </w:pPr>
      <w:r w:rsidRPr="00D974D1">
        <w:rPr>
          <w:rFonts w:hint="eastAsia"/>
          <w:sz w:val="30"/>
          <w:szCs w:val="30"/>
        </w:rPr>
        <w:t>三、评标方法</w:t>
      </w:r>
    </w:p>
    <w:p w14:paraId="6699E151" w14:textId="77777777" w:rsidR="00224C9F" w:rsidRPr="00AB11A9" w:rsidRDefault="00224C9F" w:rsidP="00B22D63">
      <w:pPr>
        <w:pStyle w:val="USE10"/>
        <w:spacing w:line="360" w:lineRule="auto"/>
        <w:rPr>
          <w:b w:val="0"/>
          <w:szCs w:val="24"/>
        </w:rPr>
      </w:pPr>
      <w:r w:rsidRPr="00AB11A9">
        <w:rPr>
          <w:rFonts w:hint="eastAsia"/>
          <w:b w:val="0"/>
          <w:szCs w:val="24"/>
        </w:rPr>
        <w:t>评标方法:综合评分法</w:t>
      </w:r>
    </w:p>
    <w:p w14:paraId="3865CA26" w14:textId="77777777" w:rsidR="00224C9F" w:rsidRPr="00AB11A9" w:rsidRDefault="00224C9F" w:rsidP="00B22D63">
      <w:pPr>
        <w:pStyle w:val="USE10"/>
        <w:spacing w:line="360" w:lineRule="auto"/>
        <w:rPr>
          <w:b w:val="0"/>
          <w:szCs w:val="24"/>
        </w:rPr>
      </w:pPr>
      <w:r w:rsidRPr="00AB11A9">
        <w:rPr>
          <w:rFonts w:hint="eastAsia"/>
          <w:b w:val="0"/>
          <w:szCs w:val="24"/>
        </w:rPr>
        <w:t>综合评分法：</w:t>
      </w:r>
    </w:p>
    <w:p w14:paraId="3408F8F5" w14:textId="77777777" w:rsidR="00224C9F" w:rsidRPr="00AB11A9" w:rsidRDefault="00224C9F" w:rsidP="00B22D6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743B115" w14:textId="77777777" w:rsidR="00224C9F" w:rsidRPr="00AB11A9" w:rsidRDefault="00224C9F" w:rsidP="00B22D6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AED69EA" w14:textId="77777777" w:rsidR="00224C9F" w:rsidRPr="00AB11A9" w:rsidRDefault="00224C9F" w:rsidP="00B22D6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1051670" w14:textId="77777777" w:rsidR="00224C9F" w:rsidRPr="00DA04D1" w:rsidRDefault="00224C9F" w:rsidP="00B22D6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B3ABE20" w14:textId="77777777" w:rsidR="00224C9F" w:rsidRPr="00AB11A9" w:rsidRDefault="00224C9F" w:rsidP="00B22D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79C99A2" w14:textId="77777777" w:rsidR="00224C9F" w:rsidRPr="00AB11A9" w:rsidRDefault="00224C9F" w:rsidP="00B22D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DBEA4AF" w14:textId="77777777" w:rsidR="00224C9F" w:rsidRPr="00AB11A9" w:rsidRDefault="00224C9F" w:rsidP="00B22D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5C09654" w14:textId="77777777" w:rsidR="00224C9F" w:rsidRPr="00AB11A9" w:rsidRDefault="00224C9F" w:rsidP="00B22D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853FCAB" w14:textId="77777777" w:rsidR="00224C9F" w:rsidRDefault="00224C9F" w:rsidP="00B22D6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910F208" w14:textId="77777777" w:rsidR="00224C9F" w:rsidRPr="008B284E" w:rsidRDefault="00224C9F" w:rsidP="00B22D6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A21E270" w14:textId="77777777" w:rsidR="00224C9F" w:rsidRPr="00AB11A9" w:rsidRDefault="00224C9F" w:rsidP="00B22D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0F8D21B" w14:textId="77777777" w:rsidR="00224C9F" w:rsidRPr="00AB11A9" w:rsidRDefault="00224C9F" w:rsidP="00B22D6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24C9F" w:rsidRPr="00AB11A9" w14:paraId="2BE2E71E" w14:textId="77777777">
        <w:trPr>
          <w:trHeight w:val="533"/>
        </w:trPr>
        <w:tc>
          <w:tcPr>
            <w:tcW w:w="1786" w:type="dxa"/>
            <w:tcBorders>
              <w:bottom w:val="single" w:sz="2" w:space="0" w:color="auto"/>
              <w:right w:val="single" w:sz="2" w:space="0" w:color="auto"/>
            </w:tcBorders>
            <w:vAlign w:val="center"/>
          </w:tcPr>
          <w:p w14:paraId="44A13378" w14:textId="77777777" w:rsidR="00224C9F" w:rsidRPr="00AB11A9" w:rsidRDefault="00224C9F" w:rsidP="00B22D6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7405E61" w14:textId="77777777" w:rsidR="00224C9F" w:rsidRPr="00AB11A9" w:rsidRDefault="00224C9F" w:rsidP="00B22D6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B719CA1" w14:textId="77777777" w:rsidR="00224C9F" w:rsidRPr="00AB11A9" w:rsidRDefault="00224C9F" w:rsidP="00B22D6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092D42F" w14:textId="77777777" w:rsidR="00224C9F" w:rsidRPr="00AB11A9" w:rsidRDefault="00224C9F" w:rsidP="00B22D63">
            <w:pPr>
              <w:pStyle w:val="USE10"/>
              <w:spacing w:line="360" w:lineRule="auto"/>
              <w:jc w:val="center"/>
              <w:rPr>
                <w:b w:val="0"/>
                <w:szCs w:val="24"/>
              </w:rPr>
            </w:pPr>
            <w:r w:rsidRPr="00AB11A9">
              <w:rPr>
                <w:rFonts w:hint="eastAsia"/>
                <w:b w:val="0"/>
                <w:szCs w:val="24"/>
              </w:rPr>
              <w:t>报价</w:t>
            </w:r>
          </w:p>
        </w:tc>
      </w:tr>
      <w:tr w:rsidR="00224C9F" w:rsidRPr="00AB11A9" w14:paraId="10EF27E3" w14:textId="77777777">
        <w:trPr>
          <w:trHeight w:val="850"/>
        </w:trPr>
        <w:tc>
          <w:tcPr>
            <w:tcW w:w="1786" w:type="dxa"/>
            <w:tcBorders>
              <w:top w:val="single" w:sz="2" w:space="0" w:color="auto"/>
              <w:right w:val="single" w:sz="2" w:space="0" w:color="auto"/>
            </w:tcBorders>
            <w:vAlign w:val="center"/>
          </w:tcPr>
          <w:p w14:paraId="3AC92DC9" w14:textId="77777777" w:rsidR="00224C9F" w:rsidRPr="00AB11A9" w:rsidRDefault="00224C9F" w:rsidP="00B22D6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2EE4139" w14:textId="77777777" w:rsidR="00224C9F" w:rsidRPr="00AB11A9" w:rsidRDefault="00224C9F" w:rsidP="00B22D6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949134F" w14:textId="77777777" w:rsidR="00224C9F" w:rsidRPr="00AB11A9" w:rsidRDefault="00224C9F" w:rsidP="00B22D6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3766AE2" w14:textId="77777777" w:rsidR="00224C9F" w:rsidRPr="00AB11A9" w:rsidRDefault="00224C9F" w:rsidP="00B22D6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1D9E364" w14:textId="77777777" w:rsidR="00224C9F" w:rsidRPr="00AB11A9" w:rsidRDefault="00224C9F" w:rsidP="00B22D6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24C9F" w:rsidRPr="00AB11A9" w14:paraId="23EA98AC" w14:textId="77777777">
        <w:tc>
          <w:tcPr>
            <w:tcW w:w="775" w:type="dxa"/>
            <w:vAlign w:val="center"/>
          </w:tcPr>
          <w:p w14:paraId="5EF54872" w14:textId="77777777" w:rsidR="00224C9F" w:rsidRPr="00AB11A9" w:rsidRDefault="00224C9F" w:rsidP="00B22D63">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2E92472" w14:textId="77777777" w:rsidR="00224C9F" w:rsidRPr="00AB11A9" w:rsidRDefault="00224C9F" w:rsidP="00B22D63">
            <w:pPr>
              <w:pStyle w:val="USE10"/>
              <w:spacing w:line="360" w:lineRule="auto"/>
              <w:jc w:val="center"/>
              <w:rPr>
                <w:b w:val="0"/>
                <w:szCs w:val="24"/>
              </w:rPr>
            </w:pPr>
            <w:r w:rsidRPr="00AB11A9">
              <w:rPr>
                <w:rFonts w:hint="eastAsia"/>
                <w:b w:val="0"/>
                <w:szCs w:val="24"/>
              </w:rPr>
              <w:t>评分项目</w:t>
            </w:r>
          </w:p>
        </w:tc>
        <w:tc>
          <w:tcPr>
            <w:tcW w:w="7193" w:type="dxa"/>
            <w:vAlign w:val="center"/>
          </w:tcPr>
          <w:p w14:paraId="4527D386" w14:textId="77777777" w:rsidR="00224C9F" w:rsidRPr="00AB11A9" w:rsidRDefault="00224C9F" w:rsidP="00B22D63">
            <w:pPr>
              <w:pStyle w:val="USE10"/>
              <w:spacing w:line="360" w:lineRule="auto"/>
              <w:rPr>
                <w:b w:val="0"/>
                <w:szCs w:val="24"/>
              </w:rPr>
            </w:pPr>
            <w:r w:rsidRPr="00AB11A9">
              <w:rPr>
                <w:rFonts w:hint="eastAsia"/>
                <w:b w:val="0"/>
                <w:szCs w:val="24"/>
              </w:rPr>
              <w:t>评分标准及分值</w:t>
            </w:r>
          </w:p>
        </w:tc>
      </w:tr>
      <w:tr w:rsidR="00224C9F" w:rsidRPr="00AB11A9" w14:paraId="25F4E2D3" w14:textId="77777777">
        <w:tc>
          <w:tcPr>
            <w:tcW w:w="775" w:type="dxa"/>
            <w:vAlign w:val="center"/>
          </w:tcPr>
          <w:p w14:paraId="79EFB28E" w14:textId="77777777" w:rsidR="00224C9F" w:rsidRPr="00AB11A9" w:rsidRDefault="00224C9F" w:rsidP="00B22D63">
            <w:pPr>
              <w:pStyle w:val="USE10"/>
              <w:spacing w:line="360" w:lineRule="auto"/>
              <w:jc w:val="center"/>
              <w:rPr>
                <w:b w:val="0"/>
                <w:szCs w:val="24"/>
              </w:rPr>
            </w:pPr>
            <w:r w:rsidRPr="00AB11A9">
              <w:rPr>
                <w:rFonts w:hint="eastAsia"/>
                <w:b w:val="0"/>
                <w:szCs w:val="24"/>
              </w:rPr>
              <w:t>1</w:t>
            </w:r>
          </w:p>
        </w:tc>
        <w:tc>
          <w:tcPr>
            <w:tcW w:w="1318" w:type="dxa"/>
            <w:vAlign w:val="center"/>
          </w:tcPr>
          <w:p w14:paraId="7BA1FB00" w14:textId="77777777" w:rsidR="00224C9F" w:rsidRPr="00AB11A9" w:rsidRDefault="00224C9F" w:rsidP="00B22D63">
            <w:pPr>
              <w:pStyle w:val="USE10"/>
              <w:spacing w:line="360" w:lineRule="auto"/>
              <w:jc w:val="center"/>
              <w:rPr>
                <w:szCs w:val="24"/>
              </w:rPr>
            </w:pPr>
            <w:r w:rsidRPr="00AB11A9">
              <w:rPr>
                <w:rFonts w:hint="eastAsia"/>
                <w:szCs w:val="24"/>
              </w:rPr>
              <w:t>投标人诚信评审</w:t>
            </w:r>
          </w:p>
        </w:tc>
        <w:tc>
          <w:tcPr>
            <w:tcW w:w="7193" w:type="dxa"/>
            <w:vAlign w:val="center"/>
          </w:tcPr>
          <w:p w14:paraId="1027344D" w14:textId="77777777" w:rsidR="00224C9F" w:rsidRPr="00AB11A9" w:rsidRDefault="00224C9F" w:rsidP="00B22D6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B0E26D8" w14:textId="77777777" w:rsidR="00224C9F" w:rsidRPr="00AB11A9" w:rsidRDefault="00224C9F" w:rsidP="00B22D63">
            <w:pPr>
              <w:tabs>
                <w:tab w:val="left" w:pos="451"/>
              </w:tabs>
              <w:spacing w:line="360" w:lineRule="auto"/>
              <w:rPr>
                <w:rFonts w:ascii="宋体" w:hAnsi="宋体"/>
                <w:b/>
                <w:sz w:val="24"/>
              </w:rPr>
            </w:pPr>
            <w:r w:rsidRPr="00AB11A9">
              <w:rPr>
                <w:rFonts w:ascii="宋体" w:hAnsi="宋体" w:hint="eastAsia"/>
                <w:b/>
                <w:sz w:val="24"/>
              </w:rPr>
              <w:t>评审标准：</w:t>
            </w:r>
          </w:p>
          <w:p w14:paraId="78F50122" w14:textId="77777777" w:rsidR="00224C9F" w:rsidRPr="00AB11A9" w:rsidRDefault="00224C9F" w:rsidP="00B22D63">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A397F4B" w14:textId="77777777" w:rsidR="00224C9F" w:rsidRPr="00AB11A9" w:rsidRDefault="00224C9F" w:rsidP="00B22D63">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AD54985" w14:textId="77777777" w:rsidR="00224C9F" w:rsidRPr="00AB11A9" w:rsidRDefault="00224C9F" w:rsidP="00B22D63">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3725506" w14:textId="77777777" w:rsidR="00224C9F" w:rsidRPr="00AB11A9" w:rsidRDefault="00224C9F" w:rsidP="00B22D6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74349B9F" w14:textId="77777777" w:rsidR="00224C9F" w:rsidRPr="00AB11A9" w:rsidRDefault="00224C9F" w:rsidP="00B22D63">
            <w:pPr>
              <w:tabs>
                <w:tab w:val="left" w:pos="451"/>
              </w:tabs>
              <w:spacing w:line="360" w:lineRule="auto"/>
              <w:rPr>
                <w:rFonts w:ascii="宋体" w:hAnsi="宋体"/>
                <w:b/>
                <w:sz w:val="24"/>
              </w:rPr>
            </w:pPr>
            <w:r w:rsidRPr="00AB11A9">
              <w:rPr>
                <w:rFonts w:ascii="宋体" w:hAnsi="宋体" w:hint="eastAsia"/>
                <w:b/>
                <w:sz w:val="24"/>
              </w:rPr>
              <w:t>证明文件：</w:t>
            </w:r>
          </w:p>
          <w:p w14:paraId="214317CD" w14:textId="77777777" w:rsidR="00224C9F" w:rsidRPr="00AB11A9" w:rsidRDefault="00224C9F" w:rsidP="00B22D6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24C9F" w:rsidRPr="00AB11A9" w14:paraId="6E3257A6" w14:textId="77777777">
        <w:trPr>
          <w:trHeight w:val="835"/>
        </w:trPr>
        <w:tc>
          <w:tcPr>
            <w:tcW w:w="775" w:type="dxa"/>
            <w:vAlign w:val="center"/>
          </w:tcPr>
          <w:p w14:paraId="3EAE79D7" w14:textId="77777777" w:rsidR="00224C9F" w:rsidRPr="00AB11A9" w:rsidRDefault="00224C9F" w:rsidP="00B22D63">
            <w:pPr>
              <w:pStyle w:val="USE10"/>
              <w:spacing w:line="360" w:lineRule="auto"/>
              <w:jc w:val="center"/>
              <w:rPr>
                <w:b w:val="0"/>
                <w:szCs w:val="24"/>
              </w:rPr>
            </w:pPr>
            <w:r w:rsidRPr="00AB11A9">
              <w:rPr>
                <w:rFonts w:hint="eastAsia"/>
                <w:b w:val="0"/>
                <w:szCs w:val="24"/>
              </w:rPr>
              <w:t>2</w:t>
            </w:r>
          </w:p>
        </w:tc>
        <w:tc>
          <w:tcPr>
            <w:tcW w:w="1318" w:type="dxa"/>
            <w:vAlign w:val="center"/>
          </w:tcPr>
          <w:p w14:paraId="468507FE" w14:textId="77777777" w:rsidR="00224C9F" w:rsidRPr="00AB11A9" w:rsidRDefault="00224C9F" w:rsidP="00B22D63">
            <w:pPr>
              <w:pStyle w:val="USE10"/>
              <w:spacing w:line="360" w:lineRule="auto"/>
              <w:jc w:val="center"/>
              <w:rPr>
                <w:szCs w:val="24"/>
              </w:rPr>
            </w:pPr>
            <w:r w:rsidRPr="00AB11A9">
              <w:rPr>
                <w:rFonts w:hint="eastAsia"/>
                <w:szCs w:val="24"/>
              </w:rPr>
              <w:t>同类有效业绩</w:t>
            </w:r>
          </w:p>
        </w:tc>
        <w:tc>
          <w:tcPr>
            <w:tcW w:w="7193" w:type="dxa"/>
            <w:vAlign w:val="center"/>
          </w:tcPr>
          <w:p w14:paraId="789081C6" w14:textId="77777777" w:rsidR="00224C9F" w:rsidRPr="00AB11A9" w:rsidRDefault="00224C9F" w:rsidP="00B22D6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ACF755A" w14:textId="77777777" w:rsidR="00224C9F" w:rsidRPr="00AB11A9" w:rsidRDefault="00224C9F" w:rsidP="00B22D63">
            <w:pPr>
              <w:spacing w:line="360" w:lineRule="auto"/>
              <w:rPr>
                <w:rFonts w:ascii="宋体" w:hAnsi="宋体"/>
                <w:b/>
                <w:sz w:val="24"/>
              </w:rPr>
            </w:pPr>
            <w:r w:rsidRPr="00AB11A9">
              <w:rPr>
                <w:rFonts w:ascii="宋体" w:hAnsi="宋体" w:hint="eastAsia"/>
                <w:b/>
                <w:sz w:val="24"/>
              </w:rPr>
              <w:t>评审标准：</w:t>
            </w:r>
          </w:p>
          <w:p w14:paraId="63D5D13D" w14:textId="77777777" w:rsidR="00224C9F" w:rsidRPr="00AB11A9" w:rsidRDefault="00224C9F" w:rsidP="00B22D6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CC8FF4F" w14:textId="77777777" w:rsidR="00224C9F" w:rsidRPr="00AB11A9" w:rsidRDefault="00224C9F" w:rsidP="00B22D6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5F72D9F" w14:textId="77777777" w:rsidR="00224C9F" w:rsidRPr="00AB11A9" w:rsidRDefault="00224C9F" w:rsidP="00B22D63">
            <w:pPr>
              <w:spacing w:line="360" w:lineRule="auto"/>
              <w:rPr>
                <w:rFonts w:ascii="宋体" w:hAnsi="宋体"/>
                <w:b/>
                <w:sz w:val="24"/>
              </w:rPr>
            </w:pPr>
            <w:r w:rsidRPr="00AB11A9">
              <w:rPr>
                <w:rFonts w:ascii="宋体" w:hAnsi="宋体" w:hint="eastAsia"/>
                <w:b/>
                <w:sz w:val="24"/>
              </w:rPr>
              <w:t>证明文件：</w:t>
            </w:r>
          </w:p>
          <w:p w14:paraId="569E283E" w14:textId="77777777" w:rsidR="00224C9F" w:rsidRPr="00C136A8" w:rsidRDefault="00224C9F" w:rsidP="00224C9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C7AB98E" w14:textId="77777777" w:rsidR="00224C9F" w:rsidRPr="00AB11A9" w:rsidRDefault="00224C9F" w:rsidP="00224C9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5B2D26B2" w14:textId="77777777" w:rsidR="00224C9F" w:rsidRPr="00AB11A9" w:rsidRDefault="00224C9F" w:rsidP="00224C9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24C9F" w:rsidRPr="00AB11A9" w14:paraId="7C38BBA1" w14:textId="77777777">
        <w:trPr>
          <w:trHeight w:val="834"/>
        </w:trPr>
        <w:tc>
          <w:tcPr>
            <w:tcW w:w="775" w:type="dxa"/>
            <w:vAlign w:val="center"/>
          </w:tcPr>
          <w:p w14:paraId="1C59651B" w14:textId="77777777" w:rsidR="00224C9F" w:rsidRPr="00AB11A9" w:rsidRDefault="00224C9F" w:rsidP="00B22D63">
            <w:pPr>
              <w:pStyle w:val="USE10"/>
              <w:spacing w:line="360" w:lineRule="auto"/>
              <w:jc w:val="center"/>
              <w:rPr>
                <w:b w:val="0"/>
                <w:szCs w:val="24"/>
              </w:rPr>
            </w:pPr>
            <w:r w:rsidRPr="00AB11A9">
              <w:rPr>
                <w:rFonts w:hint="eastAsia"/>
                <w:b w:val="0"/>
                <w:szCs w:val="24"/>
              </w:rPr>
              <w:t>3</w:t>
            </w:r>
          </w:p>
        </w:tc>
        <w:tc>
          <w:tcPr>
            <w:tcW w:w="1318" w:type="dxa"/>
            <w:vAlign w:val="center"/>
          </w:tcPr>
          <w:p w14:paraId="2C888291" w14:textId="77777777" w:rsidR="00224C9F" w:rsidRPr="00AB11A9" w:rsidRDefault="00224C9F" w:rsidP="00B22D6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C05D2A4" w14:textId="77777777" w:rsidR="00224C9F" w:rsidRPr="00AB11A9" w:rsidRDefault="00224C9F" w:rsidP="00B22D6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66E8883" w14:textId="77777777" w:rsidR="00224C9F" w:rsidRPr="00AB11A9" w:rsidRDefault="00224C9F" w:rsidP="00B22D63">
            <w:pPr>
              <w:spacing w:line="360" w:lineRule="auto"/>
              <w:rPr>
                <w:rFonts w:ascii="宋体" w:hAnsi="宋体"/>
                <w:b/>
                <w:sz w:val="24"/>
              </w:rPr>
            </w:pPr>
            <w:r w:rsidRPr="00AB11A9">
              <w:rPr>
                <w:rFonts w:ascii="宋体" w:hAnsi="宋体" w:hint="eastAsia"/>
                <w:b/>
                <w:sz w:val="24"/>
              </w:rPr>
              <w:t>评审标准：</w:t>
            </w:r>
          </w:p>
          <w:p w14:paraId="6977E680" w14:textId="77777777" w:rsidR="00224C9F" w:rsidRPr="00AB11A9" w:rsidRDefault="00224C9F" w:rsidP="00B22D6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7D29F55" w14:textId="77777777" w:rsidR="00224C9F" w:rsidRPr="00AB11A9" w:rsidRDefault="00224C9F" w:rsidP="00B22D63">
            <w:pPr>
              <w:spacing w:line="360" w:lineRule="auto"/>
              <w:rPr>
                <w:rFonts w:ascii="宋体" w:hAnsi="宋体"/>
                <w:b/>
                <w:sz w:val="24"/>
              </w:rPr>
            </w:pPr>
            <w:r w:rsidRPr="00AB11A9">
              <w:rPr>
                <w:rFonts w:ascii="宋体" w:hAnsi="宋体" w:hint="eastAsia"/>
                <w:b/>
                <w:sz w:val="24"/>
              </w:rPr>
              <w:t>证明文件：</w:t>
            </w:r>
          </w:p>
          <w:p w14:paraId="263749C3" w14:textId="77777777" w:rsidR="00224C9F" w:rsidRPr="00AB11A9" w:rsidRDefault="00224C9F" w:rsidP="00B22D6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32157510" w14:textId="77777777" w:rsidR="00224C9F" w:rsidRPr="00AB11A9" w:rsidRDefault="00224C9F" w:rsidP="00B22D6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24C9F" w:rsidRPr="00AB11A9" w14:paraId="332526A1" w14:textId="77777777">
        <w:trPr>
          <w:trHeight w:val="834"/>
        </w:trPr>
        <w:tc>
          <w:tcPr>
            <w:tcW w:w="775" w:type="dxa"/>
            <w:vAlign w:val="center"/>
          </w:tcPr>
          <w:p w14:paraId="27830102" w14:textId="77777777" w:rsidR="00224C9F" w:rsidRPr="00AB11A9" w:rsidRDefault="00224C9F" w:rsidP="00B22D6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7CA6465" w14:textId="77777777" w:rsidR="00224C9F" w:rsidRPr="00AB11A9" w:rsidRDefault="00224C9F" w:rsidP="00B22D6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A7A5925" w14:textId="77777777" w:rsidR="00224C9F" w:rsidRPr="00AB11A9" w:rsidRDefault="00224C9F" w:rsidP="00B22D6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2BAD435" w14:textId="77777777" w:rsidR="00224C9F" w:rsidRPr="00AB11A9" w:rsidRDefault="00224C9F" w:rsidP="00B22D63">
            <w:pPr>
              <w:spacing w:line="360" w:lineRule="auto"/>
              <w:rPr>
                <w:rFonts w:ascii="宋体" w:hAnsi="宋体"/>
                <w:sz w:val="24"/>
              </w:rPr>
            </w:pPr>
            <w:r w:rsidRPr="00AB11A9">
              <w:rPr>
                <w:rFonts w:ascii="宋体" w:hAnsi="宋体" w:hint="eastAsia"/>
                <w:b/>
                <w:sz w:val="24"/>
              </w:rPr>
              <w:t>评审标准：</w:t>
            </w:r>
          </w:p>
          <w:p w14:paraId="746BC114" w14:textId="77777777" w:rsidR="00224C9F" w:rsidRPr="00AB11A9" w:rsidRDefault="00224C9F" w:rsidP="00B22D6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4DB1593" w14:textId="77777777" w:rsidR="00224C9F" w:rsidRPr="00AB11A9" w:rsidRDefault="00224C9F" w:rsidP="00B22D6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3D7853D" w14:textId="77777777" w:rsidR="00224C9F" w:rsidRPr="00AB11A9" w:rsidRDefault="00224C9F" w:rsidP="00B22D6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E1F5106" w14:textId="77777777" w:rsidR="00224C9F" w:rsidRPr="00AB11A9" w:rsidRDefault="00224C9F" w:rsidP="00B22D6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274212E" w14:textId="77777777" w:rsidR="00224C9F" w:rsidRPr="00AB11A9" w:rsidRDefault="00224C9F" w:rsidP="00B22D6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C29BEEC" w14:textId="77777777" w:rsidR="00224C9F" w:rsidRPr="00AB11A9" w:rsidRDefault="00224C9F" w:rsidP="00B22D63">
            <w:pPr>
              <w:spacing w:line="360" w:lineRule="auto"/>
              <w:rPr>
                <w:rFonts w:ascii="宋体" w:hAnsi="宋体"/>
                <w:b/>
                <w:sz w:val="24"/>
              </w:rPr>
            </w:pPr>
            <w:r w:rsidRPr="00AB11A9">
              <w:rPr>
                <w:rFonts w:ascii="宋体" w:hAnsi="宋体" w:hint="eastAsia"/>
                <w:b/>
                <w:sz w:val="24"/>
              </w:rPr>
              <w:t>证明文件：</w:t>
            </w:r>
          </w:p>
          <w:p w14:paraId="788E3C12" w14:textId="77777777" w:rsidR="00224C9F" w:rsidRPr="00AB11A9" w:rsidRDefault="00224C9F" w:rsidP="00224C9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3A384AA" w14:textId="77777777" w:rsidR="00224C9F" w:rsidRPr="00AB11A9" w:rsidRDefault="00224C9F" w:rsidP="00224C9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24C9F" w:rsidRPr="00AB11A9" w14:paraId="14C02741" w14:textId="77777777">
        <w:tc>
          <w:tcPr>
            <w:tcW w:w="9286" w:type="dxa"/>
            <w:gridSpan w:val="3"/>
            <w:vAlign w:val="center"/>
          </w:tcPr>
          <w:p w14:paraId="3347C329"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备注：</w:t>
            </w:r>
          </w:p>
          <w:p w14:paraId="6316B91C"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9C8505E" w14:textId="77777777" w:rsidR="00224C9F" w:rsidRPr="00AB11A9" w:rsidRDefault="00224C9F" w:rsidP="00B22D6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AAE9AE4" w14:textId="77777777" w:rsidR="00224C9F" w:rsidRPr="00AB11A9" w:rsidRDefault="00224C9F" w:rsidP="00B22D6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24C9F" w:rsidRPr="00AB11A9" w14:paraId="06018893" w14:textId="77777777">
        <w:tc>
          <w:tcPr>
            <w:tcW w:w="775" w:type="dxa"/>
            <w:vAlign w:val="center"/>
          </w:tcPr>
          <w:p w14:paraId="0778F21A" w14:textId="77777777" w:rsidR="00224C9F" w:rsidRPr="00AB11A9" w:rsidRDefault="00224C9F" w:rsidP="00B22D63">
            <w:pPr>
              <w:pStyle w:val="USE10"/>
              <w:spacing w:line="360" w:lineRule="auto"/>
              <w:jc w:val="center"/>
              <w:rPr>
                <w:b w:val="0"/>
                <w:szCs w:val="24"/>
              </w:rPr>
            </w:pPr>
            <w:r w:rsidRPr="00AB11A9">
              <w:rPr>
                <w:rFonts w:hint="eastAsia"/>
                <w:b w:val="0"/>
                <w:szCs w:val="24"/>
              </w:rPr>
              <w:t>序号</w:t>
            </w:r>
          </w:p>
        </w:tc>
        <w:tc>
          <w:tcPr>
            <w:tcW w:w="1318" w:type="dxa"/>
            <w:vAlign w:val="center"/>
          </w:tcPr>
          <w:p w14:paraId="45EC77AF" w14:textId="77777777" w:rsidR="00224C9F" w:rsidRPr="00AB11A9" w:rsidRDefault="00224C9F" w:rsidP="00B22D63">
            <w:pPr>
              <w:pStyle w:val="USE10"/>
              <w:spacing w:line="360" w:lineRule="auto"/>
              <w:jc w:val="center"/>
              <w:rPr>
                <w:b w:val="0"/>
                <w:szCs w:val="24"/>
              </w:rPr>
            </w:pPr>
            <w:r w:rsidRPr="00AB11A9">
              <w:rPr>
                <w:rFonts w:hint="eastAsia"/>
                <w:b w:val="0"/>
                <w:szCs w:val="24"/>
              </w:rPr>
              <w:t>评分项目</w:t>
            </w:r>
          </w:p>
        </w:tc>
        <w:tc>
          <w:tcPr>
            <w:tcW w:w="7193" w:type="dxa"/>
            <w:vAlign w:val="center"/>
          </w:tcPr>
          <w:p w14:paraId="1BB83CCF" w14:textId="77777777" w:rsidR="00224C9F" w:rsidRPr="00AB11A9" w:rsidRDefault="00224C9F" w:rsidP="00B22D63">
            <w:pPr>
              <w:pStyle w:val="USE10"/>
              <w:spacing w:line="360" w:lineRule="auto"/>
              <w:rPr>
                <w:b w:val="0"/>
                <w:szCs w:val="24"/>
              </w:rPr>
            </w:pPr>
            <w:r w:rsidRPr="00AB11A9">
              <w:rPr>
                <w:rFonts w:hint="eastAsia"/>
                <w:b w:val="0"/>
                <w:szCs w:val="24"/>
              </w:rPr>
              <w:t>评分标准及分值</w:t>
            </w:r>
          </w:p>
        </w:tc>
      </w:tr>
      <w:tr w:rsidR="00224C9F" w:rsidRPr="00AB11A9" w14:paraId="02F4DAB7" w14:textId="77777777">
        <w:trPr>
          <w:trHeight w:val="908"/>
        </w:trPr>
        <w:tc>
          <w:tcPr>
            <w:tcW w:w="775" w:type="dxa"/>
            <w:vAlign w:val="center"/>
          </w:tcPr>
          <w:p w14:paraId="03E12BCC" w14:textId="77777777" w:rsidR="00224C9F" w:rsidRPr="00AB11A9" w:rsidRDefault="00224C9F" w:rsidP="00B22D63">
            <w:pPr>
              <w:pStyle w:val="USE10"/>
              <w:spacing w:line="360" w:lineRule="auto"/>
              <w:jc w:val="center"/>
              <w:rPr>
                <w:b w:val="0"/>
                <w:szCs w:val="24"/>
              </w:rPr>
            </w:pPr>
            <w:r w:rsidRPr="00AB11A9">
              <w:rPr>
                <w:rFonts w:hint="eastAsia"/>
                <w:b w:val="0"/>
                <w:szCs w:val="24"/>
              </w:rPr>
              <w:t>1</w:t>
            </w:r>
          </w:p>
        </w:tc>
        <w:tc>
          <w:tcPr>
            <w:tcW w:w="1318" w:type="dxa"/>
            <w:vAlign w:val="center"/>
          </w:tcPr>
          <w:p w14:paraId="7059F405" w14:textId="77777777" w:rsidR="00224C9F" w:rsidRPr="00AB11A9" w:rsidRDefault="00224C9F" w:rsidP="00B22D6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5F34586" w14:textId="77777777" w:rsidR="00224C9F" w:rsidRPr="00AB11A9" w:rsidRDefault="00224C9F" w:rsidP="00B22D6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0BEFA20" w14:textId="77777777" w:rsidR="00224C9F" w:rsidRPr="00AB11A9" w:rsidRDefault="00224C9F" w:rsidP="00B22D6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98E6C4C" w14:textId="77777777" w:rsidR="00224C9F" w:rsidRPr="00AB11A9" w:rsidRDefault="00224C9F" w:rsidP="00224C9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7DD952C" w14:textId="77777777" w:rsidR="00224C9F" w:rsidRDefault="00224C9F" w:rsidP="00224C9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AB0929A" w14:textId="77777777" w:rsidR="00224C9F" w:rsidRPr="00AB11A9" w:rsidRDefault="00224C9F" w:rsidP="00224C9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24C9F" w:rsidRPr="00AB11A9" w14:paraId="696619AE" w14:textId="77777777">
        <w:trPr>
          <w:trHeight w:val="680"/>
        </w:trPr>
        <w:tc>
          <w:tcPr>
            <w:tcW w:w="9286" w:type="dxa"/>
            <w:gridSpan w:val="3"/>
            <w:vAlign w:val="center"/>
          </w:tcPr>
          <w:p w14:paraId="06775DE0"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备注：</w:t>
            </w:r>
          </w:p>
          <w:p w14:paraId="2C59011E" w14:textId="77777777" w:rsidR="00224C9F" w:rsidRPr="00AB11A9" w:rsidRDefault="00224C9F" w:rsidP="00B22D6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6D8CA2D8" w14:textId="77777777" w:rsidR="00224C9F" w:rsidRPr="00AB11A9" w:rsidRDefault="00224C9F" w:rsidP="00B22D6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75029F3" w14:textId="77777777" w:rsidR="00224C9F" w:rsidRPr="00AB11A9" w:rsidRDefault="00224C9F" w:rsidP="00B22D6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CF41037" w14:textId="77777777" w:rsidR="00224C9F" w:rsidRPr="00AB11A9" w:rsidRDefault="00224C9F" w:rsidP="00B22D63">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24C9F" w:rsidRPr="00AB11A9" w14:paraId="453C370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A1EC5F5" w14:textId="77777777" w:rsidR="00224C9F" w:rsidRPr="00AB11A9" w:rsidRDefault="00224C9F" w:rsidP="00B22D6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99CEF6A" w14:textId="77777777" w:rsidR="00224C9F" w:rsidRPr="00AB11A9" w:rsidRDefault="00224C9F" w:rsidP="00B22D6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499A42D" w14:textId="77777777" w:rsidR="00224C9F" w:rsidRPr="00AB11A9" w:rsidRDefault="00224C9F" w:rsidP="00B22D63">
            <w:pPr>
              <w:pStyle w:val="USE10"/>
              <w:spacing w:line="360" w:lineRule="auto"/>
              <w:jc w:val="center"/>
              <w:rPr>
                <w:b w:val="0"/>
                <w:szCs w:val="24"/>
                <w:lang w:val="en-GB"/>
              </w:rPr>
            </w:pPr>
            <w:r w:rsidRPr="00AB11A9">
              <w:rPr>
                <w:rFonts w:hint="eastAsia"/>
                <w:b w:val="0"/>
                <w:szCs w:val="24"/>
                <w:lang w:val="en-GB"/>
              </w:rPr>
              <w:t>评分标准及分值</w:t>
            </w:r>
          </w:p>
        </w:tc>
      </w:tr>
      <w:tr w:rsidR="00224C9F" w:rsidRPr="00AB11A9" w14:paraId="6112E2B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218CC5C" w14:textId="77777777" w:rsidR="00224C9F" w:rsidRPr="00AB11A9" w:rsidRDefault="00224C9F" w:rsidP="00B22D6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C64A8B4" w14:textId="77777777" w:rsidR="00224C9F" w:rsidRPr="00AB11A9" w:rsidRDefault="00224C9F" w:rsidP="00B22D6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CA905F0" w14:textId="77777777" w:rsidR="00224C9F" w:rsidRPr="00AB11A9" w:rsidRDefault="00224C9F" w:rsidP="00B22D6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B55AE77" w14:textId="77777777" w:rsidR="00224C9F" w:rsidRPr="00AB11A9" w:rsidRDefault="00224C9F" w:rsidP="00B22D6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24C9F" w:rsidRPr="00AB11A9" w14:paraId="08B17BF5" w14:textId="77777777">
        <w:trPr>
          <w:cantSplit/>
        </w:trPr>
        <w:tc>
          <w:tcPr>
            <w:tcW w:w="9286" w:type="dxa"/>
            <w:gridSpan w:val="3"/>
            <w:vAlign w:val="center"/>
          </w:tcPr>
          <w:p w14:paraId="2C919939"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备注：</w:t>
            </w:r>
          </w:p>
          <w:p w14:paraId="68AFDF65"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E1A0EAB" w14:textId="77777777" w:rsidR="00224C9F" w:rsidRPr="00AB11A9" w:rsidRDefault="00224C9F" w:rsidP="00B22D6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BED2492" w14:textId="77777777" w:rsidR="00224C9F" w:rsidRPr="00AB11A9" w:rsidRDefault="00224C9F" w:rsidP="00B22D63">
      <w:pPr>
        <w:pStyle w:val="USE10"/>
        <w:tabs>
          <w:tab w:val="left" w:pos="567"/>
          <w:tab w:val="left" w:pos="1134"/>
        </w:tabs>
        <w:spacing w:line="360" w:lineRule="auto"/>
        <w:ind w:left="446"/>
        <w:rPr>
          <w:szCs w:val="24"/>
        </w:rPr>
      </w:pPr>
      <w:r w:rsidRPr="00AB11A9">
        <w:rPr>
          <w:rFonts w:hint="eastAsia"/>
          <w:szCs w:val="24"/>
        </w:rPr>
        <w:t>6、评分汇总</w:t>
      </w:r>
    </w:p>
    <w:p w14:paraId="73A0C236" w14:textId="77777777" w:rsidR="00224C9F" w:rsidRPr="00AB11A9" w:rsidRDefault="00224C9F" w:rsidP="00B22D6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9479543" w14:textId="77777777" w:rsidR="00224C9F" w:rsidRPr="00AB11A9" w:rsidRDefault="00224C9F" w:rsidP="00B22D6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A363116" w14:textId="77777777" w:rsidR="00224C9F" w:rsidRPr="00AB11A9" w:rsidRDefault="00224C9F" w:rsidP="00B22D6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C05FBAD" w14:textId="77777777" w:rsidR="00224C9F" w:rsidRPr="00AB11A9" w:rsidRDefault="00224C9F" w:rsidP="00B22D6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C94D7CB" w14:textId="77777777" w:rsidR="00224C9F" w:rsidRPr="00AB11A9" w:rsidRDefault="00224C9F" w:rsidP="00B22D63">
      <w:pPr>
        <w:pStyle w:val="USE10"/>
        <w:tabs>
          <w:tab w:val="left" w:pos="567"/>
          <w:tab w:val="left" w:pos="1134"/>
        </w:tabs>
        <w:spacing w:line="360" w:lineRule="auto"/>
        <w:ind w:left="446"/>
        <w:rPr>
          <w:szCs w:val="24"/>
        </w:rPr>
      </w:pPr>
      <w:r w:rsidRPr="00AB11A9">
        <w:rPr>
          <w:rFonts w:hint="eastAsia"/>
          <w:szCs w:val="24"/>
        </w:rPr>
        <w:t>7、推荐中标候选人：</w:t>
      </w:r>
    </w:p>
    <w:p w14:paraId="65274635" w14:textId="77777777" w:rsidR="00224C9F" w:rsidRDefault="00224C9F" w:rsidP="00B22D63">
      <w:pPr>
        <w:pStyle w:val="USE10"/>
        <w:spacing w:line="360" w:lineRule="auto"/>
        <w:ind w:firstLineChars="200" w:firstLine="480"/>
        <w:rPr>
          <w:b w:val="0"/>
          <w:szCs w:val="24"/>
        </w:rPr>
      </w:pPr>
      <w:r w:rsidRPr="00AB11A9">
        <w:rPr>
          <w:rFonts w:hint="eastAsia"/>
          <w:b w:val="0"/>
          <w:szCs w:val="24"/>
        </w:rPr>
        <w:t>评标委员会将推荐2名中标候选人。</w:t>
      </w:r>
    </w:p>
    <w:p w14:paraId="2EBD59B0" w14:textId="77777777" w:rsidR="00224C9F" w:rsidRPr="00AB11A9" w:rsidRDefault="00224C9F" w:rsidP="00B22D6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1268723" w14:textId="77777777" w:rsidR="00224C9F" w:rsidRDefault="00224C9F" w:rsidP="00B22D63">
      <w:pPr>
        <w:spacing w:beforeLines="50" w:before="156"/>
        <w:jc w:val="left"/>
        <w:rPr>
          <w:rFonts w:ascii="宋体" w:hAnsi="宋体"/>
          <w:color w:val="000000"/>
          <w:sz w:val="24"/>
        </w:rPr>
      </w:pPr>
    </w:p>
    <w:p w14:paraId="50341811" w14:textId="77777777" w:rsidR="00326BCB" w:rsidRPr="00AB11A9" w:rsidRDefault="00326BCB" w:rsidP="00B22D63">
      <w:pPr>
        <w:spacing w:beforeLines="50" w:before="156"/>
        <w:jc w:val="left"/>
        <w:rPr>
          <w:rFonts w:ascii="宋体" w:hAnsi="宋体"/>
          <w:color w:val="000000"/>
          <w:sz w:val="24"/>
        </w:rPr>
      </w:pPr>
    </w:p>
    <w:p w14:paraId="2E1B0728" w14:textId="77777777" w:rsidR="00224C9F" w:rsidRPr="00200591" w:rsidRDefault="00224C9F" w:rsidP="00B22D6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DEE6145" w14:textId="77777777" w:rsidR="00224C9F" w:rsidRPr="00AB11A9" w:rsidRDefault="00224C9F" w:rsidP="00B22D63">
      <w:pPr>
        <w:spacing w:beforeLines="50" w:before="156"/>
        <w:jc w:val="left"/>
        <w:rPr>
          <w:rFonts w:ascii="宋体" w:hAnsi="宋体"/>
          <w:color w:val="000000"/>
          <w:sz w:val="24"/>
        </w:rPr>
      </w:pPr>
    </w:p>
    <w:p w14:paraId="1D1688CF" w14:textId="77777777" w:rsidR="00224C9F" w:rsidRPr="00D974D1" w:rsidRDefault="00224C9F" w:rsidP="00DA64EA">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224C9F" w:rsidRPr="00B842EB" w14:paraId="66EDE832" w14:textId="77777777" w:rsidTr="00DA64EA">
        <w:trPr>
          <w:trHeight w:val="1173"/>
        </w:trPr>
        <w:tc>
          <w:tcPr>
            <w:tcW w:w="527" w:type="pct"/>
            <w:tcBorders>
              <w:right w:val="single" w:sz="4" w:space="0" w:color="auto"/>
            </w:tcBorders>
            <w:vAlign w:val="center"/>
          </w:tcPr>
          <w:p w14:paraId="048B2087" w14:textId="77777777" w:rsidR="00224C9F" w:rsidRPr="00B842EB" w:rsidRDefault="00224C9F" w:rsidP="00B22D63">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86B9EC7" w14:textId="77777777" w:rsidR="00224C9F" w:rsidRPr="00B842EB" w:rsidRDefault="00224C9F" w:rsidP="00B22D6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3B719EE" w14:textId="77777777" w:rsidR="00224C9F" w:rsidRPr="00B842EB" w:rsidRDefault="00224C9F" w:rsidP="00B22D6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26A6693" w14:textId="77777777" w:rsidR="00224C9F" w:rsidRPr="00B842EB" w:rsidRDefault="00224C9F" w:rsidP="00B22D6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24C9F" w:rsidRPr="00B842EB" w14:paraId="27EB6833" w14:textId="77777777" w:rsidTr="00DA64EA">
        <w:trPr>
          <w:trHeight w:val="635"/>
        </w:trPr>
        <w:tc>
          <w:tcPr>
            <w:tcW w:w="527" w:type="pct"/>
            <w:tcBorders>
              <w:right w:val="single" w:sz="4" w:space="0" w:color="auto"/>
            </w:tcBorders>
            <w:vAlign w:val="center"/>
          </w:tcPr>
          <w:p w14:paraId="4FF1BB5A" w14:textId="77777777" w:rsidR="00224C9F" w:rsidRPr="00AF1ED7" w:rsidRDefault="00224C9F" w:rsidP="00B22D63">
            <w:pPr>
              <w:jc w:val="center"/>
            </w:pPr>
            <w:r>
              <w:rPr>
                <w:rFonts w:hint="eastAsia"/>
              </w:rPr>
              <w:t>--</w:t>
            </w:r>
          </w:p>
        </w:tc>
        <w:tc>
          <w:tcPr>
            <w:tcW w:w="2431" w:type="pct"/>
            <w:tcBorders>
              <w:left w:val="single" w:sz="4" w:space="0" w:color="auto"/>
              <w:right w:val="single" w:sz="4" w:space="0" w:color="auto"/>
            </w:tcBorders>
            <w:vAlign w:val="center"/>
          </w:tcPr>
          <w:p w14:paraId="07AD48D6" w14:textId="77777777" w:rsidR="00224C9F" w:rsidRPr="005D7E47" w:rsidRDefault="00224C9F" w:rsidP="00B22D63">
            <w:pPr>
              <w:jc w:val="center"/>
              <w:rPr>
                <w:color w:val="FF0000"/>
              </w:rPr>
            </w:pPr>
            <w:r>
              <w:rPr>
                <w:rFonts w:hint="eastAsia"/>
                <w:color w:val="FF0000"/>
              </w:rPr>
              <w:t xml:space="preserve"> </w:t>
            </w:r>
            <w:r>
              <w:rPr>
                <w:rFonts w:hint="eastAsia"/>
                <w:color w:val="FF0000"/>
              </w:rPr>
              <w:t>色谱</w:t>
            </w:r>
          </w:p>
        </w:tc>
        <w:tc>
          <w:tcPr>
            <w:tcW w:w="610" w:type="pct"/>
            <w:tcBorders>
              <w:left w:val="single" w:sz="4" w:space="0" w:color="auto"/>
              <w:right w:val="single" w:sz="4" w:space="0" w:color="auto"/>
            </w:tcBorders>
            <w:vAlign w:val="center"/>
          </w:tcPr>
          <w:p w14:paraId="1DCFE4C1" w14:textId="77777777" w:rsidR="00224C9F" w:rsidRPr="005D7E47" w:rsidRDefault="00224C9F" w:rsidP="00B22D63">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4B877DA1" w14:textId="77777777" w:rsidR="00224C9F" w:rsidRPr="005D7E47" w:rsidRDefault="00224C9F" w:rsidP="00B22D6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380,000.00 元</w:t>
            </w:r>
          </w:p>
        </w:tc>
      </w:tr>
      <w:tr w:rsidR="00224C9F" w:rsidRPr="00B842EB" w14:paraId="0FCDE144" w14:textId="77777777">
        <w:trPr>
          <w:trHeight w:val="635"/>
        </w:trPr>
        <w:tc>
          <w:tcPr>
            <w:tcW w:w="5000" w:type="pct"/>
            <w:gridSpan w:val="4"/>
            <w:tcBorders>
              <w:bottom w:val="single" w:sz="12" w:space="0" w:color="auto"/>
            </w:tcBorders>
            <w:vAlign w:val="center"/>
          </w:tcPr>
          <w:p w14:paraId="0D0936C9" w14:textId="77777777" w:rsidR="00224C9F" w:rsidRPr="00B842EB" w:rsidRDefault="00224C9F" w:rsidP="00B22D63">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58770B9" w14:textId="77777777" w:rsidR="00224C9F" w:rsidRPr="00B842EB" w:rsidRDefault="00224C9F" w:rsidP="00224C9F">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7FC296C" w14:textId="77777777" w:rsidR="00224C9F" w:rsidRPr="00B842EB" w:rsidRDefault="00224C9F" w:rsidP="00224C9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84796B0" w14:textId="77777777" w:rsidR="00224C9F" w:rsidRPr="00AB11A9" w:rsidRDefault="00224C9F" w:rsidP="00B22D63">
      <w:pPr>
        <w:spacing w:beforeLines="50" w:before="156"/>
        <w:jc w:val="left"/>
        <w:rPr>
          <w:rFonts w:ascii="宋体" w:hAnsi="宋体"/>
          <w:color w:val="000000"/>
          <w:sz w:val="24"/>
        </w:rPr>
      </w:pPr>
    </w:p>
    <w:p w14:paraId="1D6CC57E" w14:textId="77777777" w:rsidR="00224C9F" w:rsidRPr="00D974D1" w:rsidRDefault="00224C9F" w:rsidP="00B22D6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0E1274C" w14:textId="77777777" w:rsidR="00224C9F" w:rsidRPr="000E5F2E" w:rsidRDefault="00224C9F" w:rsidP="00B22D6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8AD751D" w14:textId="77777777" w:rsidR="00224C9F" w:rsidRPr="003C1B61" w:rsidRDefault="00224C9F" w:rsidP="00224C9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1729F99" w14:textId="77777777" w:rsidR="00224C9F" w:rsidRPr="003C1B61" w:rsidRDefault="00224C9F" w:rsidP="00B22D6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5615DB1" w14:textId="77777777" w:rsidR="00224C9F" w:rsidRPr="003C1B61" w:rsidRDefault="00224C9F" w:rsidP="00224C9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354101E" w14:textId="77777777" w:rsidR="00224C9F" w:rsidRPr="003C1B61" w:rsidRDefault="00224C9F" w:rsidP="00B22D6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AFB1272" w14:textId="77777777" w:rsidR="00224C9F" w:rsidRPr="003C1B61" w:rsidRDefault="00224C9F" w:rsidP="00224C9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CFF82CF" w14:textId="77777777" w:rsidR="00224C9F" w:rsidRPr="003C1B61" w:rsidRDefault="00224C9F" w:rsidP="00224C9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14A03E9" w14:textId="77777777" w:rsidR="00224C9F" w:rsidRPr="003C1B61" w:rsidRDefault="00224C9F" w:rsidP="00224C9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F84CAC5" w14:textId="77777777" w:rsidR="00224C9F" w:rsidRPr="003C1B61" w:rsidRDefault="00224C9F" w:rsidP="00224C9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463F28F" w14:textId="77777777" w:rsidR="00224C9F" w:rsidRDefault="00224C9F" w:rsidP="00224C9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295D2FB1" w14:textId="77777777" w:rsidR="00224C9F" w:rsidRDefault="00224C9F" w:rsidP="00224C9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24C9F" w14:paraId="515A50D9" w14:textId="77777777">
        <w:tc>
          <w:tcPr>
            <w:tcW w:w="720" w:type="dxa"/>
            <w:tcBorders>
              <w:top w:val="single" w:sz="6" w:space="0" w:color="auto"/>
              <w:left w:val="single" w:sz="6" w:space="0" w:color="auto"/>
              <w:bottom w:val="single" w:sz="6" w:space="0" w:color="auto"/>
              <w:right w:val="single" w:sz="6" w:space="0" w:color="auto"/>
            </w:tcBorders>
          </w:tcPr>
          <w:p w14:paraId="76FB67AC" w14:textId="77777777" w:rsidR="00224C9F" w:rsidRDefault="00224C9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5C5318A" w14:textId="77777777" w:rsidR="00224C9F" w:rsidRDefault="00224C9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90A3EF2" w14:textId="77777777" w:rsidR="00224C9F" w:rsidRDefault="00224C9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91D8C27" w14:textId="77777777" w:rsidR="00224C9F" w:rsidRDefault="00224C9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D967D86" w14:textId="77777777" w:rsidR="00224C9F" w:rsidRDefault="00224C9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24C9F" w14:paraId="1CEA4061" w14:textId="77777777">
        <w:tc>
          <w:tcPr>
            <w:tcW w:w="720" w:type="dxa"/>
            <w:tcBorders>
              <w:top w:val="single" w:sz="6" w:space="0" w:color="auto"/>
              <w:left w:val="single" w:sz="6" w:space="0" w:color="auto"/>
              <w:bottom w:val="single" w:sz="6" w:space="0" w:color="auto"/>
              <w:right w:val="single" w:sz="6" w:space="0" w:color="auto"/>
            </w:tcBorders>
          </w:tcPr>
          <w:p w14:paraId="10DC8680" w14:textId="77777777" w:rsidR="00224C9F" w:rsidRDefault="00224C9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720A507" w14:textId="77777777" w:rsidR="00224C9F" w:rsidRDefault="00224C9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气相色谱仪</w:t>
            </w:r>
          </w:p>
        </w:tc>
        <w:tc>
          <w:tcPr>
            <w:tcW w:w="720" w:type="dxa"/>
            <w:tcBorders>
              <w:top w:val="single" w:sz="6" w:space="0" w:color="auto"/>
              <w:left w:val="single" w:sz="6" w:space="0" w:color="auto"/>
              <w:bottom w:val="single" w:sz="6" w:space="0" w:color="auto"/>
              <w:right w:val="single" w:sz="6" w:space="0" w:color="auto"/>
            </w:tcBorders>
          </w:tcPr>
          <w:p w14:paraId="3A67F727" w14:textId="77777777" w:rsidR="00224C9F" w:rsidRDefault="00224C9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1816584" w14:textId="77777777" w:rsidR="00224C9F" w:rsidRDefault="00224C9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C204455" w14:textId="77777777" w:rsidR="00224C9F" w:rsidRDefault="00224C9F">
            <w:pPr>
              <w:autoSpaceDE w:val="0"/>
              <w:autoSpaceDN w:val="0"/>
              <w:adjustRightInd w:val="0"/>
              <w:jc w:val="left"/>
              <w:rPr>
                <w:rFonts w:ascii="Times New Roman" w:eastAsia="宋体" w:hAnsi="Times New Roman" w:cs="Times New Roman"/>
                <w:szCs w:val="21"/>
              </w:rPr>
            </w:pPr>
          </w:p>
        </w:tc>
      </w:tr>
    </w:tbl>
    <w:p w14:paraId="61B4985C" w14:textId="77777777" w:rsidR="00224C9F" w:rsidRDefault="00224C9F" w:rsidP="00224C9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24C9F" w14:paraId="63C3DF1C" w14:textId="77777777">
        <w:tc>
          <w:tcPr>
            <w:tcW w:w="720" w:type="dxa"/>
            <w:tcBorders>
              <w:top w:val="single" w:sz="6" w:space="0" w:color="auto"/>
              <w:left w:val="single" w:sz="6" w:space="0" w:color="auto"/>
              <w:bottom w:val="single" w:sz="6" w:space="0" w:color="auto"/>
              <w:right w:val="single" w:sz="6" w:space="0" w:color="auto"/>
            </w:tcBorders>
          </w:tcPr>
          <w:p w14:paraId="6845FA6E" w14:textId="77777777" w:rsidR="00224C9F" w:rsidRDefault="00224C9F" w:rsidP="00DA64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FA53536" w14:textId="77777777" w:rsidR="00224C9F" w:rsidRDefault="00DA64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FF73DFE" w14:textId="77777777" w:rsidR="00224C9F" w:rsidRDefault="00DA64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B123043" w14:textId="77777777" w:rsidR="00224C9F" w:rsidRDefault="00DA64EA" w:rsidP="00DA64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3D23EE5" w14:textId="77777777" w:rsidR="00224C9F" w:rsidRDefault="00DA64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A64EA" w14:paraId="092C973D" w14:textId="77777777">
        <w:tc>
          <w:tcPr>
            <w:tcW w:w="720" w:type="dxa"/>
            <w:tcBorders>
              <w:top w:val="single" w:sz="6" w:space="0" w:color="auto"/>
              <w:left w:val="single" w:sz="6" w:space="0" w:color="auto"/>
              <w:bottom w:val="single" w:sz="6" w:space="0" w:color="auto"/>
              <w:right w:val="single" w:sz="6" w:space="0" w:color="auto"/>
            </w:tcBorders>
          </w:tcPr>
          <w:p w14:paraId="6C532231"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C5396A7"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气相色谱仪</w:t>
            </w:r>
          </w:p>
        </w:tc>
        <w:tc>
          <w:tcPr>
            <w:tcW w:w="720" w:type="dxa"/>
            <w:tcBorders>
              <w:top w:val="single" w:sz="6" w:space="0" w:color="auto"/>
              <w:left w:val="single" w:sz="6" w:space="0" w:color="auto"/>
              <w:bottom w:val="single" w:sz="6" w:space="0" w:color="auto"/>
              <w:right w:val="single" w:sz="6" w:space="0" w:color="auto"/>
            </w:tcBorders>
          </w:tcPr>
          <w:p w14:paraId="3DC77164"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755D24F"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271F765"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564E5BD8" w14:textId="77777777">
        <w:tc>
          <w:tcPr>
            <w:tcW w:w="720" w:type="dxa"/>
            <w:tcBorders>
              <w:top w:val="single" w:sz="6" w:space="0" w:color="auto"/>
              <w:left w:val="single" w:sz="6" w:space="0" w:color="auto"/>
              <w:bottom w:val="single" w:sz="6" w:space="0" w:color="auto"/>
              <w:right w:val="single" w:sz="6" w:space="0" w:color="auto"/>
            </w:tcBorders>
          </w:tcPr>
          <w:p w14:paraId="0EB2C5D2"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B5BC7C7"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气相色谱仪主机</w:t>
            </w:r>
          </w:p>
        </w:tc>
        <w:tc>
          <w:tcPr>
            <w:tcW w:w="720" w:type="dxa"/>
            <w:tcBorders>
              <w:top w:val="single" w:sz="6" w:space="0" w:color="auto"/>
              <w:left w:val="single" w:sz="6" w:space="0" w:color="auto"/>
              <w:bottom w:val="single" w:sz="6" w:space="0" w:color="auto"/>
              <w:right w:val="single" w:sz="6" w:space="0" w:color="auto"/>
            </w:tcBorders>
          </w:tcPr>
          <w:p w14:paraId="0B0C09DE"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7E344C4"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4D1F91C"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54ADA4CC" w14:textId="77777777">
        <w:tc>
          <w:tcPr>
            <w:tcW w:w="720" w:type="dxa"/>
            <w:tcBorders>
              <w:top w:val="single" w:sz="6" w:space="0" w:color="auto"/>
              <w:left w:val="single" w:sz="6" w:space="0" w:color="auto"/>
              <w:bottom w:val="single" w:sz="6" w:space="0" w:color="auto"/>
              <w:right w:val="single" w:sz="6" w:space="0" w:color="auto"/>
            </w:tcBorders>
          </w:tcPr>
          <w:p w14:paraId="172661E9"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3686E576"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分流不分流进样口</w:t>
            </w:r>
          </w:p>
        </w:tc>
        <w:tc>
          <w:tcPr>
            <w:tcW w:w="720" w:type="dxa"/>
            <w:tcBorders>
              <w:top w:val="single" w:sz="6" w:space="0" w:color="auto"/>
              <w:left w:val="single" w:sz="6" w:space="0" w:color="auto"/>
              <w:bottom w:val="single" w:sz="6" w:space="0" w:color="auto"/>
              <w:right w:val="single" w:sz="6" w:space="0" w:color="auto"/>
            </w:tcBorders>
          </w:tcPr>
          <w:p w14:paraId="701DB415"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E929020"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7AFF744"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5A608915" w14:textId="77777777">
        <w:tc>
          <w:tcPr>
            <w:tcW w:w="720" w:type="dxa"/>
            <w:tcBorders>
              <w:top w:val="single" w:sz="6" w:space="0" w:color="auto"/>
              <w:left w:val="single" w:sz="6" w:space="0" w:color="auto"/>
              <w:bottom w:val="single" w:sz="6" w:space="0" w:color="auto"/>
              <w:right w:val="single" w:sz="6" w:space="0" w:color="auto"/>
            </w:tcBorders>
          </w:tcPr>
          <w:p w14:paraId="24980FAF"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789E83CA"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szCs w:val="21"/>
              </w:rPr>
              <w:t>TCD</w:t>
            </w:r>
            <w:r w:rsidRPr="00B22D63">
              <w:rPr>
                <w:rFonts w:asciiTheme="minorEastAsia" w:hAnsiTheme="minorEastAsia" w:cs="仿宋_GB2312" w:hint="eastAsia"/>
                <w:szCs w:val="21"/>
              </w:rPr>
              <w:t>检测器</w:t>
            </w:r>
          </w:p>
        </w:tc>
        <w:tc>
          <w:tcPr>
            <w:tcW w:w="720" w:type="dxa"/>
            <w:tcBorders>
              <w:top w:val="single" w:sz="6" w:space="0" w:color="auto"/>
              <w:left w:val="single" w:sz="6" w:space="0" w:color="auto"/>
              <w:bottom w:val="single" w:sz="6" w:space="0" w:color="auto"/>
              <w:right w:val="single" w:sz="6" w:space="0" w:color="auto"/>
            </w:tcBorders>
          </w:tcPr>
          <w:p w14:paraId="7432C6B4"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AFDDE00"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83A9485"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6B9671D1" w14:textId="77777777">
        <w:tc>
          <w:tcPr>
            <w:tcW w:w="720" w:type="dxa"/>
            <w:tcBorders>
              <w:top w:val="single" w:sz="6" w:space="0" w:color="auto"/>
              <w:left w:val="single" w:sz="6" w:space="0" w:color="auto"/>
              <w:bottom w:val="single" w:sz="6" w:space="0" w:color="auto"/>
              <w:right w:val="single" w:sz="6" w:space="0" w:color="auto"/>
            </w:tcBorders>
          </w:tcPr>
          <w:p w14:paraId="4477D181"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3AD2AC3"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szCs w:val="21"/>
              </w:rPr>
              <w:t>FID</w:t>
            </w:r>
            <w:r w:rsidRPr="00B22D63">
              <w:rPr>
                <w:rFonts w:asciiTheme="minorEastAsia" w:hAnsiTheme="minorEastAsia" w:cs="仿宋_GB2312" w:hint="eastAsia"/>
                <w:szCs w:val="21"/>
              </w:rPr>
              <w:t>检测器</w:t>
            </w:r>
          </w:p>
        </w:tc>
        <w:tc>
          <w:tcPr>
            <w:tcW w:w="720" w:type="dxa"/>
            <w:tcBorders>
              <w:top w:val="single" w:sz="6" w:space="0" w:color="auto"/>
              <w:left w:val="single" w:sz="6" w:space="0" w:color="auto"/>
              <w:bottom w:val="single" w:sz="6" w:space="0" w:color="auto"/>
              <w:right w:val="single" w:sz="6" w:space="0" w:color="auto"/>
            </w:tcBorders>
          </w:tcPr>
          <w:p w14:paraId="654E6011"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AC8553B"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27A5EDF"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5CC41D23" w14:textId="77777777">
        <w:tc>
          <w:tcPr>
            <w:tcW w:w="720" w:type="dxa"/>
            <w:tcBorders>
              <w:top w:val="single" w:sz="6" w:space="0" w:color="auto"/>
              <w:left w:val="single" w:sz="6" w:space="0" w:color="auto"/>
              <w:bottom w:val="single" w:sz="6" w:space="0" w:color="auto"/>
              <w:right w:val="single" w:sz="6" w:space="0" w:color="auto"/>
            </w:tcBorders>
          </w:tcPr>
          <w:p w14:paraId="059952D8"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660BDBF1"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独立加热阀箱</w:t>
            </w:r>
          </w:p>
        </w:tc>
        <w:tc>
          <w:tcPr>
            <w:tcW w:w="720" w:type="dxa"/>
            <w:tcBorders>
              <w:top w:val="single" w:sz="6" w:space="0" w:color="auto"/>
              <w:left w:val="single" w:sz="6" w:space="0" w:color="auto"/>
              <w:bottom w:val="single" w:sz="6" w:space="0" w:color="auto"/>
              <w:right w:val="single" w:sz="6" w:space="0" w:color="auto"/>
            </w:tcBorders>
          </w:tcPr>
          <w:p w14:paraId="7001A495"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A13E7E3"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8B39767"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5A06E404" w14:textId="77777777">
        <w:tc>
          <w:tcPr>
            <w:tcW w:w="720" w:type="dxa"/>
            <w:tcBorders>
              <w:top w:val="single" w:sz="6" w:space="0" w:color="auto"/>
              <w:left w:val="single" w:sz="6" w:space="0" w:color="auto"/>
              <w:bottom w:val="single" w:sz="6" w:space="0" w:color="auto"/>
              <w:right w:val="single" w:sz="6" w:space="0" w:color="auto"/>
            </w:tcBorders>
          </w:tcPr>
          <w:p w14:paraId="6A9EB5EF"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5B67314"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程序控制器</w:t>
            </w:r>
          </w:p>
        </w:tc>
        <w:tc>
          <w:tcPr>
            <w:tcW w:w="720" w:type="dxa"/>
            <w:tcBorders>
              <w:top w:val="single" w:sz="6" w:space="0" w:color="auto"/>
              <w:left w:val="single" w:sz="6" w:space="0" w:color="auto"/>
              <w:bottom w:val="single" w:sz="6" w:space="0" w:color="auto"/>
              <w:right w:val="single" w:sz="6" w:space="0" w:color="auto"/>
            </w:tcBorders>
          </w:tcPr>
          <w:p w14:paraId="2369BDA1"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A9C8A87"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27B29FE"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58733D2C" w14:textId="77777777">
        <w:tc>
          <w:tcPr>
            <w:tcW w:w="720" w:type="dxa"/>
            <w:tcBorders>
              <w:top w:val="single" w:sz="6" w:space="0" w:color="auto"/>
              <w:left w:val="single" w:sz="6" w:space="0" w:color="auto"/>
              <w:bottom w:val="single" w:sz="6" w:space="0" w:color="auto"/>
              <w:right w:val="single" w:sz="6" w:space="0" w:color="auto"/>
            </w:tcBorders>
          </w:tcPr>
          <w:p w14:paraId="55665920"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5275FB23"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甲烷转化炉</w:t>
            </w:r>
          </w:p>
        </w:tc>
        <w:tc>
          <w:tcPr>
            <w:tcW w:w="720" w:type="dxa"/>
            <w:tcBorders>
              <w:top w:val="single" w:sz="6" w:space="0" w:color="auto"/>
              <w:left w:val="single" w:sz="6" w:space="0" w:color="auto"/>
              <w:bottom w:val="single" w:sz="6" w:space="0" w:color="auto"/>
              <w:right w:val="single" w:sz="6" w:space="0" w:color="auto"/>
            </w:tcBorders>
          </w:tcPr>
          <w:p w14:paraId="133057BE"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0A2C853"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FEBE9C0"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543C1BB3" w14:textId="77777777">
        <w:tc>
          <w:tcPr>
            <w:tcW w:w="720" w:type="dxa"/>
            <w:tcBorders>
              <w:top w:val="single" w:sz="6" w:space="0" w:color="auto"/>
              <w:left w:val="single" w:sz="6" w:space="0" w:color="auto"/>
              <w:bottom w:val="single" w:sz="6" w:space="0" w:color="auto"/>
              <w:right w:val="single" w:sz="6" w:space="0" w:color="auto"/>
            </w:tcBorders>
          </w:tcPr>
          <w:p w14:paraId="57FE9354"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5C66EF41"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自动十通阀</w:t>
            </w:r>
          </w:p>
        </w:tc>
        <w:tc>
          <w:tcPr>
            <w:tcW w:w="720" w:type="dxa"/>
            <w:tcBorders>
              <w:top w:val="single" w:sz="6" w:space="0" w:color="auto"/>
              <w:left w:val="single" w:sz="6" w:space="0" w:color="auto"/>
              <w:bottom w:val="single" w:sz="6" w:space="0" w:color="auto"/>
              <w:right w:val="single" w:sz="6" w:space="0" w:color="auto"/>
            </w:tcBorders>
          </w:tcPr>
          <w:p w14:paraId="73F58679"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D34C572"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C87790F"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2546A8DD" w14:textId="77777777">
        <w:tc>
          <w:tcPr>
            <w:tcW w:w="720" w:type="dxa"/>
            <w:tcBorders>
              <w:top w:val="single" w:sz="6" w:space="0" w:color="auto"/>
              <w:left w:val="single" w:sz="6" w:space="0" w:color="auto"/>
              <w:bottom w:val="single" w:sz="6" w:space="0" w:color="auto"/>
              <w:right w:val="single" w:sz="6" w:space="0" w:color="auto"/>
            </w:tcBorders>
          </w:tcPr>
          <w:p w14:paraId="20FF8768"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05FA7168"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自动六通阀</w:t>
            </w:r>
          </w:p>
        </w:tc>
        <w:tc>
          <w:tcPr>
            <w:tcW w:w="720" w:type="dxa"/>
            <w:tcBorders>
              <w:top w:val="single" w:sz="6" w:space="0" w:color="auto"/>
              <w:left w:val="single" w:sz="6" w:space="0" w:color="auto"/>
              <w:bottom w:val="single" w:sz="6" w:space="0" w:color="auto"/>
              <w:right w:val="single" w:sz="6" w:space="0" w:color="auto"/>
            </w:tcBorders>
          </w:tcPr>
          <w:p w14:paraId="73DD6756"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14:paraId="0FD2562A"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3404FEB"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4AA01924" w14:textId="77777777">
        <w:tc>
          <w:tcPr>
            <w:tcW w:w="720" w:type="dxa"/>
            <w:tcBorders>
              <w:top w:val="single" w:sz="6" w:space="0" w:color="auto"/>
              <w:left w:val="single" w:sz="6" w:space="0" w:color="auto"/>
              <w:bottom w:val="single" w:sz="6" w:space="0" w:color="auto"/>
              <w:right w:val="single" w:sz="6" w:space="0" w:color="auto"/>
            </w:tcBorders>
          </w:tcPr>
          <w:p w14:paraId="22C8EC7F"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11257F2F"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色谱柱连接套件，</w:t>
            </w:r>
          </w:p>
        </w:tc>
        <w:tc>
          <w:tcPr>
            <w:tcW w:w="720" w:type="dxa"/>
            <w:tcBorders>
              <w:top w:val="single" w:sz="6" w:space="0" w:color="auto"/>
              <w:left w:val="single" w:sz="6" w:space="0" w:color="auto"/>
              <w:bottom w:val="single" w:sz="6" w:space="0" w:color="auto"/>
              <w:right w:val="single" w:sz="6" w:space="0" w:color="auto"/>
            </w:tcBorders>
          </w:tcPr>
          <w:p w14:paraId="668CE6A5"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679271A"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0DDDE26"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339E1F42" w14:textId="77777777">
        <w:tc>
          <w:tcPr>
            <w:tcW w:w="720" w:type="dxa"/>
            <w:tcBorders>
              <w:top w:val="single" w:sz="6" w:space="0" w:color="auto"/>
              <w:left w:val="single" w:sz="6" w:space="0" w:color="auto"/>
              <w:bottom w:val="single" w:sz="6" w:space="0" w:color="auto"/>
              <w:right w:val="single" w:sz="6" w:space="0" w:color="auto"/>
            </w:tcBorders>
          </w:tcPr>
          <w:p w14:paraId="7AF162E6" w14:textId="77777777" w:rsidR="00DA64EA" w:rsidRPr="00B22D63" w:rsidRDefault="00DA64EA" w:rsidP="00DA64EA">
            <w:pPr>
              <w:autoSpaceDE w:val="0"/>
              <w:autoSpaceDN w:val="0"/>
              <w:adjustRightInd w:val="0"/>
              <w:jc w:val="left"/>
              <w:rPr>
                <w:rFonts w:asciiTheme="minorEastAsia" w:hAnsiTheme="minorEastAsia" w:cs="仿宋_GB2312"/>
                <w:szCs w:val="21"/>
              </w:rPr>
            </w:pPr>
            <w:r w:rsidRPr="00B22D63">
              <w:rPr>
                <w:rFonts w:asciiTheme="minorEastAsia" w:hAnsiTheme="minorEastAsia" w:cs="仿宋_GB2312"/>
                <w:szCs w:val="21"/>
              </w:rPr>
              <w:t>11</w:t>
            </w:r>
          </w:p>
        </w:tc>
        <w:tc>
          <w:tcPr>
            <w:tcW w:w="3600" w:type="dxa"/>
            <w:tcBorders>
              <w:top w:val="single" w:sz="6" w:space="0" w:color="auto"/>
              <w:left w:val="single" w:sz="6" w:space="0" w:color="auto"/>
              <w:bottom w:val="single" w:sz="6" w:space="0" w:color="auto"/>
              <w:right w:val="single" w:sz="6" w:space="0" w:color="auto"/>
            </w:tcBorders>
          </w:tcPr>
          <w:p w14:paraId="196C162E"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标样气体</w:t>
            </w:r>
          </w:p>
        </w:tc>
        <w:tc>
          <w:tcPr>
            <w:tcW w:w="720" w:type="dxa"/>
            <w:tcBorders>
              <w:top w:val="single" w:sz="6" w:space="0" w:color="auto"/>
              <w:left w:val="single" w:sz="6" w:space="0" w:color="auto"/>
              <w:bottom w:val="single" w:sz="6" w:space="0" w:color="auto"/>
              <w:right w:val="single" w:sz="6" w:space="0" w:color="auto"/>
            </w:tcBorders>
          </w:tcPr>
          <w:p w14:paraId="629BA9AB"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8C8DF7D"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D327423"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688ED5CB" w14:textId="77777777">
        <w:tc>
          <w:tcPr>
            <w:tcW w:w="720" w:type="dxa"/>
            <w:tcBorders>
              <w:top w:val="single" w:sz="6" w:space="0" w:color="auto"/>
              <w:left w:val="single" w:sz="6" w:space="0" w:color="auto"/>
              <w:bottom w:val="single" w:sz="6" w:space="0" w:color="auto"/>
              <w:right w:val="single" w:sz="6" w:space="0" w:color="auto"/>
            </w:tcBorders>
          </w:tcPr>
          <w:p w14:paraId="5421F7D3" w14:textId="77777777" w:rsidR="00DA64EA" w:rsidRPr="00B22D63" w:rsidRDefault="00DA64EA" w:rsidP="00DA64EA">
            <w:pPr>
              <w:autoSpaceDE w:val="0"/>
              <w:autoSpaceDN w:val="0"/>
              <w:adjustRightInd w:val="0"/>
              <w:jc w:val="left"/>
              <w:rPr>
                <w:rFonts w:asciiTheme="minorEastAsia" w:hAnsiTheme="minorEastAsia" w:cs="仿宋_GB2312"/>
                <w:szCs w:val="21"/>
              </w:rPr>
            </w:pPr>
            <w:r w:rsidRPr="00B22D63">
              <w:rPr>
                <w:rFonts w:asciiTheme="minorEastAsia" w:hAnsiTheme="minorEastAsia" w:cs="仿宋_GB2312"/>
                <w:szCs w:val="21"/>
              </w:rPr>
              <w:t>12</w:t>
            </w:r>
          </w:p>
        </w:tc>
        <w:tc>
          <w:tcPr>
            <w:tcW w:w="3600" w:type="dxa"/>
            <w:tcBorders>
              <w:top w:val="single" w:sz="6" w:space="0" w:color="auto"/>
              <w:left w:val="single" w:sz="6" w:space="0" w:color="auto"/>
              <w:bottom w:val="single" w:sz="6" w:space="0" w:color="auto"/>
              <w:right w:val="single" w:sz="6" w:space="0" w:color="auto"/>
            </w:tcBorders>
          </w:tcPr>
          <w:p w14:paraId="362D331E"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中文版操作软件（含工作站）</w:t>
            </w:r>
          </w:p>
        </w:tc>
        <w:tc>
          <w:tcPr>
            <w:tcW w:w="720" w:type="dxa"/>
            <w:tcBorders>
              <w:top w:val="single" w:sz="6" w:space="0" w:color="auto"/>
              <w:left w:val="single" w:sz="6" w:space="0" w:color="auto"/>
              <w:bottom w:val="single" w:sz="6" w:space="0" w:color="auto"/>
              <w:right w:val="single" w:sz="6" w:space="0" w:color="auto"/>
            </w:tcBorders>
          </w:tcPr>
          <w:p w14:paraId="7F0EDB17"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7F7EF59"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DA61C0B"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2158498C" w14:textId="77777777">
        <w:tc>
          <w:tcPr>
            <w:tcW w:w="720" w:type="dxa"/>
            <w:tcBorders>
              <w:top w:val="single" w:sz="6" w:space="0" w:color="auto"/>
              <w:left w:val="single" w:sz="6" w:space="0" w:color="auto"/>
              <w:bottom w:val="single" w:sz="6" w:space="0" w:color="auto"/>
              <w:right w:val="single" w:sz="6" w:space="0" w:color="auto"/>
            </w:tcBorders>
          </w:tcPr>
          <w:p w14:paraId="4AACBA11"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14:paraId="5F6AF88A"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szCs w:val="21"/>
              </w:rPr>
              <w:t>N2</w:t>
            </w:r>
            <w:r w:rsidRPr="00B22D63">
              <w:rPr>
                <w:rFonts w:asciiTheme="minorEastAsia" w:hAnsiTheme="minorEastAsia" w:cs="仿宋_GB2312" w:hint="eastAsia"/>
                <w:szCs w:val="21"/>
              </w:rPr>
              <w:t>气管</w:t>
            </w:r>
            <w:r w:rsidRPr="00B22D63">
              <w:rPr>
                <w:rFonts w:asciiTheme="minorEastAsia" w:hAnsiTheme="minorEastAsia" w:cs="仿宋_GB2312"/>
                <w:szCs w:val="21"/>
              </w:rPr>
              <w:t>5m</w:t>
            </w:r>
            <w:r w:rsidRPr="00B22D63">
              <w:rPr>
                <w:rFonts w:asciiTheme="minorEastAsia" w:hAnsiTheme="minorEastAsia" w:cs="仿宋_GB2312" w:hint="eastAsia"/>
                <w:szCs w:val="21"/>
              </w:rPr>
              <w:t>，</w:t>
            </w:r>
            <w:r w:rsidRPr="00B22D63">
              <w:rPr>
                <w:rFonts w:asciiTheme="minorEastAsia" w:hAnsiTheme="minorEastAsia" w:cs="仿宋_GB2312"/>
                <w:szCs w:val="21"/>
              </w:rPr>
              <w:t>H2</w:t>
            </w:r>
            <w:r w:rsidRPr="00B22D63">
              <w:rPr>
                <w:rFonts w:asciiTheme="minorEastAsia" w:hAnsiTheme="minorEastAsia" w:cs="仿宋_GB2312" w:hint="eastAsia"/>
                <w:szCs w:val="21"/>
              </w:rPr>
              <w:t>气管</w:t>
            </w:r>
            <w:r w:rsidRPr="00B22D63">
              <w:rPr>
                <w:rFonts w:asciiTheme="minorEastAsia" w:hAnsiTheme="minorEastAsia" w:cs="仿宋_GB2312"/>
                <w:szCs w:val="21"/>
              </w:rPr>
              <w:t>5m</w:t>
            </w:r>
            <w:r w:rsidRPr="00B22D63">
              <w:rPr>
                <w:rFonts w:asciiTheme="minorEastAsia" w:hAnsiTheme="minorEastAsia" w:cs="仿宋_GB2312" w:hint="eastAsia"/>
                <w:szCs w:val="21"/>
              </w:rPr>
              <w:t>，空气气管</w:t>
            </w:r>
            <w:r w:rsidRPr="00B22D63">
              <w:rPr>
                <w:rFonts w:asciiTheme="minorEastAsia" w:hAnsiTheme="minorEastAsia" w:cs="仿宋_GB2312"/>
                <w:szCs w:val="21"/>
              </w:rPr>
              <w:t>2m</w:t>
            </w:r>
          </w:p>
        </w:tc>
        <w:tc>
          <w:tcPr>
            <w:tcW w:w="720" w:type="dxa"/>
            <w:tcBorders>
              <w:top w:val="single" w:sz="6" w:space="0" w:color="auto"/>
              <w:left w:val="single" w:sz="6" w:space="0" w:color="auto"/>
              <w:bottom w:val="single" w:sz="6" w:space="0" w:color="auto"/>
              <w:right w:val="single" w:sz="6" w:space="0" w:color="auto"/>
            </w:tcBorders>
          </w:tcPr>
          <w:p w14:paraId="25CDA239"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CD5213F"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14:paraId="77696518"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r w:rsidR="00DA64EA" w14:paraId="4A82C555" w14:textId="77777777">
        <w:tc>
          <w:tcPr>
            <w:tcW w:w="720" w:type="dxa"/>
            <w:tcBorders>
              <w:top w:val="single" w:sz="6" w:space="0" w:color="auto"/>
              <w:left w:val="single" w:sz="6" w:space="0" w:color="auto"/>
              <w:bottom w:val="single" w:sz="6" w:space="0" w:color="auto"/>
              <w:right w:val="single" w:sz="6" w:space="0" w:color="auto"/>
            </w:tcBorders>
          </w:tcPr>
          <w:p w14:paraId="530A5534"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14</w:t>
            </w:r>
          </w:p>
        </w:tc>
        <w:tc>
          <w:tcPr>
            <w:tcW w:w="3600" w:type="dxa"/>
            <w:tcBorders>
              <w:top w:val="single" w:sz="6" w:space="0" w:color="auto"/>
              <w:left w:val="single" w:sz="6" w:space="0" w:color="auto"/>
              <w:bottom w:val="single" w:sz="6" w:space="0" w:color="auto"/>
              <w:right w:val="single" w:sz="6" w:space="0" w:color="auto"/>
            </w:tcBorders>
          </w:tcPr>
          <w:p w14:paraId="4E738175"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仿宋_GB2312" w:hint="eastAsia"/>
                <w:szCs w:val="21"/>
              </w:rPr>
              <w:t>色谱柱</w:t>
            </w:r>
          </w:p>
        </w:tc>
        <w:tc>
          <w:tcPr>
            <w:tcW w:w="720" w:type="dxa"/>
            <w:tcBorders>
              <w:top w:val="single" w:sz="6" w:space="0" w:color="auto"/>
              <w:left w:val="single" w:sz="6" w:space="0" w:color="auto"/>
              <w:bottom w:val="single" w:sz="6" w:space="0" w:color="auto"/>
              <w:right w:val="single" w:sz="6" w:space="0" w:color="auto"/>
            </w:tcBorders>
          </w:tcPr>
          <w:p w14:paraId="403A4FFA"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14:paraId="181B07EF" w14:textId="77777777" w:rsidR="00DA64EA" w:rsidRPr="00B22D63" w:rsidRDefault="00DA64EA" w:rsidP="00DA64EA">
            <w:pPr>
              <w:autoSpaceDE w:val="0"/>
              <w:autoSpaceDN w:val="0"/>
              <w:adjustRightInd w:val="0"/>
              <w:jc w:val="left"/>
              <w:rPr>
                <w:rFonts w:asciiTheme="minorEastAsia" w:hAnsiTheme="minorEastAsia" w:cs="Times New Roman"/>
                <w:szCs w:val="21"/>
              </w:rPr>
            </w:pPr>
            <w:r w:rsidRPr="00B22D63">
              <w:rPr>
                <w:rFonts w:asciiTheme="minorEastAsia" w:hAnsiTheme="minorEastAsia"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14:paraId="600C14B1" w14:textId="77777777" w:rsidR="00DA64EA" w:rsidRPr="00B22D63" w:rsidRDefault="00DA64EA" w:rsidP="00DA64EA">
            <w:pPr>
              <w:autoSpaceDE w:val="0"/>
              <w:autoSpaceDN w:val="0"/>
              <w:adjustRightInd w:val="0"/>
              <w:jc w:val="left"/>
              <w:rPr>
                <w:rFonts w:asciiTheme="minorEastAsia" w:hAnsiTheme="minorEastAsia" w:cs="Times New Roman"/>
                <w:szCs w:val="21"/>
              </w:rPr>
            </w:pPr>
          </w:p>
        </w:tc>
      </w:tr>
    </w:tbl>
    <w:p w14:paraId="15D93176" w14:textId="77777777" w:rsidR="00224C9F" w:rsidRDefault="00224C9F" w:rsidP="00B22D63">
      <w:pPr>
        <w:spacing w:line="360" w:lineRule="auto"/>
        <w:rPr>
          <w:rFonts w:ascii="宋体" w:hAnsi="宋体" w:cs="Times New Roman"/>
          <w:b/>
          <w:sz w:val="24"/>
          <w:szCs w:val="24"/>
        </w:rPr>
      </w:pPr>
    </w:p>
    <w:p w14:paraId="484B3EB4" w14:textId="77777777" w:rsidR="00224C9F" w:rsidRDefault="00224C9F" w:rsidP="00224C9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9B15A22" w14:textId="77777777" w:rsidR="00224C9F" w:rsidRDefault="00224C9F" w:rsidP="00B22D63">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73DB7C8D" w14:textId="29008D48" w:rsidR="00224C9F" w:rsidRPr="00B22D63" w:rsidRDefault="00593F38" w:rsidP="00B22D63">
      <w:pPr>
        <w:autoSpaceDE w:val="0"/>
        <w:autoSpaceDN w:val="0"/>
        <w:adjustRightInd w:val="0"/>
        <w:spacing w:line="360" w:lineRule="auto"/>
        <w:ind w:firstLine="315"/>
        <w:rPr>
          <w:rFonts w:asciiTheme="minorEastAsia" w:hAnsiTheme="minorEastAsia" w:cs="Times New Roman"/>
          <w:sz w:val="24"/>
          <w:szCs w:val="24"/>
        </w:rPr>
      </w:pPr>
      <w:r>
        <w:rPr>
          <w:rFonts w:asciiTheme="minorEastAsia" w:hAnsiTheme="minorEastAsia" w:cs="仿宋_GB2312"/>
          <w:sz w:val="24"/>
          <w:szCs w:val="24"/>
        </w:rPr>
        <w:t>1.</w:t>
      </w:r>
      <w:r w:rsidR="00224C9F" w:rsidRPr="00B22D63">
        <w:rPr>
          <w:rFonts w:asciiTheme="minorEastAsia" w:hAnsiTheme="minorEastAsia" w:cs="仿宋_GB2312" w:hint="eastAsia"/>
          <w:sz w:val="24"/>
          <w:szCs w:val="24"/>
        </w:rPr>
        <w:t>工作条件</w:t>
      </w:r>
    </w:p>
    <w:p w14:paraId="464621E3" w14:textId="77777777"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1.1.</w:t>
      </w:r>
      <w:r w:rsidRPr="00B22D63">
        <w:rPr>
          <w:rFonts w:asciiTheme="minorEastAsia" w:hAnsiTheme="minorEastAsia" w:cs="仿宋_GB2312"/>
          <w:sz w:val="24"/>
          <w:szCs w:val="24"/>
        </w:rPr>
        <w:tab/>
      </w:r>
      <w:r w:rsidRPr="00B22D63">
        <w:rPr>
          <w:rFonts w:asciiTheme="minorEastAsia" w:hAnsiTheme="minorEastAsia" w:cs="仿宋_GB2312" w:hint="eastAsia"/>
          <w:sz w:val="24"/>
          <w:szCs w:val="24"/>
        </w:rPr>
        <w:t>温度：</w:t>
      </w:r>
      <w:r w:rsidRPr="00B22D63">
        <w:rPr>
          <w:rFonts w:asciiTheme="minorEastAsia" w:hAnsiTheme="minorEastAsia" w:cs="仿宋_GB2312"/>
          <w:sz w:val="24"/>
          <w:szCs w:val="24"/>
        </w:rPr>
        <w:t>15</w:t>
      </w:r>
      <w:r w:rsidRPr="00B22D63">
        <w:rPr>
          <w:rFonts w:ascii="Times New Roman" w:hAnsi="Times New Roman" w:cs="Times New Roman"/>
          <w:sz w:val="24"/>
          <w:szCs w:val="24"/>
        </w:rPr>
        <w:t>˚</w:t>
      </w:r>
      <w:r w:rsidRPr="00B22D63">
        <w:rPr>
          <w:rFonts w:asciiTheme="minorEastAsia" w:hAnsiTheme="minorEastAsia" w:cs="仿宋_GB2312"/>
          <w:sz w:val="24"/>
          <w:szCs w:val="24"/>
        </w:rPr>
        <w:t>C-35</w:t>
      </w:r>
      <w:r w:rsidRPr="00B22D63">
        <w:rPr>
          <w:rFonts w:ascii="Times New Roman" w:hAnsi="Times New Roman" w:cs="Times New Roman"/>
          <w:sz w:val="24"/>
          <w:szCs w:val="24"/>
        </w:rPr>
        <w:t>˚</w:t>
      </w:r>
      <w:r w:rsidRPr="00B22D63">
        <w:rPr>
          <w:rFonts w:asciiTheme="minorEastAsia" w:hAnsiTheme="minorEastAsia" w:cs="仿宋_GB2312"/>
          <w:sz w:val="24"/>
          <w:szCs w:val="24"/>
        </w:rPr>
        <w:t>C</w:t>
      </w:r>
      <w:r w:rsidRPr="00B22D63">
        <w:rPr>
          <w:rFonts w:asciiTheme="minorEastAsia" w:hAnsiTheme="minorEastAsia" w:cs="仿宋_GB2312" w:hint="eastAsia"/>
          <w:sz w:val="24"/>
          <w:szCs w:val="24"/>
        </w:rPr>
        <w:t>；</w:t>
      </w:r>
    </w:p>
    <w:p w14:paraId="0B8ED444" w14:textId="77777777"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1.2.</w:t>
      </w:r>
      <w:r w:rsidRPr="00B22D63">
        <w:rPr>
          <w:rFonts w:asciiTheme="minorEastAsia" w:hAnsiTheme="minorEastAsia" w:cs="仿宋_GB2312"/>
          <w:sz w:val="24"/>
          <w:szCs w:val="24"/>
        </w:rPr>
        <w:tab/>
      </w:r>
      <w:r w:rsidRPr="00B22D63">
        <w:rPr>
          <w:rFonts w:asciiTheme="minorEastAsia" w:hAnsiTheme="minorEastAsia" w:cs="仿宋_GB2312" w:hint="eastAsia"/>
          <w:sz w:val="24"/>
          <w:szCs w:val="24"/>
        </w:rPr>
        <w:t>湿度：</w:t>
      </w:r>
      <w:r w:rsidRPr="00B22D63">
        <w:rPr>
          <w:rFonts w:asciiTheme="minorEastAsia" w:hAnsiTheme="minorEastAsia" w:cs="仿宋_GB2312"/>
          <w:sz w:val="24"/>
          <w:szCs w:val="24"/>
        </w:rPr>
        <w:t>5-95%</w:t>
      </w:r>
      <w:r w:rsidRPr="00B22D63">
        <w:rPr>
          <w:rFonts w:asciiTheme="minorEastAsia" w:hAnsiTheme="minorEastAsia" w:cs="仿宋_GB2312" w:hint="eastAsia"/>
          <w:sz w:val="24"/>
          <w:szCs w:val="24"/>
        </w:rPr>
        <w:t>；</w:t>
      </w:r>
    </w:p>
    <w:p w14:paraId="0171DD2B" w14:textId="77777777"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1.3.</w:t>
      </w:r>
      <w:r w:rsidRPr="00B22D63">
        <w:rPr>
          <w:rFonts w:asciiTheme="minorEastAsia" w:hAnsiTheme="minorEastAsia" w:cs="仿宋_GB2312"/>
          <w:sz w:val="24"/>
          <w:szCs w:val="24"/>
        </w:rPr>
        <w:tab/>
      </w:r>
      <w:r w:rsidRPr="00B22D63">
        <w:rPr>
          <w:rFonts w:asciiTheme="minorEastAsia" w:hAnsiTheme="minorEastAsia" w:cs="仿宋_GB2312" w:hint="eastAsia"/>
          <w:sz w:val="24"/>
          <w:szCs w:val="24"/>
        </w:rPr>
        <w:t>电压：</w:t>
      </w:r>
      <w:r w:rsidRPr="00B22D63">
        <w:rPr>
          <w:rFonts w:asciiTheme="minorEastAsia" w:hAnsiTheme="minorEastAsia" w:cs="仿宋_GB2312"/>
          <w:sz w:val="24"/>
          <w:szCs w:val="24"/>
        </w:rPr>
        <w:t>220V</w:t>
      </w:r>
      <w:r w:rsidRPr="00B22D63">
        <w:rPr>
          <w:rFonts w:asciiTheme="minorEastAsia" w:hAnsiTheme="minorEastAsia" w:cs="仿宋_GB2312" w:hint="eastAsia"/>
          <w:sz w:val="24"/>
          <w:szCs w:val="24"/>
        </w:rPr>
        <w:t>±</w:t>
      </w:r>
      <w:r w:rsidRPr="00B22D63">
        <w:rPr>
          <w:rFonts w:asciiTheme="minorEastAsia" w:hAnsiTheme="minorEastAsia" w:cs="仿宋_GB2312"/>
          <w:sz w:val="24"/>
          <w:szCs w:val="24"/>
        </w:rPr>
        <w:t>10%</w:t>
      </w:r>
      <w:r w:rsidRPr="00B22D63">
        <w:rPr>
          <w:rFonts w:asciiTheme="minorEastAsia" w:hAnsiTheme="minorEastAsia" w:cs="仿宋_GB2312" w:hint="eastAsia"/>
          <w:sz w:val="24"/>
          <w:szCs w:val="24"/>
        </w:rPr>
        <w:t>。</w:t>
      </w:r>
    </w:p>
    <w:p w14:paraId="083E7166" w14:textId="3DC5BF60" w:rsidR="00224C9F" w:rsidRPr="00B22D63" w:rsidRDefault="00593F38" w:rsidP="00B22D63">
      <w:pPr>
        <w:autoSpaceDE w:val="0"/>
        <w:autoSpaceDN w:val="0"/>
        <w:adjustRightInd w:val="0"/>
        <w:spacing w:line="360" w:lineRule="auto"/>
        <w:ind w:firstLine="315"/>
        <w:rPr>
          <w:rFonts w:asciiTheme="minorEastAsia" w:hAnsiTheme="minorEastAsia" w:cs="Times New Roman"/>
          <w:sz w:val="24"/>
          <w:szCs w:val="24"/>
        </w:rPr>
      </w:pPr>
      <w:r>
        <w:rPr>
          <w:rFonts w:asciiTheme="minorEastAsia" w:hAnsiTheme="minorEastAsia" w:cs="仿宋_GB2312"/>
          <w:sz w:val="24"/>
          <w:szCs w:val="24"/>
        </w:rPr>
        <w:t>2.</w:t>
      </w:r>
      <w:r w:rsidR="00224C9F" w:rsidRPr="00B22D63">
        <w:rPr>
          <w:rFonts w:asciiTheme="minorEastAsia" w:hAnsiTheme="minorEastAsia" w:cs="仿宋_GB2312" w:hint="eastAsia"/>
          <w:sz w:val="24"/>
          <w:szCs w:val="24"/>
        </w:rPr>
        <w:t>柱温箱</w:t>
      </w:r>
    </w:p>
    <w:p w14:paraId="5E910110" w14:textId="77777777"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2.1.</w:t>
      </w:r>
      <w:r w:rsidRPr="00B22D63">
        <w:rPr>
          <w:rFonts w:asciiTheme="minorEastAsia" w:hAnsiTheme="minorEastAsia" w:cs="仿宋_GB2312"/>
          <w:sz w:val="24"/>
          <w:szCs w:val="24"/>
        </w:rPr>
        <w:tab/>
      </w:r>
      <w:r w:rsidRPr="00B22D63">
        <w:rPr>
          <w:rFonts w:asciiTheme="minorEastAsia" w:hAnsiTheme="minorEastAsia" w:cs="仿宋_GB2312" w:hint="eastAsia"/>
          <w:sz w:val="24"/>
          <w:szCs w:val="24"/>
        </w:rPr>
        <w:t>温度：室温以上</w:t>
      </w:r>
      <w:r w:rsidRPr="00B22D63">
        <w:rPr>
          <w:rFonts w:asciiTheme="minorEastAsia" w:hAnsiTheme="minorEastAsia" w:cs="仿宋_GB2312"/>
          <w:sz w:val="24"/>
          <w:szCs w:val="24"/>
        </w:rPr>
        <w:t>10</w:t>
      </w:r>
      <w:r w:rsidRPr="00B22D63">
        <w:rPr>
          <w:rFonts w:asciiTheme="minorEastAsia" w:hAnsiTheme="minorEastAsia" w:cs="仿宋_GB2312" w:hint="eastAsia"/>
          <w:sz w:val="24"/>
          <w:szCs w:val="24"/>
        </w:rPr>
        <w:t>℃</w:t>
      </w:r>
      <w:r w:rsidRPr="00B22D63">
        <w:rPr>
          <w:rFonts w:asciiTheme="minorEastAsia" w:hAnsiTheme="minorEastAsia" w:cs="仿宋_GB2312"/>
          <w:sz w:val="24"/>
          <w:szCs w:val="24"/>
        </w:rPr>
        <w:t xml:space="preserve"> </w:t>
      </w:r>
      <w:r w:rsidRPr="00B22D63">
        <w:rPr>
          <w:rFonts w:asciiTheme="minorEastAsia" w:hAnsiTheme="minorEastAsia" w:cs="仿宋_GB2312" w:hint="eastAsia"/>
          <w:sz w:val="24"/>
          <w:szCs w:val="24"/>
        </w:rPr>
        <w:t>～</w:t>
      </w:r>
      <w:r w:rsidRPr="00B22D63">
        <w:rPr>
          <w:rFonts w:asciiTheme="minorEastAsia" w:hAnsiTheme="minorEastAsia" w:cs="仿宋_GB2312"/>
          <w:sz w:val="24"/>
          <w:szCs w:val="24"/>
        </w:rPr>
        <w:t xml:space="preserve"> 420</w:t>
      </w:r>
      <w:r w:rsidRPr="00B22D63">
        <w:rPr>
          <w:rFonts w:asciiTheme="minorEastAsia" w:hAnsiTheme="minorEastAsia" w:cs="仿宋_GB2312" w:hint="eastAsia"/>
          <w:sz w:val="24"/>
          <w:szCs w:val="24"/>
        </w:rPr>
        <w:t>℃</w:t>
      </w:r>
    </w:p>
    <w:p w14:paraId="7BE2B231" w14:textId="77777777"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2.2.</w:t>
      </w:r>
      <w:r w:rsidRPr="00B22D63">
        <w:rPr>
          <w:rFonts w:asciiTheme="minorEastAsia" w:hAnsiTheme="minorEastAsia" w:cs="仿宋_GB2312"/>
          <w:sz w:val="24"/>
          <w:szCs w:val="24"/>
        </w:rPr>
        <w:tab/>
      </w:r>
      <w:r w:rsidRPr="00B22D63">
        <w:rPr>
          <w:rFonts w:asciiTheme="minorEastAsia" w:hAnsiTheme="minorEastAsia" w:cs="仿宋_GB2312" w:hint="eastAsia"/>
          <w:sz w:val="24"/>
          <w:szCs w:val="24"/>
        </w:rPr>
        <w:t>程序升温：</w:t>
      </w:r>
      <w:r w:rsidRPr="00B22D63">
        <w:rPr>
          <w:rFonts w:asciiTheme="minorEastAsia" w:hAnsiTheme="minorEastAsia" w:cs="仿宋_GB2312"/>
          <w:sz w:val="24"/>
          <w:szCs w:val="24"/>
        </w:rPr>
        <w:t>20</w:t>
      </w:r>
      <w:r w:rsidRPr="00B22D63">
        <w:rPr>
          <w:rFonts w:asciiTheme="minorEastAsia" w:hAnsiTheme="minorEastAsia" w:cs="仿宋_GB2312" w:hint="eastAsia"/>
          <w:sz w:val="24"/>
          <w:szCs w:val="24"/>
        </w:rPr>
        <w:t>阶</w:t>
      </w:r>
      <w:r w:rsidRPr="00B22D63">
        <w:rPr>
          <w:rFonts w:asciiTheme="minorEastAsia" w:hAnsiTheme="minorEastAsia" w:cs="仿宋_GB2312"/>
          <w:sz w:val="24"/>
          <w:szCs w:val="24"/>
        </w:rPr>
        <w:t>21</w:t>
      </w:r>
      <w:r w:rsidRPr="00B22D63">
        <w:rPr>
          <w:rFonts w:asciiTheme="minorEastAsia" w:hAnsiTheme="minorEastAsia" w:cs="仿宋_GB2312" w:hint="eastAsia"/>
          <w:sz w:val="24"/>
          <w:szCs w:val="24"/>
        </w:rPr>
        <w:t>平台，可程序降温；</w:t>
      </w:r>
    </w:p>
    <w:p w14:paraId="42DAEF32" w14:textId="77777777"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2.3.</w:t>
      </w:r>
      <w:r w:rsidRPr="00B22D63">
        <w:rPr>
          <w:rFonts w:asciiTheme="minorEastAsia" w:hAnsiTheme="minorEastAsia" w:cs="仿宋_GB2312"/>
          <w:sz w:val="24"/>
          <w:szCs w:val="24"/>
        </w:rPr>
        <w:tab/>
      </w:r>
      <w:r w:rsidRPr="00B22D63">
        <w:rPr>
          <w:rFonts w:asciiTheme="minorEastAsia" w:hAnsiTheme="minorEastAsia" w:cs="仿宋_GB2312" w:hint="eastAsia"/>
          <w:sz w:val="24"/>
          <w:szCs w:val="24"/>
        </w:rPr>
        <w:t>最大升温速率：</w:t>
      </w:r>
      <w:r w:rsidRPr="00B22D63">
        <w:rPr>
          <w:rFonts w:asciiTheme="minorEastAsia" w:hAnsiTheme="minorEastAsia" w:cs="仿宋_GB2312"/>
          <w:sz w:val="24"/>
          <w:szCs w:val="24"/>
        </w:rPr>
        <w:t>250</w:t>
      </w:r>
      <w:r w:rsidRPr="00B22D63">
        <w:rPr>
          <w:rFonts w:asciiTheme="minorEastAsia" w:hAnsiTheme="minorEastAsia" w:cs="仿宋_GB2312" w:hint="eastAsia"/>
          <w:sz w:val="24"/>
          <w:szCs w:val="24"/>
        </w:rPr>
        <w:t>℃</w:t>
      </w:r>
      <w:r w:rsidRPr="00B22D63">
        <w:rPr>
          <w:rFonts w:asciiTheme="minorEastAsia" w:hAnsiTheme="minorEastAsia" w:cs="仿宋_GB2312"/>
          <w:sz w:val="24"/>
          <w:szCs w:val="24"/>
        </w:rPr>
        <w:t>/min</w:t>
      </w:r>
      <w:r w:rsidRPr="00B22D63">
        <w:rPr>
          <w:rFonts w:asciiTheme="minorEastAsia" w:hAnsiTheme="minorEastAsia" w:cs="仿宋_GB2312" w:hint="eastAsia"/>
          <w:sz w:val="24"/>
          <w:szCs w:val="24"/>
        </w:rPr>
        <w:t>，以</w:t>
      </w:r>
      <w:r w:rsidRPr="00B22D63">
        <w:rPr>
          <w:rFonts w:asciiTheme="minorEastAsia" w:hAnsiTheme="minorEastAsia" w:cs="仿宋_GB2312"/>
          <w:sz w:val="24"/>
          <w:szCs w:val="24"/>
        </w:rPr>
        <w:t>0.01</w:t>
      </w:r>
      <w:r w:rsidRPr="00B22D63">
        <w:rPr>
          <w:rFonts w:asciiTheme="minorEastAsia" w:hAnsiTheme="minorEastAsia" w:cs="仿宋_GB2312" w:hint="eastAsia"/>
          <w:sz w:val="24"/>
          <w:szCs w:val="24"/>
        </w:rPr>
        <w:t>℃</w:t>
      </w:r>
      <w:r w:rsidRPr="00B22D63">
        <w:rPr>
          <w:rFonts w:asciiTheme="minorEastAsia" w:hAnsiTheme="minorEastAsia" w:cs="仿宋_GB2312"/>
          <w:sz w:val="24"/>
          <w:szCs w:val="24"/>
        </w:rPr>
        <w:t>/min</w:t>
      </w:r>
      <w:r w:rsidRPr="00B22D63">
        <w:rPr>
          <w:rFonts w:asciiTheme="minorEastAsia" w:hAnsiTheme="minorEastAsia" w:cs="仿宋_GB2312" w:hint="eastAsia"/>
          <w:sz w:val="24"/>
          <w:szCs w:val="24"/>
        </w:rPr>
        <w:t>增加</w:t>
      </w:r>
    </w:p>
    <w:p w14:paraId="6417327E" w14:textId="7CD9710E" w:rsidR="00224C9F" w:rsidRPr="00B22D63" w:rsidRDefault="00593F38" w:rsidP="00B22D63">
      <w:pPr>
        <w:autoSpaceDE w:val="0"/>
        <w:autoSpaceDN w:val="0"/>
        <w:adjustRightInd w:val="0"/>
        <w:spacing w:line="360" w:lineRule="auto"/>
        <w:ind w:firstLine="315"/>
        <w:rPr>
          <w:rFonts w:asciiTheme="minorEastAsia" w:hAnsiTheme="minorEastAsia" w:cs="Times New Roman"/>
          <w:sz w:val="24"/>
          <w:szCs w:val="24"/>
        </w:rPr>
      </w:pPr>
      <w:r>
        <w:rPr>
          <w:rFonts w:asciiTheme="minorEastAsia" w:hAnsiTheme="minorEastAsia" w:cs="仿宋_GB2312"/>
          <w:sz w:val="24"/>
          <w:szCs w:val="24"/>
        </w:rPr>
        <w:t>3.</w:t>
      </w:r>
      <w:r w:rsidR="00224C9F" w:rsidRPr="00B22D63">
        <w:rPr>
          <w:rFonts w:asciiTheme="minorEastAsia" w:hAnsiTheme="minorEastAsia" w:cs="仿宋_GB2312"/>
          <w:sz w:val="24"/>
          <w:szCs w:val="24"/>
        </w:rPr>
        <w:t>TCD</w:t>
      </w:r>
      <w:r w:rsidR="00224C9F" w:rsidRPr="00B22D63">
        <w:rPr>
          <w:rFonts w:asciiTheme="minorEastAsia" w:hAnsiTheme="minorEastAsia" w:cs="仿宋_GB2312" w:hint="eastAsia"/>
          <w:sz w:val="24"/>
          <w:szCs w:val="24"/>
        </w:rPr>
        <w:t>检测器</w:t>
      </w:r>
    </w:p>
    <w:p w14:paraId="68F90A1A" w14:textId="530656C0"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3.1</w:t>
      </w:r>
      <w:r w:rsidR="00D04D99">
        <w:rPr>
          <w:rFonts w:asciiTheme="minorEastAsia" w:hAnsiTheme="minorEastAsia" w:cs="仿宋_GB2312"/>
          <w:sz w:val="24"/>
          <w:szCs w:val="24"/>
        </w:rPr>
        <w:t xml:space="preserve"> </w:t>
      </w:r>
      <w:r w:rsidRPr="00B22D63">
        <w:rPr>
          <w:rFonts w:asciiTheme="minorEastAsia" w:hAnsiTheme="minorEastAsia" w:cs="仿宋_GB2312" w:hint="eastAsia"/>
          <w:sz w:val="24"/>
          <w:szCs w:val="24"/>
        </w:rPr>
        <w:t>最高使用温度：</w:t>
      </w:r>
      <w:r w:rsidRPr="00B22D63">
        <w:rPr>
          <w:rFonts w:asciiTheme="minorEastAsia" w:hAnsiTheme="minorEastAsia" w:cs="仿宋_GB2312"/>
          <w:sz w:val="24"/>
          <w:szCs w:val="24"/>
        </w:rPr>
        <w:t>420</w:t>
      </w:r>
      <w:r w:rsidRPr="00B22D63">
        <w:rPr>
          <w:rFonts w:asciiTheme="minorEastAsia" w:hAnsiTheme="minorEastAsia" w:cs="仿宋_GB2312" w:hint="eastAsia"/>
          <w:sz w:val="24"/>
          <w:szCs w:val="24"/>
        </w:rPr>
        <w:t>℃</w:t>
      </w:r>
    </w:p>
    <w:p w14:paraId="35056ABA" w14:textId="353AEE39"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3.2</w:t>
      </w:r>
      <w:r w:rsidR="00D04D99">
        <w:rPr>
          <w:rFonts w:asciiTheme="minorEastAsia" w:hAnsiTheme="minorEastAsia" w:cs="仿宋_GB2312"/>
          <w:sz w:val="24"/>
          <w:szCs w:val="24"/>
        </w:rPr>
        <w:t xml:space="preserve"> </w:t>
      </w:r>
      <w:r w:rsidRPr="00B22D63">
        <w:rPr>
          <w:rFonts w:asciiTheme="minorEastAsia" w:hAnsiTheme="minorEastAsia" w:cs="仿宋_GB2312" w:hint="eastAsia"/>
          <w:sz w:val="24"/>
          <w:szCs w:val="24"/>
        </w:rPr>
        <w:t>具有过热保护功能</w:t>
      </w:r>
    </w:p>
    <w:p w14:paraId="2BDC2EE6" w14:textId="30D1DED1" w:rsidR="00224C9F" w:rsidRPr="00B22D63" w:rsidRDefault="00224C9F" w:rsidP="00B22D63">
      <w:pPr>
        <w:autoSpaceDE w:val="0"/>
        <w:autoSpaceDN w:val="0"/>
        <w:adjustRightInd w:val="0"/>
        <w:spacing w:line="360" w:lineRule="auto"/>
        <w:ind w:firstLine="315"/>
        <w:rPr>
          <w:rFonts w:asciiTheme="minorEastAsia" w:hAnsiTheme="minorEastAsia" w:cs="仿宋_GB2312"/>
          <w:sz w:val="24"/>
          <w:szCs w:val="24"/>
        </w:rPr>
      </w:pPr>
      <w:r w:rsidRPr="00B22D63">
        <w:rPr>
          <w:rFonts w:asciiTheme="minorEastAsia" w:hAnsiTheme="minorEastAsia" w:cs="仿宋_GB2312"/>
          <w:sz w:val="24"/>
          <w:szCs w:val="24"/>
        </w:rPr>
        <w:lastRenderedPageBreak/>
        <w:t>3.3</w:t>
      </w:r>
      <w:r w:rsidR="00D04D99">
        <w:rPr>
          <w:rFonts w:asciiTheme="minorEastAsia" w:hAnsiTheme="minorEastAsia" w:cs="仿宋_GB2312"/>
          <w:sz w:val="24"/>
          <w:szCs w:val="24"/>
        </w:rPr>
        <w:t xml:space="preserve"> </w:t>
      </w:r>
      <w:r w:rsidRPr="00B22D63">
        <w:rPr>
          <w:rFonts w:asciiTheme="minorEastAsia" w:hAnsiTheme="minorEastAsia" w:cs="仿宋_GB2312" w:hint="eastAsia"/>
          <w:sz w:val="24"/>
          <w:szCs w:val="24"/>
        </w:rPr>
        <w:t>灵敏度：</w:t>
      </w:r>
      <w:r w:rsidRPr="00B22D63">
        <w:rPr>
          <w:rFonts w:asciiTheme="minorEastAsia" w:hAnsiTheme="minorEastAsia" w:cs="仿宋_GB2312"/>
          <w:sz w:val="24"/>
          <w:szCs w:val="24"/>
        </w:rPr>
        <w:t>40000mV.mL/mg (</w:t>
      </w:r>
      <w:r w:rsidRPr="00B22D63">
        <w:rPr>
          <w:rFonts w:asciiTheme="minorEastAsia" w:hAnsiTheme="minorEastAsia" w:cs="仿宋_GB2312" w:hint="eastAsia"/>
          <w:sz w:val="24"/>
          <w:szCs w:val="24"/>
        </w:rPr>
        <w:t>癸烷</w:t>
      </w:r>
      <w:r w:rsidRPr="00B22D63">
        <w:rPr>
          <w:rFonts w:asciiTheme="minorEastAsia" w:hAnsiTheme="minorEastAsia" w:cs="仿宋_GB2312"/>
          <w:sz w:val="24"/>
          <w:szCs w:val="24"/>
        </w:rPr>
        <w:t>)</w:t>
      </w:r>
    </w:p>
    <w:p w14:paraId="38FFF26A" w14:textId="7E5DD728" w:rsidR="00224C9F" w:rsidRPr="00B22D63" w:rsidRDefault="00224C9F" w:rsidP="00B22D63">
      <w:pPr>
        <w:autoSpaceDE w:val="0"/>
        <w:autoSpaceDN w:val="0"/>
        <w:adjustRightInd w:val="0"/>
        <w:spacing w:line="360" w:lineRule="auto"/>
        <w:ind w:firstLine="315"/>
        <w:rPr>
          <w:rFonts w:asciiTheme="minorEastAsia" w:hAnsiTheme="minorEastAsia" w:cs="仿宋_GB2312"/>
          <w:sz w:val="24"/>
          <w:szCs w:val="24"/>
        </w:rPr>
      </w:pPr>
      <w:r w:rsidRPr="00B22D63">
        <w:rPr>
          <w:rFonts w:asciiTheme="minorEastAsia" w:hAnsiTheme="minorEastAsia" w:cs="仿宋_GB2312"/>
          <w:sz w:val="24"/>
          <w:szCs w:val="24"/>
        </w:rPr>
        <w:t>3.4</w:t>
      </w:r>
      <w:r w:rsidR="00D04D99">
        <w:rPr>
          <w:rFonts w:asciiTheme="minorEastAsia" w:hAnsiTheme="minorEastAsia" w:cs="仿宋_GB2312"/>
          <w:sz w:val="24"/>
          <w:szCs w:val="24"/>
        </w:rPr>
        <w:t xml:space="preserve"> </w:t>
      </w:r>
      <w:r w:rsidRPr="00B22D63">
        <w:rPr>
          <w:rFonts w:asciiTheme="minorEastAsia" w:hAnsiTheme="minorEastAsia" w:cs="仿宋_GB2312" w:hint="eastAsia"/>
          <w:sz w:val="24"/>
          <w:szCs w:val="24"/>
        </w:rPr>
        <w:t>动态范围：</w:t>
      </w:r>
      <w:r w:rsidRPr="00B22D63">
        <w:rPr>
          <w:rFonts w:asciiTheme="minorEastAsia" w:hAnsiTheme="minorEastAsia" w:cs="仿宋_GB2312"/>
          <w:sz w:val="24"/>
          <w:szCs w:val="24"/>
        </w:rPr>
        <w:t>10</w:t>
      </w:r>
      <w:r w:rsidRPr="00D04D99">
        <w:rPr>
          <w:rFonts w:asciiTheme="minorEastAsia" w:hAnsiTheme="minorEastAsia" w:cs="仿宋_GB2312"/>
          <w:sz w:val="24"/>
          <w:szCs w:val="24"/>
          <w:vertAlign w:val="superscript"/>
        </w:rPr>
        <w:t>5</w:t>
      </w:r>
    </w:p>
    <w:p w14:paraId="4E03A393" w14:textId="77777777" w:rsidR="00224C9F" w:rsidRPr="00B22D63" w:rsidRDefault="00FB4ECE" w:rsidP="00593F38">
      <w:pPr>
        <w:autoSpaceDE w:val="0"/>
        <w:autoSpaceDN w:val="0"/>
        <w:adjustRightInd w:val="0"/>
        <w:spacing w:line="360" w:lineRule="auto"/>
        <w:ind w:firstLineChars="100" w:firstLine="240"/>
        <w:rPr>
          <w:rFonts w:asciiTheme="minorEastAsia" w:hAnsiTheme="minorEastAsia" w:cs="Times New Roman"/>
          <w:sz w:val="24"/>
          <w:szCs w:val="24"/>
        </w:rPr>
      </w:pPr>
      <w:r w:rsidRPr="00B22D63">
        <w:rPr>
          <w:rFonts w:asciiTheme="minorEastAsia" w:hAnsiTheme="minorEastAsia" w:cs="仿宋" w:hint="eastAsia"/>
          <w:sz w:val="24"/>
          <w:szCs w:val="24"/>
        </w:rPr>
        <w:t>▲</w:t>
      </w:r>
      <w:r w:rsidR="00224C9F" w:rsidRPr="00B22D63">
        <w:rPr>
          <w:rFonts w:asciiTheme="minorEastAsia" w:hAnsiTheme="minorEastAsia" w:cs="仿宋_GB2312"/>
          <w:sz w:val="24"/>
          <w:szCs w:val="24"/>
        </w:rPr>
        <w:t>3.5</w:t>
      </w:r>
      <w:r w:rsidR="00224C9F" w:rsidRPr="00B22D63">
        <w:rPr>
          <w:rFonts w:asciiTheme="minorEastAsia" w:hAnsiTheme="minorEastAsia" w:cs="仿宋_GB2312" w:hint="eastAsia"/>
          <w:sz w:val="24"/>
          <w:szCs w:val="24"/>
        </w:rPr>
        <w:t>惠斯登电桥双灯丝结构，双流路方式，具有参比灯丝，内装预置放大器，</w:t>
      </w:r>
      <w:r w:rsidR="00224C9F" w:rsidRPr="00B22D63">
        <w:rPr>
          <w:rFonts w:asciiTheme="minorEastAsia" w:hAnsiTheme="minorEastAsia" w:cs="仿宋_GB2312"/>
          <w:sz w:val="24"/>
          <w:szCs w:val="24"/>
        </w:rPr>
        <w:t>10</w:t>
      </w:r>
      <w:r w:rsidR="00224C9F" w:rsidRPr="00B22D63">
        <w:rPr>
          <w:rFonts w:asciiTheme="minorEastAsia" w:hAnsiTheme="minorEastAsia" w:cs="仿宋_GB2312" w:hint="eastAsia"/>
          <w:sz w:val="24"/>
          <w:szCs w:val="24"/>
        </w:rPr>
        <w:t>×增幅时。</w:t>
      </w:r>
    </w:p>
    <w:p w14:paraId="7CA71AC9" w14:textId="77777777"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4.</w:t>
      </w:r>
      <w:r w:rsidRPr="00B22D63">
        <w:rPr>
          <w:rFonts w:asciiTheme="minorEastAsia" w:hAnsiTheme="minorEastAsia" w:cs="仿宋_GB2312"/>
          <w:sz w:val="24"/>
          <w:szCs w:val="24"/>
        </w:rPr>
        <w:tab/>
      </w:r>
      <w:r w:rsidRPr="00B22D63">
        <w:rPr>
          <w:rFonts w:asciiTheme="minorEastAsia" w:hAnsiTheme="minorEastAsia" w:cs="仿宋_GB2312" w:hint="eastAsia"/>
          <w:sz w:val="24"/>
          <w:szCs w:val="24"/>
        </w:rPr>
        <w:t>化学工作站</w:t>
      </w:r>
    </w:p>
    <w:p w14:paraId="31BB8FCD" w14:textId="69D5E130"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sz w:val="24"/>
          <w:szCs w:val="24"/>
        </w:rPr>
        <w:t>4.1</w:t>
      </w:r>
      <w:r w:rsidR="00D04D99">
        <w:rPr>
          <w:rFonts w:asciiTheme="minorEastAsia" w:hAnsiTheme="minorEastAsia" w:cs="仿宋_GB2312" w:hint="eastAsia"/>
          <w:sz w:val="24"/>
          <w:szCs w:val="24"/>
        </w:rPr>
        <w:t xml:space="preserve"> 中</w:t>
      </w:r>
      <w:r w:rsidRPr="00B22D63">
        <w:rPr>
          <w:rFonts w:asciiTheme="minorEastAsia" w:hAnsiTheme="minorEastAsia" w:cs="仿宋_GB2312" w:hint="eastAsia"/>
          <w:sz w:val="24"/>
          <w:szCs w:val="24"/>
        </w:rPr>
        <w:t>文操作界面，</w:t>
      </w:r>
      <w:r w:rsidRPr="00B22D63">
        <w:rPr>
          <w:rFonts w:asciiTheme="minorEastAsia" w:hAnsiTheme="minorEastAsia" w:cs="仿宋_GB2312"/>
          <w:sz w:val="24"/>
          <w:szCs w:val="24"/>
        </w:rPr>
        <w:t>Windows</w:t>
      </w:r>
      <w:r w:rsidRPr="00B22D63">
        <w:rPr>
          <w:rFonts w:asciiTheme="minorEastAsia" w:hAnsiTheme="minorEastAsia" w:cs="仿宋_GB2312" w:hint="eastAsia"/>
          <w:sz w:val="24"/>
          <w:szCs w:val="24"/>
        </w:rPr>
        <w:t>操作环境；</w:t>
      </w:r>
    </w:p>
    <w:p w14:paraId="03886BD7" w14:textId="4D2CCE45" w:rsidR="00224C9F" w:rsidRPr="00B22D63" w:rsidRDefault="00224C9F" w:rsidP="00B22D63">
      <w:pPr>
        <w:autoSpaceDE w:val="0"/>
        <w:autoSpaceDN w:val="0"/>
        <w:adjustRightInd w:val="0"/>
        <w:spacing w:line="360" w:lineRule="auto"/>
        <w:ind w:firstLine="315"/>
        <w:rPr>
          <w:rFonts w:asciiTheme="minorEastAsia" w:hAnsiTheme="minorEastAsia" w:cs="仿宋_GB2312"/>
          <w:sz w:val="24"/>
          <w:szCs w:val="24"/>
        </w:rPr>
      </w:pPr>
      <w:r w:rsidRPr="00B22D63">
        <w:rPr>
          <w:rFonts w:asciiTheme="minorEastAsia" w:hAnsiTheme="minorEastAsia" w:cs="仿宋_GB2312"/>
          <w:sz w:val="24"/>
          <w:szCs w:val="24"/>
        </w:rPr>
        <w:t>4.2</w:t>
      </w:r>
      <w:r w:rsidR="00D04D99">
        <w:rPr>
          <w:rFonts w:asciiTheme="minorEastAsia" w:hAnsiTheme="minorEastAsia" w:cs="仿宋_GB2312" w:hint="eastAsia"/>
          <w:sz w:val="24"/>
          <w:szCs w:val="24"/>
        </w:rPr>
        <w:t xml:space="preserve"> </w:t>
      </w:r>
      <w:r w:rsidRPr="00B22D63">
        <w:rPr>
          <w:rFonts w:asciiTheme="minorEastAsia" w:hAnsiTheme="minorEastAsia" w:cs="仿宋_GB2312" w:hint="eastAsia"/>
          <w:sz w:val="24"/>
          <w:szCs w:val="24"/>
        </w:rPr>
        <w:t>配置不低于：</w:t>
      </w:r>
      <w:r w:rsidRPr="00B22D63">
        <w:rPr>
          <w:rFonts w:asciiTheme="minorEastAsia" w:hAnsiTheme="minorEastAsia" w:cs="仿宋_GB2312"/>
          <w:sz w:val="24"/>
          <w:szCs w:val="24"/>
        </w:rPr>
        <w:t>CPU: (New core 3.3G /3M /65W )/</w:t>
      </w:r>
      <w:r w:rsidRPr="00B22D63">
        <w:rPr>
          <w:rFonts w:asciiTheme="minorEastAsia" w:hAnsiTheme="minorEastAsia" w:cs="仿宋_GB2312" w:hint="eastAsia"/>
          <w:sz w:val="24"/>
          <w:szCs w:val="24"/>
        </w:rPr>
        <w:t>内存：</w:t>
      </w:r>
      <w:r w:rsidRPr="00B22D63">
        <w:rPr>
          <w:rFonts w:asciiTheme="minorEastAsia" w:hAnsiTheme="minorEastAsia" w:cs="仿宋_GB2312"/>
          <w:sz w:val="24"/>
          <w:szCs w:val="24"/>
        </w:rPr>
        <w:t>4G (DDR3 1333* )/</w:t>
      </w:r>
      <w:r w:rsidRPr="00B22D63">
        <w:rPr>
          <w:rFonts w:asciiTheme="minorEastAsia" w:hAnsiTheme="minorEastAsia" w:cs="仿宋_GB2312" w:hint="eastAsia"/>
          <w:sz w:val="24"/>
          <w:szCs w:val="24"/>
        </w:rPr>
        <w:t>硬盘：</w:t>
      </w:r>
      <w:r w:rsidRPr="00B22D63">
        <w:rPr>
          <w:rFonts w:asciiTheme="minorEastAsia" w:hAnsiTheme="minorEastAsia" w:cs="仿宋_GB2312"/>
          <w:sz w:val="24"/>
          <w:szCs w:val="24"/>
        </w:rPr>
        <w:t>500G/</w:t>
      </w:r>
      <w:r w:rsidRPr="00B22D63">
        <w:rPr>
          <w:rFonts w:asciiTheme="minorEastAsia" w:hAnsiTheme="minorEastAsia" w:cs="仿宋_GB2312" w:hint="eastAsia"/>
          <w:sz w:val="24"/>
          <w:szCs w:val="24"/>
        </w:rPr>
        <w:t>光驱：</w:t>
      </w:r>
      <w:r w:rsidRPr="00B22D63">
        <w:rPr>
          <w:rFonts w:asciiTheme="minorEastAsia" w:hAnsiTheme="minorEastAsia" w:cs="仿宋_GB2312"/>
          <w:sz w:val="24"/>
          <w:szCs w:val="24"/>
        </w:rPr>
        <w:t xml:space="preserve">DVD </w:t>
      </w:r>
      <w:r w:rsidRPr="00B22D63">
        <w:rPr>
          <w:rFonts w:asciiTheme="minorEastAsia" w:hAnsiTheme="minorEastAsia" w:cs="仿宋_GB2312" w:hint="eastAsia"/>
          <w:sz w:val="24"/>
          <w:szCs w:val="24"/>
        </w:rPr>
        <w:t>刻录光驱</w:t>
      </w:r>
      <w:r w:rsidRPr="00B22D63">
        <w:rPr>
          <w:rFonts w:asciiTheme="minorEastAsia" w:hAnsiTheme="minorEastAsia" w:cs="仿宋_GB2312"/>
          <w:sz w:val="24"/>
          <w:szCs w:val="24"/>
        </w:rPr>
        <w:t>/Linux</w:t>
      </w:r>
      <w:r w:rsidRPr="00B22D63">
        <w:rPr>
          <w:rFonts w:asciiTheme="minorEastAsia" w:hAnsiTheme="minorEastAsia" w:cs="仿宋_GB2312" w:hint="eastAsia"/>
          <w:sz w:val="24"/>
          <w:szCs w:val="24"/>
        </w:rPr>
        <w:t>，</w:t>
      </w:r>
      <w:r w:rsidRPr="00B22D63">
        <w:rPr>
          <w:rFonts w:asciiTheme="minorEastAsia" w:hAnsiTheme="minorEastAsia" w:cs="仿宋_GB2312"/>
          <w:sz w:val="24"/>
          <w:szCs w:val="24"/>
        </w:rPr>
        <w:t>21</w:t>
      </w:r>
      <w:r w:rsidRPr="00B22D63">
        <w:rPr>
          <w:rFonts w:asciiTheme="minorEastAsia" w:hAnsiTheme="minorEastAsia" w:cs="仿宋_GB2312" w:hint="eastAsia"/>
          <w:sz w:val="24"/>
          <w:szCs w:val="24"/>
        </w:rPr>
        <w:t>寸液晶宽屏</w:t>
      </w:r>
      <w:r w:rsidRPr="00B22D63">
        <w:rPr>
          <w:rFonts w:asciiTheme="minorEastAsia" w:hAnsiTheme="minorEastAsia" w:cs="仿宋_GB2312"/>
          <w:sz w:val="24"/>
          <w:szCs w:val="24"/>
        </w:rPr>
        <w:t>16:9 LCD/VGA</w:t>
      </w:r>
      <w:r w:rsidRPr="00B22D63">
        <w:rPr>
          <w:rFonts w:asciiTheme="minorEastAsia" w:hAnsiTheme="minorEastAsia" w:cs="仿宋_GB2312" w:hint="eastAsia"/>
          <w:sz w:val="24"/>
          <w:szCs w:val="24"/>
        </w:rPr>
        <w:t>接口</w:t>
      </w:r>
      <w:r w:rsidRPr="00B22D63">
        <w:rPr>
          <w:rFonts w:asciiTheme="minorEastAsia" w:hAnsiTheme="minorEastAsia" w:cs="仿宋_GB2312"/>
          <w:sz w:val="24"/>
          <w:szCs w:val="24"/>
        </w:rPr>
        <w:t>/250nits/1000:1/5ms</w:t>
      </w:r>
      <w:r w:rsidRPr="00B22D63">
        <w:rPr>
          <w:rFonts w:asciiTheme="minorEastAsia" w:hAnsiTheme="minorEastAsia" w:cs="仿宋_GB2312" w:hint="eastAsia"/>
          <w:sz w:val="24"/>
          <w:szCs w:val="24"/>
        </w:rPr>
        <w:t>；</w:t>
      </w:r>
      <w:r w:rsidRPr="00B22D63">
        <w:rPr>
          <w:rFonts w:asciiTheme="minorEastAsia" w:hAnsiTheme="minorEastAsia" w:cs="仿宋_GB2312"/>
          <w:sz w:val="24"/>
          <w:szCs w:val="24"/>
        </w:rPr>
        <w:t xml:space="preserve"> </w:t>
      </w:r>
    </w:p>
    <w:p w14:paraId="239DCBB5" w14:textId="77777777" w:rsidR="00224C9F" w:rsidRPr="00B22D63" w:rsidRDefault="00FB4ECE"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hint="eastAsia"/>
          <w:sz w:val="24"/>
          <w:szCs w:val="24"/>
        </w:rPr>
        <w:t>▲</w:t>
      </w:r>
      <w:r w:rsidR="00224C9F" w:rsidRPr="00B22D63">
        <w:rPr>
          <w:rFonts w:asciiTheme="minorEastAsia" w:hAnsiTheme="minorEastAsia" w:cs="仿宋_GB2312"/>
          <w:sz w:val="24"/>
          <w:szCs w:val="24"/>
        </w:rPr>
        <w:t>4.3</w:t>
      </w:r>
      <w:r w:rsidR="00224C9F" w:rsidRPr="00B22D63">
        <w:rPr>
          <w:rFonts w:asciiTheme="minorEastAsia" w:hAnsiTheme="minorEastAsia" w:cs="仿宋_GB2312" w:hint="eastAsia"/>
          <w:sz w:val="24"/>
          <w:szCs w:val="24"/>
        </w:rPr>
        <w:t>数据采集和数据解析</w:t>
      </w:r>
    </w:p>
    <w:p w14:paraId="779CA5DC" w14:textId="6439225D" w:rsidR="00224C9F" w:rsidRPr="00B22D63" w:rsidRDefault="00224C9F" w:rsidP="00B22D63">
      <w:pPr>
        <w:autoSpaceDE w:val="0"/>
        <w:autoSpaceDN w:val="0"/>
        <w:adjustRightInd w:val="0"/>
        <w:spacing w:line="360" w:lineRule="auto"/>
        <w:ind w:firstLine="315"/>
        <w:rPr>
          <w:rFonts w:asciiTheme="minorEastAsia" w:hAnsiTheme="minorEastAsia" w:cs="Times New Roman"/>
          <w:sz w:val="24"/>
          <w:szCs w:val="24"/>
        </w:rPr>
      </w:pPr>
      <w:r w:rsidRPr="00B22D63">
        <w:rPr>
          <w:rFonts w:asciiTheme="minorEastAsia" w:hAnsiTheme="minorEastAsia" w:cs="仿宋_GB2312" w:hint="eastAsia"/>
          <w:sz w:val="24"/>
          <w:szCs w:val="24"/>
        </w:rPr>
        <w:t>采用一体化的数据结构，利用定量浏览器和数据浏览器可进行分析操作和信息追溯，满足</w:t>
      </w:r>
      <w:r w:rsidRPr="00B22D63">
        <w:rPr>
          <w:rFonts w:asciiTheme="minorEastAsia" w:hAnsiTheme="minorEastAsia" w:cs="仿宋_GB2312"/>
          <w:sz w:val="24"/>
          <w:szCs w:val="24"/>
        </w:rPr>
        <w:t>GLP/GMP</w:t>
      </w:r>
      <w:r w:rsidRPr="00B22D63">
        <w:rPr>
          <w:rFonts w:asciiTheme="minorEastAsia" w:hAnsiTheme="minorEastAsia" w:cs="仿宋_GB2312" w:hint="eastAsia"/>
          <w:sz w:val="24"/>
          <w:szCs w:val="24"/>
        </w:rPr>
        <w:t>操作规范。具有计算功能和数据比较功能，可以显示相对保留时间（</w:t>
      </w:r>
      <w:r w:rsidRPr="00B22D63">
        <w:rPr>
          <w:rFonts w:asciiTheme="minorEastAsia" w:hAnsiTheme="minorEastAsia" w:cs="仿宋_GB2312"/>
          <w:sz w:val="24"/>
          <w:szCs w:val="24"/>
        </w:rPr>
        <w:t>RRT</w:t>
      </w:r>
      <w:r w:rsidRPr="00B22D63">
        <w:rPr>
          <w:rFonts w:asciiTheme="minorEastAsia" w:hAnsiTheme="minorEastAsia" w:cs="仿宋_GB2312" w:hint="eastAsia"/>
          <w:sz w:val="24"/>
          <w:szCs w:val="24"/>
        </w:rPr>
        <w:t>），具有保留时间自动校正功能（</w:t>
      </w:r>
      <w:r w:rsidRPr="00B22D63">
        <w:rPr>
          <w:rFonts w:asciiTheme="minorEastAsia" w:hAnsiTheme="minorEastAsia" w:cs="仿宋_GB2312"/>
          <w:sz w:val="24"/>
          <w:szCs w:val="24"/>
        </w:rPr>
        <w:t>AART</w:t>
      </w:r>
      <w:r w:rsidR="00593F38">
        <w:rPr>
          <w:rFonts w:asciiTheme="minorEastAsia" w:hAnsiTheme="minorEastAsia" w:cs="仿宋_GB2312" w:hint="eastAsia"/>
          <w:sz w:val="24"/>
          <w:szCs w:val="24"/>
        </w:rPr>
        <w:t>）。可针对工作流程</w:t>
      </w:r>
      <w:r w:rsidRPr="00B22D63">
        <w:rPr>
          <w:rFonts w:asciiTheme="minorEastAsia" w:hAnsiTheme="minorEastAsia" w:cs="仿宋_GB2312" w:hint="eastAsia"/>
          <w:sz w:val="24"/>
          <w:szCs w:val="24"/>
        </w:rPr>
        <w:t>设定软件操作界面</w:t>
      </w:r>
    </w:p>
    <w:p w14:paraId="4F93D139" w14:textId="77777777" w:rsidR="00224C9F" w:rsidRPr="00B22D63" w:rsidRDefault="00224C9F" w:rsidP="00B22D63">
      <w:pPr>
        <w:autoSpaceDE w:val="0"/>
        <w:autoSpaceDN w:val="0"/>
        <w:adjustRightInd w:val="0"/>
        <w:spacing w:line="360" w:lineRule="auto"/>
        <w:rPr>
          <w:rFonts w:asciiTheme="minorEastAsia" w:hAnsiTheme="minorEastAsia" w:cs="宋体"/>
          <w:sz w:val="24"/>
          <w:szCs w:val="24"/>
        </w:rPr>
      </w:pPr>
    </w:p>
    <w:p w14:paraId="74CE4B8D" w14:textId="77777777" w:rsidR="00224C9F" w:rsidRDefault="00224C9F" w:rsidP="00B22D63">
      <w:pPr>
        <w:spacing w:line="360" w:lineRule="auto"/>
        <w:rPr>
          <w:rFonts w:ascii="宋体" w:hAnsi="宋体" w:cs="Times New Roman"/>
          <w:b/>
          <w:sz w:val="24"/>
          <w:szCs w:val="24"/>
        </w:rPr>
      </w:pPr>
    </w:p>
    <w:p w14:paraId="293543E1" w14:textId="77777777" w:rsidR="00224C9F" w:rsidRDefault="00224C9F" w:rsidP="00B22D63">
      <w:pPr>
        <w:spacing w:line="360" w:lineRule="auto"/>
        <w:rPr>
          <w:rFonts w:ascii="宋体" w:hAnsi="宋体" w:cs="Times New Roman"/>
          <w:b/>
          <w:sz w:val="24"/>
          <w:szCs w:val="24"/>
        </w:rPr>
      </w:pPr>
    </w:p>
    <w:p w14:paraId="7B79D8B0" w14:textId="77777777" w:rsidR="00224C9F" w:rsidRPr="004A1D52" w:rsidRDefault="00224C9F" w:rsidP="00B22D63">
      <w:pPr>
        <w:spacing w:line="360" w:lineRule="auto"/>
        <w:rPr>
          <w:rFonts w:ascii="宋体" w:hAnsi="宋体" w:cs="Times New Roman"/>
          <w:b/>
          <w:sz w:val="24"/>
          <w:szCs w:val="24"/>
        </w:rPr>
      </w:pPr>
    </w:p>
    <w:p w14:paraId="0C7AE2DC" w14:textId="77777777" w:rsidR="00224C9F" w:rsidRDefault="00224C9F" w:rsidP="00B22D63">
      <w:pPr>
        <w:spacing w:line="360" w:lineRule="auto"/>
        <w:rPr>
          <w:rFonts w:ascii="宋体" w:hAnsi="宋体" w:cs="Times New Roman"/>
          <w:b/>
          <w:sz w:val="24"/>
          <w:szCs w:val="24"/>
        </w:rPr>
      </w:pPr>
    </w:p>
    <w:p w14:paraId="615DBC68" w14:textId="77777777" w:rsidR="00224C9F" w:rsidRPr="00BB123C" w:rsidRDefault="00224C9F" w:rsidP="00B22D63">
      <w:pPr>
        <w:spacing w:line="360" w:lineRule="auto"/>
        <w:rPr>
          <w:rFonts w:ascii="宋体" w:hAnsi="宋体" w:cs="Times New Roman"/>
          <w:b/>
          <w:sz w:val="24"/>
          <w:szCs w:val="24"/>
        </w:rPr>
      </w:pPr>
    </w:p>
    <w:p w14:paraId="6411BB3E" w14:textId="77777777" w:rsidR="00224C9F" w:rsidRDefault="00224C9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17493515" w14:textId="77777777" w:rsidR="00224C9F" w:rsidRPr="00F768BE" w:rsidRDefault="00224C9F" w:rsidP="00B22D6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E862E42" w14:textId="77777777" w:rsidR="00224C9F" w:rsidRPr="00AB11A9" w:rsidRDefault="00224C9F" w:rsidP="00B22D6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CA98CB1" w14:textId="77777777" w:rsidR="00224C9F" w:rsidRPr="00AB11A9" w:rsidRDefault="00224C9F" w:rsidP="00224C9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F873FBC" w14:textId="77777777" w:rsidR="00224C9F" w:rsidRDefault="00224C9F" w:rsidP="00224C9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2A4FC8C" w14:textId="77777777" w:rsidR="00224C9F" w:rsidRDefault="00224C9F" w:rsidP="00B22D63">
      <w:pPr>
        <w:spacing w:line="360" w:lineRule="auto"/>
        <w:ind w:left="420"/>
        <w:rPr>
          <w:rFonts w:ascii="宋体" w:hAnsi="宋体" w:cs="Times New Roman"/>
          <w:b/>
          <w:sz w:val="24"/>
          <w:szCs w:val="24"/>
        </w:rPr>
      </w:pPr>
    </w:p>
    <w:p w14:paraId="0E79340B" w14:textId="77777777" w:rsidR="00224C9F" w:rsidRPr="006E1CB1" w:rsidRDefault="00224C9F" w:rsidP="00B22D6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24C9F" w:rsidRPr="00AB11A9" w14:paraId="4F2FDA59" w14:textId="77777777">
        <w:tc>
          <w:tcPr>
            <w:tcW w:w="1135" w:type="dxa"/>
            <w:vAlign w:val="center"/>
          </w:tcPr>
          <w:p w14:paraId="5ACE51C7" w14:textId="77777777" w:rsidR="00224C9F" w:rsidRPr="00AB11A9" w:rsidRDefault="00224C9F" w:rsidP="00B22D6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8243096" w14:textId="77777777" w:rsidR="00224C9F" w:rsidRPr="00AB11A9" w:rsidRDefault="00224C9F" w:rsidP="00B22D6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F68B68B" w14:textId="77777777" w:rsidR="00224C9F" w:rsidRPr="00AB11A9" w:rsidRDefault="00224C9F" w:rsidP="00B22D6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24C9F" w:rsidRPr="00AB11A9" w14:paraId="1ECE0CFD" w14:textId="77777777">
        <w:tc>
          <w:tcPr>
            <w:tcW w:w="1135" w:type="dxa"/>
            <w:vAlign w:val="center"/>
          </w:tcPr>
          <w:p w14:paraId="79D858BA" w14:textId="77777777" w:rsidR="00224C9F" w:rsidRPr="00AB11A9" w:rsidRDefault="00224C9F" w:rsidP="00224C9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D0D3F3" w14:textId="77777777" w:rsidR="00224C9F" w:rsidRPr="00AB11A9" w:rsidRDefault="00224C9F" w:rsidP="00B22D6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55FFF33" w14:textId="77777777" w:rsidR="00224C9F" w:rsidRPr="00AB11A9" w:rsidRDefault="00224C9F" w:rsidP="00B22D6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24C9F" w:rsidRPr="00AB11A9" w14:paraId="55E58A12" w14:textId="77777777">
        <w:tc>
          <w:tcPr>
            <w:tcW w:w="1135" w:type="dxa"/>
            <w:vAlign w:val="center"/>
          </w:tcPr>
          <w:p w14:paraId="61D507FF" w14:textId="77777777" w:rsidR="00224C9F" w:rsidRPr="00AB11A9" w:rsidRDefault="00224C9F" w:rsidP="00224C9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A0A36B" w14:textId="77777777" w:rsidR="00224C9F" w:rsidRPr="00AB11A9" w:rsidRDefault="00224C9F" w:rsidP="00B22D6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1AA1B48" w14:textId="77777777" w:rsidR="00224C9F" w:rsidRPr="00AB11A9" w:rsidRDefault="00224C9F" w:rsidP="00B22D6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24C9F" w:rsidRPr="00AB11A9" w14:paraId="52CEE788" w14:textId="77777777">
        <w:tc>
          <w:tcPr>
            <w:tcW w:w="1135" w:type="dxa"/>
            <w:vAlign w:val="center"/>
          </w:tcPr>
          <w:p w14:paraId="61EECA79" w14:textId="77777777" w:rsidR="00224C9F" w:rsidRPr="00AB11A9" w:rsidRDefault="00224C9F" w:rsidP="00224C9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0DA806A"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97D3108"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24C9F" w:rsidRPr="00AB11A9" w14:paraId="594C8D9D" w14:textId="77777777">
        <w:tc>
          <w:tcPr>
            <w:tcW w:w="1135" w:type="dxa"/>
            <w:vAlign w:val="center"/>
          </w:tcPr>
          <w:p w14:paraId="66952E56" w14:textId="77777777" w:rsidR="00224C9F" w:rsidRPr="00AB11A9" w:rsidRDefault="00224C9F" w:rsidP="00224C9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1F8298"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7E1C388" w14:textId="77777777" w:rsidR="00224C9F" w:rsidRPr="00FE21F3" w:rsidRDefault="00224C9F" w:rsidP="00B22D6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B1708BB"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DB6BCFB"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67CDB39"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EF3053A"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C1C7503"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AC1BFFE" w14:textId="77777777" w:rsidR="00224C9F" w:rsidRPr="00FE21F3" w:rsidRDefault="00224C9F" w:rsidP="00B22D6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55EF4D30"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8710314"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28FEB8A" w14:textId="77777777" w:rsidR="00224C9F" w:rsidRPr="00FE21F3" w:rsidRDefault="00224C9F" w:rsidP="00B22D6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64BB55E"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179C5C0"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7A3FEC3"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9715888"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C5E289A"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43489BEC"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3928FDD"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38A5F70A" w14:textId="77777777" w:rsidR="00224C9F" w:rsidRPr="00FE21F3" w:rsidRDefault="00224C9F" w:rsidP="00B22D6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20307BC" w14:textId="77777777" w:rsidR="00224C9F" w:rsidRPr="00FE21F3" w:rsidRDefault="00224C9F" w:rsidP="00B22D6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24C9F" w:rsidRPr="00AB11A9" w14:paraId="01D7BDCF" w14:textId="77777777">
        <w:trPr>
          <w:trHeight w:val="53"/>
        </w:trPr>
        <w:tc>
          <w:tcPr>
            <w:tcW w:w="1135" w:type="dxa"/>
            <w:vAlign w:val="center"/>
          </w:tcPr>
          <w:p w14:paraId="68E1A376" w14:textId="77777777" w:rsidR="00224C9F" w:rsidRPr="00AB11A9" w:rsidRDefault="00224C9F" w:rsidP="00224C9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348E77F"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EE5AFC2" w14:textId="2ECC364F"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494376">
              <w:rPr>
                <w:rFonts w:ascii="宋体" w:hAnsi="宋体" w:cs="Times New Roman" w:hint="eastAsia"/>
                <w:color w:val="FF0000"/>
                <w:sz w:val="24"/>
                <w:szCs w:val="24"/>
                <w:u w:val="thick"/>
              </w:rPr>
              <w:t>6</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494376">
              <w:rPr>
                <w:rFonts w:ascii="宋体" w:hAnsi="宋体" w:cs="Times New Roman" w:hint="eastAsia"/>
                <w:color w:val="FF0000"/>
                <w:sz w:val="24"/>
                <w:szCs w:val="24"/>
                <w:u w:val="thick"/>
              </w:rPr>
              <w:t>6</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p>
          <w:p w14:paraId="1C9456EF"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593F38">
              <w:rPr>
                <w:rFonts w:hint="eastAsia"/>
                <w:bCs/>
                <w:color w:val="FF0000"/>
                <w:szCs w:val="21"/>
                <w:u w:val="single"/>
              </w:rPr>
              <w:t>深圳大学指定实验室</w:t>
            </w:r>
          </w:p>
        </w:tc>
      </w:tr>
      <w:tr w:rsidR="00224C9F" w:rsidRPr="00AB11A9" w14:paraId="0E86E8B9" w14:textId="77777777">
        <w:trPr>
          <w:trHeight w:val="60"/>
        </w:trPr>
        <w:tc>
          <w:tcPr>
            <w:tcW w:w="1135" w:type="dxa"/>
            <w:vAlign w:val="center"/>
          </w:tcPr>
          <w:p w14:paraId="4C995D67" w14:textId="77777777" w:rsidR="00224C9F" w:rsidRPr="00AB11A9" w:rsidRDefault="00224C9F" w:rsidP="00224C9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A122E5"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6AC479F0"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24C9F" w:rsidRPr="00AB11A9" w14:paraId="1A436F52" w14:textId="77777777">
        <w:tc>
          <w:tcPr>
            <w:tcW w:w="1135" w:type="dxa"/>
            <w:vAlign w:val="center"/>
          </w:tcPr>
          <w:p w14:paraId="689AB056" w14:textId="77777777" w:rsidR="00224C9F" w:rsidRPr="00AB11A9" w:rsidRDefault="00224C9F" w:rsidP="00224C9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16BB6C0"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C4E9F9E"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F4E4F43"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24C9F" w:rsidRPr="00AB11A9" w14:paraId="7A0C1BE8" w14:textId="77777777">
        <w:tc>
          <w:tcPr>
            <w:tcW w:w="1135" w:type="dxa"/>
            <w:vAlign w:val="center"/>
          </w:tcPr>
          <w:p w14:paraId="28125630" w14:textId="77777777" w:rsidR="00224C9F" w:rsidRPr="00AB11A9" w:rsidRDefault="00224C9F" w:rsidP="00224C9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2812828"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FEE73A1" w14:textId="77777777" w:rsidR="00224C9F" w:rsidRPr="00AB11A9" w:rsidRDefault="00224C9F" w:rsidP="00B22D63">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9D6ACF2"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BB5A85D"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1308D992"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58F6B16"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24C9F" w:rsidRPr="00AB11A9" w14:paraId="2D75B987" w14:textId="77777777">
        <w:trPr>
          <w:trHeight w:val="421"/>
        </w:trPr>
        <w:tc>
          <w:tcPr>
            <w:tcW w:w="1135" w:type="dxa"/>
            <w:vAlign w:val="center"/>
          </w:tcPr>
          <w:p w14:paraId="3D978938" w14:textId="77777777" w:rsidR="00224C9F" w:rsidRPr="00AB11A9" w:rsidRDefault="00224C9F" w:rsidP="00224C9F">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977FF95"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B94F9F5" w14:textId="4A369231" w:rsidR="00224C9F" w:rsidRPr="00AB11A9" w:rsidRDefault="00224C9F" w:rsidP="00224C9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136B8C">
              <w:rPr>
                <w:rFonts w:ascii="宋体" w:hAnsi="宋体" w:cs="Times New Roman" w:hint="eastAsia"/>
                <w:color w:val="FF0000"/>
                <w:sz w:val="24"/>
                <w:szCs w:val="24"/>
                <w:u w:val="thick"/>
              </w:rPr>
              <w:t>一</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136B8C">
              <w:rPr>
                <w:rFonts w:ascii="宋体" w:hAnsi="宋体" w:cs="Times New Roman" w:hint="eastAsia"/>
                <w:color w:val="FF0000"/>
                <w:sz w:val="24"/>
                <w:szCs w:val="24"/>
                <w:u w:val="single"/>
              </w:rPr>
              <w:t>一</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6D45E52C" w14:textId="77777777" w:rsidR="00224C9F" w:rsidRPr="00AB11A9" w:rsidRDefault="00224C9F" w:rsidP="00224C9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24C9F" w:rsidRPr="00AB11A9" w14:paraId="0AAB770C" w14:textId="77777777">
        <w:tc>
          <w:tcPr>
            <w:tcW w:w="1135" w:type="dxa"/>
            <w:vAlign w:val="center"/>
          </w:tcPr>
          <w:p w14:paraId="185B434B" w14:textId="77777777" w:rsidR="00224C9F" w:rsidRPr="00AB11A9" w:rsidRDefault="00224C9F" w:rsidP="00224C9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0314029"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C7702F0" w14:textId="77777777" w:rsidR="00224C9F" w:rsidRPr="00224C9F" w:rsidRDefault="00224C9F" w:rsidP="00224C9F">
            <w:pPr>
              <w:ind w:firstLineChars="200" w:firstLine="420"/>
              <w:rPr>
                <w:rFonts w:ascii="宋体" w:hAnsi="宋体" w:cs="Times New Roman"/>
                <w:bCs/>
                <w:color w:val="FF0000"/>
                <w:szCs w:val="21"/>
              </w:rPr>
            </w:pPr>
            <w:r w:rsidRPr="00224C9F">
              <w:rPr>
                <w:rFonts w:ascii="宋体" w:hAnsi="宋体" w:cs="Times New Roman" w:hint="eastAsia"/>
                <w:bCs/>
                <w:color w:val="FF0000"/>
                <w:szCs w:val="21"/>
              </w:rPr>
              <w:t>从中华人民共和国境内提供的货物：</w:t>
            </w:r>
          </w:p>
          <w:p w14:paraId="7CB8AB2B" w14:textId="1D90685E" w:rsidR="00224C9F" w:rsidRPr="00224C9F" w:rsidRDefault="00593F38" w:rsidP="00224C9F">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224C9F" w:rsidRPr="00224C9F">
              <w:rPr>
                <w:rFonts w:ascii="宋体" w:hAnsi="宋体" w:cs="Times New Roman" w:hint="eastAsia"/>
                <w:bCs/>
                <w:color w:val="FF0000"/>
                <w:szCs w:val="21"/>
              </w:rPr>
              <w:t>验收合格后，设备无故障连续运行</w:t>
            </w:r>
            <w:r w:rsidR="00326BCB">
              <w:rPr>
                <w:rFonts w:ascii="宋体" w:hAnsi="宋体" w:cs="Times New Roman" w:hint="eastAsia"/>
                <w:bCs/>
                <w:color w:val="FF0000"/>
                <w:szCs w:val="21"/>
              </w:rPr>
              <w:t>1</w:t>
            </w:r>
            <w:r w:rsidR="00224C9F" w:rsidRPr="00224C9F">
              <w:rPr>
                <w:rFonts w:ascii="宋体" w:hAnsi="宋体" w:cs="Times New Roman" w:hint="eastAsia"/>
                <w:bCs/>
                <w:color w:val="FF0000"/>
                <w:szCs w:val="21"/>
              </w:rPr>
              <w:t>个月后需方整理相关付款资料，经校内审批后交由市财政局统一支付货款。</w:t>
            </w:r>
          </w:p>
          <w:p w14:paraId="538B941F" w14:textId="77777777" w:rsidR="00224C9F" w:rsidRPr="00224C9F" w:rsidRDefault="00224C9F" w:rsidP="00224C9F">
            <w:pPr>
              <w:ind w:firstLineChars="200" w:firstLine="420"/>
              <w:rPr>
                <w:rFonts w:ascii="宋体" w:hAnsi="宋体" w:cs="Times New Roman"/>
                <w:bCs/>
                <w:color w:val="FF0000"/>
                <w:szCs w:val="21"/>
              </w:rPr>
            </w:pPr>
          </w:p>
          <w:p w14:paraId="2CBE3AB6" w14:textId="77777777" w:rsidR="00224C9F" w:rsidRPr="00224C9F" w:rsidRDefault="00224C9F" w:rsidP="00224C9F">
            <w:pPr>
              <w:ind w:firstLineChars="200" w:firstLine="420"/>
              <w:rPr>
                <w:rFonts w:ascii="宋体" w:hAnsi="宋体" w:cs="Times New Roman"/>
                <w:bCs/>
                <w:color w:val="FF0000"/>
                <w:szCs w:val="21"/>
              </w:rPr>
            </w:pPr>
            <w:r w:rsidRPr="00224C9F">
              <w:rPr>
                <w:rFonts w:ascii="宋体" w:hAnsi="宋体" w:cs="Times New Roman" w:hint="eastAsia"/>
                <w:bCs/>
                <w:color w:val="FF0000"/>
                <w:szCs w:val="21"/>
              </w:rPr>
              <w:t>从中华人民共和国境外提供的货物：</w:t>
            </w:r>
          </w:p>
          <w:p w14:paraId="42591A89" w14:textId="7D5ED4EE" w:rsidR="00224C9F" w:rsidRPr="00224C9F" w:rsidRDefault="00224C9F" w:rsidP="00593F38">
            <w:pPr>
              <w:ind w:firstLineChars="200" w:firstLine="420"/>
              <w:rPr>
                <w:rFonts w:ascii="宋体" w:hAnsi="宋体" w:cs="Times New Roman"/>
                <w:bCs/>
                <w:color w:val="FF0000"/>
                <w:szCs w:val="21"/>
              </w:rPr>
            </w:pPr>
            <w:r w:rsidRPr="00224C9F">
              <w:rPr>
                <w:rFonts w:ascii="宋体" w:hAnsi="宋体" w:cs="Times New Roman" w:hint="eastAsia"/>
                <w:bCs/>
                <w:color w:val="FF0000"/>
                <w:szCs w:val="21"/>
              </w:rPr>
              <w:t xml:space="preserve">　　货款支付上限为：中标人民币价格。</w:t>
            </w:r>
          </w:p>
          <w:p w14:paraId="353B1FBC" w14:textId="77777777" w:rsidR="00136B8C" w:rsidRDefault="00224C9F" w:rsidP="00136B8C">
            <w:pPr>
              <w:ind w:firstLineChars="200" w:firstLine="420"/>
              <w:rPr>
                <w:rFonts w:ascii="宋体" w:hAnsi="宋体" w:cs="Times New Roman"/>
                <w:bCs/>
                <w:color w:val="FF0000"/>
                <w:szCs w:val="21"/>
              </w:rPr>
            </w:pPr>
            <w:r w:rsidRPr="00224C9F">
              <w:rPr>
                <w:rFonts w:ascii="宋体" w:hAnsi="宋体" w:cs="Times New Roman" w:hint="eastAsia"/>
                <w:bCs/>
                <w:color w:val="FF0000"/>
                <w:szCs w:val="21"/>
              </w:rPr>
              <w:t xml:space="preserve">　　</w:t>
            </w:r>
            <w:r w:rsidR="00136B8C" w:rsidRPr="00136B8C">
              <w:rPr>
                <w:rFonts w:ascii="宋体" w:hAnsi="宋体" w:cs="Times New Roman" w:hint="eastAsia"/>
                <w:bCs/>
                <w:color w:val="FF0000"/>
                <w:szCs w:val="21"/>
              </w:rPr>
              <w:t>货物验收合格并连续运行</w:t>
            </w:r>
            <w:r w:rsidR="00136B8C">
              <w:rPr>
                <w:rFonts w:ascii="宋体" w:hAnsi="宋体" w:cs="Times New Roman" w:hint="eastAsia"/>
                <w:bCs/>
                <w:color w:val="FF0000"/>
                <w:szCs w:val="21"/>
              </w:rPr>
              <w:t>1</w:t>
            </w:r>
            <w:r w:rsidR="00136B8C" w:rsidRPr="00136B8C">
              <w:rPr>
                <w:rFonts w:ascii="宋体" w:hAnsi="宋体" w:cs="Times New Roman" w:hint="eastAsia"/>
                <w:bCs/>
                <w:color w:val="FF0000"/>
                <w:szCs w:val="21"/>
              </w:rPr>
              <w:t>个月无故障后，整理报账资料，向财政局申请付款（合同执行期间产生的美元汇率损失由卖方承担）。</w:t>
            </w:r>
          </w:p>
          <w:p w14:paraId="5C5D845B" w14:textId="383D2FBC" w:rsidR="00224C9F" w:rsidRPr="00BF13D8" w:rsidRDefault="00224C9F" w:rsidP="00136B8C">
            <w:pPr>
              <w:ind w:firstLineChars="200" w:firstLine="420"/>
              <w:rPr>
                <w:rFonts w:ascii="宋体" w:hAnsi="宋体" w:cs="Times New Roman"/>
                <w:sz w:val="24"/>
                <w:szCs w:val="24"/>
              </w:rPr>
            </w:pPr>
            <w:r w:rsidRPr="00224C9F">
              <w:rPr>
                <w:rFonts w:ascii="宋体" w:hAnsi="宋体" w:cs="Times New Roman" w:hint="eastAsia"/>
                <w:bCs/>
                <w:color w:val="FF0000"/>
                <w:szCs w:val="21"/>
              </w:rPr>
              <w:t xml:space="preserve">　　代理费由供方支付。</w:t>
            </w:r>
          </w:p>
        </w:tc>
      </w:tr>
      <w:tr w:rsidR="00224C9F" w:rsidRPr="00AB11A9" w14:paraId="6465FC0F" w14:textId="77777777">
        <w:tc>
          <w:tcPr>
            <w:tcW w:w="1135" w:type="dxa"/>
            <w:vAlign w:val="center"/>
          </w:tcPr>
          <w:p w14:paraId="6F02AE9F" w14:textId="77777777" w:rsidR="00224C9F" w:rsidRPr="00AB11A9" w:rsidRDefault="00224C9F" w:rsidP="00224C9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4F1EA7E"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5FBDD0CB" w14:textId="77777777" w:rsidR="00224C9F" w:rsidRPr="00AB11A9" w:rsidRDefault="00224C9F" w:rsidP="00224C9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0FFFE09A" w14:textId="75D0976B" w:rsidR="00224C9F" w:rsidRPr="00AB11A9" w:rsidRDefault="00224C9F" w:rsidP="00B22D6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sidR="00136B8C">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14:paraId="66583A27" w14:textId="77777777" w:rsidR="00224C9F" w:rsidRPr="00AB11A9" w:rsidRDefault="00224C9F" w:rsidP="00224C9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1BBCB93" w14:textId="77777777" w:rsidR="00224C9F" w:rsidRPr="00AB11A9" w:rsidRDefault="00224C9F" w:rsidP="00224C9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C7DA555" w14:textId="77777777" w:rsidR="00224C9F" w:rsidRPr="00AB11A9" w:rsidRDefault="00224C9F" w:rsidP="00B22D6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7B3CB366" w14:textId="77777777" w:rsidR="00224C9F" w:rsidRPr="00AB11A9" w:rsidRDefault="00224C9F" w:rsidP="00224C9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2BB4444" w14:textId="77777777" w:rsidR="00224C9F" w:rsidRPr="00AB11A9" w:rsidRDefault="00224C9F" w:rsidP="00224C9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536DA6A" w14:textId="77777777" w:rsidR="00224C9F" w:rsidRPr="00AB11A9" w:rsidRDefault="00224C9F" w:rsidP="00224C9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24C9F" w:rsidRPr="00AB11A9" w14:paraId="270BA8E3" w14:textId="77777777">
        <w:tc>
          <w:tcPr>
            <w:tcW w:w="1135" w:type="dxa"/>
            <w:vAlign w:val="center"/>
          </w:tcPr>
          <w:p w14:paraId="3783A657" w14:textId="77777777" w:rsidR="00224C9F" w:rsidRPr="00AB11A9" w:rsidRDefault="00224C9F" w:rsidP="00224C9F">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09117BE" w14:textId="77777777" w:rsidR="00224C9F" w:rsidRPr="00AB11A9" w:rsidRDefault="00224C9F" w:rsidP="00B22D6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948C071"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055ACD48" w14:textId="77777777" w:rsidR="00224C9F" w:rsidRDefault="00224C9F" w:rsidP="00B22D63">
      <w:pPr>
        <w:spacing w:line="360" w:lineRule="auto"/>
        <w:ind w:left="420"/>
        <w:jc w:val="center"/>
        <w:rPr>
          <w:rFonts w:ascii="宋体" w:hAnsi="宋体" w:cs="Times New Roman"/>
          <w:b/>
          <w:color w:val="FF0000"/>
          <w:sz w:val="24"/>
          <w:szCs w:val="24"/>
        </w:rPr>
      </w:pPr>
    </w:p>
    <w:p w14:paraId="0781FB35" w14:textId="77777777" w:rsidR="00224C9F" w:rsidRDefault="00224C9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08ECEA3" w14:textId="77777777" w:rsidR="00224C9F" w:rsidRDefault="00224C9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19A0767" w14:textId="77777777" w:rsidR="00224C9F" w:rsidRDefault="00224C9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8009ED0" w14:textId="77777777" w:rsidR="00326BCB" w:rsidRDefault="00326BC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D1AB922" w14:textId="04362F39" w:rsidR="00224C9F" w:rsidRDefault="00224C9F">
      <w:pPr>
        <w:widowControl/>
        <w:jc w:val="left"/>
        <w:rPr>
          <w:rFonts w:ascii="宋体" w:hAnsi="宋体" w:cs="Times New Roman"/>
          <w:b/>
          <w:kern w:val="0"/>
          <w:sz w:val="44"/>
          <w:szCs w:val="44"/>
        </w:rPr>
      </w:pPr>
    </w:p>
    <w:p w14:paraId="753D2876" w14:textId="77777777" w:rsidR="00224C9F" w:rsidRPr="00F30A19" w:rsidRDefault="00224C9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6463246" w14:textId="77777777" w:rsidR="00224C9F" w:rsidRPr="00AB11A9" w:rsidRDefault="00224C9F">
      <w:pPr>
        <w:autoSpaceDE w:val="0"/>
        <w:autoSpaceDN w:val="0"/>
        <w:adjustRightInd w:val="0"/>
        <w:spacing w:line="500" w:lineRule="atLeast"/>
        <w:ind w:left="425" w:hanging="425"/>
        <w:jc w:val="center"/>
        <w:outlineLvl w:val="0"/>
        <w:rPr>
          <w:rFonts w:ascii="宋体" w:hAnsi="宋体" w:cs="Times New Roman"/>
          <w:b/>
          <w:sz w:val="24"/>
          <w:szCs w:val="20"/>
        </w:rPr>
      </w:pPr>
    </w:p>
    <w:p w14:paraId="0E038791" w14:textId="77777777" w:rsidR="00224C9F" w:rsidRPr="00AB11A9" w:rsidRDefault="00224C9F" w:rsidP="00B22D6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8747AE0" w14:textId="77777777" w:rsidR="00224C9F" w:rsidRDefault="00224C9F" w:rsidP="00B22D6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79ABBDD" w14:textId="77777777" w:rsidR="00224C9F" w:rsidRPr="00AB11A9" w:rsidRDefault="00224C9F" w:rsidP="00B22D6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625FAFB" w14:textId="77777777" w:rsidR="00224C9F" w:rsidRPr="00AB11A9" w:rsidRDefault="00224C9F" w:rsidP="00B22D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A1A4606" w14:textId="77777777" w:rsidR="00224C9F" w:rsidRPr="00AB11A9" w:rsidRDefault="00224C9F" w:rsidP="00B22D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CFD4207" w14:textId="77777777" w:rsidR="00224C9F" w:rsidRPr="00AB11A9" w:rsidRDefault="00224C9F" w:rsidP="00B22D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ADAC4F5" w14:textId="77777777" w:rsidR="00224C9F" w:rsidRPr="00AB11A9" w:rsidRDefault="00224C9F" w:rsidP="00B22D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5C2D09B" w14:textId="77777777" w:rsidR="00224C9F" w:rsidRPr="00AB11A9" w:rsidRDefault="00224C9F" w:rsidP="00B22D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DC9AFD5" w14:textId="77777777" w:rsidR="00224C9F" w:rsidRPr="00AB11A9" w:rsidRDefault="00224C9F" w:rsidP="00B22D6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D6B834D" w14:textId="77777777" w:rsidR="00224C9F" w:rsidRPr="00AB11A9" w:rsidRDefault="00224C9F" w:rsidP="006819AF">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09903CD" w14:textId="77777777" w:rsidR="00224C9F" w:rsidRPr="00AB11A9" w:rsidRDefault="00224C9F" w:rsidP="00B22D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933BFB7" w14:textId="77777777" w:rsidR="00224C9F" w:rsidRPr="00AB11A9" w:rsidRDefault="00224C9F" w:rsidP="00B22D6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14EAD12" w14:textId="77777777" w:rsidR="00224C9F" w:rsidRPr="00AB11A9" w:rsidRDefault="00224C9F" w:rsidP="00B22D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25239FF" w14:textId="77777777" w:rsidR="00224C9F" w:rsidRPr="00AB11A9" w:rsidRDefault="00224C9F" w:rsidP="00B22D6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787B6CA" w14:textId="77777777" w:rsidR="00224C9F" w:rsidRPr="00AB11A9" w:rsidRDefault="00224C9F" w:rsidP="00B22D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C7C4FCD" w14:textId="77777777" w:rsidR="00224C9F" w:rsidRPr="00AB11A9" w:rsidRDefault="00224C9F" w:rsidP="00B22D6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80E654F" w14:textId="77777777" w:rsidR="00224C9F" w:rsidRPr="00AB11A9" w:rsidRDefault="00224C9F" w:rsidP="00B22D6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B514883" w14:textId="77777777" w:rsidR="00224C9F" w:rsidRPr="00AB11A9" w:rsidRDefault="00224C9F" w:rsidP="00B22D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857A801" w14:textId="77777777" w:rsidR="00224C9F" w:rsidRPr="00AB11A9" w:rsidRDefault="00224C9F" w:rsidP="00B22D6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5D4DCBF" w14:textId="77777777" w:rsidR="00224C9F" w:rsidRPr="00AB11A9" w:rsidRDefault="00224C9F" w:rsidP="00B22D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2254F92" w14:textId="77777777" w:rsidR="00224C9F" w:rsidRPr="00D5098C" w:rsidRDefault="00224C9F" w:rsidP="00B22D6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C6A791F" w14:textId="77777777" w:rsidR="00224C9F" w:rsidRPr="00D5098C" w:rsidRDefault="00224C9F" w:rsidP="00B22D6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BB54F16" w14:textId="77777777" w:rsidR="00224C9F" w:rsidRPr="00AB11A9" w:rsidRDefault="00224C9F" w:rsidP="00B22D6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5A7DB01" w14:textId="77777777" w:rsidR="00224C9F" w:rsidRPr="00134419" w:rsidRDefault="00224C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389914E" w14:textId="77777777" w:rsidR="00224C9F" w:rsidRDefault="00224C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980BF1" w14:textId="77777777" w:rsidR="00224C9F" w:rsidRDefault="00224C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0EF5A5" w14:textId="77777777" w:rsidR="00224C9F" w:rsidRPr="00AB11A9" w:rsidRDefault="00224C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F26D4B" w14:textId="77777777" w:rsidR="00224C9F" w:rsidRPr="00585515" w:rsidRDefault="00224C9F" w:rsidP="00B22D6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657B27B" w14:textId="77777777" w:rsidR="00224C9F" w:rsidRPr="00AB11A9" w:rsidRDefault="00224C9F" w:rsidP="00B22D63">
      <w:pPr>
        <w:spacing w:line="360" w:lineRule="auto"/>
        <w:rPr>
          <w:rFonts w:ascii="宋体" w:hAnsi="宋体" w:cs="Times New Roman"/>
          <w:color w:val="000000"/>
          <w:sz w:val="24"/>
          <w:szCs w:val="24"/>
        </w:rPr>
      </w:pPr>
    </w:p>
    <w:p w14:paraId="1D670987" w14:textId="77777777" w:rsidR="00224C9F" w:rsidRPr="00AB11A9" w:rsidRDefault="00224C9F" w:rsidP="00B22D6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24C9F" w:rsidRPr="00AB11A9" w14:paraId="7038FA60" w14:textId="77777777" w:rsidTr="00B22D6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E548CD" w14:textId="77777777" w:rsidR="00224C9F" w:rsidRPr="00AB11A9" w:rsidRDefault="00224C9F" w:rsidP="00B22D63">
            <w:pPr>
              <w:snapToGrid w:val="0"/>
              <w:jc w:val="center"/>
              <w:rPr>
                <w:rFonts w:ascii="宋体" w:hAnsi="宋体" w:cs="Times New Roman"/>
                <w:b/>
                <w:color w:val="000000"/>
                <w:sz w:val="30"/>
                <w:szCs w:val="24"/>
              </w:rPr>
            </w:pPr>
          </w:p>
          <w:p w14:paraId="3B26A243" w14:textId="77777777" w:rsidR="00224C9F" w:rsidRPr="00AB11A9" w:rsidRDefault="00224C9F" w:rsidP="00B22D6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42BAA3F" w14:textId="77777777" w:rsidR="00224C9F" w:rsidRPr="00AB11A9" w:rsidRDefault="00224C9F" w:rsidP="00B22D6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A2F1EC9" w14:textId="77777777" w:rsidR="00224C9F" w:rsidRDefault="00224C9F" w:rsidP="00B22D63">
            <w:pPr>
              <w:ind w:firstLineChars="350" w:firstLine="984"/>
              <w:rPr>
                <w:rFonts w:ascii="宋体" w:hAnsi="宋体" w:cs="Times New Roman"/>
                <w:b/>
                <w:bCs/>
                <w:color w:val="000000"/>
                <w:sz w:val="28"/>
                <w:szCs w:val="24"/>
              </w:rPr>
            </w:pPr>
          </w:p>
          <w:p w14:paraId="6CBCCE12" w14:textId="77777777" w:rsidR="00224C9F" w:rsidRPr="00D707CC" w:rsidRDefault="00224C9F" w:rsidP="00B22D6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23A8C91" w14:textId="77777777" w:rsidR="00224C9F" w:rsidRPr="00D707CC" w:rsidRDefault="00224C9F" w:rsidP="00B22D6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B2F4C40" w14:textId="77777777" w:rsidR="00224C9F" w:rsidRPr="00042C71" w:rsidRDefault="00224C9F" w:rsidP="00B22D63">
            <w:pPr>
              <w:jc w:val="center"/>
              <w:rPr>
                <w:rFonts w:ascii="宋体" w:hAnsi="宋体" w:cs="Times New Roman"/>
                <w:b/>
                <w:color w:val="000000"/>
                <w:sz w:val="32"/>
                <w:szCs w:val="24"/>
              </w:rPr>
            </w:pPr>
          </w:p>
          <w:p w14:paraId="208D0839" w14:textId="77777777" w:rsidR="00224C9F" w:rsidRPr="00AB11A9" w:rsidRDefault="00224C9F" w:rsidP="00B22D6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D81256F" w14:textId="77777777" w:rsidR="00224C9F" w:rsidRPr="00AB11A9" w:rsidRDefault="00224C9F" w:rsidP="00B22D6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E85EC0A" w14:textId="77777777" w:rsidR="00224C9F" w:rsidRPr="00AB11A9" w:rsidRDefault="00224C9F" w:rsidP="00B22D6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2BD17DF" w14:textId="77777777" w:rsidR="00224C9F" w:rsidRPr="00AB11A9" w:rsidRDefault="00224C9F" w:rsidP="00B22D6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B49907E" w14:textId="77777777" w:rsidR="00224C9F" w:rsidRPr="00AB11A9" w:rsidRDefault="00224C9F" w:rsidP="00B22D6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4EA3573" w14:textId="77777777" w:rsidR="00224C9F" w:rsidRPr="00AB11A9" w:rsidRDefault="00224C9F" w:rsidP="00B22D63">
      <w:pPr>
        <w:spacing w:line="360" w:lineRule="auto"/>
        <w:ind w:firstLineChars="200" w:firstLine="482"/>
        <w:rPr>
          <w:rFonts w:ascii="宋体" w:hAnsi="宋体" w:cs="Times New Roman"/>
          <w:b/>
          <w:bCs/>
          <w:color w:val="FF0000"/>
          <w:sz w:val="24"/>
          <w:szCs w:val="24"/>
        </w:rPr>
      </w:pPr>
    </w:p>
    <w:p w14:paraId="3811714B" w14:textId="77777777" w:rsidR="00224C9F" w:rsidRPr="00AB11A9" w:rsidRDefault="00224C9F" w:rsidP="00B22D63">
      <w:pPr>
        <w:spacing w:line="360" w:lineRule="auto"/>
        <w:ind w:firstLineChars="200" w:firstLine="480"/>
        <w:rPr>
          <w:rFonts w:ascii="宋体" w:hAnsi="宋体" w:cs="Times New Roman"/>
          <w:color w:val="000000"/>
          <w:sz w:val="24"/>
          <w:szCs w:val="24"/>
        </w:rPr>
      </w:pPr>
    </w:p>
    <w:p w14:paraId="10340F09" w14:textId="77777777" w:rsidR="00224C9F" w:rsidRPr="00AB11A9" w:rsidRDefault="00224C9F" w:rsidP="00B22D6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8317601" w14:textId="77777777" w:rsidR="00224C9F" w:rsidRPr="00AB11A9" w:rsidRDefault="00224C9F" w:rsidP="00B22D6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C88E4DF" w14:textId="77777777" w:rsidR="00224C9F" w:rsidRPr="00AB11A9" w:rsidRDefault="00224C9F" w:rsidP="00B22D6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AC1170E" w14:textId="77777777" w:rsidR="00224C9F" w:rsidRPr="00AB11A9" w:rsidRDefault="00224C9F" w:rsidP="00B22D6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C9E37F9" w14:textId="77777777" w:rsidR="00224C9F" w:rsidRPr="00AB11A9" w:rsidRDefault="00224C9F" w:rsidP="00B22D63">
      <w:pPr>
        <w:tabs>
          <w:tab w:val="left" w:pos="1200"/>
        </w:tabs>
        <w:spacing w:line="360" w:lineRule="auto"/>
        <w:ind w:left="425"/>
        <w:rPr>
          <w:rFonts w:ascii="宋体" w:hAnsi="宋体" w:cs="Times New Roman"/>
          <w:color w:val="FF0000"/>
          <w:sz w:val="24"/>
          <w:szCs w:val="24"/>
        </w:rPr>
      </w:pPr>
    </w:p>
    <w:p w14:paraId="4CD614A9" w14:textId="77777777" w:rsidR="00224C9F" w:rsidRDefault="00224C9F">
      <w:pPr>
        <w:widowControl/>
        <w:jc w:val="left"/>
        <w:rPr>
          <w:rFonts w:ascii="宋体" w:hAnsi="宋体" w:cs="Times New Roman"/>
          <w:b/>
          <w:kern w:val="0"/>
          <w:sz w:val="28"/>
          <w:szCs w:val="32"/>
        </w:rPr>
      </w:pPr>
      <w:r>
        <w:rPr>
          <w:rFonts w:ascii="宋体" w:hAnsi="宋体" w:cs="Times New Roman"/>
          <w:b/>
          <w:kern w:val="0"/>
          <w:sz w:val="28"/>
          <w:szCs w:val="32"/>
        </w:rPr>
        <w:br w:type="page"/>
      </w:r>
    </w:p>
    <w:p w14:paraId="4BE382FE" w14:textId="77777777" w:rsidR="00224C9F" w:rsidRPr="00585515" w:rsidRDefault="00224C9F" w:rsidP="00B22D6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2251DD1" w14:textId="77777777" w:rsidR="00224C9F" w:rsidRPr="00AB11A9" w:rsidRDefault="00224C9F" w:rsidP="00B22D63">
      <w:pPr>
        <w:tabs>
          <w:tab w:val="num" w:pos="1740"/>
        </w:tabs>
        <w:spacing w:line="360" w:lineRule="auto"/>
        <w:jc w:val="center"/>
        <w:rPr>
          <w:rFonts w:ascii="宋体" w:hAnsi="宋体"/>
          <w:bCs/>
          <w:sz w:val="24"/>
        </w:rPr>
      </w:pPr>
    </w:p>
    <w:p w14:paraId="14F5C913" w14:textId="77777777" w:rsidR="00224C9F" w:rsidRPr="00AB11A9" w:rsidRDefault="00224C9F" w:rsidP="00B22D63">
      <w:pPr>
        <w:tabs>
          <w:tab w:val="num" w:pos="1740"/>
        </w:tabs>
        <w:spacing w:line="360" w:lineRule="auto"/>
        <w:jc w:val="center"/>
        <w:rPr>
          <w:rFonts w:ascii="宋体" w:hAnsi="宋体"/>
          <w:b/>
          <w:bCs/>
          <w:sz w:val="24"/>
        </w:rPr>
      </w:pPr>
    </w:p>
    <w:p w14:paraId="342F91FB" w14:textId="77777777" w:rsidR="00224C9F" w:rsidRPr="00AB11A9" w:rsidRDefault="00224C9F" w:rsidP="00B22D6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00006E1" w14:textId="77777777" w:rsidR="00224C9F" w:rsidRPr="00AB11A9" w:rsidRDefault="00224C9F" w:rsidP="00B22D63">
      <w:pPr>
        <w:tabs>
          <w:tab w:val="num" w:pos="1740"/>
        </w:tabs>
        <w:spacing w:line="360" w:lineRule="auto"/>
        <w:jc w:val="center"/>
        <w:rPr>
          <w:rFonts w:ascii="宋体" w:hAnsi="宋体"/>
          <w:b/>
          <w:bCs/>
          <w:sz w:val="24"/>
        </w:rPr>
      </w:pPr>
    </w:p>
    <w:p w14:paraId="3C149E29" w14:textId="77777777" w:rsidR="00224C9F" w:rsidRPr="00AB11A9" w:rsidRDefault="00224C9F" w:rsidP="00B22D6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E045C1D" w14:textId="77777777" w:rsidR="00224C9F" w:rsidRPr="00AB11A9" w:rsidRDefault="00224C9F" w:rsidP="00B22D63">
      <w:pPr>
        <w:tabs>
          <w:tab w:val="num" w:pos="1740"/>
        </w:tabs>
        <w:spacing w:line="360" w:lineRule="auto"/>
        <w:jc w:val="center"/>
        <w:rPr>
          <w:rFonts w:ascii="宋体" w:hAnsi="宋体"/>
          <w:b/>
          <w:bCs/>
          <w:sz w:val="24"/>
        </w:rPr>
      </w:pPr>
    </w:p>
    <w:p w14:paraId="084EC0D8" w14:textId="77777777" w:rsidR="00224C9F" w:rsidRPr="00AB11A9" w:rsidRDefault="00224C9F" w:rsidP="00B22D6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048DF22" w14:textId="77777777" w:rsidR="00224C9F" w:rsidRPr="00AB11A9" w:rsidRDefault="00224C9F" w:rsidP="00B22D63">
      <w:pPr>
        <w:tabs>
          <w:tab w:val="num" w:pos="1740"/>
        </w:tabs>
        <w:spacing w:line="360" w:lineRule="auto"/>
        <w:rPr>
          <w:rFonts w:ascii="宋体" w:hAnsi="宋体"/>
          <w:b/>
          <w:bCs/>
          <w:sz w:val="24"/>
        </w:rPr>
      </w:pPr>
    </w:p>
    <w:p w14:paraId="16A4EBD4" w14:textId="77777777" w:rsidR="00224C9F" w:rsidRPr="00AB11A9" w:rsidRDefault="00224C9F" w:rsidP="00B22D6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FF7DAA3" w14:textId="77777777" w:rsidR="00224C9F" w:rsidRPr="00AB11A9" w:rsidRDefault="00224C9F" w:rsidP="00B22D63">
      <w:pPr>
        <w:tabs>
          <w:tab w:val="num" w:pos="1740"/>
        </w:tabs>
        <w:spacing w:line="360" w:lineRule="auto"/>
        <w:jc w:val="center"/>
        <w:rPr>
          <w:rFonts w:ascii="宋体" w:hAnsi="宋体"/>
          <w:b/>
          <w:bCs/>
          <w:sz w:val="24"/>
        </w:rPr>
      </w:pPr>
    </w:p>
    <w:p w14:paraId="728B8903" w14:textId="77777777" w:rsidR="00224C9F" w:rsidRPr="00AB11A9" w:rsidRDefault="00224C9F" w:rsidP="00B22D6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E142435" w14:textId="77777777" w:rsidR="00224C9F" w:rsidRPr="00AB11A9" w:rsidRDefault="00224C9F" w:rsidP="00B22D6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5BE09A8" w14:textId="77777777" w:rsidR="00224C9F" w:rsidRPr="00AB11A9" w:rsidRDefault="00224C9F" w:rsidP="00B22D63">
      <w:pPr>
        <w:tabs>
          <w:tab w:val="num" w:pos="1740"/>
          <w:tab w:val="left" w:pos="1778"/>
        </w:tabs>
        <w:spacing w:line="360" w:lineRule="auto"/>
        <w:jc w:val="center"/>
        <w:rPr>
          <w:rFonts w:ascii="宋体" w:hAnsi="宋体"/>
          <w:b/>
          <w:bCs/>
          <w:sz w:val="24"/>
        </w:rPr>
      </w:pPr>
    </w:p>
    <w:p w14:paraId="36852402" w14:textId="77777777" w:rsidR="00224C9F" w:rsidRPr="00AB11A9" w:rsidRDefault="00224C9F" w:rsidP="00B22D63">
      <w:pPr>
        <w:tabs>
          <w:tab w:val="num" w:pos="1740"/>
          <w:tab w:val="left" w:pos="1778"/>
        </w:tabs>
        <w:spacing w:line="360" w:lineRule="auto"/>
        <w:jc w:val="center"/>
        <w:rPr>
          <w:rFonts w:ascii="宋体" w:hAnsi="宋体"/>
          <w:b/>
          <w:bCs/>
          <w:sz w:val="24"/>
        </w:rPr>
      </w:pPr>
    </w:p>
    <w:p w14:paraId="2CC3407D" w14:textId="77777777" w:rsidR="00224C9F" w:rsidRPr="00AB11A9" w:rsidRDefault="00224C9F" w:rsidP="00B22D63">
      <w:pPr>
        <w:tabs>
          <w:tab w:val="left" w:pos="1680"/>
          <w:tab w:val="num" w:pos="1740"/>
          <w:tab w:val="left" w:pos="1778"/>
        </w:tabs>
        <w:spacing w:line="360" w:lineRule="auto"/>
        <w:ind w:firstLine="1540"/>
        <w:rPr>
          <w:rFonts w:ascii="宋体" w:hAnsi="宋体"/>
          <w:b/>
          <w:bCs/>
          <w:sz w:val="24"/>
        </w:rPr>
      </w:pPr>
    </w:p>
    <w:p w14:paraId="598DB421" w14:textId="77777777" w:rsidR="00224C9F" w:rsidRPr="00AB11A9" w:rsidRDefault="00224C9F" w:rsidP="00B22D6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C444316" w14:textId="77777777" w:rsidR="00224C9F" w:rsidRPr="00F30A19" w:rsidRDefault="00224C9F" w:rsidP="00B22D6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1CE6873" w14:textId="77777777" w:rsidR="00224C9F" w:rsidRPr="00AB11A9" w:rsidRDefault="00224C9F" w:rsidP="00B22D6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689EC39" w14:textId="77777777" w:rsidR="00224C9F" w:rsidRDefault="00224C9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4384EDB" w14:textId="77777777" w:rsidR="00224C9F" w:rsidRPr="00585515" w:rsidRDefault="00224C9F" w:rsidP="00B22D63">
      <w:pPr>
        <w:pStyle w:val="3"/>
        <w:jc w:val="center"/>
        <w:rPr>
          <w:rFonts w:ascii="宋体" w:hAnsi="宋体"/>
          <w:kern w:val="0"/>
        </w:rPr>
      </w:pPr>
      <w:r w:rsidRPr="00585515">
        <w:rPr>
          <w:rFonts w:ascii="宋体" w:hAnsi="宋体" w:hint="eastAsia"/>
          <w:kern w:val="0"/>
        </w:rPr>
        <w:lastRenderedPageBreak/>
        <w:t>三、法定代表人证明书</w:t>
      </w:r>
    </w:p>
    <w:p w14:paraId="1F35DCAF" w14:textId="77777777" w:rsidR="00224C9F" w:rsidRPr="00AB11A9" w:rsidRDefault="00224C9F" w:rsidP="00B22D63">
      <w:pPr>
        <w:rPr>
          <w:rFonts w:ascii="宋体" w:hAnsi="宋体" w:cs="Times New Roman"/>
          <w:sz w:val="24"/>
          <w:szCs w:val="24"/>
        </w:rPr>
      </w:pPr>
    </w:p>
    <w:p w14:paraId="705FF718"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C974589"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2536F50"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5E22209"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F40822C"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主营（产）：</w:t>
      </w:r>
    </w:p>
    <w:p w14:paraId="08CE8FBB"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兼营（产）：</w:t>
      </w:r>
    </w:p>
    <w:p w14:paraId="776C9FD1"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D3C1F8C"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主营：</w:t>
      </w:r>
    </w:p>
    <w:p w14:paraId="2692F2D6"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兼营：</w:t>
      </w:r>
    </w:p>
    <w:p w14:paraId="6E7ABF53" w14:textId="77777777" w:rsidR="00224C9F" w:rsidRPr="00AB11A9" w:rsidRDefault="00224C9F" w:rsidP="00B22D6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60ACD35" w14:textId="77777777" w:rsidR="00224C9F" w:rsidRDefault="00224C9F" w:rsidP="00B22D6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76F666A" w14:textId="77777777" w:rsidR="00224C9F" w:rsidRPr="006B2646" w:rsidRDefault="00224C9F" w:rsidP="00B22D63">
      <w:pPr>
        <w:spacing w:line="400" w:lineRule="exact"/>
        <w:rPr>
          <w:rFonts w:ascii="宋体" w:hAnsi="宋体" w:cs="Times New Roman"/>
          <w:szCs w:val="21"/>
        </w:rPr>
      </w:pPr>
      <w:r>
        <w:rPr>
          <w:rFonts w:ascii="宋体" w:hAnsi="宋体" w:cs="Times New Roman" w:hint="eastAsia"/>
          <w:szCs w:val="21"/>
        </w:rPr>
        <w:tab/>
      </w:r>
    </w:p>
    <w:p w14:paraId="27B8A33C" w14:textId="77777777" w:rsidR="00224C9F" w:rsidRPr="00AB11A9" w:rsidRDefault="00224C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5B0D82" w14:textId="77777777" w:rsidR="00224C9F" w:rsidRPr="00AB11A9" w:rsidRDefault="00224C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2236D3" w14:textId="77777777" w:rsidR="00224C9F" w:rsidRPr="00AB11A9" w:rsidRDefault="00224C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9E2D92" w14:textId="77777777" w:rsidR="00224C9F" w:rsidRPr="00AB11A9" w:rsidRDefault="00224C9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47099D" w14:textId="77777777" w:rsidR="00224C9F" w:rsidRDefault="00224C9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748A221" w14:textId="77777777" w:rsidR="00224C9F" w:rsidRPr="00585515" w:rsidRDefault="00224C9F" w:rsidP="00B22D6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8809A83" w14:textId="77777777" w:rsidR="00224C9F" w:rsidRPr="00AB11A9" w:rsidRDefault="00224C9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8B47B38" w14:textId="77777777" w:rsidR="00224C9F" w:rsidRPr="00AB11A9" w:rsidRDefault="00224C9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EE7CED7" w14:textId="77777777" w:rsidR="00224C9F" w:rsidRPr="00AB11A9" w:rsidRDefault="00224C9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DF6CA1F" w14:textId="77777777" w:rsidR="00224C9F" w:rsidRPr="00AB11A9" w:rsidRDefault="00224C9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FB4F40F" w14:textId="77777777" w:rsidR="00224C9F" w:rsidRPr="00AB11A9" w:rsidRDefault="00224C9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C03B366" w14:textId="77777777" w:rsidR="00224C9F" w:rsidRPr="00AB11A9" w:rsidRDefault="00224C9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50622A0" w14:textId="77777777" w:rsidR="00224C9F" w:rsidRPr="00AB11A9" w:rsidRDefault="00224C9F">
      <w:pPr>
        <w:spacing w:line="360" w:lineRule="auto"/>
        <w:ind w:firstLineChars="200" w:firstLine="480"/>
        <w:rPr>
          <w:rFonts w:ascii="宋体" w:hAnsi="宋体" w:cs="Times New Roman"/>
          <w:color w:val="000000"/>
          <w:sz w:val="24"/>
          <w:szCs w:val="24"/>
        </w:rPr>
      </w:pPr>
    </w:p>
    <w:p w14:paraId="176B3469" w14:textId="77777777" w:rsidR="00224C9F" w:rsidRPr="00AB11A9" w:rsidRDefault="00224C9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6C66349" w14:textId="77777777" w:rsidR="00224C9F" w:rsidRPr="00AB11A9" w:rsidRDefault="00224C9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3DB9169" w14:textId="77777777" w:rsidR="00224C9F" w:rsidRPr="00AB11A9" w:rsidRDefault="00224C9F">
      <w:pPr>
        <w:spacing w:line="360" w:lineRule="auto"/>
        <w:rPr>
          <w:rFonts w:ascii="宋体" w:hAnsi="宋体" w:cs="Times New Roman"/>
          <w:color w:val="000000"/>
          <w:sz w:val="24"/>
          <w:szCs w:val="24"/>
        </w:rPr>
      </w:pPr>
    </w:p>
    <w:p w14:paraId="19660ADD" w14:textId="77777777" w:rsidR="00224C9F" w:rsidRPr="00AB11A9" w:rsidRDefault="00224C9F">
      <w:pPr>
        <w:spacing w:line="360" w:lineRule="auto"/>
        <w:rPr>
          <w:rFonts w:ascii="宋体" w:hAnsi="宋体" w:cs="Times New Roman"/>
          <w:color w:val="000000"/>
          <w:sz w:val="24"/>
          <w:szCs w:val="24"/>
        </w:rPr>
      </w:pPr>
    </w:p>
    <w:p w14:paraId="7ABB9015" w14:textId="77777777" w:rsidR="00224C9F" w:rsidRPr="00AB11A9" w:rsidRDefault="00224C9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89360A1" w14:textId="77777777" w:rsidR="00224C9F" w:rsidRPr="00AB11A9" w:rsidRDefault="00224C9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8EEC2A7" w14:textId="77777777" w:rsidR="00224C9F" w:rsidRPr="00AB11A9" w:rsidRDefault="00224C9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AAE430F" w14:textId="77777777" w:rsidR="00224C9F" w:rsidRPr="00AB11A9" w:rsidRDefault="00224C9F">
      <w:pPr>
        <w:spacing w:line="360" w:lineRule="auto"/>
        <w:ind w:firstLineChars="200" w:firstLine="480"/>
        <w:rPr>
          <w:rFonts w:ascii="宋体" w:hAnsi="宋体" w:cs="Times New Roman"/>
          <w:color w:val="000000"/>
          <w:sz w:val="24"/>
          <w:szCs w:val="24"/>
        </w:rPr>
      </w:pPr>
    </w:p>
    <w:p w14:paraId="2A4F4761" w14:textId="77777777" w:rsidR="00224C9F" w:rsidRPr="00AB11A9" w:rsidRDefault="00224C9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E721F2B" w14:textId="77777777" w:rsidR="00224C9F" w:rsidRPr="00AB11A9" w:rsidRDefault="00224C9F">
      <w:pPr>
        <w:spacing w:line="360" w:lineRule="auto"/>
        <w:ind w:firstLineChars="200" w:firstLine="480"/>
        <w:rPr>
          <w:rFonts w:ascii="宋体" w:hAnsi="宋体" w:cs="Times New Roman"/>
          <w:color w:val="000000"/>
          <w:sz w:val="24"/>
          <w:szCs w:val="24"/>
        </w:rPr>
      </w:pPr>
    </w:p>
    <w:p w14:paraId="3B2280AD" w14:textId="77777777" w:rsidR="00224C9F" w:rsidRPr="00AB11A9" w:rsidRDefault="00224C9F">
      <w:pPr>
        <w:spacing w:line="360" w:lineRule="auto"/>
        <w:ind w:firstLineChars="200" w:firstLine="480"/>
        <w:rPr>
          <w:rFonts w:ascii="宋体" w:hAnsi="宋体" w:cs="Times New Roman"/>
          <w:color w:val="000000"/>
          <w:sz w:val="24"/>
          <w:szCs w:val="24"/>
        </w:rPr>
      </w:pPr>
    </w:p>
    <w:p w14:paraId="35AF2E56" w14:textId="77777777" w:rsidR="00224C9F" w:rsidRPr="00AB11A9" w:rsidRDefault="00224C9F">
      <w:pPr>
        <w:spacing w:line="360" w:lineRule="auto"/>
        <w:ind w:firstLineChars="200" w:firstLine="480"/>
        <w:rPr>
          <w:rFonts w:ascii="宋体" w:hAnsi="宋体" w:cs="Times New Roman"/>
          <w:color w:val="000000"/>
          <w:sz w:val="24"/>
          <w:szCs w:val="24"/>
        </w:rPr>
      </w:pPr>
    </w:p>
    <w:p w14:paraId="1C9169A5" w14:textId="77777777" w:rsidR="00224C9F" w:rsidRPr="00AB11A9" w:rsidRDefault="00224C9F">
      <w:pPr>
        <w:spacing w:line="360" w:lineRule="auto"/>
        <w:ind w:firstLineChars="200" w:firstLine="480"/>
        <w:rPr>
          <w:rFonts w:ascii="宋体" w:hAnsi="宋体" w:cs="Times New Roman"/>
          <w:color w:val="FF0000"/>
          <w:sz w:val="24"/>
          <w:szCs w:val="24"/>
        </w:rPr>
      </w:pPr>
    </w:p>
    <w:p w14:paraId="118E8E99" w14:textId="77777777" w:rsidR="00224C9F" w:rsidRPr="00AB11A9" w:rsidRDefault="00224C9F">
      <w:pPr>
        <w:spacing w:line="360" w:lineRule="auto"/>
        <w:ind w:firstLineChars="200" w:firstLine="480"/>
        <w:rPr>
          <w:rFonts w:ascii="宋体" w:hAnsi="宋体" w:cs="Times New Roman"/>
          <w:color w:val="FF0000"/>
          <w:sz w:val="24"/>
          <w:szCs w:val="24"/>
        </w:rPr>
      </w:pPr>
    </w:p>
    <w:p w14:paraId="25014B24" w14:textId="77777777" w:rsidR="00224C9F" w:rsidRPr="00AB11A9" w:rsidRDefault="00224C9F">
      <w:pPr>
        <w:spacing w:line="360" w:lineRule="auto"/>
        <w:ind w:firstLineChars="200" w:firstLine="480"/>
        <w:rPr>
          <w:rFonts w:ascii="宋体" w:hAnsi="宋体" w:cs="Times New Roman"/>
          <w:color w:val="FF0000"/>
          <w:sz w:val="24"/>
          <w:szCs w:val="24"/>
        </w:rPr>
      </w:pPr>
    </w:p>
    <w:p w14:paraId="3DAC6976" w14:textId="77777777" w:rsidR="00224C9F" w:rsidRPr="00AB11A9" w:rsidRDefault="00224C9F">
      <w:pPr>
        <w:spacing w:line="360" w:lineRule="auto"/>
        <w:ind w:firstLineChars="200" w:firstLine="480"/>
        <w:rPr>
          <w:rFonts w:ascii="宋体" w:hAnsi="宋体" w:cs="Times New Roman"/>
          <w:color w:val="FF0000"/>
          <w:sz w:val="24"/>
          <w:szCs w:val="24"/>
        </w:rPr>
      </w:pPr>
    </w:p>
    <w:p w14:paraId="1A56B55A" w14:textId="77777777" w:rsidR="00224C9F" w:rsidRPr="00AB11A9" w:rsidRDefault="00224C9F">
      <w:pPr>
        <w:spacing w:line="360" w:lineRule="auto"/>
        <w:ind w:firstLineChars="200" w:firstLine="480"/>
        <w:rPr>
          <w:rFonts w:ascii="宋体" w:hAnsi="宋体" w:cs="Times New Roman"/>
          <w:color w:val="FF0000"/>
          <w:sz w:val="24"/>
          <w:szCs w:val="24"/>
        </w:rPr>
      </w:pPr>
    </w:p>
    <w:p w14:paraId="0B77FD3D" w14:textId="77777777" w:rsidR="00224C9F" w:rsidRPr="00AB11A9" w:rsidRDefault="00224C9F">
      <w:pPr>
        <w:spacing w:line="360" w:lineRule="auto"/>
        <w:ind w:firstLineChars="200" w:firstLine="480"/>
        <w:rPr>
          <w:rFonts w:ascii="宋体" w:hAnsi="宋体" w:cs="Times New Roman"/>
          <w:color w:val="FF0000"/>
          <w:sz w:val="24"/>
          <w:szCs w:val="24"/>
        </w:rPr>
      </w:pPr>
    </w:p>
    <w:p w14:paraId="153AC1D6" w14:textId="77777777" w:rsidR="00224C9F" w:rsidRPr="00585515" w:rsidRDefault="00224C9F" w:rsidP="00B22D63">
      <w:pPr>
        <w:pStyle w:val="3"/>
        <w:jc w:val="center"/>
        <w:rPr>
          <w:rFonts w:ascii="宋体" w:hAnsi="宋体"/>
          <w:kern w:val="0"/>
        </w:rPr>
      </w:pPr>
      <w:r w:rsidRPr="00585515">
        <w:rPr>
          <w:rFonts w:ascii="宋体" w:hAnsi="宋体" w:hint="eastAsia"/>
          <w:kern w:val="0"/>
        </w:rPr>
        <w:lastRenderedPageBreak/>
        <w:t>五、投标函</w:t>
      </w:r>
    </w:p>
    <w:p w14:paraId="0A2AFCD2"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致：深圳大学招投标管理中心</w:t>
      </w:r>
    </w:p>
    <w:p w14:paraId="2E31C21B" w14:textId="77777777" w:rsidR="00224C9F" w:rsidRPr="00AB11A9" w:rsidRDefault="00224C9F" w:rsidP="00B22D6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5F05A07" w14:textId="77777777" w:rsidR="00224C9F" w:rsidRPr="00AB11A9" w:rsidRDefault="00224C9F" w:rsidP="00B22D63">
      <w:pPr>
        <w:pStyle w:val="a9"/>
        <w:spacing w:before="0" w:beforeAutospacing="0" w:after="0" w:afterAutospacing="0" w:line="360" w:lineRule="auto"/>
        <w:rPr>
          <w:color w:val="auto"/>
        </w:rPr>
      </w:pPr>
      <w:r w:rsidRPr="00AB11A9">
        <w:rPr>
          <w:rFonts w:hint="eastAsia"/>
          <w:color w:val="auto"/>
        </w:rPr>
        <w:t>投标文件包括以下部分：</w:t>
      </w:r>
    </w:p>
    <w:p w14:paraId="30BA9EAD" w14:textId="77777777" w:rsidR="00224C9F" w:rsidRPr="00AB11A9" w:rsidRDefault="00224C9F" w:rsidP="00224C9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2662E6A" w14:textId="77777777" w:rsidR="00224C9F" w:rsidRPr="00AB11A9" w:rsidRDefault="00224C9F" w:rsidP="00224C9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50F4AA3" w14:textId="77777777" w:rsidR="00224C9F" w:rsidRPr="00AB11A9" w:rsidRDefault="00224C9F" w:rsidP="00224C9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6AF168C" w14:textId="77777777" w:rsidR="00224C9F" w:rsidRPr="00AB11A9" w:rsidRDefault="00224C9F" w:rsidP="00224C9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600E6B5" w14:textId="77777777" w:rsidR="00224C9F" w:rsidRPr="00AB11A9" w:rsidRDefault="00224C9F" w:rsidP="00224C9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B9F6C2B" w14:textId="77777777" w:rsidR="00224C9F" w:rsidRPr="00AB11A9" w:rsidRDefault="00224C9F" w:rsidP="00B22D6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E059339" w14:textId="77777777" w:rsidR="00224C9F" w:rsidRPr="00AB11A9" w:rsidRDefault="00224C9F" w:rsidP="00224C9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6EDD73C" w14:textId="77777777" w:rsidR="00224C9F" w:rsidRPr="00AB11A9" w:rsidRDefault="00224C9F" w:rsidP="00224C9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D66F76E" w14:textId="77777777" w:rsidR="00224C9F" w:rsidRPr="00AB11A9" w:rsidRDefault="00224C9F" w:rsidP="00224C9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22F209D" w14:textId="77777777" w:rsidR="00224C9F" w:rsidRPr="00AB11A9" w:rsidRDefault="00224C9F" w:rsidP="00224C9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502DEDB" w14:textId="77777777" w:rsidR="00224C9F" w:rsidRPr="00AB11A9" w:rsidRDefault="00224C9F" w:rsidP="00224C9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A2C5DC4" w14:textId="77777777" w:rsidR="00224C9F" w:rsidRPr="00AB11A9" w:rsidRDefault="00224C9F" w:rsidP="00224C9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315E964" w14:textId="77777777" w:rsidR="00224C9F" w:rsidRPr="00AB11A9" w:rsidRDefault="00224C9F" w:rsidP="00224C9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AA77C38" w14:textId="77777777" w:rsidR="00224C9F" w:rsidRPr="00AB11A9" w:rsidRDefault="00224C9F" w:rsidP="00224C9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655307B" w14:textId="77777777" w:rsidR="00224C9F" w:rsidRPr="00AB11A9" w:rsidRDefault="00224C9F" w:rsidP="00B22D63">
      <w:pPr>
        <w:spacing w:line="360" w:lineRule="auto"/>
        <w:ind w:left="210"/>
        <w:rPr>
          <w:rFonts w:ascii="宋体" w:hAnsi="宋体"/>
          <w:sz w:val="24"/>
        </w:rPr>
      </w:pPr>
    </w:p>
    <w:p w14:paraId="1D31CB1B" w14:textId="77777777" w:rsidR="00224C9F" w:rsidRPr="00AB11A9" w:rsidRDefault="00224C9F" w:rsidP="00B22D6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A499E48" w14:textId="77777777" w:rsidR="00224C9F" w:rsidRPr="00AB11A9" w:rsidRDefault="00224C9F" w:rsidP="00B22D6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549F0F9" w14:textId="77777777" w:rsidR="00224C9F" w:rsidRPr="00AB11A9" w:rsidRDefault="00224C9F" w:rsidP="00B22D6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0AE3881" w14:textId="77777777" w:rsidR="00224C9F" w:rsidRPr="00AB11A9" w:rsidRDefault="00224C9F" w:rsidP="00B22D63">
      <w:pPr>
        <w:tabs>
          <w:tab w:val="left" w:pos="-3780"/>
        </w:tabs>
        <w:snapToGrid w:val="0"/>
        <w:spacing w:line="360" w:lineRule="auto"/>
        <w:ind w:firstLineChars="100" w:firstLine="240"/>
        <w:rPr>
          <w:rFonts w:ascii="宋体" w:hAnsi="宋体"/>
          <w:sz w:val="24"/>
          <w:u w:val="single"/>
        </w:rPr>
      </w:pPr>
    </w:p>
    <w:p w14:paraId="46BA819B" w14:textId="77777777" w:rsidR="00224C9F" w:rsidRPr="00AB11A9" w:rsidRDefault="00224C9F" w:rsidP="00B22D6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C0B01DA" w14:textId="77777777" w:rsidR="00224C9F" w:rsidRPr="00AB11A9" w:rsidRDefault="00224C9F" w:rsidP="00B22D6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D5313A3" w14:textId="77777777" w:rsidR="00224C9F" w:rsidRPr="00AB11A9" w:rsidRDefault="00224C9F" w:rsidP="00B22D6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7252F68" w14:textId="77777777" w:rsidR="00224C9F" w:rsidRPr="00AB11A9" w:rsidRDefault="00224C9F" w:rsidP="00B22D6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8985E6E" w14:textId="77777777" w:rsidR="00224C9F" w:rsidRPr="00AB11A9" w:rsidRDefault="00224C9F" w:rsidP="00B22D6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86B7DE6" w14:textId="77777777" w:rsidR="00224C9F" w:rsidRPr="00AB11A9" w:rsidRDefault="00224C9F">
      <w:pPr>
        <w:tabs>
          <w:tab w:val="left" w:pos="-3780"/>
        </w:tabs>
        <w:spacing w:line="500" w:lineRule="atLeast"/>
        <w:ind w:left="5145"/>
        <w:rPr>
          <w:rFonts w:ascii="宋体" w:hAnsi="宋体" w:cs="Times New Roman"/>
          <w:szCs w:val="20"/>
        </w:rPr>
      </w:pPr>
    </w:p>
    <w:p w14:paraId="5EC9B586" w14:textId="77777777" w:rsidR="00224C9F" w:rsidRDefault="00224C9F">
      <w:pPr>
        <w:widowControl/>
        <w:jc w:val="left"/>
        <w:rPr>
          <w:rFonts w:ascii="宋体" w:hAnsi="宋体" w:cs="宋体"/>
          <w:b/>
          <w:bCs/>
          <w:sz w:val="24"/>
          <w:szCs w:val="24"/>
        </w:rPr>
      </w:pPr>
      <w:r>
        <w:rPr>
          <w:szCs w:val="24"/>
        </w:rPr>
        <w:br w:type="page"/>
      </w:r>
    </w:p>
    <w:p w14:paraId="7B45AEC4" w14:textId="77777777" w:rsidR="00224C9F" w:rsidRPr="00585515" w:rsidRDefault="00224C9F" w:rsidP="00B22D63">
      <w:pPr>
        <w:pStyle w:val="3"/>
        <w:jc w:val="center"/>
        <w:rPr>
          <w:rFonts w:ascii="宋体" w:hAnsi="宋体"/>
          <w:kern w:val="0"/>
        </w:rPr>
      </w:pPr>
      <w:r w:rsidRPr="00585515">
        <w:rPr>
          <w:rFonts w:ascii="宋体" w:hAnsi="宋体" w:hint="eastAsia"/>
          <w:kern w:val="0"/>
        </w:rPr>
        <w:lastRenderedPageBreak/>
        <w:t>六、投标资格证明文件</w:t>
      </w:r>
    </w:p>
    <w:p w14:paraId="3B4E9448" w14:textId="77777777" w:rsidR="00224C9F" w:rsidRPr="00AB11A9" w:rsidRDefault="00224C9F" w:rsidP="00B22D63">
      <w:pPr>
        <w:pStyle w:val="15"/>
        <w:ind w:firstLineChars="200" w:firstLine="480"/>
        <w:jc w:val="left"/>
        <w:rPr>
          <w:rFonts w:cs="Times New Roman"/>
          <w:sz w:val="24"/>
          <w:szCs w:val="24"/>
          <w:u w:val="single"/>
        </w:rPr>
      </w:pPr>
    </w:p>
    <w:p w14:paraId="509B6A64" w14:textId="77777777" w:rsidR="00224C9F" w:rsidRPr="00AB11A9" w:rsidRDefault="00224C9F" w:rsidP="00B22D6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54D6F2B" w14:textId="77777777" w:rsidR="00224C9F" w:rsidRPr="00AB11A9" w:rsidRDefault="00224C9F" w:rsidP="00B22D6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6AEB397" w14:textId="77777777" w:rsidR="00224C9F" w:rsidRPr="00AB11A9" w:rsidRDefault="00224C9F" w:rsidP="00B22D6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72C8224" w14:textId="77777777" w:rsidR="00224C9F" w:rsidRPr="00AB11A9" w:rsidRDefault="00224C9F" w:rsidP="00B22D63">
      <w:pPr>
        <w:pStyle w:val="15"/>
        <w:ind w:firstLineChars="150" w:firstLine="360"/>
        <w:rPr>
          <w:sz w:val="24"/>
          <w:szCs w:val="24"/>
        </w:rPr>
      </w:pPr>
    </w:p>
    <w:p w14:paraId="31899A90" w14:textId="77777777" w:rsidR="00224C9F" w:rsidRPr="00AB11A9" w:rsidRDefault="00224C9F" w:rsidP="00B22D63">
      <w:pPr>
        <w:pStyle w:val="15"/>
        <w:ind w:firstLineChars="200" w:firstLine="480"/>
        <w:rPr>
          <w:sz w:val="24"/>
          <w:szCs w:val="24"/>
        </w:rPr>
      </w:pPr>
      <w:r w:rsidRPr="00AB11A9">
        <w:rPr>
          <w:rFonts w:hint="eastAsia"/>
          <w:sz w:val="24"/>
          <w:szCs w:val="24"/>
        </w:rPr>
        <w:t>内容包括：</w:t>
      </w:r>
    </w:p>
    <w:p w14:paraId="06FB46FB" w14:textId="77777777" w:rsidR="00224C9F" w:rsidRPr="00AB11A9" w:rsidRDefault="00224C9F" w:rsidP="00224C9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0DEB54A" w14:textId="77777777" w:rsidR="00224C9F" w:rsidRPr="00AB11A9" w:rsidRDefault="00224C9F" w:rsidP="00224C9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ADDDB3C" w14:textId="77777777" w:rsidR="00224C9F" w:rsidRPr="00AB11A9" w:rsidRDefault="00224C9F" w:rsidP="00B22D63">
      <w:pPr>
        <w:spacing w:line="360" w:lineRule="auto"/>
        <w:ind w:firstLineChars="150" w:firstLine="360"/>
        <w:rPr>
          <w:rFonts w:ascii="宋体" w:hAnsi="宋体"/>
          <w:sz w:val="24"/>
        </w:rPr>
      </w:pPr>
    </w:p>
    <w:p w14:paraId="1C30504F" w14:textId="77777777" w:rsidR="00224C9F" w:rsidRPr="00AB11A9" w:rsidRDefault="00224C9F" w:rsidP="00B22D63">
      <w:pPr>
        <w:spacing w:line="360" w:lineRule="auto"/>
        <w:ind w:firstLineChars="150" w:firstLine="360"/>
        <w:rPr>
          <w:rFonts w:ascii="宋体" w:hAnsi="宋体"/>
          <w:sz w:val="24"/>
        </w:rPr>
      </w:pPr>
    </w:p>
    <w:p w14:paraId="0485B36E" w14:textId="77777777" w:rsidR="00224C9F" w:rsidRPr="00AB11A9" w:rsidRDefault="00224C9F" w:rsidP="00B22D63">
      <w:pPr>
        <w:spacing w:line="360" w:lineRule="auto"/>
        <w:ind w:firstLineChars="150" w:firstLine="360"/>
        <w:rPr>
          <w:rFonts w:ascii="宋体" w:hAnsi="宋体"/>
          <w:sz w:val="24"/>
        </w:rPr>
      </w:pPr>
    </w:p>
    <w:p w14:paraId="18413670" w14:textId="77777777" w:rsidR="00224C9F" w:rsidRPr="00AB11A9" w:rsidRDefault="00224C9F" w:rsidP="00B22D6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8D2385D" w14:textId="77777777" w:rsidR="00224C9F" w:rsidRPr="00AB11A9" w:rsidRDefault="00224C9F" w:rsidP="00B22D63">
      <w:pPr>
        <w:pStyle w:val="15"/>
        <w:ind w:firstLineChars="150" w:firstLine="360"/>
        <w:rPr>
          <w:sz w:val="24"/>
          <w:szCs w:val="24"/>
        </w:rPr>
      </w:pPr>
      <w:r w:rsidRPr="00AB11A9">
        <w:rPr>
          <w:rFonts w:hint="eastAsia"/>
          <w:sz w:val="24"/>
          <w:szCs w:val="24"/>
        </w:rPr>
        <w:t>日期     年   月   日</w:t>
      </w:r>
    </w:p>
    <w:p w14:paraId="53C8FACF" w14:textId="77777777" w:rsidR="00224C9F" w:rsidRPr="00AB11A9" w:rsidRDefault="00224C9F" w:rsidP="00B22D63">
      <w:pPr>
        <w:rPr>
          <w:rFonts w:ascii="宋体" w:hAnsi="宋体"/>
        </w:rPr>
      </w:pPr>
    </w:p>
    <w:p w14:paraId="604ACBC9" w14:textId="77777777" w:rsidR="00224C9F" w:rsidRPr="00AB11A9" w:rsidRDefault="00224C9F" w:rsidP="00B22D63">
      <w:pPr>
        <w:rPr>
          <w:rFonts w:ascii="宋体" w:hAnsi="宋体"/>
        </w:rPr>
      </w:pPr>
    </w:p>
    <w:p w14:paraId="3078D023" w14:textId="77777777" w:rsidR="00224C9F" w:rsidRPr="00AB11A9" w:rsidRDefault="00224C9F" w:rsidP="00B22D63">
      <w:pPr>
        <w:rPr>
          <w:rFonts w:ascii="宋体" w:hAnsi="宋体"/>
        </w:rPr>
      </w:pPr>
    </w:p>
    <w:p w14:paraId="25D59AB2" w14:textId="77777777" w:rsidR="00224C9F" w:rsidRPr="00AB11A9" w:rsidRDefault="00224C9F" w:rsidP="00B22D6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E9C5930" w14:textId="77777777" w:rsidR="00224C9F" w:rsidRPr="00AB11A9" w:rsidRDefault="00224C9F">
      <w:pPr>
        <w:tabs>
          <w:tab w:val="left" w:pos="0"/>
        </w:tabs>
        <w:spacing w:line="500" w:lineRule="atLeast"/>
        <w:ind w:left="496" w:firstLine="525"/>
        <w:rPr>
          <w:rFonts w:ascii="宋体" w:hAnsi="宋体" w:cs="Times New Roman"/>
          <w:szCs w:val="20"/>
        </w:rPr>
      </w:pPr>
    </w:p>
    <w:p w14:paraId="1F163498" w14:textId="77777777" w:rsidR="00224C9F" w:rsidRPr="00AB11A9" w:rsidRDefault="00224C9F">
      <w:pPr>
        <w:tabs>
          <w:tab w:val="left" w:pos="0"/>
        </w:tabs>
        <w:spacing w:line="500" w:lineRule="atLeast"/>
        <w:ind w:left="496" w:firstLine="525"/>
        <w:rPr>
          <w:rFonts w:ascii="宋体" w:hAnsi="宋体" w:cs="Times New Roman"/>
          <w:szCs w:val="20"/>
        </w:rPr>
      </w:pPr>
    </w:p>
    <w:p w14:paraId="31EC80DD" w14:textId="77777777" w:rsidR="00224C9F" w:rsidRPr="00AB11A9" w:rsidRDefault="00224C9F">
      <w:pPr>
        <w:tabs>
          <w:tab w:val="left" w:pos="0"/>
        </w:tabs>
        <w:spacing w:line="500" w:lineRule="atLeast"/>
        <w:ind w:left="496" w:firstLine="525"/>
        <w:rPr>
          <w:rFonts w:ascii="宋体" w:hAnsi="宋体" w:cs="Times New Roman"/>
          <w:szCs w:val="20"/>
        </w:rPr>
      </w:pPr>
    </w:p>
    <w:p w14:paraId="5918695D" w14:textId="77777777" w:rsidR="00224C9F" w:rsidRPr="00AB11A9" w:rsidRDefault="00224C9F">
      <w:pPr>
        <w:tabs>
          <w:tab w:val="left" w:pos="0"/>
        </w:tabs>
        <w:spacing w:line="500" w:lineRule="atLeast"/>
        <w:ind w:left="496" w:firstLine="525"/>
        <w:rPr>
          <w:rFonts w:ascii="宋体" w:hAnsi="宋体" w:cs="Times New Roman"/>
          <w:szCs w:val="20"/>
        </w:rPr>
      </w:pPr>
    </w:p>
    <w:p w14:paraId="188EEEC7" w14:textId="77777777" w:rsidR="00224C9F" w:rsidRPr="00585515" w:rsidRDefault="00224C9F" w:rsidP="00B22D6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E6B018A" w14:textId="77777777" w:rsidR="00224C9F" w:rsidRPr="00AB11A9" w:rsidRDefault="00224C9F" w:rsidP="00B22D6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A26DC48" w14:textId="77777777" w:rsidR="00224C9F" w:rsidRPr="00F85AE8" w:rsidRDefault="00224C9F" w:rsidP="00B22D6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FDD8522" w14:textId="77777777" w:rsidR="00224C9F" w:rsidRPr="00AB11A9" w:rsidRDefault="00224C9F" w:rsidP="00B22D63">
      <w:pPr>
        <w:spacing w:line="360" w:lineRule="auto"/>
        <w:jc w:val="right"/>
        <w:rPr>
          <w:rFonts w:ascii="宋体" w:hAnsi="宋体"/>
          <w:sz w:val="24"/>
        </w:rPr>
      </w:pPr>
    </w:p>
    <w:p w14:paraId="60492E0F" w14:textId="77777777" w:rsidR="00224C9F" w:rsidRPr="00AB11A9" w:rsidRDefault="00224C9F" w:rsidP="00B22D6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24C9F" w:rsidRPr="00AB11A9" w14:paraId="7FA28283" w14:textId="77777777">
        <w:trPr>
          <w:trHeight w:val="743"/>
        </w:trPr>
        <w:tc>
          <w:tcPr>
            <w:tcW w:w="529" w:type="pct"/>
            <w:vAlign w:val="center"/>
          </w:tcPr>
          <w:p w14:paraId="7278E4F1"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2F3D62E"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F6C7A73"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投标总价</w:t>
            </w:r>
          </w:p>
        </w:tc>
      </w:tr>
      <w:tr w:rsidR="00224C9F" w:rsidRPr="00AB11A9" w14:paraId="6E2D7C5F" w14:textId="77777777">
        <w:trPr>
          <w:trHeight w:val="1786"/>
        </w:trPr>
        <w:tc>
          <w:tcPr>
            <w:tcW w:w="529" w:type="pct"/>
            <w:vAlign w:val="center"/>
          </w:tcPr>
          <w:p w14:paraId="1875DBCB" w14:textId="77777777" w:rsidR="00224C9F" w:rsidRPr="00AB11A9" w:rsidRDefault="00224C9F" w:rsidP="00B22D63">
            <w:pPr>
              <w:spacing w:line="360" w:lineRule="auto"/>
              <w:jc w:val="center"/>
              <w:rPr>
                <w:rFonts w:ascii="宋体" w:hAnsi="宋体"/>
                <w:sz w:val="24"/>
              </w:rPr>
            </w:pPr>
          </w:p>
        </w:tc>
        <w:tc>
          <w:tcPr>
            <w:tcW w:w="1417" w:type="pct"/>
            <w:vAlign w:val="center"/>
          </w:tcPr>
          <w:p w14:paraId="7C7DCC7D" w14:textId="77777777" w:rsidR="00224C9F" w:rsidRPr="00AB11A9" w:rsidRDefault="00224C9F" w:rsidP="00B22D63">
            <w:pPr>
              <w:spacing w:line="360" w:lineRule="auto"/>
              <w:jc w:val="center"/>
              <w:rPr>
                <w:rFonts w:ascii="宋体" w:hAnsi="宋体"/>
                <w:color w:val="FF0000"/>
                <w:sz w:val="24"/>
              </w:rPr>
            </w:pPr>
          </w:p>
        </w:tc>
        <w:tc>
          <w:tcPr>
            <w:tcW w:w="3054" w:type="pct"/>
            <w:vAlign w:val="center"/>
          </w:tcPr>
          <w:p w14:paraId="011ADE23" w14:textId="77777777" w:rsidR="00224C9F" w:rsidRPr="00AB11A9" w:rsidRDefault="00224C9F" w:rsidP="00B22D63">
            <w:pPr>
              <w:spacing w:line="360" w:lineRule="auto"/>
              <w:rPr>
                <w:rFonts w:ascii="宋体" w:hAnsi="宋体"/>
                <w:sz w:val="24"/>
              </w:rPr>
            </w:pPr>
            <w:r w:rsidRPr="00AB11A9">
              <w:rPr>
                <w:rFonts w:ascii="宋体" w:hAnsi="宋体" w:hint="eastAsia"/>
                <w:sz w:val="24"/>
              </w:rPr>
              <w:t>小写金额：</w:t>
            </w:r>
          </w:p>
          <w:p w14:paraId="7EC8889A" w14:textId="77777777" w:rsidR="00224C9F" w:rsidRPr="00AB11A9" w:rsidRDefault="00224C9F" w:rsidP="00B22D63">
            <w:pPr>
              <w:spacing w:line="360" w:lineRule="auto"/>
              <w:rPr>
                <w:rFonts w:ascii="宋体" w:hAnsi="宋体"/>
                <w:sz w:val="24"/>
              </w:rPr>
            </w:pPr>
            <w:r w:rsidRPr="00AB11A9">
              <w:rPr>
                <w:rFonts w:ascii="宋体" w:hAnsi="宋体" w:hint="eastAsia"/>
                <w:sz w:val="24"/>
              </w:rPr>
              <w:t>大写金额：</w:t>
            </w:r>
          </w:p>
        </w:tc>
      </w:tr>
      <w:tr w:rsidR="00224C9F" w:rsidRPr="00AB11A9" w14:paraId="171AFE8B" w14:textId="77777777">
        <w:trPr>
          <w:trHeight w:val="463"/>
        </w:trPr>
        <w:tc>
          <w:tcPr>
            <w:tcW w:w="5000" w:type="pct"/>
            <w:gridSpan w:val="3"/>
            <w:vAlign w:val="center"/>
          </w:tcPr>
          <w:p w14:paraId="62093AA0" w14:textId="77777777" w:rsidR="00224C9F" w:rsidRPr="00AB11A9" w:rsidRDefault="00224C9F" w:rsidP="00B22D6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1A3DBFD" w14:textId="77777777" w:rsidR="00224C9F" w:rsidRPr="00AB11A9" w:rsidRDefault="00224C9F" w:rsidP="00B22D63">
      <w:pPr>
        <w:spacing w:line="360" w:lineRule="auto"/>
        <w:ind w:left="153" w:hanging="153"/>
        <w:rPr>
          <w:rFonts w:ascii="宋体" w:hAnsi="宋体"/>
          <w:sz w:val="24"/>
        </w:rPr>
      </w:pPr>
    </w:p>
    <w:p w14:paraId="063B22F3" w14:textId="77777777" w:rsidR="00224C9F" w:rsidRPr="00AB11A9" w:rsidRDefault="00224C9F" w:rsidP="00B22D63">
      <w:pPr>
        <w:spacing w:line="360" w:lineRule="auto"/>
        <w:ind w:leftChars="-400" w:left="-840" w:firstLineChars="350" w:firstLine="840"/>
        <w:rPr>
          <w:rFonts w:ascii="宋体" w:hAnsi="宋体"/>
          <w:sz w:val="24"/>
        </w:rPr>
      </w:pPr>
      <w:r w:rsidRPr="00AB11A9">
        <w:rPr>
          <w:rFonts w:ascii="宋体" w:hAnsi="宋体" w:hint="eastAsia"/>
          <w:sz w:val="24"/>
        </w:rPr>
        <w:t>注：</w:t>
      </w:r>
    </w:p>
    <w:p w14:paraId="25B873EF" w14:textId="77777777" w:rsidR="00224C9F" w:rsidRPr="00AB11A9" w:rsidRDefault="00224C9F" w:rsidP="00224C9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0446AE1" w14:textId="77777777" w:rsidR="00224C9F" w:rsidRPr="00AB11A9" w:rsidRDefault="00224C9F" w:rsidP="00224C9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BC50621" w14:textId="77777777" w:rsidR="00224C9F" w:rsidRPr="00AB11A9" w:rsidRDefault="00224C9F" w:rsidP="00224C9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088EDA6" w14:textId="77777777" w:rsidR="00224C9F" w:rsidRPr="00AB11A9" w:rsidRDefault="00224C9F" w:rsidP="00B22D63">
      <w:pPr>
        <w:tabs>
          <w:tab w:val="left" w:pos="360"/>
        </w:tabs>
        <w:spacing w:line="360" w:lineRule="auto"/>
        <w:ind w:left="360"/>
        <w:rPr>
          <w:rFonts w:ascii="宋体" w:hAnsi="宋体"/>
          <w:sz w:val="24"/>
        </w:rPr>
      </w:pPr>
    </w:p>
    <w:p w14:paraId="0011F0BF" w14:textId="77777777" w:rsidR="00224C9F" w:rsidRPr="00AB11A9" w:rsidRDefault="00224C9F" w:rsidP="00B22D63">
      <w:pPr>
        <w:spacing w:line="360" w:lineRule="auto"/>
        <w:ind w:left="153" w:hanging="153"/>
        <w:rPr>
          <w:rFonts w:ascii="宋体" w:hAnsi="宋体"/>
          <w:sz w:val="24"/>
        </w:rPr>
      </w:pPr>
    </w:p>
    <w:p w14:paraId="4B4D7107" w14:textId="77777777" w:rsidR="00224C9F" w:rsidRPr="00AB11A9" w:rsidRDefault="00224C9F" w:rsidP="00B22D63">
      <w:pPr>
        <w:spacing w:line="360" w:lineRule="auto"/>
        <w:ind w:left="153" w:hanging="153"/>
        <w:rPr>
          <w:rFonts w:ascii="宋体" w:hAnsi="宋体"/>
          <w:sz w:val="24"/>
        </w:rPr>
      </w:pPr>
    </w:p>
    <w:p w14:paraId="74F608BC" w14:textId="77777777" w:rsidR="00224C9F" w:rsidRPr="00AB11A9" w:rsidRDefault="00224C9F" w:rsidP="00B22D6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DBA110E" w14:textId="77777777" w:rsidR="00224C9F" w:rsidRPr="00AB11A9" w:rsidRDefault="00224C9F">
      <w:pPr>
        <w:tabs>
          <w:tab w:val="left" w:pos="0"/>
        </w:tabs>
        <w:spacing w:line="500" w:lineRule="atLeast"/>
        <w:ind w:left="496" w:firstLine="525"/>
        <w:rPr>
          <w:rFonts w:ascii="宋体" w:hAnsi="宋体" w:cs="Times New Roman"/>
          <w:szCs w:val="20"/>
        </w:rPr>
      </w:pPr>
    </w:p>
    <w:p w14:paraId="062D0A33" w14:textId="77777777" w:rsidR="00224C9F" w:rsidRPr="00585515" w:rsidRDefault="00224C9F" w:rsidP="00B22D6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8ECFE47" w14:textId="77777777" w:rsidR="00224C9F" w:rsidRPr="007B1461" w:rsidRDefault="00224C9F" w:rsidP="00B22D63">
      <w:pPr>
        <w:pStyle w:val="3"/>
        <w:jc w:val="center"/>
        <w:rPr>
          <w:rFonts w:ascii="宋体" w:hAnsi="宋体"/>
          <w:kern w:val="0"/>
        </w:rPr>
      </w:pPr>
    </w:p>
    <w:p w14:paraId="06E3A2AB" w14:textId="77777777" w:rsidR="00224C9F" w:rsidRPr="004637F5" w:rsidRDefault="00224C9F" w:rsidP="00B22D63">
      <w:pPr>
        <w:spacing w:line="360" w:lineRule="auto"/>
        <w:rPr>
          <w:rFonts w:ascii="宋体" w:hAnsi="宋体"/>
          <w:sz w:val="24"/>
        </w:rPr>
      </w:pPr>
      <w:r w:rsidRPr="004637F5">
        <w:rPr>
          <w:rFonts w:ascii="宋体" w:hAnsi="宋体" w:hint="eastAsia"/>
          <w:sz w:val="24"/>
        </w:rPr>
        <w:t>投标人如从中华人民共和国境内提供的货物和服务</w:t>
      </w:r>
    </w:p>
    <w:p w14:paraId="65E4286D" w14:textId="77777777" w:rsidR="00224C9F" w:rsidRPr="004637F5" w:rsidRDefault="00224C9F" w:rsidP="00B22D6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CEFC12D" w14:textId="77777777" w:rsidR="00224C9F" w:rsidRPr="004637F5" w:rsidRDefault="00224C9F" w:rsidP="00B22D6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4D2C48D" w14:textId="77777777" w:rsidR="00224C9F" w:rsidRPr="004637F5" w:rsidRDefault="00224C9F" w:rsidP="00B22D6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24C9F" w:rsidRPr="009A781F" w14:paraId="52B6987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4CB0998" w14:textId="77777777" w:rsidR="00224C9F" w:rsidRPr="009A781F" w:rsidRDefault="00224C9F" w:rsidP="00B22D6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C3C0B26" w14:textId="77777777" w:rsidR="00224C9F" w:rsidRPr="009A781F" w:rsidRDefault="00224C9F" w:rsidP="00B22D6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6847F42" w14:textId="77777777" w:rsidR="00224C9F" w:rsidRPr="009A781F" w:rsidRDefault="00224C9F" w:rsidP="00B22D6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412C145" w14:textId="77777777" w:rsidR="00224C9F" w:rsidRPr="009A781F" w:rsidRDefault="00224C9F" w:rsidP="00B22D6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E8D5A0C" w14:textId="77777777" w:rsidR="00224C9F" w:rsidRPr="009A781F" w:rsidRDefault="00224C9F" w:rsidP="00B22D6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FC43A13" w14:textId="77777777" w:rsidR="00224C9F" w:rsidRPr="009A781F" w:rsidRDefault="00224C9F" w:rsidP="00B22D6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5F4E231" w14:textId="77777777" w:rsidR="00224C9F" w:rsidRPr="009A781F" w:rsidRDefault="00224C9F" w:rsidP="00B22D6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E962BDF" w14:textId="77777777" w:rsidR="00224C9F" w:rsidRPr="009A781F" w:rsidRDefault="00224C9F" w:rsidP="00B22D6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21DDB17" w14:textId="77777777" w:rsidR="00224C9F" w:rsidRPr="009A781F" w:rsidRDefault="00224C9F" w:rsidP="00B22D63">
            <w:pPr>
              <w:rPr>
                <w:rFonts w:ascii="宋体" w:hAnsi="宋体"/>
                <w:b/>
                <w:sz w:val="18"/>
              </w:rPr>
            </w:pPr>
            <w:r w:rsidRPr="009A781F">
              <w:rPr>
                <w:rFonts w:ascii="宋体" w:hAnsi="宋体" w:hint="eastAsia"/>
                <w:b/>
                <w:sz w:val="18"/>
              </w:rPr>
              <w:t>设备</w:t>
            </w:r>
          </w:p>
          <w:p w14:paraId="4E6AA2FF" w14:textId="77777777" w:rsidR="00224C9F" w:rsidRPr="009A781F" w:rsidRDefault="00224C9F" w:rsidP="00B22D6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FBFFD5" w14:textId="77777777" w:rsidR="00224C9F" w:rsidRPr="009A781F" w:rsidRDefault="00224C9F" w:rsidP="00B22D63">
            <w:pPr>
              <w:jc w:val="center"/>
              <w:rPr>
                <w:rFonts w:ascii="宋体" w:hAnsi="宋体"/>
                <w:b/>
                <w:sz w:val="18"/>
              </w:rPr>
            </w:pPr>
            <w:r w:rsidRPr="009A781F">
              <w:rPr>
                <w:rFonts w:ascii="宋体" w:hAnsi="宋体" w:hint="eastAsia"/>
                <w:b/>
                <w:sz w:val="18"/>
              </w:rPr>
              <w:t>合计</w:t>
            </w:r>
          </w:p>
          <w:p w14:paraId="3D926E23" w14:textId="77777777" w:rsidR="00224C9F" w:rsidRPr="009A781F" w:rsidRDefault="00224C9F" w:rsidP="00B22D6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59813F3" w14:textId="77777777" w:rsidR="00224C9F" w:rsidRPr="009A781F" w:rsidRDefault="00224C9F" w:rsidP="00B22D6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64225F3" w14:textId="77777777" w:rsidR="00224C9F" w:rsidRPr="009A781F" w:rsidRDefault="00224C9F" w:rsidP="00B22D63">
            <w:pPr>
              <w:jc w:val="center"/>
              <w:rPr>
                <w:rFonts w:ascii="宋体" w:hAnsi="宋体"/>
                <w:b/>
                <w:sz w:val="18"/>
              </w:rPr>
            </w:pPr>
            <w:r w:rsidRPr="009A781F">
              <w:rPr>
                <w:rFonts w:ascii="宋体" w:hAnsi="宋体" w:hint="eastAsia"/>
                <w:b/>
                <w:sz w:val="18"/>
              </w:rPr>
              <w:t>备注</w:t>
            </w:r>
          </w:p>
        </w:tc>
      </w:tr>
      <w:tr w:rsidR="00224C9F" w:rsidRPr="009A781F" w14:paraId="45BF337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20502F9" w14:textId="77777777" w:rsidR="00224C9F" w:rsidRPr="009A781F" w:rsidRDefault="00224C9F" w:rsidP="00B22D6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54FE532" w14:textId="77777777" w:rsidR="00224C9F" w:rsidRPr="009A781F" w:rsidRDefault="00224C9F" w:rsidP="00B22D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51887BA" w14:textId="77777777" w:rsidR="00224C9F" w:rsidRPr="009A781F" w:rsidRDefault="00224C9F" w:rsidP="00B22D63">
            <w:pPr>
              <w:jc w:val="center"/>
              <w:rPr>
                <w:rFonts w:ascii="宋体" w:hAnsi="宋体"/>
                <w:b/>
                <w:sz w:val="18"/>
              </w:rPr>
            </w:pPr>
          </w:p>
        </w:tc>
        <w:tc>
          <w:tcPr>
            <w:tcW w:w="567" w:type="dxa"/>
            <w:tcBorders>
              <w:left w:val="single" w:sz="6" w:space="0" w:color="auto"/>
              <w:right w:val="single" w:sz="6" w:space="0" w:color="auto"/>
            </w:tcBorders>
          </w:tcPr>
          <w:p w14:paraId="491BDF3C" w14:textId="77777777" w:rsidR="00224C9F" w:rsidRPr="009A781F" w:rsidRDefault="00224C9F" w:rsidP="00B22D63">
            <w:pPr>
              <w:jc w:val="center"/>
              <w:rPr>
                <w:rFonts w:ascii="宋体" w:hAnsi="宋体"/>
                <w:b/>
                <w:sz w:val="18"/>
              </w:rPr>
            </w:pPr>
          </w:p>
        </w:tc>
        <w:tc>
          <w:tcPr>
            <w:tcW w:w="709" w:type="dxa"/>
            <w:tcBorders>
              <w:left w:val="single" w:sz="6" w:space="0" w:color="auto"/>
              <w:right w:val="single" w:sz="6" w:space="0" w:color="auto"/>
            </w:tcBorders>
          </w:tcPr>
          <w:p w14:paraId="4D4FD398" w14:textId="77777777" w:rsidR="00224C9F" w:rsidRPr="009A781F" w:rsidRDefault="00224C9F" w:rsidP="00B22D63">
            <w:pPr>
              <w:jc w:val="center"/>
              <w:rPr>
                <w:rFonts w:ascii="宋体" w:hAnsi="宋体"/>
                <w:b/>
                <w:sz w:val="18"/>
              </w:rPr>
            </w:pPr>
          </w:p>
        </w:tc>
        <w:tc>
          <w:tcPr>
            <w:tcW w:w="574" w:type="dxa"/>
            <w:tcBorders>
              <w:left w:val="single" w:sz="6" w:space="0" w:color="auto"/>
              <w:right w:val="single" w:sz="6" w:space="0" w:color="auto"/>
            </w:tcBorders>
          </w:tcPr>
          <w:p w14:paraId="0A753D0C" w14:textId="77777777" w:rsidR="00224C9F" w:rsidRPr="009A781F" w:rsidRDefault="00224C9F" w:rsidP="00B22D63">
            <w:pPr>
              <w:jc w:val="center"/>
              <w:rPr>
                <w:rFonts w:ascii="宋体" w:hAnsi="宋体"/>
                <w:b/>
                <w:sz w:val="18"/>
              </w:rPr>
            </w:pPr>
          </w:p>
        </w:tc>
        <w:tc>
          <w:tcPr>
            <w:tcW w:w="567" w:type="dxa"/>
            <w:tcBorders>
              <w:left w:val="single" w:sz="6" w:space="0" w:color="auto"/>
              <w:right w:val="single" w:sz="6" w:space="0" w:color="auto"/>
            </w:tcBorders>
          </w:tcPr>
          <w:p w14:paraId="4EB3AC22" w14:textId="77777777" w:rsidR="00224C9F" w:rsidRPr="009A781F" w:rsidRDefault="00224C9F" w:rsidP="00B22D6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DDF65B9" w14:textId="77777777" w:rsidR="00224C9F" w:rsidRPr="009A781F" w:rsidRDefault="00224C9F" w:rsidP="00B22D6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E4E4E16" w14:textId="77777777" w:rsidR="00224C9F" w:rsidRPr="009A781F" w:rsidRDefault="00224C9F" w:rsidP="00B22D6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D1680B3" w14:textId="77777777" w:rsidR="00224C9F" w:rsidRPr="009A781F" w:rsidRDefault="00224C9F" w:rsidP="00B22D6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35443A5" w14:textId="77777777" w:rsidR="00224C9F" w:rsidRPr="009A781F" w:rsidRDefault="00224C9F" w:rsidP="00B22D6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2B3EB15" w14:textId="77777777" w:rsidR="00224C9F" w:rsidRPr="009A781F" w:rsidRDefault="00224C9F" w:rsidP="00B22D63">
            <w:pPr>
              <w:rPr>
                <w:rFonts w:ascii="宋体" w:hAnsi="宋体"/>
                <w:sz w:val="18"/>
              </w:rPr>
            </w:pPr>
            <w:r w:rsidRPr="009A781F">
              <w:rPr>
                <w:rFonts w:ascii="宋体" w:hAnsi="宋体" w:hint="eastAsia"/>
                <w:sz w:val="18"/>
              </w:rPr>
              <w:t>须另页说明该项详细配置清单，进口货物须注明乙方外贸合同的签订方</w:t>
            </w:r>
          </w:p>
          <w:p w14:paraId="3B4E4BD0" w14:textId="77777777" w:rsidR="00224C9F" w:rsidRPr="009A781F" w:rsidRDefault="00224C9F" w:rsidP="00B22D63">
            <w:pPr>
              <w:rPr>
                <w:rFonts w:ascii="宋体" w:hAnsi="宋体"/>
                <w:sz w:val="18"/>
              </w:rPr>
            </w:pPr>
          </w:p>
        </w:tc>
      </w:tr>
      <w:tr w:rsidR="00224C9F" w:rsidRPr="009A781F" w14:paraId="71E3DE4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3265251" w14:textId="77777777" w:rsidR="00224C9F" w:rsidRPr="009A781F" w:rsidRDefault="00224C9F" w:rsidP="00B22D6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030D176" w14:textId="77777777" w:rsidR="00224C9F" w:rsidRPr="009A781F" w:rsidRDefault="00224C9F" w:rsidP="00B22D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E03BC9" w14:textId="77777777" w:rsidR="00224C9F" w:rsidRPr="009A781F" w:rsidRDefault="00224C9F" w:rsidP="00B22D63">
            <w:pPr>
              <w:jc w:val="center"/>
              <w:rPr>
                <w:rFonts w:ascii="宋体" w:hAnsi="宋体"/>
                <w:b/>
                <w:sz w:val="18"/>
              </w:rPr>
            </w:pPr>
          </w:p>
        </w:tc>
        <w:tc>
          <w:tcPr>
            <w:tcW w:w="567" w:type="dxa"/>
            <w:tcBorders>
              <w:left w:val="single" w:sz="6" w:space="0" w:color="auto"/>
              <w:right w:val="single" w:sz="6" w:space="0" w:color="auto"/>
            </w:tcBorders>
          </w:tcPr>
          <w:p w14:paraId="14627666" w14:textId="77777777" w:rsidR="00224C9F" w:rsidRPr="009A781F" w:rsidRDefault="00224C9F" w:rsidP="00B22D63">
            <w:pPr>
              <w:jc w:val="center"/>
              <w:rPr>
                <w:rFonts w:ascii="宋体" w:hAnsi="宋体"/>
                <w:b/>
                <w:sz w:val="18"/>
              </w:rPr>
            </w:pPr>
          </w:p>
        </w:tc>
        <w:tc>
          <w:tcPr>
            <w:tcW w:w="709" w:type="dxa"/>
            <w:tcBorders>
              <w:left w:val="single" w:sz="6" w:space="0" w:color="auto"/>
              <w:right w:val="single" w:sz="6" w:space="0" w:color="auto"/>
            </w:tcBorders>
          </w:tcPr>
          <w:p w14:paraId="2064E9F8" w14:textId="77777777" w:rsidR="00224C9F" w:rsidRPr="009A781F" w:rsidRDefault="00224C9F" w:rsidP="00B22D63">
            <w:pPr>
              <w:jc w:val="center"/>
              <w:rPr>
                <w:rFonts w:ascii="宋体" w:hAnsi="宋体"/>
                <w:b/>
                <w:sz w:val="18"/>
              </w:rPr>
            </w:pPr>
          </w:p>
        </w:tc>
        <w:tc>
          <w:tcPr>
            <w:tcW w:w="574" w:type="dxa"/>
            <w:tcBorders>
              <w:left w:val="single" w:sz="6" w:space="0" w:color="auto"/>
              <w:right w:val="single" w:sz="6" w:space="0" w:color="auto"/>
            </w:tcBorders>
          </w:tcPr>
          <w:p w14:paraId="5A708A70" w14:textId="77777777" w:rsidR="00224C9F" w:rsidRPr="009A781F" w:rsidRDefault="00224C9F" w:rsidP="00B22D63">
            <w:pPr>
              <w:jc w:val="center"/>
              <w:rPr>
                <w:rFonts w:ascii="宋体" w:hAnsi="宋体"/>
                <w:b/>
                <w:sz w:val="18"/>
              </w:rPr>
            </w:pPr>
          </w:p>
        </w:tc>
        <w:tc>
          <w:tcPr>
            <w:tcW w:w="567" w:type="dxa"/>
            <w:tcBorders>
              <w:left w:val="single" w:sz="6" w:space="0" w:color="auto"/>
              <w:right w:val="single" w:sz="6" w:space="0" w:color="auto"/>
            </w:tcBorders>
          </w:tcPr>
          <w:p w14:paraId="2A7BBF22" w14:textId="77777777" w:rsidR="00224C9F" w:rsidRPr="009A781F" w:rsidRDefault="00224C9F" w:rsidP="00B22D6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8604A06" w14:textId="77777777" w:rsidR="00224C9F" w:rsidRPr="009A781F" w:rsidRDefault="00224C9F" w:rsidP="00B22D6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104BDBE" w14:textId="77777777" w:rsidR="00224C9F" w:rsidRPr="009A781F" w:rsidRDefault="00224C9F" w:rsidP="00B22D6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DEFFBA3" w14:textId="77777777" w:rsidR="00224C9F" w:rsidRPr="009A781F" w:rsidRDefault="00224C9F" w:rsidP="00B22D6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A957F58" w14:textId="77777777" w:rsidR="00224C9F" w:rsidRPr="009A781F" w:rsidRDefault="00224C9F" w:rsidP="00B22D63">
            <w:pPr>
              <w:rPr>
                <w:rFonts w:ascii="宋体" w:hAnsi="宋体"/>
                <w:sz w:val="18"/>
              </w:rPr>
            </w:pPr>
          </w:p>
        </w:tc>
        <w:tc>
          <w:tcPr>
            <w:tcW w:w="2562" w:type="dxa"/>
            <w:vMerge/>
            <w:tcBorders>
              <w:left w:val="single" w:sz="6" w:space="0" w:color="auto"/>
              <w:right w:val="single" w:sz="6" w:space="0" w:color="auto"/>
            </w:tcBorders>
          </w:tcPr>
          <w:p w14:paraId="144338B9" w14:textId="77777777" w:rsidR="00224C9F" w:rsidRPr="009A781F" w:rsidRDefault="00224C9F" w:rsidP="00B22D63">
            <w:pPr>
              <w:rPr>
                <w:rFonts w:ascii="宋体" w:hAnsi="宋体"/>
                <w:sz w:val="18"/>
              </w:rPr>
            </w:pPr>
          </w:p>
        </w:tc>
      </w:tr>
      <w:tr w:rsidR="00224C9F" w:rsidRPr="009A781F" w14:paraId="59C02F9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DD45304" w14:textId="77777777" w:rsidR="00224C9F" w:rsidRPr="009A781F" w:rsidRDefault="00224C9F" w:rsidP="00B22D6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581A3E2" w14:textId="77777777" w:rsidR="00224C9F" w:rsidRPr="009A781F" w:rsidRDefault="00224C9F" w:rsidP="00B22D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978F05D" w14:textId="77777777" w:rsidR="00224C9F" w:rsidRPr="009A781F" w:rsidRDefault="00224C9F" w:rsidP="00B22D63">
            <w:pPr>
              <w:jc w:val="center"/>
              <w:rPr>
                <w:rFonts w:ascii="宋体" w:hAnsi="宋体"/>
                <w:b/>
                <w:sz w:val="18"/>
              </w:rPr>
            </w:pPr>
          </w:p>
        </w:tc>
        <w:tc>
          <w:tcPr>
            <w:tcW w:w="567" w:type="dxa"/>
            <w:tcBorders>
              <w:left w:val="single" w:sz="6" w:space="0" w:color="auto"/>
              <w:right w:val="single" w:sz="6" w:space="0" w:color="auto"/>
            </w:tcBorders>
          </w:tcPr>
          <w:p w14:paraId="6FAA02C3" w14:textId="77777777" w:rsidR="00224C9F" w:rsidRPr="009A781F" w:rsidRDefault="00224C9F" w:rsidP="00B22D63">
            <w:pPr>
              <w:jc w:val="center"/>
              <w:rPr>
                <w:rFonts w:ascii="宋体" w:hAnsi="宋体"/>
                <w:b/>
                <w:sz w:val="18"/>
              </w:rPr>
            </w:pPr>
          </w:p>
        </w:tc>
        <w:tc>
          <w:tcPr>
            <w:tcW w:w="709" w:type="dxa"/>
            <w:tcBorders>
              <w:left w:val="single" w:sz="6" w:space="0" w:color="auto"/>
              <w:right w:val="single" w:sz="6" w:space="0" w:color="auto"/>
            </w:tcBorders>
          </w:tcPr>
          <w:p w14:paraId="6838F104" w14:textId="77777777" w:rsidR="00224C9F" w:rsidRPr="009A781F" w:rsidRDefault="00224C9F" w:rsidP="00B22D63">
            <w:pPr>
              <w:jc w:val="center"/>
              <w:rPr>
                <w:rFonts w:ascii="宋体" w:hAnsi="宋体"/>
                <w:b/>
                <w:sz w:val="18"/>
              </w:rPr>
            </w:pPr>
          </w:p>
        </w:tc>
        <w:tc>
          <w:tcPr>
            <w:tcW w:w="574" w:type="dxa"/>
            <w:tcBorders>
              <w:left w:val="single" w:sz="6" w:space="0" w:color="auto"/>
              <w:right w:val="single" w:sz="6" w:space="0" w:color="auto"/>
            </w:tcBorders>
          </w:tcPr>
          <w:p w14:paraId="6B832228" w14:textId="77777777" w:rsidR="00224C9F" w:rsidRPr="009A781F" w:rsidRDefault="00224C9F" w:rsidP="00B22D63">
            <w:pPr>
              <w:jc w:val="center"/>
              <w:rPr>
                <w:rFonts w:ascii="宋体" w:hAnsi="宋体"/>
                <w:b/>
                <w:sz w:val="18"/>
              </w:rPr>
            </w:pPr>
          </w:p>
        </w:tc>
        <w:tc>
          <w:tcPr>
            <w:tcW w:w="567" w:type="dxa"/>
            <w:tcBorders>
              <w:left w:val="single" w:sz="6" w:space="0" w:color="auto"/>
              <w:right w:val="single" w:sz="6" w:space="0" w:color="auto"/>
            </w:tcBorders>
          </w:tcPr>
          <w:p w14:paraId="20C25477" w14:textId="77777777" w:rsidR="00224C9F" w:rsidRPr="009A781F" w:rsidRDefault="00224C9F" w:rsidP="00B22D6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A2F1D7D" w14:textId="77777777" w:rsidR="00224C9F" w:rsidRPr="009A781F" w:rsidRDefault="00224C9F" w:rsidP="00B22D6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8B3075" w14:textId="77777777" w:rsidR="00224C9F" w:rsidRPr="009A781F" w:rsidRDefault="00224C9F" w:rsidP="00B22D6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2CECF7E" w14:textId="77777777" w:rsidR="00224C9F" w:rsidRPr="009A781F" w:rsidRDefault="00224C9F" w:rsidP="00B22D6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FB108E" w14:textId="77777777" w:rsidR="00224C9F" w:rsidRPr="009A781F" w:rsidRDefault="00224C9F" w:rsidP="00B22D63">
            <w:pPr>
              <w:rPr>
                <w:rFonts w:ascii="宋体" w:hAnsi="宋体"/>
                <w:sz w:val="18"/>
              </w:rPr>
            </w:pPr>
          </w:p>
        </w:tc>
        <w:tc>
          <w:tcPr>
            <w:tcW w:w="2562" w:type="dxa"/>
            <w:vMerge/>
            <w:tcBorders>
              <w:left w:val="single" w:sz="6" w:space="0" w:color="auto"/>
              <w:bottom w:val="single" w:sz="6" w:space="0" w:color="auto"/>
              <w:right w:val="single" w:sz="6" w:space="0" w:color="auto"/>
            </w:tcBorders>
          </w:tcPr>
          <w:p w14:paraId="64B6F41F" w14:textId="77777777" w:rsidR="00224C9F" w:rsidRPr="009A781F" w:rsidRDefault="00224C9F" w:rsidP="00B22D63">
            <w:pPr>
              <w:rPr>
                <w:rFonts w:ascii="宋体" w:hAnsi="宋体"/>
                <w:sz w:val="18"/>
              </w:rPr>
            </w:pPr>
          </w:p>
        </w:tc>
      </w:tr>
      <w:tr w:rsidR="00224C9F" w:rsidRPr="009A781F" w14:paraId="4B2CAF5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CEF7885" w14:textId="77777777" w:rsidR="00224C9F" w:rsidRPr="009A781F" w:rsidRDefault="00224C9F" w:rsidP="00B22D63">
            <w:pPr>
              <w:jc w:val="center"/>
              <w:rPr>
                <w:rFonts w:ascii="宋体" w:hAnsi="宋体"/>
                <w:b/>
                <w:sz w:val="18"/>
              </w:rPr>
            </w:pPr>
            <w:r w:rsidRPr="009A781F">
              <w:rPr>
                <w:rFonts w:ascii="宋体" w:hAnsi="宋体" w:hint="eastAsia"/>
                <w:b/>
                <w:sz w:val="18"/>
              </w:rPr>
              <w:t>投标总价</w:t>
            </w:r>
          </w:p>
          <w:p w14:paraId="49EF6207" w14:textId="77777777" w:rsidR="00224C9F" w:rsidRPr="009A781F" w:rsidRDefault="00224C9F" w:rsidP="00B22D6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F908CF7" w14:textId="77777777" w:rsidR="00224C9F" w:rsidRPr="009A781F" w:rsidRDefault="00224C9F" w:rsidP="00B22D63">
            <w:pPr>
              <w:rPr>
                <w:rFonts w:ascii="宋体" w:hAnsi="宋体"/>
                <w:b/>
                <w:sz w:val="18"/>
              </w:rPr>
            </w:pPr>
            <w:r w:rsidRPr="009A781F">
              <w:rPr>
                <w:rFonts w:ascii="宋体" w:hAnsi="宋体" w:hint="eastAsia"/>
                <w:b/>
                <w:sz w:val="18"/>
              </w:rPr>
              <w:t>大写金额：</w:t>
            </w:r>
          </w:p>
          <w:p w14:paraId="677CEB8B" w14:textId="77777777" w:rsidR="00224C9F" w:rsidRPr="009A781F" w:rsidRDefault="00224C9F" w:rsidP="00B22D6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E65319A" w14:textId="77777777" w:rsidR="00224C9F" w:rsidRPr="009A781F" w:rsidRDefault="00224C9F" w:rsidP="00B22D63">
            <w:pPr>
              <w:jc w:val="center"/>
              <w:rPr>
                <w:rFonts w:ascii="宋体" w:hAnsi="宋体"/>
                <w:b/>
                <w:sz w:val="18"/>
              </w:rPr>
            </w:pPr>
          </w:p>
        </w:tc>
      </w:tr>
    </w:tbl>
    <w:p w14:paraId="0C4EB67B" w14:textId="77777777" w:rsidR="00224C9F" w:rsidRPr="009A781F" w:rsidRDefault="00224C9F" w:rsidP="00B22D63">
      <w:pPr>
        <w:rPr>
          <w:rFonts w:ascii="宋体" w:hAnsi="宋体"/>
        </w:rPr>
      </w:pPr>
      <w:r w:rsidRPr="009A781F">
        <w:rPr>
          <w:rFonts w:ascii="宋体" w:hAnsi="宋体" w:hint="eastAsia"/>
        </w:rPr>
        <w:t>特别说明：</w:t>
      </w:r>
    </w:p>
    <w:p w14:paraId="42BB506B" w14:textId="77777777" w:rsidR="00224C9F" w:rsidRPr="009A781F" w:rsidRDefault="00224C9F" w:rsidP="00224C9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708FA81" w14:textId="77777777" w:rsidR="00224C9F" w:rsidRPr="009A781F" w:rsidRDefault="00224C9F" w:rsidP="00224C9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E7EF457" w14:textId="77777777" w:rsidR="00224C9F" w:rsidRPr="009A781F" w:rsidRDefault="00224C9F" w:rsidP="00224C9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7708068" w14:textId="77777777" w:rsidR="00224C9F" w:rsidRPr="009A781F" w:rsidRDefault="00224C9F" w:rsidP="00224C9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1FABE3F" w14:textId="77777777" w:rsidR="00224C9F" w:rsidRPr="009A781F" w:rsidRDefault="00224C9F" w:rsidP="00224C9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B612DAA" w14:textId="77777777" w:rsidR="00224C9F" w:rsidRPr="009A781F" w:rsidRDefault="00224C9F" w:rsidP="00224C9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A217DC5" w14:textId="77777777" w:rsidR="00224C9F" w:rsidRPr="009A781F" w:rsidRDefault="00224C9F" w:rsidP="00224C9F">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1E2C313" w14:textId="77777777" w:rsidR="00224C9F" w:rsidRPr="009A781F" w:rsidRDefault="00224C9F" w:rsidP="00224C9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3629CA9" w14:textId="77777777" w:rsidR="00224C9F" w:rsidRPr="003E0FF7" w:rsidRDefault="00224C9F" w:rsidP="00B22D63"/>
    <w:p w14:paraId="0920DF02" w14:textId="77777777" w:rsidR="00224C9F" w:rsidRPr="009A781F" w:rsidRDefault="00224C9F" w:rsidP="00B22D6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D17FA83" w14:textId="77777777" w:rsidR="00224C9F" w:rsidRPr="009A781F" w:rsidRDefault="00224C9F" w:rsidP="00B22D6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BF24291" w14:textId="77777777" w:rsidR="00224C9F" w:rsidRPr="009A781F" w:rsidRDefault="00224C9F" w:rsidP="00B22D6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7F07964" w14:textId="77777777" w:rsidR="00224C9F" w:rsidRPr="009A781F" w:rsidRDefault="00224C9F" w:rsidP="00B22D6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24C9F" w:rsidRPr="009A781F" w14:paraId="05A8F40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F6D9419" w14:textId="77777777" w:rsidR="00224C9F" w:rsidRPr="009A781F" w:rsidRDefault="00224C9F" w:rsidP="00B22D6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9D7415A" w14:textId="77777777" w:rsidR="00224C9F" w:rsidRPr="009A781F" w:rsidRDefault="00224C9F" w:rsidP="00B22D6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1F2CAFF" w14:textId="77777777" w:rsidR="00224C9F" w:rsidRPr="009A781F" w:rsidRDefault="00224C9F" w:rsidP="00B22D6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A628669" w14:textId="77777777" w:rsidR="00224C9F" w:rsidRPr="009A781F" w:rsidRDefault="00224C9F" w:rsidP="00B22D6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0CB21AC" w14:textId="77777777" w:rsidR="00224C9F" w:rsidRPr="009A781F" w:rsidRDefault="00224C9F" w:rsidP="00B22D6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BD76774" w14:textId="77777777" w:rsidR="00224C9F" w:rsidRPr="009A781F" w:rsidRDefault="00224C9F" w:rsidP="00B22D6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1A887CF" w14:textId="77777777" w:rsidR="00224C9F" w:rsidRPr="009A781F" w:rsidRDefault="00224C9F" w:rsidP="00B22D6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96EFE29" w14:textId="77777777" w:rsidR="00224C9F" w:rsidRPr="009A781F" w:rsidRDefault="00224C9F" w:rsidP="00B22D6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219208B" w14:textId="77777777" w:rsidR="00224C9F" w:rsidRPr="009A781F" w:rsidRDefault="00224C9F" w:rsidP="00B22D63">
            <w:pPr>
              <w:jc w:val="center"/>
              <w:rPr>
                <w:rFonts w:ascii="宋体" w:hAnsi="宋体"/>
                <w:b/>
                <w:sz w:val="18"/>
              </w:rPr>
            </w:pPr>
            <w:r w:rsidRPr="009A781F">
              <w:rPr>
                <w:rFonts w:ascii="宋体" w:hAnsi="宋体" w:hint="eastAsia"/>
                <w:b/>
                <w:sz w:val="18"/>
              </w:rPr>
              <w:t>设备</w:t>
            </w:r>
          </w:p>
          <w:p w14:paraId="2902506F" w14:textId="77777777" w:rsidR="00224C9F" w:rsidRPr="009A781F" w:rsidRDefault="00224C9F" w:rsidP="00B22D6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8D4874B" w14:textId="77777777" w:rsidR="00224C9F" w:rsidRPr="009A781F" w:rsidRDefault="00224C9F" w:rsidP="00B22D63">
            <w:pPr>
              <w:jc w:val="center"/>
              <w:rPr>
                <w:rFonts w:ascii="宋体" w:hAnsi="宋体"/>
                <w:b/>
                <w:sz w:val="18"/>
              </w:rPr>
            </w:pPr>
            <w:r w:rsidRPr="009A781F">
              <w:rPr>
                <w:rFonts w:ascii="宋体" w:hAnsi="宋体" w:hint="eastAsia"/>
                <w:b/>
                <w:sz w:val="18"/>
              </w:rPr>
              <w:t>合计</w:t>
            </w:r>
          </w:p>
          <w:p w14:paraId="6C572155" w14:textId="77777777" w:rsidR="00224C9F" w:rsidRPr="009A781F" w:rsidRDefault="00224C9F" w:rsidP="00B22D6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5A6B8F5" w14:textId="77777777" w:rsidR="00224C9F" w:rsidRPr="009A781F" w:rsidRDefault="00224C9F" w:rsidP="00B22D6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8126B3E" w14:textId="77777777" w:rsidR="00224C9F" w:rsidRPr="009A781F" w:rsidRDefault="00224C9F" w:rsidP="00B22D63">
            <w:pPr>
              <w:jc w:val="center"/>
              <w:rPr>
                <w:rFonts w:ascii="宋体" w:hAnsi="宋体"/>
                <w:b/>
                <w:sz w:val="18"/>
              </w:rPr>
            </w:pPr>
            <w:r w:rsidRPr="009A781F">
              <w:rPr>
                <w:rFonts w:ascii="宋体" w:hAnsi="宋体" w:hint="eastAsia"/>
                <w:b/>
                <w:sz w:val="18"/>
              </w:rPr>
              <w:t>备注</w:t>
            </w:r>
          </w:p>
        </w:tc>
      </w:tr>
      <w:tr w:rsidR="00224C9F" w:rsidRPr="009A781F" w14:paraId="4B80780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DA592F8" w14:textId="77777777" w:rsidR="00224C9F" w:rsidRPr="009A781F" w:rsidRDefault="00224C9F" w:rsidP="00B22D6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4040E4F" w14:textId="77777777" w:rsidR="00224C9F" w:rsidRPr="009A781F" w:rsidRDefault="00224C9F" w:rsidP="00B22D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A5BAD9" w14:textId="77777777" w:rsidR="00224C9F" w:rsidRPr="009A781F" w:rsidRDefault="00224C9F" w:rsidP="00B22D63">
            <w:pPr>
              <w:jc w:val="center"/>
              <w:rPr>
                <w:rFonts w:ascii="宋体" w:hAnsi="宋体"/>
                <w:b/>
                <w:sz w:val="18"/>
              </w:rPr>
            </w:pPr>
          </w:p>
        </w:tc>
        <w:tc>
          <w:tcPr>
            <w:tcW w:w="567" w:type="dxa"/>
            <w:tcBorders>
              <w:left w:val="single" w:sz="6" w:space="0" w:color="auto"/>
              <w:right w:val="single" w:sz="6" w:space="0" w:color="auto"/>
            </w:tcBorders>
          </w:tcPr>
          <w:p w14:paraId="42FE01FB" w14:textId="77777777" w:rsidR="00224C9F" w:rsidRPr="009A781F" w:rsidRDefault="00224C9F" w:rsidP="00B22D63">
            <w:pPr>
              <w:jc w:val="center"/>
              <w:rPr>
                <w:rFonts w:ascii="宋体" w:hAnsi="宋体"/>
                <w:b/>
                <w:sz w:val="18"/>
              </w:rPr>
            </w:pPr>
          </w:p>
        </w:tc>
        <w:tc>
          <w:tcPr>
            <w:tcW w:w="709" w:type="dxa"/>
            <w:tcBorders>
              <w:left w:val="single" w:sz="6" w:space="0" w:color="auto"/>
              <w:right w:val="single" w:sz="6" w:space="0" w:color="auto"/>
            </w:tcBorders>
          </w:tcPr>
          <w:p w14:paraId="259ECA6F" w14:textId="77777777" w:rsidR="00224C9F" w:rsidRPr="009A781F" w:rsidRDefault="00224C9F" w:rsidP="00B22D63">
            <w:pPr>
              <w:jc w:val="center"/>
              <w:rPr>
                <w:rFonts w:ascii="宋体" w:hAnsi="宋体"/>
                <w:b/>
                <w:sz w:val="18"/>
              </w:rPr>
            </w:pPr>
          </w:p>
        </w:tc>
        <w:tc>
          <w:tcPr>
            <w:tcW w:w="650" w:type="dxa"/>
            <w:tcBorders>
              <w:left w:val="single" w:sz="6" w:space="0" w:color="auto"/>
              <w:right w:val="single" w:sz="6" w:space="0" w:color="auto"/>
            </w:tcBorders>
          </w:tcPr>
          <w:p w14:paraId="57C8CC67" w14:textId="77777777" w:rsidR="00224C9F" w:rsidRPr="009A781F" w:rsidRDefault="00224C9F" w:rsidP="00B22D63">
            <w:pPr>
              <w:jc w:val="center"/>
              <w:rPr>
                <w:rFonts w:ascii="宋体" w:hAnsi="宋体"/>
                <w:b/>
                <w:sz w:val="18"/>
              </w:rPr>
            </w:pPr>
          </w:p>
        </w:tc>
        <w:tc>
          <w:tcPr>
            <w:tcW w:w="787" w:type="dxa"/>
            <w:tcBorders>
              <w:left w:val="single" w:sz="6" w:space="0" w:color="auto"/>
              <w:right w:val="single" w:sz="6" w:space="0" w:color="auto"/>
            </w:tcBorders>
          </w:tcPr>
          <w:p w14:paraId="4D568194" w14:textId="77777777" w:rsidR="00224C9F" w:rsidRPr="009A781F" w:rsidRDefault="00224C9F" w:rsidP="00B22D6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AB5F5C4" w14:textId="77777777" w:rsidR="00224C9F" w:rsidRPr="009A781F" w:rsidRDefault="00224C9F" w:rsidP="00B22D6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1A2225E" w14:textId="77777777" w:rsidR="00224C9F" w:rsidRPr="009A781F" w:rsidRDefault="00224C9F" w:rsidP="00B22D6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40D3289" w14:textId="77777777" w:rsidR="00224C9F" w:rsidRPr="009A781F" w:rsidRDefault="00224C9F" w:rsidP="00B22D6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9588910" w14:textId="77777777" w:rsidR="00224C9F" w:rsidRPr="009A781F" w:rsidRDefault="00224C9F" w:rsidP="00B22D6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48F0134" w14:textId="77777777" w:rsidR="00224C9F" w:rsidRPr="009A781F" w:rsidRDefault="00224C9F" w:rsidP="00B22D63">
            <w:pPr>
              <w:rPr>
                <w:rFonts w:ascii="宋体" w:hAnsi="宋体"/>
                <w:sz w:val="18"/>
              </w:rPr>
            </w:pPr>
            <w:r w:rsidRPr="009A781F">
              <w:rPr>
                <w:rFonts w:ascii="宋体" w:hAnsi="宋体" w:hint="eastAsia"/>
                <w:sz w:val="18"/>
              </w:rPr>
              <w:t>须另页说明该项详细配置清单，进口货物须注明乙方外贸合同的签订方</w:t>
            </w:r>
          </w:p>
          <w:p w14:paraId="5D2E124A" w14:textId="77777777" w:rsidR="00224C9F" w:rsidRPr="009A781F" w:rsidRDefault="00224C9F" w:rsidP="00B22D63">
            <w:pPr>
              <w:rPr>
                <w:rFonts w:ascii="宋体" w:hAnsi="宋体"/>
                <w:sz w:val="18"/>
              </w:rPr>
            </w:pPr>
          </w:p>
        </w:tc>
      </w:tr>
      <w:tr w:rsidR="00224C9F" w:rsidRPr="009A781F" w14:paraId="0C7D32D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A89618A" w14:textId="77777777" w:rsidR="00224C9F" w:rsidRPr="009A781F" w:rsidRDefault="00224C9F" w:rsidP="00B22D6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36F9911" w14:textId="77777777" w:rsidR="00224C9F" w:rsidRPr="009A781F" w:rsidRDefault="00224C9F" w:rsidP="00B22D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4FE1EB" w14:textId="77777777" w:rsidR="00224C9F" w:rsidRPr="009A781F" w:rsidRDefault="00224C9F" w:rsidP="00B22D63">
            <w:pPr>
              <w:jc w:val="center"/>
              <w:rPr>
                <w:rFonts w:ascii="宋体" w:hAnsi="宋体"/>
                <w:b/>
                <w:sz w:val="18"/>
              </w:rPr>
            </w:pPr>
          </w:p>
        </w:tc>
        <w:tc>
          <w:tcPr>
            <w:tcW w:w="567" w:type="dxa"/>
            <w:tcBorders>
              <w:left w:val="single" w:sz="6" w:space="0" w:color="auto"/>
              <w:right w:val="single" w:sz="6" w:space="0" w:color="auto"/>
            </w:tcBorders>
          </w:tcPr>
          <w:p w14:paraId="129AA574" w14:textId="77777777" w:rsidR="00224C9F" w:rsidRPr="009A781F" w:rsidRDefault="00224C9F" w:rsidP="00B22D63">
            <w:pPr>
              <w:jc w:val="center"/>
              <w:rPr>
                <w:rFonts w:ascii="宋体" w:hAnsi="宋体"/>
                <w:b/>
                <w:sz w:val="18"/>
              </w:rPr>
            </w:pPr>
          </w:p>
        </w:tc>
        <w:tc>
          <w:tcPr>
            <w:tcW w:w="709" w:type="dxa"/>
            <w:tcBorders>
              <w:left w:val="single" w:sz="6" w:space="0" w:color="auto"/>
              <w:right w:val="single" w:sz="6" w:space="0" w:color="auto"/>
            </w:tcBorders>
          </w:tcPr>
          <w:p w14:paraId="51CA05A4" w14:textId="77777777" w:rsidR="00224C9F" w:rsidRPr="009A781F" w:rsidRDefault="00224C9F" w:rsidP="00B22D63">
            <w:pPr>
              <w:jc w:val="center"/>
              <w:rPr>
                <w:rFonts w:ascii="宋体" w:hAnsi="宋体"/>
                <w:b/>
                <w:sz w:val="18"/>
              </w:rPr>
            </w:pPr>
          </w:p>
        </w:tc>
        <w:tc>
          <w:tcPr>
            <w:tcW w:w="650" w:type="dxa"/>
            <w:tcBorders>
              <w:left w:val="single" w:sz="6" w:space="0" w:color="auto"/>
              <w:right w:val="single" w:sz="6" w:space="0" w:color="auto"/>
            </w:tcBorders>
          </w:tcPr>
          <w:p w14:paraId="4E474EC0" w14:textId="77777777" w:rsidR="00224C9F" w:rsidRPr="009A781F" w:rsidRDefault="00224C9F" w:rsidP="00B22D63">
            <w:pPr>
              <w:jc w:val="center"/>
              <w:rPr>
                <w:rFonts w:ascii="宋体" w:hAnsi="宋体"/>
                <w:b/>
                <w:sz w:val="18"/>
              </w:rPr>
            </w:pPr>
          </w:p>
        </w:tc>
        <w:tc>
          <w:tcPr>
            <w:tcW w:w="787" w:type="dxa"/>
            <w:tcBorders>
              <w:left w:val="single" w:sz="6" w:space="0" w:color="auto"/>
              <w:right w:val="single" w:sz="6" w:space="0" w:color="auto"/>
            </w:tcBorders>
          </w:tcPr>
          <w:p w14:paraId="20A5045A" w14:textId="77777777" w:rsidR="00224C9F" w:rsidRPr="009A781F" w:rsidRDefault="00224C9F" w:rsidP="00B22D6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5A4BA0C" w14:textId="77777777" w:rsidR="00224C9F" w:rsidRPr="009A781F" w:rsidRDefault="00224C9F" w:rsidP="00B22D6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B8257E5" w14:textId="77777777" w:rsidR="00224C9F" w:rsidRPr="009A781F" w:rsidRDefault="00224C9F" w:rsidP="00B22D6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272B7A4" w14:textId="77777777" w:rsidR="00224C9F" w:rsidRPr="009A781F" w:rsidRDefault="00224C9F" w:rsidP="00B22D6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5FC0B68" w14:textId="77777777" w:rsidR="00224C9F" w:rsidRPr="009A781F" w:rsidRDefault="00224C9F" w:rsidP="00B22D63">
            <w:pPr>
              <w:rPr>
                <w:rFonts w:ascii="宋体" w:hAnsi="宋体"/>
                <w:sz w:val="18"/>
              </w:rPr>
            </w:pPr>
          </w:p>
        </w:tc>
        <w:tc>
          <w:tcPr>
            <w:tcW w:w="2060" w:type="dxa"/>
            <w:vMerge/>
            <w:tcBorders>
              <w:left w:val="single" w:sz="6" w:space="0" w:color="auto"/>
              <w:right w:val="single" w:sz="6" w:space="0" w:color="auto"/>
            </w:tcBorders>
          </w:tcPr>
          <w:p w14:paraId="114E8627" w14:textId="77777777" w:rsidR="00224C9F" w:rsidRPr="009A781F" w:rsidRDefault="00224C9F" w:rsidP="00B22D63">
            <w:pPr>
              <w:rPr>
                <w:rFonts w:ascii="宋体" w:hAnsi="宋体"/>
                <w:sz w:val="18"/>
              </w:rPr>
            </w:pPr>
          </w:p>
        </w:tc>
      </w:tr>
      <w:tr w:rsidR="00224C9F" w:rsidRPr="009A781F" w14:paraId="5C71404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A13AC62" w14:textId="77777777" w:rsidR="00224C9F" w:rsidRPr="009A781F" w:rsidRDefault="00224C9F" w:rsidP="00B22D6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FC8FC60" w14:textId="77777777" w:rsidR="00224C9F" w:rsidRPr="009A781F" w:rsidRDefault="00224C9F" w:rsidP="00B22D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86C15E" w14:textId="77777777" w:rsidR="00224C9F" w:rsidRPr="009A781F" w:rsidRDefault="00224C9F" w:rsidP="00B22D63">
            <w:pPr>
              <w:jc w:val="center"/>
              <w:rPr>
                <w:rFonts w:ascii="宋体" w:hAnsi="宋体"/>
                <w:b/>
                <w:sz w:val="18"/>
              </w:rPr>
            </w:pPr>
          </w:p>
        </w:tc>
        <w:tc>
          <w:tcPr>
            <w:tcW w:w="567" w:type="dxa"/>
            <w:tcBorders>
              <w:left w:val="single" w:sz="6" w:space="0" w:color="auto"/>
              <w:right w:val="single" w:sz="6" w:space="0" w:color="auto"/>
            </w:tcBorders>
          </w:tcPr>
          <w:p w14:paraId="58B532D3" w14:textId="77777777" w:rsidR="00224C9F" w:rsidRPr="009A781F" w:rsidRDefault="00224C9F" w:rsidP="00B22D63">
            <w:pPr>
              <w:jc w:val="center"/>
              <w:rPr>
                <w:rFonts w:ascii="宋体" w:hAnsi="宋体"/>
                <w:b/>
                <w:sz w:val="18"/>
              </w:rPr>
            </w:pPr>
          </w:p>
        </w:tc>
        <w:tc>
          <w:tcPr>
            <w:tcW w:w="709" w:type="dxa"/>
            <w:tcBorders>
              <w:left w:val="single" w:sz="6" w:space="0" w:color="auto"/>
              <w:right w:val="single" w:sz="6" w:space="0" w:color="auto"/>
            </w:tcBorders>
          </w:tcPr>
          <w:p w14:paraId="3A6BB646" w14:textId="77777777" w:rsidR="00224C9F" w:rsidRPr="009A781F" w:rsidRDefault="00224C9F" w:rsidP="00B22D63">
            <w:pPr>
              <w:jc w:val="center"/>
              <w:rPr>
                <w:rFonts w:ascii="宋体" w:hAnsi="宋体"/>
                <w:b/>
                <w:sz w:val="18"/>
              </w:rPr>
            </w:pPr>
          </w:p>
        </w:tc>
        <w:tc>
          <w:tcPr>
            <w:tcW w:w="650" w:type="dxa"/>
            <w:tcBorders>
              <w:left w:val="single" w:sz="6" w:space="0" w:color="auto"/>
              <w:right w:val="single" w:sz="6" w:space="0" w:color="auto"/>
            </w:tcBorders>
          </w:tcPr>
          <w:p w14:paraId="513C6B4D" w14:textId="77777777" w:rsidR="00224C9F" w:rsidRPr="009A781F" w:rsidRDefault="00224C9F" w:rsidP="00B22D63">
            <w:pPr>
              <w:jc w:val="center"/>
              <w:rPr>
                <w:rFonts w:ascii="宋体" w:hAnsi="宋体"/>
                <w:b/>
                <w:sz w:val="18"/>
              </w:rPr>
            </w:pPr>
          </w:p>
        </w:tc>
        <w:tc>
          <w:tcPr>
            <w:tcW w:w="787" w:type="dxa"/>
            <w:tcBorders>
              <w:left w:val="single" w:sz="6" w:space="0" w:color="auto"/>
              <w:right w:val="single" w:sz="6" w:space="0" w:color="auto"/>
            </w:tcBorders>
          </w:tcPr>
          <w:p w14:paraId="15ED5AF1" w14:textId="77777777" w:rsidR="00224C9F" w:rsidRPr="009A781F" w:rsidRDefault="00224C9F" w:rsidP="00B22D6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DC68D97" w14:textId="77777777" w:rsidR="00224C9F" w:rsidRPr="009A781F" w:rsidRDefault="00224C9F" w:rsidP="00B22D6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532C2FB" w14:textId="77777777" w:rsidR="00224C9F" w:rsidRPr="009A781F" w:rsidRDefault="00224C9F" w:rsidP="00B22D6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76EEAF5" w14:textId="77777777" w:rsidR="00224C9F" w:rsidRPr="009A781F" w:rsidRDefault="00224C9F" w:rsidP="00B22D6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386F54" w14:textId="77777777" w:rsidR="00224C9F" w:rsidRPr="009A781F" w:rsidRDefault="00224C9F" w:rsidP="00B22D63">
            <w:pPr>
              <w:rPr>
                <w:rFonts w:ascii="宋体" w:hAnsi="宋体"/>
                <w:sz w:val="18"/>
              </w:rPr>
            </w:pPr>
          </w:p>
        </w:tc>
        <w:tc>
          <w:tcPr>
            <w:tcW w:w="2060" w:type="dxa"/>
            <w:vMerge/>
            <w:tcBorders>
              <w:left w:val="single" w:sz="6" w:space="0" w:color="auto"/>
              <w:bottom w:val="single" w:sz="6" w:space="0" w:color="auto"/>
              <w:right w:val="single" w:sz="6" w:space="0" w:color="auto"/>
            </w:tcBorders>
          </w:tcPr>
          <w:p w14:paraId="3113B771" w14:textId="77777777" w:rsidR="00224C9F" w:rsidRPr="009A781F" w:rsidRDefault="00224C9F" w:rsidP="00B22D63">
            <w:pPr>
              <w:rPr>
                <w:rFonts w:ascii="宋体" w:hAnsi="宋体"/>
                <w:sz w:val="18"/>
              </w:rPr>
            </w:pPr>
          </w:p>
        </w:tc>
      </w:tr>
      <w:tr w:rsidR="00224C9F" w:rsidRPr="009A781F" w14:paraId="502AD65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BC59B4" w14:textId="77777777" w:rsidR="00224C9F" w:rsidRPr="009A781F" w:rsidRDefault="00224C9F" w:rsidP="00B22D63">
            <w:pPr>
              <w:jc w:val="center"/>
              <w:rPr>
                <w:rFonts w:ascii="宋体" w:hAnsi="宋体"/>
                <w:b/>
                <w:sz w:val="18"/>
              </w:rPr>
            </w:pPr>
            <w:r w:rsidRPr="009A781F">
              <w:rPr>
                <w:rFonts w:ascii="宋体" w:hAnsi="宋体" w:hint="eastAsia"/>
                <w:b/>
                <w:sz w:val="18"/>
              </w:rPr>
              <w:t>投标</w:t>
            </w:r>
          </w:p>
          <w:p w14:paraId="77CA5422" w14:textId="77777777" w:rsidR="00224C9F" w:rsidRPr="009A781F" w:rsidRDefault="00224C9F" w:rsidP="00B22D63">
            <w:pPr>
              <w:jc w:val="center"/>
              <w:rPr>
                <w:rFonts w:ascii="宋体" w:hAnsi="宋体"/>
                <w:b/>
                <w:sz w:val="18"/>
              </w:rPr>
            </w:pPr>
            <w:r w:rsidRPr="009A781F">
              <w:rPr>
                <w:rFonts w:ascii="宋体" w:hAnsi="宋体" w:hint="eastAsia"/>
                <w:b/>
                <w:sz w:val="18"/>
              </w:rPr>
              <w:t>总价</w:t>
            </w:r>
          </w:p>
          <w:p w14:paraId="280AA566" w14:textId="77777777" w:rsidR="00224C9F" w:rsidRPr="009A781F" w:rsidRDefault="00224C9F" w:rsidP="00B22D6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B77F613" w14:textId="77777777" w:rsidR="00224C9F" w:rsidRPr="009A781F" w:rsidRDefault="00224C9F" w:rsidP="00B22D63">
            <w:pPr>
              <w:rPr>
                <w:rFonts w:ascii="宋体" w:hAnsi="宋体"/>
                <w:b/>
                <w:sz w:val="18"/>
              </w:rPr>
            </w:pPr>
            <w:r w:rsidRPr="009A781F">
              <w:rPr>
                <w:rFonts w:ascii="宋体" w:hAnsi="宋体" w:hint="eastAsia"/>
                <w:b/>
                <w:sz w:val="18"/>
              </w:rPr>
              <w:t>大写金额：</w:t>
            </w:r>
          </w:p>
          <w:p w14:paraId="0427FD57" w14:textId="77777777" w:rsidR="00224C9F" w:rsidRPr="009A781F" w:rsidRDefault="00224C9F" w:rsidP="00B22D6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D2E9C32" w14:textId="77777777" w:rsidR="00224C9F" w:rsidRPr="009A781F" w:rsidRDefault="00224C9F" w:rsidP="00B22D63">
            <w:pPr>
              <w:jc w:val="center"/>
              <w:rPr>
                <w:rFonts w:ascii="宋体" w:hAnsi="宋体"/>
                <w:b/>
                <w:sz w:val="18"/>
              </w:rPr>
            </w:pPr>
          </w:p>
        </w:tc>
      </w:tr>
      <w:tr w:rsidR="00224C9F" w:rsidRPr="009A781F" w14:paraId="35CC873F"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66EDACC" w14:textId="77777777" w:rsidR="00224C9F" w:rsidRPr="003A4194" w:rsidRDefault="00224C9F" w:rsidP="00B22D6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26D4C24" w14:textId="77777777" w:rsidR="00224C9F" w:rsidRPr="009A781F" w:rsidRDefault="00224C9F" w:rsidP="00B22D63">
      <w:pPr>
        <w:rPr>
          <w:rFonts w:ascii="宋体" w:hAnsi="宋体"/>
        </w:rPr>
      </w:pPr>
      <w:r w:rsidRPr="009A781F">
        <w:rPr>
          <w:rFonts w:ascii="宋体" w:hAnsi="宋体" w:hint="eastAsia"/>
        </w:rPr>
        <w:t>特别说明：</w:t>
      </w:r>
    </w:p>
    <w:p w14:paraId="360EA2CC" w14:textId="77777777" w:rsidR="00224C9F" w:rsidRDefault="00224C9F" w:rsidP="00224C9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A883BE8" w14:textId="77777777" w:rsidR="00224C9F" w:rsidRPr="009A781F" w:rsidRDefault="00224C9F" w:rsidP="00B22D63">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76F3549" w14:textId="77777777" w:rsidR="00224C9F" w:rsidRPr="009A781F" w:rsidRDefault="00224C9F" w:rsidP="00224C9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05BEA9D" w14:textId="77777777" w:rsidR="00224C9F" w:rsidRPr="009A781F" w:rsidRDefault="00224C9F" w:rsidP="00224C9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144729B" w14:textId="77777777" w:rsidR="00224C9F" w:rsidRPr="009A781F" w:rsidRDefault="00224C9F" w:rsidP="00224C9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9EDA1E3" w14:textId="77777777" w:rsidR="00224C9F" w:rsidRPr="00C21F34" w:rsidRDefault="00224C9F" w:rsidP="00224C9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5C686BC9" w14:textId="77777777" w:rsidR="00224C9F" w:rsidRPr="009A781F" w:rsidRDefault="00224C9F" w:rsidP="00224C9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CFBF48F" w14:textId="77777777" w:rsidR="00224C9F" w:rsidRPr="009A781F" w:rsidRDefault="00224C9F" w:rsidP="00224C9F">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8E1D310" w14:textId="77777777" w:rsidR="00224C9F" w:rsidRPr="009A781F" w:rsidRDefault="00224C9F" w:rsidP="00224C9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A6AE0BB" w14:textId="77777777" w:rsidR="00224C9F" w:rsidRPr="00920882" w:rsidRDefault="00224C9F">
      <w:pPr>
        <w:spacing w:line="500" w:lineRule="atLeast"/>
        <w:jc w:val="center"/>
        <w:rPr>
          <w:rFonts w:ascii="宋体" w:hAnsi="宋体" w:cs="Times New Roman"/>
          <w:b/>
          <w:color w:val="000000"/>
          <w:kern w:val="0"/>
          <w:sz w:val="32"/>
          <w:szCs w:val="20"/>
        </w:rPr>
      </w:pPr>
    </w:p>
    <w:p w14:paraId="213C508F" w14:textId="77777777" w:rsidR="00224C9F" w:rsidRPr="00AB11A9" w:rsidRDefault="00224C9F">
      <w:pPr>
        <w:spacing w:line="500" w:lineRule="atLeast"/>
        <w:jc w:val="center"/>
        <w:rPr>
          <w:rFonts w:ascii="宋体" w:hAnsi="宋体" w:cs="Times New Roman"/>
          <w:b/>
          <w:color w:val="000000"/>
          <w:kern w:val="0"/>
          <w:sz w:val="32"/>
          <w:szCs w:val="20"/>
        </w:rPr>
      </w:pPr>
    </w:p>
    <w:p w14:paraId="21EB43A2" w14:textId="77777777" w:rsidR="00224C9F" w:rsidRPr="00AB11A9" w:rsidRDefault="00224C9F">
      <w:pPr>
        <w:spacing w:line="500" w:lineRule="atLeast"/>
        <w:jc w:val="center"/>
        <w:rPr>
          <w:rFonts w:ascii="宋体" w:hAnsi="宋体" w:cs="Times New Roman"/>
          <w:b/>
          <w:color w:val="000000"/>
          <w:kern w:val="0"/>
          <w:sz w:val="32"/>
          <w:szCs w:val="20"/>
        </w:rPr>
      </w:pPr>
    </w:p>
    <w:bookmarkEnd w:id="19"/>
    <w:bookmarkEnd w:id="20"/>
    <w:bookmarkEnd w:id="21"/>
    <w:p w14:paraId="598E74D8" w14:textId="77777777" w:rsidR="00224C9F" w:rsidRPr="007B1461" w:rsidRDefault="00224C9F" w:rsidP="00B22D63">
      <w:pPr>
        <w:pStyle w:val="3"/>
        <w:jc w:val="center"/>
        <w:rPr>
          <w:rFonts w:ascii="宋体" w:hAnsi="宋体"/>
          <w:kern w:val="0"/>
        </w:rPr>
      </w:pPr>
      <w:r w:rsidRPr="007B1461">
        <w:rPr>
          <w:rFonts w:ascii="宋体" w:hAnsi="宋体" w:hint="eastAsia"/>
          <w:kern w:val="0"/>
        </w:rPr>
        <w:t>九、投标人情况介绍</w:t>
      </w:r>
    </w:p>
    <w:p w14:paraId="492557E3" w14:textId="77777777" w:rsidR="00224C9F" w:rsidRPr="00AB11A9" w:rsidRDefault="00224C9F">
      <w:pPr>
        <w:rPr>
          <w:rFonts w:ascii="宋体" w:hAnsi="宋体" w:cs="Times New Roman"/>
          <w:sz w:val="24"/>
          <w:szCs w:val="24"/>
        </w:rPr>
      </w:pPr>
    </w:p>
    <w:p w14:paraId="38A97C01" w14:textId="77777777" w:rsidR="00224C9F" w:rsidRPr="00AB11A9" w:rsidRDefault="00224C9F" w:rsidP="00B22D6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906F25A" w14:textId="77777777" w:rsidR="00224C9F" w:rsidRPr="00AB11A9" w:rsidRDefault="00224C9F" w:rsidP="00B22D6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24C9F" w:rsidRPr="00AB11A9" w14:paraId="6363264B" w14:textId="77777777">
        <w:trPr>
          <w:cantSplit/>
          <w:trHeight w:val="20"/>
          <w:jc w:val="center"/>
        </w:trPr>
        <w:tc>
          <w:tcPr>
            <w:tcW w:w="735" w:type="dxa"/>
            <w:vAlign w:val="center"/>
          </w:tcPr>
          <w:p w14:paraId="7A8C452D" w14:textId="77777777" w:rsidR="00224C9F" w:rsidRPr="00AB11A9" w:rsidRDefault="00224C9F" w:rsidP="00B22D6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246D16C" w14:textId="77777777" w:rsidR="00224C9F" w:rsidRPr="00AB11A9" w:rsidDel="00EE3E71" w:rsidRDefault="00224C9F" w:rsidP="00B22D6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1DD02AA" w14:textId="77777777" w:rsidR="00224C9F" w:rsidRPr="00AB11A9" w:rsidRDefault="00224C9F" w:rsidP="00B22D6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6BBF2EC" w14:textId="77777777" w:rsidR="00224C9F" w:rsidRPr="00AB11A9" w:rsidRDefault="00224C9F" w:rsidP="00B22D63">
            <w:pPr>
              <w:jc w:val="center"/>
              <w:rPr>
                <w:rFonts w:ascii="宋体" w:hAnsi="宋体" w:cs="Times New Roman"/>
                <w:b/>
                <w:szCs w:val="21"/>
              </w:rPr>
            </w:pPr>
            <w:r w:rsidRPr="00AB11A9">
              <w:rPr>
                <w:rFonts w:ascii="宋体" w:hAnsi="宋体" w:cs="Times New Roman" w:hint="eastAsia"/>
                <w:b/>
                <w:szCs w:val="21"/>
              </w:rPr>
              <w:t>备注</w:t>
            </w:r>
          </w:p>
        </w:tc>
      </w:tr>
      <w:tr w:rsidR="00224C9F" w:rsidRPr="00AB11A9" w14:paraId="0C39DCF6" w14:textId="77777777">
        <w:trPr>
          <w:cantSplit/>
          <w:trHeight w:val="20"/>
          <w:jc w:val="center"/>
        </w:trPr>
        <w:tc>
          <w:tcPr>
            <w:tcW w:w="735" w:type="dxa"/>
            <w:vAlign w:val="center"/>
          </w:tcPr>
          <w:p w14:paraId="6DC0EDED" w14:textId="77777777" w:rsidR="00224C9F" w:rsidRPr="00AB11A9" w:rsidRDefault="00224C9F" w:rsidP="00B22D63">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D747F68" w14:textId="77777777" w:rsidR="00224C9F" w:rsidRPr="00AB11A9" w:rsidRDefault="00224C9F" w:rsidP="00B22D6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9487840"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提供扫描件</w:t>
            </w:r>
          </w:p>
        </w:tc>
      </w:tr>
      <w:tr w:rsidR="00224C9F" w:rsidRPr="00AB11A9" w14:paraId="3F1D5368" w14:textId="77777777">
        <w:trPr>
          <w:cantSplit/>
          <w:trHeight w:val="20"/>
          <w:jc w:val="center"/>
        </w:trPr>
        <w:tc>
          <w:tcPr>
            <w:tcW w:w="735" w:type="dxa"/>
            <w:shd w:val="clear" w:color="auto" w:fill="auto"/>
            <w:vAlign w:val="center"/>
          </w:tcPr>
          <w:p w14:paraId="22DE7534"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B430955"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5C9D99E" w14:textId="77777777" w:rsidR="00224C9F" w:rsidRPr="00AB11A9" w:rsidRDefault="00224C9F" w:rsidP="00B22D63">
            <w:pPr>
              <w:rPr>
                <w:rFonts w:ascii="宋体" w:hAnsi="宋体" w:cs="Times New Roman"/>
                <w:szCs w:val="21"/>
              </w:rPr>
            </w:pPr>
          </w:p>
        </w:tc>
        <w:tc>
          <w:tcPr>
            <w:tcW w:w="1411" w:type="dxa"/>
            <w:vAlign w:val="center"/>
          </w:tcPr>
          <w:p w14:paraId="0BAE7724" w14:textId="77777777" w:rsidR="00224C9F" w:rsidRPr="00AB11A9" w:rsidRDefault="00224C9F" w:rsidP="00B22D63">
            <w:pPr>
              <w:jc w:val="center"/>
              <w:rPr>
                <w:rFonts w:ascii="宋体" w:hAnsi="宋体" w:cs="Times New Roman"/>
                <w:szCs w:val="21"/>
              </w:rPr>
            </w:pPr>
          </w:p>
        </w:tc>
      </w:tr>
      <w:tr w:rsidR="00224C9F" w:rsidRPr="00AB11A9" w14:paraId="1C9611BB" w14:textId="77777777">
        <w:trPr>
          <w:cantSplit/>
          <w:trHeight w:val="20"/>
          <w:jc w:val="center"/>
        </w:trPr>
        <w:tc>
          <w:tcPr>
            <w:tcW w:w="735" w:type="dxa"/>
            <w:shd w:val="clear" w:color="auto" w:fill="auto"/>
            <w:vAlign w:val="center"/>
          </w:tcPr>
          <w:p w14:paraId="63158084"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AF02996"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A782CF7" w14:textId="77777777" w:rsidR="00224C9F" w:rsidRPr="00AB11A9" w:rsidRDefault="00224C9F" w:rsidP="00B22D63">
            <w:pPr>
              <w:rPr>
                <w:rFonts w:ascii="宋体" w:hAnsi="宋体" w:cs="Times New Roman"/>
                <w:szCs w:val="21"/>
              </w:rPr>
            </w:pPr>
          </w:p>
        </w:tc>
        <w:tc>
          <w:tcPr>
            <w:tcW w:w="1411" w:type="dxa"/>
            <w:vAlign w:val="center"/>
          </w:tcPr>
          <w:p w14:paraId="6F61F8E3" w14:textId="77777777" w:rsidR="00224C9F" w:rsidRPr="00AB11A9" w:rsidRDefault="00224C9F" w:rsidP="00B22D63">
            <w:pPr>
              <w:jc w:val="center"/>
              <w:rPr>
                <w:rFonts w:ascii="宋体" w:hAnsi="宋体" w:cs="Times New Roman"/>
                <w:szCs w:val="21"/>
              </w:rPr>
            </w:pPr>
          </w:p>
        </w:tc>
      </w:tr>
      <w:tr w:rsidR="00224C9F" w:rsidRPr="00AB11A9" w14:paraId="34EDA237" w14:textId="77777777">
        <w:trPr>
          <w:cantSplit/>
          <w:trHeight w:val="20"/>
          <w:jc w:val="center"/>
        </w:trPr>
        <w:tc>
          <w:tcPr>
            <w:tcW w:w="735" w:type="dxa"/>
            <w:shd w:val="clear" w:color="auto" w:fill="auto"/>
            <w:vAlign w:val="center"/>
          </w:tcPr>
          <w:p w14:paraId="4432F0C0"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14AC9F7"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D330F3A" w14:textId="77777777" w:rsidR="00224C9F" w:rsidRPr="00AB11A9" w:rsidRDefault="00224C9F" w:rsidP="00B22D63">
            <w:pPr>
              <w:rPr>
                <w:rFonts w:ascii="宋体" w:hAnsi="宋体" w:cs="Times New Roman"/>
                <w:szCs w:val="21"/>
              </w:rPr>
            </w:pPr>
          </w:p>
        </w:tc>
        <w:tc>
          <w:tcPr>
            <w:tcW w:w="1411" w:type="dxa"/>
            <w:vAlign w:val="center"/>
          </w:tcPr>
          <w:p w14:paraId="0ADBFFB6" w14:textId="77777777" w:rsidR="00224C9F" w:rsidRPr="00AB11A9" w:rsidRDefault="00224C9F" w:rsidP="00B22D63">
            <w:pPr>
              <w:jc w:val="center"/>
              <w:rPr>
                <w:rFonts w:ascii="宋体" w:hAnsi="宋体" w:cs="Times New Roman"/>
                <w:szCs w:val="21"/>
              </w:rPr>
            </w:pPr>
          </w:p>
        </w:tc>
      </w:tr>
      <w:tr w:rsidR="00224C9F" w:rsidRPr="00AB11A9" w14:paraId="199E0794" w14:textId="77777777">
        <w:trPr>
          <w:cantSplit/>
          <w:trHeight w:val="20"/>
          <w:jc w:val="center"/>
        </w:trPr>
        <w:tc>
          <w:tcPr>
            <w:tcW w:w="735" w:type="dxa"/>
            <w:shd w:val="clear" w:color="auto" w:fill="auto"/>
            <w:vAlign w:val="center"/>
          </w:tcPr>
          <w:p w14:paraId="1B74DB32"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D09BE04"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9CB89C7" w14:textId="77777777" w:rsidR="00224C9F" w:rsidRPr="00AB11A9" w:rsidRDefault="00224C9F" w:rsidP="00B22D63">
            <w:pPr>
              <w:rPr>
                <w:rFonts w:ascii="宋体" w:hAnsi="宋体" w:cs="Times New Roman"/>
                <w:szCs w:val="21"/>
              </w:rPr>
            </w:pPr>
          </w:p>
        </w:tc>
        <w:tc>
          <w:tcPr>
            <w:tcW w:w="1411" w:type="dxa"/>
            <w:vAlign w:val="center"/>
          </w:tcPr>
          <w:p w14:paraId="0071678C" w14:textId="77777777" w:rsidR="00224C9F" w:rsidRPr="00AB11A9" w:rsidRDefault="00224C9F" w:rsidP="00B22D63">
            <w:pPr>
              <w:jc w:val="center"/>
              <w:rPr>
                <w:rFonts w:ascii="宋体" w:hAnsi="宋体" w:cs="Times New Roman"/>
                <w:szCs w:val="21"/>
              </w:rPr>
            </w:pPr>
          </w:p>
        </w:tc>
      </w:tr>
      <w:tr w:rsidR="00224C9F" w:rsidRPr="00AB11A9" w14:paraId="08A843BE" w14:textId="77777777">
        <w:trPr>
          <w:cantSplit/>
          <w:trHeight w:val="20"/>
          <w:jc w:val="center"/>
        </w:trPr>
        <w:tc>
          <w:tcPr>
            <w:tcW w:w="735" w:type="dxa"/>
            <w:vAlign w:val="center"/>
          </w:tcPr>
          <w:p w14:paraId="5E958890" w14:textId="77777777" w:rsidR="00224C9F" w:rsidRPr="00AB11A9" w:rsidRDefault="00224C9F" w:rsidP="00B22D6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9A4F2D0" w14:textId="77777777" w:rsidR="00224C9F" w:rsidRPr="00AB11A9" w:rsidRDefault="00224C9F" w:rsidP="00B22D6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803E656"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提供扫描件</w:t>
            </w:r>
          </w:p>
        </w:tc>
      </w:tr>
      <w:tr w:rsidR="00224C9F" w:rsidRPr="00AB11A9" w14:paraId="1E6D469E" w14:textId="77777777">
        <w:trPr>
          <w:cantSplit/>
          <w:trHeight w:val="20"/>
          <w:jc w:val="center"/>
        </w:trPr>
        <w:tc>
          <w:tcPr>
            <w:tcW w:w="735" w:type="dxa"/>
            <w:vAlign w:val="center"/>
          </w:tcPr>
          <w:p w14:paraId="3A3B82FA"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81C7814" w14:textId="77777777" w:rsidR="00224C9F" w:rsidRPr="00AB11A9" w:rsidRDefault="00224C9F" w:rsidP="00B22D6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7376724" w14:textId="77777777" w:rsidR="00224C9F" w:rsidRPr="00AB11A9" w:rsidRDefault="00224C9F" w:rsidP="00B22D63">
            <w:pPr>
              <w:rPr>
                <w:rFonts w:ascii="宋体" w:hAnsi="宋体" w:cs="Times New Roman"/>
                <w:szCs w:val="21"/>
              </w:rPr>
            </w:pPr>
          </w:p>
        </w:tc>
        <w:tc>
          <w:tcPr>
            <w:tcW w:w="1411" w:type="dxa"/>
            <w:vAlign w:val="center"/>
          </w:tcPr>
          <w:p w14:paraId="437C9BAE" w14:textId="77777777" w:rsidR="00224C9F" w:rsidRPr="00AB11A9" w:rsidRDefault="00224C9F" w:rsidP="00B22D63">
            <w:pPr>
              <w:jc w:val="center"/>
              <w:rPr>
                <w:rFonts w:ascii="宋体" w:hAnsi="宋体" w:cs="Times New Roman"/>
                <w:szCs w:val="21"/>
              </w:rPr>
            </w:pPr>
          </w:p>
        </w:tc>
      </w:tr>
    </w:tbl>
    <w:p w14:paraId="613ADE28" w14:textId="77777777" w:rsidR="00224C9F" w:rsidRPr="00AB11A9" w:rsidRDefault="00224C9F" w:rsidP="00B22D63">
      <w:pPr>
        <w:rPr>
          <w:rFonts w:ascii="宋体" w:hAnsi="宋体" w:cs="Times New Roman"/>
          <w:b/>
          <w:bCs/>
          <w:sz w:val="24"/>
          <w:szCs w:val="24"/>
        </w:rPr>
      </w:pPr>
    </w:p>
    <w:p w14:paraId="2A699EAA" w14:textId="77777777" w:rsidR="00224C9F" w:rsidRPr="00AB11A9" w:rsidRDefault="00224C9F" w:rsidP="00B22D63">
      <w:pPr>
        <w:rPr>
          <w:rFonts w:ascii="宋体" w:hAnsi="宋体" w:cs="Times New Roman"/>
          <w:b/>
          <w:bCs/>
          <w:sz w:val="24"/>
          <w:szCs w:val="24"/>
        </w:rPr>
      </w:pPr>
    </w:p>
    <w:p w14:paraId="30F8BC72" w14:textId="77777777" w:rsidR="00224C9F" w:rsidRPr="00AB11A9" w:rsidRDefault="00224C9F" w:rsidP="00B22D6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1622F57" w14:textId="77777777" w:rsidR="00224C9F" w:rsidRPr="00AB11A9" w:rsidRDefault="00224C9F" w:rsidP="00B22D6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EBEF2D9" w14:textId="77777777" w:rsidR="00224C9F" w:rsidRPr="00AB11A9" w:rsidRDefault="00224C9F" w:rsidP="00B22D63">
      <w:pPr>
        <w:rPr>
          <w:rFonts w:ascii="宋体" w:hAnsi="宋体" w:cs="Times New Roman"/>
          <w:b/>
          <w:bCs/>
          <w:sz w:val="24"/>
          <w:szCs w:val="24"/>
        </w:rPr>
      </w:pPr>
    </w:p>
    <w:p w14:paraId="3E774B4B" w14:textId="77777777" w:rsidR="00224C9F" w:rsidRPr="00AB11A9" w:rsidRDefault="00224C9F" w:rsidP="00B22D63">
      <w:pPr>
        <w:rPr>
          <w:rFonts w:ascii="宋体" w:hAnsi="宋体" w:cs="Times New Roman"/>
          <w:b/>
          <w:bCs/>
          <w:sz w:val="24"/>
          <w:szCs w:val="24"/>
        </w:rPr>
      </w:pPr>
    </w:p>
    <w:p w14:paraId="01905BA2" w14:textId="77777777" w:rsidR="00224C9F" w:rsidRPr="00AB11A9" w:rsidRDefault="00224C9F" w:rsidP="00B22D63">
      <w:pPr>
        <w:rPr>
          <w:rFonts w:ascii="宋体" w:hAnsi="宋体" w:cs="Times New Roman"/>
          <w:b/>
          <w:bCs/>
          <w:sz w:val="24"/>
          <w:szCs w:val="24"/>
        </w:rPr>
      </w:pPr>
      <w:r w:rsidRPr="00AB11A9">
        <w:rPr>
          <w:rFonts w:ascii="宋体" w:hAnsi="宋体" w:cs="Times New Roman" w:hint="eastAsia"/>
          <w:b/>
          <w:bCs/>
          <w:sz w:val="24"/>
          <w:szCs w:val="24"/>
        </w:rPr>
        <w:t>（三）经营状况</w:t>
      </w:r>
    </w:p>
    <w:p w14:paraId="1A181219" w14:textId="77777777" w:rsidR="00224C9F" w:rsidRPr="00AB11A9" w:rsidRDefault="00224C9F" w:rsidP="00B22D63">
      <w:pPr>
        <w:rPr>
          <w:rFonts w:ascii="宋体" w:hAnsi="宋体" w:cs="Times New Roman"/>
          <w:b/>
          <w:bCs/>
          <w:szCs w:val="24"/>
        </w:rPr>
      </w:pPr>
      <w:r w:rsidRPr="00AB11A9">
        <w:rPr>
          <w:rFonts w:ascii="宋体" w:hAnsi="宋体" w:cs="Times New Roman" w:hint="eastAsia"/>
          <w:b/>
          <w:bCs/>
          <w:szCs w:val="24"/>
        </w:rPr>
        <w:t>近3年营业额，以审计报告为准</w:t>
      </w:r>
    </w:p>
    <w:p w14:paraId="287AFE0F" w14:textId="77777777" w:rsidR="00224C9F" w:rsidRPr="00AB11A9" w:rsidRDefault="00224C9F" w:rsidP="00B22D63">
      <w:pPr>
        <w:rPr>
          <w:rFonts w:ascii="宋体" w:hAnsi="宋体" w:cs="Times New Roman"/>
          <w:b/>
          <w:bCs/>
          <w:sz w:val="24"/>
          <w:szCs w:val="24"/>
        </w:rPr>
      </w:pPr>
    </w:p>
    <w:p w14:paraId="1171548A" w14:textId="77777777" w:rsidR="00224C9F" w:rsidRPr="00AB11A9" w:rsidRDefault="00224C9F" w:rsidP="00B22D63">
      <w:pPr>
        <w:rPr>
          <w:rFonts w:ascii="宋体" w:hAnsi="宋体" w:cs="Times New Roman"/>
          <w:b/>
          <w:bCs/>
          <w:sz w:val="24"/>
          <w:szCs w:val="24"/>
        </w:rPr>
      </w:pPr>
    </w:p>
    <w:p w14:paraId="43C4EE1D" w14:textId="77777777" w:rsidR="00224C9F" w:rsidRPr="00AB11A9" w:rsidRDefault="00224C9F" w:rsidP="00B22D6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4EFA4AA" w14:textId="77777777" w:rsidR="00224C9F" w:rsidRPr="00AB11A9" w:rsidRDefault="00224C9F" w:rsidP="00B22D63">
      <w:pPr>
        <w:rPr>
          <w:rFonts w:ascii="宋体" w:hAnsi="宋体" w:cs="Times New Roman"/>
          <w:b/>
          <w:sz w:val="24"/>
          <w:szCs w:val="24"/>
        </w:rPr>
      </w:pPr>
    </w:p>
    <w:p w14:paraId="288CF2EA" w14:textId="77777777" w:rsidR="00224C9F" w:rsidRPr="00AB11A9" w:rsidRDefault="00224C9F" w:rsidP="00B22D63">
      <w:pPr>
        <w:rPr>
          <w:rFonts w:ascii="宋体" w:hAnsi="宋体" w:cs="Times New Roman"/>
          <w:b/>
          <w:sz w:val="24"/>
          <w:szCs w:val="24"/>
        </w:rPr>
      </w:pPr>
    </w:p>
    <w:p w14:paraId="424FB6E0" w14:textId="77777777" w:rsidR="00224C9F" w:rsidRPr="00AB11A9" w:rsidRDefault="00224C9F" w:rsidP="00B22D63">
      <w:pPr>
        <w:rPr>
          <w:rFonts w:ascii="宋体" w:hAnsi="宋体" w:cs="Times New Roman"/>
          <w:b/>
          <w:sz w:val="24"/>
          <w:szCs w:val="24"/>
        </w:rPr>
      </w:pPr>
      <w:r w:rsidRPr="00AB11A9">
        <w:rPr>
          <w:rFonts w:ascii="宋体" w:hAnsi="宋体" w:cs="Times New Roman" w:hint="eastAsia"/>
          <w:b/>
          <w:sz w:val="24"/>
          <w:szCs w:val="24"/>
        </w:rPr>
        <w:t>（五）纳税情况</w:t>
      </w:r>
    </w:p>
    <w:p w14:paraId="07278E3D" w14:textId="77777777" w:rsidR="00224C9F" w:rsidRPr="00AB11A9" w:rsidRDefault="00224C9F" w:rsidP="00B22D6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3886BFE" w14:textId="77777777" w:rsidR="00224C9F" w:rsidRPr="00AB11A9" w:rsidRDefault="00224C9F" w:rsidP="00B22D63">
      <w:pPr>
        <w:rPr>
          <w:rFonts w:ascii="宋体" w:hAnsi="宋体" w:cs="Times New Roman"/>
          <w:b/>
          <w:bCs/>
          <w:szCs w:val="24"/>
        </w:rPr>
      </w:pPr>
    </w:p>
    <w:p w14:paraId="73A39ABB" w14:textId="77777777" w:rsidR="00224C9F" w:rsidRPr="00AB11A9" w:rsidRDefault="00224C9F" w:rsidP="00B22D63">
      <w:pPr>
        <w:rPr>
          <w:rFonts w:ascii="宋体" w:hAnsi="宋体" w:cs="Times New Roman"/>
          <w:b/>
          <w:sz w:val="24"/>
          <w:szCs w:val="24"/>
        </w:rPr>
      </w:pPr>
      <w:r w:rsidRPr="00AB11A9">
        <w:rPr>
          <w:rFonts w:ascii="宋体" w:hAnsi="宋体" w:cs="Times New Roman" w:hint="eastAsia"/>
          <w:b/>
          <w:sz w:val="24"/>
          <w:szCs w:val="24"/>
        </w:rPr>
        <w:t>（六）社保证明</w:t>
      </w:r>
    </w:p>
    <w:p w14:paraId="6673DF42" w14:textId="77777777" w:rsidR="00224C9F" w:rsidRPr="00AB11A9" w:rsidRDefault="00224C9F" w:rsidP="00B22D63">
      <w:pPr>
        <w:rPr>
          <w:rFonts w:ascii="宋体" w:hAnsi="宋体" w:cs="Times New Roman"/>
          <w:b/>
          <w:bCs/>
          <w:szCs w:val="24"/>
        </w:rPr>
      </w:pPr>
      <w:r w:rsidRPr="00AB11A9">
        <w:rPr>
          <w:rFonts w:ascii="宋体" w:hAnsi="宋体" w:cs="Times New Roman" w:hint="eastAsia"/>
          <w:b/>
          <w:bCs/>
          <w:szCs w:val="24"/>
        </w:rPr>
        <w:t>以社保缴纳清单为准</w:t>
      </w:r>
    </w:p>
    <w:p w14:paraId="0648D367" w14:textId="77777777" w:rsidR="00224C9F" w:rsidRPr="00AB11A9" w:rsidRDefault="00224C9F" w:rsidP="00B22D63">
      <w:pPr>
        <w:rPr>
          <w:rFonts w:ascii="宋体" w:hAnsi="宋体" w:cs="Times New Roman"/>
          <w:b/>
          <w:bCs/>
          <w:szCs w:val="24"/>
        </w:rPr>
      </w:pPr>
    </w:p>
    <w:p w14:paraId="32E2C387" w14:textId="77777777" w:rsidR="00224C9F" w:rsidRPr="00AB11A9" w:rsidRDefault="00224C9F" w:rsidP="00B22D63">
      <w:pPr>
        <w:rPr>
          <w:rFonts w:ascii="宋体" w:hAnsi="宋体" w:cs="Times New Roman"/>
          <w:b/>
          <w:sz w:val="24"/>
          <w:szCs w:val="24"/>
        </w:rPr>
      </w:pPr>
    </w:p>
    <w:p w14:paraId="4073D2DB" w14:textId="77777777" w:rsidR="00224C9F" w:rsidRPr="00AB11A9" w:rsidRDefault="00224C9F" w:rsidP="00B22D6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66CF9F8" w14:textId="77777777" w:rsidR="00224C9F" w:rsidRPr="00AB11A9" w:rsidRDefault="00224C9F" w:rsidP="00B22D6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DBE73D7" w14:textId="77777777" w:rsidR="00224C9F" w:rsidRPr="00AB11A9" w:rsidRDefault="00224C9F">
      <w:pPr>
        <w:spacing w:line="360" w:lineRule="auto"/>
        <w:ind w:firstLine="240"/>
        <w:rPr>
          <w:rFonts w:ascii="宋体" w:hAnsi="宋体" w:cs="Times New Roman"/>
          <w:color w:val="FF0000"/>
          <w:sz w:val="24"/>
          <w:szCs w:val="21"/>
        </w:rPr>
      </w:pPr>
    </w:p>
    <w:p w14:paraId="5E6EC34A" w14:textId="77777777" w:rsidR="00224C9F" w:rsidRPr="00AB11A9" w:rsidRDefault="00224C9F">
      <w:pPr>
        <w:spacing w:line="360" w:lineRule="auto"/>
        <w:ind w:firstLine="240"/>
        <w:rPr>
          <w:rFonts w:ascii="宋体" w:hAnsi="宋体" w:cs="Times New Roman"/>
          <w:color w:val="FF0000"/>
          <w:sz w:val="24"/>
          <w:szCs w:val="21"/>
        </w:rPr>
      </w:pPr>
    </w:p>
    <w:p w14:paraId="5A46D2F6" w14:textId="77777777" w:rsidR="00224C9F" w:rsidRPr="00AB11A9" w:rsidRDefault="00224C9F">
      <w:pPr>
        <w:spacing w:line="360" w:lineRule="auto"/>
        <w:ind w:firstLine="240"/>
        <w:rPr>
          <w:rFonts w:ascii="宋体" w:hAnsi="宋体" w:cs="Times New Roman"/>
          <w:color w:val="FF0000"/>
          <w:sz w:val="24"/>
          <w:szCs w:val="21"/>
        </w:rPr>
      </w:pPr>
    </w:p>
    <w:p w14:paraId="6A18027A" w14:textId="77777777" w:rsidR="00224C9F" w:rsidRPr="00AB11A9" w:rsidRDefault="00224C9F">
      <w:pPr>
        <w:spacing w:line="360" w:lineRule="auto"/>
        <w:ind w:firstLine="240"/>
        <w:rPr>
          <w:rFonts w:ascii="宋体" w:hAnsi="宋体" w:cs="Times New Roman"/>
          <w:color w:val="FF0000"/>
          <w:sz w:val="24"/>
          <w:szCs w:val="21"/>
        </w:rPr>
      </w:pPr>
    </w:p>
    <w:p w14:paraId="3623FDBA" w14:textId="77777777" w:rsidR="00224C9F" w:rsidRPr="007B1461" w:rsidRDefault="00224C9F" w:rsidP="00B22D63">
      <w:pPr>
        <w:pStyle w:val="3"/>
        <w:jc w:val="center"/>
        <w:rPr>
          <w:rFonts w:ascii="宋体" w:hAnsi="宋体"/>
          <w:kern w:val="0"/>
        </w:rPr>
      </w:pPr>
      <w:r w:rsidRPr="007B1461">
        <w:rPr>
          <w:rFonts w:ascii="宋体" w:hAnsi="宋体" w:hint="eastAsia"/>
          <w:kern w:val="0"/>
        </w:rPr>
        <w:t>十、业绩清单</w:t>
      </w:r>
    </w:p>
    <w:p w14:paraId="1DC9A8A1" w14:textId="77777777" w:rsidR="00224C9F" w:rsidRPr="00AB11A9" w:rsidRDefault="00224C9F" w:rsidP="00B22D63">
      <w:pPr>
        <w:pStyle w:val="USE1"/>
        <w:numPr>
          <w:ilvl w:val="0"/>
          <w:numId w:val="0"/>
        </w:numPr>
        <w:spacing w:line="360" w:lineRule="auto"/>
        <w:rPr>
          <w:szCs w:val="24"/>
        </w:rPr>
      </w:pPr>
    </w:p>
    <w:p w14:paraId="5C56FD15" w14:textId="77777777" w:rsidR="00224C9F" w:rsidRPr="00AB11A9" w:rsidRDefault="00224C9F" w:rsidP="00B22D6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037EB3E" w14:textId="77777777" w:rsidR="00224C9F" w:rsidRPr="00CC2B1B" w:rsidRDefault="00224C9F" w:rsidP="00B22D63">
      <w:pPr>
        <w:spacing w:line="360" w:lineRule="auto"/>
        <w:rPr>
          <w:rFonts w:ascii="宋体" w:hAnsi="宋体"/>
          <w:sz w:val="24"/>
          <w:u w:val="single"/>
        </w:rPr>
      </w:pPr>
      <w:r w:rsidRPr="00CC2B1B">
        <w:rPr>
          <w:rFonts w:ascii="宋体" w:hAnsi="宋体" w:hint="eastAsia"/>
          <w:sz w:val="24"/>
        </w:rPr>
        <w:t>招标编号/包号：_____________</w:t>
      </w:r>
    </w:p>
    <w:p w14:paraId="4C48707B" w14:textId="77777777" w:rsidR="00224C9F" w:rsidRPr="00CC2B1B" w:rsidRDefault="00224C9F" w:rsidP="00B22D6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20FF90D" w14:textId="77777777" w:rsidR="00224C9F" w:rsidRPr="00AB11A9" w:rsidRDefault="00224C9F" w:rsidP="00B22D6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24C9F" w:rsidRPr="00AB11A9" w14:paraId="095EA4DD" w14:textId="77777777">
        <w:trPr>
          <w:trHeight w:val="636"/>
        </w:trPr>
        <w:tc>
          <w:tcPr>
            <w:tcW w:w="443" w:type="pct"/>
            <w:vAlign w:val="center"/>
          </w:tcPr>
          <w:p w14:paraId="09D21D73"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CC08151"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02DF7A3"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E8201AD"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C874568"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C7E6E6A"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完成时间</w:t>
            </w:r>
          </w:p>
        </w:tc>
      </w:tr>
      <w:tr w:rsidR="00224C9F" w:rsidRPr="00AB11A9" w14:paraId="7E38AF9F" w14:textId="77777777">
        <w:trPr>
          <w:trHeight w:val="636"/>
        </w:trPr>
        <w:tc>
          <w:tcPr>
            <w:tcW w:w="443" w:type="pct"/>
            <w:vAlign w:val="center"/>
          </w:tcPr>
          <w:p w14:paraId="0EE76949"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EBED56F" w14:textId="77777777" w:rsidR="00224C9F" w:rsidRPr="00AB11A9" w:rsidRDefault="00224C9F" w:rsidP="00B22D63">
            <w:pPr>
              <w:spacing w:line="360" w:lineRule="auto"/>
              <w:jc w:val="center"/>
              <w:rPr>
                <w:rFonts w:ascii="宋体" w:hAnsi="宋体"/>
                <w:sz w:val="24"/>
              </w:rPr>
            </w:pPr>
          </w:p>
        </w:tc>
        <w:tc>
          <w:tcPr>
            <w:tcW w:w="953" w:type="pct"/>
            <w:vAlign w:val="center"/>
          </w:tcPr>
          <w:p w14:paraId="5A0EDAD7" w14:textId="77777777" w:rsidR="00224C9F" w:rsidRPr="00AB11A9" w:rsidRDefault="00224C9F" w:rsidP="00B22D63">
            <w:pPr>
              <w:spacing w:line="360" w:lineRule="auto"/>
              <w:jc w:val="center"/>
              <w:rPr>
                <w:rFonts w:ascii="宋体" w:hAnsi="宋体"/>
                <w:sz w:val="24"/>
              </w:rPr>
            </w:pPr>
          </w:p>
        </w:tc>
        <w:tc>
          <w:tcPr>
            <w:tcW w:w="1691" w:type="pct"/>
            <w:vAlign w:val="center"/>
          </w:tcPr>
          <w:p w14:paraId="06EE49F1" w14:textId="77777777" w:rsidR="00224C9F" w:rsidRPr="00AB11A9" w:rsidRDefault="00224C9F" w:rsidP="00B22D63">
            <w:pPr>
              <w:spacing w:line="360" w:lineRule="auto"/>
              <w:jc w:val="center"/>
              <w:rPr>
                <w:rFonts w:ascii="宋体" w:hAnsi="宋体"/>
                <w:sz w:val="24"/>
              </w:rPr>
            </w:pPr>
          </w:p>
        </w:tc>
        <w:tc>
          <w:tcPr>
            <w:tcW w:w="472" w:type="pct"/>
            <w:vAlign w:val="center"/>
          </w:tcPr>
          <w:p w14:paraId="7E97623D" w14:textId="77777777" w:rsidR="00224C9F" w:rsidRPr="00AB11A9" w:rsidRDefault="00224C9F" w:rsidP="00B22D63">
            <w:pPr>
              <w:spacing w:line="360" w:lineRule="auto"/>
              <w:jc w:val="center"/>
              <w:rPr>
                <w:rFonts w:ascii="宋体" w:hAnsi="宋体"/>
                <w:sz w:val="24"/>
              </w:rPr>
            </w:pPr>
          </w:p>
        </w:tc>
        <w:tc>
          <w:tcPr>
            <w:tcW w:w="695" w:type="pct"/>
            <w:vAlign w:val="center"/>
          </w:tcPr>
          <w:p w14:paraId="10A0A723" w14:textId="77777777" w:rsidR="00224C9F" w:rsidRPr="00AB11A9" w:rsidRDefault="00224C9F" w:rsidP="00B22D63">
            <w:pPr>
              <w:spacing w:line="360" w:lineRule="auto"/>
              <w:jc w:val="center"/>
              <w:rPr>
                <w:rFonts w:ascii="宋体" w:hAnsi="宋体"/>
                <w:sz w:val="24"/>
              </w:rPr>
            </w:pPr>
          </w:p>
        </w:tc>
      </w:tr>
      <w:tr w:rsidR="00224C9F" w:rsidRPr="00AB11A9" w14:paraId="463FFCEA" w14:textId="77777777">
        <w:trPr>
          <w:trHeight w:val="636"/>
        </w:trPr>
        <w:tc>
          <w:tcPr>
            <w:tcW w:w="443" w:type="pct"/>
            <w:vAlign w:val="center"/>
          </w:tcPr>
          <w:p w14:paraId="5FB652A8"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08DE672" w14:textId="77777777" w:rsidR="00224C9F" w:rsidRPr="00AB11A9" w:rsidRDefault="00224C9F" w:rsidP="00B22D63">
            <w:pPr>
              <w:spacing w:line="360" w:lineRule="auto"/>
              <w:jc w:val="center"/>
              <w:rPr>
                <w:rFonts w:ascii="宋体" w:hAnsi="宋体"/>
                <w:sz w:val="24"/>
              </w:rPr>
            </w:pPr>
          </w:p>
        </w:tc>
        <w:tc>
          <w:tcPr>
            <w:tcW w:w="953" w:type="pct"/>
            <w:vAlign w:val="center"/>
          </w:tcPr>
          <w:p w14:paraId="0ECEA771" w14:textId="77777777" w:rsidR="00224C9F" w:rsidRPr="00AB11A9" w:rsidRDefault="00224C9F" w:rsidP="00B22D63">
            <w:pPr>
              <w:spacing w:line="360" w:lineRule="auto"/>
              <w:jc w:val="center"/>
              <w:rPr>
                <w:rFonts w:ascii="宋体" w:hAnsi="宋体"/>
                <w:sz w:val="24"/>
              </w:rPr>
            </w:pPr>
          </w:p>
        </w:tc>
        <w:tc>
          <w:tcPr>
            <w:tcW w:w="1691" w:type="pct"/>
            <w:vAlign w:val="center"/>
          </w:tcPr>
          <w:p w14:paraId="28FA4FA0" w14:textId="77777777" w:rsidR="00224C9F" w:rsidRPr="00AB11A9" w:rsidRDefault="00224C9F" w:rsidP="00B22D63">
            <w:pPr>
              <w:spacing w:line="360" w:lineRule="auto"/>
              <w:jc w:val="center"/>
              <w:rPr>
                <w:rFonts w:ascii="宋体" w:hAnsi="宋体"/>
                <w:sz w:val="24"/>
              </w:rPr>
            </w:pPr>
          </w:p>
        </w:tc>
        <w:tc>
          <w:tcPr>
            <w:tcW w:w="472" w:type="pct"/>
            <w:vAlign w:val="center"/>
          </w:tcPr>
          <w:p w14:paraId="25CD8218" w14:textId="77777777" w:rsidR="00224C9F" w:rsidRPr="00AB11A9" w:rsidRDefault="00224C9F" w:rsidP="00B22D63">
            <w:pPr>
              <w:spacing w:line="360" w:lineRule="auto"/>
              <w:jc w:val="center"/>
              <w:rPr>
                <w:rFonts w:ascii="宋体" w:hAnsi="宋体"/>
                <w:sz w:val="24"/>
              </w:rPr>
            </w:pPr>
          </w:p>
        </w:tc>
        <w:tc>
          <w:tcPr>
            <w:tcW w:w="695" w:type="pct"/>
            <w:vAlign w:val="center"/>
          </w:tcPr>
          <w:p w14:paraId="5804ABCF" w14:textId="77777777" w:rsidR="00224C9F" w:rsidRPr="00AB11A9" w:rsidRDefault="00224C9F" w:rsidP="00B22D63">
            <w:pPr>
              <w:spacing w:line="360" w:lineRule="auto"/>
              <w:jc w:val="center"/>
              <w:rPr>
                <w:rFonts w:ascii="宋体" w:hAnsi="宋体"/>
                <w:sz w:val="24"/>
              </w:rPr>
            </w:pPr>
          </w:p>
        </w:tc>
      </w:tr>
      <w:tr w:rsidR="00224C9F" w:rsidRPr="00AB11A9" w14:paraId="541AF4D0" w14:textId="77777777">
        <w:trPr>
          <w:trHeight w:val="637"/>
        </w:trPr>
        <w:tc>
          <w:tcPr>
            <w:tcW w:w="443" w:type="pct"/>
            <w:vAlign w:val="center"/>
          </w:tcPr>
          <w:p w14:paraId="1FD6793F"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1F6305F" w14:textId="77777777" w:rsidR="00224C9F" w:rsidRPr="00AB11A9" w:rsidRDefault="00224C9F" w:rsidP="00B22D63">
            <w:pPr>
              <w:spacing w:line="360" w:lineRule="auto"/>
              <w:jc w:val="center"/>
              <w:rPr>
                <w:rFonts w:ascii="宋体" w:hAnsi="宋体"/>
                <w:sz w:val="24"/>
              </w:rPr>
            </w:pPr>
          </w:p>
        </w:tc>
        <w:tc>
          <w:tcPr>
            <w:tcW w:w="953" w:type="pct"/>
            <w:vAlign w:val="center"/>
          </w:tcPr>
          <w:p w14:paraId="5CAA4EC1" w14:textId="77777777" w:rsidR="00224C9F" w:rsidRPr="00AB11A9" w:rsidRDefault="00224C9F" w:rsidP="00B22D63">
            <w:pPr>
              <w:spacing w:line="360" w:lineRule="auto"/>
              <w:jc w:val="center"/>
              <w:rPr>
                <w:rFonts w:ascii="宋体" w:hAnsi="宋体"/>
                <w:sz w:val="24"/>
              </w:rPr>
            </w:pPr>
          </w:p>
        </w:tc>
        <w:tc>
          <w:tcPr>
            <w:tcW w:w="1691" w:type="pct"/>
            <w:vAlign w:val="center"/>
          </w:tcPr>
          <w:p w14:paraId="0C9C1C55" w14:textId="77777777" w:rsidR="00224C9F" w:rsidRPr="00AB11A9" w:rsidRDefault="00224C9F" w:rsidP="00B22D63">
            <w:pPr>
              <w:spacing w:line="360" w:lineRule="auto"/>
              <w:jc w:val="center"/>
              <w:rPr>
                <w:rFonts w:ascii="宋体" w:hAnsi="宋体"/>
                <w:sz w:val="24"/>
              </w:rPr>
            </w:pPr>
          </w:p>
        </w:tc>
        <w:tc>
          <w:tcPr>
            <w:tcW w:w="472" w:type="pct"/>
            <w:vAlign w:val="center"/>
          </w:tcPr>
          <w:p w14:paraId="5BF7A7AB" w14:textId="77777777" w:rsidR="00224C9F" w:rsidRPr="00AB11A9" w:rsidRDefault="00224C9F" w:rsidP="00B22D63">
            <w:pPr>
              <w:spacing w:line="360" w:lineRule="auto"/>
              <w:jc w:val="center"/>
              <w:rPr>
                <w:rFonts w:ascii="宋体" w:hAnsi="宋体"/>
                <w:sz w:val="24"/>
              </w:rPr>
            </w:pPr>
          </w:p>
        </w:tc>
        <w:tc>
          <w:tcPr>
            <w:tcW w:w="695" w:type="pct"/>
            <w:vAlign w:val="center"/>
          </w:tcPr>
          <w:p w14:paraId="46E82D34" w14:textId="77777777" w:rsidR="00224C9F" w:rsidRPr="00AB11A9" w:rsidRDefault="00224C9F" w:rsidP="00B22D63">
            <w:pPr>
              <w:spacing w:line="360" w:lineRule="auto"/>
              <w:jc w:val="center"/>
              <w:rPr>
                <w:rFonts w:ascii="宋体" w:hAnsi="宋体"/>
                <w:sz w:val="24"/>
              </w:rPr>
            </w:pPr>
          </w:p>
        </w:tc>
      </w:tr>
      <w:tr w:rsidR="00224C9F" w:rsidRPr="00AB11A9" w14:paraId="723D0AFD" w14:textId="77777777">
        <w:trPr>
          <w:trHeight w:val="636"/>
        </w:trPr>
        <w:tc>
          <w:tcPr>
            <w:tcW w:w="443" w:type="pct"/>
            <w:vAlign w:val="center"/>
          </w:tcPr>
          <w:p w14:paraId="292EAFFF" w14:textId="77777777" w:rsidR="00224C9F" w:rsidRPr="00AB11A9" w:rsidRDefault="00224C9F" w:rsidP="00B22D63">
            <w:pPr>
              <w:spacing w:line="360" w:lineRule="auto"/>
              <w:rPr>
                <w:rFonts w:ascii="宋体" w:hAnsi="宋体"/>
                <w:sz w:val="24"/>
              </w:rPr>
            </w:pPr>
          </w:p>
        </w:tc>
        <w:tc>
          <w:tcPr>
            <w:tcW w:w="746" w:type="pct"/>
            <w:vAlign w:val="center"/>
          </w:tcPr>
          <w:p w14:paraId="7F229AB5" w14:textId="77777777" w:rsidR="00224C9F" w:rsidRPr="00AB11A9" w:rsidRDefault="00224C9F" w:rsidP="00B22D63">
            <w:pPr>
              <w:spacing w:line="360" w:lineRule="auto"/>
              <w:jc w:val="center"/>
              <w:rPr>
                <w:rFonts w:ascii="宋体" w:hAnsi="宋体"/>
                <w:sz w:val="24"/>
              </w:rPr>
            </w:pPr>
          </w:p>
        </w:tc>
        <w:tc>
          <w:tcPr>
            <w:tcW w:w="953" w:type="pct"/>
            <w:vAlign w:val="center"/>
          </w:tcPr>
          <w:p w14:paraId="6D96001F" w14:textId="77777777" w:rsidR="00224C9F" w:rsidRPr="00AB11A9" w:rsidRDefault="00224C9F" w:rsidP="00B22D63">
            <w:pPr>
              <w:spacing w:line="360" w:lineRule="auto"/>
              <w:jc w:val="center"/>
              <w:rPr>
                <w:rFonts w:ascii="宋体" w:hAnsi="宋体"/>
                <w:sz w:val="24"/>
              </w:rPr>
            </w:pPr>
          </w:p>
        </w:tc>
        <w:tc>
          <w:tcPr>
            <w:tcW w:w="1691" w:type="pct"/>
            <w:vAlign w:val="center"/>
          </w:tcPr>
          <w:p w14:paraId="2E8F9488" w14:textId="77777777" w:rsidR="00224C9F" w:rsidRPr="00AB11A9" w:rsidRDefault="00224C9F" w:rsidP="00B22D63">
            <w:pPr>
              <w:spacing w:line="360" w:lineRule="auto"/>
              <w:jc w:val="center"/>
              <w:rPr>
                <w:rFonts w:ascii="宋体" w:hAnsi="宋体"/>
                <w:sz w:val="24"/>
              </w:rPr>
            </w:pPr>
          </w:p>
        </w:tc>
        <w:tc>
          <w:tcPr>
            <w:tcW w:w="472" w:type="pct"/>
            <w:vAlign w:val="center"/>
          </w:tcPr>
          <w:p w14:paraId="5541F534" w14:textId="77777777" w:rsidR="00224C9F" w:rsidRPr="00AB11A9" w:rsidRDefault="00224C9F" w:rsidP="00B22D63">
            <w:pPr>
              <w:spacing w:line="360" w:lineRule="auto"/>
              <w:jc w:val="center"/>
              <w:rPr>
                <w:rFonts w:ascii="宋体" w:hAnsi="宋体"/>
                <w:sz w:val="24"/>
              </w:rPr>
            </w:pPr>
          </w:p>
        </w:tc>
        <w:tc>
          <w:tcPr>
            <w:tcW w:w="695" w:type="pct"/>
            <w:vAlign w:val="center"/>
          </w:tcPr>
          <w:p w14:paraId="5E68B6E3" w14:textId="77777777" w:rsidR="00224C9F" w:rsidRPr="00AB11A9" w:rsidRDefault="00224C9F" w:rsidP="00B22D63">
            <w:pPr>
              <w:spacing w:line="360" w:lineRule="auto"/>
              <w:jc w:val="center"/>
              <w:rPr>
                <w:rFonts w:ascii="宋体" w:hAnsi="宋体"/>
                <w:sz w:val="24"/>
              </w:rPr>
            </w:pPr>
          </w:p>
        </w:tc>
      </w:tr>
      <w:tr w:rsidR="00224C9F" w:rsidRPr="00AB11A9" w14:paraId="3899DC8C" w14:textId="77777777">
        <w:trPr>
          <w:trHeight w:val="636"/>
        </w:trPr>
        <w:tc>
          <w:tcPr>
            <w:tcW w:w="443" w:type="pct"/>
            <w:vAlign w:val="center"/>
          </w:tcPr>
          <w:p w14:paraId="2ADB74A9" w14:textId="77777777" w:rsidR="00224C9F" w:rsidRPr="00AB11A9" w:rsidRDefault="00224C9F" w:rsidP="00B22D63">
            <w:pPr>
              <w:spacing w:line="360" w:lineRule="auto"/>
              <w:jc w:val="center"/>
              <w:rPr>
                <w:rFonts w:ascii="宋体" w:hAnsi="宋体"/>
                <w:sz w:val="24"/>
              </w:rPr>
            </w:pPr>
          </w:p>
        </w:tc>
        <w:tc>
          <w:tcPr>
            <w:tcW w:w="746" w:type="pct"/>
            <w:vAlign w:val="center"/>
          </w:tcPr>
          <w:p w14:paraId="40174ED6" w14:textId="77777777" w:rsidR="00224C9F" w:rsidRPr="00AB11A9" w:rsidRDefault="00224C9F" w:rsidP="00B22D63">
            <w:pPr>
              <w:spacing w:line="360" w:lineRule="auto"/>
              <w:jc w:val="center"/>
              <w:rPr>
                <w:rFonts w:ascii="宋体" w:hAnsi="宋体"/>
                <w:sz w:val="24"/>
              </w:rPr>
            </w:pPr>
          </w:p>
        </w:tc>
        <w:tc>
          <w:tcPr>
            <w:tcW w:w="953" w:type="pct"/>
            <w:vAlign w:val="center"/>
          </w:tcPr>
          <w:p w14:paraId="5938409B" w14:textId="77777777" w:rsidR="00224C9F" w:rsidRPr="00AB11A9" w:rsidRDefault="00224C9F" w:rsidP="00B22D63">
            <w:pPr>
              <w:spacing w:line="360" w:lineRule="auto"/>
              <w:jc w:val="center"/>
              <w:rPr>
                <w:rFonts w:ascii="宋体" w:hAnsi="宋体"/>
                <w:sz w:val="24"/>
              </w:rPr>
            </w:pPr>
          </w:p>
        </w:tc>
        <w:tc>
          <w:tcPr>
            <w:tcW w:w="1691" w:type="pct"/>
            <w:vAlign w:val="center"/>
          </w:tcPr>
          <w:p w14:paraId="5E13647B" w14:textId="77777777" w:rsidR="00224C9F" w:rsidRPr="00AB11A9" w:rsidRDefault="00224C9F" w:rsidP="00B22D63">
            <w:pPr>
              <w:spacing w:line="360" w:lineRule="auto"/>
              <w:jc w:val="center"/>
              <w:rPr>
                <w:rFonts w:ascii="宋体" w:hAnsi="宋体"/>
                <w:sz w:val="24"/>
              </w:rPr>
            </w:pPr>
          </w:p>
        </w:tc>
        <w:tc>
          <w:tcPr>
            <w:tcW w:w="472" w:type="pct"/>
            <w:vAlign w:val="center"/>
          </w:tcPr>
          <w:p w14:paraId="2902AB49" w14:textId="77777777" w:rsidR="00224C9F" w:rsidRPr="00AB11A9" w:rsidRDefault="00224C9F" w:rsidP="00B22D63">
            <w:pPr>
              <w:spacing w:line="360" w:lineRule="auto"/>
              <w:jc w:val="center"/>
              <w:rPr>
                <w:rFonts w:ascii="宋体" w:hAnsi="宋体"/>
                <w:sz w:val="24"/>
              </w:rPr>
            </w:pPr>
          </w:p>
        </w:tc>
        <w:tc>
          <w:tcPr>
            <w:tcW w:w="695" w:type="pct"/>
            <w:vAlign w:val="center"/>
          </w:tcPr>
          <w:p w14:paraId="6671D8DF" w14:textId="77777777" w:rsidR="00224C9F" w:rsidRPr="00AB11A9" w:rsidRDefault="00224C9F" w:rsidP="00B22D63">
            <w:pPr>
              <w:spacing w:line="360" w:lineRule="auto"/>
              <w:jc w:val="center"/>
              <w:rPr>
                <w:rFonts w:ascii="宋体" w:hAnsi="宋体"/>
                <w:sz w:val="24"/>
              </w:rPr>
            </w:pPr>
          </w:p>
        </w:tc>
      </w:tr>
      <w:tr w:rsidR="00224C9F" w:rsidRPr="00AB11A9" w14:paraId="423EDA03" w14:textId="77777777">
        <w:trPr>
          <w:trHeight w:val="637"/>
        </w:trPr>
        <w:tc>
          <w:tcPr>
            <w:tcW w:w="443" w:type="pct"/>
            <w:vAlign w:val="center"/>
          </w:tcPr>
          <w:p w14:paraId="01AEB22B" w14:textId="77777777" w:rsidR="00224C9F" w:rsidRPr="00AB11A9" w:rsidRDefault="00224C9F" w:rsidP="00B22D63">
            <w:pPr>
              <w:spacing w:line="360" w:lineRule="auto"/>
              <w:jc w:val="center"/>
              <w:rPr>
                <w:rFonts w:ascii="宋体" w:hAnsi="宋体"/>
                <w:sz w:val="24"/>
              </w:rPr>
            </w:pPr>
          </w:p>
        </w:tc>
        <w:tc>
          <w:tcPr>
            <w:tcW w:w="746" w:type="pct"/>
            <w:vAlign w:val="center"/>
          </w:tcPr>
          <w:p w14:paraId="25F5BDCA" w14:textId="77777777" w:rsidR="00224C9F" w:rsidRPr="00AB11A9" w:rsidRDefault="00224C9F" w:rsidP="00B22D63">
            <w:pPr>
              <w:spacing w:line="360" w:lineRule="auto"/>
              <w:jc w:val="center"/>
              <w:rPr>
                <w:rFonts w:ascii="宋体" w:hAnsi="宋体"/>
                <w:sz w:val="24"/>
              </w:rPr>
            </w:pPr>
          </w:p>
        </w:tc>
        <w:tc>
          <w:tcPr>
            <w:tcW w:w="953" w:type="pct"/>
            <w:vAlign w:val="center"/>
          </w:tcPr>
          <w:p w14:paraId="5F7EC1A1" w14:textId="77777777" w:rsidR="00224C9F" w:rsidRPr="00AB11A9" w:rsidRDefault="00224C9F" w:rsidP="00B22D63">
            <w:pPr>
              <w:spacing w:line="360" w:lineRule="auto"/>
              <w:jc w:val="center"/>
              <w:rPr>
                <w:rFonts w:ascii="宋体" w:hAnsi="宋体"/>
                <w:sz w:val="24"/>
              </w:rPr>
            </w:pPr>
          </w:p>
        </w:tc>
        <w:tc>
          <w:tcPr>
            <w:tcW w:w="1691" w:type="pct"/>
            <w:vAlign w:val="center"/>
          </w:tcPr>
          <w:p w14:paraId="1CD726C4" w14:textId="77777777" w:rsidR="00224C9F" w:rsidRPr="00AB11A9" w:rsidRDefault="00224C9F" w:rsidP="00B22D63">
            <w:pPr>
              <w:spacing w:line="360" w:lineRule="auto"/>
              <w:jc w:val="center"/>
              <w:rPr>
                <w:rFonts w:ascii="宋体" w:hAnsi="宋体"/>
                <w:sz w:val="24"/>
              </w:rPr>
            </w:pPr>
          </w:p>
        </w:tc>
        <w:tc>
          <w:tcPr>
            <w:tcW w:w="472" w:type="pct"/>
            <w:vAlign w:val="center"/>
          </w:tcPr>
          <w:p w14:paraId="04F6E88D" w14:textId="77777777" w:rsidR="00224C9F" w:rsidRPr="00AB11A9" w:rsidRDefault="00224C9F" w:rsidP="00B22D63">
            <w:pPr>
              <w:spacing w:line="360" w:lineRule="auto"/>
              <w:jc w:val="center"/>
              <w:rPr>
                <w:rFonts w:ascii="宋体" w:hAnsi="宋体"/>
                <w:sz w:val="24"/>
              </w:rPr>
            </w:pPr>
          </w:p>
        </w:tc>
        <w:tc>
          <w:tcPr>
            <w:tcW w:w="695" w:type="pct"/>
            <w:vAlign w:val="center"/>
          </w:tcPr>
          <w:p w14:paraId="0F44174F" w14:textId="77777777" w:rsidR="00224C9F" w:rsidRPr="00AB11A9" w:rsidRDefault="00224C9F" w:rsidP="00B22D63">
            <w:pPr>
              <w:spacing w:line="360" w:lineRule="auto"/>
              <w:jc w:val="center"/>
              <w:rPr>
                <w:rFonts w:ascii="宋体" w:hAnsi="宋体"/>
                <w:sz w:val="24"/>
              </w:rPr>
            </w:pPr>
          </w:p>
        </w:tc>
      </w:tr>
      <w:tr w:rsidR="00224C9F" w:rsidRPr="00AB11A9" w14:paraId="49BAAEC3" w14:textId="77777777">
        <w:trPr>
          <w:trHeight w:val="636"/>
        </w:trPr>
        <w:tc>
          <w:tcPr>
            <w:tcW w:w="443" w:type="pct"/>
            <w:vAlign w:val="center"/>
          </w:tcPr>
          <w:p w14:paraId="003E744B" w14:textId="77777777" w:rsidR="00224C9F" w:rsidRPr="00AB11A9" w:rsidRDefault="00224C9F" w:rsidP="00B22D63">
            <w:pPr>
              <w:spacing w:line="360" w:lineRule="auto"/>
              <w:jc w:val="center"/>
              <w:rPr>
                <w:rFonts w:ascii="宋体" w:hAnsi="宋体"/>
                <w:sz w:val="24"/>
              </w:rPr>
            </w:pPr>
          </w:p>
        </w:tc>
        <w:tc>
          <w:tcPr>
            <w:tcW w:w="746" w:type="pct"/>
            <w:vAlign w:val="center"/>
          </w:tcPr>
          <w:p w14:paraId="7700147E" w14:textId="77777777" w:rsidR="00224C9F" w:rsidRPr="00AB11A9" w:rsidRDefault="00224C9F" w:rsidP="00B22D63">
            <w:pPr>
              <w:spacing w:line="360" w:lineRule="auto"/>
              <w:jc w:val="center"/>
              <w:rPr>
                <w:rFonts w:ascii="宋体" w:hAnsi="宋体"/>
                <w:sz w:val="24"/>
              </w:rPr>
            </w:pPr>
          </w:p>
        </w:tc>
        <w:tc>
          <w:tcPr>
            <w:tcW w:w="953" w:type="pct"/>
            <w:vAlign w:val="center"/>
          </w:tcPr>
          <w:p w14:paraId="591F2F44" w14:textId="77777777" w:rsidR="00224C9F" w:rsidRPr="00AB11A9" w:rsidRDefault="00224C9F" w:rsidP="00B22D63">
            <w:pPr>
              <w:spacing w:line="360" w:lineRule="auto"/>
              <w:jc w:val="center"/>
              <w:rPr>
                <w:rFonts w:ascii="宋体" w:hAnsi="宋体"/>
                <w:sz w:val="24"/>
              </w:rPr>
            </w:pPr>
          </w:p>
        </w:tc>
        <w:tc>
          <w:tcPr>
            <w:tcW w:w="1691" w:type="pct"/>
            <w:vAlign w:val="center"/>
          </w:tcPr>
          <w:p w14:paraId="1C6537EB" w14:textId="77777777" w:rsidR="00224C9F" w:rsidRPr="00AB11A9" w:rsidRDefault="00224C9F" w:rsidP="00B22D63">
            <w:pPr>
              <w:spacing w:line="360" w:lineRule="auto"/>
              <w:jc w:val="center"/>
              <w:rPr>
                <w:rFonts w:ascii="宋体" w:hAnsi="宋体"/>
                <w:sz w:val="24"/>
              </w:rPr>
            </w:pPr>
          </w:p>
        </w:tc>
        <w:tc>
          <w:tcPr>
            <w:tcW w:w="472" w:type="pct"/>
            <w:vAlign w:val="center"/>
          </w:tcPr>
          <w:p w14:paraId="721F01A4" w14:textId="77777777" w:rsidR="00224C9F" w:rsidRPr="00AB11A9" w:rsidRDefault="00224C9F" w:rsidP="00B22D63">
            <w:pPr>
              <w:spacing w:line="360" w:lineRule="auto"/>
              <w:jc w:val="center"/>
              <w:rPr>
                <w:rFonts w:ascii="宋体" w:hAnsi="宋体"/>
                <w:sz w:val="24"/>
              </w:rPr>
            </w:pPr>
          </w:p>
        </w:tc>
        <w:tc>
          <w:tcPr>
            <w:tcW w:w="695" w:type="pct"/>
            <w:vAlign w:val="center"/>
          </w:tcPr>
          <w:p w14:paraId="2A8EF787" w14:textId="77777777" w:rsidR="00224C9F" w:rsidRPr="00AB11A9" w:rsidRDefault="00224C9F" w:rsidP="00B22D63">
            <w:pPr>
              <w:spacing w:line="360" w:lineRule="auto"/>
              <w:jc w:val="center"/>
              <w:rPr>
                <w:rFonts w:ascii="宋体" w:hAnsi="宋体"/>
                <w:sz w:val="24"/>
              </w:rPr>
            </w:pPr>
          </w:p>
        </w:tc>
      </w:tr>
      <w:tr w:rsidR="00224C9F" w:rsidRPr="00AB11A9" w14:paraId="049FD2D4" w14:textId="77777777">
        <w:trPr>
          <w:trHeight w:val="636"/>
        </w:trPr>
        <w:tc>
          <w:tcPr>
            <w:tcW w:w="443" w:type="pct"/>
            <w:vAlign w:val="center"/>
          </w:tcPr>
          <w:p w14:paraId="19CF5BF0" w14:textId="77777777" w:rsidR="00224C9F" w:rsidRPr="00AB11A9" w:rsidRDefault="00224C9F" w:rsidP="00B22D63">
            <w:pPr>
              <w:spacing w:line="360" w:lineRule="auto"/>
              <w:jc w:val="center"/>
              <w:rPr>
                <w:rFonts w:ascii="宋体" w:hAnsi="宋体"/>
                <w:sz w:val="24"/>
              </w:rPr>
            </w:pPr>
          </w:p>
        </w:tc>
        <w:tc>
          <w:tcPr>
            <w:tcW w:w="746" w:type="pct"/>
            <w:vAlign w:val="center"/>
          </w:tcPr>
          <w:p w14:paraId="4306CBA5" w14:textId="77777777" w:rsidR="00224C9F" w:rsidRPr="00AB11A9" w:rsidRDefault="00224C9F" w:rsidP="00B22D63">
            <w:pPr>
              <w:spacing w:line="360" w:lineRule="auto"/>
              <w:jc w:val="center"/>
              <w:rPr>
                <w:rFonts w:ascii="宋体" w:hAnsi="宋体"/>
                <w:sz w:val="24"/>
              </w:rPr>
            </w:pPr>
          </w:p>
        </w:tc>
        <w:tc>
          <w:tcPr>
            <w:tcW w:w="953" w:type="pct"/>
            <w:vAlign w:val="center"/>
          </w:tcPr>
          <w:p w14:paraId="76BF6163" w14:textId="77777777" w:rsidR="00224C9F" w:rsidRPr="00AB11A9" w:rsidRDefault="00224C9F" w:rsidP="00B22D63">
            <w:pPr>
              <w:spacing w:line="360" w:lineRule="auto"/>
              <w:jc w:val="center"/>
              <w:rPr>
                <w:rFonts w:ascii="宋体" w:hAnsi="宋体"/>
                <w:sz w:val="24"/>
              </w:rPr>
            </w:pPr>
          </w:p>
        </w:tc>
        <w:tc>
          <w:tcPr>
            <w:tcW w:w="1691" w:type="pct"/>
            <w:vAlign w:val="center"/>
          </w:tcPr>
          <w:p w14:paraId="27081B1D" w14:textId="77777777" w:rsidR="00224C9F" w:rsidRPr="00AB11A9" w:rsidRDefault="00224C9F" w:rsidP="00B22D63">
            <w:pPr>
              <w:spacing w:line="360" w:lineRule="auto"/>
              <w:jc w:val="center"/>
              <w:rPr>
                <w:rFonts w:ascii="宋体" w:hAnsi="宋体"/>
                <w:sz w:val="24"/>
              </w:rPr>
            </w:pPr>
          </w:p>
        </w:tc>
        <w:tc>
          <w:tcPr>
            <w:tcW w:w="472" w:type="pct"/>
            <w:vAlign w:val="center"/>
          </w:tcPr>
          <w:p w14:paraId="7D04DCA8" w14:textId="77777777" w:rsidR="00224C9F" w:rsidRPr="00AB11A9" w:rsidRDefault="00224C9F" w:rsidP="00B22D63">
            <w:pPr>
              <w:spacing w:line="360" w:lineRule="auto"/>
              <w:jc w:val="center"/>
              <w:rPr>
                <w:rFonts w:ascii="宋体" w:hAnsi="宋体"/>
                <w:sz w:val="24"/>
              </w:rPr>
            </w:pPr>
          </w:p>
        </w:tc>
        <w:tc>
          <w:tcPr>
            <w:tcW w:w="695" w:type="pct"/>
            <w:vAlign w:val="center"/>
          </w:tcPr>
          <w:p w14:paraId="3E9210EB" w14:textId="77777777" w:rsidR="00224C9F" w:rsidRPr="00AB11A9" w:rsidRDefault="00224C9F" w:rsidP="00B22D63">
            <w:pPr>
              <w:spacing w:line="360" w:lineRule="auto"/>
              <w:jc w:val="center"/>
              <w:rPr>
                <w:rFonts w:ascii="宋体" w:hAnsi="宋体"/>
                <w:sz w:val="24"/>
              </w:rPr>
            </w:pPr>
          </w:p>
        </w:tc>
      </w:tr>
      <w:tr w:rsidR="00224C9F" w:rsidRPr="00AB11A9" w14:paraId="139675F1" w14:textId="77777777">
        <w:trPr>
          <w:trHeight w:val="637"/>
        </w:trPr>
        <w:tc>
          <w:tcPr>
            <w:tcW w:w="1189" w:type="pct"/>
            <w:gridSpan w:val="2"/>
            <w:vAlign w:val="center"/>
          </w:tcPr>
          <w:p w14:paraId="0267BF20" w14:textId="77777777" w:rsidR="00224C9F" w:rsidRPr="00AB11A9" w:rsidRDefault="00224C9F" w:rsidP="00B22D6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11BD343" w14:textId="77777777" w:rsidR="00224C9F" w:rsidRPr="00AB11A9" w:rsidRDefault="00224C9F" w:rsidP="00B22D63">
            <w:pPr>
              <w:spacing w:line="360" w:lineRule="auto"/>
              <w:rPr>
                <w:rFonts w:ascii="宋体" w:hAnsi="宋体"/>
                <w:sz w:val="24"/>
              </w:rPr>
            </w:pPr>
            <w:r w:rsidRPr="00AB11A9">
              <w:rPr>
                <w:rFonts w:ascii="宋体" w:hAnsi="宋体" w:hint="eastAsia"/>
                <w:sz w:val="24"/>
              </w:rPr>
              <w:t>大写:</w:t>
            </w:r>
          </w:p>
          <w:p w14:paraId="0384AABB" w14:textId="77777777" w:rsidR="00224C9F" w:rsidRPr="00AB11A9" w:rsidRDefault="00224C9F" w:rsidP="00B22D63">
            <w:pPr>
              <w:spacing w:line="360" w:lineRule="auto"/>
              <w:rPr>
                <w:rFonts w:ascii="宋体" w:hAnsi="宋体"/>
                <w:sz w:val="24"/>
              </w:rPr>
            </w:pPr>
            <w:r w:rsidRPr="00AB11A9">
              <w:rPr>
                <w:rFonts w:ascii="宋体" w:hAnsi="宋体" w:hint="eastAsia"/>
                <w:sz w:val="24"/>
              </w:rPr>
              <w:t>数字:</w:t>
            </w:r>
          </w:p>
        </w:tc>
      </w:tr>
    </w:tbl>
    <w:p w14:paraId="0E376643" w14:textId="77777777" w:rsidR="00224C9F" w:rsidRPr="00AB11A9" w:rsidRDefault="00224C9F" w:rsidP="00B22D63">
      <w:pPr>
        <w:spacing w:line="360" w:lineRule="auto"/>
        <w:rPr>
          <w:rFonts w:ascii="宋体" w:hAnsi="宋体"/>
          <w:b/>
          <w:sz w:val="24"/>
        </w:rPr>
      </w:pPr>
    </w:p>
    <w:p w14:paraId="7E5AC54B" w14:textId="77777777" w:rsidR="00224C9F" w:rsidRPr="00AB11A9" w:rsidRDefault="00224C9F" w:rsidP="00B22D6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7B4FCDD8" w14:textId="77777777" w:rsidR="00224C9F" w:rsidRPr="00AB11A9" w:rsidRDefault="00224C9F" w:rsidP="00B22D63">
      <w:pPr>
        <w:pStyle w:val="15"/>
        <w:rPr>
          <w:sz w:val="24"/>
          <w:szCs w:val="24"/>
        </w:rPr>
      </w:pPr>
    </w:p>
    <w:p w14:paraId="3F98E48F" w14:textId="77777777" w:rsidR="00224C9F" w:rsidRPr="00AB11A9" w:rsidRDefault="00224C9F" w:rsidP="00B22D6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7851CFC" w14:textId="77777777" w:rsidR="00224C9F" w:rsidRPr="007B1461" w:rsidRDefault="00224C9F" w:rsidP="00B22D6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8B5E3FB" w14:textId="77777777" w:rsidR="00224C9F" w:rsidRPr="00AB11A9" w:rsidRDefault="00224C9F" w:rsidP="00B22D63">
      <w:pPr>
        <w:spacing w:line="360" w:lineRule="auto"/>
        <w:ind w:right="-692"/>
        <w:rPr>
          <w:rFonts w:ascii="宋体" w:hAnsi="宋体" w:cs="Times New Roman"/>
          <w:sz w:val="24"/>
          <w:szCs w:val="24"/>
        </w:rPr>
      </w:pPr>
    </w:p>
    <w:p w14:paraId="74F81EB9"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DBF99DD" w14:textId="77777777" w:rsidR="00224C9F" w:rsidRPr="00CC2B1B" w:rsidRDefault="00224C9F" w:rsidP="00B22D6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A7E9A76" w14:textId="77777777" w:rsidR="00224C9F" w:rsidRPr="00CC2B1B" w:rsidRDefault="00224C9F" w:rsidP="00B22D6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24C9F" w:rsidRPr="00AB11A9" w14:paraId="29AB9E21" w14:textId="77777777">
        <w:trPr>
          <w:trHeight w:val="649"/>
        </w:trPr>
        <w:tc>
          <w:tcPr>
            <w:tcW w:w="817" w:type="dxa"/>
            <w:tcBorders>
              <w:right w:val="single" w:sz="4" w:space="0" w:color="auto"/>
            </w:tcBorders>
            <w:vAlign w:val="center"/>
          </w:tcPr>
          <w:p w14:paraId="15F87F5B"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93A7B68"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39D2B35"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F8F75C8"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DA65837"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19318AA"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325EDB4"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11CD1DB"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24C9F" w:rsidRPr="00AB11A9" w14:paraId="6A7FCF2C" w14:textId="77777777">
        <w:trPr>
          <w:trHeight w:val="650"/>
        </w:trPr>
        <w:tc>
          <w:tcPr>
            <w:tcW w:w="817" w:type="dxa"/>
            <w:tcBorders>
              <w:right w:val="single" w:sz="4" w:space="0" w:color="auto"/>
            </w:tcBorders>
            <w:vAlign w:val="center"/>
          </w:tcPr>
          <w:p w14:paraId="37DE21DE"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FC61F3B"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EA9159D" w14:textId="77777777" w:rsidR="00224C9F" w:rsidRPr="00AB11A9" w:rsidRDefault="00224C9F" w:rsidP="00B22D6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7AF198D"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2374172F"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37AA1B33"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13E2450D"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7CCA42CD" w14:textId="77777777">
        <w:trPr>
          <w:trHeight w:val="559"/>
        </w:trPr>
        <w:tc>
          <w:tcPr>
            <w:tcW w:w="817" w:type="dxa"/>
            <w:tcBorders>
              <w:right w:val="single" w:sz="4" w:space="0" w:color="auto"/>
            </w:tcBorders>
            <w:vAlign w:val="center"/>
          </w:tcPr>
          <w:p w14:paraId="443BC7D1"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46D67EE"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3438E87C" w14:textId="77777777" w:rsidR="00224C9F" w:rsidRPr="00AB11A9" w:rsidRDefault="00224C9F" w:rsidP="00B22D6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63B9A6B"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379FA548"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02948DA8"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180B18FC"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7B09C446" w14:textId="77777777">
        <w:trPr>
          <w:trHeight w:val="253"/>
        </w:trPr>
        <w:tc>
          <w:tcPr>
            <w:tcW w:w="817" w:type="dxa"/>
            <w:tcBorders>
              <w:right w:val="single" w:sz="4" w:space="0" w:color="auto"/>
            </w:tcBorders>
            <w:vAlign w:val="center"/>
          </w:tcPr>
          <w:p w14:paraId="7671BFB6"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4D49218"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69F568A0"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6BBAE07"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690FE53C"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21DA0C76"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451CC04B"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08F86C10" w14:textId="77777777">
        <w:trPr>
          <w:trHeight w:val="422"/>
        </w:trPr>
        <w:tc>
          <w:tcPr>
            <w:tcW w:w="817" w:type="dxa"/>
            <w:tcBorders>
              <w:right w:val="single" w:sz="4" w:space="0" w:color="auto"/>
            </w:tcBorders>
            <w:vAlign w:val="center"/>
          </w:tcPr>
          <w:p w14:paraId="40BBB920"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CB9D8AA"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00B9DC03"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53A0214"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4D6EB2CD"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2ACE3951"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44799FE8"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11405F9C" w14:textId="77777777">
        <w:trPr>
          <w:trHeight w:val="671"/>
        </w:trPr>
        <w:tc>
          <w:tcPr>
            <w:tcW w:w="817" w:type="dxa"/>
            <w:tcBorders>
              <w:right w:val="single" w:sz="4" w:space="0" w:color="auto"/>
            </w:tcBorders>
            <w:vAlign w:val="center"/>
          </w:tcPr>
          <w:p w14:paraId="3D56610D"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5D61540"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70FA16CF"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549E5E1"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3F04CB1F"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35F12AB2"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7FFFBE9C"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5C37AE75" w14:textId="77777777">
        <w:trPr>
          <w:trHeight w:val="913"/>
        </w:trPr>
        <w:tc>
          <w:tcPr>
            <w:tcW w:w="817" w:type="dxa"/>
            <w:tcBorders>
              <w:right w:val="single" w:sz="4" w:space="0" w:color="auto"/>
            </w:tcBorders>
            <w:vAlign w:val="center"/>
          </w:tcPr>
          <w:p w14:paraId="6DA09DBD"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5D05319"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6410AE3C"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EF930ED"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68D6DAF9"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159B6B6F"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06754729"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419C8540" w14:textId="77777777">
        <w:trPr>
          <w:trHeight w:val="561"/>
        </w:trPr>
        <w:tc>
          <w:tcPr>
            <w:tcW w:w="817" w:type="dxa"/>
            <w:tcBorders>
              <w:right w:val="single" w:sz="4" w:space="0" w:color="auto"/>
            </w:tcBorders>
            <w:vAlign w:val="center"/>
          </w:tcPr>
          <w:p w14:paraId="5F2CB20B"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0B72D48"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1E510278"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4D86ADF"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1D88A61C"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1E594363"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617ADDD1"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77EF0F36" w14:textId="77777777">
        <w:trPr>
          <w:trHeight w:val="671"/>
        </w:trPr>
        <w:tc>
          <w:tcPr>
            <w:tcW w:w="817" w:type="dxa"/>
            <w:tcBorders>
              <w:right w:val="single" w:sz="4" w:space="0" w:color="auto"/>
            </w:tcBorders>
            <w:vAlign w:val="center"/>
          </w:tcPr>
          <w:p w14:paraId="2CB0B86D"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29FEEB7"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1C95900A"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0C393E5"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5A0D7DE0"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52A2D15E"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4B46D891"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470ED478" w14:textId="77777777">
        <w:trPr>
          <w:trHeight w:val="671"/>
        </w:trPr>
        <w:tc>
          <w:tcPr>
            <w:tcW w:w="817" w:type="dxa"/>
            <w:tcBorders>
              <w:right w:val="single" w:sz="4" w:space="0" w:color="auto"/>
            </w:tcBorders>
            <w:vAlign w:val="center"/>
          </w:tcPr>
          <w:p w14:paraId="292770F9"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925B8BA"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672CA138"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631BF88"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2D8D843F"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29173570"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7A69C746"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50F7FAA8" w14:textId="77777777">
        <w:trPr>
          <w:trHeight w:val="671"/>
        </w:trPr>
        <w:tc>
          <w:tcPr>
            <w:tcW w:w="817" w:type="dxa"/>
            <w:tcBorders>
              <w:right w:val="single" w:sz="4" w:space="0" w:color="auto"/>
            </w:tcBorders>
            <w:vAlign w:val="center"/>
          </w:tcPr>
          <w:p w14:paraId="1EF9EC2B"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4E5E8A9"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331BA0B1"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5F08589"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373FAD70"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20ED8545"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531E6AE7"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0B874D02" w14:textId="77777777">
        <w:trPr>
          <w:trHeight w:val="617"/>
        </w:trPr>
        <w:tc>
          <w:tcPr>
            <w:tcW w:w="817" w:type="dxa"/>
            <w:tcBorders>
              <w:right w:val="single" w:sz="4" w:space="0" w:color="auto"/>
            </w:tcBorders>
            <w:vAlign w:val="center"/>
          </w:tcPr>
          <w:p w14:paraId="5457D798"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8F6D6E2"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409E6ED3"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90E5C83"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56FFC87B"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2DBB0E0C"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7C16A365"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4A45CD24" w14:textId="77777777">
        <w:trPr>
          <w:trHeight w:val="697"/>
        </w:trPr>
        <w:tc>
          <w:tcPr>
            <w:tcW w:w="817" w:type="dxa"/>
            <w:tcBorders>
              <w:right w:val="single" w:sz="4" w:space="0" w:color="auto"/>
            </w:tcBorders>
            <w:vAlign w:val="center"/>
          </w:tcPr>
          <w:p w14:paraId="60A20E2E"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4406ED5A"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58CC6C16"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55B7264"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10403D79"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0B8307F4"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3CD4C992"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3E3C5C1C" w14:textId="77777777">
        <w:trPr>
          <w:trHeight w:val="671"/>
        </w:trPr>
        <w:tc>
          <w:tcPr>
            <w:tcW w:w="817" w:type="dxa"/>
            <w:tcBorders>
              <w:right w:val="single" w:sz="4" w:space="0" w:color="auto"/>
            </w:tcBorders>
            <w:vAlign w:val="center"/>
          </w:tcPr>
          <w:p w14:paraId="72DBB584"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1CF882E"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1A83709"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D542484"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5009CA66"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22A67B01"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67C9A7EF"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0793549C" w14:textId="77777777">
        <w:trPr>
          <w:trHeight w:val="671"/>
        </w:trPr>
        <w:tc>
          <w:tcPr>
            <w:tcW w:w="817" w:type="dxa"/>
            <w:tcBorders>
              <w:right w:val="single" w:sz="4" w:space="0" w:color="auto"/>
            </w:tcBorders>
            <w:vAlign w:val="center"/>
          </w:tcPr>
          <w:p w14:paraId="2CA6614F"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5EFE3F4" w14:textId="77777777" w:rsidR="00224C9F" w:rsidRPr="00AB11A9" w:rsidRDefault="00224C9F" w:rsidP="00B22D63">
            <w:pPr>
              <w:spacing w:line="360" w:lineRule="auto"/>
              <w:rPr>
                <w:rFonts w:ascii="宋体" w:hAnsi="宋体" w:cs="Times New Roman"/>
                <w:sz w:val="24"/>
                <w:szCs w:val="24"/>
              </w:rPr>
            </w:pPr>
          </w:p>
        </w:tc>
        <w:tc>
          <w:tcPr>
            <w:tcW w:w="2268" w:type="dxa"/>
            <w:vAlign w:val="center"/>
          </w:tcPr>
          <w:p w14:paraId="5F08A95B"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A55FE38" w14:textId="77777777" w:rsidR="00224C9F" w:rsidRPr="00AB11A9" w:rsidRDefault="00224C9F" w:rsidP="00B22D63">
            <w:pPr>
              <w:spacing w:line="360" w:lineRule="auto"/>
              <w:jc w:val="center"/>
              <w:rPr>
                <w:rFonts w:ascii="宋体" w:hAnsi="宋体" w:cs="Times New Roman"/>
                <w:sz w:val="24"/>
                <w:szCs w:val="24"/>
              </w:rPr>
            </w:pPr>
          </w:p>
        </w:tc>
        <w:tc>
          <w:tcPr>
            <w:tcW w:w="1373" w:type="dxa"/>
            <w:vAlign w:val="center"/>
          </w:tcPr>
          <w:p w14:paraId="00069558" w14:textId="77777777" w:rsidR="00224C9F" w:rsidRPr="00AB11A9" w:rsidRDefault="00224C9F" w:rsidP="00B22D63">
            <w:pPr>
              <w:spacing w:line="360" w:lineRule="auto"/>
              <w:jc w:val="center"/>
              <w:rPr>
                <w:rFonts w:ascii="宋体" w:hAnsi="宋体" w:cs="Times New Roman"/>
                <w:sz w:val="24"/>
                <w:szCs w:val="24"/>
              </w:rPr>
            </w:pPr>
          </w:p>
        </w:tc>
        <w:tc>
          <w:tcPr>
            <w:tcW w:w="1225" w:type="dxa"/>
            <w:vAlign w:val="center"/>
          </w:tcPr>
          <w:p w14:paraId="179C1322" w14:textId="77777777" w:rsidR="00224C9F" w:rsidRPr="00AB11A9" w:rsidRDefault="00224C9F" w:rsidP="00B22D63">
            <w:pPr>
              <w:spacing w:line="360" w:lineRule="auto"/>
              <w:jc w:val="center"/>
              <w:rPr>
                <w:rFonts w:ascii="宋体" w:hAnsi="宋体" w:cs="Times New Roman"/>
                <w:sz w:val="24"/>
                <w:szCs w:val="24"/>
              </w:rPr>
            </w:pPr>
          </w:p>
        </w:tc>
        <w:tc>
          <w:tcPr>
            <w:tcW w:w="899" w:type="dxa"/>
            <w:vAlign w:val="center"/>
          </w:tcPr>
          <w:p w14:paraId="5996C1BD" w14:textId="77777777" w:rsidR="00224C9F" w:rsidRPr="00AB11A9" w:rsidRDefault="00224C9F" w:rsidP="00B22D63">
            <w:pPr>
              <w:spacing w:line="360" w:lineRule="auto"/>
              <w:jc w:val="center"/>
              <w:rPr>
                <w:rFonts w:ascii="宋体" w:hAnsi="宋体" w:cs="Times New Roman"/>
                <w:sz w:val="24"/>
                <w:szCs w:val="24"/>
              </w:rPr>
            </w:pPr>
          </w:p>
        </w:tc>
      </w:tr>
    </w:tbl>
    <w:p w14:paraId="3A21A9FB"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882DCB3" w14:textId="77777777" w:rsidR="00224C9F" w:rsidRPr="00AB11A9" w:rsidRDefault="00224C9F" w:rsidP="00224C9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F5982B1" w14:textId="77777777" w:rsidR="00224C9F" w:rsidRPr="00AB11A9" w:rsidRDefault="00224C9F" w:rsidP="00224C9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7F77499" w14:textId="77777777" w:rsidR="00224C9F" w:rsidRPr="00AB11A9" w:rsidRDefault="00224C9F" w:rsidP="00224C9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B41098A" w14:textId="77777777" w:rsidR="00224C9F" w:rsidRPr="00AB11A9" w:rsidRDefault="00224C9F" w:rsidP="00B22D63">
      <w:pPr>
        <w:spacing w:line="360" w:lineRule="auto"/>
        <w:rPr>
          <w:rFonts w:ascii="宋体" w:hAnsi="宋体" w:cs="Times New Roman"/>
          <w:sz w:val="24"/>
          <w:szCs w:val="24"/>
        </w:rPr>
      </w:pPr>
    </w:p>
    <w:p w14:paraId="3917EBFE"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5C548A9" w14:textId="77777777" w:rsidR="00224C9F" w:rsidRPr="007B1461" w:rsidRDefault="00224C9F" w:rsidP="00B22D6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C816FFB" w14:textId="77777777" w:rsidR="00224C9F" w:rsidRPr="00AB11A9" w:rsidRDefault="00224C9F" w:rsidP="00B22D63">
      <w:pPr>
        <w:tabs>
          <w:tab w:val="left" w:pos="1540"/>
          <w:tab w:val="left" w:pos="1582"/>
        </w:tabs>
        <w:spacing w:line="360" w:lineRule="auto"/>
        <w:jc w:val="left"/>
        <w:rPr>
          <w:rFonts w:ascii="宋体" w:hAnsi="宋体" w:cs="Times New Roman"/>
          <w:sz w:val="24"/>
          <w:szCs w:val="24"/>
        </w:rPr>
      </w:pPr>
    </w:p>
    <w:p w14:paraId="6CB1E24C" w14:textId="77777777" w:rsidR="00224C9F" w:rsidRPr="00AB11A9" w:rsidRDefault="00224C9F" w:rsidP="00B22D6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F436FF2" w14:textId="77777777" w:rsidR="00224C9F" w:rsidRPr="00CC2B1B" w:rsidRDefault="00224C9F" w:rsidP="00B22D6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92A9E4F" w14:textId="77777777" w:rsidR="00224C9F" w:rsidRPr="00CC2B1B" w:rsidRDefault="00224C9F" w:rsidP="00B22D6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3081F3B" w14:textId="77777777" w:rsidR="00224C9F" w:rsidRPr="00AB11A9" w:rsidRDefault="00224C9F" w:rsidP="00B22D6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24C9F" w:rsidRPr="00AB11A9" w14:paraId="29B2493B" w14:textId="77777777">
        <w:tc>
          <w:tcPr>
            <w:tcW w:w="275" w:type="pct"/>
            <w:vAlign w:val="center"/>
          </w:tcPr>
          <w:p w14:paraId="79A2EECD"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AB01C8A"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143D3E4"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224B21D"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4D1C5AC"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E9927BC"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4961F62"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E3E9C09"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2F4F045"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24C9F" w:rsidRPr="00AB11A9" w14:paraId="5EF9CE37" w14:textId="77777777">
        <w:trPr>
          <w:trHeight w:val="630"/>
        </w:trPr>
        <w:tc>
          <w:tcPr>
            <w:tcW w:w="275" w:type="pct"/>
            <w:vAlign w:val="center"/>
          </w:tcPr>
          <w:p w14:paraId="37B01ED2" w14:textId="77777777" w:rsidR="00224C9F" w:rsidRPr="00AB11A9" w:rsidRDefault="00224C9F" w:rsidP="00B22D63">
            <w:pPr>
              <w:spacing w:line="360" w:lineRule="auto"/>
              <w:jc w:val="center"/>
              <w:rPr>
                <w:rFonts w:ascii="宋体" w:hAnsi="宋体" w:cs="Times New Roman"/>
                <w:sz w:val="24"/>
                <w:szCs w:val="24"/>
              </w:rPr>
            </w:pPr>
          </w:p>
        </w:tc>
        <w:tc>
          <w:tcPr>
            <w:tcW w:w="659" w:type="pct"/>
            <w:vAlign w:val="center"/>
          </w:tcPr>
          <w:p w14:paraId="7A9B3594" w14:textId="77777777" w:rsidR="00224C9F" w:rsidRPr="00AB11A9" w:rsidRDefault="00224C9F" w:rsidP="00B22D63">
            <w:pPr>
              <w:spacing w:line="360" w:lineRule="auto"/>
              <w:jc w:val="center"/>
              <w:rPr>
                <w:rFonts w:ascii="宋体" w:hAnsi="宋体" w:cs="Times New Roman"/>
                <w:sz w:val="24"/>
                <w:szCs w:val="24"/>
              </w:rPr>
            </w:pPr>
          </w:p>
        </w:tc>
        <w:tc>
          <w:tcPr>
            <w:tcW w:w="820" w:type="pct"/>
            <w:vAlign w:val="center"/>
          </w:tcPr>
          <w:p w14:paraId="2F63600F" w14:textId="77777777" w:rsidR="00224C9F" w:rsidRPr="00AB11A9" w:rsidRDefault="00224C9F" w:rsidP="00B22D63">
            <w:pPr>
              <w:spacing w:line="360" w:lineRule="auto"/>
              <w:jc w:val="center"/>
              <w:rPr>
                <w:rFonts w:ascii="宋体" w:hAnsi="宋体" w:cs="Times New Roman"/>
                <w:sz w:val="24"/>
                <w:szCs w:val="24"/>
              </w:rPr>
            </w:pPr>
          </w:p>
        </w:tc>
        <w:tc>
          <w:tcPr>
            <w:tcW w:w="738" w:type="pct"/>
            <w:vAlign w:val="center"/>
          </w:tcPr>
          <w:p w14:paraId="1268EB81" w14:textId="77777777" w:rsidR="00224C9F" w:rsidRPr="00AB11A9" w:rsidRDefault="00224C9F" w:rsidP="00B22D63">
            <w:pPr>
              <w:spacing w:line="360" w:lineRule="auto"/>
              <w:jc w:val="center"/>
              <w:rPr>
                <w:rFonts w:ascii="宋体" w:hAnsi="宋体" w:cs="Times New Roman"/>
                <w:sz w:val="24"/>
                <w:szCs w:val="24"/>
              </w:rPr>
            </w:pPr>
          </w:p>
        </w:tc>
        <w:tc>
          <w:tcPr>
            <w:tcW w:w="1266" w:type="pct"/>
            <w:vAlign w:val="center"/>
          </w:tcPr>
          <w:p w14:paraId="5E1F7559" w14:textId="77777777" w:rsidR="00224C9F" w:rsidRPr="00AB11A9" w:rsidRDefault="00224C9F" w:rsidP="00B22D63">
            <w:pPr>
              <w:spacing w:line="360" w:lineRule="auto"/>
              <w:jc w:val="center"/>
              <w:rPr>
                <w:rFonts w:ascii="宋体" w:hAnsi="宋体" w:cs="Times New Roman"/>
                <w:sz w:val="24"/>
                <w:szCs w:val="24"/>
              </w:rPr>
            </w:pPr>
          </w:p>
        </w:tc>
        <w:tc>
          <w:tcPr>
            <w:tcW w:w="426" w:type="pct"/>
            <w:vAlign w:val="center"/>
          </w:tcPr>
          <w:p w14:paraId="77E5CE17" w14:textId="77777777" w:rsidR="00224C9F" w:rsidRPr="00AB11A9" w:rsidRDefault="00224C9F" w:rsidP="00B22D63">
            <w:pPr>
              <w:spacing w:line="360" w:lineRule="auto"/>
              <w:jc w:val="center"/>
              <w:rPr>
                <w:rFonts w:ascii="宋体" w:hAnsi="宋体" w:cs="Times New Roman"/>
                <w:sz w:val="24"/>
                <w:szCs w:val="24"/>
              </w:rPr>
            </w:pPr>
          </w:p>
        </w:tc>
        <w:tc>
          <w:tcPr>
            <w:tcW w:w="816" w:type="pct"/>
            <w:vAlign w:val="center"/>
          </w:tcPr>
          <w:p w14:paraId="462044BD"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5291EE41" w14:textId="77777777">
        <w:trPr>
          <w:trHeight w:val="630"/>
        </w:trPr>
        <w:tc>
          <w:tcPr>
            <w:tcW w:w="275" w:type="pct"/>
            <w:vAlign w:val="center"/>
          </w:tcPr>
          <w:p w14:paraId="3068FFBB" w14:textId="77777777" w:rsidR="00224C9F" w:rsidRPr="00AB11A9" w:rsidRDefault="00224C9F" w:rsidP="00B22D63">
            <w:pPr>
              <w:spacing w:line="360" w:lineRule="auto"/>
              <w:jc w:val="center"/>
              <w:rPr>
                <w:rFonts w:ascii="宋体" w:hAnsi="宋体" w:cs="Times New Roman"/>
                <w:sz w:val="24"/>
                <w:szCs w:val="24"/>
              </w:rPr>
            </w:pPr>
          </w:p>
        </w:tc>
        <w:tc>
          <w:tcPr>
            <w:tcW w:w="659" w:type="pct"/>
            <w:vAlign w:val="center"/>
          </w:tcPr>
          <w:p w14:paraId="4727640D" w14:textId="77777777" w:rsidR="00224C9F" w:rsidRPr="00AB11A9" w:rsidRDefault="00224C9F" w:rsidP="00B22D63">
            <w:pPr>
              <w:spacing w:line="360" w:lineRule="auto"/>
              <w:jc w:val="center"/>
              <w:rPr>
                <w:rFonts w:ascii="宋体" w:hAnsi="宋体" w:cs="Times New Roman"/>
                <w:sz w:val="24"/>
                <w:szCs w:val="24"/>
              </w:rPr>
            </w:pPr>
          </w:p>
        </w:tc>
        <w:tc>
          <w:tcPr>
            <w:tcW w:w="820" w:type="pct"/>
            <w:vAlign w:val="center"/>
          </w:tcPr>
          <w:p w14:paraId="4D362CA0" w14:textId="77777777" w:rsidR="00224C9F" w:rsidRPr="00AB11A9" w:rsidRDefault="00224C9F" w:rsidP="00B22D63">
            <w:pPr>
              <w:spacing w:line="360" w:lineRule="auto"/>
              <w:jc w:val="center"/>
              <w:rPr>
                <w:rFonts w:ascii="宋体" w:hAnsi="宋体" w:cs="Times New Roman"/>
                <w:sz w:val="24"/>
                <w:szCs w:val="24"/>
              </w:rPr>
            </w:pPr>
          </w:p>
        </w:tc>
        <w:tc>
          <w:tcPr>
            <w:tcW w:w="738" w:type="pct"/>
            <w:vAlign w:val="center"/>
          </w:tcPr>
          <w:p w14:paraId="325AD12A" w14:textId="77777777" w:rsidR="00224C9F" w:rsidRPr="00AB11A9" w:rsidRDefault="00224C9F" w:rsidP="00B22D63">
            <w:pPr>
              <w:spacing w:line="360" w:lineRule="auto"/>
              <w:jc w:val="center"/>
              <w:rPr>
                <w:rFonts w:ascii="宋体" w:hAnsi="宋体" w:cs="Times New Roman"/>
                <w:sz w:val="24"/>
                <w:szCs w:val="24"/>
              </w:rPr>
            </w:pPr>
          </w:p>
        </w:tc>
        <w:tc>
          <w:tcPr>
            <w:tcW w:w="1266" w:type="pct"/>
            <w:vAlign w:val="center"/>
          </w:tcPr>
          <w:p w14:paraId="61170655" w14:textId="77777777" w:rsidR="00224C9F" w:rsidRPr="00AB11A9" w:rsidRDefault="00224C9F" w:rsidP="00B22D63">
            <w:pPr>
              <w:spacing w:line="360" w:lineRule="auto"/>
              <w:jc w:val="center"/>
              <w:rPr>
                <w:rFonts w:ascii="宋体" w:hAnsi="宋体" w:cs="Times New Roman"/>
                <w:sz w:val="24"/>
                <w:szCs w:val="24"/>
              </w:rPr>
            </w:pPr>
          </w:p>
        </w:tc>
        <w:tc>
          <w:tcPr>
            <w:tcW w:w="426" w:type="pct"/>
            <w:vAlign w:val="center"/>
          </w:tcPr>
          <w:p w14:paraId="4B5ACF0F" w14:textId="77777777" w:rsidR="00224C9F" w:rsidRPr="00AB11A9" w:rsidRDefault="00224C9F" w:rsidP="00B22D63">
            <w:pPr>
              <w:spacing w:line="360" w:lineRule="auto"/>
              <w:jc w:val="center"/>
              <w:rPr>
                <w:rFonts w:ascii="宋体" w:hAnsi="宋体" w:cs="Times New Roman"/>
                <w:sz w:val="24"/>
                <w:szCs w:val="24"/>
              </w:rPr>
            </w:pPr>
          </w:p>
        </w:tc>
        <w:tc>
          <w:tcPr>
            <w:tcW w:w="816" w:type="pct"/>
            <w:vAlign w:val="center"/>
          </w:tcPr>
          <w:p w14:paraId="75C646AA"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36372199" w14:textId="77777777">
        <w:trPr>
          <w:trHeight w:val="630"/>
        </w:trPr>
        <w:tc>
          <w:tcPr>
            <w:tcW w:w="275" w:type="pct"/>
            <w:vAlign w:val="center"/>
          </w:tcPr>
          <w:p w14:paraId="436E0F40" w14:textId="77777777" w:rsidR="00224C9F" w:rsidRPr="00AB11A9" w:rsidRDefault="00224C9F" w:rsidP="00B22D63">
            <w:pPr>
              <w:spacing w:line="360" w:lineRule="auto"/>
              <w:jc w:val="center"/>
              <w:rPr>
                <w:rFonts w:ascii="宋体" w:hAnsi="宋体" w:cs="Times New Roman"/>
                <w:sz w:val="24"/>
                <w:szCs w:val="24"/>
              </w:rPr>
            </w:pPr>
          </w:p>
        </w:tc>
        <w:tc>
          <w:tcPr>
            <w:tcW w:w="659" w:type="pct"/>
            <w:vAlign w:val="center"/>
          </w:tcPr>
          <w:p w14:paraId="704BE9B5" w14:textId="77777777" w:rsidR="00224C9F" w:rsidRPr="00AB11A9" w:rsidRDefault="00224C9F" w:rsidP="00B22D63">
            <w:pPr>
              <w:spacing w:line="360" w:lineRule="auto"/>
              <w:jc w:val="center"/>
              <w:rPr>
                <w:rFonts w:ascii="宋体" w:hAnsi="宋体" w:cs="Times New Roman"/>
                <w:sz w:val="24"/>
                <w:szCs w:val="24"/>
              </w:rPr>
            </w:pPr>
          </w:p>
        </w:tc>
        <w:tc>
          <w:tcPr>
            <w:tcW w:w="820" w:type="pct"/>
            <w:vAlign w:val="center"/>
          </w:tcPr>
          <w:p w14:paraId="2B51AE54" w14:textId="77777777" w:rsidR="00224C9F" w:rsidRPr="00AB11A9" w:rsidRDefault="00224C9F" w:rsidP="00B22D63">
            <w:pPr>
              <w:spacing w:line="360" w:lineRule="auto"/>
              <w:jc w:val="center"/>
              <w:rPr>
                <w:rFonts w:ascii="宋体" w:hAnsi="宋体" w:cs="Times New Roman"/>
                <w:sz w:val="24"/>
                <w:szCs w:val="24"/>
              </w:rPr>
            </w:pPr>
          </w:p>
        </w:tc>
        <w:tc>
          <w:tcPr>
            <w:tcW w:w="738" w:type="pct"/>
            <w:vAlign w:val="center"/>
          </w:tcPr>
          <w:p w14:paraId="7799A3CE" w14:textId="77777777" w:rsidR="00224C9F" w:rsidRPr="00AB11A9" w:rsidRDefault="00224C9F" w:rsidP="00B22D63">
            <w:pPr>
              <w:spacing w:line="360" w:lineRule="auto"/>
              <w:jc w:val="center"/>
              <w:rPr>
                <w:rFonts w:ascii="宋体" w:hAnsi="宋体" w:cs="Times New Roman"/>
                <w:sz w:val="24"/>
                <w:szCs w:val="24"/>
              </w:rPr>
            </w:pPr>
          </w:p>
        </w:tc>
        <w:tc>
          <w:tcPr>
            <w:tcW w:w="1266" w:type="pct"/>
            <w:vAlign w:val="center"/>
          </w:tcPr>
          <w:p w14:paraId="5C2E0720" w14:textId="77777777" w:rsidR="00224C9F" w:rsidRPr="00AB11A9" w:rsidRDefault="00224C9F" w:rsidP="00B22D63">
            <w:pPr>
              <w:spacing w:line="360" w:lineRule="auto"/>
              <w:jc w:val="center"/>
              <w:rPr>
                <w:rFonts w:ascii="宋体" w:hAnsi="宋体" w:cs="Times New Roman"/>
                <w:sz w:val="24"/>
                <w:szCs w:val="24"/>
              </w:rPr>
            </w:pPr>
          </w:p>
        </w:tc>
        <w:tc>
          <w:tcPr>
            <w:tcW w:w="426" w:type="pct"/>
            <w:vAlign w:val="center"/>
          </w:tcPr>
          <w:p w14:paraId="6CD4490A" w14:textId="77777777" w:rsidR="00224C9F" w:rsidRPr="00AB11A9" w:rsidRDefault="00224C9F" w:rsidP="00B22D63">
            <w:pPr>
              <w:spacing w:line="360" w:lineRule="auto"/>
              <w:jc w:val="center"/>
              <w:rPr>
                <w:rFonts w:ascii="宋体" w:hAnsi="宋体" w:cs="Times New Roman"/>
                <w:sz w:val="24"/>
                <w:szCs w:val="24"/>
              </w:rPr>
            </w:pPr>
          </w:p>
        </w:tc>
        <w:tc>
          <w:tcPr>
            <w:tcW w:w="816" w:type="pct"/>
            <w:vAlign w:val="center"/>
          </w:tcPr>
          <w:p w14:paraId="2702EC7C"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6284A30D" w14:textId="77777777">
        <w:trPr>
          <w:trHeight w:val="630"/>
        </w:trPr>
        <w:tc>
          <w:tcPr>
            <w:tcW w:w="275" w:type="pct"/>
            <w:vAlign w:val="center"/>
          </w:tcPr>
          <w:p w14:paraId="7C10A82B" w14:textId="77777777" w:rsidR="00224C9F" w:rsidRPr="00AB11A9" w:rsidRDefault="00224C9F" w:rsidP="00B22D63">
            <w:pPr>
              <w:spacing w:line="360" w:lineRule="auto"/>
              <w:jc w:val="center"/>
              <w:rPr>
                <w:rFonts w:ascii="宋体" w:hAnsi="宋体" w:cs="Times New Roman"/>
                <w:sz w:val="24"/>
                <w:szCs w:val="24"/>
              </w:rPr>
            </w:pPr>
          </w:p>
        </w:tc>
        <w:tc>
          <w:tcPr>
            <w:tcW w:w="659" w:type="pct"/>
            <w:vAlign w:val="center"/>
          </w:tcPr>
          <w:p w14:paraId="261085AA" w14:textId="77777777" w:rsidR="00224C9F" w:rsidRPr="00AB11A9" w:rsidRDefault="00224C9F" w:rsidP="00B22D63">
            <w:pPr>
              <w:spacing w:line="360" w:lineRule="auto"/>
              <w:jc w:val="center"/>
              <w:rPr>
                <w:rFonts w:ascii="宋体" w:hAnsi="宋体" w:cs="Times New Roman"/>
                <w:sz w:val="24"/>
                <w:szCs w:val="24"/>
              </w:rPr>
            </w:pPr>
          </w:p>
        </w:tc>
        <w:tc>
          <w:tcPr>
            <w:tcW w:w="820" w:type="pct"/>
            <w:vAlign w:val="center"/>
          </w:tcPr>
          <w:p w14:paraId="62E490F7" w14:textId="77777777" w:rsidR="00224C9F" w:rsidRPr="00AB11A9" w:rsidRDefault="00224C9F" w:rsidP="00B22D63">
            <w:pPr>
              <w:spacing w:line="360" w:lineRule="auto"/>
              <w:jc w:val="center"/>
              <w:rPr>
                <w:rFonts w:ascii="宋体" w:hAnsi="宋体" w:cs="Times New Roman"/>
                <w:sz w:val="24"/>
                <w:szCs w:val="24"/>
              </w:rPr>
            </w:pPr>
          </w:p>
        </w:tc>
        <w:tc>
          <w:tcPr>
            <w:tcW w:w="738" w:type="pct"/>
            <w:vAlign w:val="center"/>
          </w:tcPr>
          <w:p w14:paraId="759A3522" w14:textId="77777777" w:rsidR="00224C9F" w:rsidRPr="00AB11A9" w:rsidRDefault="00224C9F" w:rsidP="00B22D63">
            <w:pPr>
              <w:spacing w:line="360" w:lineRule="auto"/>
              <w:jc w:val="center"/>
              <w:rPr>
                <w:rFonts w:ascii="宋体" w:hAnsi="宋体" w:cs="Times New Roman"/>
                <w:sz w:val="24"/>
                <w:szCs w:val="24"/>
              </w:rPr>
            </w:pPr>
          </w:p>
        </w:tc>
        <w:tc>
          <w:tcPr>
            <w:tcW w:w="1266" w:type="pct"/>
            <w:vAlign w:val="center"/>
          </w:tcPr>
          <w:p w14:paraId="37F55EA6" w14:textId="77777777" w:rsidR="00224C9F" w:rsidRPr="00AB11A9" w:rsidRDefault="00224C9F" w:rsidP="00B22D63">
            <w:pPr>
              <w:spacing w:line="360" w:lineRule="auto"/>
              <w:jc w:val="center"/>
              <w:rPr>
                <w:rFonts w:ascii="宋体" w:hAnsi="宋体" w:cs="Times New Roman"/>
                <w:sz w:val="24"/>
                <w:szCs w:val="24"/>
              </w:rPr>
            </w:pPr>
          </w:p>
        </w:tc>
        <w:tc>
          <w:tcPr>
            <w:tcW w:w="426" w:type="pct"/>
            <w:vAlign w:val="center"/>
          </w:tcPr>
          <w:p w14:paraId="5B3CE58A" w14:textId="77777777" w:rsidR="00224C9F" w:rsidRPr="00AB11A9" w:rsidRDefault="00224C9F" w:rsidP="00B22D63">
            <w:pPr>
              <w:spacing w:line="360" w:lineRule="auto"/>
              <w:jc w:val="center"/>
              <w:rPr>
                <w:rFonts w:ascii="宋体" w:hAnsi="宋体" w:cs="Times New Roman"/>
                <w:sz w:val="24"/>
                <w:szCs w:val="24"/>
              </w:rPr>
            </w:pPr>
          </w:p>
        </w:tc>
        <w:tc>
          <w:tcPr>
            <w:tcW w:w="816" w:type="pct"/>
            <w:vAlign w:val="center"/>
          </w:tcPr>
          <w:p w14:paraId="4A3EB3CD"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20C7619B" w14:textId="77777777">
        <w:trPr>
          <w:trHeight w:val="630"/>
        </w:trPr>
        <w:tc>
          <w:tcPr>
            <w:tcW w:w="275" w:type="pct"/>
            <w:vAlign w:val="center"/>
          </w:tcPr>
          <w:p w14:paraId="157012ED" w14:textId="77777777" w:rsidR="00224C9F" w:rsidRPr="00AB11A9" w:rsidRDefault="00224C9F" w:rsidP="00B22D63">
            <w:pPr>
              <w:spacing w:line="360" w:lineRule="auto"/>
              <w:jc w:val="center"/>
              <w:rPr>
                <w:rFonts w:ascii="宋体" w:hAnsi="宋体" w:cs="Times New Roman"/>
                <w:sz w:val="24"/>
                <w:szCs w:val="24"/>
              </w:rPr>
            </w:pPr>
          </w:p>
        </w:tc>
        <w:tc>
          <w:tcPr>
            <w:tcW w:w="659" w:type="pct"/>
            <w:vAlign w:val="center"/>
          </w:tcPr>
          <w:p w14:paraId="0792C27A" w14:textId="77777777" w:rsidR="00224C9F" w:rsidRPr="00AB11A9" w:rsidRDefault="00224C9F" w:rsidP="00B22D63">
            <w:pPr>
              <w:spacing w:line="360" w:lineRule="auto"/>
              <w:jc w:val="center"/>
              <w:rPr>
                <w:rFonts w:ascii="宋体" w:hAnsi="宋体" w:cs="Times New Roman"/>
                <w:sz w:val="24"/>
                <w:szCs w:val="24"/>
              </w:rPr>
            </w:pPr>
          </w:p>
        </w:tc>
        <w:tc>
          <w:tcPr>
            <w:tcW w:w="820" w:type="pct"/>
            <w:vAlign w:val="center"/>
          </w:tcPr>
          <w:p w14:paraId="243B7486" w14:textId="77777777" w:rsidR="00224C9F" w:rsidRPr="00AB11A9" w:rsidRDefault="00224C9F" w:rsidP="00B22D63">
            <w:pPr>
              <w:spacing w:line="360" w:lineRule="auto"/>
              <w:jc w:val="center"/>
              <w:rPr>
                <w:rFonts w:ascii="宋体" w:hAnsi="宋体" w:cs="Times New Roman"/>
                <w:sz w:val="24"/>
                <w:szCs w:val="24"/>
              </w:rPr>
            </w:pPr>
          </w:p>
        </w:tc>
        <w:tc>
          <w:tcPr>
            <w:tcW w:w="738" w:type="pct"/>
            <w:vAlign w:val="center"/>
          </w:tcPr>
          <w:p w14:paraId="17F206FC" w14:textId="77777777" w:rsidR="00224C9F" w:rsidRPr="00AB11A9" w:rsidRDefault="00224C9F" w:rsidP="00B22D63">
            <w:pPr>
              <w:spacing w:line="360" w:lineRule="auto"/>
              <w:jc w:val="center"/>
              <w:rPr>
                <w:rFonts w:ascii="宋体" w:hAnsi="宋体" w:cs="Times New Roman"/>
                <w:sz w:val="24"/>
                <w:szCs w:val="24"/>
              </w:rPr>
            </w:pPr>
          </w:p>
        </w:tc>
        <w:tc>
          <w:tcPr>
            <w:tcW w:w="1266" w:type="pct"/>
            <w:vAlign w:val="center"/>
          </w:tcPr>
          <w:p w14:paraId="3B029DE8" w14:textId="77777777" w:rsidR="00224C9F" w:rsidRPr="00AB11A9" w:rsidRDefault="00224C9F" w:rsidP="00B22D63">
            <w:pPr>
              <w:spacing w:line="360" w:lineRule="auto"/>
              <w:jc w:val="center"/>
              <w:rPr>
                <w:rFonts w:ascii="宋体" w:hAnsi="宋体" w:cs="Times New Roman"/>
                <w:sz w:val="24"/>
                <w:szCs w:val="24"/>
              </w:rPr>
            </w:pPr>
          </w:p>
        </w:tc>
        <w:tc>
          <w:tcPr>
            <w:tcW w:w="426" w:type="pct"/>
            <w:vAlign w:val="center"/>
          </w:tcPr>
          <w:p w14:paraId="6E709523" w14:textId="77777777" w:rsidR="00224C9F" w:rsidRPr="00AB11A9" w:rsidRDefault="00224C9F" w:rsidP="00B22D63">
            <w:pPr>
              <w:spacing w:line="360" w:lineRule="auto"/>
              <w:jc w:val="center"/>
              <w:rPr>
                <w:rFonts w:ascii="宋体" w:hAnsi="宋体" w:cs="Times New Roman"/>
                <w:sz w:val="24"/>
                <w:szCs w:val="24"/>
              </w:rPr>
            </w:pPr>
          </w:p>
        </w:tc>
        <w:tc>
          <w:tcPr>
            <w:tcW w:w="816" w:type="pct"/>
            <w:vAlign w:val="center"/>
          </w:tcPr>
          <w:p w14:paraId="701640F8"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368E0A57" w14:textId="77777777">
        <w:trPr>
          <w:trHeight w:val="630"/>
        </w:trPr>
        <w:tc>
          <w:tcPr>
            <w:tcW w:w="275" w:type="pct"/>
            <w:vAlign w:val="center"/>
          </w:tcPr>
          <w:p w14:paraId="1BF8465C" w14:textId="77777777" w:rsidR="00224C9F" w:rsidRPr="00AB11A9" w:rsidRDefault="00224C9F" w:rsidP="00B22D63">
            <w:pPr>
              <w:spacing w:line="360" w:lineRule="auto"/>
              <w:jc w:val="center"/>
              <w:rPr>
                <w:rFonts w:ascii="宋体" w:hAnsi="宋体" w:cs="Times New Roman"/>
                <w:sz w:val="24"/>
                <w:szCs w:val="24"/>
              </w:rPr>
            </w:pPr>
          </w:p>
        </w:tc>
        <w:tc>
          <w:tcPr>
            <w:tcW w:w="659" w:type="pct"/>
            <w:vAlign w:val="center"/>
          </w:tcPr>
          <w:p w14:paraId="1EB0031A" w14:textId="77777777" w:rsidR="00224C9F" w:rsidRPr="00AB11A9" w:rsidRDefault="00224C9F" w:rsidP="00B22D63">
            <w:pPr>
              <w:spacing w:line="360" w:lineRule="auto"/>
              <w:jc w:val="center"/>
              <w:rPr>
                <w:rFonts w:ascii="宋体" w:hAnsi="宋体" w:cs="Times New Roman"/>
                <w:sz w:val="24"/>
                <w:szCs w:val="24"/>
              </w:rPr>
            </w:pPr>
          </w:p>
        </w:tc>
        <w:tc>
          <w:tcPr>
            <w:tcW w:w="820" w:type="pct"/>
            <w:vAlign w:val="center"/>
          </w:tcPr>
          <w:p w14:paraId="6173C174" w14:textId="77777777" w:rsidR="00224C9F" w:rsidRPr="00AB11A9" w:rsidRDefault="00224C9F" w:rsidP="00B22D63">
            <w:pPr>
              <w:spacing w:line="360" w:lineRule="auto"/>
              <w:jc w:val="center"/>
              <w:rPr>
                <w:rFonts w:ascii="宋体" w:hAnsi="宋体" w:cs="Times New Roman"/>
                <w:sz w:val="24"/>
                <w:szCs w:val="24"/>
              </w:rPr>
            </w:pPr>
          </w:p>
        </w:tc>
        <w:tc>
          <w:tcPr>
            <w:tcW w:w="738" w:type="pct"/>
            <w:vAlign w:val="center"/>
          </w:tcPr>
          <w:p w14:paraId="30D16425" w14:textId="77777777" w:rsidR="00224C9F" w:rsidRPr="00AB11A9" w:rsidRDefault="00224C9F" w:rsidP="00B22D63">
            <w:pPr>
              <w:spacing w:line="360" w:lineRule="auto"/>
              <w:jc w:val="center"/>
              <w:rPr>
                <w:rFonts w:ascii="宋体" w:hAnsi="宋体" w:cs="Times New Roman"/>
                <w:sz w:val="24"/>
                <w:szCs w:val="24"/>
              </w:rPr>
            </w:pPr>
          </w:p>
        </w:tc>
        <w:tc>
          <w:tcPr>
            <w:tcW w:w="1266" w:type="pct"/>
            <w:vAlign w:val="center"/>
          </w:tcPr>
          <w:p w14:paraId="6BFBB395" w14:textId="77777777" w:rsidR="00224C9F" w:rsidRPr="00AB11A9" w:rsidRDefault="00224C9F" w:rsidP="00B22D63">
            <w:pPr>
              <w:spacing w:line="360" w:lineRule="auto"/>
              <w:jc w:val="center"/>
              <w:rPr>
                <w:rFonts w:ascii="宋体" w:hAnsi="宋体" w:cs="Times New Roman"/>
                <w:sz w:val="24"/>
                <w:szCs w:val="24"/>
              </w:rPr>
            </w:pPr>
          </w:p>
        </w:tc>
        <w:tc>
          <w:tcPr>
            <w:tcW w:w="426" w:type="pct"/>
            <w:vAlign w:val="center"/>
          </w:tcPr>
          <w:p w14:paraId="32255AA8" w14:textId="77777777" w:rsidR="00224C9F" w:rsidRPr="00AB11A9" w:rsidRDefault="00224C9F" w:rsidP="00B22D63">
            <w:pPr>
              <w:spacing w:line="360" w:lineRule="auto"/>
              <w:jc w:val="center"/>
              <w:rPr>
                <w:rFonts w:ascii="宋体" w:hAnsi="宋体" w:cs="Times New Roman"/>
                <w:sz w:val="24"/>
                <w:szCs w:val="24"/>
              </w:rPr>
            </w:pPr>
          </w:p>
        </w:tc>
        <w:tc>
          <w:tcPr>
            <w:tcW w:w="816" w:type="pct"/>
            <w:vAlign w:val="center"/>
          </w:tcPr>
          <w:p w14:paraId="5E13BEDD" w14:textId="77777777" w:rsidR="00224C9F" w:rsidRPr="00AB11A9" w:rsidRDefault="00224C9F" w:rsidP="00B22D63">
            <w:pPr>
              <w:spacing w:line="360" w:lineRule="auto"/>
              <w:jc w:val="center"/>
              <w:rPr>
                <w:rFonts w:ascii="宋体" w:hAnsi="宋体" w:cs="Times New Roman"/>
                <w:sz w:val="24"/>
                <w:szCs w:val="24"/>
              </w:rPr>
            </w:pPr>
          </w:p>
        </w:tc>
      </w:tr>
    </w:tbl>
    <w:p w14:paraId="022F6E39" w14:textId="77777777" w:rsidR="00224C9F" w:rsidRPr="00AB11A9" w:rsidRDefault="00224C9F" w:rsidP="00B22D63">
      <w:pPr>
        <w:tabs>
          <w:tab w:val="left" w:pos="1540"/>
          <w:tab w:val="left" w:pos="1582"/>
        </w:tabs>
        <w:spacing w:line="360" w:lineRule="auto"/>
        <w:jc w:val="left"/>
        <w:rPr>
          <w:rFonts w:ascii="宋体" w:hAnsi="宋体" w:cs="Times New Roman"/>
          <w:sz w:val="24"/>
          <w:szCs w:val="24"/>
        </w:rPr>
      </w:pPr>
    </w:p>
    <w:p w14:paraId="70A4202D" w14:textId="77777777" w:rsidR="00224C9F" w:rsidRPr="00AB11A9" w:rsidRDefault="00224C9F" w:rsidP="00B22D6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3734347" w14:textId="77777777" w:rsidR="00224C9F" w:rsidRPr="00AB11A9" w:rsidRDefault="00224C9F" w:rsidP="00B22D63">
      <w:pPr>
        <w:tabs>
          <w:tab w:val="left" w:pos="1540"/>
          <w:tab w:val="left" w:pos="1582"/>
        </w:tabs>
        <w:spacing w:line="360" w:lineRule="auto"/>
        <w:jc w:val="left"/>
        <w:rPr>
          <w:rFonts w:ascii="宋体" w:hAnsi="宋体" w:cs="Times New Roman"/>
          <w:b/>
          <w:sz w:val="24"/>
          <w:szCs w:val="24"/>
        </w:rPr>
      </w:pPr>
    </w:p>
    <w:p w14:paraId="57E8DEF9" w14:textId="77777777" w:rsidR="00224C9F" w:rsidRPr="00AB11A9" w:rsidRDefault="00224C9F" w:rsidP="00B22D6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BBECAAE" w14:textId="77777777" w:rsidR="00224C9F" w:rsidRPr="00AB11A9" w:rsidRDefault="00224C9F" w:rsidP="00B22D63">
      <w:pPr>
        <w:spacing w:line="360" w:lineRule="auto"/>
        <w:jc w:val="left"/>
        <w:rPr>
          <w:rFonts w:ascii="宋体" w:hAnsi="宋体" w:cs="Times New Roman"/>
          <w:sz w:val="24"/>
          <w:szCs w:val="24"/>
        </w:rPr>
      </w:pPr>
    </w:p>
    <w:p w14:paraId="01722EFC" w14:textId="77777777" w:rsidR="00224C9F" w:rsidRPr="007B1461" w:rsidRDefault="00224C9F" w:rsidP="00B22D6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4812EC0" w14:textId="77777777" w:rsidR="00224C9F" w:rsidRPr="00AB11A9" w:rsidRDefault="00224C9F" w:rsidP="00B22D63">
      <w:pPr>
        <w:spacing w:line="360" w:lineRule="auto"/>
        <w:jc w:val="left"/>
        <w:outlineLvl w:val="2"/>
        <w:rPr>
          <w:rFonts w:ascii="宋体" w:hAnsi="宋体" w:cs="宋体"/>
          <w:b/>
          <w:bCs/>
          <w:sz w:val="24"/>
          <w:szCs w:val="24"/>
        </w:rPr>
      </w:pPr>
    </w:p>
    <w:p w14:paraId="3AEB2DE1" w14:textId="77777777" w:rsidR="00224C9F" w:rsidRPr="00AB11A9" w:rsidRDefault="00224C9F" w:rsidP="00B22D6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B4BE392" w14:textId="77777777" w:rsidR="00224C9F" w:rsidRPr="008958C5" w:rsidRDefault="00224C9F" w:rsidP="00B22D6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9663D7E" w14:textId="77777777" w:rsidR="00224C9F" w:rsidRPr="008958C5" w:rsidRDefault="00224C9F" w:rsidP="00B22D6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251E284" w14:textId="77777777" w:rsidR="00224C9F" w:rsidRPr="00AB11A9" w:rsidRDefault="00224C9F" w:rsidP="00B22D6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24C9F" w:rsidRPr="00AB11A9" w14:paraId="014CD007" w14:textId="77777777">
        <w:trPr>
          <w:trHeight w:val="696"/>
        </w:trPr>
        <w:tc>
          <w:tcPr>
            <w:tcW w:w="794" w:type="dxa"/>
            <w:tcBorders>
              <w:right w:val="single" w:sz="4" w:space="0" w:color="auto"/>
            </w:tcBorders>
            <w:vAlign w:val="center"/>
          </w:tcPr>
          <w:p w14:paraId="5A6BB054"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0586034"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96F94FE"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8B38F8B"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B9694F9"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ADDE741"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DFD7770"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FDBE0D4"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24C9F" w:rsidRPr="00AB11A9" w14:paraId="685A0C1A" w14:textId="77777777" w:rsidTr="00B22D63">
        <w:trPr>
          <w:trHeight w:val="624"/>
        </w:trPr>
        <w:tc>
          <w:tcPr>
            <w:tcW w:w="794" w:type="dxa"/>
            <w:tcBorders>
              <w:right w:val="single" w:sz="4" w:space="0" w:color="auto"/>
            </w:tcBorders>
            <w:vAlign w:val="center"/>
          </w:tcPr>
          <w:p w14:paraId="7AD55A0E"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5ECD028" w14:textId="77777777" w:rsidR="00224C9F" w:rsidRPr="00AB11A9" w:rsidRDefault="00224C9F" w:rsidP="00B22D63">
            <w:pPr>
              <w:spacing w:line="360" w:lineRule="auto"/>
              <w:rPr>
                <w:rFonts w:ascii="宋体" w:hAnsi="宋体" w:cs="Times New Roman"/>
                <w:sz w:val="24"/>
                <w:szCs w:val="24"/>
              </w:rPr>
            </w:pPr>
          </w:p>
        </w:tc>
        <w:tc>
          <w:tcPr>
            <w:tcW w:w="1754" w:type="dxa"/>
            <w:vAlign w:val="center"/>
          </w:tcPr>
          <w:p w14:paraId="48FA8AB0"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4EA75AF4"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05591464" w14:textId="77777777" w:rsidR="00224C9F" w:rsidRPr="00AB11A9" w:rsidRDefault="00224C9F" w:rsidP="00B22D63">
            <w:pPr>
              <w:spacing w:line="360" w:lineRule="auto"/>
              <w:jc w:val="center"/>
              <w:rPr>
                <w:rFonts w:ascii="宋体" w:hAnsi="宋体" w:cs="Times New Roman"/>
                <w:sz w:val="24"/>
                <w:szCs w:val="24"/>
              </w:rPr>
            </w:pPr>
          </w:p>
        </w:tc>
        <w:tc>
          <w:tcPr>
            <w:tcW w:w="1224" w:type="dxa"/>
            <w:shd w:val="clear" w:color="auto" w:fill="auto"/>
            <w:vAlign w:val="center"/>
          </w:tcPr>
          <w:p w14:paraId="456FFA53" w14:textId="77777777" w:rsidR="00224C9F" w:rsidRPr="00AB11A9" w:rsidRDefault="00224C9F" w:rsidP="00B22D63">
            <w:pPr>
              <w:spacing w:line="360" w:lineRule="auto"/>
              <w:jc w:val="center"/>
              <w:rPr>
                <w:rFonts w:ascii="宋体" w:hAnsi="宋体" w:cs="Times New Roman"/>
                <w:sz w:val="24"/>
                <w:szCs w:val="24"/>
              </w:rPr>
            </w:pPr>
          </w:p>
        </w:tc>
        <w:tc>
          <w:tcPr>
            <w:tcW w:w="898" w:type="dxa"/>
            <w:shd w:val="clear" w:color="auto" w:fill="auto"/>
            <w:vAlign w:val="center"/>
          </w:tcPr>
          <w:p w14:paraId="73E30C41"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72C3D39A" w14:textId="77777777" w:rsidTr="00B22D63">
        <w:trPr>
          <w:trHeight w:val="624"/>
        </w:trPr>
        <w:tc>
          <w:tcPr>
            <w:tcW w:w="794" w:type="dxa"/>
            <w:tcBorders>
              <w:right w:val="single" w:sz="4" w:space="0" w:color="auto"/>
            </w:tcBorders>
            <w:vAlign w:val="center"/>
          </w:tcPr>
          <w:p w14:paraId="618F3043"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D3B6CFB" w14:textId="77777777" w:rsidR="00224C9F" w:rsidRPr="00AB11A9" w:rsidRDefault="00224C9F" w:rsidP="00B22D63">
            <w:pPr>
              <w:spacing w:line="360" w:lineRule="auto"/>
              <w:rPr>
                <w:rFonts w:ascii="宋体" w:hAnsi="宋体" w:cs="Times New Roman"/>
                <w:sz w:val="24"/>
                <w:szCs w:val="24"/>
              </w:rPr>
            </w:pPr>
          </w:p>
        </w:tc>
        <w:tc>
          <w:tcPr>
            <w:tcW w:w="1754" w:type="dxa"/>
            <w:vAlign w:val="center"/>
          </w:tcPr>
          <w:p w14:paraId="7BD0AF93"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0FEC84CE"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7FAF839C" w14:textId="77777777" w:rsidR="00224C9F" w:rsidRPr="00AB11A9" w:rsidRDefault="00224C9F" w:rsidP="00B22D63">
            <w:pPr>
              <w:spacing w:line="360" w:lineRule="auto"/>
              <w:jc w:val="center"/>
              <w:rPr>
                <w:rFonts w:ascii="宋体" w:hAnsi="宋体" w:cs="Times New Roman"/>
                <w:sz w:val="24"/>
                <w:szCs w:val="24"/>
              </w:rPr>
            </w:pPr>
          </w:p>
        </w:tc>
        <w:tc>
          <w:tcPr>
            <w:tcW w:w="1224" w:type="dxa"/>
            <w:shd w:val="clear" w:color="auto" w:fill="auto"/>
            <w:vAlign w:val="center"/>
          </w:tcPr>
          <w:p w14:paraId="0B590165" w14:textId="77777777" w:rsidR="00224C9F" w:rsidRPr="00AB11A9" w:rsidRDefault="00224C9F" w:rsidP="00B22D63">
            <w:pPr>
              <w:spacing w:line="360" w:lineRule="auto"/>
              <w:jc w:val="center"/>
              <w:rPr>
                <w:rFonts w:ascii="宋体" w:hAnsi="宋体" w:cs="Times New Roman"/>
                <w:sz w:val="24"/>
                <w:szCs w:val="24"/>
              </w:rPr>
            </w:pPr>
          </w:p>
        </w:tc>
        <w:tc>
          <w:tcPr>
            <w:tcW w:w="898" w:type="dxa"/>
            <w:shd w:val="clear" w:color="auto" w:fill="auto"/>
            <w:vAlign w:val="center"/>
          </w:tcPr>
          <w:p w14:paraId="70972DC5"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799DF2F6" w14:textId="77777777" w:rsidTr="00B22D63">
        <w:trPr>
          <w:trHeight w:val="624"/>
        </w:trPr>
        <w:tc>
          <w:tcPr>
            <w:tcW w:w="794" w:type="dxa"/>
            <w:tcBorders>
              <w:right w:val="single" w:sz="4" w:space="0" w:color="auto"/>
            </w:tcBorders>
            <w:vAlign w:val="center"/>
          </w:tcPr>
          <w:p w14:paraId="5D99B0A8"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C1B04A8" w14:textId="77777777" w:rsidR="00224C9F" w:rsidRPr="00AB11A9" w:rsidRDefault="00224C9F" w:rsidP="00B22D63">
            <w:pPr>
              <w:spacing w:line="360" w:lineRule="auto"/>
              <w:rPr>
                <w:rFonts w:ascii="宋体" w:hAnsi="宋体" w:cs="Times New Roman"/>
                <w:sz w:val="24"/>
                <w:szCs w:val="24"/>
              </w:rPr>
            </w:pPr>
          </w:p>
        </w:tc>
        <w:tc>
          <w:tcPr>
            <w:tcW w:w="1754" w:type="dxa"/>
            <w:vAlign w:val="center"/>
          </w:tcPr>
          <w:p w14:paraId="638E82E3"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6D4020FE"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503EAB01" w14:textId="77777777" w:rsidR="00224C9F" w:rsidRPr="00AB11A9" w:rsidRDefault="00224C9F" w:rsidP="00B22D63">
            <w:pPr>
              <w:spacing w:line="360" w:lineRule="auto"/>
              <w:jc w:val="center"/>
              <w:rPr>
                <w:rFonts w:ascii="宋体" w:hAnsi="宋体" w:cs="Times New Roman"/>
                <w:sz w:val="24"/>
                <w:szCs w:val="24"/>
              </w:rPr>
            </w:pPr>
          </w:p>
        </w:tc>
        <w:tc>
          <w:tcPr>
            <w:tcW w:w="1224" w:type="dxa"/>
            <w:shd w:val="clear" w:color="auto" w:fill="auto"/>
            <w:vAlign w:val="center"/>
          </w:tcPr>
          <w:p w14:paraId="0F333396" w14:textId="77777777" w:rsidR="00224C9F" w:rsidRPr="00AB11A9" w:rsidRDefault="00224C9F" w:rsidP="00B22D63">
            <w:pPr>
              <w:spacing w:line="360" w:lineRule="auto"/>
              <w:jc w:val="center"/>
              <w:rPr>
                <w:rFonts w:ascii="宋体" w:hAnsi="宋体" w:cs="Times New Roman"/>
                <w:sz w:val="24"/>
                <w:szCs w:val="24"/>
              </w:rPr>
            </w:pPr>
          </w:p>
        </w:tc>
        <w:tc>
          <w:tcPr>
            <w:tcW w:w="898" w:type="dxa"/>
            <w:shd w:val="clear" w:color="auto" w:fill="auto"/>
            <w:vAlign w:val="center"/>
          </w:tcPr>
          <w:p w14:paraId="3A4EBC63"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78A804D5" w14:textId="77777777" w:rsidTr="00B22D63">
        <w:trPr>
          <w:trHeight w:val="624"/>
        </w:trPr>
        <w:tc>
          <w:tcPr>
            <w:tcW w:w="794" w:type="dxa"/>
            <w:tcBorders>
              <w:right w:val="single" w:sz="4" w:space="0" w:color="auto"/>
            </w:tcBorders>
            <w:vAlign w:val="center"/>
          </w:tcPr>
          <w:p w14:paraId="3B7EAEC5"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6038886" w14:textId="77777777" w:rsidR="00224C9F" w:rsidRPr="00AB11A9" w:rsidRDefault="00224C9F" w:rsidP="00B22D63">
            <w:pPr>
              <w:spacing w:line="360" w:lineRule="auto"/>
              <w:rPr>
                <w:rFonts w:ascii="宋体" w:hAnsi="宋体" w:cs="Times New Roman"/>
                <w:sz w:val="24"/>
                <w:szCs w:val="24"/>
              </w:rPr>
            </w:pPr>
          </w:p>
        </w:tc>
        <w:tc>
          <w:tcPr>
            <w:tcW w:w="1754" w:type="dxa"/>
            <w:vAlign w:val="center"/>
          </w:tcPr>
          <w:p w14:paraId="50991EB2"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1D3B7E57"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0E6A83C2" w14:textId="77777777" w:rsidR="00224C9F" w:rsidRPr="00AB11A9" w:rsidRDefault="00224C9F" w:rsidP="00B22D63">
            <w:pPr>
              <w:spacing w:line="360" w:lineRule="auto"/>
              <w:jc w:val="center"/>
              <w:rPr>
                <w:rFonts w:ascii="宋体" w:hAnsi="宋体" w:cs="Times New Roman"/>
                <w:sz w:val="24"/>
                <w:szCs w:val="24"/>
              </w:rPr>
            </w:pPr>
          </w:p>
        </w:tc>
        <w:tc>
          <w:tcPr>
            <w:tcW w:w="1224" w:type="dxa"/>
            <w:shd w:val="clear" w:color="auto" w:fill="auto"/>
            <w:vAlign w:val="center"/>
          </w:tcPr>
          <w:p w14:paraId="274D6D23" w14:textId="77777777" w:rsidR="00224C9F" w:rsidRPr="00AB11A9" w:rsidRDefault="00224C9F" w:rsidP="00B22D63">
            <w:pPr>
              <w:spacing w:line="360" w:lineRule="auto"/>
              <w:jc w:val="center"/>
              <w:rPr>
                <w:rFonts w:ascii="宋体" w:hAnsi="宋体" w:cs="Times New Roman"/>
                <w:sz w:val="24"/>
                <w:szCs w:val="24"/>
              </w:rPr>
            </w:pPr>
          </w:p>
        </w:tc>
        <w:tc>
          <w:tcPr>
            <w:tcW w:w="898" w:type="dxa"/>
            <w:shd w:val="clear" w:color="auto" w:fill="auto"/>
            <w:vAlign w:val="center"/>
          </w:tcPr>
          <w:p w14:paraId="6060B260"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1ACD203E" w14:textId="77777777" w:rsidTr="00B22D63">
        <w:trPr>
          <w:trHeight w:val="624"/>
        </w:trPr>
        <w:tc>
          <w:tcPr>
            <w:tcW w:w="794" w:type="dxa"/>
            <w:tcBorders>
              <w:right w:val="single" w:sz="4" w:space="0" w:color="auto"/>
            </w:tcBorders>
            <w:vAlign w:val="center"/>
          </w:tcPr>
          <w:p w14:paraId="60CE5829"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719159A" w14:textId="77777777" w:rsidR="00224C9F" w:rsidRPr="00AB11A9" w:rsidRDefault="00224C9F" w:rsidP="00B22D63">
            <w:pPr>
              <w:spacing w:line="360" w:lineRule="auto"/>
              <w:rPr>
                <w:rFonts w:ascii="宋体" w:hAnsi="宋体" w:cs="Times New Roman"/>
                <w:sz w:val="24"/>
                <w:szCs w:val="24"/>
              </w:rPr>
            </w:pPr>
          </w:p>
        </w:tc>
        <w:tc>
          <w:tcPr>
            <w:tcW w:w="1754" w:type="dxa"/>
            <w:vAlign w:val="center"/>
          </w:tcPr>
          <w:p w14:paraId="485EA6B0"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722D7D6F"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563200D0" w14:textId="77777777" w:rsidR="00224C9F" w:rsidRPr="00AB11A9" w:rsidRDefault="00224C9F" w:rsidP="00B22D63">
            <w:pPr>
              <w:spacing w:line="360" w:lineRule="auto"/>
              <w:jc w:val="center"/>
              <w:rPr>
                <w:rFonts w:ascii="宋体" w:hAnsi="宋体" w:cs="Times New Roman"/>
                <w:sz w:val="24"/>
                <w:szCs w:val="24"/>
              </w:rPr>
            </w:pPr>
          </w:p>
        </w:tc>
        <w:tc>
          <w:tcPr>
            <w:tcW w:w="1224" w:type="dxa"/>
            <w:shd w:val="clear" w:color="auto" w:fill="auto"/>
            <w:vAlign w:val="center"/>
          </w:tcPr>
          <w:p w14:paraId="5755FE35" w14:textId="77777777" w:rsidR="00224C9F" w:rsidRPr="00AB11A9" w:rsidRDefault="00224C9F" w:rsidP="00B22D63">
            <w:pPr>
              <w:spacing w:line="360" w:lineRule="auto"/>
              <w:jc w:val="center"/>
              <w:rPr>
                <w:rFonts w:ascii="宋体" w:hAnsi="宋体" w:cs="Times New Roman"/>
                <w:sz w:val="24"/>
                <w:szCs w:val="24"/>
              </w:rPr>
            </w:pPr>
          </w:p>
        </w:tc>
        <w:tc>
          <w:tcPr>
            <w:tcW w:w="898" w:type="dxa"/>
            <w:shd w:val="clear" w:color="auto" w:fill="auto"/>
            <w:vAlign w:val="center"/>
          </w:tcPr>
          <w:p w14:paraId="19061E82"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78F2E67D" w14:textId="77777777" w:rsidTr="00B22D63">
        <w:trPr>
          <w:trHeight w:val="624"/>
        </w:trPr>
        <w:tc>
          <w:tcPr>
            <w:tcW w:w="794" w:type="dxa"/>
            <w:tcBorders>
              <w:right w:val="single" w:sz="4" w:space="0" w:color="auto"/>
            </w:tcBorders>
            <w:vAlign w:val="center"/>
          </w:tcPr>
          <w:p w14:paraId="4A5ABB25"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5CA655E" w14:textId="77777777" w:rsidR="00224C9F" w:rsidRPr="00AB11A9" w:rsidRDefault="00224C9F" w:rsidP="00B22D63">
            <w:pPr>
              <w:spacing w:line="360" w:lineRule="auto"/>
              <w:rPr>
                <w:rFonts w:ascii="宋体" w:hAnsi="宋体" w:cs="Times New Roman"/>
                <w:sz w:val="24"/>
                <w:szCs w:val="24"/>
              </w:rPr>
            </w:pPr>
          </w:p>
        </w:tc>
        <w:tc>
          <w:tcPr>
            <w:tcW w:w="1754" w:type="dxa"/>
            <w:vAlign w:val="center"/>
          </w:tcPr>
          <w:p w14:paraId="109F8258"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5258307A"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1C488F3D" w14:textId="77777777" w:rsidR="00224C9F" w:rsidRPr="00AB11A9" w:rsidRDefault="00224C9F" w:rsidP="00B22D63">
            <w:pPr>
              <w:spacing w:line="360" w:lineRule="auto"/>
              <w:jc w:val="center"/>
              <w:rPr>
                <w:rFonts w:ascii="宋体" w:hAnsi="宋体" w:cs="Times New Roman"/>
                <w:sz w:val="24"/>
                <w:szCs w:val="24"/>
              </w:rPr>
            </w:pPr>
          </w:p>
        </w:tc>
        <w:tc>
          <w:tcPr>
            <w:tcW w:w="1224" w:type="dxa"/>
            <w:shd w:val="clear" w:color="auto" w:fill="auto"/>
            <w:vAlign w:val="center"/>
          </w:tcPr>
          <w:p w14:paraId="26ABE59D" w14:textId="77777777" w:rsidR="00224C9F" w:rsidRPr="00AB11A9" w:rsidRDefault="00224C9F" w:rsidP="00B22D63">
            <w:pPr>
              <w:spacing w:line="360" w:lineRule="auto"/>
              <w:jc w:val="center"/>
              <w:rPr>
                <w:rFonts w:ascii="宋体" w:hAnsi="宋体" w:cs="Times New Roman"/>
                <w:sz w:val="24"/>
                <w:szCs w:val="24"/>
              </w:rPr>
            </w:pPr>
          </w:p>
        </w:tc>
        <w:tc>
          <w:tcPr>
            <w:tcW w:w="898" w:type="dxa"/>
            <w:shd w:val="clear" w:color="auto" w:fill="auto"/>
            <w:vAlign w:val="center"/>
          </w:tcPr>
          <w:p w14:paraId="2B947255" w14:textId="77777777" w:rsidR="00224C9F" w:rsidRPr="00AB11A9" w:rsidRDefault="00224C9F" w:rsidP="00B22D63">
            <w:pPr>
              <w:spacing w:line="360" w:lineRule="auto"/>
              <w:jc w:val="center"/>
              <w:rPr>
                <w:rFonts w:ascii="宋体" w:hAnsi="宋体" w:cs="Times New Roman"/>
                <w:sz w:val="24"/>
                <w:szCs w:val="24"/>
              </w:rPr>
            </w:pPr>
          </w:p>
        </w:tc>
      </w:tr>
      <w:tr w:rsidR="00224C9F" w:rsidRPr="00AB11A9" w14:paraId="406F4AE7" w14:textId="77777777" w:rsidTr="00B22D63">
        <w:trPr>
          <w:trHeight w:val="624"/>
        </w:trPr>
        <w:tc>
          <w:tcPr>
            <w:tcW w:w="794" w:type="dxa"/>
            <w:tcBorders>
              <w:right w:val="single" w:sz="4" w:space="0" w:color="auto"/>
            </w:tcBorders>
            <w:vAlign w:val="center"/>
          </w:tcPr>
          <w:p w14:paraId="198151C8" w14:textId="77777777" w:rsidR="00224C9F" w:rsidRPr="00AB11A9" w:rsidRDefault="00224C9F" w:rsidP="00B22D6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12B2F9D" w14:textId="77777777" w:rsidR="00224C9F" w:rsidRPr="00AB11A9" w:rsidRDefault="00224C9F" w:rsidP="00B22D63">
            <w:pPr>
              <w:spacing w:line="360" w:lineRule="auto"/>
              <w:rPr>
                <w:rFonts w:ascii="宋体" w:hAnsi="宋体" w:cs="Times New Roman"/>
                <w:sz w:val="24"/>
                <w:szCs w:val="24"/>
              </w:rPr>
            </w:pPr>
          </w:p>
        </w:tc>
        <w:tc>
          <w:tcPr>
            <w:tcW w:w="1754" w:type="dxa"/>
            <w:vAlign w:val="center"/>
          </w:tcPr>
          <w:p w14:paraId="40CE583A"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471B79C5" w14:textId="77777777" w:rsidR="00224C9F" w:rsidRPr="00AB11A9" w:rsidRDefault="00224C9F" w:rsidP="00B22D63">
            <w:pPr>
              <w:spacing w:line="360" w:lineRule="auto"/>
              <w:jc w:val="center"/>
              <w:rPr>
                <w:rFonts w:ascii="宋体" w:hAnsi="宋体" w:cs="Times New Roman"/>
                <w:sz w:val="24"/>
                <w:szCs w:val="24"/>
              </w:rPr>
            </w:pPr>
          </w:p>
        </w:tc>
        <w:tc>
          <w:tcPr>
            <w:tcW w:w="1372" w:type="dxa"/>
            <w:vAlign w:val="center"/>
          </w:tcPr>
          <w:p w14:paraId="041B4619" w14:textId="77777777" w:rsidR="00224C9F" w:rsidRPr="00AB11A9" w:rsidRDefault="00224C9F" w:rsidP="00B22D63">
            <w:pPr>
              <w:spacing w:line="360" w:lineRule="auto"/>
              <w:jc w:val="center"/>
              <w:rPr>
                <w:rFonts w:ascii="宋体" w:hAnsi="宋体" w:cs="Times New Roman"/>
                <w:sz w:val="24"/>
                <w:szCs w:val="24"/>
              </w:rPr>
            </w:pPr>
          </w:p>
        </w:tc>
        <w:tc>
          <w:tcPr>
            <w:tcW w:w="1224" w:type="dxa"/>
            <w:shd w:val="clear" w:color="auto" w:fill="auto"/>
            <w:vAlign w:val="center"/>
          </w:tcPr>
          <w:p w14:paraId="255CE428" w14:textId="77777777" w:rsidR="00224C9F" w:rsidRPr="00AB11A9" w:rsidRDefault="00224C9F" w:rsidP="00B22D63">
            <w:pPr>
              <w:spacing w:line="360" w:lineRule="auto"/>
              <w:jc w:val="center"/>
              <w:rPr>
                <w:rFonts w:ascii="宋体" w:hAnsi="宋体" w:cs="Times New Roman"/>
                <w:sz w:val="24"/>
                <w:szCs w:val="24"/>
              </w:rPr>
            </w:pPr>
          </w:p>
        </w:tc>
        <w:tc>
          <w:tcPr>
            <w:tcW w:w="898" w:type="dxa"/>
            <w:shd w:val="clear" w:color="auto" w:fill="auto"/>
            <w:vAlign w:val="center"/>
          </w:tcPr>
          <w:p w14:paraId="77A99969" w14:textId="77777777" w:rsidR="00224C9F" w:rsidRPr="00AB11A9" w:rsidRDefault="00224C9F" w:rsidP="00B22D63">
            <w:pPr>
              <w:spacing w:line="360" w:lineRule="auto"/>
              <w:jc w:val="center"/>
              <w:rPr>
                <w:rFonts w:ascii="宋体" w:hAnsi="宋体" w:cs="Times New Roman"/>
                <w:sz w:val="24"/>
                <w:szCs w:val="24"/>
              </w:rPr>
            </w:pPr>
          </w:p>
        </w:tc>
      </w:tr>
    </w:tbl>
    <w:p w14:paraId="08996034" w14:textId="77777777" w:rsidR="00224C9F" w:rsidRPr="00AB11A9" w:rsidRDefault="00224C9F" w:rsidP="00B22D6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F0C6E06" w14:textId="77777777" w:rsidR="00224C9F" w:rsidRPr="00AB11A9" w:rsidRDefault="00224C9F" w:rsidP="00224C9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AE5D2CB" w14:textId="77777777" w:rsidR="00224C9F" w:rsidRPr="00AB11A9" w:rsidRDefault="00224C9F" w:rsidP="00224C9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DD47DE6" w14:textId="77777777" w:rsidR="00224C9F" w:rsidRPr="00AB11A9" w:rsidRDefault="00224C9F" w:rsidP="00224C9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BEEDDAF" w14:textId="77777777" w:rsidR="00224C9F" w:rsidRPr="00AB11A9" w:rsidRDefault="00224C9F" w:rsidP="00B22D63">
      <w:pPr>
        <w:spacing w:line="360" w:lineRule="auto"/>
        <w:ind w:left="2978"/>
        <w:rPr>
          <w:rFonts w:ascii="宋体" w:hAnsi="宋体" w:cs="Times New Roman"/>
          <w:sz w:val="24"/>
          <w:szCs w:val="24"/>
        </w:rPr>
      </w:pPr>
    </w:p>
    <w:p w14:paraId="75BB6999" w14:textId="77777777" w:rsidR="00224C9F" w:rsidRPr="00AB11A9" w:rsidRDefault="00224C9F" w:rsidP="00B22D6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1CF096B" w14:textId="77777777" w:rsidR="00224C9F" w:rsidRPr="007B1461" w:rsidRDefault="00224C9F" w:rsidP="00B22D6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EA92B01" w14:textId="77777777" w:rsidR="00224C9F" w:rsidRPr="00AB11A9" w:rsidRDefault="00224C9F" w:rsidP="00B22D63">
      <w:pPr>
        <w:rPr>
          <w:rFonts w:ascii="宋体" w:hAnsi="宋体"/>
          <w:sz w:val="24"/>
        </w:rPr>
      </w:pPr>
    </w:p>
    <w:p w14:paraId="6AE3BD19" w14:textId="77777777" w:rsidR="00224C9F" w:rsidRPr="00AB11A9" w:rsidRDefault="00224C9F" w:rsidP="00B22D63">
      <w:pPr>
        <w:spacing w:line="400" w:lineRule="exact"/>
        <w:rPr>
          <w:rFonts w:ascii="宋体" w:hAnsi="宋体"/>
          <w:szCs w:val="21"/>
        </w:rPr>
      </w:pPr>
      <w:r w:rsidRPr="00AB11A9">
        <w:rPr>
          <w:rFonts w:ascii="宋体" w:hAnsi="宋体" w:hint="eastAsia"/>
          <w:szCs w:val="21"/>
        </w:rPr>
        <w:t>主要内容应包括(根据项目实际情况适当调整内容)：</w:t>
      </w:r>
    </w:p>
    <w:p w14:paraId="3DDA4C1D" w14:textId="77777777" w:rsidR="00224C9F" w:rsidRPr="00AB11A9" w:rsidRDefault="00224C9F" w:rsidP="00B22D6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AA6BAE4" w14:textId="77777777" w:rsidR="00224C9F" w:rsidRPr="00AB11A9" w:rsidRDefault="00224C9F" w:rsidP="00B22D6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95CAC2B" w14:textId="77777777" w:rsidR="00224C9F" w:rsidRPr="00AB11A9" w:rsidRDefault="00224C9F" w:rsidP="00B22D6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345EAD4" w14:textId="77777777" w:rsidR="00224C9F" w:rsidRPr="00AB11A9" w:rsidRDefault="00224C9F" w:rsidP="00B22D6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C4E8E7F" w14:textId="77777777" w:rsidR="00224C9F" w:rsidRPr="00AB11A9" w:rsidRDefault="00224C9F" w:rsidP="00B22D6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CBD82E9" w14:textId="77777777" w:rsidR="00224C9F" w:rsidRDefault="00224C9F">
      <w:pPr>
        <w:widowControl/>
        <w:jc w:val="left"/>
        <w:rPr>
          <w:rFonts w:ascii="宋体" w:hAnsi="宋体" w:cs="Times New Roman"/>
          <w:b/>
          <w:bCs/>
          <w:kern w:val="0"/>
          <w:sz w:val="32"/>
          <w:szCs w:val="32"/>
          <w:lang w:val="x-none" w:eastAsia="x-none"/>
        </w:rPr>
      </w:pPr>
      <w:r>
        <w:rPr>
          <w:rFonts w:ascii="宋体" w:hAnsi="宋体"/>
          <w:kern w:val="0"/>
        </w:rPr>
        <w:br w:type="page"/>
      </w:r>
    </w:p>
    <w:p w14:paraId="0D54309D" w14:textId="77777777" w:rsidR="00224C9F" w:rsidRPr="00AB11A9" w:rsidRDefault="00224C9F" w:rsidP="00B22D6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1D9B632" w14:textId="77777777" w:rsidR="00224C9F" w:rsidRPr="00AB11A9" w:rsidRDefault="00224C9F" w:rsidP="00B22D63">
      <w:pPr>
        <w:spacing w:line="360" w:lineRule="auto"/>
        <w:rPr>
          <w:rFonts w:ascii="宋体" w:hAnsi="宋体"/>
          <w:sz w:val="24"/>
        </w:rPr>
      </w:pPr>
      <w:r w:rsidRPr="00AB11A9">
        <w:rPr>
          <w:rFonts w:ascii="宋体" w:hAnsi="宋体" w:hint="eastAsia"/>
          <w:sz w:val="24"/>
        </w:rPr>
        <w:t>深圳大学招投标管理中心：</w:t>
      </w:r>
    </w:p>
    <w:p w14:paraId="482FA116" w14:textId="77777777" w:rsidR="00224C9F" w:rsidRPr="00AB11A9" w:rsidRDefault="00224C9F" w:rsidP="00B22D63">
      <w:pPr>
        <w:spacing w:line="360" w:lineRule="auto"/>
        <w:ind w:firstLineChars="200" w:firstLine="480"/>
        <w:rPr>
          <w:rFonts w:ascii="宋体" w:hAnsi="宋体"/>
          <w:sz w:val="24"/>
        </w:rPr>
      </w:pPr>
    </w:p>
    <w:p w14:paraId="6643ABD2" w14:textId="77777777" w:rsidR="00224C9F" w:rsidRPr="00AB11A9" w:rsidRDefault="00224C9F" w:rsidP="00B22D6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D238788" w14:textId="77777777" w:rsidR="00224C9F" w:rsidRPr="00AB11A9" w:rsidRDefault="00224C9F" w:rsidP="00B22D6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71349FD" w14:textId="77777777" w:rsidR="00224C9F" w:rsidRPr="00AB11A9" w:rsidRDefault="00224C9F" w:rsidP="00B22D63">
      <w:pPr>
        <w:spacing w:line="360" w:lineRule="auto"/>
        <w:rPr>
          <w:rFonts w:ascii="宋体" w:hAnsi="宋体"/>
          <w:sz w:val="24"/>
        </w:rPr>
      </w:pPr>
    </w:p>
    <w:p w14:paraId="6A0A6A17" w14:textId="77777777" w:rsidR="00224C9F" w:rsidRPr="00AB11A9" w:rsidRDefault="00224C9F" w:rsidP="00B22D63">
      <w:pPr>
        <w:spacing w:line="360" w:lineRule="auto"/>
        <w:rPr>
          <w:rFonts w:ascii="宋体" w:hAnsi="宋体"/>
          <w:sz w:val="24"/>
        </w:rPr>
      </w:pPr>
    </w:p>
    <w:p w14:paraId="2C94E5E0" w14:textId="77777777" w:rsidR="00224C9F" w:rsidRPr="00AB11A9" w:rsidRDefault="00224C9F" w:rsidP="00B22D63">
      <w:pPr>
        <w:spacing w:line="360" w:lineRule="auto"/>
        <w:rPr>
          <w:rFonts w:ascii="宋体" w:hAnsi="宋体"/>
          <w:sz w:val="24"/>
        </w:rPr>
      </w:pPr>
    </w:p>
    <w:p w14:paraId="67437CF8" w14:textId="77777777" w:rsidR="00224C9F" w:rsidRPr="00AB11A9" w:rsidRDefault="00224C9F" w:rsidP="00B22D63">
      <w:pPr>
        <w:spacing w:line="360" w:lineRule="auto"/>
        <w:rPr>
          <w:rFonts w:ascii="宋体" w:hAnsi="宋体"/>
          <w:sz w:val="24"/>
        </w:rPr>
      </w:pPr>
    </w:p>
    <w:p w14:paraId="231E1195" w14:textId="77777777" w:rsidR="00224C9F" w:rsidRPr="00AB11A9" w:rsidRDefault="00224C9F" w:rsidP="00B22D6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39552A6" w14:textId="77777777" w:rsidR="00224C9F" w:rsidRPr="00AB11A9" w:rsidRDefault="00224C9F" w:rsidP="00B22D63">
      <w:pPr>
        <w:spacing w:line="360" w:lineRule="auto"/>
        <w:rPr>
          <w:rFonts w:ascii="宋体" w:hAnsi="宋体"/>
          <w:sz w:val="24"/>
        </w:rPr>
      </w:pPr>
    </w:p>
    <w:p w14:paraId="22909C1F" w14:textId="77777777" w:rsidR="00224C9F" w:rsidRPr="00AB11A9" w:rsidRDefault="00224C9F" w:rsidP="00B22D6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0C227BB" w14:textId="77777777" w:rsidR="00224C9F" w:rsidRPr="00AB11A9" w:rsidRDefault="00224C9F" w:rsidP="00B22D6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37AFBF0" w14:textId="77777777" w:rsidR="00224C9F" w:rsidRPr="00AB11A9" w:rsidRDefault="00224C9F" w:rsidP="00B22D63">
      <w:pPr>
        <w:pStyle w:val="10"/>
        <w:rPr>
          <w:rFonts w:ascii="宋体" w:hAnsi="宋体"/>
        </w:rPr>
      </w:pPr>
    </w:p>
    <w:p w14:paraId="301FF936" w14:textId="77777777" w:rsidR="00224C9F" w:rsidRPr="00AB11A9" w:rsidRDefault="00224C9F" w:rsidP="00B22D63">
      <w:pPr>
        <w:rPr>
          <w:rFonts w:ascii="宋体" w:hAnsi="宋体"/>
        </w:rPr>
      </w:pPr>
    </w:p>
    <w:p w14:paraId="55A849FC" w14:textId="77777777" w:rsidR="00224C9F" w:rsidRDefault="00224C9F">
      <w:pPr>
        <w:widowControl/>
        <w:jc w:val="left"/>
        <w:rPr>
          <w:rFonts w:ascii="宋体" w:hAnsi="宋体" w:cs="Times New Roman"/>
          <w:b/>
          <w:bCs/>
          <w:kern w:val="0"/>
          <w:sz w:val="32"/>
          <w:szCs w:val="32"/>
          <w:lang w:val="x-none" w:eastAsia="x-none"/>
        </w:rPr>
      </w:pPr>
      <w:r>
        <w:rPr>
          <w:rFonts w:ascii="宋体" w:hAnsi="宋体"/>
          <w:kern w:val="0"/>
        </w:rPr>
        <w:br w:type="page"/>
      </w:r>
    </w:p>
    <w:p w14:paraId="342B1952" w14:textId="77777777" w:rsidR="00224C9F" w:rsidRPr="00AB11A9" w:rsidRDefault="00224C9F" w:rsidP="00B22D6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4773148" w14:textId="77777777" w:rsidR="00224C9F" w:rsidRPr="00AB11A9" w:rsidRDefault="00224C9F" w:rsidP="00B22D63">
      <w:pPr>
        <w:spacing w:line="360" w:lineRule="auto"/>
        <w:rPr>
          <w:rFonts w:ascii="宋体" w:hAnsi="宋体"/>
          <w:sz w:val="24"/>
        </w:rPr>
      </w:pPr>
      <w:r w:rsidRPr="00AB11A9">
        <w:rPr>
          <w:rFonts w:ascii="宋体" w:hAnsi="宋体" w:hint="eastAsia"/>
          <w:sz w:val="24"/>
        </w:rPr>
        <w:t>深圳大学招投标管理中心：</w:t>
      </w:r>
    </w:p>
    <w:p w14:paraId="1BAA96D6" w14:textId="77777777" w:rsidR="00224C9F" w:rsidRPr="00AB11A9" w:rsidRDefault="00224C9F" w:rsidP="00B22D63">
      <w:pPr>
        <w:spacing w:line="360" w:lineRule="auto"/>
        <w:ind w:firstLineChars="200" w:firstLine="480"/>
        <w:rPr>
          <w:rFonts w:ascii="宋体" w:hAnsi="宋体"/>
          <w:sz w:val="24"/>
        </w:rPr>
      </w:pPr>
    </w:p>
    <w:p w14:paraId="7A6956FF" w14:textId="77777777" w:rsidR="00224C9F" w:rsidRDefault="00224C9F" w:rsidP="00B22D6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63B6AE0" w14:textId="77777777" w:rsidR="00224C9F" w:rsidRDefault="00224C9F" w:rsidP="00B22D6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07FDF21" w14:textId="77777777" w:rsidR="00224C9F" w:rsidRDefault="00224C9F" w:rsidP="00B22D6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49FC0F7" w14:textId="77777777" w:rsidR="00224C9F" w:rsidRPr="00922798" w:rsidRDefault="00224C9F" w:rsidP="00B22D6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FBAA49C" w14:textId="77777777" w:rsidR="00224C9F" w:rsidRPr="00AB11A9" w:rsidRDefault="00224C9F" w:rsidP="00B22D6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649EF8F" w14:textId="77777777" w:rsidR="00224C9F" w:rsidRPr="00D53C8E" w:rsidRDefault="00224C9F" w:rsidP="00B22D63">
      <w:pPr>
        <w:spacing w:line="360" w:lineRule="auto"/>
        <w:rPr>
          <w:rFonts w:ascii="宋体" w:hAnsi="宋体"/>
          <w:sz w:val="24"/>
        </w:rPr>
      </w:pPr>
    </w:p>
    <w:p w14:paraId="2D77F03B" w14:textId="77777777" w:rsidR="00224C9F" w:rsidRPr="00AB11A9" w:rsidRDefault="00224C9F" w:rsidP="00B22D63">
      <w:pPr>
        <w:spacing w:line="360" w:lineRule="auto"/>
        <w:rPr>
          <w:rFonts w:ascii="宋体" w:hAnsi="宋体"/>
          <w:sz w:val="24"/>
        </w:rPr>
      </w:pPr>
    </w:p>
    <w:p w14:paraId="6D47D282" w14:textId="77777777" w:rsidR="00224C9F" w:rsidRPr="00AB11A9" w:rsidRDefault="00224C9F" w:rsidP="00B22D63">
      <w:pPr>
        <w:spacing w:line="360" w:lineRule="auto"/>
        <w:rPr>
          <w:rFonts w:ascii="宋体" w:hAnsi="宋体"/>
          <w:sz w:val="24"/>
        </w:rPr>
      </w:pPr>
      <w:r>
        <w:rPr>
          <w:rFonts w:ascii="宋体" w:hAnsi="宋体" w:hint="eastAsia"/>
          <w:sz w:val="24"/>
        </w:rPr>
        <w:t>特此声明</w:t>
      </w:r>
    </w:p>
    <w:p w14:paraId="7763C593" w14:textId="77777777" w:rsidR="00224C9F" w:rsidRPr="00AB11A9" w:rsidRDefault="00224C9F" w:rsidP="00B22D6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99F9E73" w14:textId="77777777" w:rsidR="00224C9F" w:rsidRPr="00AB11A9" w:rsidRDefault="00224C9F" w:rsidP="00B22D63">
      <w:pPr>
        <w:spacing w:line="360" w:lineRule="auto"/>
        <w:rPr>
          <w:rFonts w:ascii="宋体" w:hAnsi="宋体"/>
          <w:sz w:val="24"/>
        </w:rPr>
      </w:pPr>
    </w:p>
    <w:p w14:paraId="0B8E79F9" w14:textId="77777777" w:rsidR="00224C9F" w:rsidRPr="00AB11A9" w:rsidRDefault="00224C9F" w:rsidP="00B22D6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3E9F0EA" w14:textId="77777777" w:rsidR="00224C9F" w:rsidRDefault="00224C9F" w:rsidP="00B22D6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0CC2855" w14:textId="77777777" w:rsidR="00224C9F" w:rsidRDefault="00224C9F">
      <w:pPr>
        <w:widowControl/>
        <w:jc w:val="left"/>
      </w:pPr>
      <w:r>
        <w:br w:type="page"/>
      </w:r>
    </w:p>
    <w:p w14:paraId="6334314C" w14:textId="77777777" w:rsidR="00224C9F" w:rsidRPr="00922798" w:rsidRDefault="00224C9F" w:rsidP="00B22D63">
      <w:pPr>
        <w:pStyle w:val="10"/>
      </w:pPr>
    </w:p>
    <w:p w14:paraId="64542A84" w14:textId="77777777" w:rsidR="00224C9F" w:rsidRPr="00AB11A9" w:rsidRDefault="00224C9F" w:rsidP="00B22D6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BEFF81A" w14:textId="77777777" w:rsidR="00224C9F" w:rsidRPr="00AB11A9" w:rsidRDefault="00224C9F" w:rsidP="00B22D6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00DB160" w14:textId="77777777" w:rsidR="00224C9F" w:rsidRPr="00AB11A9" w:rsidRDefault="00224C9F" w:rsidP="00B22D63">
      <w:pPr>
        <w:spacing w:line="360" w:lineRule="auto"/>
        <w:jc w:val="left"/>
        <w:rPr>
          <w:rFonts w:ascii="宋体" w:hAnsi="宋体"/>
          <w:sz w:val="24"/>
        </w:rPr>
      </w:pPr>
    </w:p>
    <w:p w14:paraId="785A5EA1" w14:textId="77777777" w:rsidR="00224C9F" w:rsidRPr="00AB11A9" w:rsidRDefault="00224C9F" w:rsidP="00B22D63">
      <w:pPr>
        <w:jc w:val="center"/>
        <w:rPr>
          <w:rFonts w:ascii="宋体" w:hAnsi="宋体"/>
          <w:sz w:val="24"/>
        </w:rPr>
      </w:pPr>
      <w:r w:rsidRPr="00AB11A9">
        <w:rPr>
          <w:rFonts w:ascii="宋体" w:hAnsi="宋体" w:hint="eastAsia"/>
          <w:sz w:val="24"/>
        </w:rPr>
        <w:t>诚信良好的承诺函</w:t>
      </w:r>
    </w:p>
    <w:p w14:paraId="3DED2D84" w14:textId="77777777" w:rsidR="00224C9F" w:rsidRPr="00AB11A9" w:rsidRDefault="00224C9F" w:rsidP="00B22D63">
      <w:pPr>
        <w:spacing w:line="360" w:lineRule="auto"/>
        <w:rPr>
          <w:rFonts w:ascii="宋体" w:hAnsi="宋体"/>
          <w:sz w:val="24"/>
        </w:rPr>
      </w:pPr>
      <w:r w:rsidRPr="00AB11A9">
        <w:rPr>
          <w:rFonts w:ascii="宋体" w:hAnsi="宋体" w:hint="eastAsia"/>
          <w:sz w:val="24"/>
        </w:rPr>
        <w:t>深圳大学招投标管理中心：</w:t>
      </w:r>
    </w:p>
    <w:p w14:paraId="4EF7F180" w14:textId="77777777" w:rsidR="00224C9F" w:rsidRPr="00AB11A9" w:rsidRDefault="00224C9F" w:rsidP="00B22D63">
      <w:pPr>
        <w:spacing w:line="360" w:lineRule="auto"/>
        <w:ind w:firstLineChars="200" w:firstLine="480"/>
        <w:rPr>
          <w:rFonts w:ascii="宋体" w:hAnsi="宋体"/>
          <w:sz w:val="24"/>
        </w:rPr>
      </w:pPr>
    </w:p>
    <w:p w14:paraId="18F89F75" w14:textId="77777777" w:rsidR="00224C9F" w:rsidRPr="00AB11A9" w:rsidRDefault="00224C9F" w:rsidP="00B22D6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50A0AD2"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D4DE06C"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FA769AC"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48DCE8B"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F396311"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79A6255"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8BB4AF2"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 xml:space="preserve">（七）恶意投诉的； </w:t>
      </w:r>
    </w:p>
    <w:p w14:paraId="3436E741"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9526B13"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9E2962A" w14:textId="77777777" w:rsidR="00224C9F" w:rsidRPr="00AB11A9" w:rsidRDefault="00224C9F" w:rsidP="00B22D6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4A79010" w14:textId="77777777" w:rsidR="00224C9F" w:rsidRPr="00AB11A9" w:rsidRDefault="00224C9F" w:rsidP="00B22D6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B4EA89A" w14:textId="77777777" w:rsidR="00224C9F" w:rsidRPr="00AB11A9" w:rsidRDefault="00224C9F" w:rsidP="00B22D6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3A70045" w14:textId="77777777" w:rsidR="00224C9F" w:rsidRPr="00AB11A9" w:rsidRDefault="00224C9F" w:rsidP="00B22D63">
      <w:pPr>
        <w:spacing w:line="360" w:lineRule="auto"/>
        <w:ind w:firstLineChars="200" w:firstLine="480"/>
        <w:rPr>
          <w:rFonts w:ascii="宋体" w:hAnsi="宋体"/>
          <w:sz w:val="24"/>
        </w:rPr>
      </w:pPr>
      <w:r w:rsidRPr="00AB11A9">
        <w:rPr>
          <w:rFonts w:ascii="宋体" w:hAnsi="宋体" w:hint="eastAsia"/>
          <w:sz w:val="24"/>
        </w:rPr>
        <w:t>特此承诺。</w:t>
      </w:r>
    </w:p>
    <w:p w14:paraId="68C25F95" w14:textId="77777777" w:rsidR="00224C9F" w:rsidRPr="00AB11A9" w:rsidRDefault="00224C9F" w:rsidP="00B22D63">
      <w:pPr>
        <w:spacing w:line="360" w:lineRule="auto"/>
        <w:rPr>
          <w:rFonts w:ascii="宋体" w:hAnsi="宋体"/>
          <w:sz w:val="24"/>
        </w:rPr>
      </w:pPr>
    </w:p>
    <w:p w14:paraId="03D9D589" w14:textId="77777777" w:rsidR="00224C9F" w:rsidRPr="00AB11A9" w:rsidRDefault="00224C9F" w:rsidP="00B22D6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6E1ACA7" w14:textId="77777777" w:rsidR="00224C9F" w:rsidRPr="00AB11A9" w:rsidRDefault="00224C9F" w:rsidP="00B22D63">
      <w:pPr>
        <w:spacing w:line="360" w:lineRule="auto"/>
        <w:rPr>
          <w:rFonts w:ascii="宋体" w:hAnsi="宋体"/>
          <w:sz w:val="24"/>
        </w:rPr>
      </w:pPr>
    </w:p>
    <w:p w14:paraId="2AA9723D" w14:textId="77777777" w:rsidR="00224C9F" w:rsidRPr="00AB11A9" w:rsidRDefault="00224C9F" w:rsidP="00B22D6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1905365" w14:textId="77777777" w:rsidR="00224C9F" w:rsidRPr="00AB11A9" w:rsidRDefault="00224C9F" w:rsidP="00B22D6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8DC1D3C" w14:textId="77777777" w:rsidR="00224C9F" w:rsidRPr="007B1461" w:rsidRDefault="00224C9F" w:rsidP="00B22D63">
      <w:pPr>
        <w:pStyle w:val="3"/>
        <w:jc w:val="center"/>
        <w:rPr>
          <w:rFonts w:ascii="宋体" w:hAnsi="宋体"/>
          <w:kern w:val="0"/>
        </w:rPr>
      </w:pPr>
      <w:r w:rsidRPr="007B1461">
        <w:rPr>
          <w:rFonts w:ascii="宋体" w:hAnsi="宋体" w:hint="eastAsia"/>
          <w:kern w:val="0"/>
        </w:rPr>
        <w:lastRenderedPageBreak/>
        <w:t>十八 保证金退还</w:t>
      </w:r>
    </w:p>
    <w:p w14:paraId="0F5A74F2" w14:textId="77777777" w:rsidR="00224C9F" w:rsidRPr="00AB11A9" w:rsidRDefault="00224C9F" w:rsidP="00B22D63">
      <w:pPr>
        <w:spacing w:line="360" w:lineRule="auto"/>
        <w:jc w:val="center"/>
        <w:outlineLvl w:val="2"/>
        <w:rPr>
          <w:rFonts w:ascii="宋体" w:hAnsi="宋体"/>
          <w:b/>
          <w:sz w:val="24"/>
        </w:rPr>
      </w:pPr>
    </w:p>
    <w:p w14:paraId="1C451BD8" w14:textId="77777777" w:rsidR="00224C9F" w:rsidRPr="000F4A55" w:rsidRDefault="00224C9F" w:rsidP="00B22D63">
      <w:pPr>
        <w:spacing w:line="360" w:lineRule="auto"/>
        <w:rPr>
          <w:sz w:val="24"/>
        </w:rPr>
      </w:pPr>
      <w:r w:rsidRPr="000F4A55">
        <w:rPr>
          <w:rFonts w:hint="eastAsia"/>
          <w:sz w:val="24"/>
        </w:rPr>
        <w:t>深圳大学招投标管理中心：</w:t>
      </w:r>
    </w:p>
    <w:p w14:paraId="2249DC3A" w14:textId="77777777" w:rsidR="00224C9F" w:rsidRPr="000F4A55" w:rsidRDefault="00224C9F" w:rsidP="00B22D6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6925DBD" w14:textId="77777777" w:rsidR="00224C9F" w:rsidRDefault="00224C9F" w:rsidP="00B22D63">
      <w:pPr>
        <w:spacing w:line="360" w:lineRule="auto"/>
        <w:ind w:firstLineChars="200" w:firstLine="480"/>
        <w:rPr>
          <w:sz w:val="24"/>
        </w:rPr>
      </w:pPr>
    </w:p>
    <w:p w14:paraId="3822C5C5" w14:textId="77777777" w:rsidR="00224C9F" w:rsidRPr="000F4A55" w:rsidRDefault="00224C9F" w:rsidP="00B22D6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909F38E" w14:textId="77777777" w:rsidR="00224C9F" w:rsidRDefault="00224C9F" w:rsidP="00B22D63">
      <w:pPr>
        <w:spacing w:line="360" w:lineRule="auto"/>
        <w:ind w:firstLineChars="200" w:firstLine="480"/>
        <w:rPr>
          <w:sz w:val="24"/>
        </w:rPr>
      </w:pPr>
    </w:p>
    <w:p w14:paraId="7DD15205" w14:textId="77777777" w:rsidR="00224C9F" w:rsidRPr="000F4A55" w:rsidRDefault="00224C9F" w:rsidP="00B22D6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24475F0" w14:textId="77777777" w:rsidR="00224C9F" w:rsidRDefault="00224C9F" w:rsidP="00B22D63">
      <w:pPr>
        <w:spacing w:line="360" w:lineRule="auto"/>
        <w:ind w:firstLineChars="200" w:firstLine="480"/>
        <w:rPr>
          <w:sz w:val="24"/>
        </w:rPr>
      </w:pPr>
    </w:p>
    <w:p w14:paraId="776D5638" w14:textId="77777777" w:rsidR="00224C9F" w:rsidRPr="000F4A55" w:rsidRDefault="00224C9F" w:rsidP="00B22D6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891A0F9" w14:textId="77777777" w:rsidR="00224C9F" w:rsidRPr="000F4A55" w:rsidRDefault="00224C9F" w:rsidP="00B22D63">
      <w:pPr>
        <w:spacing w:line="360" w:lineRule="auto"/>
        <w:ind w:leftChars="675" w:left="1418"/>
        <w:rPr>
          <w:sz w:val="24"/>
        </w:rPr>
      </w:pPr>
      <w:r w:rsidRPr="000F4A55">
        <w:rPr>
          <w:rFonts w:hint="eastAsia"/>
          <w:sz w:val="24"/>
        </w:rPr>
        <w:t>户名：</w:t>
      </w:r>
    </w:p>
    <w:p w14:paraId="45D94966" w14:textId="77777777" w:rsidR="00224C9F" w:rsidRPr="000F4A55" w:rsidRDefault="00224C9F" w:rsidP="00B22D63">
      <w:pPr>
        <w:spacing w:line="360" w:lineRule="auto"/>
        <w:ind w:leftChars="675" w:left="1418"/>
        <w:rPr>
          <w:sz w:val="24"/>
        </w:rPr>
      </w:pPr>
      <w:r w:rsidRPr="000F4A55">
        <w:rPr>
          <w:rFonts w:hint="eastAsia"/>
          <w:sz w:val="24"/>
        </w:rPr>
        <w:t>账号：</w:t>
      </w:r>
    </w:p>
    <w:p w14:paraId="3BE198D5" w14:textId="77777777" w:rsidR="00224C9F" w:rsidRPr="000F4A55" w:rsidRDefault="00224C9F" w:rsidP="00B22D63">
      <w:pPr>
        <w:spacing w:line="360" w:lineRule="auto"/>
        <w:ind w:leftChars="675" w:left="1418"/>
        <w:rPr>
          <w:sz w:val="24"/>
        </w:rPr>
      </w:pPr>
      <w:r w:rsidRPr="000F4A55">
        <w:rPr>
          <w:rFonts w:hint="eastAsia"/>
          <w:sz w:val="24"/>
        </w:rPr>
        <w:t>开户行：</w:t>
      </w:r>
    </w:p>
    <w:p w14:paraId="58B107DB" w14:textId="77777777" w:rsidR="00224C9F" w:rsidRPr="000F4A55" w:rsidRDefault="00224C9F" w:rsidP="00B22D63">
      <w:pPr>
        <w:spacing w:line="360" w:lineRule="auto"/>
        <w:rPr>
          <w:sz w:val="24"/>
        </w:rPr>
      </w:pPr>
    </w:p>
    <w:p w14:paraId="1A874CA7" w14:textId="77777777" w:rsidR="00224C9F" w:rsidRPr="000F4A55" w:rsidRDefault="00224C9F" w:rsidP="00B22D63">
      <w:pPr>
        <w:spacing w:line="360" w:lineRule="auto"/>
        <w:rPr>
          <w:sz w:val="24"/>
        </w:rPr>
      </w:pPr>
    </w:p>
    <w:p w14:paraId="53947251" w14:textId="77777777" w:rsidR="00224C9F" w:rsidRPr="000F4A55" w:rsidRDefault="00224C9F" w:rsidP="00B22D6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0F26A7E" w14:textId="77777777" w:rsidR="00224C9F" w:rsidRPr="000F4A55" w:rsidRDefault="00224C9F" w:rsidP="00B22D63">
      <w:pPr>
        <w:spacing w:line="360" w:lineRule="auto"/>
        <w:ind w:leftChars="2092" w:left="4393"/>
        <w:rPr>
          <w:sz w:val="24"/>
        </w:rPr>
      </w:pPr>
      <w:r w:rsidRPr="000F4A55">
        <w:rPr>
          <w:rFonts w:hint="eastAsia"/>
          <w:sz w:val="24"/>
        </w:rPr>
        <w:t>投标代表签名</w:t>
      </w:r>
    </w:p>
    <w:p w14:paraId="6EEC07D0" w14:textId="77777777" w:rsidR="00224C9F" w:rsidRPr="000F4A55" w:rsidRDefault="00224C9F" w:rsidP="00B22D63">
      <w:pPr>
        <w:spacing w:line="360" w:lineRule="auto"/>
        <w:ind w:leftChars="2092" w:left="4393"/>
        <w:rPr>
          <w:sz w:val="24"/>
        </w:rPr>
      </w:pPr>
      <w:r w:rsidRPr="000F4A55">
        <w:rPr>
          <w:rFonts w:hint="eastAsia"/>
          <w:sz w:val="24"/>
        </w:rPr>
        <w:t>联系电话</w:t>
      </w:r>
    </w:p>
    <w:p w14:paraId="6FF49E90" w14:textId="77777777" w:rsidR="00224C9F" w:rsidRPr="000F4A55" w:rsidRDefault="00224C9F" w:rsidP="00B22D63">
      <w:pPr>
        <w:spacing w:line="360" w:lineRule="auto"/>
        <w:ind w:leftChars="2092" w:left="4393"/>
        <w:rPr>
          <w:sz w:val="24"/>
        </w:rPr>
      </w:pPr>
      <w:r w:rsidRPr="000F4A55">
        <w:rPr>
          <w:rFonts w:hint="eastAsia"/>
          <w:sz w:val="24"/>
        </w:rPr>
        <w:t>日期</w:t>
      </w:r>
    </w:p>
    <w:p w14:paraId="1673E430" w14:textId="77777777" w:rsidR="00224C9F" w:rsidRDefault="00224C9F" w:rsidP="00B22D63">
      <w:pPr>
        <w:spacing w:line="360" w:lineRule="auto"/>
        <w:ind w:rightChars="229" w:right="481"/>
        <w:outlineLvl w:val="2"/>
        <w:rPr>
          <w:rFonts w:ascii="宋体" w:hAnsi="宋体"/>
          <w:sz w:val="24"/>
        </w:rPr>
      </w:pPr>
    </w:p>
    <w:p w14:paraId="7705D23C" w14:textId="77777777" w:rsidR="00224C9F" w:rsidRDefault="00224C9F" w:rsidP="00B22D6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55F4EF8" w14:textId="77777777" w:rsidR="00224C9F" w:rsidRDefault="00224C9F" w:rsidP="00B22D63">
      <w:pPr>
        <w:autoSpaceDE w:val="0"/>
        <w:autoSpaceDN w:val="0"/>
        <w:adjustRightInd w:val="0"/>
        <w:spacing w:before="142" w:line="500" w:lineRule="atLeast"/>
        <w:jc w:val="center"/>
        <w:outlineLvl w:val="1"/>
        <w:rPr>
          <w:rFonts w:ascii="宋体" w:hAnsi="宋体"/>
          <w:sz w:val="24"/>
        </w:rPr>
      </w:pPr>
    </w:p>
    <w:p w14:paraId="24654DA6" w14:textId="77777777" w:rsidR="006819AF" w:rsidRPr="0031311E" w:rsidRDefault="00224C9F" w:rsidP="006819AF">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6819AF"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6819AF">
        <w:rPr>
          <w:rFonts w:ascii="宋体" w:eastAsia="宋体" w:hAnsi="宋体" w:cs="宋体" w:hint="eastAsia"/>
          <w:kern w:val="0"/>
          <w:sz w:val="24"/>
          <w:szCs w:val="24"/>
        </w:rPr>
        <w:t>（详见中心网站“办事指南”）</w:t>
      </w:r>
    </w:p>
    <w:p w14:paraId="5D608CB4" w14:textId="77777777" w:rsidR="00224C9F" w:rsidRPr="006819AF" w:rsidRDefault="00224C9F">
      <w:pPr>
        <w:widowControl/>
        <w:jc w:val="left"/>
        <w:rPr>
          <w:rFonts w:ascii="宋体" w:hAnsi="MS Sans Serif"/>
          <w:b/>
          <w:bCs/>
          <w:color w:val="0000FF"/>
          <w:kern w:val="0"/>
          <w:sz w:val="36"/>
          <w:szCs w:val="46"/>
        </w:rPr>
      </w:pPr>
    </w:p>
    <w:p w14:paraId="5C02C675" w14:textId="77777777" w:rsidR="00224C9F" w:rsidRDefault="00224C9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1845403" w14:textId="77777777" w:rsidR="00224C9F" w:rsidRDefault="00224C9F">
      <w:pPr>
        <w:widowControl/>
        <w:jc w:val="left"/>
        <w:rPr>
          <w:rFonts w:ascii="宋体" w:hAnsi="宋体"/>
          <w:sz w:val="24"/>
        </w:rPr>
      </w:pPr>
    </w:p>
    <w:p w14:paraId="7C97EB4D" w14:textId="77777777" w:rsidR="00224C9F" w:rsidRPr="00AB11A9" w:rsidRDefault="00224C9F" w:rsidP="00B22D6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B2ADEAF" w14:textId="77777777" w:rsidR="00224C9F" w:rsidRPr="00660B47" w:rsidRDefault="00224C9F" w:rsidP="00B22D63">
      <w:pPr>
        <w:autoSpaceDE w:val="0"/>
        <w:autoSpaceDN w:val="0"/>
        <w:adjustRightInd w:val="0"/>
        <w:spacing w:before="142" w:line="500" w:lineRule="atLeast"/>
        <w:jc w:val="center"/>
        <w:outlineLvl w:val="1"/>
        <w:rPr>
          <w:rFonts w:ascii="宋体" w:hAnsi="宋体"/>
          <w:b/>
          <w:bCs/>
          <w:kern w:val="0"/>
          <w:sz w:val="32"/>
          <w:szCs w:val="32"/>
        </w:rPr>
      </w:pPr>
    </w:p>
    <w:p w14:paraId="66ADC733" w14:textId="77777777" w:rsidR="00224C9F" w:rsidRPr="00AB11A9" w:rsidRDefault="00224C9F" w:rsidP="00B22D63">
      <w:pPr>
        <w:pStyle w:val="USE2"/>
        <w:numPr>
          <w:ilvl w:val="0"/>
          <w:numId w:val="0"/>
        </w:numPr>
        <w:rPr>
          <w:b/>
          <w:szCs w:val="24"/>
        </w:rPr>
      </w:pPr>
    </w:p>
    <w:p w14:paraId="33BFD176" w14:textId="77777777" w:rsidR="00224C9F" w:rsidRDefault="00224C9F" w:rsidP="00B22D63">
      <w:pPr>
        <w:spacing w:line="360" w:lineRule="auto"/>
        <w:jc w:val="center"/>
        <w:outlineLvl w:val="2"/>
        <w:rPr>
          <w:rFonts w:ascii="宋体" w:hAnsi="宋体"/>
          <w:b/>
          <w:sz w:val="24"/>
        </w:rPr>
      </w:pPr>
      <w:bookmarkStart w:id="40" w:name="_Toc318878912"/>
      <w:bookmarkStart w:id="41" w:name="_Toc374439090"/>
      <w:bookmarkEnd w:id="38"/>
      <w:bookmarkEnd w:id="39"/>
    </w:p>
    <w:p w14:paraId="60D35EDA" w14:textId="77777777" w:rsidR="00224C9F" w:rsidRDefault="00224C9F" w:rsidP="00B22D63">
      <w:pPr>
        <w:spacing w:line="360" w:lineRule="auto"/>
        <w:jc w:val="center"/>
        <w:outlineLvl w:val="2"/>
        <w:rPr>
          <w:rFonts w:ascii="宋体" w:hAnsi="宋体"/>
          <w:b/>
          <w:sz w:val="24"/>
        </w:rPr>
      </w:pPr>
    </w:p>
    <w:p w14:paraId="27EAB9DF" w14:textId="77777777" w:rsidR="00224C9F" w:rsidRDefault="00224C9F" w:rsidP="00B22D63">
      <w:pPr>
        <w:spacing w:line="360" w:lineRule="auto"/>
        <w:jc w:val="center"/>
        <w:outlineLvl w:val="2"/>
        <w:rPr>
          <w:rFonts w:ascii="宋体" w:hAnsi="宋体"/>
          <w:b/>
          <w:sz w:val="24"/>
        </w:rPr>
      </w:pPr>
    </w:p>
    <w:p w14:paraId="72E97055" w14:textId="77777777" w:rsidR="00224C9F" w:rsidRPr="00AB11A9" w:rsidRDefault="00224C9F" w:rsidP="00B22D63">
      <w:pPr>
        <w:spacing w:line="360" w:lineRule="auto"/>
        <w:jc w:val="center"/>
        <w:outlineLvl w:val="2"/>
        <w:rPr>
          <w:rFonts w:ascii="宋体" w:hAnsi="宋体"/>
          <w:b/>
          <w:sz w:val="24"/>
        </w:rPr>
      </w:pPr>
    </w:p>
    <w:p w14:paraId="0087624C" w14:textId="77777777" w:rsidR="00224C9F" w:rsidRPr="00AB11A9" w:rsidRDefault="00224C9F" w:rsidP="00B22D63">
      <w:pPr>
        <w:spacing w:line="360" w:lineRule="auto"/>
        <w:jc w:val="center"/>
        <w:outlineLvl w:val="2"/>
        <w:rPr>
          <w:rFonts w:ascii="宋体" w:hAnsi="宋体"/>
          <w:b/>
          <w:sz w:val="24"/>
        </w:rPr>
      </w:pPr>
    </w:p>
    <w:p w14:paraId="64D2A2FF" w14:textId="77777777" w:rsidR="00224C9F" w:rsidRDefault="00224C9F">
      <w:pPr>
        <w:widowControl/>
        <w:jc w:val="left"/>
        <w:rPr>
          <w:rFonts w:ascii="宋体" w:hAnsi="宋体"/>
          <w:b/>
          <w:sz w:val="24"/>
        </w:rPr>
      </w:pPr>
      <w:r>
        <w:rPr>
          <w:rFonts w:ascii="宋体" w:hAnsi="宋体"/>
          <w:b/>
          <w:sz w:val="24"/>
        </w:rPr>
        <w:br w:type="page"/>
      </w:r>
    </w:p>
    <w:bookmarkEnd w:id="40"/>
    <w:bookmarkEnd w:id="41"/>
    <w:p w14:paraId="7FC402FA" w14:textId="77777777" w:rsidR="00224C9F" w:rsidRDefault="00224C9F" w:rsidP="00B22D6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DB31D2B" w14:textId="77777777" w:rsidR="00224C9F" w:rsidRDefault="00224C9F" w:rsidP="00B22D63">
      <w:pPr>
        <w:jc w:val="center"/>
        <w:rPr>
          <w:rFonts w:ascii="宋体" w:hAnsi="宋体"/>
          <w:sz w:val="28"/>
          <w:szCs w:val="28"/>
        </w:rPr>
      </w:pPr>
    </w:p>
    <w:p w14:paraId="7B72C745" w14:textId="77777777" w:rsidR="00224C9F" w:rsidRPr="00504E20" w:rsidRDefault="00224C9F" w:rsidP="00B22D63">
      <w:pPr>
        <w:jc w:val="center"/>
        <w:rPr>
          <w:rFonts w:ascii="宋体" w:hAnsi="宋体"/>
          <w:sz w:val="28"/>
          <w:szCs w:val="28"/>
        </w:rPr>
      </w:pPr>
    </w:p>
    <w:p w14:paraId="7D539B4C" w14:textId="77777777" w:rsidR="00224C9F" w:rsidRPr="00AB11A9" w:rsidRDefault="00224C9F" w:rsidP="00B22D6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B79AEEB" w14:textId="77777777" w:rsidR="00224C9F" w:rsidRDefault="00224C9F" w:rsidP="00B22D63">
      <w:pPr>
        <w:ind w:firstLineChars="196" w:firstLine="412"/>
        <w:jc w:val="center"/>
        <w:rPr>
          <w:rFonts w:ascii="宋体" w:hAnsi="宋体"/>
          <w:szCs w:val="21"/>
        </w:rPr>
      </w:pPr>
    </w:p>
    <w:p w14:paraId="56382E08" w14:textId="77777777" w:rsidR="00224C9F" w:rsidRDefault="00224C9F" w:rsidP="00B22D63">
      <w:pPr>
        <w:ind w:firstLineChars="196" w:firstLine="412"/>
        <w:jc w:val="center"/>
        <w:rPr>
          <w:rFonts w:ascii="宋体" w:hAnsi="宋体"/>
          <w:szCs w:val="21"/>
        </w:rPr>
      </w:pPr>
    </w:p>
    <w:p w14:paraId="444ADFBE" w14:textId="77777777" w:rsidR="00224C9F" w:rsidRPr="00504E20" w:rsidRDefault="00224C9F" w:rsidP="00B22D63">
      <w:pPr>
        <w:ind w:firstLineChars="196" w:firstLine="412"/>
        <w:jc w:val="center"/>
        <w:rPr>
          <w:rFonts w:ascii="宋体" w:hAnsi="宋体"/>
          <w:szCs w:val="21"/>
        </w:rPr>
      </w:pPr>
    </w:p>
    <w:p w14:paraId="07765903" w14:textId="77777777" w:rsidR="00224C9F" w:rsidRPr="00AB11A9" w:rsidRDefault="00224C9F" w:rsidP="00B22D6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2418B86"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1.总则</w:t>
      </w:r>
    </w:p>
    <w:p w14:paraId="07927FCE" w14:textId="77777777" w:rsidR="00224C9F" w:rsidRPr="001751C3" w:rsidRDefault="00224C9F" w:rsidP="00B22D6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A3DB96F" w14:textId="77777777" w:rsidR="00224C9F" w:rsidRPr="001751C3" w:rsidRDefault="00224C9F" w:rsidP="00B22D6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CFFA89F" w14:textId="77777777" w:rsidR="00224C9F" w:rsidRPr="001751C3" w:rsidRDefault="00224C9F" w:rsidP="00B22D6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6F4B8AD" w14:textId="77777777" w:rsidR="00224C9F" w:rsidRPr="001751C3" w:rsidRDefault="00224C9F" w:rsidP="00B22D6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55D8150" w14:textId="77777777" w:rsidR="00224C9F" w:rsidRPr="001751C3" w:rsidRDefault="00224C9F" w:rsidP="00B22D6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F36CA4F" w14:textId="77777777" w:rsidR="00224C9F" w:rsidRPr="001751C3" w:rsidRDefault="00224C9F" w:rsidP="00B22D6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3FBF013" w14:textId="77777777" w:rsidR="00224C9F" w:rsidRPr="001751C3" w:rsidRDefault="00224C9F" w:rsidP="00B22D6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335C54B" w14:textId="77777777" w:rsidR="00224C9F" w:rsidRPr="001751C3" w:rsidRDefault="00224C9F" w:rsidP="00B22D6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0DEB786" w14:textId="77777777" w:rsidR="00224C9F" w:rsidRPr="001751C3" w:rsidRDefault="00224C9F" w:rsidP="00B22D6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B334B05" w14:textId="77777777" w:rsidR="00224C9F" w:rsidRPr="001751C3" w:rsidRDefault="00224C9F" w:rsidP="00B22D6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9D1F99F" w14:textId="77777777" w:rsidR="00224C9F" w:rsidRPr="001751C3" w:rsidRDefault="00224C9F" w:rsidP="00B22D6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762496B" w14:textId="77777777" w:rsidR="00224C9F" w:rsidRPr="001751C3" w:rsidRDefault="00224C9F" w:rsidP="00B22D6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0A73CB3" w14:textId="77777777" w:rsidR="00224C9F" w:rsidRPr="001751C3" w:rsidRDefault="00224C9F" w:rsidP="00B22D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AD08D07" w14:textId="77777777" w:rsidR="00224C9F" w:rsidRPr="001751C3" w:rsidRDefault="00224C9F" w:rsidP="00B22D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DBEEB87" w14:textId="77777777" w:rsidR="00224C9F" w:rsidRPr="001751C3" w:rsidRDefault="00224C9F" w:rsidP="00B22D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05E9DC5" w14:textId="77777777" w:rsidR="00224C9F" w:rsidRPr="001751C3" w:rsidRDefault="00224C9F" w:rsidP="00B22D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8D74EA1" w14:textId="77777777" w:rsidR="00224C9F" w:rsidRPr="001751C3" w:rsidRDefault="00224C9F" w:rsidP="00B22D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6F05BF1" w14:textId="77777777" w:rsidR="00224C9F" w:rsidRPr="001751C3" w:rsidRDefault="00224C9F" w:rsidP="00B22D6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E040424" w14:textId="77777777" w:rsidR="00224C9F" w:rsidRPr="001751C3" w:rsidRDefault="00224C9F" w:rsidP="00B22D6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B1FBFE2" w14:textId="77777777" w:rsidR="00224C9F" w:rsidRPr="001751C3" w:rsidRDefault="00224C9F" w:rsidP="00B22D6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C10FCAB" w14:textId="77777777" w:rsidR="00224C9F" w:rsidRPr="001751C3" w:rsidRDefault="00224C9F" w:rsidP="00B22D6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2BA1579"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7D6856C"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BC93821"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17B3729"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EFFEC66"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B1CC9FE"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A7DCCF1"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72C382D" w14:textId="77777777" w:rsidR="00224C9F" w:rsidRPr="001751C3" w:rsidRDefault="00224C9F" w:rsidP="00B22D6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7674157F"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E69B2C7"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7FC700F"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A63BB47"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F1465BC"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C8FE06B"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6A16447"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890D7EC"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7B87AAA"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B467DE3" w14:textId="77777777" w:rsidR="00224C9F" w:rsidRPr="001751C3" w:rsidRDefault="00224C9F" w:rsidP="00B22D6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A5834CB" w14:textId="77777777" w:rsidR="00224C9F" w:rsidRPr="001751C3" w:rsidRDefault="00224C9F" w:rsidP="00B22D6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4EE4CF4" w14:textId="77777777" w:rsidR="00224C9F" w:rsidRPr="001751C3" w:rsidRDefault="00224C9F" w:rsidP="00B22D6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50AF432" w14:textId="77777777" w:rsidR="00224C9F" w:rsidRPr="001751C3" w:rsidRDefault="00224C9F" w:rsidP="00B22D6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0470DE9" w14:textId="77777777" w:rsidR="00224C9F" w:rsidRPr="001751C3" w:rsidRDefault="00224C9F" w:rsidP="00B22D6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0ED8520" w14:textId="77777777" w:rsidR="00224C9F" w:rsidRPr="001751C3" w:rsidRDefault="00224C9F" w:rsidP="00B22D6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319029A" w14:textId="77777777" w:rsidR="00224C9F" w:rsidRPr="001751C3" w:rsidRDefault="00224C9F" w:rsidP="00B22D6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185B007" w14:textId="77777777" w:rsidR="00224C9F" w:rsidRPr="001751C3" w:rsidRDefault="00224C9F" w:rsidP="00B22D6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0BECD78" w14:textId="77777777" w:rsidR="00224C9F" w:rsidRPr="001751C3" w:rsidRDefault="00224C9F" w:rsidP="00B22D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2DD2EAB" w14:textId="77777777" w:rsidR="00224C9F" w:rsidRPr="001751C3" w:rsidRDefault="00224C9F" w:rsidP="00B22D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A5400D4" w14:textId="77777777" w:rsidR="00224C9F" w:rsidRPr="001751C3" w:rsidRDefault="00224C9F" w:rsidP="00B22D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3B0B364" w14:textId="77777777" w:rsidR="00224C9F" w:rsidRPr="001751C3" w:rsidRDefault="00224C9F" w:rsidP="00B22D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CDEBCCD" w14:textId="77777777" w:rsidR="00224C9F" w:rsidRPr="001751C3" w:rsidRDefault="00224C9F" w:rsidP="00B22D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7FDC429" w14:textId="77777777" w:rsidR="00224C9F" w:rsidRPr="001751C3" w:rsidRDefault="00224C9F" w:rsidP="00B22D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D5B41DE" w14:textId="77777777" w:rsidR="00224C9F" w:rsidRPr="00AB11A9" w:rsidRDefault="00224C9F" w:rsidP="00B22D6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0FACDEC" w14:textId="77777777" w:rsidR="00224C9F" w:rsidRPr="001751C3" w:rsidRDefault="00224C9F" w:rsidP="00B22D6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0BA9C46" w14:textId="77777777" w:rsidR="00224C9F" w:rsidRPr="001751C3" w:rsidRDefault="00224C9F" w:rsidP="00B22D6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209CC20" w14:textId="77777777" w:rsidR="00224C9F" w:rsidRPr="001751C3" w:rsidRDefault="00224C9F" w:rsidP="00B22D63">
      <w:pPr>
        <w:ind w:firstLineChars="196" w:firstLine="412"/>
        <w:rPr>
          <w:rFonts w:ascii="宋体" w:hAnsi="宋体"/>
          <w:szCs w:val="21"/>
        </w:rPr>
      </w:pPr>
      <w:r w:rsidRPr="001751C3">
        <w:rPr>
          <w:rFonts w:ascii="宋体" w:hAnsi="宋体" w:hint="eastAsia"/>
          <w:szCs w:val="21"/>
        </w:rPr>
        <w:t>招标文件包括下列内容：</w:t>
      </w:r>
    </w:p>
    <w:p w14:paraId="1CE89EED" w14:textId="77777777" w:rsidR="00224C9F" w:rsidRPr="001751C3" w:rsidRDefault="00224C9F" w:rsidP="00B22D63">
      <w:pPr>
        <w:ind w:firstLineChars="196" w:firstLine="412"/>
        <w:rPr>
          <w:rFonts w:ascii="宋体" w:hAnsi="宋体"/>
          <w:szCs w:val="21"/>
        </w:rPr>
      </w:pPr>
    </w:p>
    <w:p w14:paraId="2325AB06" w14:textId="77777777" w:rsidR="00224C9F" w:rsidRPr="001751C3" w:rsidRDefault="00224C9F" w:rsidP="00B22D6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71EDADB" w14:textId="77777777" w:rsidR="00224C9F" w:rsidRPr="001751C3" w:rsidRDefault="00224C9F" w:rsidP="00B22D63">
      <w:pPr>
        <w:widowControl/>
        <w:jc w:val="left"/>
        <w:rPr>
          <w:rFonts w:ascii="宋体" w:hAnsi="宋体"/>
          <w:color w:val="000000"/>
          <w:szCs w:val="21"/>
        </w:rPr>
      </w:pPr>
    </w:p>
    <w:p w14:paraId="75BF0BAA"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D2F63FB"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E1B6B53"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CF13281"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C2B7986"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AE1CA6C" w14:textId="77777777" w:rsidR="00224C9F" w:rsidRPr="001751C3" w:rsidRDefault="00224C9F" w:rsidP="00B22D63">
      <w:pPr>
        <w:widowControl/>
        <w:jc w:val="left"/>
        <w:rPr>
          <w:rFonts w:ascii="宋体" w:hAnsi="宋体"/>
          <w:color w:val="000000"/>
          <w:szCs w:val="21"/>
        </w:rPr>
      </w:pPr>
    </w:p>
    <w:p w14:paraId="631F4250" w14:textId="77777777" w:rsidR="00224C9F" w:rsidRPr="001751C3" w:rsidRDefault="00224C9F" w:rsidP="00B22D6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13FCFED" w14:textId="77777777" w:rsidR="00224C9F" w:rsidRPr="001751C3" w:rsidRDefault="00224C9F" w:rsidP="00B22D63">
      <w:pPr>
        <w:widowControl/>
        <w:jc w:val="left"/>
        <w:rPr>
          <w:rFonts w:ascii="宋体" w:hAnsi="宋体"/>
          <w:color w:val="000000"/>
          <w:szCs w:val="21"/>
        </w:rPr>
      </w:pPr>
    </w:p>
    <w:p w14:paraId="4818A145"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3EFBCAA"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F25B57A"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4AFDC90"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9AD78F3"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F05C6D7"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BA9E14D"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F350D7C" w14:textId="77777777" w:rsidR="00224C9F" w:rsidRPr="001751C3" w:rsidRDefault="00224C9F" w:rsidP="00B22D6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152FE9B" w14:textId="77777777" w:rsidR="00224C9F" w:rsidRPr="001751C3" w:rsidRDefault="00224C9F" w:rsidP="00B22D63">
      <w:pPr>
        <w:widowControl/>
        <w:ind w:leftChars="200" w:left="420"/>
        <w:jc w:val="left"/>
        <w:rPr>
          <w:rFonts w:ascii="宋体" w:hAnsi="宋体"/>
          <w:color w:val="000000"/>
          <w:szCs w:val="21"/>
        </w:rPr>
      </w:pPr>
    </w:p>
    <w:p w14:paraId="67FE2865" w14:textId="77777777" w:rsidR="00224C9F" w:rsidRPr="001751C3" w:rsidRDefault="00224C9F" w:rsidP="00B22D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C608B5A" w14:textId="77777777" w:rsidR="00224C9F" w:rsidRPr="001751C3" w:rsidRDefault="00224C9F" w:rsidP="00B22D6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ECEC6C6" w14:textId="77777777" w:rsidR="00224C9F" w:rsidRPr="001751C3" w:rsidRDefault="00224C9F" w:rsidP="00B22D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1DAC73EC" w14:textId="77777777" w:rsidR="00224C9F" w:rsidRPr="001751C3" w:rsidRDefault="00224C9F" w:rsidP="00B22D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BE7DDFA" w14:textId="77777777" w:rsidR="00224C9F" w:rsidRPr="001751C3" w:rsidRDefault="00224C9F" w:rsidP="00B22D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93BB756" w14:textId="77777777" w:rsidR="00224C9F" w:rsidRPr="001751C3" w:rsidRDefault="00224C9F" w:rsidP="00B22D6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2F506ED" w14:textId="77777777" w:rsidR="00224C9F" w:rsidRPr="001751C3" w:rsidRDefault="00224C9F" w:rsidP="00B22D6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D17A424" w14:textId="77777777" w:rsidR="00224C9F" w:rsidRPr="001751C3" w:rsidRDefault="00224C9F" w:rsidP="00B22D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F00BE17" w14:textId="77777777" w:rsidR="00224C9F" w:rsidRPr="001751C3" w:rsidRDefault="00224C9F" w:rsidP="00B22D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A8936FF" w14:textId="77777777" w:rsidR="00224C9F" w:rsidRPr="001751C3" w:rsidRDefault="00224C9F" w:rsidP="00B22D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D0FA8C9" w14:textId="77777777" w:rsidR="00224C9F" w:rsidRPr="00AB11A9" w:rsidRDefault="00224C9F" w:rsidP="00B22D6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CCAD9D3" w14:textId="77777777" w:rsidR="00224C9F" w:rsidRPr="001751C3" w:rsidRDefault="00224C9F" w:rsidP="00B22D6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D132CF8" w14:textId="77777777" w:rsidR="00224C9F" w:rsidRPr="001751C3" w:rsidRDefault="00224C9F" w:rsidP="00B22D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3B12492" w14:textId="77777777" w:rsidR="00224C9F" w:rsidRPr="001751C3" w:rsidRDefault="00224C9F" w:rsidP="00B22D6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DD4E642" w14:textId="77777777" w:rsidR="00224C9F" w:rsidRPr="001751C3" w:rsidRDefault="00224C9F" w:rsidP="00B22D6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B923710" w14:textId="77777777" w:rsidR="00224C9F" w:rsidRPr="001751C3" w:rsidRDefault="00224C9F" w:rsidP="00B22D6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357266D"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169CD42"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2F43685" w14:textId="77777777" w:rsidR="00224C9F" w:rsidRPr="001751C3" w:rsidRDefault="00224C9F" w:rsidP="00B22D6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DDC421E"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5E13C69"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CD754DE"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BDFC8DA"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32924F0"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C7B11E9"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86AE1E5"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7690E9E" w14:textId="77777777" w:rsidR="00224C9F" w:rsidRPr="001751C3" w:rsidRDefault="00224C9F" w:rsidP="00B22D6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462A9FA"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81FA8D9"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19D5C2F"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CE63843"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7093D3B" w14:textId="77777777" w:rsidR="00224C9F" w:rsidRPr="001751C3" w:rsidRDefault="00224C9F" w:rsidP="00B22D6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87EC093"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1AE8D77"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075BB57" w14:textId="77777777" w:rsidR="00224C9F" w:rsidRPr="001751C3" w:rsidRDefault="00224C9F" w:rsidP="00224C9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FA0B96B" w14:textId="77777777" w:rsidR="00224C9F" w:rsidRPr="001751C3" w:rsidRDefault="00224C9F" w:rsidP="00224C9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3F63349" w14:textId="77777777" w:rsidR="00224C9F" w:rsidRPr="001751C3" w:rsidRDefault="00224C9F" w:rsidP="00B22D63">
      <w:pPr>
        <w:tabs>
          <w:tab w:val="num" w:pos="1368"/>
        </w:tabs>
        <w:spacing w:line="360" w:lineRule="auto"/>
        <w:ind w:firstLineChars="150" w:firstLine="315"/>
        <w:rPr>
          <w:rFonts w:ascii="宋体" w:hAnsi="宋体" w:cs="Times New Roman"/>
          <w:szCs w:val="21"/>
        </w:rPr>
      </w:pPr>
    </w:p>
    <w:p w14:paraId="071A4333" w14:textId="77777777" w:rsidR="00224C9F" w:rsidRPr="001751C3" w:rsidRDefault="00224C9F" w:rsidP="00B22D63">
      <w:pPr>
        <w:spacing w:line="360" w:lineRule="auto"/>
        <w:rPr>
          <w:rFonts w:ascii="宋体" w:hAnsi="宋体"/>
          <w:b/>
          <w:szCs w:val="21"/>
        </w:rPr>
      </w:pPr>
      <w:r w:rsidRPr="001751C3">
        <w:rPr>
          <w:rFonts w:ascii="宋体" w:hAnsi="宋体" w:hint="eastAsia"/>
          <w:b/>
          <w:szCs w:val="21"/>
        </w:rPr>
        <w:t>8  投标文件制作原则</w:t>
      </w:r>
    </w:p>
    <w:p w14:paraId="1590C08A"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D372CC5"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8BD7C12"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84DBE25"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98451CD"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44326CC"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8.6投标文件必须打印。</w:t>
      </w:r>
    </w:p>
    <w:p w14:paraId="7F344DBA"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496CECF" w14:textId="77777777" w:rsidR="00224C9F" w:rsidRPr="001751C3" w:rsidRDefault="00224C9F" w:rsidP="00B22D6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888A6F3"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D79AA9F"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F93506F" w14:textId="77777777" w:rsidR="00224C9F" w:rsidRPr="001751C3" w:rsidRDefault="00224C9F" w:rsidP="00B22D6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1816E6B"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D75CC46"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B2A6542"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47B67EC"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D4EA57E"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D2FCE08"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DFFDB1A"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B855841"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59766FD" w14:textId="77777777" w:rsidR="00224C9F" w:rsidRPr="001751C3" w:rsidRDefault="00224C9F" w:rsidP="00B22D63">
      <w:pPr>
        <w:autoSpaceDE w:val="0"/>
        <w:autoSpaceDN w:val="0"/>
        <w:adjustRightInd w:val="0"/>
        <w:spacing w:line="312" w:lineRule="auto"/>
        <w:jc w:val="left"/>
        <w:rPr>
          <w:rFonts w:ascii="宋体" w:hAnsi="宋体" w:cs="Times New Roman"/>
          <w:kern w:val="0"/>
          <w:szCs w:val="21"/>
        </w:rPr>
      </w:pPr>
    </w:p>
    <w:p w14:paraId="7C56ECA5" w14:textId="77777777" w:rsidR="00224C9F" w:rsidRPr="001751C3" w:rsidRDefault="00224C9F" w:rsidP="00B22D6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DC175FF"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1D87B72" w14:textId="77777777" w:rsidR="00224C9F" w:rsidRPr="001751C3" w:rsidRDefault="00224C9F" w:rsidP="00B22D6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904AD04" w14:textId="77777777" w:rsidR="00224C9F" w:rsidRPr="001751C3" w:rsidRDefault="00224C9F" w:rsidP="00B22D6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36E3BCE"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6F9475F"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433D2D0" w14:textId="77777777" w:rsidR="00224C9F" w:rsidRPr="001751C3" w:rsidRDefault="00224C9F" w:rsidP="00B22D6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32B6476" w14:textId="77777777" w:rsidR="00224C9F" w:rsidRPr="001751C3" w:rsidRDefault="00224C9F" w:rsidP="00B22D6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2B9AFC0" w14:textId="77777777" w:rsidR="00224C9F" w:rsidRPr="001751C3" w:rsidRDefault="00224C9F" w:rsidP="00B22D6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8982B07" w14:textId="77777777" w:rsidR="00224C9F"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0B76098" w14:textId="77777777" w:rsidR="00224C9F" w:rsidRPr="001751C3" w:rsidRDefault="00224C9F" w:rsidP="00B22D6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60171C6" w14:textId="77777777" w:rsidR="00224C9F" w:rsidRPr="001751C3" w:rsidRDefault="00224C9F" w:rsidP="00B22D6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0768880"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E5F92F6" w14:textId="77777777" w:rsidR="00224C9F" w:rsidRPr="001751C3" w:rsidRDefault="00224C9F" w:rsidP="00B22D6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3958F9C" w14:textId="77777777" w:rsidR="00224C9F" w:rsidRPr="00A23D23" w:rsidRDefault="00224C9F" w:rsidP="00B22D6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BB2F58B"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B828CDE"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A630368"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3866FB1"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777BB02" w14:textId="77777777" w:rsidR="00224C9F" w:rsidRPr="001751C3" w:rsidRDefault="00224C9F" w:rsidP="00224C9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74E102D" w14:textId="77777777" w:rsidR="00224C9F" w:rsidRPr="001751C3" w:rsidRDefault="00224C9F" w:rsidP="00224C9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8CF36A8" w14:textId="77777777" w:rsidR="00224C9F" w:rsidRPr="001751C3" w:rsidRDefault="00224C9F" w:rsidP="00224C9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070C099" w14:textId="77777777" w:rsidR="00224C9F" w:rsidRPr="001751C3" w:rsidRDefault="00224C9F" w:rsidP="00224C9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09960D6" w14:textId="77777777" w:rsidR="00224C9F" w:rsidRPr="001751C3" w:rsidRDefault="00224C9F" w:rsidP="00224C9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724AE83"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54796FB" w14:textId="77777777" w:rsidR="00224C9F" w:rsidRPr="001751C3" w:rsidRDefault="00224C9F" w:rsidP="00B22D6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677E848"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1170ED6"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CA10B2D" w14:textId="77777777" w:rsidR="00224C9F" w:rsidRPr="001751C3" w:rsidRDefault="00224C9F" w:rsidP="00B22D6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9367252"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8CC9DBC" w14:textId="77777777" w:rsidR="00224C9F" w:rsidRPr="001751C3" w:rsidRDefault="00224C9F" w:rsidP="00B22D6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CCC2F5C" w14:textId="77777777" w:rsidR="00224C9F" w:rsidRPr="001751C3" w:rsidRDefault="00224C9F" w:rsidP="00B22D6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0418BC8" w14:textId="77777777" w:rsidR="00224C9F" w:rsidRPr="001751C3" w:rsidRDefault="00224C9F" w:rsidP="00B22D6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D9C2357"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15.1所有文件必须密封完整且加盖公章。</w:t>
      </w:r>
    </w:p>
    <w:p w14:paraId="2A04967A"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D0D7FF2" w14:textId="77777777" w:rsidR="00224C9F" w:rsidRPr="001751C3" w:rsidRDefault="00224C9F" w:rsidP="00B22D6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9F20E2D" w14:textId="77777777" w:rsidR="00224C9F" w:rsidRPr="001751C3" w:rsidRDefault="00224C9F" w:rsidP="00B22D6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616B515" w14:textId="77777777" w:rsidR="00224C9F" w:rsidRPr="001751C3" w:rsidRDefault="00224C9F" w:rsidP="00B22D6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02DAD37" w14:textId="77777777" w:rsidR="00224C9F" w:rsidRPr="001751C3" w:rsidRDefault="00224C9F" w:rsidP="00B22D6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35ACE81" w14:textId="77777777" w:rsidR="00224C9F" w:rsidRPr="001751C3" w:rsidRDefault="00224C9F" w:rsidP="00B22D6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DB0F532" w14:textId="77777777" w:rsidR="00224C9F" w:rsidRPr="001751C3" w:rsidRDefault="00224C9F" w:rsidP="00B22D6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8BB39D6" w14:textId="77777777" w:rsidR="00224C9F" w:rsidRPr="001751C3" w:rsidRDefault="00224C9F" w:rsidP="00B22D6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1A682D6" w14:textId="77777777" w:rsidR="00224C9F" w:rsidRPr="00C913BA" w:rsidRDefault="00224C9F" w:rsidP="00B22D63">
      <w:pPr>
        <w:spacing w:line="360" w:lineRule="auto"/>
        <w:rPr>
          <w:rFonts w:ascii="宋体" w:hAnsi="宋体" w:cs="Times New Roman"/>
          <w:szCs w:val="21"/>
        </w:rPr>
      </w:pPr>
    </w:p>
    <w:p w14:paraId="5BF61924" w14:textId="77777777" w:rsidR="00224C9F" w:rsidRPr="00AB11A9" w:rsidRDefault="00224C9F" w:rsidP="00B22D6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B2F6C46" w14:textId="77777777" w:rsidR="00224C9F" w:rsidRPr="00AB11A9" w:rsidRDefault="00224C9F" w:rsidP="00B22D6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5596603" w14:textId="77777777" w:rsidR="00224C9F" w:rsidRPr="00AB11A9" w:rsidRDefault="00224C9F" w:rsidP="00B22D6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1AB5DDA" w14:textId="77777777" w:rsidR="00224C9F" w:rsidRPr="00AB11A9" w:rsidRDefault="00224C9F" w:rsidP="00B22D6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63C4916" w14:textId="77777777" w:rsidR="00224C9F" w:rsidRPr="00AB11A9" w:rsidRDefault="00224C9F" w:rsidP="00B22D6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1CCC97A" w14:textId="77777777" w:rsidR="00224C9F" w:rsidRPr="00AB11A9" w:rsidRDefault="00224C9F" w:rsidP="00B22D6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85A2A29" w14:textId="77777777" w:rsidR="00224C9F" w:rsidRPr="00AB11A9" w:rsidRDefault="00224C9F" w:rsidP="00B22D6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6101C64" w14:textId="77777777" w:rsidR="00224C9F" w:rsidRPr="00AB11A9" w:rsidRDefault="00224C9F" w:rsidP="00B22D6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31E1CB1" w14:textId="77777777" w:rsidR="00224C9F" w:rsidRPr="00AB11A9" w:rsidRDefault="00224C9F" w:rsidP="00B22D6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53F8F82" w14:textId="77777777" w:rsidR="00224C9F" w:rsidRPr="00AB11A9" w:rsidRDefault="00224C9F" w:rsidP="00B22D6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2716CEF" w14:textId="77777777" w:rsidR="00224C9F" w:rsidRPr="00AB11A9" w:rsidRDefault="00224C9F" w:rsidP="00B22D6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46CC64B" w14:textId="77777777" w:rsidR="00224C9F" w:rsidRPr="00AB11A9" w:rsidRDefault="00224C9F" w:rsidP="00B22D6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C00114D" w14:textId="77777777" w:rsidR="00224C9F" w:rsidRPr="00AB11A9" w:rsidRDefault="00224C9F" w:rsidP="00B22D6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9A479BB" w14:textId="77777777" w:rsidR="00224C9F" w:rsidRPr="00AB11A9" w:rsidRDefault="00224C9F" w:rsidP="00B22D6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5DEF511" w14:textId="77777777" w:rsidR="00224C9F" w:rsidRPr="00AB11A9" w:rsidRDefault="00224C9F" w:rsidP="00B22D6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56C6A03" w14:textId="77777777" w:rsidR="00224C9F" w:rsidRPr="00AB11A9" w:rsidRDefault="00224C9F" w:rsidP="00B22D6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B2BD0F3" w14:textId="77777777" w:rsidR="00224C9F" w:rsidRPr="00AB11A9" w:rsidRDefault="00224C9F" w:rsidP="00B22D6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AFBEEA5" w14:textId="77777777" w:rsidR="00224C9F" w:rsidRPr="00AB11A9" w:rsidRDefault="00224C9F" w:rsidP="00B22D6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DFEE6DC" w14:textId="77777777" w:rsidR="00224C9F" w:rsidRPr="00AB11A9" w:rsidRDefault="00224C9F" w:rsidP="00B22D63">
      <w:pPr>
        <w:spacing w:line="360" w:lineRule="auto"/>
        <w:rPr>
          <w:rFonts w:ascii="宋体" w:hAnsi="宋体"/>
          <w:sz w:val="24"/>
        </w:rPr>
      </w:pPr>
    </w:p>
    <w:p w14:paraId="36EB8B98" w14:textId="77777777" w:rsidR="00224C9F" w:rsidRPr="00AB11A9" w:rsidRDefault="00224C9F" w:rsidP="00B22D6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55721DC" w14:textId="77777777" w:rsidR="00224C9F" w:rsidRPr="001751C3" w:rsidRDefault="00224C9F" w:rsidP="00B22D6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ABAAE04" w14:textId="77777777" w:rsidR="00224C9F" w:rsidRPr="001751C3" w:rsidRDefault="00224C9F" w:rsidP="00B22D6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6B2B906" w14:textId="77777777" w:rsidR="00224C9F" w:rsidRPr="001751C3" w:rsidRDefault="00224C9F" w:rsidP="00B22D6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17118D5"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AD294AC"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B9E568A"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46AAD9F"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B937D29" w14:textId="77777777" w:rsidR="00224C9F" w:rsidRPr="001751C3" w:rsidRDefault="00224C9F" w:rsidP="00B22D63">
      <w:pPr>
        <w:rPr>
          <w:rFonts w:ascii="宋体" w:hAnsi="宋体"/>
          <w:szCs w:val="21"/>
        </w:rPr>
      </w:pPr>
    </w:p>
    <w:p w14:paraId="543563E9" w14:textId="77777777" w:rsidR="00224C9F" w:rsidRPr="001751C3" w:rsidRDefault="00224C9F" w:rsidP="00B22D6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F46CF91" w14:textId="77777777" w:rsidR="00224C9F" w:rsidRPr="001751C3" w:rsidRDefault="00224C9F" w:rsidP="00B22D6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A95B30E" w14:textId="77777777" w:rsidR="00224C9F" w:rsidRPr="001751C3" w:rsidRDefault="00224C9F" w:rsidP="00B22D6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C0327EE" w14:textId="77777777" w:rsidR="00224C9F" w:rsidRPr="001751C3" w:rsidRDefault="00224C9F" w:rsidP="00B22D63">
      <w:pPr>
        <w:spacing w:line="360" w:lineRule="auto"/>
        <w:ind w:firstLine="420"/>
        <w:rPr>
          <w:rFonts w:ascii="宋体" w:hAnsi="宋体"/>
          <w:szCs w:val="21"/>
        </w:rPr>
      </w:pPr>
      <w:r w:rsidRPr="001751C3">
        <w:rPr>
          <w:rFonts w:ascii="宋体" w:hAnsi="宋体" w:hint="eastAsia"/>
          <w:szCs w:val="21"/>
        </w:rPr>
        <w:t>23.1评标委员会</w:t>
      </w:r>
    </w:p>
    <w:p w14:paraId="001FBB71" w14:textId="77777777" w:rsidR="00224C9F" w:rsidRPr="001751C3" w:rsidRDefault="00224C9F" w:rsidP="00B22D6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C6699B1" w14:textId="77777777" w:rsidR="00224C9F" w:rsidRPr="001751C3" w:rsidRDefault="00224C9F" w:rsidP="00B22D6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67230B9E" w14:textId="77777777" w:rsidR="00224C9F" w:rsidRPr="001751C3" w:rsidRDefault="00224C9F" w:rsidP="00B22D63">
      <w:pPr>
        <w:spacing w:line="360" w:lineRule="auto"/>
        <w:ind w:left="420" w:firstLine="420"/>
        <w:rPr>
          <w:rFonts w:ascii="宋体" w:hAnsi="宋体" w:cs="Times New Roman"/>
          <w:szCs w:val="21"/>
        </w:rPr>
      </w:pPr>
    </w:p>
    <w:p w14:paraId="46819F57" w14:textId="77777777" w:rsidR="00224C9F" w:rsidRPr="001751C3" w:rsidRDefault="00224C9F" w:rsidP="00B22D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5CA9881" w14:textId="77777777" w:rsidR="00224C9F" w:rsidRPr="001751C3" w:rsidRDefault="00224C9F" w:rsidP="00B22D6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8498D23" w14:textId="77777777" w:rsidR="00224C9F" w:rsidRPr="001751C3" w:rsidRDefault="00224C9F" w:rsidP="00B22D6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8B876B8" w14:textId="77777777" w:rsidR="00224C9F" w:rsidRPr="001751C3" w:rsidRDefault="00224C9F" w:rsidP="00B22D63">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7AF4631" w14:textId="77777777" w:rsidR="00224C9F" w:rsidRPr="001751C3" w:rsidRDefault="00224C9F" w:rsidP="00B22D6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A247502" w14:textId="77777777" w:rsidR="00224C9F" w:rsidRPr="001751C3" w:rsidRDefault="00224C9F" w:rsidP="00B22D6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3A991D7" w14:textId="77777777" w:rsidR="00224C9F" w:rsidRPr="001751C3" w:rsidRDefault="00224C9F" w:rsidP="00B22D6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B4C9CDA" w14:textId="77777777" w:rsidR="00224C9F" w:rsidRPr="001751C3" w:rsidRDefault="00224C9F" w:rsidP="00B22D6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52A366F" w14:textId="77777777" w:rsidR="00224C9F" w:rsidRPr="001751C3" w:rsidRDefault="00224C9F" w:rsidP="00B22D6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F76EEA1" w14:textId="77777777" w:rsidR="00224C9F" w:rsidRPr="001751C3" w:rsidRDefault="00224C9F" w:rsidP="00B22D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0AD7A11" w14:textId="77777777" w:rsidR="00224C9F" w:rsidRPr="001751C3" w:rsidRDefault="00224C9F" w:rsidP="00B22D6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A30C760" w14:textId="77777777" w:rsidR="00224C9F" w:rsidRPr="001751C3" w:rsidRDefault="00224C9F" w:rsidP="00B22D6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C5D889D" w14:textId="77777777" w:rsidR="00224C9F" w:rsidRPr="001751C3" w:rsidRDefault="00224C9F" w:rsidP="00B22D6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B4EC79A" w14:textId="77777777" w:rsidR="00224C9F" w:rsidRPr="001751C3" w:rsidRDefault="00224C9F" w:rsidP="00B22D6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84C2D3F" w14:textId="77777777" w:rsidR="00224C9F" w:rsidRPr="001751C3" w:rsidRDefault="00224C9F" w:rsidP="00B22D6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D709C9B" w14:textId="77777777" w:rsidR="00224C9F" w:rsidRPr="001751C3" w:rsidRDefault="00224C9F" w:rsidP="00B22D6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434D487" w14:textId="77777777" w:rsidR="00224C9F" w:rsidRPr="001751C3" w:rsidRDefault="00224C9F" w:rsidP="00B22D6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9CA204D" w14:textId="77777777" w:rsidR="00224C9F" w:rsidRPr="001751C3" w:rsidRDefault="00224C9F" w:rsidP="00B22D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A45FAF9"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9B9E380" w14:textId="77777777" w:rsidR="00224C9F" w:rsidRPr="001751C3" w:rsidRDefault="00224C9F" w:rsidP="00B22D6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B594C17" w14:textId="77777777" w:rsidR="00224C9F" w:rsidRPr="001751C3" w:rsidRDefault="00224C9F" w:rsidP="00B22D6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BC8D6BC" w14:textId="77777777" w:rsidR="00224C9F" w:rsidRPr="001751C3" w:rsidRDefault="00224C9F" w:rsidP="00B22D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2E2D5F9" w14:textId="77777777" w:rsidR="00224C9F" w:rsidRPr="001751C3" w:rsidRDefault="00224C9F" w:rsidP="00B22D6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33765AF" w14:textId="77777777" w:rsidR="00224C9F" w:rsidRPr="001751C3" w:rsidRDefault="00224C9F" w:rsidP="00B22D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F44B535" w14:textId="77777777" w:rsidR="00224C9F" w:rsidRPr="001751C3" w:rsidRDefault="00224C9F" w:rsidP="00B22D6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9E8626F" w14:textId="77777777" w:rsidR="00224C9F" w:rsidRPr="001751C3" w:rsidRDefault="00224C9F" w:rsidP="00B22D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3150E4C" w14:textId="77777777" w:rsidR="00224C9F" w:rsidRPr="001751C3" w:rsidRDefault="00224C9F" w:rsidP="00B22D6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9D24882" w14:textId="77777777" w:rsidR="00224C9F" w:rsidRPr="001751C3" w:rsidRDefault="00224C9F" w:rsidP="00B22D6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3348755" w14:textId="77777777" w:rsidR="00224C9F" w:rsidRPr="001751C3" w:rsidRDefault="00224C9F" w:rsidP="00224C9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1389521" w14:textId="77777777" w:rsidR="00224C9F" w:rsidRPr="001751C3" w:rsidRDefault="00224C9F" w:rsidP="00224C9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2BDF73F" w14:textId="77777777" w:rsidR="00224C9F" w:rsidRPr="001751C3" w:rsidRDefault="00224C9F" w:rsidP="00224C9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CC2E0B6" w14:textId="77777777" w:rsidR="00224C9F" w:rsidRPr="001751C3" w:rsidRDefault="00224C9F" w:rsidP="00B22D6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B338221" w14:textId="77777777" w:rsidR="00224C9F" w:rsidRPr="001751C3" w:rsidRDefault="00224C9F" w:rsidP="00B22D6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2141EEE" w14:textId="77777777" w:rsidR="00224C9F" w:rsidRPr="001751C3" w:rsidRDefault="00224C9F" w:rsidP="00B22D6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8F35C83" w14:textId="77777777" w:rsidR="00224C9F" w:rsidRPr="001751C3" w:rsidRDefault="00224C9F" w:rsidP="00B22D6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B30F571" w14:textId="77777777" w:rsidR="00224C9F" w:rsidRPr="001751C3" w:rsidRDefault="00224C9F" w:rsidP="00B22D6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044C072" w14:textId="77777777" w:rsidR="00224C9F" w:rsidRPr="001751C3" w:rsidRDefault="00224C9F" w:rsidP="00B22D6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897D1CB" w14:textId="77777777" w:rsidR="00224C9F" w:rsidRPr="001751C3" w:rsidRDefault="00224C9F" w:rsidP="00B22D6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35846AC" w14:textId="77777777" w:rsidR="00224C9F" w:rsidRPr="001751C3" w:rsidRDefault="00224C9F" w:rsidP="00B22D6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C9BD381" w14:textId="77777777" w:rsidR="00224C9F" w:rsidRPr="001751C3" w:rsidRDefault="00224C9F" w:rsidP="00B22D6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10DDD59" w14:textId="77777777" w:rsidR="00224C9F" w:rsidRPr="001751C3" w:rsidRDefault="00224C9F" w:rsidP="00B22D6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BF15EF1" w14:textId="77777777" w:rsidR="00224C9F" w:rsidRPr="001751C3" w:rsidRDefault="00224C9F" w:rsidP="00B22D6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5D44BEB" w14:textId="77777777" w:rsidR="00224C9F" w:rsidRPr="001751C3" w:rsidRDefault="00224C9F" w:rsidP="00B22D6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C7166B0" w14:textId="77777777" w:rsidR="00224C9F" w:rsidRPr="001751C3" w:rsidRDefault="00224C9F" w:rsidP="00B22D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57D5291"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3D55C6B"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B47433E"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7EBA194"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5A26E94"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378E601" w14:textId="77777777" w:rsidR="00224C9F" w:rsidRPr="001751C3" w:rsidRDefault="00224C9F" w:rsidP="00B22D6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01C7DB8"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00FCF05"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98597C1"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51BB603"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3224BC2" w14:textId="77777777" w:rsidR="00224C9F" w:rsidRPr="001751C3" w:rsidRDefault="00224C9F" w:rsidP="00B22D63">
      <w:pPr>
        <w:spacing w:line="360" w:lineRule="auto"/>
        <w:ind w:leftChars="210" w:left="441"/>
        <w:rPr>
          <w:rFonts w:ascii="宋体" w:hAnsi="宋体" w:cs="Times New Roman"/>
          <w:szCs w:val="21"/>
        </w:rPr>
      </w:pPr>
    </w:p>
    <w:p w14:paraId="35C133EF" w14:textId="77777777" w:rsidR="00224C9F" w:rsidRPr="001751C3" w:rsidRDefault="00224C9F" w:rsidP="00B22D63">
      <w:pPr>
        <w:pStyle w:val="aa"/>
        <w:spacing w:line="360" w:lineRule="auto"/>
        <w:outlineLvl w:val="2"/>
        <w:rPr>
          <w:rFonts w:hAnsi="宋体"/>
          <w:b/>
          <w:sz w:val="21"/>
          <w:szCs w:val="21"/>
        </w:rPr>
      </w:pPr>
      <w:r w:rsidRPr="001751C3">
        <w:rPr>
          <w:rFonts w:hAnsi="宋体"/>
          <w:b/>
          <w:sz w:val="21"/>
          <w:szCs w:val="21"/>
        </w:rPr>
        <w:t>24  评标方法</w:t>
      </w:r>
    </w:p>
    <w:p w14:paraId="4FF22539"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78AEDE7"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7D56380"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0570242"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4FE993D"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64964EB"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8B16835"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8F7951F"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D206DE7" w14:textId="77777777" w:rsidR="00224C9F" w:rsidRPr="001751C3" w:rsidRDefault="00224C9F" w:rsidP="00B22D6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024EDC5" w14:textId="77777777" w:rsidR="00224C9F" w:rsidRPr="001751C3" w:rsidRDefault="00224C9F" w:rsidP="00B22D63">
      <w:pPr>
        <w:rPr>
          <w:rFonts w:ascii="宋体" w:hAnsi="宋体"/>
          <w:szCs w:val="21"/>
        </w:rPr>
      </w:pPr>
    </w:p>
    <w:p w14:paraId="23C2508C" w14:textId="77777777" w:rsidR="00224C9F" w:rsidRPr="001751C3" w:rsidRDefault="00224C9F" w:rsidP="00B22D6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098C441" w14:textId="77777777" w:rsidR="00224C9F" w:rsidRPr="001751C3" w:rsidRDefault="00224C9F" w:rsidP="00B22D6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FADDF16" w14:textId="77777777" w:rsidR="00224C9F" w:rsidRPr="00AB11A9" w:rsidRDefault="00224C9F" w:rsidP="00B22D63">
      <w:pPr>
        <w:spacing w:line="360" w:lineRule="auto"/>
        <w:ind w:firstLineChars="500" w:firstLine="1200"/>
        <w:rPr>
          <w:rFonts w:ascii="宋体" w:hAnsi="宋体" w:cs="Times New Roman"/>
          <w:sz w:val="24"/>
          <w:szCs w:val="24"/>
        </w:rPr>
      </w:pPr>
    </w:p>
    <w:p w14:paraId="3C541101" w14:textId="77777777" w:rsidR="00224C9F" w:rsidRPr="00AB11A9" w:rsidRDefault="00224C9F" w:rsidP="00B22D6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01D2E2E" w14:textId="77777777" w:rsidR="00224C9F" w:rsidRPr="001751C3" w:rsidRDefault="00224C9F" w:rsidP="00B22D6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A8153E1" w14:textId="77777777" w:rsidR="00224C9F" w:rsidRPr="001751C3" w:rsidRDefault="00224C9F" w:rsidP="00B22D6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E7BCF48" w14:textId="77777777" w:rsidR="00224C9F" w:rsidRPr="001751C3" w:rsidRDefault="00224C9F" w:rsidP="00B22D6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ECBDEA2" w14:textId="77777777" w:rsidR="00224C9F" w:rsidRPr="001751C3" w:rsidRDefault="00224C9F" w:rsidP="00B22D6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E28F91D" w14:textId="77777777" w:rsidR="00224C9F" w:rsidRPr="001751C3" w:rsidRDefault="00224C9F" w:rsidP="00B22D6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4E9CEF0"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8B49B57"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3B81D65" w14:textId="77777777" w:rsidR="00224C9F" w:rsidRPr="001751C3" w:rsidRDefault="00224C9F" w:rsidP="00B22D6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94C556E" w14:textId="77777777" w:rsidR="00224C9F" w:rsidRPr="001751C3" w:rsidRDefault="00224C9F" w:rsidP="00B22D6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076171C" w14:textId="77777777" w:rsidR="00224C9F" w:rsidRPr="001751C3" w:rsidRDefault="00224C9F" w:rsidP="00B22D6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D613ED9" w14:textId="77777777" w:rsidR="00224C9F" w:rsidRPr="001751C3" w:rsidRDefault="00224C9F" w:rsidP="00B22D6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6B4F515" w14:textId="77777777" w:rsidR="00224C9F" w:rsidRPr="001751C3" w:rsidRDefault="00224C9F" w:rsidP="00B22D6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72AEFFC"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54569B8"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2F58326"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FB51155"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27.6按评标委员会工作要求进行评标。</w:t>
      </w:r>
    </w:p>
    <w:p w14:paraId="4066E37D" w14:textId="77777777" w:rsidR="00224C9F" w:rsidRPr="001751C3" w:rsidRDefault="00224C9F" w:rsidP="00B22D6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63204AE"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7EA71FD"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823A42B"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A5DD460"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CA916AF"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DD7E6B5"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EBA6AE4" w14:textId="77777777" w:rsidR="00224C9F" w:rsidRPr="001751C3" w:rsidRDefault="00224C9F" w:rsidP="00B22D6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0A3B56C" w14:textId="77777777" w:rsidR="00224C9F" w:rsidRPr="00AB11A9" w:rsidRDefault="00224C9F" w:rsidP="00B22D63">
      <w:pPr>
        <w:spacing w:line="360" w:lineRule="auto"/>
        <w:rPr>
          <w:rFonts w:ascii="宋体" w:hAnsi="宋体" w:cs="Times New Roman"/>
          <w:sz w:val="24"/>
          <w:szCs w:val="24"/>
        </w:rPr>
      </w:pPr>
    </w:p>
    <w:p w14:paraId="3373CF2B" w14:textId="77777777" w:rsidR="00224C9F" w:rsidRPr="00AB11A9" w:rsidRDefault="00224C9F" w:rsidP="00B22D63">
      <w:pPr>
        <w:spacing w:line="360" w:lineRule="auto"/>
        <w:rPr>
          <w:rFonts w:ascii="宋体" w:hAnsi="宋体" w:cs="Times New Roman"/>
          <w:sz w:val="24"/>
          <w:szCs w:val="24"/>
        </w:rPr>
      </w:pPr>
    </w:p>
    <w:p w14:paraId="7CDF83C7" w14:textId="77777777" w:rsidR="00224C9F" w:rsidRPr="00AB11A9" w:rsidRDefault="00224C9F" w:rsidP="00B22D6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5CF5D5C" w14:textId="77777777" w:rsidR="00224C9F" w:rsidRPr="00AB11A9" w:rsidRDefault="00224C9F" w:rsidP="00B22D6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F3D53D6" w14:textId="77777777" w:rsidR="00224C9F" w:rsidRPr="001751C3" w:rsidRDefault="00224C9F" w:rsidP="00B22D6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EC6022D" w14:textId="77777777" w:rsidR="00224C9F" w:rsidRPr="00AB11A9" w:rsidRDefault="00224C9F" w:rsidP="00B22D6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D4E2C1F"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AFF8ECF"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916641A"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B0B2F88"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72B5870"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4EC86F9"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102C079"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19E9669"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BFCF351"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20F349A"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C61FCDE"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62EB37A"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8A83F91"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99B54E6"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3714D060" w14:textId="77777777" w:rsidR="00224C9F" w:rsidRPr="001751C3" w:rsidRDefault="00224C9F" w:rsidP="00B22D6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48ABE07" w14:textId="77777777" w:rsidR="00224C9F" w:rsidRPr="00AB11A9" w:rsidRDefault="00224C9F" w:rsidP="00B22D63">
      <w:pPr>
        <w:ind w:leftChars="400" w:left="840"/>
        <w:rPr>
          <w:rFonts w:ascii="宋体" w:hAnsi="宋体"/>
        </w:rPr>
      </w:pPr>
    </w:p>
    <w:p w14:paraId="49A8F380" w14:textId="77777777" w:rsidR="00224C9F" w:rsidRPr="00AB11A9" w:rsidRDefault="00224C9F" w:rsidP="00B22D6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19250FC" w14:textId="77777777" w:rsidR="00224C9F" w:rsidRPr="00AB11A9" w:rsidRDefault="00224C9F" w:rsidP="00B22D6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539CB6F" w14:textId="77777777" w:rsidR="00224C9F" w:rsidRPr="001751C3" w:rsidRDefault="00224C9F" w:rsidP="00B22D6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53E2CC6" w14:textId="77777777" w:rsidR="00224C9F" w:rsidRPr="00AB11A9" w:rsidRDefault="00224C9F" w:rsidP="00B22D6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D48A4C3" w14:textId="77777777" w:rsidR="00224C9F" w:rsidRPr="001751C3" w:rsidRDefault="00224C9F" w:rsidP="00B22D6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6E597D9" w14:textId="77777777" w:rsidR="00224C9F" w:rsidRPr="001751C3" w:rsidRDefault="00224C9F" w:rsidP="00B22D6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0FF0C7E" w14:textId="77777777" w:rsidR="00224C9F" w:rsidRPr="00AB11A9" w:rsidRDefault="00224C9F" w:rsidP="00B22D6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38EFB24" w14:textId="77777777" w:rsidR="00224C9F" w:rsidRPr="001751C3" w:rsidRDefault="00224C9F" w:rsidP="00B22D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F4564D9" w14:textId="77777777" w:rsidR="00224C9F" w:rsidRPr="001751C3" w:rsidRDefault="00224C9F" w:rsidP="00B22D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43AD1B2" w14:textId="77777777" w:rsidR="00224C9F" w:rsidRPr="001751C3" w:rsidRDefault="00224C9F" w:rsidP="00B22D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F8B4C9D" w14:textId="77777777" w:rsidR="00224C9F" w:rsidRPr="001751C3" w:rsidRDefault="00224C9F" w:rsidP="00B22D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E0710A7" w14:textId="77777777" w:rsidR="00224C9F" w:rsidRPr="001751C3" w:rsidRDefault="00224C9F" w:rsidP="00B22D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016CCE7" w14:textId="77777777" w:rsidR="00224C9F" w:rsidRPr="00AB11A9" w:rsidRDefault="00224C9F" w:rsidP="00B22D6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5BFAC09" w14:textId="77777777" w:rsidR="00224C9F" w:rsidRPr="001751C3" w:rsidRDefault="00224C9F" w:rsidP="00B22D6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537A153" w14:textId="77777777" w:rsidR="00224C9F" w:rsidRPr="001751C3" w:rsidRDefault="00224C9F" w:rsidP="00B22D6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234AEA5" w14:textId="77777777" w:rsidR="00224C9F" w:rsidRPr="001751C3" w:rsidRDefault="00224C9F" w:rsidP="00B22D6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A1C99FB" w14:textId="77777777" w:rsidR="00224C9F" w:rsidRDefault="00224C9F" w:rsidP="00B22D63">
      <w:pPr>
        <w:tabs>
          <w:tab w:val="left" w:pos="900"/>
        </w:tabs>
        <w:spacing w:line="360" w:lineRule="auto"/>
        <w:rPr>
          <w:rFonts w:ascii="宋体" w:hAnsi="宋体" w:cs="Times New Roman"/>
          <w:sz w:val="24"/>
          <w:szCs w:val="24"/>
        </w:rPr>
      </w:pPr>
    </w:p>
    <w:p w14:paraId="064BE1D8" w14:textId="77777777" w:rsidR="00224C9F" w:rsidRDefault="00224C9F" w:rsidP="00B22D6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823BCAA" w14:textId="77777777" w:rsidR="00224C9F" w:rsidRPr="001751C3" w:rsidRDefault="00224C9F" w:rsidP="00B22D63">
      <w:pPr>
        <w:spacing w:line="360" w:lineRule="auto"/>
        <w:jc w:val="center"/>
        <w:rPr>
          <w:rFonts w:ascii="宋体" w:hAnsi="宋体"/>
          <w:b/>
          <w:bCs/>
          <w:szCs w:val="21"/>
        </w:rPr>
      </w:pPr>
      <w:r w:rsidRPr="001751C3">
        <w:rPr>
          <w:rFonts w:ascii="宋体" w:hAnsi="宋体" w:hint="eastAsia"/>
          <w:b/>
          <w:bCs/>
          <w:szCs w:val="21"/>
        </w:rPr>
        <w:t>货物采购国内贸易合同</w:t>
      </w:r>
    </w:p>
    <w:p w14:paraId="7E098B23" w14:textId="77777777" w:rsidR="00224C9F" w:rsidRPr="001751C3" w:rsidRDefault="00224C9F" w:rsidP="00B22D63">
      <w:pPr>
        <w:spacing w:line="360" w:lineRule="auto"/>
        <w:rPr>
          <w:rFonts w:ascii="宋体" w:hAnsi="宋体"/>
          <w:b/>
          <w:bCs/>
          <w:szCs w:val="21"/>
        </w:rPr>
      </w:pPr>
      <w:r w:rsidRPr="001751C3">
        <w:rPr>
          <w:rFonts w:ascii="宋体" w:hAnsi="宋体" w:hint="eastAsia"/>
          <w:b/>
          <w:bCs/>
          <w:szCs w:val="21"/>
        </w:rPr>
        <w:t xml:space="preserve">                                             合同编号：</w:t>
      </w:r>
    </w:p>
    <w:p w14:paraId="4F2BC58F" w14:textId="77777777" w:rsidR="00224C9F" w:rsidRPr="001751C3" w:rsidRDefault="00224C9F" w:rsidP="00B22D6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D46E4ED" w14:textId="77777777" w:rsidR="00224C9F" w:rsidRPr="001751C3" w:rsidRDefault="00224C9F" w:rsidP="00B22D63">
      <w:pPr>
        <w:spacing w:line="360" w:lineRule="auto"/>
        <w:rPr>
          <w:rFonts w:ascii="宋体" w:hAnsi="宋体"/>
          <w:b/>
          <w:bCs/>
          <w:szCs w:val="21"/>
        </w:rPr>
      </w:pPr>
      <w:r w:rsidRPr="001751C3">
        <w:rPr>
          <w:rFonts w:ascii="宋体" w:hAnsi="宋体" w:hint="eastAsia"/>
          <w:b/>
          <w:bCs/>
          <w:szCs w:val="21"/>
        </w:rPr>
        <w:t>乙方：</w:t>
      </w:r>
    </w:p>
    <w:p w14:paraId="03C93A1C" w14:textId="77777777" w:rsidR="00224C9F" w:rsidRPr="001751C3" w:rsidRDefault="00224C9F" w:rsidP="00B22D63">
      <w:pPr>
        <w:spacing w:line="360" w:lineRule="auto"/>
        <w:rPr>
          <w:rFonts w:ascii="宋体" w:hAnsi="宋体"/>
          <w:b/>
          <w:bCs/>
          <w:szCs w:val="21"/>
        </w:rPr>
      </w:pPr>
    </w:p>
    <w:p w14:paraId="59C6E7C3"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甲方联系人：姓名：           电话：           手机：</w:t>
      </w:r>
    </w:p>
    <w:p w14:paraId="3EB60865"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86CDB63"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 xml:space="preserve">            邮政编码：</w:t>
      </w:r>
    </w:p>
    <w:p w14:paraId="332956DB"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乙方联系人：姓名：           电话：           手机：</w:t>
      </w:r>
    </w:p>
    <w:p w14:paraId="53F5ECFE"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 xml:space="preserve">            地址：</w:t>
      </w:r>
    </w:p>
    <w:p w14:paraId="1C91B985" w14:textId="77777777" w:rsidR="00224C9F" w:rsidRPr="001751C3" w:rsidRDefault="00224C9F" w:rsidP="00B22D6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D86F6B7" w14:textId="77777777" w:rsidR="00224C9F" w:rsidRPr="001751C3" w:rsidRDefault="00224C9F" w:rsidP="00B22D63">
      <w:pPr>
        <w:spacing w:line="360" w:lineRule="auto"/>
        <w:rPr>
          <w:rFonts w:ascii="宋体" w:hAnsi="宋体"/>
          <w:b/>
          <w:bCs/>
          <w:szCs w:val="21"/>
        </w:rPr>
      </w:pPr>
    </w:p>
    <w:p w14:paraId="5DB38453" w14:textId="77777777" w:rsidR="00224C9F" w:rsidRPr="001751C3" w:rsidRDefault="00224C9F" w:rsidP="00B22D6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AE846AF" w14:textId="77777777" w:rsidR="00224C9F" w:rsidRPr="001751C3" w:rsidRDefault="00224C9F" w:rsidP="00B22D6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24C9F" w:rsidRPr="001751C3" w14:paraId="6EC79BDD" w14:textId="77777777">
        <w:trPr>
          <w:jc w:val="center"/>
        </w:trPr>
        <w:tc>
          <w:tcPr>
            <w:tcW w:w="581" w:type="dxa"/>
            <w:vAlign w:val="center"/>
          </w:tcPr>
          <w:p w14:paraId="4BEC7BF1" w14:textId="77777777" w:rsidR="00224C9F" w:rsidRPr="001751C3" w:rsidRDefault="00224C9F" w:rsidP="00B22D6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A5BBA9F" w14:textId="77777777" w:rsidR="00224C9F" w:rsidRPr="001751C3" w:rsidRDefault="00224C9F" w:rsidP="00B22D6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C133915" w14:textId="77777777" w:rsidR="00224C9F" w:rsidRPr="001751C3" w:rsidRDefault="00224C9F" w:rsidP="00B22D63">
            <w:pPr>
              <w:spacing w:line="360" w:lineRule="auto"/>
              <w:jc w:val="center"/>
              <w:rPr>
                <w:rFonts w:ascii="宋体" w:hAnsi="宋体"/>
                <w:bCs/>
                <w:szCs w:val="21"/>
              </w:rPr>
            </w:pPr>
            <w:r w:rsidRPr="001751C3">
              <w:rPr>
                <w:rFonts w:ascii="宋体" w:hAnsi="宋体" w:hint="eastAsia"/>
                <w:bCs/>
                <w:szCs w:val="21"/>
              </w:rPr>
              <w:t>货物</w:t>
            </w:r>
          </w:p>
          <w:p w14:paraId="4881B3DE" w14:textId="77777777" w:rsidR="00224C9F" w:rsidRPr="001751C3" w:rsidRDefault="00224C9F" w:rsidP="00B22D6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2DE324D" w14:textId="77777777" w:rsidR="00224C9F" w:rsidRPr="001751C3" w:rsidRDefault="00224C9F" w:rsidP="00B22D6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13C87F8" w14:textId="77777777" w:rsidR="00224C9F" w:rsidRPr="001751C3" w:rsidRDefault="00224C9F" w:rsidP="00B22D6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A390052" w14:textId="77777777" w:rsidR="00224C9F" w:rsidRPr="001751C3" w:rsidRDefault="00224C9F" w:rsidP="00B22D6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7CE31B7" w14:textId="77777777" w:rsidR="00224C9F" w:rsidRPr="001751C3" w:rsidRDefault="00224C9F" w:rsidP="00B22D6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C5610D9" w14:textId="77777777" w:rsidR="00224C9F" w:rsidRPr="001751C3" w:rsidRDefault="00224C9F" w:rsidP="00B22D63">
            <w:pPr>
              <w:spacing w:line="360" w:lineRule="auto"/>
              <w:jc w:val="center"/>
              <w:rPr>
                <w:rFonts w:ascii="宋体" w:hAnsi="宋体"/>
                <w:bCs/>
                <w:szCs w:val="21"/>
              </w:rPr>
            </w:pPr>
            <w:r w:rsidRPr="001751C3">
              <w:rPr>
                <w:rFonts w:ascii="宋体" w:hAnsi="宋体" w:hint="eastAsia"/>
                <w:bCs/>
                <w:szCs w:val="21"/>
              </w:rPr>
              <w:t>总价</w:t>
            </w:r>
          </w:p>
          <w:p w14:paraId="2CD126BB" w14:textId="77777777" w:rsidR="00224C9F" w:rsidRPr="001751C3" w:rsidRDefault="00224C9F" w:rsidP="00B22D63">
            <w:pPr>
              <w:spacing w:line="360" w:lineRule="auto"/>
              <w:jc w:val="center"/>
              <w:rPr>
                <w:rFonts w:ascii="宋体" w:hAnsi="宋体"/>
                <w:bCs/>
                <w:szCs w:val="21"/>
              </w:rPr>
            </w:pPr>
            <w:r w:rsidRPr="001751C3">
              <w:rPr>
                <w:rFonts w:ascii="宋体" w:hAnsi="宋体" w:hint="eastAsia"/>
                <w:bCs/>
                <w:szCs w:val="21"/>
              </w:rPr>
              <w:t>(元)</w:t>
            </w:r>
          </w:p>
        </w:tc>
      </w:tr>
      <w:tr w:rsidR="00224C9F" w:rsidRPr="001751C3" w14:paraId="036D37D0" w14:textId="77777777">
        <w:trPr>
          <w:trHeight w:val="562"/>
          <w:jc w:val="center"/>
        </w:trPr>
        <w:tc>
          <w:tcPr>
            <w:tcW w:w="581" w:type="dxa"/>
            <w:vAlign w:val="center"/>
          </w:tcPr>
          <w:p w14:paraId="7AB35582" w14:textId="77777777" w:rsidR="00224C9F" w:rsidRPr="001751C3" w:rsidRDefault="00224C9F" w:rsidP="00B22D6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CE44F8A" w14:textId="77777777" w:rsidR="00224C9F" w:rsidRPr="001751C3" w:rsidRDefault="00224C9F" w:rsidP="00B22D63">
            <w:pPr>
              <w:spacing w:line="360" w:lineRule="auto"/>
              <w:rPr>
                <w:rFonts w:ascii="宋体" w:hAnsi="宋体"/>
                <w:bCs/>
                <w:szCs w:val="21"/>
              </w:rPr>
            </w:pPr>
          </w:p>
        </w:tc>
        <w:tc>
          <w:tcPr>
            <w:tcW w:w="1857" w:type="dxa"/>
          </w:tcPr>
          <w:p w14:paraId="6DCC4FF3" w14:textId="77777777" w:rsidR="00224C9F" w:rsidRPr="001751C3" w:rsidRDefault="00224C9F" w:rsidP="00B22D63">
            <w:pPr>
              <w:spacing w:line="360" w:lineRule="auto"/>
              <w:jc w:val="center"/>
              <w:rPr>
                <w:rFonts w:ascii="宋体" w:hAnsi="宋体"/>
                <w:bCs/>
                <w:color w:val="0000FF"/>
                <w:szCs w:val="21"/>
              </w:rPr>
            </w:pPr>
          </w:p>
        </w:tc>
        <w:tc>
          <w:tcPr>
            <w:tcW w:w="1620" w:type="dxa"/>
          </w:tcPr>
          <w:p w14:paraId="52240FEB" w14:textId="77777777" w:rsidR="00224C9F" w:rsidRPr="001751C3" w:rsidRDefault="00224C9F" w:rsidP="00B22D63">
            <w:pPr>
              <w:spacing w:line="360" w:lineRule="auto"/>
              <w:rPr>
                <w:rFonts w:ascii="宋体" w:hAnsi="宋体"/>
                <w:bCs/>
                <w:szCs w:val="21"/>
              </w:rPr>
            </w:pPr>
          </w:p>
        </w:tc>
        <w:tc>
          <w:tcPr>
            <w:tcW w:w="720" w:type="dxa"/>
          </w:tcPr>
          <w:p w14:paraId="4C8380EA" w14:textId="77777777" w:rsidR="00224C9F" w:rsidRPr="001751C3" w:rsidRDefault="00224C9F" w:rsidP="00B22D63">
            <w:pPr>
              <w:spacing w:line="360" w:lineRule="auto"/>
              <w:rPr>
                <w:rFonts w:ascii="宋体" w:hAnsi="宋体"/>
                <w:bCs/>
                <w:szCs w:val="21"/>
              </w:rPr>
            </w:pPr>
          </w:p>
        </w:tc>
        <w:tc>
          <w:tcPr>
            <w:tcW w:w="720" w:type="dxa"/>
          </w:tcPr>
          <w:p w14:paraId="6BF562FA" w14:textId="77777777" w:rsidR="00224C9F" w:rsidRPr="001751C3" w:rsidRDefault="00224C9F" w:rsidP="00B22D63">
            <w:pPr>
              <w:spacing w:line="360" w:lineRule="auto"/>
              <w:rPr>
                <w:rFonts w:ascii="宋体" w:hAnsi="宋体"/>
                <w:bCs/>
                <w:szCs w:val="21"/>
              </w:rPr>
            </w:pPr>
          </w:p>
        </w:tc>
        <w:tc>
          <w:tcPr>
            <w:tcW w:w="1137" w:type="dxa"/>
          </w:tcPr>
          <w:p w14:paraId="3FE30615" w14:textId="77777777" w:rsidR="00224C9F" w:rsidRPr="001751C3" w:rsidRDefault="00224C9F" w:rsidP="00B22D63">
            <w:pPr>
              <w:spacing w:line="360" w:lineRule="auto"/>
              <w:rPr>
                <w:rFonts w:ascii="宋体" w:hAnsi="宋体"/>
                <w:bCs/>
                <w:szCs w:val="21"/>
              </w:rPr>
            </w:pPr>
          </w:p>
        </w:tc>
      </w:tr>
    </w:tbl>
    <w:p w14:paraId="1002D46C" w14:textId="77777777" w:rsidR="00224C9F" w:rsidRPr="001751C3" w:rsidRDefault="00224C9F" w:rsidP="00B22D6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79BED01" w14:textId="77777777" w:rsidR="00224C9F" w:rsidRPr="001751C3" w:rsidRDefault="00224C9F" w:rsidP="00B22D6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3E01AEE" w14:textId="77777777" w:rsidR="00224C9F" w:rsidRPr="001751C3" w:rsidRDefault="00224C9F" w:rsidP="00B22D6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775CE97" w14:textId="77777777" w:rsidR="00224C9F" w:rsidRPr="001751C3" w:rsidRDefault="00224C9F" w:rsidP="00B22D6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D833E31" w14:textId="77777777" w:rsidR="00224C9F" w:rsidRPr="001751C3" w:rsidRDefault="00224C9F" w:rsidP="00B22D6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EF58E47" w14:textId="77777777" w:rsidR="00224C9F" w:rsidRPr="001751C3" w:rsidRDefault="00224C9F" w:rsidP="00B22D6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D6027A3" w14:textId="77777777" w:rsidR="00224C9F" w:rsidRPr="001751C3" w:rsidRDefault="00224C9F" w:rsidP="00B22D6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CDD7CFF"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81101E0" w14:textId="77777777" w:rsidR="00224C9F" w:rsidRPr="001751C3" w:rsidRDefault="00224C9F" w:rsidP="00B22D6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F81D3E7" w14:textId="77777777" w:rsidR="00224C9F" w:rsidRPr="001751C3" w:rsidRDefault="00224C9F" w:rsidP="00B22D6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2AB237A" w14:textId="77777777" w:rsidR="00224C9F" w:rsidRPr="001751C3" w:rsidRDefault="00224C9F" w:rsidP="00B22D6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A7CE200"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1．交货日期和地点</w:t>
      </w:r>
    </w:p>
    <w:p w14:paraId="63F6FC4E" w14:textId="77777777" w:rsidR="00224C9F" w:rsidRPr="001751C3" w:rsidRDefault="00224C9F" w:rsidP="00B22D6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53A222B"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23D7953" w14:textId="77777777" w:rsidR="00224C9F" w:rsidRPr="001751C3" w:rsidRDefault="00224C9F" w:rsidP="00B22D6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B645DB6" w14:textId="77777777" w:rsidR="00224C9F" w:rsidRPr="001751C3" w:rsidRDefault="00224C9F" w:rsidP="00B22D6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46BF300"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C55FF59"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A31C396"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2292B8E"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078CD2A"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5639148" w14:textId="77777777" w:rsidR="00224C9F" w:rsidRPr="001751C3" w:rsidRDefault="00224C9F" w:rsidP="00B22D6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7C96CDF"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 xml:space="preserve">过程中不受锈蚀、损坏或灭失。 </w:t>
      </w:r>
    </w:p>
    <w:p w14:paraId="55626846" w14:textId="77777777" w:rsidR="00224C9F" w:rsidRPr="001751C3" w:rsidRDefault="00224C9F" w:rsidP="00B22D6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B472749"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3BAFDE7" w14:textId="77777777" w:rsidR="00224C9F" w:rsidRPr="001751C3" w:rsidRDefault="00224C9F" w:rsidP="00B22D6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7AB4D5A" w14:textId="77777777" w:rsidR="00224C9F" w:rsidRPr="001751C3" w:rsidRDefault="00224C9F" w:rsidP="00B22D6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1C345A4" w14:textId="77777777" w:rsidR="00224C9F" w:rsidRPr="001751C3" w:rsidRDefault="00224C9F" w:rsidP="00B22D6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B539D83"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1CE8B07" w14:textId="77777777" w:rsidR="00224C9F" w:rsidRPr="001751C3" w:rsidRDefault="00224C9F" w:rsidP="00B22D6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BB83653"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509037F" w14:textId="77777777" w:rsidR="00224C9F" w:rsidRPr="001751C3" w:rsidRDefault="00224C9F" w:rsidP="00B22D6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5D7D490" w14:textId="77777777" w:rsidR="00224C9F" w:rsidRPr="001751C3" w:rsidRDefault="00224C9F" w:rsidP="00B22D6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4025F59" w14:textId="77777777" w:rsidR="00224C9F" w:rsidRPr="001751C3" w:rsidRDefault="00224C9F" w:rsidP="00B22D6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A10944D"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91625F1" w14:textId="77777777" w:rsidR="00224C9F" w:rsidRPr="001751C3" w:rsidRDefault="00224C9F" w:rsidP="00B22D6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1BA4B77"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2EE07EB" w14:textId="77777777" w:rsidR="00224C9F" w:rsidRPr="001751C3" w:rsidRDefault="00224C9F" w:rsidP="00B22D6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0B2AD98" w14:textId="77777777" w:rsidR="00224C9F" w:rsidRPr="001751C3" w:rsidRDefault="00224C9F" w:rsidP="00B22D63">
      <w:pPr>
        <w:spacing w:line="360" w:lineRule="auto"/>
        <w:ind w:leftChars="228" w:left="529" w:hangingChars="24" w:hanging="50"/>
        <w:outlineLvl w:val="0"/>
        <w:rPr>
          <w:rFonts w:ascii="宋体" w:hAnsi="宋体"/>
          <w:bCs/>
          <w:szCs w:val="21"/>
        </w:rPr>
      </w:pPr>
    </w:p>
    <w:p w14:paraId="51BA775C" w14:textId="77777777" w:rsidR="00224C9F" w:rsidRPr="001751C3" w:rsidRDefault="00224C9F" w:rsidP="00B22D63">
      <w:pPr>
        <w:spacing w:line="360" w:lineRule="auto"/>
        <w:ind w:leftChars="228" w:left="529" w:hangingChars="24" w:hanging="50"/>
        <w:outlineLvl w:val="0"/>
        <w:rPr>
          <w:rFonts w:ascii="宋体" w:hAnsi="宋体"/>
          <w:bCs/>
          <w:szCs w:val="21"/>
        </w:rPr>
      </w:pPr>
    </w:p>
    <w:p w14:paraId="7981E7C6" w14:textId="77777777" w:rsidR="00224C9F" w:rsidRPr="001751C3" w:rsidRDefault="00224C9F" w:rsidP="00B22D6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7A59197" w14:textId="77777777" w:rsidR="00224C9F" w:rsidRPr="001751C3" w:rsidRDefault="00224C9F" w:rsidP="00B22D6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5CF0EAA" w14:textId="77777777" w:rsidR="00224C9F" w:rsidRPr="001751C3" w:rsidRDefault="00224C9F" w:rsidP="00B22D6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3729488" w14:textId="77777777" w:rsidR="00224C9F" w:rsidRPr="001751C3" w:rsidRDefault="00224C9F" w:rsidP="00B22D6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DB8FA26" w14:textId="77777777" w:rsidR="00224C9F" w:rsidRPr="001751C3" w:rsidRDefault="00224C9F" w:rsidP="00B22D6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C616E5A" w14:textId="77777777" w:rsidR="00224C9F" w:rsidRPr="001751C3" w:rsidRDefault="00224C9F" w:rsidP="00B22D6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0D357ED" w14:textId="77777777" w:rsidR="00224C9F" w:rsidRPr="001751C3" w:rsidRDefault="00224C9F" w:rsidP="00B22D6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6E0E1C9" w14:textId="77777777" w:rsidR="00224C9F" w:rsidRPr="001751C3" w:rsidRDefault="00224C9F" w:rsidP="00B22D6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C42A8D3" w14:textId="77777777" w:rsidR="00224C9F" w:rsidRPr="001751C3" w:rsidRDefault="00224C9F" w:rsidP="00B22D6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4536C8F" w14:textId="77777777" w:rsidR="00224C9F" w:rsidRPr="001751C3" w:rsidRDefault="00224C9F" w:rsidP="00B22D6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F7895D8"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0196EE4" w14:textId="77777777" w:rsidR="00224C9F" w:rsidRPr="001751C3" w:rsidRDefault="00224C9F" w:rsidP="00B22D6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ABFD833"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CD5FF48" w14:textId="77777777" w:rsidR="00224C9F" w:rsidRPr="001751C3" w:rsidRDefault="00224C9F" w:rsidP="00B22D6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8AF6412" w14:textId="77777777" w:rsidR="00224C9F" w:rsidRPr="001751C3" w:rsidRDefault="00224C9F" w:rsidP="00B22D63">
      <w:pPr>
        <w:tabs>
          <w:tab w:val="left" w:pos="-1080"/>
        </w:tabs>
        <w:spacing w:line="360" w:lineRule="auto"/>
        <w:rPr>
          <w:rFonts w:ascii="宋体" w:hAnsi="宋体"/>
          <w:bCs/>
          <w:szCs w:val="21"/>
        </w:rPr>
      </w:pPr>
      <w:r w:rsidRPr="001751C3">
        <w:rPr>
          <w:rFonts w:ascii="宋体" w:hAnsi="宋体" w:hint="eastAsia"/>
          <w:bCs/>
          <w:szCs w:val="21"/>
        </w:rPr>
        <w:t>的5%违约金。</w:t>
      </w:r>
    </w:p>
    <w:p w14:paraId="1B9EC422" w14:textId="77777777" w:rsidR="00224C9F" w:rsidRPr="001751C3" w:rsidRDefault="00224C9F" w:rsidP="00B22D6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4D70BAB"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8E76541" w14:textId="77777777" w:rsidR="00224C9F" w:rsidRPr="001751C3" w:rsidRDefault="00224C9F" w:rsidP="00B22D6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024490E"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B135AC8" w14:textId="77777777" w:rsidR="00224C9F" w:rsidRPr="001751C3" w:rsidRDefault="00224C9F" w:rsidP="00B22D6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08E6314" w14:textId="77777777" w:rsidR="00224C9F" w:rsidRPr="001751C3" w:rsidRDefault="00224C9F" w:rsidP="00B22D6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17BC77E" w14:textId="77777777" w:rsidR="00224C9F" w:rsidRPr="001751C3" w:rsidRDefault="00224C9F" w:rsidP="00B22D6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4A0DC5A" w14:textId="77777777" w:rsidR="00224C9F" w:rsidRPr="001751C3" w:rsidRDefault="00224C9F" w:rsidP="00B22D6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A324FA6" w14:textId="77777777" w:rsidR="00224C9F" w:rsidRPr="001751C3" w:rsidRDefault="00224C9F" w:rsidP="00B22D6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7265CCF" w14:textId="77777777" w:rsidR="00224C9F" w:rsidRPr="001751C3" w:rsidRDefault="00224C9F" w:rsidP="00B22D63">
      <w:pPr>
        <w:pStyle w:val="af"/>
        <w:spacing w:line="360" w:lineRule="auto"/>
        <w:ind w:firstLineChars="200" w:firstLine="422"/>
        <w:rPr>
          <w:rFonts w:hAnsi="宋体"/>
          <w:b/>
          <w:bCs/>
        </w:rPr>
      </w:pPr>
      <w:r w:rsidRPr="001751C3">
        <w:rPr>
          <w:rFonts w:hAnsi="宋体" w:hint="eastAsia"/>
          <w:b/>
          <w:bCs/>
        </w:rPr>
        <w:t xml:space="preserve">九、风险承担 </w:t>
      </w:r>
    </w:p>
    <w:p w14:paraId="55C3524E" w14:textId="77777777" w:rsidR="00224C9F" w:rsidRPr="001751C3" w:rsidRDefault="00224C9F" w:rsidP="00B22D6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13963C3" w14:textId="77777777" w:rsidR="00224C9F" w:rsidRPr="001751C3" w:rsidRDefault="00224C9F" w:rsidP="00B22D6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1B4F91E" w14:textId="77777777" w:rsidR="00224C9F" w:rsidRPr="001751C3" w:rsidRDefault="00224C9F" w:rsidP="00B22D6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6C5E677" w14:textId="77777777" w:rsidR="00224C9F" w:rsidRPr="001751C3" w:rsidRDefault="00224C9F" w:rsidP="00B22D6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12732A8" w14:textId="77777777" w:rsidR="00224C9F" w:rsidRPr="001751C3" w:rsidRDefault="00224C9F" w:rsidP="00B22D6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7CF1F30" w14:textId="77777777" w:rsidR="00224C9F" w:rsidRPr="001751C3" w:rsidRDefault="00224C9F" w:rsidP="00B22D6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FEC4B34" w14:textId="77777777" w:rsidR="00224C9F" w:rsidRPr="001751C3" w:rsidRDefault="00224C9F" w:rsidP="00B22D6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70DF0C5" w14:textId="77777777" w:rsidR="00224C9F" w:rsidRPr="001751C3" w:rsidRDefault="00224C9F" w:rsidP="00B22D6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2CDA781B" w14:textId="77777777" w:rsidR="00224C9F" w:rsidRPr="001751C3" w:rsidRDefault="00224C9F" w:rsidP="00B22D6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43E62AC" w14:textId="77777777" w:rsidR="00224C9F" w:rsidRPr="001751C3" w:rsidRDefault="00224C9F" w:rsidP="00B22D63">
      <w:pPr>
        <w:spacing w:line="360" w:lineRule="auto"/>
        <w:ind w:leftChars="343" w:left="720" w:firstLineChars="294" w:firstLine="617"/>
        <w:rPr>
          <w:rFonts w:ascii="宋体" w:hAnsi="宋体"/>
          <w:bCs/>
          <w:szCs w:val="21"/>
        </w:rPr>
      </w:pPr>
    </w:p>
    <w:p w14:paraId="785C4988" w14:textId="77777777" w:rsidR="00224C9F" w:rsidRPr="001751C3" w:rsidRDefault="00224C9F" w:rsidP="00B22D63">
      <w:pPr>
        <w:spacing w:line="360" w:lineRule="auto"/>
        <w:ind w:firstLineChars="150" w:firstLine="315"/>
        <w:rPr>
          <w:rFonts w:ascii="宋体" w:hAnsi="宋体"/>
          <w:bCs/>
          <w:szCs w:val="21"/>
        </w:rPr>
      </w:pPr>
    </w:p>
    <w:p w14:paraId="077DD993" w14:textId="77777777" w:rsidR="00224C9F" w:rsidRPr="001751C3" w:rsidRDefault="00224C9F" w:rsidP="00B22D63">
      <w:pPr>
        <w:spacing w:line="360" w:lineRule="auto"/>
        <w:ind w:firstLineChars="150" w:firstLine="315"/>
        <w:rPr>
          <w:rFonts w:ascii="宋体" w:hAnsi="宋体"/>
          <w:bCs/>
          <w:szCs w:val="21"/>
        </w:rPr>
      </w:pPr>
    </w:p>
    <w:p w14:paraId="021096ED"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17AB041"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AC88342"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9605D0F"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0DED972" w14:textId="77777777" w:rsidR="00224C9F" w:rsidRPr="001751C3" w:rsidRDefault="00224C9F" w:rsidP="00B22D6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048D1D1"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 xml:space="preserve">  </w:t>
      </w:r>
    </w:p>
    <w:p w14:paraId="74A60BE0" w14:textId="77777777" w:rsidR="00224C9F" w:rsidRPr="001751C3" w:rsidRDefault="00224C9F" w:rsidP="00B22D63">
      <w:pPr>
        <w:spacing w:line="360" w:lineRule="auto"/>
        <w:rPr>
          <w:rFonts w:ascii="宋体" w:hAnsi="宋体"/>
          <w:bCs/>
          <w:szCs w:val="21"/>
        </w:rPr>
      </w:pPr>
      <w:r w:rsidRPr="001751C3">
        <w:rPr>
          <w:rFonts w:ascii="宋体" w:hAnsi="宋体" w:hint="eastAsia"/>
          <w:bCs/>
          <w:szCs w:val="21"/>
        </w:rPr>
        <w:t>配置清单和技术参数与招投标文件一致。</w:t>
      </w:r>
    </w:p>
    <w:p w14:paraId="21227F1F" w14:textId="77777777" w:rsidR="00224C9F" w:rsidRPr="001751C3" w:rsidRDefault="00224C9F" w:rsidP="00B22D6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3738DB8" w14:textId="77777777" w:rsidR="00224C9F" w:rsidRPr="001751C3" w:rsidRDefault="00224C9F" w:rsidP="00B22D63">
      <w:pPr>
        <w:tabs>
          <w:tab w:val="left" w:pos="900"/>
        </w:tabs>
        <w:spacing w:line="360" w:lineRule="auto"/>
        <w:rPr>
          <w:rFonts w:ascii="宋体" w:hAnsi="宋体" w:cs="Times New Roman"/>
          <w:szCs w:val="21"/>
        </w:rPr>
      </w:pPr>
    </w:p>
    <w:p w14:paraId="4310B44B" w14:textId="77777777" w:rsidR="00150363" w:rsidRDefault="00150363"/>
    <w:sectPr w:rsidR="00150363" w:rsidSect="00B22D6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330CE" w14:textId="77777777" w:rsidR="006061F0" w:rsidRDefault="006061F0" w:rsidP="00224C9F">
      <w:r>
        <w:separator/>
      </w:r>
    </w:p>
  </w:endnote>
  <w:endnote w:type="continuationSeparator" w:id="0">
    <w:p w14:paraId="72214464" w14:textId="77777777" w:rsidR="006061F0" w:rsidRDefault="006061F0" w:rsidP="0022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8A2DE44" w14:textId="77777777" w:rsidR="00D04D99" w:rsidRDefault="00D04D9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7668">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7668">
              <w:rPr>
                <w:b/>
                <w:bCs/>
                <w:noProof/>
              </w:rPr>
              <w:t>66</w:t>
            </w:r>
            <w:r>
              <w:rPr>
                <w:b/>
                <w:bCs/>
                <w:sz w:val="24"/>
                <w:szCs w:val="24"/>
              </w:rPr>
              <w:fldChar w:fldCharType="end"/>
            </w:r>
          </w:p>
        </w:sdtContent>
      </w:sdt>
    </w:sdtContent>
  </w:sdt>
  <w:p w14:paraId="1B35D449" w14:textId="77777777" w:rsidR="00D04D99" w:rsidRDefault="00D04D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D85E0" w14:textId="77777777" w:rsidR="006061F0" w:rsidRDefault="006061F0" w:rsidP="00224C9F">
      <w:r>
        <w:separator/>
      </w:r>
    </w:p>
  </w:footnote>
  <w:footnote w:type="continuationSeparator" w:id="0">
    <w:p w14:paraId="2F38E464" w14:textId="77777777" w:rsidR="006061F0" w:rsidRDefault="006061F0" w:rsidP="00224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EB4CB" w14:textId="77777777" w:rsidR="00D04D99" w:rsidRDefault="00D04D99">
    <w:pPr>
      <w:pStyle w:val="a5"/>
    </w:pPr>
    <w:r>
      <w:rPr>
        <w:rFonts w:hint="eastAsia"/>
      </w:rPr>
      <w:t>深圳大学招投标管理中心招标文件　　　　　　　　　　　　　　　　　　招标编号：</w:t>
    </w:r>
    <w:r>
      <w:rPr>
        <w:rFonts w:hint="eastAsia"/>
      </w:rPr>
      <w:t>SZUCG20180304EQ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OyMDYzMbEwMDE3MjNV0lEKTi0uzszPAykwrAUARiiaCywAAAA="/>
  </w:docVars>
  <w:rsids>
    <w:rsidRoot w:val="00224C9F"/>
    <w:rsid w:val="000D15FB"/>
    <w:rsid w:val="00136B8C"/>
    <w:rsid w:val="00150363"/>
    <w:rsid w:val="00160E79"/>
    <w:rsid w:val="00224C9F"/>
    <w:rsid w:val="002C7668"/>
    <w:rsid w:val="00326BCB"/>
    <w:rsid w:val="00397572"/>
    <w:rsid w:val="00494376"/>
    <w:rsid w:val="00587AA7"/>
    <w:rsid w:val="00593F38"/>
    <w:rsid w:val="006061F0"/>
    <w:rsid w:val="006819AF"/>
    <w:rsid w:val="00747AFF"/>
    <w:rsid w:val="008A6541"/>
    <w:rsid w:val="00927A5D"/>
    <w:rsid w:val="00B0407D"/>
    <w:rsid w:val="00B22D63"/>
    <w:rsid w:val="00BF15C5"/>
    <w:rsid w:val="00C06441"/>
    <w:rsid w:val="00D04D99"/>
    <w:rsid w:val="00DA64EA"/>
    <w:rsid w:val="00FB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467A1"/>
  <w15:docId w15:val="{93D0EA34-DC6E-437B-A492-929FD614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24C9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24C9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24C9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24C9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24C9F"/>
    <w:rPr>
      <w:rFonts w:ascii="Calibri" w:eastAsia="宋体" w:hAnsi="Calibri" w:cs="Times New Roman"/>
      <w:b/>
      <w:bCs/>
      <w:sz w:val="32"/>
      <w:szCs w:val="32"/>
      <w:lang w:val="x-none" w:eastAsia="x-none"/>
    </w:rPr>
  </w:style>
  <w:style w:type="character" w:customStyle="1" w:styleId="4Char">
    <w:name w:val="标题 4 Char"/>
    <w:basedOn w:val="a0"/>
    <w:link w:val="4"/>
    <w:rsid w:val="00224C9F"/>
    <w:rPr>
      <w:rFonts w:ascii="Arial" w:eastAsia="黑体" w:hAnsi="Arial" w:cs="Times New Roman"/>
      <w:b/>
      <w:bCs/>
      <w:kern w:val="0"/>
      <w:sz w:val="28"/>
      <w:szCs w:val="28"/>
      <w:lang w:val="x-none" w:eastAsia="x-none"/>
    </w:rPr>
  </w:style>
  <w:style w:type="character" w:customStyle="1" w:styleId="Char">
    <w:name w:val="页脚 Char"/>
    <w:link w:val="a3"/>
    <w:uiPriority w:val="99"/>
    <w:rsid w:val="00224C9F"/>
    <w:rPr>
      <w:sz w:val="18"/>
      <w:szCs w:val="18"/>
    </w:rPr>
  </w:style>
  <w:style w:type="character" w:customStyle="1" w:styleId="Char0">
    <w:name w:val="标准文本 Char"/>
    <w:link w:val="a4"/>
    <w:rsid w:val="00224C9F"/>
    <w:rPr>
      <w:rFonts w:ascii="Times New Roman" w:eastAsia="宋体" w:hAnsi="Times New Roman" w:cs="Times New Roman"/>
      <w:sz w:val="24"/>
      <w:szCs w:val="20"/>
    </w:rPr>
  </w:style>
  <w:style w:type="character" w:customStyle="1" w:styleId="Char1">
    <w:name w:val="页眉 Char"/>
    <w:link w:val="a5"/>
    <w:uiPriority w:val="99"/>
    <w:rsid w:val="00224C9F"/>
    <w:rPr>
      <w:sz w:val="18"/>
      <w:szCs w:val="18"/>
    </w:rPr>
  </w:style>
  <w:style w:type="character" w:customStyle="1" w:styleId="Char2">
    <w:name w:val="文档结构图 Char"/>
    <w:link w:val="a6"/>
    <w:uiPriority w:val="99"/>
    <w:rsid w:val="00224C9F"/>
    <w:rPr>
      <w:rFonts w:ascii="宋体" w:eastAsia="宋体"/>
      <w:sz w:val="18"/>
      <w:szCs w:val="18"/>
    </w:rPr>
  </w:style>
  <w:style w:type="paragraph" w:styleId="a3">
    <w:name w:val="footer"/>
    <w:basedOn w:val="a"/>
    <w:link w:val="Char"/>
    <w:uiPriority w:val="99"/>
    <w:unhideWhenUsed/>
    <w:rsid w:val="00224C9F"/>
    <w:pPr>
      <w:tabs>
        <w:tab w:val="center" w:pos="4153"/>
        <w:tab w:val="right" w:pos="8306"/>
      </w:tabs>
      <w:snapToGrid w:val="0"/>
      <w:jc w:val="left"/>
    </w:pPr>
    <w:rPr>
      <w:sz w:val="18"/>
      <w:szCs w:val="18"/>
    </w:rPr>
  </w:style>
  <w:style w:type="character" w:customStyle="1" w:styleId="Char10">
    <w:name w:val="页脚 Char1"/>
    <w:basedOn w:val="a0"/>
    <w:uiPriority w:val="99"/>
    <w:semiHidden/>
    <w:rsid w:val="00224C9F"/>
    <w:rPr>
      <w:sz w:val="18"/>
      <w:szCs w:val="18"/>
    </w:rPr>
  </w:style>
  <w:style w:type="paragraph" w:styleId="a6">
    <w:name w:val="Document Map"/>
    <w:basedOn w:val="a"/>
    <w:link w:val="Char2"/>
    <w:uiPriority w:val="99"/>
    <w:unhideWhenUsed/>
    <w:rsid w:val="00224C9F"/>
    <w:rPr>
      <w:rFonts w:ascii="宋体" w:eastAsia="宋体"/>
      <w:sz w:val="18"/>
      <w:szCs w:val="18"/>
    </w:rPr>
  </w:style>
  <w:style w:type="character" w:customStyle="1" w:styleId="Char11">
    <w:name w:val="文档结构图 Char1"/>
    <w:basedOn w:val="a0"/>
    <w:uiPriority w:val="99"/>
    <w:semiHidden/>
    <w:rsid w:val="00224C9F"/>
    <w:rPr>
      <w:rFonts w:ascii="Microsoft YaHei UI" w:eastAsia="Microsoft YaHei UI"/>
      <w:sz w:val="18"/>
      <w:szCs w:val="18"/>
    </w:rPr>
  </w:style>
  <w:style w:type="paragraph" w:styleId="a5">
    <w:name w:val="header"/>
    <w:basedOn w:val="a"/>
    <w:link w:val="Char1"/>
    <w:uiPriority w:val="99"/>
    <w:unhideWhenUsed/>
    <w:rsid w:val="00224C9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24C9F"/>
    <w:rPr>
      <w:sz w:val="18"/>
      <w:szCs w:val="18"/>
    </w:rPr>
  </w:style>
  <w:style w:type="paragraph" w:customStyle="1" w:styleId="a4">
    <w:name w:val="标准文本"/>
    <w:basedOn w:val="a"/>
    <w:link w:val="Char0"/>
    <w:qFormat/>
    <w:rsid w:val="00224C9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24C9F"/>
    <w:pPr>
      <w:shd w:val="clear" w:color="auto" w:fill="000080"/>
    </w:pPr>
    <w:rPr>
      <w:rFonts w:ascii="Tahoma" w:hAnsi="Tahoma"/>
      <w:sz w:val="24"/>
      <w:szCs w:val="24"/>
    </w:rPr>
  </w:style>
  <w:style w:type="paragraph" w:customStyle="1" w:styleId="USE3">
    <w:name w:val="USE 3"/>
    <w:basedOn w:val="a"/>
    <w:rsid w:val="00224C9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24C9F"/>
    <w:pPr>
      <w:ind w:firstLineChars="200" w:firstLine="420"/>
    </w:pPr>
    <w:rPr>
      <w:rFonts w:ascii="Calibri" w:eastAsia="宋体" w:hAnsi="Calibri" w:cs="Times New Roman"/>
    </w:rPr>
  </w:style>
  <w:style w:type="paragraph" w:customStyle="1" w:styleId="USE10">
    <w:name w:val="USE 1"/>
    <w:basedOn w:val="a"/>
    <w:rsid w:val="00224C9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24C9F"/>
    <w:pPr>
      <w:ind w:firstLineChars="200" w:firstLine="420"/>
    </w:pPr>
    <w:rPr>
      <w:rFonts w:ascii="Times New Roman" w:eastAsia="宋体" w:hAnsi="Times New Roman" w:cs="Times New Roman"/>
      <w:szCs w:val="24"/>
    </w:rPr>
  </w:style>
  <w:style w:type="paragraph" w:customStyle="1" w:styleId="USE2">
    <w:name w:val="USE 2"/>
    <w:basedOn w:val="a"/>
    <w:rsid w:val="00224C9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24C9F"/>
    <w:pPr>
      <w:ind w:firstLineChars="200" w:firstLine="420"/>
    </w:pPr>
    <w:rPr>
      <w:rFonts w:ascii="Calibri" w:eastAsia="宋体" w:hAnsi="Calibri" w:cs="Times New Roman"/>
    </w:rPr>
  </w:style>
  <w:style w:type="paragraph" w:customStyle="1" w:styleId="USE4">
    <w:name w:val="USE 4"/>
    <w:basedOn w:val="a"/>
    <w:rsid w:val="00224C9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24C9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24C9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24C9F"/>
    <w:rPr>
      <w:rFonts w:ascii="Calibri" w:eastAsia="宋体" w:hAnsi="Calibri" w:cs="黑体"/>
      <w:sz w:val="18"/>
      <w:szCs w:val="18"/>
    </w:rPr>
  </w:style>
  <w:style w:type="character" w:customStyle="1" w:styleId="Char4">
    <w:name w:val="批注框文本 Char"/>
    <w:basedOn w:val="a0"/>
    <w:link w:val="a7"/>
    <w:semiHidden/>
    <w:rsid w:val="00224C9F"/>
    <w:rPr>
      <w:rFonts w:ascii="Calibri" w:eastAsia="宋体" w:hAnsi="Calibri" w:cs="黑体"/>
      <w:sz w:val="18"/>
      <w:szCs w:val="18"/>
    </w:rPr>
  </w:style>
  <w:style w:type="character" w:styleId="a8">
    <w:name w:val="Hyperlink"/>
    <w:rsid w:val="00224C9F"/>
    <w:rPr>
      <w:color w:val="0000FF"/>
      <w:u w:val="single"/>
    </w:rPr>
  </w:style>
  <w:style w:type="paragraph" w:customStyle="1" w:styleId="25">
    <w:name w:val="样式 宋体 一号 加粗 居中 行距: 最小值 25 磅"/>
    <w:basedOn w:val="a"/>
    <w:rsid w:val="00224C9F"/>
    <w:pPr>
      <w:spacing w:line="500" w:lineRule="atLeast"/>
      <w:jc w:val="center"/>
    </w:pPr>
    <w:rPr>
      <w:rFonts w:ascii="宋体" w:eastAsia="宋体" w:hAnsi="宋体" w:cs="宋体"/>
      <w:b/>
      <w:bCs/>
      <w:sz w:val="52"/>
      <w:szCs w:val="20"/>
    </w:rPr>
  </w:style>
  <w:style w:type="paragraph" w:styleId="a9">
    <w:name w:val="Normal (Web)"/>
    <w:basedOn w:val="a"/>
    <w:rsid w:val="00224C9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24C9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24C9F"/>
    <w:rPr>
      <w:rFonts w:ascii="宋体" w:eastAsia="宋体" w:hAnsi="Times New Roman" w:cs="Times New Roman"/>
      <w:kern w:val="0"/>
      <w:sz w:val="28"/>
      <w:szCs w:val="20"/>
      <w:lang w:val="x-none" w:eastAsia="x-none"/>
    </w:rPr>
  </w:style>
  <w:style w:type="paragraph" w:styleId="ab">
    <w:name w:val="Body Text"/>
    <w:basedOn w:val="a"/>
    <w:link w:val="Char6"/>
    <w:rsid w:val="00224C9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24C9F"/>
    <w:rPr>
      <w:rFonts w:ascii="宋体" w:eastAsia="宋体" w:hAnsi="Times New Roman" w:cs="Times New Roman"/>
      <w:kern w:val="0"/>
      <w:sz w:val="28"/>
      <w:szCs w:val="20"/>
      <w:lang w:val="x-none" w:eastAsia="x-none"/>
    </w:rPr>
  </w:style>
  <w:style w:type="paragraph" w:styleId="ac">
    <w:name w:val="List Paragraph"/>
    <w:basedOn w:val="a"/>
    <w:qFormat/>
    <w:rsid w:val="00224C9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24C9F"/>
    <w:pPr>
      <w:spacing w:line="360" w:lineRule="auto"/>
    </w:pPr>
    <w:rPr>
      <w:rFonts w:ascii="宋体" w:eastAsia="宋体" w:hAnsi="宋体" w:cs="宋体"/>
      <w:szCs w:val="20"/>
    </w:rPr>
  </w:style>
  <w:style w:type="paragraph" w:styleId="10">
    <w:name w:val="index 1"/>
    <w:basedOn w:val="a"/>
    <w:next w:val="a"/>
    <w:autoRedefine/>
    <w:semiHidden/>
    <w:unhideWhenUsed/>
    <w:rsid w:val="00224C9F"/>
    <w:rPr>
      <w:rFonts w:ascii="Calibri" w:eastAsia="宋体" w:hAnsi="Calibri" w:cs="黑体"/>
    </w:rPr>
  </w:style>
  <w:style w:type="paragraph" w:styleId="ad">
    <w:name w:val="index heading"/>
    <w:basedOn w:val="a"/>
    <w:next w:val="10"/>
    <w:semiHidden/>
    <w:rsid w:val="00224C9F"/>
    <w:rPr>
      <w:rFonts w:ascii="Times New Roman" w:eastAsia="宋体" w:hAnsi="Times New Roman" w:cs="Times New Roman"/>
      <w:szCs w:val="20"/>
    </w:rPr>
  </w:style>
  <w:style w:type="character" w:styleId="ae">
    <w:name w:val="annotation reference"/>
    <w:semiHidden/>
    <w:rsid w:val="00224C9F"/>
    <w:rPr>
      <w:sz w:val="21"/>
      <w:szCs w:val="21"/>
    </w:rPr>
  </w:style>
  <w:style w:type="paragraph" w:customStyle="1" w:styleId="p16">
    <w:name w:val="p16"/>
    <w:basedOn w:val="a"/>
    <w:rsid w:val="00224C9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24C9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24C9F"/>
    <w:rPr>
      <w:rFonts w:ascii="宋体" w:eastAsia="宋体" w:hAnsi="Courier New" w:cs="Times New Roman"/>
      <w:szCs w:val="21"/>
      <w:lang w:val="x-none" w:eastAsia="x-none"/>
    </w:rPr>
  </w:style>
  <w:style w:type="character" w:customStyle="1" w:styleId="Char7">
    <w:name w:val="纯文本 Char"/>
    <w:basedOn w:val="a0"/>
    <w:link w:val="af"/>
    <w:rsid w:val="00224C9F"/>
    <w:rPr>
      <w:rFonts w:ascii="宋体" w:eastAsia="宋体" w:hAnsi="Courier New" w:cs="Times New Roman"/>
      <w:szCs w:val="21"/>
      <w:lang w:val="x-none" w:eastAsia="x-none"/>
    </w:rPr>
  </w:style>
  <w:style w:type="paragraph" w:styleId="af0">
    <w:name w:val="annotation text"/>
    <w:basedOn w:val="a"/>
    <w:link w:val="Char8"/>
    <w:semiHidden/>
    <w:rsid w:val="00224C9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24C9F"/>
    <w:rPr>
      <w:rFonts w:ascii="Times New Roman" w:eastAsia="宋体" w:hAnsi="Times New Roman" w:cs="Times New Roman"/>
      <w:szCs w:val="24"/>
      <w:lang w:val="x-none" w:eastAsia="x-none"/>
    </w:rPr>
  </w:style>
  <w:style w:type="paragraph" w:customStyle="1" w:styleId="CharChar">
    <w:name w:val="Char Char"/>
    <w:basedOn w:val="a"/>
    <w:rsid w:val="00224C9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F15C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BF15C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6201-E3D6-438C-95E5-C166F93B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66</Pages>
  <Words>5231</Words>
  <Characters>29822</Characters>
  <Application>Microsoft Office Word</Application>
  <DocSecurity>0</DocSecurity>
  <Lines>248</Lines>
  <Paragraphs>69</Paragraphs>
  <ScaleCrop>false</ScaleCrop>
  <Company>Microsoft</Company>
  <LinksUpToDate>false</LinksUpToDate>
  <CharactersWithSpaces>34984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2018-07-15T05:29:00Z</dcterms:created>
  <dcterms:modified xsi:type="dcterms:W3CDTF">2018-07-19T02:32:00Z</dcterms:modified>
</cp:coreProperties>
</file>