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06FB" w14:textId="77777777" w:rsidR="007D3714" w:rsidRPr="00AB11A9" w:rsidRDefault="007D3714">
      <w:pPr>
        <w:rPr>
          <w:rFonts w:ascii="宋体" w:hAnsi="宋体"/>
        </w:rPr>
      </w:pPr>
    </w:p>
    <w:p w14:paraId="0135B822" w14:textId="77777777" w:rsidR="007D3714" w:rsidRDefault="007D3714">
      <w:pPr>
        <w:jc w:val="center"/>
        <w:rPr>
          <w:rFonts w:ascii="宋体" w:hAnsi="宋体"/>
          <w:color w:val="0000FF"/>
          <w:sz w:val="56"/>
        </w:rPr>
      </w:pPr>
      <w:r>
        <w:rPr>
          <w:rFonts w:ascii="宋体" w:hAnsi="宋体" w:hint="eastAsia"/>
          <w:color w:val="0000FF"/>
          <w:sz w:val="56"/>
        </w:rPr>
        <w:t>深圳大学</w:t>
      </w:r>
    </w:p>
    <w:p w14:paraId="04E5A7E1" w14:textId="77777777" w:rsidR="007D3714" w:rsidRDefault="007D3714">
      <w:pPr>
        <w:jc w:val="center"/>
        <w:rPr>
          <w:rFonts w:ascii="宋体" w:hAnsi="宋体"/>
          <w:color w:val="0000FF"/>
          <w:sz w:val="56"/>
        </w:rPr>
      </w:pPr>
    </w:p>
    <w:p w14:paraId="796606B4" w14:textId="77777777" w:rsidR="007D3714" w:rsidRPr="00994459" w:rsidRDefault="007D3714">
      <w:pPr>
        <w:jc w:val="center"/>
        <w:rPr>
          <w:rFonts w:ascii="宋体" w:hAnsi="宋体"/>
          <w:color w:val="FF0000"/>
          <w:sz w:val="52"/>
          <w:szCs w:val="52"/>
        </w:rPr>
      </w:pPr>
      <w:r>
        <w:rPr>
          <w:rFonts w:ascii="宋体" w:hAnsi="宋体" w:hint="eastAsia"/>
          <w:color w:val="FF0000"/>
          <w:sz w:val="52"/>
          <w:szCs w:val="52"/>
        </w:rPr>
        <w:t>多媒体教学设备</w:t>
      </w:r>
    </w:p>
    <w:p w14:paraId="5A1C13EB" w14:textId="77777777" w:rsidR="007D3714" w:rsidRDefault="007D3714">
      <w:pPr>
        <w:jc w:val="center"/>
        <w:rPr>
          <w:rFonts w:ascii="宋体" w:hAnsi="宋体"/>
          <w:color w:val="0000FF"/>
          <w:sz w:val="52"/>
          <w:szCs w:val="52"/>
        </w:rPr>
      </w:pPr>
      <w:r w:rsidRPr="004B2F0D">
        <w:rPr>
          <w:rFonts w:ascii="宋体" w:hAnsi="宋体" w:hint="eastAsia"/>
          <w:color w:val="0000FF"/>
          <w:sz w:val="52"/>
          <w:szCs w:val="52"/>
        </w:rPr>
        <w:t>采购项目</w:t>
      </w:r>
    </w:p>
    <w:p w14:paraId="023507F3" w14:textId="77777777" w:rsidR="007D3714" w:rsidRPr="004B2F0D" w:rsidRDefault="007D3714">
      <w:pPr>
        <w:jc w:val="center"/>
        <w:rPr>
          <w:rFonts w:ascii="宋体" w:hAnsi="宋体"/>
          <w:color w:val="0000FF"/>
          <w:sz w:val="52"/>
          <w:szCs w:val="52"/>
        </w:rPr>
      </w:pPr>
    </w:p>
    <w:p w14:paraId="477EA621" w14:textId="77777777" w:rsidR="007D3714" w:rsidRPr="00AB11A9" w:rsidRDefault="007D3714">
      <w:pPr>
        <w:jc w:val="center"/>
        <w:rPr>
          <w:rFonts w:ascii="宋体" w:hAnsi="宋体"/>
          <w:b/>
          <w:color w:val="000000"/>
          <w:sz w:val="90"/>
        </w:rPr>
      </w:pPr>
      <w:r w:rsidRPr="00AB11A9">
        <w:rPr>
          <w:rFonts w:ascii="宋体" w:hAnsi="宋体" w:hint="eastAsia"/>
          <w:b/>
          <w:color w:val="000000"/>
          <w:sz w:val="90"/>
        </w:rPr>
        <w:t>招 标 文 件</w:t>
      </w:r>
    </w:p>
    <w:p w14:paraId="60B82A50" w14:textId="77777777" w:rsidR="007D3714" w:rsidRPr="00AB11A9" w:rsidRDefault="007D3714" w:rsidP="001E51F4">
      <w:pPr>
        <w:jc w:val="center"/>
        <w:rPr>
          <w:rFonts w:ascii="宋体" w:hAnsi="宋体"/>
          <w:color w:val="000000"/>
          <w:sz w:val="30"/>
        </w:rPr>
      </w:pPr>
      <w:r w:rsidRPr="00AB11A9">
        <w:rPr>
          <w:rFonts w:ascii="宋体" w:hAnsi="宋体" w:hint="eastAsia"/>
          <w:color w:val="000000"/>
          <w:sz w:val="30"/>
        </w:rPr>
        <w:t>（招标编号：</w:t>
      </w:r>
      <w:r w:rsidR="001E51F4">
        <w:rPr>
          <w:rFonts w:ascii="宋体" w:hAnsi="宋体" w:hint="eastAsia"/>
          <w:color w:val="FF0000"/>
          <w:sz w:val="30"/>
        </w:rPr>
        <w:t>SZUCG20170019EQ</w:t>
      </w:r>
      <w:r w:rsidRPr="00AB11A9">
        <w:rPr>
          <w:rFonts w:ascii="宋体" w:hAnsi="宋体" w:hint="eastAsia"/>
          <w:color w:val="000000"/>
          <w:sz w:val="30"/>
        </w:rPr>
        <w:t>）</w:t>
      </w:r>
    </w:p>
    <w:p w14:paraId="143C263E" w14:textId="77777777" w:rsidR="007D3714" w:rsidRDefault="007D3714">
      <w:pPr>
        <w:jc w:val="center"/>
        <w:rPr>
          <w:rFonts w:ascii="宋体" w:hAnsi="宋体"/>
          <w:color w:val="000000"/>
          <w:sz w:val="90"/>
        </w:rPr>
      </w:pPr>
    </w:p>
    <w:p w14:paraId="6293D091" w14:textId="77777777" w:rsidR="001E51F4" w:rsidRPr="00823602" w:rsidRDefault="001E51F4">
      <w:pPr>
        <w:jc w:val="center"/>
        <w:rPr>
          <w:rFonts w:ascii="宋体" w:hAnsi="宋体"/>
          <w:color w:val="000000"/>
          <w:sz w:val="90"/>
        </w:rPr>
      </w:pPr>
    </w:p>
    <w:p w14:paraId="5BB545C8" w14:textId="77777777" w:rsidR="007D3714" w:rsidRPr="00AB11A9" w:rsidRDefault="007D3714">
      <w:pPr>
        <w:jc w:val="center"/>
        <w:rPr>
          <w:rFonts w:ascii="宋体" w:hAnsi="宋体"/>
          <w:color w:val="000000"/>
          <w:sz w:val="90"/>
        </w:rPr>
      </w:pPr>
    </w:p>
    <w:p w14:paraId="5442F434" w14:textId="77777777" w:rsidR="007D3714" w:rsidRPr="000E3760" w:rsidRDefault="007D3714">
      <w:pPr>
        <w:jc w:val="center"/>
        <w:rPr>
          <w:rFonts w:ascii="宋体" w:hAnsi="宋体"/>
          <w:color w:val="000000"/>
          <w:sz w:val="90"/>
        </w:rPr>
      </w:pPr>
    </w:p>
    <w:p w14:paraId="279F53F9" w14:textId="77777777" w:rsidR="007D3714" w:rsidRPr="00AB11A9" w:rsidRDefault="007D3714">
      <w:pPr>
        <w:jc w:val="center"/>
        <w:rPr>
          <w:rFonts w:ascii="宋体" w:hAnsi="宋体"/>
          <w:color w:val="000000"/>
          <w:sz w:val="30"/>
        </w:rPr>
      </w:pPr>
      <w:r w:rsidRPr="00AB11A9">
        <w:rPr>
          <w:rFonts w:ascii="宋体" w:hAnsi="宋体" w:hint="eastAsia"/>
          <w:color w:val="000000"/>
          <w:sz w:val="30"/>
        </w:rPr>
        <w:t>深圳大学招投标管理中心</w:t>
      </w:r>
    </w:p>
    <w:p w14:paraId="26652C35" w14:textId="77777777" w:rsidR="007D3714" w:rsidRPr="00AB11A9" w:rsidRDefault="007D3714">
      <w:pPr>
        <w:jc w:val="center"/>
        <w:rPr>
          <w:rFonts w:ascii="宋体" w:hAnsi="宋体"/>
          <w:color w:val="000000"/>
          <w:sz w:val="30"/>
        </w:rPr>
      </w:pPr>
      <w:r>
        <w:rPr>
          <w:rFonts w:ascii="宋体" w:hAnsi="宋体" w:hint="eastAsia"/>
          <w:color w:val="FF0000"/>
          <w:sz w:val="30"/>
        </w:rPr>
        <w:t>二零一七年五月</w:t>
      </w:r>
    </w:p>
    <w:p w14:paraId="125DC24D" w14:textId="77777777" w:rsidR="007D3714" w:rsidRPr="00AB11A9" w:rsidRDefault="007D3714">
      <w:pPr>
        <w:jc w:val="center"/>
        <w:rPr>
          <w:rFonts w:ascii="宋体" w:hAnsi="宋体"/>
          <w:color w:val="000000"/>
          <w:sz w:val="30"/>
        </w:rPr>
      </w:pPr>
    </w:p>
    <w:p w14:paraId="31F3BDAB" w14:textId="77777777" w:rsidR="007D3714" w:rsidRPr="00D06C94" w:rsidRDefault="007D3714" w:rsidP="001E51F4">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EC01DB6" w14:textId="77777777" w:rsidR="007D3714" w:rsidRPr="00AB11A9" w:rsidRDefault="007D3714" w:rsidP="001E51F4">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40D217" w14:textId="77777777" w:rsidR="007D3714" w:rsidRPr="00AB11A9" w:rsidRDefault="007D3714" w:rsidP="001E51F4">
      <w:pPr>
        <w:widowControl/>
        <w:jc w:val="left"/>
        <w:rPr>
          <w:rFonts w:ascii="宋体" w:hAnsi="宋体"/>
          <w:color w:val="000000"/>
          <w:sz w:val="24"/>
          <w:szCs w:val="24"/>
        </w:rPr>
      </w:pPr>
    </w:p>
    <w:p w14:paraId="60C8A9AD"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D222C37"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7306EFB4"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6C26AF4B"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31FC776"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533AD0C" w14:textId="77777777" w:rsidR="007D3714" w:rsidRPr="00AB11A9" w:rsidRDefault="007D3714" w:rsidP="001E51F4">
      <w:pPr>
        <w:widowControl/>
        <w:jc w:val="left"/>
        <w:rPr>
          <w:rFonts w:ascii="宋体" w:hAnsi="宋体"/>
          <w:color w:val="000000"/>
          <w:sz w:val="24"/>
          <w:szCs w:val="24"/>
        </w:rPr>
      </w:pPr>
    </w:p>
    <w:p w14:paraId="7A825B28" w14:textId="77777777" w:rsidR="007D3714" w:rsidRPr="00AB11A9" w:rsidRDefault="007D3714" w:rsidP="001E51F4">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75EFF767" w14:textId="77777777" w:rsidR="007D3714" w:rsidRPr="00AB11A9" w:rsidRDefault="007D3714" w:rsidP="001E51F4">
      <w:pPr>
        <w:widowControl/>
        <w:jc w:val="left"/>
        <w:rPr>
          <w:rFonts w:ascii="宋体" w:hAnsi="宋体"/>
          <w:color w:val="000000"/>
          <w:sz w:val="24"/>
          <w:szCs w:val="24"/>
        </w:rPr>
      </w:pPr>
    </w:p>
    <w:p w14:paraId="11F31D96"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6C2BE03"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8004D9B"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EAE2F50"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B5A0181"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36F88C01"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81FC98B"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683C8C3" w14:textId="77777777" w:rsidR="007D3714" w:rsidRPr="00AB11A9" w:rsidRDefault="007D3714" w:rsidP="001E51F4">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8B9D701" w14:textId="77777777" w:rsidR="007D3714" w:rsidRPr="00AB11A9" w:rsidRDefault="007D3714">
      <w:pPr>
        <w:widowControl/>
        <w:jc w:val="left"/>
        <w:rPr>
          <w:rFonts w:ascii="宋体" w:hAnsi="宋体"/>
          <w:color w:val="000000"/>
          <w:sz w:val="24"/>
          <w:szCs w:val="24"/>
        </w:rPr>
      </w:pPr>
    </w:p>
    <w:p w14:paraId="4C7A0612" w14:textId="77777777" w:rsidR="007D3714" w:rsidRPr="00AB11A9" w:rsidRDefault="007D3714">
      <w:pPr>
        <w:widowControl/>
        <w:jc w:val="left"/>
        <w:rPr>
          <w:rFonts w:ascii="宋体" w:hAnsi="宋体"/>
          <w:color w:val="000000"/>
          <w:sz w:val="24"/>
          <w:szCs w:val="24"/>
        </w:rPr>
      </w:pPr>
    </w:p>
    <w:p w14:paraId="0047D009" w14:textId="77777777" w:rsidR="007D3714" w:rsidRPr="00AB11A9" w:rsidRDefault="007D3714">
      <w:pPr>
        <w:widowControl/>
        <w:jc w:val="left"/>
        <w:rPr>
          <w:rFonts w:ascii="宋体" w:hAnsi="宋体"/>
          <w:color w:val="000000"/>
          <w:sz w:val="24"/>
          <w:szCs w:val="24"/>
        </w:rPr>
      </w:pPr>
    </w:p>
    <w:p w14:paraId="5E04A789" w14:textId="77777777" w:rsidR="007D3714" w:rsidRPr="00AB11A9" w:rsidRDefault="007D3714">
      <w:pPr>
        <w:widowControl/>
        <w:jc w:val="left"/>
        <w:rPr>
          <w:rFonts w:ascii="宋体" w:hAnsi="宋体"/>
          <w:color w:val="000000"/>
          <w:sz w:val="24"/>
          <w:szCs w:val="24"/>
        </w:rPr>
      </w:pPr>
    </w:p>
    <w:p w14:paraId="739C0A6F" w14:textId="77777777" w:rsidR="007D3714" w:rsidRPr="00AB11A9" w:rsidRDefault="007D3714">
      <w:pPr>
        <w:widowControl/>
        <w:jc w:val="left"/>
        <w:rPr>
          <w:rFonts w:ascii="宋体" w:hAnsi="宋体"/>
          <w:color w:val="000000"/>
          <w:sz w:val="24"/>
          <w:szCs w:val="24"/>
        </w:rPr>
      </w:pPr>
    </w:p>
    <w:p w14:paraId="4449407B" w14:textId="77777777" w:rsidR="007D3714" w:rsidRPr="00AB11A9" w:rsidRDefault="007D3714">
      <w:pPr>
        <w:widowControl/>
        <w:jc w:val="left"/>
        <w:rPr>
          <w:rFonts w:ascii="宋体" w:hAnsi="宋体"/>
          <w:color w:val="000000"/>
          <w:sz w:val="24"/>
          <w:szCs w:val="24"/>
        </w:rPr>
      </w:pPr>
    </w:p>
    <w:p w14:paraId="493B87C6" w14:textId="77777777" w:rsidR="007D3714" w:rsidRPr="00AB11A9" w:rsidRDefault="007D3714">
      <w:pPr>
        <w:widowControl/>
        <w:jc w:val="left"/>
        <w:rPr>
          <w:rFonts w:ascii="宋体" w:hAnsi="宋体"/>
          <w:color w:val="000000"/>
          <w:sz w:val="24"/>
          <w:szCs w:val="24"/>
        </w:rPr>
      </w:pPr>
    </w:p>
    <w:p w14:paraId="0BD48FA6"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说明</w:t>
      </w:r>
    </w:p>
    <w:p w14:paraId="7497892D" w14:textId="77777777" w:rsidR="007D3714" w:rsidRPr="00AB11A9" w:rsidRDefault="007D3714" w:rsidP="001E51F4">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4767430" w14:textId="77777777" w:rsidR="007D3714" w:rsidRPr="00AB11A9" w:rsidRDefault="007D3714" w:rsidP="001E51F4">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F54448D" w14:textId="77777777" w:rsidR="007D3714" w:rsidRPr="00AB11A9" w:rsidRDefault="007D3714">
      <w:pPr>
        <w:widowControl/>
        <w:jc w:val="left"/>
        <w:rPr>
          <w:rFonts w:ascii="宋体" w:hAnsi="宋体"/>
          <w:color w:val="000000"/>
          <w:sz w:val="24"/>
          <w:szCs w:val="24"/>
        </w:rPr>
      </w:pPr>
    </w:p>
    <w:p w14:paraId="5ED6E3CF" w14:textId="77777777" w:rsidR="007D3714" w:rsidRPr="00AB11A9" w:rsidRDefault="007D3714">
      <w:pPr>
        <w:widowControl/>
        <w:jc w:val="left"/>
        <w:rPr>
          <w:rFonts w:ascii="宋体" w:hAnsi="宋体"/>
          <w:color w:val="000000"/>
          <w:sz w:val="24"/>
          <w:szCs w:val="24"/>
        </w:rPr>
      </w:pPr>
    </w:p>
    <w:p w14:paraId="74EE6F83" w14:textId="77777777" w:rsidR="007D3714" w:rsidRPr="00AB11A9" w:rsidRDefault="007D3714">
      <w:pPr>
        <w:widowControl/>
        <w:jc w:val="left"/>
        <w:rPr>
          <w:rFonts w:ascii="宋体" w:hAnsi="宋体"/>
          <w:color w:val="000000"/>
          <w:sz w:val="24"/>
          <w:szCs w:val="24"/>
        </w:rPr>
      </w:pPr>
    </w:p>
    <w:p w14:paraId="7A38E355" w14:textId="77777777" w:rsidR="007D3714" w:rsidRPr="00AB11A9" w:rsidRDefault="007D3714">
      <w:pPr>
        <w:widowControl/>
        <w:jc w:val="left"/>
        <w:rPr>
          <w:rFonts w:ascii="宋体" w:hAnsi="宋体"/>
          <w:color w:val="000000"/>
          <w:sz w:val="24"/>
          <w:szCs w:val="24"/>
        </w:rPr>
      </w:pPr>
    </w:p>
    <w:p w14:paraId="73761FB3" w14:textId="77777777" w:rsidR="007D3714" w:rsidRPr="00AB11A9" w:rsidRDefault="007D3714">
      <w:pPr>
        <w:widowControl/>
        <w:jc w:val="left"/>
        <w:rPr>
          <w:rFonts w:ascii="宋体" w:hAnsi="宋体"/>
          <w:color w:val="000000"/>
          <w:sz w:val="24"/>
          <w:szCs w:val="24"/>
        </w:rPr>
      </w:pPr>
    </w:p>
    <w:p w14:paraId="15AAFE8E" w14:textId="77777777" w:rsidR="007D3714" w:rsidRPr="00AB11A9" w:rsidRDefault="007D3714">
      <w:pPr>
        <w:widowControl/>
        <w:jc w:val="left"/>
        <w:rPr>
          <w:rFonts w:ascii="宋体" w:hAnsi="宋体"/>
          <w:color w:val="000000"/>
          <w:sz w:val="24"/>
          <w:szCs w:val="24"/>
        </w:rPr>
      </w:pPr>
    </w:p>
    <w:p w14:paraId="5BF4500C" w14:textId="77777777" w:rsidR="007D3714" w:rsidRDefault="007D3714">
      <w:pPr>
        <w:widowControl/>
        <w:jc w:val="left"/>
        <w:rPr>
          <w:rFonts w:ascii="宋体" w:hAnsi="宋体"/>
          <w:b/>
          <w:color w:val="000000"/>
          <w:sz w:val="48"/>
        </w:rPr>
      </w:pPr>
      <w:r>
        <w:rPr>
          <w:rFonts w:ascii="宋体" w:hAnsi="宋体"/>
          <w:b/>
          <w:color w:val="000000"/>
          <w:sz w:val="48"/>
        </w:rPr>
        <w:br w:type="page"/>
      </w:r>
    </w:p>
    <w:p w14:paraId="46AFBA9E" w14:textId="77777777" w:rsidR="007D3714" w:rsidRPr="00AB11A9" w:rsidRDefault="007D3714" w:rsidP="00C32C81">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5E972C91" w14:textId="77777777" w:rsidR="007D3714" w:rsidRPr="00AB11A9" w:rsidRDefault="007D3714" w:rsidP="001E51F4">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多媒体教学设备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895A977" w14:textId="77777777" w:rsidR="007D3714" w:rsidRPr="00AB11A9" w:rsidRDefault="007D3714" w:rsidP="00C32C81">
      <w:pPr>
        <w:spacing w:beforeLines="50" w:before="156"/>
        <w:jc w:val="left"/>
        <w:rPr>
          <w:rFonts w:ascii="宋体" w:hAnsi="宋体"/>
          <w:color w:val="000000"/>
          <w:sz w:val="24"/>
        </w:rPr>
      </w:pPr>
      <w:r w:rsidRPr="00AB11A9">
        <w:rPr>
          <w:rFonts w:ascii="宋体" w:hAnsi="宋体"/>
          <w:color w:val="000000"/>
          <w:sz w:val="24"/>
        </w:rPr>
        <w:t>1.招标编号：</w:t>
      </w:r>
      <w:r w:rsidR="001E51F4">
        <w:rPr>
          <w:rFonts w:ascii="宋体" w:hAnsi="宋体" w:hint="eastAsia"/>
          <w:color w:val="FF0000"/>
          <w:sz w:val="24"/>
        </w:rPr>
        <w:t>SZUCG20170019EQ</w:t>
      </w:r>
    </w:p>
    <w:p w14:paraId="50931E8F" w14:textId="77777777" w:rsidR="007D3714" w:rsidRPr="00E5118D" w:rsidRDefault="007D3714" w:rsidP="00C32C81">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多媒体教学设备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D3714" w:rsidRPr="00AB11A9" w14:paraId="70B0B70D" w14:textId="77777777">
        <w:tc>
          <w:tcPr>
            <w:tcW w:w="471" w:type="pct"/>
            <w:tcBorders>
              <w:right w:val="single" w:sz="4" w:space="0" w:color="auto"/>
            </w:tcBorders>
            <w:vAlign w:val="center"/>
          </w:tcPr>
          <w:p w14:paraId="3708361B"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511081B3"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14C8C58"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数量</w:t>
            </w:r>
          </w:p>
        </w:tc>
      </w:tr>
      <w:tr w:rsidR="007D3714" w:rsidRPr="00AB11A9" w14:paraId="04E4F29B" w14:textId="77777777">
        <w:trPr>
          <w:trHeight w:val="691"/>
        </w:trPr>
        <w:tc>
          <w:tcPr>
            <w:tcW w:w="471" w:type="pct"/>
            <w:tcBorders>
              <w:right w:val="single" w:sz="4" w:space="0" w:color="auto"/>
            </w:tcBorders>
            <w:vAlign w:val="center"/>
          </w:tcPr>
          <w:p w14:paraId="466B5892" w14:textId="77777777" w:rsidR="007D3714" w:rsidRPr="00AB11A9" w:rsidRDefault="007D3714" w:rsidP="001E51F4">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F31BF2B" w14:textId="77777777" w:rsidR="007D3714" w:rsidRPr="00E5118D" w:rsidRDefault="007D3714" w:rsidP="001E51F4">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多媒体教学设备</w:t>
            </w:r>
          </w:p>
        </w:tc>
        <w:tc>
          <w:tcPr>
            <w:tcW w:w="880" w:type="pct"/>
            <w:tcBorders>
              <w:left w:val="single" w:sz="4" w:space="0" w:color="auto"/>
            </w:tcBorders>
            <w:vAlign w:val="center"/>
          </w:tcPr>
          <w:p w14:paraId="527F9E33" w14:textId="77777777" w:rsidR="007D3714" w:rsidRPr="00B811BD" w:rsidRDefault="007D3714" w:rsidP="001E51F4">
            <w:pPr>
              <w:spacing w:line="360" w:lineRule="auto"/>
              <w:jc w:val="center"/>
              <w:rPr>
                <w:rFonts w:ascii="宋体" w:hAnsi="宋体"/>
                <w:color w:val="FF0000"/>
                <w:sz w:val="24"/>
              </w:rPr>
            </w:pPr>
            <w:r>
              <w:rPr>
                <w:rFonts w:ascii="宋体" w:hAnsi="宋体" w:hint="eastAsia"/>
                <w:color w:val="FF0000"/>
                <w:sz w:val="24"/>
              </w:rPr>
              <w:t>60套</w:t>
            </w:r>
          </w:p>
        </w:tc>
      </w:tr>
      <w:tr w:rsidR="007D3714" w:rsidRPr="00AB11A9" w14:paraId="05F652C7" w14:textId="77777777">
        <w:trPr>
          <w:trHeight w:val="691"/>
        </w:trPr>
        <w:tc>
          <w:tcPr>
            <w:tcW w:w="5000" w:type="pct"/>
            <w:gridSpan w:val="3"/>
            <w:vAlign w:val="center"/>
          </w:tcPr>
          <w:p w14:paraId="5E3BE33F" w14:textId="77777777" w:rsidR="007D3714" w:rsidRPr="00AB11A9" w:rsidRDefault="007D3714" w:rsidP="001E51F4">
            <w:pPr>
              <w:spacing w:line="360" w:lineRule="auto"/>
              <w:rPr>
                <w:rFonts w:ascii="宋体" w:hAnsi="宋体"/>
                <w:sz w:val="24"/>
              </w:rPr>
            </w:pPr>
            <w:r w:rsidRPr="00AB11A9">
              <w:rPr>
                <w:rFonts w:ascii="宋体" w:hAnsi="宋体" w:hint="eastAsia"/>
                <w:sz w:val="24"/>
              </w:rPr>
              <w:t>备注：</w:t>
            </w:r>
          </w:p>
          <w:p w14:paraId="3A89D7E8" w14:textId="77777777" w:rsidR="007D3714" w:rsidRDefault="007D3714" w:rsidP="007D3714">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552CA7F6" w14:textId="77777777" w:rsidR="007D3714" w:rsidRDefault="007D3714" w:rsidP="007D371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2D34698D" w14:textId="77777777" w:rsidR="007D3714" w:rsidRPr="009308A3" w:rsidRDefault="007D3714" w:rsidP="007D3714">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4EC21040" w14:textId="77777777" w:rsidR="007D3714" w:rsidRPr="00AB11A9" w:rsidRDefault="007D3714" w:rsidP="007D371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700,000.00 元</w:t>
            </w:r>
            <w:r>
              <w:rPr>
                <w:rFonts w:ascii="宋体" w:hAnsi="宋体" w:hint="eastAsia"/>
                <w:sz w:val="24"/>
              </w:rPr>
              <w:t>。</w:t>
            </w:r>
          </w:p>
        </w:tc>
      </w:tr>
    </w:tbl>
    <w:p w14:paraId="55D24281" w14:textId="77777777" w:rsidR="007D3714" w:rsidRPr="00AB11A9" w:rsidRDefault="007D3714" w:rsidP="001E51F4">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E4E4120" w14:textId="77777777" w:rsidR="007D3714" w:rsidRPr="00AB11A9" w:rsidRDefault="007D3714" w:rsidP="007D371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B2568E8" w14:textId="7255F4A6" w:rsidR="007D3714" w:rsidRPr="00AB11A9" w:rsidRDefault="007D3714" w:rsidP="007D37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3239E4">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5363E90" w14:textId="77777777" w:rsidR="007D3714" w:rsidRPr="00AB11A9" w:rsidRDefault="007D3714" w:rsidP="007D371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0D0AC939" w14:textId="24C5A9E9" w:rsidR="007D3714"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3239E4">
        <w:rPr>
          <w:rFonts w:ascii="宋体" w:hAnsi="宋体" w:cs="Times New Roman"/>
          <w:color w:val="FF0000"/>
          <w:sz w:val="24"/>
          <w:szCs w:val="24"/>
        </w:rPr>
        <w:t>6</w:t>
      </w:r>
      <w:r>
        <w:rPr>
          <w:rFonts w:ascii="宋体" w:hAnsi="宋体" w:cs="Times New Roman" w:hint="eastAsia"/>
          <w:color w:val="FF0000"/>
          <w:sz w:val="24"/>
          <w:szCs w:val="24"/>
        </w:rPr>
        <w:t>月</w:t>
      </w:r>
      <w:r w:rsidR="003239E4">
        <w:rPr>
          <w:rFonts w:ascii="宋体" w:hAnsi="宋体" w:cs="Times New Roman" w:hint="eastAsia"/>
          <w:color w:val="FF0000"/>
          <w:sz w:val="24"/>
          <w:szCs w:val="24"/>
        </w:rPr>
        <w:t>2</w:t>
      </w:r>
      <w:r w:rsidR="004F47ED">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3239E4">
        <w:rPr>
          <w:rFonts w:ascii="宋体" w:hAnsi="宋体" w:cs="Times New Roman"/>
          <w:color w:val="FF0000"/>
          <w:sz w:val="24"/>
          <w:szCs w:val="24"/>
        </w:rPr>
        <w:t>7</w:t>
      </w:r>
      <w:r>
        <w:rPr>
          <w:rFonts w:ascii="宋体" w:hAnsi="宋体" w:cs="Times New Roman" w:hint="eastAsia"/>
          <w:color w:val="FF0000"/>
          <w:sz w:val="24"/>
          <w:szCs w:val="24"/>
        </w:rPr>
        <w:t>月0</w:t>
      </w:r>
      <w:r w:rsidR="003239E4">
        <w:rPr>
          <w:rFonts w:ascii="宋体" w:hAnsi="宋体" w:cs="Times New Roman"/>
          <w:color w:val="FF0000"/>
          <w:sz w:val="24"/>
          <w:szCs w:val="24"/>
        </w:rPr>
        <w:t>4</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71D637F1" w14:textId="77777777" w:rsidR="007D3714" w:rsidRPr="0073046F" w:rsidRDefault="007D3714" w:rsidP="001E51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22D0725" w14:textId="77777777" w:rsidR="007D3714" w:rsidRPr="0073046F" w:rsidRDefault="007D3714" w:rsidP="001E51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477F42D" w14:textId="77777777" w:rsidR="007D3714" w:rsidRPr="0073046F" w:rsidRDefault="007D3714" w:rsidP="001E51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8DF451B" w14:textId="77777777" w:rsidR="007D3714" w:rsidRDefault="007D3714" w:rsidP="001E51F4">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486ADFB8" w14:textId="77777777" w:rsidR="007D3714" w:rsidRPr="00AB11A9" w:rsidRDefault="007D3714" w:rsidP="001E51F4">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4715778D" w14:textId="77777777" w:rsidR="007D3714" w:rsidRPr="00AB11A9" w:rsidRDefault="007D3714" w:rsidP="001E51F4">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D9830AB" w14:textId="75D053FE" w:rsidR="007D3714" w:rsidRPr="00AB11A9" w:rsidRDefault="007D3714" w:rsidP="00C32C81">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3239E4">
        <w:rPr>
          <w:rFonts w:ascii="宋体" w:hAnsi="宋体"/>
          <w:color w:val="FF0000"/>
          <w:sz w:val="24"/>
        </w:rPr>
        <w:t>7</w:t>
      </w:r>
      <w:r>
        <w:rPr>
          <w:rFonts w:ascii="宋体" w:hAnsi="宋体" w:hint="eastAsia"/>
          <w:color w:val="FF0000"/>
          <w:sz w:val="24"/>
        </w:rPr>
        <w:t>月0</w:t>
      </w:r>
      <w:r w:rsidR="003239E4">
        <w:rPr>
          <w:rFonts w:ascii="宋体" w:hAnsi="宋体"/>
          <w:color w:val="FF0000"/>
          <w:sz w:val="24"/>
        </w:rPr>
        <w:t>5</w:t>
      </w:r>
      <w:r>
        <w:rPr>
          <w:rFonts w:ascii="宋体" w:hAnsi="宋体" w:hint="eastAsia"/>
          <w:color w:val="FF0000"/>
          <w:sz w:val="24"/>
        </w:rPr>
        <w:t>日（星期三）1</w:t>
      </w:r>
      <w:r w:rsidR="004F47E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28FDECB" w14:textId="4B1ADE1F" w:rsidR="007D3714" w:rsidRPr="00AB11A9" w:rsidRDefault="007D3714" w:rsidP="00C32C81">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w:t>
      </w:r>
      <w:r w:rsidR="003239E4">
        <w:rPr>
          <w:rFonts w:ascii="宋体" w:hAnsi="宋体"/>
          <w:color w:val="FF0000"/>
          <w:sz w:val="24"/>
        </w:rPr>
        <w:t>7</w:t>
      </w:r>
      <w:r>
        <w:rPr>
          <w:rFonts w:ascii="宋体" w:hAnsi="宋体" w:hint="eastAsia"/>
          <w:color w:val="FF0000"/>
          <w:sz w:val="24"/>
        </w:rPr>
        <w:t>月0</w:t>
      </w:r>
      <w:r w:rsidR="003239E4">
        <w:rPr>
          <w:rFonts w:ascii="宋体" w:hAnsi="宋体"/>
          <w:color w:val="FF0000"/>
          <w:sz w:val="24"/>
        </w:rPr>
        <w:t>5</w:t>
      </w:r>
      <w:r>
        <w:rPr>
          <w:rFonts w:ascii="宋体" w:hAnsi="宋体" w:hint="eastAsia"/>
          <w:color w:val="FF0000"/>
          <w:sz w:val="24"/>
        </w:rPr>
        <w:t>日（星期三）1</w:t>
      </w:r>
      <w:r w:rsidR="004F47ED">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14630750" w14:textId="77777777" w:rsidR="007D3714" w:rsidRPr="00AB11A9" w:rsidRDefault="007D3714" w:rsidP="00C32C81">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361C3B64" w14:textId="77777777" w:rsidR="007D3714" w:rsidRPr="00AB11A9" w:rsidRDefault="007D3714" w:rsidP="00C32C81">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41F2F0F" w14:textId="77777777" w:rsidR="007D3714" w:rsidRPr="00AB11A9" w:rsidRDefault="007D3714" w:rsidP="00C32C81">
      <w:pPr>
        <w:spacing w:beforeLines="50" w:before="156"/>
        <w:jc w:val="left"/>
        <w:rPr>
          <w:rFonts w:ascii="宋体" w:hAnsi="宋体"/>
          <w:color w:val="000000"/>
          <w:sz w:val="24"/>
        </w:rPr>
      </w:pPr>
    </w:p>
    <w:p w14:paraId="6B5D5A71" w14:textId="77777777" w:rsidR="007D3714" w:rsidRPr="00AB11A9" w:rsidRDefault="007D3714" w:rsidP="00C32C81">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776394F6" w14:textId="77777777" w:rsidR="007D3714" w:rsidRDefault="007D3714" w:rsidP="00C32C81">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4256A192" w14:textId="77777777" w:rsidR="007D3714" w:rsidRPr="00AB11A9" w:rsidRDefault="007D3714" w:rsidP="00C32C81">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10812FCA" w14:textId="77777777" w:rsidR="007D3714" w:rsidRPr="00AB11A9" w:rsidRDefault="007D3714" w:rsidP="00C32C81">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7131261" w14:textId="77777777" w:rsidR="007D3714" w:rsidRPr="00AB11A9" w:rsidRDefault="007D3714" w:rsidP="00C32C81">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1B4DD58" w14:textId="77777777" w:rsidR="007D3714" w:rsidRPr="00AB11A9" w:rsidRDefault="007D3714" w:rsidP="00C32C81">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29C4518" w14:textId="77777777" w:rsidR="007D3714" w:rsidRPr="00AB11A9" w:rsidRDefault="007D3714">
      <w:pPr>
        <w:widowControl/>
        <w:jc w:val="left"/>
        <w:rPr>
          <w:rFonts w:ascii="宋体" w:hAnsi="宋体"/>
          <w:color w:val="000000"/>
          <w:sz w:val="24"/>
        </w:rPr>
      </w:pPr>
    </w:p>
    <w:p w14:paraId="50139889" w14:textId="77777777" w:rsidR="007D3714" w:rsidRPr="00AB11A9" w:rsidRDefault="007D3714" w:rsidP="001E51F4">
      <w:pPr>
        <w:spacing w:line="360" w:lineRule="auto"/>
        <w:ind w:firstLineChars="1850" w:firstLine="4440"/>
        <w:jc w:val="right"/>
        <w:rPr>
          <w:rFonts w:ascii="宋体" w:hAnsi="宋体"/>
          <w:color w:val="FF0000"/>
          <w:sz w:val="24"/>
        </w:rPr>
      </w:pPr>
    </w:p>
    <w:p w14:paraId="1ACFB26A" w14:textId="68E421AC" w:rsidR="007D3714" w:rsidRDefault="007D3714" w:rsidP="001E51F4">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3239E4">
        <w:rPr>
          <w:rFonts w:ascii="宋体" w:hAnsi="宋体"/>
          <w:color w:val="FF0000"/>
          <w:sz w:val="24"/>
        </w:rPr>
        <w:t>6</w:t>
      </w:r>
      <w:r>
        <w:rPr>
          <w:rFonts w:ascii="宋体" w:hAnsi="宋体" w:hint="eastAsia"/>
          <w:color w:val="FF0000"/>
          <w:sz w:val="24"/>
        </w:rPr>
        <w:t>月2</w:t>
      </w:r>
      <w:r w:rsidR="003239E4">
        <w:rPr>
          <w:rFonts w:ascii="宋体" w:hAnsi="宋体"/>
          <w:color w:val="FF0000"/>
          <w:sz w:val="24"/>
        </w:rPr>
        <w:t>3</w:t>
      </w:r>
      <w:r>
        <w:rPr>
          <w:rFonts w:ascii="宋体" w:hAnsi="宋体" w:hint="eastAsia"/>
          <w:color w:val="FF0000"/>
          <w:sz w:val="24"/>
        </w:rPr>
        <w:t>日</w:t>
      </w:r>
    </w:p>
    <w:bookmarkEnd w:id="0"/>
    <w:p w14:paraId="2CFC3C8A" w14:textId="77777777" w:rsidR="007D3714" w:rsidRDefault="007D3714">
      <w:pPr>
        <w:widowControl/>
        <w:jc w:val="left"/>
        <w:rPr>
          <w:rFonts w:ascii="宋体" w:hAnsi="宋体"/>
          <w:color w:val="FF0000"/>
          <w:sz w:val="24"/>
        </w:rPr>
      </w:pPr>
      <w:r>
        <w:rPr>
          <w:rFonts w:ascii="宋体" w:hAnsi="宋体"/>
          <w:color w:val="FF0000"/>
          <w:sz w:val="24"/>
        </w:rPr>
        <w:br w:type="page"/>
      </w:r>
    </w:p>
    <w:p w14:paraId="63AB3E2A" w14:textId="77777777" w:rsidR="007D3714" w:rsidRPr="00AB11A9" w:rsidRDefault="007D3714" w:rsidP="00C32C81">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B7CCEC3" w14:textId="77777777" w:rsidR="007D3714" w:rsidRPr="00D974D1" w:rsidRDefault="007D3714" w:rsidP="007D371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D3714" w:rsidRPr="00AB11A9" w14:paraId="38C83B9B" w14:textId="77777777">
        <w:trPr>
          <w:jc w:val="center"/>
        </w:trPr>
        <w:tc>
          <w:tcPr>
            <w:tcW w:w="1780" w:type="dxa"/>
            <w:vAlign w:val="center"/>
          </w:tcPr>
          <w:p w14:paraId="3E14F232" w14:textId="77777777" w:rsidR="007D3714" w:rsidRPr="00AB11A9" w:rsidRDefault="007D3714" w:rsidP="001E51F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49C3C75" w14:textId="77777777" w:rsidR="007D3714" w:rsidRPr="00AB11A9" w:rsidRDefault="007D3714" w:rsidP="001E51F4">
            <w:pPr>
              <w:pStyle w:val="USE10"/>
              <w:tabs>
                <w:tab w:val="left" w:pos="1260"/>
              </w:tabs>
              <w:spacing w:line="360" w:lineRule="auto"/>
              <w:jc w:val="both"/>
              <w:rPr>
                <w:szCs w:val="24"/>
              </w:rPr>
            </w:pPr>
            <w:r w:rsidRPr="00AB11A9">
              <w:rPr>
                <w:rFonts w:hint="eastAsia"/>
                <w:szCs w:val="24"/>
              </w:rPr>
              <w:t>规定</w:t>
            </w:r>
          </w:p>
        </w:tc>
      </w:tr>
      <w:tr w:rsidR="007D3714" w:rsidRPr="00AB11A9" w14:paraId="7096575B" w14:textId="77777777">
        <w:trPr>
          <w:jc w:val="center"/>
        </w:trPr>
        <w:tc>
          <w:tcPr>
            <w:tcW w:w="1780" w:type="dxa"/>
            <w:vAlign w:val="center"/>
          </w:tcPr>
          <w:p w14:paraId="74A380BF" w14:textId="77777777" w:rsidR="007D3714" w:rsidRPr="00AB11A9" w:rsidRDefault="007D3714" w:rsidP="001E51F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F8F1E9E" w14:textId="77777777" w:rsidR="007D3714" w:rsidRPr="00C15DBA" w:rsidRDefault="001E51F4" w:rsidP="00C32C81">
            <w:pPr>
              <w:spacing w:beforeLines="50" w:before="156"/>
              <w:jc w:val="left"/>
              <w:rPr>
                <w:b/>
                <w:color w:val="FF0000"/>
              </w:rPr>
            </w:pPr>
            <w:r>
              <w:rPr>
                <w:rFonts w:ascii="宋体" w:hAnsi="宋体" w:hint="eastAsia"/>
                <w:color w:val="FF0000"/>
                <w:sz w:val="24"/>
              </w:rPr>
              <w:t>SZUCG20170019EQ</w:t>
            </w:r>
          </w:p>
        </w:tc>
      </w:tr>
      <w:tr w:rsidR="007D3714" w:rsidRPr="00AB11A9" w14:paraId="30B64A54" w14:textId="77777777">
        <w:trPr>
          <w:jc w:val="center"/>
        </w:trPr>
        <w:tc>
          <w:tcPr>
            <w:tcW w:w="1780" w:type="dxa"/>
            <w:vAlign w:val="center"/>
          </w:tcPr>
          <w:p w14:paraId="52A23498" w14:textId="77777777" w:rsidR="007D3714" w:rsidRPr="00AB11A9" w:rsidRDefault="007D3714" w:rsidP="001E51F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3C892D8" w14:textId="77777777" w:rsidR="007D3714" w:rsidRPr="00C15DBA" w:rsidRDefault="007D3714" w:rsidP="001E51F4">
            <w:pPr>
              <w:pStyle w:val="USE10"/>
              <w:tabs>
                <w:tab w:val="left" w:pos="1260"/>
              </w:tabs>
              <w:spacing w:line="360" w:lineRule="auto"/>
              <w:jc w:val="both"/>
              <w:rPr>
                <w:b w:val="0"/>
                <w:color w:val="FF0000"/>
              </w:rPr>
            </w:pPr>
            <w:r>
              <w:rPr>
                <w:rFonts w:hint="eastAsia"/>
                <w:b w:val="0"/>
                <w:color w:val="FF0000"/>
              </w:rPr>
              <w:t>多媒体教学设备</w:t>
            </w:r>
          </w:p>
        </w:tc>
      </w:tr>
      <w:tr w:rsidR="007D3714" w:rsidRPr="00AB11A9" w14:paraId="698CC4D6" w14:textId="77777777">
        <w:trPr>
          <w:jc w:val="center"/>
        </w:trPr>
        <w:tc>
          <w:tcPr>
            <w:tcW w:w="1780" w:type="dxa"/>
            <w:vAlign w:val="center"/>
          </w:tcPr>
          <w:p w14:paraId="5C4E3488"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3F423234"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rPr>
              <w:t>深圳大学</w:t>
            </w:r>
          </w:p>
        </w:tc>
      </w:tr>
      <w:tr w:rsidR="007D3714" w:rsidRPr="00AB11A9" w14:paraId="456745A9" w14:textId="77777777">
        <w:trPr>
          <w:jc w:val="center"/>
        </w:trPr>
        <w:tc>
          <w:tcPr>
            <w:tcW w:w="1780" w:type="dxa"/>
            <w:vAlign w:val="center"/>
          </w:tcPr>
          <w:p w14:paraId="58683EAD"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2395322"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C37027C"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D3714" w:rsidRPr="00AB11A9" w14:paraId="122312B8" w14:textId="77777777">
        <w:trPr>
          <w:jc w:val="center"/>
        </w:trPr>
        <w:tc>
          <w:tcPr>
            <w:tcW w:w="1780" w:type="dxa"/>
            <w:vAlign w:val="center"/>
          </w:tcPr>
          <w:p w14:paraId="25E82C7A"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56FF141E"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12B3ADE6"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D3714" w:rsidRPr="00AB11A9" w14:paraId="4507F780" w14:textId="77777777">
        <w:trPr>
          <w:jc w:val="center"/>
        </w:trPr>
        <w:tc>
          <w:tcPr>
            <w:tcW w:w="1780" w:type="dxa"/>
            <w:vAlign w:val="center"/>
          </w:tcPr>
          <w:p w14:paraId="6691DF3A"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052DB1BB"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资格后审</w:t>
            </w:r>
          </w:p>
        </w:tc>
      </w:tr>
      <w:tr w:rsidR="007D3714" w:rsidRPr="00AB11A9" w14:paraId="675EFDD4" w14:textId="77777777">
        <w:trPr>
          <w:trHeight w:val="1230"/>
          <w:jc w:val="center"/>
        </w:trPr>
        <w:tc>
          <w:tcPr>
            <w:tcW w:w="1780" w:type="dxa"/>
            <w:vAlign w:val="center"/>
          </w:tcPr>
          <w:p w14:paraId="5DAEB58D"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277CA14" w14:textId="77777777" w:rsidR="007D3714" w:rsidRPr="00AB11A9" w:rsidRDefault="007D3714" w:rsidP="007D371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8900B4E" w14:textId="77777777" w:rsidR="007D3714" w:rsidRPr="00AB11A9" w:rsidRDefault="007D3714" w:rsidP="007D371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690E5EFD" w14:textId="77777777" w:rsidR="007D3714" w:rsidRPr="00AB11A9" w:rsidRDefault="007D3714" w:rsidP="007D371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D3714" w:rsidRPr="00AB11A9" w14:paraId="3D3EDB57" w14:textId="77777777">
        <w:trPr>
          <w:trHeight w:val="376"/>
          <w:jc w:val="center"/>
        </w:trPr>
        <w:tc>
          <w:tcPr>
            <w:tcW w:w="1780" w:type="dxa"/>
            <w:vAlign w:val="center"/>
          </w:tcPr>
          <w:p w14:paraId="423C99C3"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29E3AF53" w14:textId="77777777" w:rsidR="007D3714" w:rsidRPr="00AB11A9" w:rsidRDefault="007D3714" w:rsidP="001E51F4">
            <w:pPr>
              <w:pStyle w:val="USE10"/>
              <w:tabs>
                <w:tab w:val="left" w:pos="1260"/>
              </w:tabs>
              <w:spacing w:line="360" w:lineRule="auto"/>
              <w:jc w:val="both"/>
              <w:rPr>
                <w:b w:val="0"/>
              </w:rPr>
            </w:pPr>
            <w:r w:rsidRPr="00AB11A9">
              <w:rPr>
                <w:rFonts w:hint="eastAsia"/>
                <w:b w:val="0"/>
              </w:rPr>
              <w:t>■不需提供投标样品</w:t>
            </w:r>
          </w:p>
          <w:p w14:paraId="1EC9C2B2" w14:textId="77777777" w:rsidR="007D3714" w:rsidRPr="00AB11A9" w:rsidRDefault="007D3714" w:rsidP="001E51F4">
            <w:pPr>
              <w:pStyle w:val="USE10"/>
              <w:tabs>
                <w:tab w:val="left" w:pos="1260"/>
              </w:tabs>
              <w:spacing w:line="360" w:lineRule="auto"/>
              <w:jc w:val="both"/>
              <w:rPr>
                <w:b w:val="0"/>
              </w:rPr>
            </w:pPr>
            <w:r w:rsidRPr="00AB11A9">
              <w:rPr>
                <w:rFonts w:hint="eastAsia"/>
                <w:b w:val="0"/>
              </w:rPr>
              <w:t>口须提供投标样品</w:t>
            </w:r>
          </w:p>
        </w:tc>
      </w:tr>
      <w:tr w:rsidR="007D3714" w:rsidRPr="00AB11A9" w14:paraId="5344A18C" w14:textId="77777777">
        <w:trPr>
          <w:trHeight w:val="559"/>
          <w:jc w:val="center"/>
        </w:trPr>
        <w:tc>
          <w:tcPr>
            <w:tcW w:w="1780" w:type="dxa"/>
            <w:vAlign w:val="center"/>
          </w:tcPr>
          <w:p w14:paraId="2F7166AF"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2C7D0564" w14:textId="77777777" w:rsidR="007D3714" w:rsidRPr="00AB11A9" w:rsidRDefault="007D3714" w:rsidP="001E51F4">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D3714" w:rsidRPr="00AB11A9" w14:paraId="32F2B1D5" w14:textId="77777777">
        <w:trPr>
          <w:trHeight w:val="1324"/>
          <w:jc w:val="center"/>
        </w:trPr>
        <w:tc>
          <w:tcPr>
            <w:tcW w:w="1780" w:type="dxa"/>
            <w:vAlign w:val="center"/>
          </w:tcPr>
          <w:p w14:paraId="0AF657FF"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279A86D6" w14:textId="77777777" w:rsidR="007D3714" w:rsidRPr="00AB11A9" w:rsidRDefault="007D3714" w:rsidP="007D371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E33983B" w14:textId="77777777" w:rsidR="007D3714" w:rsidRPr="00AB11A9" w:rsidRDefault="007D3714" w:rsidP="007D371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C63FD21" w14:textId="77777777" w:rsidR="007D3714" w:rsidRPr="00AB11A9" w:rsidRDefault="007D3714" w:rsidP="007D371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D3714" w:rsidRPr="00AB11A9" w14:paraId="30F69904" w14:textId="77777777">
        <w:trPr>
          <w:trHeight w:val="336"/>
          <w:jc w:val="center"/>
        </w:trPr>
        <w:tc>
          <w:tcPr>
            <w:tcW w:w="1780" w:type="dxa"/>
            <w:vAlign w:val="center"/>
          </w:tcPr>
          <w:p w14:paraId="239CFFDD"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9107FB3" w14:textId="77777777" w:rsidR="007D3714" w:rsidRPr="00502203" w:rsidRDefault="007D3714" w:rsidP="007D371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68FFDBA1" w14:textId="77777777" w:rsidR="007D3714" w:rsidRPr="00502203" w:rsidRDefault="007D3714" w:rsidP="007D371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3A999504" w14:textId="77777777" w:rsidR="007D3714" w:rsidRPr="00AB11A9" w:rsidRDefault="007D3714" w:rsidP="007D3714">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D3714" w:rsidRPr="00AB11A9" w14:paraId="7C7175D6" w14:textId="77777777">
        <w:trPr>
          <w:trHeight w:val="60"/>
          <w:jc w:val="center"/>
        </w:trPr>
        <w:tc>
          <w:tcPr>
            <w:tcW w:w="1780" w:type="dxa"/>
            <w:vAlign w:val="center"/>
          </w:tcPr>
          <w:p w14:paraId="7F58EAC4"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113369E0" w14:textId="77777777" w:rsidR="007D3714" w:rsidRPr="00277841" w:rsidRDefault="007D3714" w:rsidP="001E51F4">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700,000.00 元</w:t>
            </w:r>
            <w:r w:rsidRPr="00AB11A9">
              <w:rPr>
                <w:rFonts w:ascii="宋体" w:hAnsi="宋体" w:hint="eastAsia"/>
                <w:sz w:val="24"/>
              </w:rPr>
              <w:t>。投标总报价不能超过预算，否则做废标处理。</w:t>
            </w:r>
          </w:p>
        </w:tc>
      </w:tr>
      <w:tr w:rsidR="007D3714" w:rsidRPr="00AB11A9" w14:paraId="657C7D0A" w14:textId="77777777">
        <w:trPr>
          <w:trHeight w:val="741"/>
          <w:jc w:val="center"/>
        </w:trPr>
        <w:tc>
          <w:tcPr>
            <w:tcW w:w="1780" w:type="dxa"/>
            <w:vAlign w:val="center"/>
          </w:tcPr>
          <w:p w14:paraId="27C28D2D"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DAEC9B1"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D3714" w:rsidRPr="00AB11A9" w14:paraId="47612A24" w14:textId="77777777">
        <w:trPr>
          <w:jc w:val="center"/>
        </w:trPr>
        <w:tc>
          <w:tcPr>
            <w:tcW w:w="1780" w:type="dxa"/>
            <w:vAlign w:val="center"/>
          </w:tcPr>
          <w:p w14:paraId="73D5DEA4"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ECB3D00" w14:textId="77777777" w:rsidR="007D3714" w:rsidRPr="004C7A37" w:rsidRDefault="007D3714" w:rsidP="001E51F4">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5F019EC" w14:textId="77777777" w:rsidR="007D3714" w:rsidRPr="004C7A37" w:rsidRDefault="007D3714" w:rsidP="001E51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71F1C05" w14:textId="77777777" w:rsidR="007D3714" w:rsidRPr="004C7A37" w:rsidRDefault="007D3714" w:rsidP="001E51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2F82C8E1" w14:textId="77777777" w:rsidR="007D3714" w:rsidRPr="00E74B2E" w:rsidRDefault="007D3714" w:rsidP="001E51F4">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D3714" w:rsidRPr="00AB11A9" w14:paraId="0BF46E63" w14:textId="77777777">
        <w:trPr>
          <w:trHeight w:val="637"/>
          <w:jc w:val="center"/>
        </w:trPr>
        <w:tc>
          <w:tcPr>
            <w:tcW w:w="1780" w:type="dxa"/>
            <w:vAlign w:val="center"/>
          </w:tcPr>
          <w:p w14:paraId="759A8F13"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56FD09A" w14:textId="777B1CAD" w:rsidR="007D3714" w:rsidRPr="006B47C4" w:rsidRDefault="007D3714" w:rsidP="001E51F4">
            <w:pPr>
              <w:pStyle w:val="USE10"/>
              <w:spacing w:line="360" w:lineRule="auto"/>
              <w:jc w:val="both"/>
              <w:rPr>
                <w:b w:val="0"/>
                <w:szCs w:val="24"/>
              </w:rPr>
            </w:pPr>
            <w:r>
              <w:rPr>
                <w:rFonts w:hint="eastAsia"/>
                <w:color w:val="FF0000"/>
              </w:rPr>
              <w:lastRenderedPageBreak/>
              <w:t>2017年0</w:t>
            </w:r>
            <w:r w:rsidR="003239E4">
              <w:rPr>
                <w:color w:val="FF0000"/>
              </w:rPr>
              <w:t>7</w:t>
            </w:r>
            <w:r>
              <w:rPr>
                <w:rFonts w:hint="eastAsia"/>
                <w:color w:val="FF0000"/>
              </w:rPr>
              <w:t>月0</w:t>
            </w:r>
            <w:r w:rsidR="003239E4">
              <w:rPr>
                <w:color w:val="FF0000"/>
              </w:rPr>
              <w:t>5</w:t>
            </w:r>
            <w:r>
              <w:rPr>
                <w:rFonts w:hint="eastAsia"/>
                <w:color w:val="FF0000"/>
              </w:rPr>
              <w:t>日（星期三）1</w:t>
            </w:r>
            <w:r w:rsidR="004F47ED">
              <w:rPr>
                <w:color w:val="FF0000"/>
              </w:rPr>
              <w:t>5</w:t>
            </w:r>
            <w:r>
              <w:rPr>
                <w:rFonts w:hint="eastAsia"/>
                <w:color w:val="FF0000"/>
              </w:rPr>
              <w:t>:00 （北京时间）</w:t>
            </w:r>
            <w:r w:rsidRPr="006B47C4">
              <w:rPr>
                <w:rFonts w:hint="eastAsia"/>
                <w:b w:val="0"/>
                <w:szCs w:val="24"/>
              </w:rPr>
              <w:t>，</w:t>
            </w:r>
          </w:p>
          <w:p w14:paraId="6DA271CB" w14:textId="77777777" w:rsidR="007D3714" w:rsidRPr="006B47C4" w:rsidRDefault="007D3714" w:rsidP="001E51F4">
            <w:pPr>
              <w:pStyle w:val="USE10"/>
              <w:spacing w:line="360" w:lineRule="auto"/>
              <w:jc w:val="both"/>
              <w:rPr>
                <w:b w:val="0"/>
                <w:szCs w:val="24"/>
              </w:rPr>
            </w:pPr>
            <w:r w:rsidRPr="006B47C4">
              <w:rPr>
                <w:rFonts w:hint="eastAsia"/>
                <w:b w:val="0"/>
                <w:szCs w:val="24"/>
              </w:rPr>
              <w:lastRenderedPageBreak/>
              <w:t>深圳大学招投标管理中心。</w:t>
            </w:r>
          </w:p>
        </w:tc>
      </w:tr>
      <w:tr w:rsidR="007D3714" w:rsidRPr="00AB11A9" w14:paraId="7F76D388" w14:textId="77777777">
        <w:trPr>
          <w:trHeight w:val="552"/>
          <w:jc w:val="center"/>
        </w:trPr>
        <w:tc>
          <w:tcPr>
            <w:tcW w:w="1780" w:type="dxa"/>
            <w:vAlign w:val="center"/>
          </w:tcPr>
          <w:p w14:paraId="3B3B8656"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759D57D2" w14:textId="571A7504" w:rsidR="007D3714" w:rsidRPr="006B47C4" w:rsidRDefault="007D3714" w:rsidP="001E51F4">
            <w:pPr>
              <w:pStyle w:val="USE10"/>
              <w:spacing w:line="360" w:lineRule="auto"/>
              <w:jc w:val="both"/>
              <w:rPr>
                <w:b w:val="0"/>
                <w:szCs w:val="24"/>
              </w:rPr>
            </w:pPr>
            <w:r>
              <w:rPr>
                <w:rFonts w:hint="eastAsia"/>
                <w:color w:val="FF0000"/>
              </w:rPr>
              <w:t>2017年0</w:t>
            </w:r>
            <w:r w:rsidR="003239E4">
              <w:rPr>
                <w:color w:val="FF0000"/>
              </w:rPr>
              <w:t>7</w:t>
            </w:r>
            <w:r>
              <w:rPr>
                <w:rFonts w:hint="eastAsia"/>
                <w:color w:val="FF0000"/>
              </w:rPr>
              <w:t>月0</w:t>
            </w:r>
            <w:r w:rsidR="003239E4">
              <w:rPr>
                <w:color w:val="FF0000"/>
              </w:rPr>
              <w:t>5</w:t>
            </w:r>
            <w:r>
              <w:rPr>
                <w:rFonts w:hint="eastAsia"/>
                <w:color w:val="FF0000"/>
              </w:rPr>
              <w:t>日（星期三）1</w:t>
            </w:r>
            <w:r w:rsidR="004F47ED">
              <w:rPr>
                <w:color w:val="FF0000"/>
              </w:rPr>
              <w:t>5</w:t>
            </w:r>
            <w:bookmarkStart w:id="1" w:name="_GoBack"/>
            <w:bookmarkEnd w:id="1"/>
            <w:r>
              <w:rPr>
                <w:rFonts w:hint="eastAsia"/>
                <w:color w:val="FF0000"/>
              </w:rPr>
              <w:t>:00 （北京时间）</w:t>
            </w:r>
          </w:p>
          <w:p w14:paraId="303F178A" w14:textId="77777777" w:rsidR="007D3714" w:rsidRPr="00AB11A9" w:rsidRDefault="007D3714" w:rsidP="001E51F4">
            <w:pPr>
              <w:pStyle w:val="USE10"/>
              <w:spacing w:line="360" w:lineRule="auto"/>
              <w:jc w:val="both"/>
              <w:rPr>
                <w:b w:val="0"/>
                <w:color w:val="FF0000"/>
                <w:szCs w:val="24"/>
              </w:rPr>
            </w:pPr>
            <w:r>
              <w:rPr>
                <w:rFonts w:hint="eastAsia"/>
                <w:color w:val="FF0000"/>
              </w:rPr>
              <w:t>深圳大学办公楼241室</w:t>
            </w:r>
          </w:p>
        </w:tc>
      </w:tr>
      <w:tr w:rsidR="007D3714" w:rsidRPr="00AB11A9" w14:paraId="690F1ACC" w14:textId="77777777">
        <w:trPr>
          <w:jc w:val="center"/>
        </w:trPr>
        <w:tc>
          <w:tcPr>
            <w:tcW w:w="1780" w:type="dxa"/>
            <w:vAlign w:val="center"/>
          </w:tcPr>
          <w:p w14:paraId="0C9E16C6"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27DC61E7" w14:textId="77777777" w:rsidR="007D3714" w:rsidRPr="006B47C4" w:rsidRDefault="007D3714" w:rsidP="001E51F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CA4A8B1" w14:textId="77777777" w:rsidR="007D3714" w:rsidRPr="006B47C4" w:rsidRDefault="007D3714" w:rsidP="001E51F4">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3E87CF8" w14:textId="77777777" w:rsidR="007D3714" w:rsidRPr="00AB11A9" w:rsidRDefault="007D3714" w:rsidP="001E51F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D3714" w:rsidRPr="00AB11A9" w14:paraId="5C21B0AB" w14:textId="77777777">
        <w:trPr>
          <w:jc w:val="center"/>
        </w:trPr>
        <w:tc>
          <w:tcPr>
            <w:tcW w:w="1780" w:type="dxa"/>
            <w:vAlign w:val="center"/>
          </w:tcPr>
          <w:p w14:paraId="0383E2BF" w14:textId="77777777" w:rsidR="007D3714" w:rsidRPr="00AB11A9" w:rsidRDefault="007D3714" w:rsidP="001E51F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59E7CAB" w14:textId="77777777" w:rsidR="007D3714" w:rsidRPr="00967ABB" w:rsidRDefault="007D3714" w:rsidP="001E51F4">
            <w:pPr>
              <w:spacing w:line="360" w:lineRule="auto"/>
              <w:rPr>
                <w:b/>
              </w:rPr>
            </w:pPr>
            <w:r w:rsidRPr="002B7AAF">
              <w:rPr>
                <w:rFonts w:ascii="宋体" w:hAnsi="宋体" w:hint="eastAsia"/>
                <w:sz w:val="24"/>
              </w:rPr>
              <w:t>不适用评定分离，直接由评委会推荐中标候选人。</w:t>
            </w:r>
          </w:p>
        </w:tc>
      </w:tr>
      <w:tr w:rsidR="007D3714" w:rsidRPr="00AB11A9" w14:paraId="0B7006E0" w14:textId="77777777">
        <w:trPr>
          <w:jc w:val="center"/>
        </w:trPr>
        <w:tc>
          <w:tcPr>
            <w:tcW w:w="1780" w:type="dxa"/>
            <w:vAlign w:val="center"/>
          </w:tcPr>
          <w:p w14:paraId="13837667" w14:textId="77777777" w:rsidR="007D3714" w:rsidRPr="00AB11A9" w:rsidRDefault="007D3714" w:rsidP="001E51F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561FE92" w14:textId="77777777" w:rsidR="007D3714" w:rsidRDefault="007D3714" w:rsidP="001E51F4">
            <w:pPr>
              <w:spacing w:line="360" w:lineRule="auto"/>
              <w:jc w:val="center"/>
              <w:rPr>
                <w:rFonts w:ascii="宋体" w:hAnsi="宋体"/>
                <w:sz w:val="24"/>
              </w:rPr>
            </w:pPr>
            <w:r>
              <w:rPr>
                <w:rFonts w:ascii="宋体" w:hAnsi="宋体" w:hint="eastAsia"/>
                <w:sz w:val="24"/>
              </w:rPr>
              <w:t>免收</w:t>
            </w:r>
          </w:p>
        </w:tc>
      </w:tr>
      <w:tr w:rsidR="007D3714" w:rsidRPr="00AB11A9" w14:paraId="5D591837" w14:textId="77777777">
        <w:trPr>
          <w:jc w:val="center"/>
        </w:trPr>
        <w:tc>
          <w:tcPr>
            <w:tcW w:w="1780" w:type="dxa"/>
            <w:vAlign w:val="center"/>
          </w:tcPr>
          <w:p w14:paraId="63C47F10" w14:textId="77777777" w:rsidR="007D3714" w:rsidRDefault="007D3714" w:rsidP="001E51F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44B71CA" w14:textId="77777777" w:rsidR="007D3714" w:rsidRDefault="007D3714" w:rsidP="001E51F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3E02DAE9" w14:textId="77777777" w:rsidR="007D3714" w:rsidRPr="008372F4" w:rsidRDefault="007D3714" w:rsidP="001E51F4">
      <w:pPr>
        <w:pStyle w:val="USE10"/>
        <w:tabs>
          <w:tab w:val="left" w:pos="567"/>
        </w:tabs>
        <w:spacing w:line="360" w:lineRule="auto"/>
        <w:ind w:left="420"/>
        <w:rPr>
          <w:szCs w:val="24"/>
        </w:rPr>
      </w:pPr>
    </w:p>
    <w:p w14:paraId="0E94E9D3" w14:textId="77777777" w:rsidR="007D3714" w:rsidRDefault="007D3714" w:rsidP="001E51F4">
      <w:pPr>
        <w:pStyle w:val="USE10"/>
        <w:tabs>
          <w:tab w:val="left" w:pos="567"/>
        </w:tabs>
        <w:spacing w:line="360" w:lineRule="auto"/>
        <w:ind w:left="420"/>
        <w:rPr>
          <w:szCs w:val="24"/>
        </w:rPr>
      </w:pPr>
    </w:p>
    <w:p w14:paraId="01DAFA94" w14:textId="77777777" w:rsidR="007D3714" w:rsidRPr="00AB11A9" w:rsidRDefault="007D3714" w:rsidP="001E51F4">
      <w:pPr>
        <w:pStyle w:val="USE10"/>
        <w:tabs>
          <w:tab w:val="left" w:pos="567"/>
        </w:tabs>
        <w:spacing w:line="360" w:lineRule="auto"/>
        <w:ind w:left="420"/>
        <w:rPr>
          <w:szCs w:val="24"/>
        </w:rPr>
      </w:pPr>
    </w:p>
    <w:p w14:paraId="48CBB8B6" w14:textId="77777777" w:rsidR="007D3714" w:rsidRPr="00D974D1" w:rsidRDefault="007D3714" w:rsidP="001E51F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D3714" w:rsidRPr="00AB11A9" w14:paraId="7E7F82E8" w14:textId="77777777">
        <w:trPr>
          <w:trHeight w:val="251"/>
        </w:trPr>
        <w:tc>
          <w:tcPr>
            <w:tcW w:w="1951" w:type="dxa"/>
            <w:vAlign w:val="center"/>
          </w:tcPr>
          <w:p w14:paraId="4A79F9C2"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46F5793"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具体内容</w:t>
            </w:r>
          </w:p>
        </w:tc>
      </w:tr>
      <w:tr w:rsidR="007D3714" w:rsidRPr="00AB11A9" w14:paraId="0563AFE7" w14:textId="77777777">
        <w:trPr>
          <w:trHeight w:val="251"/>
        </w:trPr>
        <w:tc>
          <w:tcPr>
            <w:tcW w:w="8611" w:type="dxa"/>
            <w:gridSpan w:val="2"/>
            <w:vAlign w:val="center"/>
          </w:tcPr>
          <w:p w14:paraId="7CCDFCAF"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一、资格审查内容</w:t>
            </w:r>
          </w:p>
        </w:tc>
      </w:tr>
      <w:tr w:rsidR="007D3714" w:rsidRPr="00AB11A9" w14:paraId="63927F9E" w14:textId="77777777">
        <w:trPr>
          <w:trHeight w:val="251"/>
        </w:trPr>
        <w:tc>
          <w:tcPr>
            <w:tcW w:w="1951" w:type="dxa"/>
            <w:vMerge w:val="restart"/>
            <w:vAlign w:val="center"/>
          </w:tcPr>
          <w:p w14:paraId="5C5FDACD"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资格证明文件</w:t>
            </w:r>
          </w:p>
          <w:p w14:paraId="6459D8EA" w14:textId="77777777" w:rsidR="007D3714" w:rsidRPr="00AB11A9" w:rsidRDefault="007D3714" w:rsidP="001E51F4">
            <w:pPr>
              <w:spacing w:line="360" w:lineRule="auto"/>
              <w:jc w:val="center"/>
              <w:rPr>
                <w:rFonts w:ascii="宋体" w:hAnsi="宋体"/>
                <w:sz w:val="24"/>
              </w:rPr>
            </w:pPr>
          </w:p>
        </w:tc>
        <w:tc>
          <w:tcPr>
            <w:tcW w:w="6660" w:type="dxa"/>
            <w:vAlign w:val="center"/>
          </w:tcPr>
          <w:p w14:paraId="65E37F2B" w14:textId="77777777" w:rsidR="007D3714" w:rsidRPr="00AB11A9" w:rsidRDefault="007D3714" w:rsidP="001E51F4">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D3714" w:rsidRPr="00AB11A9" w14:paraId="34DB5257" w14:textId="77777777">
        <w:trPr>
          <w:trHeight w:val="251"/>
        </w:trPr>
        <w:tc>
          <w:tcPr>
            <w:tcW w:w="1951" w:type="dxa"/>
            <w:vMerge/>
            <w:vAlign w:val="center"/>
          </w:tcPr>
          <w:p w14:paraId="0636B8ED" w14:textId="77777777" w:rsidR="007D3714" w:rsidRPr="00AB11A9" w:rsidRDefault="007D3714" w:rsidP="001E51F4">
            <w:pPr>
              <w:spacing w:line="360" w:lineRule="auto"/>
              <w:jc w:val="center"/>
              <w:rPr>
                <w:rFonts w:ascii="宋体" w:hAnsi="宋体"/>
                <w:sz w:val="24"/>
              </w:rPr>
            </w:pPr>
          </w:p>
        </w:tc>
        <w:tc>
          <w:tcPr>
            <w:tcW w:w="6660" w:type="dxa"/>
            <w:vAlign w:val="center"/>
          </w:tcPr>
          <w:p w14:paraId="7C611E7B" w14:textId="77777777" w:rsidR="007D3714" w:rsidRPr="00AB11A9" w:rsidRDefault="007D3714" w:rsidP="001E51F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7D3714" w:rsidRPr="00AB11A9" w14:paraId="62BB99B1" w14:textId="77777777">
        <w:tc>
          <w:tcPr>
            <w:tcW w:w="8611" w:type="dxa"/>
            <w:gridSpan w:val="2"/>
          </w:tcPr>
          <w:p w14:paraId="5CF29E9B"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二、符合性检查评审内容</w:t>
            </w:r>
          </w:p>
        </w:tc>
      </w:tr>
      <w:tr w:rsidR="007D3714" w:rsidRPr="00AB11A9" w14:paraId="685E4B5B" w14:textId="77777777" w:rsidTr="001E51F4">
        <w:trPr>
          <w:trHeight w:val="1902"/>
        </w:trPr>
        <w:tc>
          <w:tcPr>
            <w:tcW w:w="1951" w:type="dxa"/>
            <w:vAlign w:val="center"/>
          </w:tcPr>
          <w:p w14:paraId="5203FF08"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7E5BA6AD"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法定代表人证明书</w:t>
            </w:r>
          </w:p>
          <w:p w14:paraId="1D1633B6"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7CA8024"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投标函</w:t>
            </w:r>
          </w:p>
          <w:p w14:paraId="2EA2D9AB"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投标资质证明文件</w:t>
            </w:r>
          </w:p>
          <w:p w14:paraId="388540E0"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投标一览表</w:t>
            </w:r>
          </w:p>
          <w:p w14:paraId="6B169D5A"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分项报价清单表</w:t>
            </w:r>
          </w:p>
          <w:p w14:paraId="5D9F6693"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投标人情况介绍</w:t>
            </w:r>
          </w:p>
          <w:p w14:paraId="472F105C"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商务条款偏离表</w:t>
            </w:r>
          </w:p>
          <w:p w14:paraId="73937608"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lastRenderedPageBreak/>
              <w:t>技术规格偏离表</w:t>
            </w:r>
          </w:p>
          <w:p w14:paraId="7B23FE39" w14:textId="77777777" w:rsidR="007D3714" w:rsidRPr="00564558" w:rsidRDefault="007D3714" w:rsidP="001E51F4">
            <w:pPr>
              <w:spacing w:line="360" w:lineRule="auto"/>
              <w:jc w:val="left"/>
              <w:rPr>
                <w:rFonts w:ascii="宋体" w:hAnsi="宋体"/>
                <w:sz w:val="24"/>
              </w:rPr>
            </w:pPr>
            <w:r w:rsidRPr="00564558">
              <w:rPr>
                <w:rFonts w:ascii="宋体" w:hAnsi="宋体" w:hint="eastAsia"/>
                <w:sz w:val="24"/>
              </w:rPr>
              <w:t>未侵犯他人知识产权的声明</w:t>
            </w:r>
          </w:p>
          <w:p w14:paraId="2EDCD183" w14:textId="77777777" w:rsidR="007D3714" w:rsidRPr="00AB11A9" w:rsidRDefault="007D3714" w:rsidP="001E51F4">
            <w:pPr>
              <w:spacing w:line="360" w:lineRule="auto"/>
              <w:jc w:val="left"/>
              <w:rPr>
                <w:rFonts w:ascii="宋体" w:hAnsi="宋体"/>
                <w:sz w:val="24"/>
              </w:rPr>
            </w:pPr>
            <w:r w:rsidRPr="00771F94">
              <w:rPr>
                <w:rFonts w:ascii="宋体" w:hAnsi="宋体" w:hint="eastAsia"/>
                <w:sz w:val="24"/>
              </w:rPr>
              <w:t>无违法违规行为承诺函</w:t>
            </w:r>
          </w:p>
        </w:tc>
      </w:tr>
      <w:tr w:rsidR="007D3714" w:rsidRPr="00AB11A9" w14:paraId="5C9BA713" w14:textId="77777777">
        <w:tc>
          <w:tcPr>
            <w:tcW w:w="1951" w:type="dxa"/>
            <w:vAlign w:val="center"/>
          </w:tcPr>
          <w:p w14:paraId="047DC7D1" w14:textId="77777777" w:rsidR="007D3714" w:rsidRDefault="007D3714" w:rsidP="001E51F4">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86743A9" w14:textId="77777777" w:rsidR="007D3714" w:rsidRPr="00B5155A" w:rsidRDefault="007D3714" w:rsidP="001E51F4">
            <w:pPr>
              <w:spacing w:line="360" w:lineRule="auto"/>
              <w:jc w:val="left"/>
              <w:rPr>
                <w:rFonts w:ascii="宋体" w:hAnsi="宋体"/>
                <w:sz w:val="24"/>
              </w:rPr>
            </w:pPr>
            <w:r>
              <w:rPr>
                <w:rFonts w:ascii="宋体" w:hAnsi="宋体" w:hint="eastAsia"/>
                <w:sz w:val="24"/>
              </w:rPr>
              <w:t>密封及盖章</w:t>
            </w:r>
          </w:p>
        </w:tc>
      </w:tr>
      <w:tr w:rsidR="007D3714" w:rsidRPr="00AB11A9" w14:paraId="6CFBD7FD" w14:textId="77777777">
        <w:tc>
          <w:tcPr>
            <w:tcW w:w="1951" w:type="dxa"/>
            <w:vAlign w:val="center"/>
          </w:tcPr>
          <w:p w14:paraId="5A656755" w14:textId="77777777" w:rsidR="007D3714" w:rsidRPr="00AB11A9" w:rsidRDefault="007D3714" w:rsidP="001E51F4">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F3A0323" w14:textId="77777777" w:rsidR="007D3714" w:rsidRPr="00B5155A" w:rsidRDefault="007D3714" w:rsidP="001E51F4">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F975F0E" w14:textId="77777777" w:rsidR="007D3714" w:rsidRPr="00B5155A" w:rsidRDefault="007D3714" w:rsidP="001E51F4">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D269A58" w14:textId="77777777" w:rsidR="007D3714" w:rsidRPr="00AB11A9" w:rsidRDefault="007D3714" w:rsidP="001E51F4">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D3714" w:rsidRPr="00AB11A9" w14:paraId="6AF21DB8" w14:textId="77777777">
        <w:tc>
          <w:tcPr>
            <w:tcW w:w="1951" w:type="dxa"/>
            <w:vAlign w:val="center"/>
          </w:tcPr>
          <w:p w14:paraId="149A03B1" w14:textId="77777777" w:rsidR="007D3714" w:rsidRPr="00AB11A9" w:rsidRDefault="007D3714" w:rsidP="001E51F4">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38C5DA9" w14:textId="77777777" w:rsidR="007D3714" w:rsidRPr="00AB11A9" w:rsidRDefault="007D3714" w:rsidP="001E51F4">
            <w:pPr>
              <w:spacing w:line="360" w:lineRule="auto"/>
              <w:jc w:val="left"/>
              <w:rPr>
                <w:rFonts w:ascii="宋体" w:hAnsi="宋体"/>
                <w:sz w:val="24"/>
              </w:rPr>
            </w:pPr>
            <w:r w:rsidRPr="009D7C2E">
              <w:rPr>
                <w:rFonts w:ascii="宋体" w:hAnsi="宋体" w:hint="eastAsia"/>
                <w:sz w:val="24"/>
              </w:rPr>
              <w:t>从递交投标文件之日起90天</w:t>
            </w:r>
          </w:p>
        </w:tc>
      </w:tr>
      <w:tr w:rsidR="007D3714" w:rsidRPr="00AB11A9" w14:paraId="5F62B948" w14:textId="77777777">
        <w:tc>
          <w:tcPr>
            <w:tcW w:w="1951" w:type="dxa"/>
            <w:vAlign w:val="center"/>
          </w:tcPr>
          <w:p w14:paraId="656B0976"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656EA2E"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D3714" w:rsidRPr="00AB11A9" w14:paraId="69D5C2AF" w14:textId="77777777">
        <w:tc>
          <w:tcPr>
            <w:tcW w:w="1951" w:type="dxa"/>
            <w:vAlign w:val="center"/>
          </w:tcPr>
          <w:p w14:paraId="696ADF70"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440AB530"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具体金额及形式（格式自拟）</w:t>
            </w:r>
          </w:p>
        </w:tc>
      </w:tr>
      <w:tr w:rsidR="007D3714" w:rsidRPr="00AB11A9" w14:paraId="7B4E9708" w14:textId="77777777">
        <w:tc>
          <w:tcPr>
            <w:tcW w:w="1951" w:type="dxa"/>
            <w:vAlign w:val="center"/>
          </w:tcPr>
          <w:p w14:paraId="489AA205"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F46699D"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是否超出财政预算</w:t>
            </w:r>
          </w:p>
        </w:tc>
      </w:tr>
      <w:tr w:rsidR="007D3714" w:rsidRPr="00AB11A9" w14:paraId="62337747" w14:textId="77777777">
        <w:tc>
          <w:tcPr>
            <w:tcW w:w="1951" w:type="dxa"/>
            <w:vAlign w:val="center"/>
          </w:tcPr>
          <w:p w14:paraId="1104F66F"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66EC2CA"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未侵犯他人知识产权的声明</w:t>
            </w:r>
          </w:p>
        </w:tc>
      </w:tr>
      <w:tr w:rsidR="007D3714" w:rsidRPr="00AB11A9" w14:paraId="30D4D5DD" w14:textId="77777777">
        <w:tc>
          <w:tcPr>
            <w:tcW w:w="1951" w:type="dxa"/>
            <w:vAlign w:val="center"/>
          </w:tcPr>
          <w:p w14:paraId="6B73CBF6" w14:textId="77777777" w:rsidR="007D3714" w:rsidRPr="00AB11A9" w:rsidRDefault="007D3714" w:rsidP="001E51F4">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4648F28" w14:textId="77777777" w:rsidR="007D3714" w:rsidRPr="00AB11A9" w:rsidRDefault="007D3714" w:rsidP="001E51F4">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D3714" w:rsidRPr="00AB11A9" w14:paraId="2C704628" w14:textId="77777777">
        <w:tc>
          <w:tcPr>
            <w:tcW w:w="8611" w:type="dxa"/>
            <w:gridSpan w:val="2"/>
          </w:tcPr>
          <w:p w14:paraId="701D3B13"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三、商务评分评审内容</w:t>
            </w:r>
          </w:p>
        </w:tc>
      </w:tr>
      <w:tr w:rsidR="007D3714" w:rsidRPr="00AB11A9" w14:paraId="377B00BF" w14:textId="77777777">
        <w:tc>
          <w:tcPr>
            <w:tcW w:w="1951" w:type="dxa"/>
            <w:vAlign w:val="center"/>
          </w:tcPr>
          <w:p w14:paraId="6A4048EA"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F3A37C9"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D3714" w:rsidRPr="00AB11A9" w14:paraId="7FB1C1C5" w14:textId="77777777">
        <w:tc>
          <w:tcPr>
            <w:tcW w:w="1951" w:type="dxa"/>
            <w:vAlign w:val="center"/>
          </w:tcPr>
          <w:p w14:paraId="04D87A5B"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FDA95CC"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7D3714" w:rsidRPr="00AB11A9" w14:paraId="3037932B" w14:textId="77777777">
        <w:tc>
          <w:tcPr>
            <w:tcW w:w="1951" w:type="dxa"/>
            <w:vAlign w:val="center"/>
          </w:tcPr>
          <w:p w14:paraId="61639CC6" w14:textId="77777777" w:rsidR="007D3714" w:rsidRPr="00AB11A9" w:rsidRDefault="007D3714" w:rsidP="001E51F4">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5823BA9"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D3714" w:rsidRPr="00AB11A9" w14:paraId="3FB4403D" w14:textId="77777777">
        <w:tc>
          <w:tcPr>
            <w:tcW w:w="1951" w:type="dxa"/>
            <w:vAlign w:val="center"/>
          </w:tcPr>
          <w:p w14:paraId="5F15AB1E"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D527736"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D3714" w:rsidRPr="00AB11A9" w14:paraId="0C0608E0" w14:textId="77777777">
        <w:tc>
          <w:tcPr>
            <w:tcW w:w="8611" w:type="dxa"/>
            <w:gridSpan w:val="2"/>
          </w:tcPr>
          <w:p w14:paraId="0111340A" w14:textId="77777777" w:rsidR="007D3714" w:rsidRPr="00AB11A9" w:rsidRDefault="007D3714" w:rsidP="001E51F4">
            <w:pPr>
              <w:spacing w:line="360" w:lineRule="auto"/>
              <w:jc w:val="center"/>
              <w:rPr>
                <w:rFonts w:ascii="宋体" w:hAnsi="宋体"/>
                <w:sz w:val="24"/>
              </w:rPr>
            </w:pPr>
            <w:r w:rsidRPr="00AB11A9">
              <w:rPr>
                <w:rFonts w:ascii="宋体" w:hAnsi="宋体" w:hint="eastAsia"/>
                <w:b/>
                <w:sz w:val="24"/>
              </w:rPr>
              <w:t>四、技术评分评审内容</w:t>
            </w:r>
          </w:p>
        </w:tc>
      </w:tr>
      <w:tr w:rsidR="007D3714" w:rsidRPr="00AB11A9" w14:paraId="3F8344CF" w14:textId="77777777">
        <w:tc>
          <w:tcPr>
            <w:tcW w:w="1951" w:type="dxa"/>
          </w:tcPr>
          <w:p w14:paraId="5E8F376A"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74DD222"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主要技术人员情况表</w:t>
            </w:r>
          </w:p>
        </w:tc>
      </w:tr>
      <w:tr w:rsidR="007D3714" w:rsidRPr="00AB11A9" w14:paraId="7E6EB7DF" w14:textId="77777777">
        <w:tc>
          <w:tcPr>
            <w:tcW w:w="1951" w:type="dxa"/>
          </w:tcPr>
          <w:p w14:paraId="29F3869A"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7E7F8DC5"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技术规格偏离表</w:t>
            </w:r>
          </w:p>
        </w:tc>
      </w:tr>
      <w:tr w:rsidR="007D3714" w:rsidRPr="00AB11A9" w14:paraId="0A9C54A2" w14:textId="77777777">
        <w:tc>
          <w:tcPr>
            <w:tcW w:w="1951" w:type="dxa"/>
          </w:tcPr>
          <w:p w14:paraId="7890E935"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A4F988D"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D3714" w:rsidRPr="00AB11A9" w14:paraId="2EDB15C1" w14:textId="77777777">
        <w:tc>
          <w:tcPr>
            <w:tcW w:w="1951" w:type="dxa"/>
            <w:vAlign w:val="center"/>
          </w:tcPr>
          <w:p w14:paraId="2A67848C"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14:paraId="6054C374"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D3714" w:rsidRPr="00AB11A9" w14:paraId="5D4C10E7" w14:textId="77777777">
        <w:tc>
          <w:tcPr>
            <w:tcW w:w="8611" w:type="dxa"/>
            <w:gridSpan w:val="2"/>
          </w:tcPr>
          <w:p w14:paraId="25DE5413" w14:textId="77777777" w:rsidR="007D3714" w:rsidRPr="00AB11A9" w:rsidRDefault="007D3714" w:rsidP="001E51F4">
            <w:pPr>
              <w:spacing w:line="360" w:lineRule="auto"/>
              <w:jc w:val="center"/>
              <w:rPr>
                <w:rFonts w:ascii="宋体" w:hAnsi="宋体"/>
                <w:b/>
                <w:sz w:val="24"/>
              </w:rPr>
            </w:pPr>
            <w:r w:rsidRPr="00AB11A9">
              <w:rPr>
                <w:rFonts w:ascii="宋体" w:hAnsi="宋体" w:hint="eastAsia"/>
                <w:b/>
                <w:sz w:val="24"/>
              </w:rPr>
              <w:t>五、报价评分评审内容</w:t>
            </w:r>
          </w:p>
        </w:tc>
      </w:tr>
      <w:tr w:rsidR="007D3714" w:rsidRPr="00AB11A9" w14:paraId="387E86EA" w14:textId="77777777">
        <w:tc>
          <w:tcPr>
            <w:tcW w:w="1951" w:type="dxa"/>
            <w:vAlign w:val="center"/>
          </w:tcPr>
          <w:p w14:paraId="4A314A01" w14:textId="77777777" w:rsidR="007D3714" w:rsidRPr="00AB11A9" w:rsidRDefault="007D3714" w:rsidP="001E51F4">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5FF0EB44"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投标一览表</w:t>
            </w:r>
          </w:p>
        </w:tc>
      </w:tr>
      <w:tr w:rsidR="007D3714" w:rsidRPr="00AB11A9" w14:paraId="4185B2CD" w14:textId="77777777">
        <w:tc>
          <w:tcPr>
            <w:tcW w:w="1951" w:type="dxa"/>
            <w:vAlign w:val="center"/>
          </w:tcPr>
          <w:p w14:paraId="690A9878" w14:textId="77777777" w:rsidR="007D3714" w:rsidRPr="00AB11A9" w:rsidRDefault="007D3714" w:rsidP="001E51F4">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6882F26"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投标分项报价表</w:t>
            </w:r>
          </w:p>
        </w:tc>
      </w:tr>
      <w:tr w:rsidR="007D3714" w:rsidRPr="00AB11A9" w14:paraId="76E9835D" w14:textId="77777777">
        <w:tc>
          <w:tcPr>
            <w:tcW w:w="1951" w:type="dxa"/>
            <w:vAlign w:val="center"/>
          </w:tcPr>
          <w:p w14:paraId="41292ED3"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3F63203"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D3714" w:rsidRPr="00AB11A9" w14:paraId="732B4D97" w14:textId="77777777">
        <w:tc>
          <w:tcPr>
            <w:tcW w:w="8611" w:type="dxa"/>
            <w:gridSpan w:val="2"/>
          </w:tcPr>
          <w:p w14:paraId="776184A9" w14:textId="77777777" w:rsidR="007D3714" w:rsidRPr="00AB11A9" w:rsidRDefault="007D3714" w:rsidP="001E51F4">
            <w:pPr>
              <w:spacing w:line="360" w:lineRule="auto"/>
              <w:jc w:val="center"/>
              <w:rPr>
                <w:rFonts w:ascii="宋体" w:hAnsi="宋体"/>
                <w:sz w:val="24"/>
              </w:rPr>
            </w:pPr>
            <w:r w:rsidRPr="00AB11A9">
              <w:rPr>
                <w:rFonts w:ascii="宋体" w:hAnsi="宋体" w:hint="eastAsia"/>
                <w:b/>
                <w:sz w:val="24"/>
              </w:rPr>
              <w:t>六、其他</w:t>
            </w:r>
          </w:p>
        </w:tc>
      </w:tr>
      <w:tr w:rsidR="007D3714" w:rsidRPr="00AB11A9" w14:paraId="0B328393" w14:textId="77777777">
        <w:tc>
          <w:tcPr>
            <w:tcW w:w="1951" w:type="dxa"/>
            <w:vAlign w:val="center"/>
          </w:tcPr>
          <w:p w14:paraId="5F4C7FFB"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4D6B034"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BEE5939" w14:textId="77777777" w:rsidR="007D3714" w:rsidRPr="00AB11A9" w:rsidRDefault="007D3714" w:rsidP="001E51F4">
      <w:pPr>
        <w:pStyle w:val="USE10"/>
        <w:tabs>
          <w:tab w:val="left" w:pos="567"/>
        </w:tabs>
        <w:spacing w:line="360" w:lineRule="auto"/>
        <w:ind w:left="420"/>
        <w:jc w:val="center"/>
        <w:rPr>
          <w:szCs w:val="24"/>
        </w:rPr>
      </w:pPr>
    </w:p>
    <w:p w14:paraId="71E1A9BC" w14:textId="77777777" w:rsidR="007D3714" w:rsidRPr="00D974D1" w:rsidRDefault="007D3714" w:rsidP="001E51F4">
      <w:pPr>
        <w:pStyle w:val="USE10"/>
        <w:tabs>
          <w:tab w:val="left" w:pos="567"/>
        </w:tabs>
        <w:spacing w:line="360" w:lineRule="auto"/>
        <w:ind w:left="420"/>
        <w:jc w:val="center"/>
        <w:rPr>
          <w:sz w:val="30"/>
          <w:szCs w:val="30"/>
        </w:rPr>
      </w:pPr>
      <w:r w:rsidRPr="00D974D1">
        <w:rPr>
          <w:rFonts w:hint="eastAsia"/>
          <w:sz w:val="30"/>
          <w:szCs w:val="30"/>
        </w:rPr>
        <w:t>三、评标方法</w:t>
      </w:r>
    </w:p>
    <w:p w14:paraId="79397CD1" w14:textId="77777777" w:rsidR="007D3714" w:rsidRPr="00AB11A9" w:rsidRDefault="007D3714" w:rsidP="001E51F4">
      <w:pPr>
        <w:pStyle w:val="USE10"/>
        <w:spacing w:line="360" w:lineRule="auto"/>
        <w:rPr>
          <w:b w:val="0"/>
          <w:szCs w:val="24"/>
        </w:rPr>
      </w:pPr>
      <w:r w:rsidRPr="00AB11A9">
        <w:rPr>
          <w:rFonts w:hint="eastAsia"/>
          <w:b w:val="0"/>
          <w:szCs w:val="24"/>
        </w:rPr>
        <w:t>评标方法:综合评分法</w:t>
      </w:r>
    </w:p>
    <w:p w14:paraId="2D7650F1" w14:textId="77777777" w:rsidR="007D3714" w:rsidRPr="00AB11A9" w:rsidRDefault="007D3714" w:rsidP="001E51F4">
      <w:pPr>
        <w:pStyle w:val="USE10"/>
        <w:spacing w:line="360" w:lineRule="auto"/>
        <w:rPr>
          <w:b w:val="0"/>
          <w:szCs w:val="24"/>
        </w:rPr>
      </w:pPr>
      <w:r w:rsidRPr="00AB11A9">
        <w:rPr>
          <w:rFonts w:hint="eastAsia"/>
          <w:b w:val="0"/>
          <w:szCs w:val="24"/>
        </w:rPr>
        <w:t>综合评分法：</w:t>
      </w:r>
    </w:p>
    <w:p w14:paraId="2F0C007F" w14:textId="77777777" w:rsidR="007D3714" w:rsidRPr="00AB11A9" w:rsidRDefault="007D3714" w:rsidP="001E51F4">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A7BE4E5" w14:textId="77777777" w:rsidR="007D3714" w:rsidRPr="00AB11A9" w:rsidRDefault="007D3714" w:rsidP="001E51F4">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E092072" w14:textId="77777777" w:rsidR="007D3714" w:rsidRPr="00AB11A9" w:rsidRDefault="007D3714" w:rsidP="001E51F4">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F2EADF9" w14:textId="77777777" w:rsidR="007D3714" w:rsidRPr="00DA04D1"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CD50D55" w14:textId="77777777" w:rsidR="007D3714" w:rsidRPr="00AB11A9"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46D7AF4" w14:textId="77777777" w:rsidR="007D3714" w:rsidRPr="00AB11A9"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4712ACE5" w14:textId="77777777" w:rsidR="007D3714" w:rsidRPr="00AB11A9"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327FA742" w14:textId="77777777" w:rsidR="007D3714" w:rsidRPr="00AB11A9"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6404F30" w14:textId="77777777" w:rsidR="007D3714" w:rsidRDefault="007D3714" w:rsidP="001E51F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4C2AD7D4" w14:textId="77777777" w:rsidR="007D3714" w:rsidRPr="008B284E" w:rsidRDefault="007D3714" w:rsidP="001E51F4">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2A6AF5E" w14:textId="77777777" w:rsidR="007D3714" w:rsidRPr="00AB11A9" w:rsidRDefault="007D3714" w:rsidP="001E51F4">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6FA26A55" w14:textId="77777777" w:rsidR="007D3714" w:rsidRPr="00AB11A9" w:rsidRDefault="007D3714" w:rsidP="001E51F4">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D3714" w:rsidRPr="00AB11A9" w14:paraId="4BD75936" w14:textId="77777777">
        <w:trPr>
          <w:trHeight w:val="533"/>
        </w:trPr>
        <w:tc>
          <w:tcPr>
            <w:tcW w:w="1786" w:type="dxa"/>
            <w:tcBorders>
              <w:bottom w:val="single" w:sz="2" w:space="0" w:color="auto"/>
              <w:right w:val="single" w:sz="2" w:space="0" w:color="auto"/>
            </w:tcBorders>
            <w:vAlign w:val="center"/>
          </w:tcPr>
          <w:p w14:paraId="44D64021" w14:textId="77777777" w:rsidR="007D3714" w:rsidRPr="00AB11A9" w:rsidRDefault="007D3714" w:rsidP="001E51F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6A671890" w14:textId="77777777" w:rsidR="007D3714" w:rsidRPr="00AB11A9" w:rsidRDefault="007D3714" w:rsidP="001E51F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0263FB5" w14:textId="77777777" w:rsidR="007D3714" w:rsidRPr="00AB11A9" w:rsidRDefault="007D3714" w:rsidP="001E51F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666ABBE" w14:textId="77777777" w:rsidR="007D3714" w:rsidRPr="00AB11A9" w:rsidRDefault="007D3714" w:rsidP="001E51F4">
            <w:pPr>
              <w:pStyle w:val="USE10"/>
              <w:spacing w:line="360" w:lineRule="auto"/>
              <w:jc w:val="center"/>
              <w:rPr>
                <w:b w:val="0"/>
                <w:szCs w:val="24"/>
              </w:rPr>
            </w:pPr>
            <w:r w:rsidRPr="00AB11A9">
              <w:rPr>
                <w:rFonts w:hint="eastAsia"/>
                <w:b w:val="0"/>
                <w:szCs w:val="24"/>
              </w:rPr>
              <w:t>报价</w:t>
            </w:r>
          </w:p>
        </w:tc>
      </w:tr>
      <w:tr w:rsidR="007D3714" w:rsidRPr="00AB11A9" w14:paraId="413B8E41" w14:textId="77777777">
        <w:trPr>
          <w:trHeight w:val="850"/>
        </w:trPr>
        <w:tc>
          <w:tcPr>
            <w:tcW w:w="1786" w:type="dxa"/>
            <w:tcBorders>
              <w:top w:val="single" w:sz="2" w:space="0" w:color="auto"/>
              <w:right w:val="single" w:sz="2" w:space="0" w:color="auto"/>
            </w:tcBorders>
            <w:vAlign w:val="center"/>
          </w:tcPr>
          <w:p w14:paraId="1F864782" w14:textId="77777777" w:rsidR="007D3714" w:rsidRPr="00AB11A9" w:rsidRDefault="007D3714" w:rsidP="001E51F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7D72065D" w14:textId="77777777" w:rsidR="007D3714" w:rsidRPr="00AB11A9" w:rsidRDefault="007D3714" w:rsidP="001E51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A6B0A36" w14:textId="77777777" w:rsidR="007D3714" w:rsidRPr="00AB11A9" w:rsidRDefault="007D3714" w:rsidP="001E51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77366CD" w14:textId="77777777" w:rsidR="007D3714" w:rsidRPr="00AB11A9" w:rsidRDefault="007D3714" w:rsidP="001E51F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4CD2DE7" w14:textId="77777777" w:rsidR="007D3714" w:rsidRPr="00AB11A9" w:rsidRDefault="007D3714" w:rsidP="001E51F4">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D3714" w:rsidRPr="00AB11A9" w14:paraId="29680290" w14:textId="77777777">
        <w:tc>
          <w:tcPr>
            <w:tcW w:w="775" w:type="dxa"/>
            <w:vAlign w:val="center"/>
          </w:tcPr>
          <w:p w14:paraId="6E66CC09" w14:textId="77777777" w:rsidR="007D3714" w:rsidRPr="00AB11A9" w:rsidRDefault="007D3714" w:rsidP="001E51F4">
            <w:pPr>
              <w:pStyle w:val="USE10"/>
              <w:spacing w:line="360" w:lineRule="auto"/>
              <w:jc w:val="center"/>
              <w:rPr>
                <w:b w:val="0"/>
                <w:szCs w:val="24"/>
              </w:rPr>
            </w:pPr>
            <w:r w:rsidRPr="00AB11A9">
              <w:rPr>
                <w:rFonts w:hint="eastAsia"/>
                <w:b w:val="0"/>
                <w:szCs w:val="24"/>
              </w:rPr>
              <w:t>序号</w:t>
            </w:r>
          </w:p>
        </w:tc>
        <w:tc>
          <w:tcPr>
            <w:tcW w:w="1318" w:type="dxa"/>
            <w:vAlign w:val="center"/>
          </w:tcPr>
          <w:p w14:paraId="78AE5C4B" w14:textId="77777777" w:rsidR="007D3714" w:rsidRPr="00AB11A9" w:rsidRDefault="007D3714" w:rsidP="001E51F4">
            <w:pPr>
              <w:pStyle w:val="USE10"/>
              <w:spacing w:line="360" w:lineRule="auto"/>
              <w:jc w:val="center"/>
              <w:rPr>
                <w:b w:val="0"/>
                <w:szCs w:val="24"/>
              </w:rPr>
            </w:pPr>
            <w:r w:rsidRPr="00AB11A9">
              <w:rPr>
                <w:rFonts w:hint="eastAsia"/>
                <w:b w:val="0"/>
                <w:szCs w:val="24"/>
              </w:rPr>
              <w:t>评分项目</w:t>
            </w:r>
          </w:p>
        </w:tc>
        <w:tc>
          <w:tcPr>
            <w:tcW w:w="7193" w:type="dxa"/>
            <w:vAlign w:val="center"/>
          </w:tcPr>
          <w:p w14:paraId="5417A028" w14:textId="77777777" w:rsidR="007D3714" w:rsidRPr="00AB11A9" w:rsidRDefault="007D3714" w:rsidP="001E51F4">
            <w:pPr>
              <w:pStyle w:val="USE10"/>
              <w:spacing w:line="360" w:lineRule="auto"/>
              <w:rPr>
                <w:b w:val="0"/>
                <w:szCs w:val="24"/>
              </w:rPr>
            </w:pPr>
            <w:r w:rsidRPr="00AB11A9">
              <w:rPr>
                <w:rFonts w:hint="eastAsia"/>
                <w:b w:val="0"/>
                <w:szCs w:val="24"/>
              </w:rPr>
              <w:t>评分标准及分值</w:t>
            </w:r>
          </w:p>
        </w:tc>
      </w:tr>
      <w:tr w:rsidR="007D3714" w:rsidRPr="00AB11A9" w14:paraId="2C9B666A" w14:textId="77777777">
        <w:tc>
          <w:tcPr>
            <w:tcW w:w="775" w:type="dxa"/>
            <w:vAlign w:val="center"/>
          </w:tcPr>
          <w:p w14:paraId="16371499" w14:textId="77777777" w:rsidR="007D3714" w:rsidRPr="00AB11A9" w:rsidRDefault="007D3714" w:rsidP="001E51F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5A1DF398" w14:textId="77777777" w:rsidR="007D3714" w:rsidRPr="00AB11A9" w:rsidRDefault="007D3714" w:rsidP="001E51F4">
            <w:pPr>
              <w:pStyle w:val="USE10"/>
              <w:spacing w:line="360" w:lineRule="auto"/>
              <w:jc w:val="center"/>
              <w:rPr>
                <w:szCs w:val="24"/>
              </w:rPr>
            </w:pPr>
            <w:r w:rsidRPr="00AB11A9">
              <w:rPr>
                <w:rFonts w:hint="eastAsia"/>
                <w:szCs w:val="24"/>
              </w:rPr>
              <w:t>投标人诚信评审</w:t>
            </w:r>
          </w:p>
        </w:tc>
        <w:tc>
          <w:tcPr>
            <w:tcW w:w="7193" w:type="dxa"/>
            <w:vAlign w:val="center"/>
          </w:tcPr>
          <w:p w14:paraId="4A16E908" w14:textId="77777777" w:rsidR="007D3714" w:rsidRPr="00AB11A9" w:rsidRDefault="007D3714" w:rsidP="001E51F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BF6B770" w14:textId="77777777" w:rsidR="007D3714" w:rsidRPr="00AB11A9" w:rsidRDefault="007D3714" w:rsidP="001E51F4">
            <w:pPr>
              <w:tabs>
                <w:tab w:val="left" w:pos="451"/>
              </w:tabs>
              <w:spacing w:line="360" w:lineRule="auto"/>
              <w:rPr>
                <w:rFonts w:ascii="宋体" w:hAnsi="宋体"/>
                <w:b/>
                <w:sz w:val="24"/>
              </w:rPr>
            </w:pPr>
            <w:r w:rsidRPr="00AB11A9">
              <w:rPr>
                <w:rFonts w:ascii="宋体" w:hAnsi="宋体" w:hint="eastAsia"/>
                <w:b/>
                <w:sz w:val="24"/>
              </w:rPr>
              <w:t>评审标准：</w:t>
            </w:r>
          </w:p>
          <w:p w14:paraId="72E8343A" w14:textId="77777777" w:rsidR="007D3714" w:rsidRPr="00AB11A9" w:rsidRDefault="007D3714" w:rsidP="001E51F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1288EAE" w14:textId="77777777" w:rsidR="007D3714" w:rsidRPr="00AB11A9" w:rsidRDefault="007D3714" w:rsidP="001E51F4">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BF67B8F" w14:textId="77777777" w:rsidR="007D3714" w:rsidRPr="00AB11A9" w:rsidRDefault="007D3714" w:rsidP="001E51F4">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59EEE853" w14:textId="77777777" w:rsidR="007D3714" w:rsidRPr="00AB11A9" w:rsidRDefault="007D3714" w:rsidP="001E51F4">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3D53AE04" w14:textId="77777777" w:rsidR="007D3714" w:rsidRPr="00AB11A9" w:rsidRDefault="007D3714" w:rsidP="001E51F4">
            <w:pPr>
              <w:tabs>
                <w:tab w:val="left" w:pos="451"/>
              </w:tabs>
              <w:spacing w:line="360" w:lineRule="auto"/>
              <w:rPr>
                <w:rFonts w:ascii="宋体" w:hAnsi="宋体"/>
                <w:b/>
                <w:sz w:val="24"/>
              </w:rPr>
            </w:pPr>
            <w:r w:rsidRPr="00AB11A9">
              <w:rPr>
                <w:rFonts w:ascii="宋体" w:hAnsi="宋体" w:hint="eastAsia"/>
                <w:b/>
                <w:sz w:val="24"/>
              </w:rPr>
              <w:t>证明文件：</w:t>
            </w:r>
          </w:p>
          <w:p w14:paraId="4E479E94" w14:textId="77777777" w:rsidR="007D3714" w:rsidRPr="00AB11A9" w:rsidRDefault="007D3714" w:rsidP="001E51F4">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D3714" w:rsidRPr="00AB11A9" w14:paraId="7DE55E92" w14:textId="77777777">
        <w:trPr>
          <w:trHeight w:val="835"/>
        </w:trPr>
        <w:tc>
          <w:tcPr>
            <w:tcW w:w="775" w:type="dxa"/>
            <w:vAlign w:val="center"/>
          </w:tcPr>
          <w:p w14:paraId="60B4B165" w14:textId="77777777" w:rsidR="007D3714" w:rsidRPr="00AB11A9" w:rsidRDefault="007D3714" w:rsidP="001E51F4">
            <w:pPr>
              <w:pStyle w:val="USE10"/>
              <w:spacing w:line="360" w:lineRule="auto"/>
              <w:jc w:val="center"/>
              <w:rPr>
                <w:b w:val="0"/>
                <w:szCs w:val="24"/>
              </w:rPr>
            </w:pPr>
            <w:r w:rsidRPr="00AB11A9">
              <w:rPr>
                <w:rFonts w:hint="eastAsia"/>
                <w:b w:val="0"/>
                <w:szCs w:val="24"/>
              </w:rPr>
              <w:t>2</w:t>
            </w:r>
          </w:p>
        </w:tc>
        <w:tc>
          <w:tcPr>
            <w:tcW w:w="1318" w:type="dxa"/>
            <w:vAlign w:val="center"/>
          </w:tcPr>
          <w:p w14:paraId="0F065513" w14:textId="77777777" w:rsidR="007D3714" w:rsidRPr="00AB11A9" w:rsidRDefault="007D3714" w:rsidP="001E51F4">
            <w:pPr>
              <w:pStyle w:val="USE10"/>
              <w:spacing w:line="360" w:lineRule="auto"/>
              <w:jc w:val="center"/>
              <w:rPr>
                <w:szCs w:val="24"/>
              </w:rPr>
            </w:pPr>
            <w:r w:rsidRPr="00AB11A9">
              <w:rPr>
                <w:rFonts w:hint="eastAsia"/>
                <w:szCs w:val="24"/>
              </w:rPr>
              <w:t>同类有效业绩</w:t>
            </w:r>
          </w:p>
        </w:tc>
        <w:tc>
          <w:tcPr>
            <w:tcW w:w="7193" w:type="dxa"/>
            <w:vAlign w:val="center"/>
          </w:tcPr>
          <w:p w14:paraId="00FA642B"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0E163D2"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评审标准：</w:t>
            </w:r>
          </w:p>
          <w:p w14:paraId="01BF2A7D" w14:textId="77777777" w:rsidR="007D3714" w:rsidRPr="00AB11A9" w:rsidRDefault="007D3714" w:rsidP="001E51F4">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DCDA90F" w14:textId="77777777" w:rsidR="007D3714" w:rsidRPr="00AB11A9" w:rsidRDefault="007D3714" w:rsidP="001E51F4">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75DB63A7"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证明文件：</w:t>
            </w:r>
          </w:p>
          <w:p w14:paraId="7C8AE388" w14:textId="77777777" w:rsidR="007D3714" w:rsidRPr="00C136A8" w:rsidRDefault="007D3714" w:rsidP="007D371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747C32D" w14:textId="77777777" w:rsidR="007D3714" w:rsidRPr="00AB11A9" w:rsidRDefault="007D3714" w:rsidP="007D371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7178F69" w14:textId="77777777" w:rsidR="007D3714" w:rsidRPr="00AB11A9" w:rsidRDefault="007D3714" w:rsidP="007D371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D3714" w:rsidRPr="00AB11A9" w14:paraId="76EB84B6" w14:textId="77777777">
        <w:trPr>
          <w:trHeight w:val="834"/>
        </w:trPr>
        <w:tc>
          <w:tcPr>
            <w:tcW w:w="775" w:type="dxa"/>
            <w:vAlign w:val="center"/>
          </w:tcPr>
          <w:p w14:paraId="636A066A" w14:textId="77777777" w:rsidR="007D3714" w:rsidRPr="00AB11A9" w:rsidRDefault="007D3714" w:rsidP="001E51F4">
            <w:pPr>
              <w:pStyle w:val="USE10"/>
              <w:spacing w:line="360" w:lineRule="auto"/>
              <w:jc w:val="center"/>
              <w:rPr>
                <w:b w:val="0"/>
                <w:szCs w:val="24"/>
              </w:rPr>
            </w:pPr>
            <w:r w:rsidRPr="00AB11A9">
              <w:rPr>
                <w:rFonts w:hint="eastAsia"/>
                <w:b w:val="0"/>
                <w:szCs w:val="24"/>
              </w:rPr>
              <w:t>3</w:t>
            </w:r>
          </w:p>
        </w:tc>
        <w:tc>
          <w:tcPr>
            <w:tcW w:w="1318" w:type="dxa"/>
            <w:vAlign w:val="center"/>
          </w:tcPr>
          <w:p w14:paraId="7585089D" w14:textId="77777777" w:rsidR="007D3714" w:rsidRPr="00AB11A9" w:rsidRDefault="007D3714" w:rsidP="001E51F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0BA875C2"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8BA5DBB"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评审标准：</w:t>
            </w:r>
          </w:p>
          <w:p w14:paraId="00AAA900" w14:textId="77777777" w:rsidR="007D3714" w:rsidRPr="00AB11A9" w:rsidRDefault="007D3714" w:rsidP="001E51F4">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E222537"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证明文件：</w:t>
            </w:r>
          </w:p>
          <w:p w14:paraId="6EFA7C01" w14:textId="77777777" w:rsidR="007D3714" w:rsidRPr="00AB11A9" w:rsidRDefault="007D3714" w:rsidP="001E51F4">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14:paraId="1A743394" w14:textId="77777777" w:rsidR="007D3714" w:rsidRPr="00AB11A9" w:rsidRDefault="007D3714" w:rsidP="001E51F4">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D3714" w:rsidRPr="00AB11A9" w14:paraId="239E4B3D" w14:textId="77777777">
        <w:trPr>
          <w:trHeight w:val="834"/>
        </w:trPr>
        <w:tc>
          <w:tcPr>
            <w:tcW w:w="775" w:type="dxa"/>
            <w:vAlign w:val="center"/>
          </w:tcPr>
          <w:p w14:paraId="444F330D" w14:textId="77777777" w:rsidR="007D3714" w:rsidRPr="00AB11A9" w:rsidRDefault="007D3714" w:rsidP="001E51F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D665A28" w14:textId="77777777" w:rsidR="007D3714" w:rsidRPr="00AB11A9" w:rsidRDefault="007D3714" w:rsidP="001E51F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A9D819A"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781DF51" w14:textId="77777777" w:rsidR="007D3714" w:rsidRPr="00AB11A9" w:rsidRDefault="007D3714" w:rsidP="001E51F4">
            <w:pPr>
              <w:spacing w:line="360" w:lineRule="auto"/>
              <w:rPr>
                <w:rFonts w:ascii="宋体" w:hAnsi="宋体"/>
                <w:sz w:val="24"/>
              </w:rPr>
            </w:pPr>
            <w:r w:rsidRPr="00AB11A9">
              <w:rPr>
                <w:rFonts w:ascii="宋体" w:hAnsi="宋体" w:hint="eastAsia"/>
                <w:b/>
                <w:sz w:val="24"/>
              </w:rPr>
              <w:t>评审标准：</w:t>
            </w:r>
          </w:p>
          <w:p w14:paraId="6C60EF41" w14:textId="77777777" w:rsidR="007D3714" w:rsidRPr="00AB11A9" w:rsidRDefault="007D3714" w:rsidP="001E51F4">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DC77FBB" w14:textId="77777777" w:rsidR="007D3714" w:rsidRPr="00AB11A9" w:rsidRDefault="007D3714" w:rsidP="001E51F4">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97C1129" w14:textId="77777777" w:rsidR="007D3714" w:rsidRPr="00AB11A9" w:rsidRDefault="007D3714" w:rsidP="001E51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7AB1EC6" w14:textId="77777777" w:rsidR="007D3714" w:rsidRPr="00AB11A9" w:rsidRDefault="007D3714" w:rsidP="001E51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3AC85358" w14:textId="77777777" w:rsidR="007D3714" w:rsidRPr="00AB11A9" w:rsidRDefault="007D3714" w:rsidP="001E51F4">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2322066" w14:textId="77777777" w:rsidR="007D3714" w:rsidRPr="00AB11A9" w:rsidRDefault="007D3714" w:rsidP="001E51F4">
            <w:pPr>
              <w:spacing w:line="360" w:lineRule="auto"/>
              <w:rPr>
                <w:rFonts w:ascii="宋体" w:hAnsi="宋体"/>
                <w:b/>
                <w:sz w:val="24"/>
              </w:rPr>
            </w:pPr>
            <w:r w:rsidRPr="00AB11A9">
              <w:rPr>
                <w:rFonts w:ascii="宋体" w:hAnsi="宋体" w:hint="eastAsia"/>
                <w:b/>
                <w:sz w:val="24"/>
              </w:rPr>
              <w:t>证明文件：</w:t>
            </w:r>
          </w:p>
          <w:p w14:paraId="4811C331" w14:textId="77777777" w:rsidR="007D3714" w:rsidRPr="00AB11A9" w:rsidRDefault="007D3714" w:rsidP="007D371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C7A1C58" w14:textId="77777777" w:rsidR="007D3714" w:rsidRPr="00AB11A9" w:rsidRDefault="007D3714" w:rsidP="007D371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D3714" w:rsidRPr="00AB11A9" w14:paraId="50817181" w14:textId="77777777">
        <w:tc>
          <w:tcPr>
            <w:tcW w:w="9286" w:type="dxa"/>
            <w:gridSpan w:val="3"/>
            <w:vAlign w:val="center"/>
          </w:tcPr>
          <w:p w14:paraId="0AB932F6"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备注：</w:t>
            </w:r>
          </w:p>
          <w:p w14:paraId="7DE4CC00"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4D730486" w14:textId="77777777" w:rsidR="007D3714" w:rsidRPr="00AB11A9" w:rsidRDefault="007D3714" w:rsidP="001E51F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0EC4020" w14:textId="77777777" w:rsidR="007D3714" w:rsidRPr="00AB11A9" w:rsidRDefault="007D3714" w:rsidP="001E51F4">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D3714" w:rsidRPr="00AB11A9" w14:paraId="34C81B6D" w14:textId="77777777">
        <w:tc>
          <w:tcPr>
            <w:tcW w:w="775" w:type="dxa"/>
            <w:vAlign w:val="center"/>
          </w:tcPr>
          <w:p w14:paraId="5264D26E" w14:textId="77777777" w:rsidR="007D3714" w:rsidRPr="00AB11A9" w:rsidRDefault="007D3714" w:rsidP="001E51F4">
            <w:pPr>
              <w:pStyle w:val="USE10"/>
              <w:spacing w:line="360" w:lineRule="auto"/>
              <w:jc w:val="center"/>
              <w:rPr>
                <w:b w:val="0"/>
                <w:szCs w:val="24"/>
              </w:rPr>
            </w:pPr>
            <w:r w:rsidRPr="00AB11A9">
              <w:rPr>
                <w:rFonts w:hint="eastAsia"/>
                <w:b w:val="0"/>
                <w:szCs w:val="24"/>
              </w:rPr>
              <w:t>序号</w:t>
            </w:r>
          </w:p>
        </w:tc>
        <w:tc>
          <w:tcPr>
            <w:tcW w:w="1318" w:type="dxa"/>
            <w:vAlign w:val="center"/>
          </w:tcPr>
          <w:p w14:paraId="00E9B8C1" w14:textId="77777777" w:rsidR="007D3714" w:rsidRPr="00AB11A9" w:rsidRDefault="007D3714" w:rsidP="001E51F4">
            <w:pPr>
              <w:pStyle w:val="USE10"/>
              <w:spacing w:line="360" w:lineRule="auto"/>
              <w:jc w:val="center"/>
              <w:rPr>
                <w:b w:val="0"/>
                <w:szCs w:val="24"/>
              </w:rPr>
            </w:pPr>
            <w:r w:rsidRPr="00AB11A9">
              <w:rPr>
                <w:rFonts w:hint="eastAsia"/>
                <w:b w:val="0"/>
                <w:szCs w:val="24"/>
              </w:rPr>
              <w:t>评分项目</w:t>
            </w:r>
          </w:p>
        </w:tc>
        <w:tc>
          <w:tcPr>
            <w:tcW w:w="7193" w:type="dxa"/>
            <w:vAlign w:val="center"/>
          </w:tcPr>
          <w:p w14:paraId="21618215" w14:textId="77777777" w:rsidR="007D3714" w:rsidRPr="00AB11A9" w:rsidRDefault="007D3714" w:rsidP="001E51F4">
            <w:pPr>
              <w:pStyle w:val="USE10"/>
              <w:spacing w:line="360" w:lineRule="auto"/>
              <w:rPr>
                <w:b w:val="0"/>
                <w:szCs w:val="24"/>
              </w:rPr>
            </w:pPr>
            <w:r w:rsidRPr="00AB11A9">
              <w:rPr>
                <w:rFonts w:hint="eastAsia"/>
                <w:b w:val="0"/>
                <w:szCs w:val="24"/>
              </w:rPr>
              <w:t>评分标准及分值</w:t>
            </w:r>
          </w:p>
        </w:tc>
      </w:tr>
      <w:tr w:rsidR="007D3714" w:rsidRPr="00AB11A9" w14:paraId="4FC1851D" w14:textId="77777777">
        <w:trPr>
          <w:trHeight w:val="908"/>
        </w:trPr>
        <w:tc>
          <w:tcPr>
            <w:tcW w:w="775" w:type="dxa"/>
            <w:vAlign w:val="center"/>
          </w:tcPr>
          <w:p w14:paraId="7BD0E1A0" w14:textId="77777777" w:rsidR="007D3714" w:rsidRPr="00AB11A9" w:rsidRDefault="007D3714" w:rsidP="001E51F4">
            <w:pPr>
              <w:pStyle w:val="USE10"/>
              <w:spacing w:line="360" w:lineRule="auto"/>
              <w:jc w:val="center"/>
              <w:rPr>
                <w:b w:val="0"/>
                <w:szCs w:val="24"/>
              </w:rPr>
            </w:pPr>
            <w:r w:rsidRPr="00AB11A9">
              <w:rPr>
                <w:rFonts w:hint="eastAsia"/>
                <w:b w:val="0"/>
                <w:szCs w:val="24"/>
              </w:rPr>
              <w:t>1</w:t>
            </w:r>
          </w:p>
        </w:tc>
        <w:tc>
          <w:tcPr>
            <w:tcW w:w="1318" w:type="dxa"/>
            <w:vAlign w:val="center"/>
          </w:tcPr>
          <w:p w14:paraId="176CA217" w14:textId="77777777" w:rsidR="007D3714" w:rsidRPr="00AB11A9" w:rsidRDefault="007D3714" w:rsidP="001E51F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D92F7E4" w14:textId="77777777" w:rsidR="007D3714" w:rsidRPr="00AB11A9" w:rsidRDefault="007D3714" w:rsidP="001E51F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A3CADC2" w14:textId="77777777" w:rsidR="007D3714" w:rsidRPr="00AB11A9" w:rsidRDefault="007D3714" w:rsidP="001E51F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14E2D3B4" w14:textId="77777777" w:rsidR="007D3714" w:rsidRPr="00AB11A9" w:rsidRDefault="007D3714" w:rsidP="007D37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5CE06D44" w14:textId="77777777" w:rsidR="007D3714" w:rsidRDefault="007D3714" w:rsidP="007D371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8CCB17B" w14:textId="77777777" w:rsidR="007D3714" w:rsidRPr="00AB11A9" w:rsidRDefault="007D3714" w:rsidP="007D371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D3714" w:rsidRPr="00AB11A9" w14:paraId="14FA8D8D" w14:textId="77777777">
        <w:trPr>
          <w:trHeight w:val="680"/>
        </w:trPr>
        <w:tc>
          <w:tcPr>
            <w:tcW w:w="9286" w:type="dxa"/>
            <w:gridSpan w:val="3"/>
            <w:vAlign w:val="center"/>
          </w:tcPr>
          <w:p w14:paraId="4E1C83AC"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备注：</w:t>
            </w:r>
          </w:p>
          <w:p w14:paraId="36F44B08" w14:textId="77777777" w:rsidR="007D3714" w:rsidRPr="00AB11A9" w:rsidRDefault="007D3714" w:rsidP="001E51F4">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54EF3ACF" w14:textId="77777777" w:rsidR="007D3714" w:rsidRPr="00AB11A9" w:rsidRDefault="007D3714" w:rsidP="001E51F4">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14:paraId="78B00D48" w14:textId="77777777" w:rsidR="007D3714" w:rsidRPr="00AB11A9" w:rsidRDefault="007D3714" w:rsidP="001E51F4">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B152094" w14:textId="77777777" w:rsidR="007D3714" w:rsidRPr="00AB11A9" w:rsidRDefault="007D3714" w:rsidP="001E51F4">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D3714" w:rsidRPr="00AB11A9" w14:paraId="3FC8579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248FBD1C" w14:textId="77777777" w:rsidR="007D3714" w:rsidRPr="00AB11A9" w:rsidRDefault="007D3714" w:rsidP="001E51F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956B204" w14:textId="77777777" w:rsidR="007D3714" w:rsidRPr="00AB11A9" w:rsidRDefault="007D3714" w:rsidP="001E51F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DF80AEF" w14:textId="77777777" w:rsidR="007D3714" w:rsidRPr="00AB11A9" w:rsidRDefault="007D3714" w:rsidP="001E51F4">
            <w:pPr>
              <w:pStyle w:val="USE10"/>
              <w:spacing w:line="360" w:lineRule="auto"/>
              <w:jc w:val="center"/>
              <w:rPr>
                <w:b w:val="0"/>
                <w:szCs w:val="24"/>
                <w:lang w:val="en-GB"/>
              </w:rPr>
            </w:pPr>
            <w:r w:rsidRPr="00AB11A9">
              <w:rPr>
                <w:rFonts w:hint="eastAsia"/>
                <w:b w:val="0"/>
                <w:szCs w:val="24"/>
                <w:lang w:val="en-GB"/>
              </w:rPr>
              <w:t>评分标准及分值</w:t>
            </w:r>
          </w:p>
        </w:tc>
      </w:tr>
      <w:tr w:rsidR="007D3714" w:rsidRPr="00AB11A9" w14:paraId="11F5EEB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3D5948D" w14:textId="77777777" w:rsidR="007D3714" w:rsidRPr="00AB11A9" w:rsidRDefault="007D3714" w:rsidP="001E51F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3B0A463" w14:textId="77777777" w:rsidR="007D3714" w:rsidRPr="00AB11A9" w:rsidRDefault="007D3714" w:rsidP="001E51F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A9F4887" w14:textId="77777777" w:rsidR="007D3714" w:rsidRPr="00AB11A9" w:rsidRDefault="007D3714" w:rsidP="001E51F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BAE1F5C" w14:textId="77777777" w:rsidR="007D3714" w:rsidRPr="00AB11A9" w:rsidRDefault="007D3714" w:rsidP="001E51F4">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D3714" w:rsidRPr="00AB11A9" w14:paraId="58995118" w14:textId="77777777">
        <w:trPr>
          <w:cantSplit/>
        </w:trPr>
        <w:tc>
          <w:tcPr>
            <w:tcW w:w="9286" w:type="dxa"/>
            <w:gridSpan w:val="3"/>
            <w:vAlign w:val="center"/>
          </w:tcPr>
          <w:p w14:paraId="22D43B66"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备注：</w:t>
            </w:r>
          </w:p>
          <w:p w14:paraId="42F78C20"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2DC779D3" w14:textId="77777777" w:rsidR="007D3714" w:rsidRPr="00AB11A9" w:rsidRDefault="007D3714" w:rsidP="001E51F4">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0CC8DD77" w14:textId="77777777" w:rsidR="007D3714" w:rsidRPr="00AB11A9" w:rsidRDefault="007D3714" w:rsidP="001E51F4">
      <w:pPr>
        <w:pStyle w:val="USE10"/>
        <w:tabs>
          <w:tab w:val="left" w:pos="567"/>
          <w:tab w:val="left" w:pos="1134"/>
        </w:tabs>
        <w:spacing w:line="360" w:lineRule="auto"/>
        <w:ind w:left="446"/>
        <w:rPr>
          <w:szCs w:val="24"/>
        </w:rPr>
      </w:pPr>
      <w:r w:rsidRPr="00AB11A9">
        <w:rPr>
          <w:rFonts w:hint="eastAsia"/>
          <w:szCs w:val="24"/>
        </w:rPr>
        <w:t>6、评分汇总</w:t>
      </w:r>
    </w:p>
    <w:p w14:paraId="10E4C63F" w14:textId="77777777" w:rsidR="007D3714" w:rsidRPr="00AB11A9" w:rsidRDefault="007D3714" w:rsidP="001E51F4">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3961237" w14:textId="77777777" w:rsidR="007D3714" w:rsidRPr="00AB11A9" w:rsidRDefault="007D3714" w:rsidP="001E51F4">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F458BB8" w14:textId="77777777" w:rsidR="007D3714" w:rsidRPr="00AB11A9" w:rsidRDefault="007D3714" w:rsidP="001E51F4">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A0DCD1D" w14:textId="77777777" w:rsidR="007D3714" w:rsidRPr="00AB11A9" w:rsidRDefault="007D3714" w:rsidP="001E51F4">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E829F04" w14:textId="77777777" w:rsidR="007D3714" w:rsidRPr="00AB11A9" w:rsidRDefault="007D3714" w:rsidP="001E51F4">
      <w:pPr>
        <w:pStyle w:val="USE10"/>
        <w:tabs>
          <w:tab w:val="left" w:pos="567"/>
          <w:tab w:val="left" w:pos="1134"/>
        </w:tabs>
        <w:spacing w:line="360" w:lineRule="auto"/>
        <w:ind w:left="446"/>
        <w:rPr>
          <w:szCs w:val="24"/>
        </w:rPr>
      </w:pPr>
      <w:r w:rsidRPr="00AB11A9">
        <w:rPr>
          <w:rFonts w:hint="eastAsia"/>
          <w:szCs w:val="24"/>
        </w:rPr>
        <w:t>7、推荐中标候选人：</w:t>
      </w:r>
    </w:p>
    <w:p w14:paraId="441B08E3" w14:textId="77777777" w:rsidR="007D3714" w:rsidRDefault="007D3714" w:rsidP="001E51F4">
      <w:pPr>
        <w:pStyle w:val="USE10"/>
        <w:spacing w:line="360" w:lineRule="auto"/>
        <w:ind w:firstLineChars="200" w:firstLine="480"/>
        <w:rPr>
          <w:b w:val="0"/>
          <w:szCs w:val="24"/>
        </w:rPr>
      </w:pPr>
      <w:r w:rsidRPr="00AB11A9">
        <w:rPr>
          <w:rFonts w:hint="eastAsia"/>
          <w:b w:val="0"/>
          <w:szCs w:val="24"/>
        </w:rPr>
        <w:t>评标委员会将推荐2名中标候选人。</w:t>
      </w:r>
    </w:p>
    <w:p w14:paraId="5C30BB4A" w14:textId="77777777" w:rsidR="007D3714" w:rsidRPr="00AB11A9" w:rsidRDefault="007D3714" w:rsidP="001E51F4">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48DE305" w14:textId="77777777" w:rsidR="007D3714" w:rsidRPr="00AB11A9" w:rsidRDefault="007D3714" w:rsidP="00C32C81">
      <w:pPr>
        <w:spacing w:beforeLines="50" w:before="156"/>
        <w:jc w:val="left"/>
        <w:rPr>
          <w:rFonts w:ascii="宋体" w:hAnsi="宋体"/>
          <w:color w:val="000000"/>
          <w:sz w:val="24"/>
        </w:rPr>
      </w:pPr>
    </w:p>
    <w:p w14:paraId="624B0830" w14:textId="77777777" w:rsidR="007D3714" w:rsidRPr="00200591" w:rsidRDefault="007D3714" w:rsidP="001E51F4">
      <w:pPr>
        <w:widowControl/>
        <w:jc w:val="center"/>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14:paraId="7385FD50" w14:textId="77777777" w:rsidR="007D3714" w:rsidRPr="00AB11A9" w:rsidRDefault="007D3714" w:rsidP="00C32C81">
      <w:pPr>
        <w:spacing w:beforeLines="50" w:before="156"/>
        <w:jc w:val="left"/>
        <w:rPr>
          <w:rFonts w:ascii="宋体" w:hAnsi="宋体"/>
          <w:color w:val="000000"/>
          <w:sz w:val="24"/>
        </w:rPr>
      </w:pPr>
    </w:p>
    <w:p w14:paraId="7653EB22" w14:textId="77777777" w:rsidR="007D3714" w:rsidRPr="00D974D1" w:rsidRDefault="007D3714" w:rsidP="001E51F4">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0C7067F9" w14:textId="77777777" w:rsidR="007D3714" w:rsidRPr="00B842EB" w:rsidRDefault="007D3714" w:rsidP="001E51F4">
      <w:pPr>
        <w:spacing w:line="360" w:lineRule="auto"/>
        <w:jc w:val="center"/>
        <w:rPr>
          <w:rFonts w:ascii="宋体" w:hAnsi="宋体" w:cs="Times New Roman"/>
          <w:b/>
          <w:sz w:val="24"/>
          <w:szCs w:val="24"/>
          <w:u w:val="single"/>
        </w:rPr>
      </w:pPr>
    </w:p>
    <w:p w14:paraId="4F516F3B" w14:textId="77777777" w:rsidR="007D3714" w:rsidRPr="00B842EB" w:rsidRDefault="007D3714" w:rsidP="001E51F4">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D3714" w:rsidRPr="00B842EB" w14:paraId="53B4B030" w14:textId="77777777">
        <w:trPr>
          <w:trHeight w:val="1173"/>
        </w:trPr>
        <w:tc>
          <w:tcPr>
            <w:tcW w:w="528" w:type="pct"/>
            <w:tcBorders>
              <w:right w:val="single" w:sz="4" w:space="0" w:color="auto"/>
            </w:tcBorders>
            <w:vAlign w:val="center"/>
          </w:tcPr>
          <w:p w14:paraId="022517FC" w14:textId="77777777" w:rsidR="007D3714" w:rsidRPr="00B842EB" w:rsidRDefault="007D3714" w:rsidP="001E51F4">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6415C116" w14:textId="77777777" w:rsidR="007D3714" w:rsidRPr="00B842EB" w:rsidRDefault="007D3714" w:rsidP="001E51F4">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319D5F15" w14:textId="77777777" w:rsidR="007D3714" w:rsidRPr="00B842EB" w:rsidRDefault="007D3714" w:rsidP="001E51F4">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D557D4B" w14:textId="77777777" w:rsidR="007D3714" w:rsidRPr="00B842EB" w:rsidRDefault="007D3714" w:rsidP="001E51F4">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D3714" w:rsidRPr="00B842EB" w14:paraId="258F52AD" w14:textId="77777777">
        <w:trPr>
          <w:trHeight w:val="635"/>
        </w:trPr>
        <w:tc>
          <w:tcPr>
            <w:tcW w:w="528" w:type="pct"/>
            <w:tcBorders>
              <w:right w:val="single" w:sz="4" w:space="0" w:color="auto"/>
            </w:tcBorders>
            <w:vAlign w:val="center"/>
          </w:tcPr>
          <w:p w14:paraId="55D80AB6" w14:textId="77777777" w:rsidR="007D3714" w:rsidRPr="00AF1ED7" w:rsidRDefault="007D3714" w:rsidP="001E51F4">
            <w:pPr>
              <w:jc w:val="center"/>
            </w:pPr>
            <w:r>
              <w:rPr>
                <w:rFonts w:hint="eastAsia"/>
              </w:rPr>
              <w:t>--</w:t>
            </w:r>
          </w:p>
        </w:tc>
        <w:tc>
          <w:tcPr>
            <w:tcW w:w="2431" w:type="pct"/>
            <w:tcBorders>
              <w:left w:val="single" w:sz="4" w:space="0" w:color="auto"/>
              <w:right w:val="single" w:sz="4" w:space="0" w:color="auto"/>
            </w:tcBorders>
            <w:vAlign w:val="center"/>
          </w:tcPr>
          <w:p w14:paraId="5C1FC9D3" w14:textId="77777777" w:rsidR="007D3714" w:rsidRPr="005D7E47" w:rsidRDefault="007D3714" w:rsidP="001E51F4">
            <w:pPr>
              <w:jc w:val="center"/>
              <w:rPr>
                <w:color w:val="FF0000"/>
              </w:rPr>
            </w:pPr>
            <w:r>
              <w:rPr>
                <w:rFonts w:hint="eastAsia"/>
                <w:color w:val="FF0000"/>
              </w:rPr>
              <w:t>多媒体教学设备</w:t>
            </w:r>
          </w:p>
        </w:tc>
        <w:tc>
          <w:tcPr>
            <w:tcW w:w="610" w:type="pct"/>
            <w:tcBorders>
              <w:left w:val="single" w:sz="4" w:space="0" w:color="auto"/>
              <w:right w:val="single" w:sz="4" w:space="0" w:color="auto"/>
            </w:tcBorders>
            <w:vAlign w:val="center"/>
          </w:tcPr>
          <w:p w14:paraId="4A8E7819" w14:textId="77777777" w:rsidR="007D3714" w:rsidRPr="005D7E47" w:rsidRDefault="007D3714" w:rsidP="001E51F4">
            <w:pPr>
              <w:jc w:val="center"/>
              <w:rPr>
                <w:color w:val="FF0000"/>
              </w:rPr>
            </w:pPr>
            <w:r>
              <w:rPr>
                <w:rFonts w:hint="eastAsia"/>
                <w:color w:val="FF0000"/>
              </w:rPr>
              <w:t>60</w:t>
            </w:r>
            <w:r>
              <w:rPr>
                <w:rFonts w:hint="eastAsia"/>
                <w:color w:val="FF0000"/>
              </w:rPr>
              <w:t>套</w:t>
            </w:r>
          </w:p>
        </w:tc>
        <w:tc>
          <w:tcPr>
            <w:tcW w:w="1431" w:type="pct"/>
            <w:tcBorders>
              <w:left w:val="single" w:sz="4" w:space="0" w:color="auto"/>
            </w:tcBorders>
            <w:vAlign w:val="center"/>
          </w:tcPr>
          <w:p w14:paraId="56A225C1" w14:textId="77777777" w:rsidR="007D3714" w:rsidRPr="005D7E47" w:rsidRDefault="007D3714" w:rsidP="001E51F4">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700,000.00 元</w:t>
            </w:r>
          </w:p>
        </w:tc>
      </w:tr>
      <w:tr w:rsidR="007D3714" w:rsidRPr="00B842EB" w14:paraId="36539E6E" w14:textId="77777777">
        <w:trPr>
          <w:trHeight w:val="635"/>
        </w:trPr>
        <w:tc>
          <w:tcPr>
            <w:tcW w:w="5000" w:type="pct"/>
            <w:gridSpan w:val="4"/>
            <w:tcBorders>
              <w:bottom w:val="single" w:sz="12" w:space="0" w:color="auto"/>
            </w:tcBorders>
            <w:vAlign w:val="center"/>
          </w:tcPr>
          <w:p w14:paraId="06639077" w14:textId="77777777" w:rsidR="007D3714" w:rsidRPr="00B842EB" w:rsidRDefault="007D3714" w:rsidP="001E51F4">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34A9E200" w14:textId="77777777" w:rsidR="007D3714" w:rsidRPr="00B842EB" w:rsidRDefault="007D3714" w:rsidP="007D3714">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744FD963" w14:textId="77777777" w:rsidR="007D3714" w:rsidRPr="00B842EB" w:rsidRDefault="007D3714" w:rsidP="007D371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40F1B85B" w14:textId="77777777" w:rsidR="007D3714" w:rsidRPr="00AB11A9" w:rsidRDefault="007D3714" w:rsidP="00C32C81">
      <w:pPr>
        <w:spacing w:beforeLines="50" w:before="156"/>
        <w:jc w:val="left"/>
        <w:rPr>
          <w:rFonts w:ascii="宋体" w:hAnsi="宋体"/>
          <w:color w:val="000000"/>
          <w:sz w:val="24"/>
        </w:rPr>
      </w:pPr>
    </w:p>
    <w:p w14:paraId="143A3F19" w14:textId="77777777" w:rsidR="007D3714" w:rsidRPr="00D974D1" w:rsidRDefault="007D3714" w:rsidP="001E51F4">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199352DD" w14:textId="77777777" w:rsidR="007D3714" w:rsidRPr="000E5F2E" w:rsidRDefault="007D3714" w:rsidP="001E51F4">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3DEA547" w14:textId="77777777" w:rsidR="007D3714" w:rsidRPr="003C1B61" w:rsidRDefault="007D3714" w:rsidP="007D3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4F776916" w14:textId="77777777" w:rsidR="007D3714" w:rsidRPr="003C1B61" w:rsidRDefault="007D3714" w:rsidP="001E51F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3075818" w14:textId="77777777" w:rsidR="007D3714" w:rsidRPr="003C1B61" w:rsidRDefault="007D3714" w:rsidP="007D3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3BCB6829" w14:textId="77777777" w:rsidR="007D3714" w:rsidRPr="003C1B61" w:rsidRDefault="007D3714" w:rsidP="001E51F4">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567C5C3" w14:textId="77777777" w:rsidR="007D3714" w:rsidRPr="003C1B61" w:rsidRDefault="007D3714" w:rsidP="007D371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91A8DA6" w14:textId="77777777" w:rsidR="007D3714" w:rsidRPr="003C1B61" w:rsidRDefault="007D3714" w:rsidP="007D3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AB901E8" w14:textId="77777777" w:rsidR="007D3714" w:rsidRPr="003C1B61" w:rsidRDefault="007D3714" w:rsidP="007D3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68AEAA2" w14:textId="77777777" w:rsidR="007D3714" w:rsidRPr="003C1B61" w:rsidRDefault="007D3714" w:rsidP="007D371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A584263" w14:textId="77777777" w:rsidR="007D3714" w:rsidRPr="00AB11A9" w:rsidRDefault="007D3714" w:rsidP="00C32C81">
      <w:pPr>
        <w:spacing w:beforeLines="50" w:before="156"/>
        <w:jc w:val="left"/>
        <w:rPr>
          <w:rFonts w:ascii="宋体" w:hAnsi="宋体"/>
          <w:color w:val="000000"/>
          <w:sz w:val="24"/>
        </w:rPr>
      </w:pPr>
    </w:p>
    <w:p w14:paraId="36F79B6B" w14:textId="77777777" w:rsidR="007D3714" w:rsidRPr="00AB11A9" w:rsidRDefault="007D3714" w:rsidP="00C32C81">
      <w:pPr>
        <w:spacing w:beforeLines="50" w:before="156"/>
        <w:jc w:val="left"/>
        <w:rPr>
          <w:rFonts w:ascii="宋体" w:hAnsi="宋体"/>
          <w:color w:val="000000"/>
          <w:sz w:val="24"/>
        </w:rPr>
      </w:pPr>
    </w:p>
    <w:p w14:paraId="54122E56" w14:textId="77777777" w:rsidR="007D3714" w:rsidRPr="003C7269" w:rsidRDefault="007D3714" w:rsidP="001E51F4">
      <w:pPr>
        <w:ind w:firstLineChars="200" w:firstLine="420"/>
        <w:rPr>
          <w:color w:val="FF0000"/>
        </w:rPr>
      </w:pPr>
    </w:p>
    <w:p w14:paraId="58888A9C" w14:textId="77777777" w:rsidR="007D3714" w:rsidRDefault="007D3714" w:rsidP="007D371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3A55B2" w14:textId="77777777" w:rsidR="007D3714" w:rsidRDefault="007D3714" w:rsidP="007D371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D3714" w14:paraId="315F32FC" w14:textId="77777777">
        <w:tc>
          <w:tcPr>
            <w:tcW w:w="720" w:type="dxa"/>
            <w:tcBorders>
              <w:top w:val="single" w:sz="6" w:space="0" w:color="auto"/>
              <w:left w:val="single" w:sz="6" w:space="0" w:color="auto"/>
              <w:bottom w:val="single" w:sz="6" w:space="0" w:color="auto"/>
              <w:right w:val="single" w:sz="6" w:space="0" w:color="auto"/>
            </w:tcBorders>
          </w:tcPr>
          <w:p w14:paraId="1DF64B08"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CA942AF"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46FDFB5"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62E5FC11"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C0405CC"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D3714" w14:paraId="3C1C976F" w14:textId="77777777">
        <w:tc>
          <w:tcPr>
            <w:tcW w:w="720" w:type="dxa"/>
            <w:tcBorders>
              <w:top w:val="single" w:sz="6" w:space="0" w:color="auto"/>
              <w:left w:val="single" w:sz="6" w:space="0" w:color="auto"/>
              <w:bottom w:val="single" w:sz="6" w:space="0" w:color="auto"/>
              <w:right w:val="single" w:sz="6" w:space="0" w:color="auto"/>
            </w:tcBorders>
          </w:tcPr>
          <w:p w14:paraId="2C33B927"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5752CB35"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多媒体教学设备</w:t>
            </w:r>
          </w:p>
        </w:tc>
        <w:tc>
          <w:tcPr>
            <w:tcW w:w="720" w:type="dxa"/>
            <w:tcBorders>
              <w:top w:val="single" w:sz="6" w:space="0" w:color="auto"/>
              <w:left w:val="single" w:sz="6" w:space="0" w:color="auto"/>
              <w:bottom w:val="single" w:sz="6" w:space="0" w:color="auto"/>
              <w:right w:val="single" w:sz="6" w:space="0" w:color="auto"/>
            </w:tcBorders>
          </w:tcPr>
          <w:p w14:paraId="1E4A9961" w14:textId="77777777" w:rsidR="007D3714" w:rsidRDefault="007D371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2EEAF202" w14:textId="77777777" w:rsidR="007D3714" w:rsidRDefault="007D371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0653136B" w14:textId="77777777" w:rsidR="007D3714" w:rsidRDefault="007D3714">
            <w:pPr>
              <w:autoSpaceDE w:val="0"/>
              <w:autoSpaceDN w:val="0"/>
              <w:adjustRightInd w:val="0"/>
              <w:jc w:val="left"/>
              <w:rPr>
                <w:rFonts w:ascii="Times New Roman" w:eastAsia="宋体" w:hAnsi="Times New Roman" w:cs="Times New Roman"/>
                <w:szCs w:val="21"/>
              </w:rPr>
            </w:pPr>
          </w:p>
        </w:tc>
      </w:tr>
      <w:tr w:rsidR="007D3714" w14:paraId="26B0F361" w14:textId="77777777">
        <w:tc>
          <w:tcPr>
            <w:tcW w:w="720" w:type="dxa"/>
            <w:tcBorders>
              <w:top w:val="single" w:sz="6" w:space="0" w:color="auto"/>
              <w:left w:val="single" w:sz="6" w:space="0" w:color="auto"/>
              <w:bottom w:val="single" w:sz="6" w:space="0" w:color="auto"/>
              <w:right w:val="single" w:sz="6" w:space="0" w:color="auto"/>
            </w:tcBorders>
          </w:tcPr>
          <w:p w14:paraId="2FEA5391" w14:textId="77777777" w:rsidR="007D3714" w:rsidRDefault="007D371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4B94BE23" w14:textId="77777777" w:rsidR="007D3714" w:rsidRDefault="007D37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44F241A" w14:textId="77777777" w:rsidR="007D3714" w:rsidRDefault="007D371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0B28B5B1" w14:textId="77777777" w:rsidR="007D3714" w:rsidRDefault="007D371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33CEFC47" w14:textId="77777777" w:rsidR="007D3714" w:rsidRDefault="007D3714">
            <w:pPr>
              <w:autoSpaceDE w:val="0"/>
              <w:autoSpaceDN w:val="0"/>
              <w:adjustRightInd w:val="0"/>
              <w:jc w:val="left"/>
              <w:rPr>
                <w:rFonts w:ascii="Times New Roman" w:eastAsia="宋体" w:hAnsi="Times New Roman" w:cs="Times New Roman"/>
                <w:szCs w:val="21"/>
              </w:rPr>
            </w:pPr>
          </w:p>
        </w:tc>
      </w:tr>
    </w:tbl>
    <w:p w14:paraId="6D75A3EE" w14:textId="77777777" w:rsidR="007D3714" w:rsidRDefault="007D3714" w:rsidP="007D3714">
      <w:pPr>
        <w:autoSpaceDE w:val="0"/>
        <w:autoSpaceDN w:val="0"/>
        <w:adjustRightInd w:val="0"/>
        <w:rPr>
          <w:rFonts w:ascii="Times New Roman" w:eastAsia="宋体" w:hAnsi="Times New Roman" w:cs="Times New Roman"/>
          <w:szCs w:val="21"/>
        </w:rPr>
      </w:pPr>
    </w:p>
    <w:p w14:paraId="551EDD8B" w14:textId="77777777" w:rsidR="007D3714" w:rsidRDefault="007D3714" w:rsidP="007D371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D3714" w14:paraId="4554533E" w14:textId="77777777">
        <w:tc>
          <w:tcPr>
            <w:tcW w:w="720" w:type="dxa"/>
            <w:tcBorders>
              <w:top w:val="single" w:sz="6" w:space="0" w:color="auto"/>
              <w:left w:val="single" w:sz="6" w:space="0" w:color="auto"/>
              <w:bottom w:val="single" w:sz="6" w:space="0" w:color="auto"/>
              <w:right w:val="single" w:sz="6" w:space="0" w:color="auto"/>
            </w:tcBorders>
          </w:tcPr>
          <w:p w14:paraId="1C25EF8C" w14:textId="77777777" w:rsidR="007D3714" w:rsidRDefault="007D3714" w:rsidP="00B9535E">
            <w:pPr>
              <w:autoSpaceDE w:val="0"/>
              <w:autoSpaceDN w:val="0"/>
              <w:adjustRightInd w:val="0"/>
              <w:jc w:val="center"/>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76637D5C" w14:textId="77777777" w:rsidR="007D3714" w:rsidRDefault="001E51F4" w:rsidP="001E51F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1CD38C4" w14:textId="77777777" w:rsidR="007D3714" w:rsidRDefault="001E51F4" w:rsidP="001E51F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907AB45" w14:textId="77777777" w:rsidR="007D3714" w:rsidRDefault="001E51F4" w:rsidP="001E51F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6423767" w14:textId="77777777" w:rsidR="007D3714" w:rsidRDefault="001E51F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B7CA7" w14:paraId="51FC6B43" w14:textId="77777777">
        <w:tc>
          <w:tcPr>
            <w:tcW w:w="720" w:type="dxa"/>
            <w:tcBorders>
              <w:top w:val="single" w:sz="6" w:space="0" w:color="auto"/>
              <w:left w:val="single" w:sz="6" w:space="0" w:color="auto"/>
              <w:bottom w:val="single" w:sz="6" w:space="0" w:color="auto"/>
              <w:right w:val="single" w:sz="6" w:space="0" w:color="auto"/>
            </w:tcBorders>
          </w:tcPr>
          <w:p w14:paraId="58C1DFC0" w14:textId="4AAB0661" w:rsidR="003B7CA7" w:rsidRDefault="00B9535E" w:rsidP="00B9535E">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1</w:t>
            </w:r>
          </w:p>
        </w:tc>
        <w:tc>
          <w:tcPr>
            <w:tcW w:w="3600" w:type="dxa"/>
            <w:tcBorders>
              <w:top w:val="single" w:sz="6" w:space="0" w:color="auto"/>
              <w:left w:val="single" w:sz="6" w:space="0" w:color="auto"/>
              <w:bottom w:val="single" w:sz="6" w:space="0" w:color="auto"/>
              <w:right w:val="single" w:sz="6" w:space="0" w:color="auto"/>
            </w:tcBorders>
          </w:tcPr>
          <w:p w14:paraId="20B19EFF" w14:textId="386B9A65"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带功放嵌入式中控</w:t>
            </w:r>
          </w:p>
        </w:tc>
        <w:tc>
          <w:tcPr>
            <w:tcW w:w="720" w:type="dxa"/>
            <w:tcBorders>
              <w:top w:val="single" w:sz="6" w:space="0" w:color="auto"/>
              <w:left w:val="single" w:sz="6" w:space="0" w:color="auto"/>
              <w:bottom w:val="single" w:sz="6" w:space="0" w:color="auto"/>
              <w:right w:val="single" w:sz="6" w:space="0" w:color="auto"/>
            </w:tcBorders>
          </w:tcPr>
          <w:p w14:paraId="592D52BC" w14:textId="130EE11F" w:rsidR="003B7CA7" w:rsidRDefault="003B7CA7" w:rsidP="003B7CA7">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3ACBD5AE" w14:textId="3CDF203A"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38D156D1" w14:textId="77777777" w:rsidR="003B7CA7" w:rsidRDefault="003B7CA7" w:rsidP="003B7CA7">
            <w:pPr>
              <w:autoSpaceDE w:val="0"/>
              <w:autoSpaceDN w:val="0"/>
              <w:adjustRightInd w:val="0"/>
              <w:jc w:val="left"/>
              <w:rPr>
                <w:rFonts w:ascii="宋体" w:eastAsia="宋体" w:hAnsi="Times New Roman" w:cs="宋体"/>
                <w:szCs w:val="21"/>
              </w:rPr>
            </w:pPr>
          </w:p>
        </w:tc>
      </w:tr>
      <w:tr w:rsidR="003B7CA7" w14:paraId="665F7CD2" w14:textId="77777777">
        <w:tc>
          <w:tcPr>
            <w:tcW w:w="720" w:type="dxa"/>
            <w:tcBorders>
              <w:top w:val="single" w:sz="6" w:space="0" w:color="auto"/>
              <w:left w:val="single" w:sz="6" w:space="0" w:color="auto"/>
              <w:bottom w:val="single" w:sz="6" w:space="0" w:color="auto"/>
              <w:right w:val="single" w:sz="6" w:space="0" w:color="auto"/>
            </w:tcBorders>
          </w:tcPr>
          <w:p w14:paraId="3F112DDA" w14:textId="1E20A1A4" w:rsidR="003B7CA7" w:rsidRDefault="00B9535E" w:rsidP="00B9535E">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2</w:t>
            </w:r>
          </w:p>
        </w:tc>
        <w:tc>
          <w:tcPr>
            <w:tcW w:w="3600" w:type="dxa"/>
            <w:tcBorders>
              <w:top w:val="single" w:sz="6" w:space="0" w:color="auto"/>
              <w:left w:val="single" w:sz="6" w:space="0" w:color="auto"/>
              <w:bottom w:val="single" w:sz="6" w:space="0" w:color="auto"/>
              <w:right w:val="single" w:sz="6" w:space="0" w:color="auto"/>
            </w:tcBorders>
          </w:tcPr>
          <w:p w14:paraId="1118EA2D" w14:textId="6484810F"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教室音箱</w:t>
            </w:r>
          </w:p>
        </w:tc>
        <w:tc>
          <w:tcPr>
            <w:tcW w:w="720" w:type="dxa"/>
            <w:tcBorders>
              <w:top w:val="single" w:sz="6" w:space="0" w:color="auto"/>
              <w:left w:val="single" w:sz="6" w:space="0" w:color="auto"/>
              <w:bottom w:val="single" w:sz="6" w:space="0" w:color="auto"/>
              <w:right w:val="single" w:sz="6" w:space="0" w:color="auto"/>
            </w:tcBorders>
          </w:tcPr>
          <w:p w14:paraId="03DC7BFF" w14:textId="4A5817A2" w:rsidR="003B7CA7" w:rsidRDefault="003B7CA7" w:rsidP="003B7C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3C8D893A" w14:textId="308F6D02"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对</w:t>
            </w:r>
          </w:p>
        </w:tc>
        <w:tc>
          <w:tcPr>
            <w:tcW w:w="1800" w:type="dxa"/>
            <w:tcBorders>
              <w:top w:val="single" w:sz="6" w:space="0" w:color="auto"/>
              <w:left w:val="single" w:sz="6" w:space="0" w:color="auto"/>
              <w:bottom w:val="single" w:sz="6" w:space="0" w:color="auto"/>
              <w:right w:val="single" w:sz="6" w:space="0" w:color="auto"/>
            </w:tcBorders>
          </w:tcPr>
          <w:p w14:paraId="1CD65AA0" w14:textId="77777777" w:rsidR="003B7CA7" w:rsidRDefault="003B7CA7" w:rsidP="003B7CA7">
            <w:pPr>
              <w:autoSpaceDE w:val="0"/>
              <w:autoSpaceDN w:val="0"/>
              <w:adjustRightInd w:val="0"/>
              <w:jc w:val="left"/>
              <w:rPr>
                <w:rFonts w:ascii="宋体" w:eastAsia="宋体" w:hAnsi="Times New Roman" w:cs="宋体"/>
                <w:szCs w:val="21"/>
              </w:rPr>
            </w:pPr>
          </w:p>
        </w:tc>
      </w:tr>
      <w:tr w:rsidR="003B7CA7" w14:paraId="255B8EA3" w14:textId="77777777">
        <w:tc>
          <w:tcPr>
            <w:tcW w:w="720" w:type="dxa"/>
            <w:tcBorders>
              <w:top w:val="single" w:sz="6" w:space="0" w:color="auto"/>
              <w:left w:val="single" w:sz="6" w:space="0" w:color="auto"/>
              <w:bottom w:val="single" w:sz="6" w:space="0" w:color="auto"/>
              <w:right w:val="single" w:sz="6" w:space="0" w:color="auto"/>
            </w:tcBorders>
          </w:tcPr>
          <w:p w14:paraId="7F01F49D" w14:textId="3A84EDCE" w:rsidR="003B7CA7" w:rsidRDefault="00B9535E" w:rsidP="00B9535E">
            <w:pPr>
              <w:autoSpaceDE w:val="0"/>
              <w:autoSpaceDN w:val="0"/>
              <w:adjustRightInd w:val="0"/>
              <w:jc w:val="center"/>
              <w:rPr>
                <w:rFonts w:ascii="宋体" w:eastAsia="宋体" w:hAnsi="Times New Roman" w:cs="宋体"/>
                <w:szCs w:val="21"/>
              </w:rPr>
            </w:pPr>
            <w:r>
              <w:rPr>
                <w:rFonts w:ascii="宋体" w:eastAsia="宋体" w:hAnsi="Times New Roman" w:cs="宋体"/>
                <w:szCs w:val="21"/>
              </w:rPr>
              <w:t>3</w:t>
            </w:r>
          </w:p>
        </w:tc>
        <w:tc>
          <w:tcPr>
            <w:tcW w:w="3600" w:type="dxa"/>
            <w:tcBorders>
              <w:top w:val="single" w:sz="6" w:space="0" w:color="auto"/>
              <w:left w:val="single" w:sz="6" w:space="0" w:color="auto"/>
              <w:bottom w:val="single" w:sz="6" w:space="0" w:color="auto"/>
              <w:right w:val="single" w:sz="6" w:space="0" w:color="auto"/>
            </w:tcBorders>
          </w:tcPr>
          <w:p w14:paraId="091222B3" w14:textId="2A8FF99A"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投影机屏幕</w:t>
            </w:r>
          </w:p>
        </w:tc>
        <w:tc>
          <w:tcPr>
            <w:tcW w:w="720" w:type="dxa"/>
            <w:tcBorders>
              <w:top w:val="single" w:sz="6" w:space="0" w:color="auto"/>
              <w:left w:val="single" w:sz="6" w:space="0" w:color="auto"/>
              <w:bottom w:val="single" w:sz="6" w:space="0" w:color="auto"/>
              <w:right w:val="single" w:sz="6" w:space="0" w:color="auto"/>
            </w:tcBorders>
          </w:tcPr>
          <w:p w14:paraId="17C9E3A7" w14:textId="7067548C" w:rsidR="003B7CA7" w:rsidRDefault="003B7CA7" w:rsidP="003B7CA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372F411B" w14:textId="47236343" w:rsidR="003B7CA7" w:rsidRDefault="003B7CA7" w:rsidP="003B7CA7">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幅</w:t>
            </w:r>
          </w:p>
        </w:tc>
        <w:tc>
          <w:tcPr>
            <w:tcW w:w="1800" w:type="dxa"/>
            <w:tcBorders>
              <w:top w:val="single" w:sz="6" w:space="0" w:color="auto"/>
              <w:left w:val="single" w:sz="6" w:space="0" w:color="auto"/>
              <w:bottom w:val="single" w:sz="6" w:space="0" w:color="auto"/>
              <w:right w:val="single" w:sz="6" w:space="0" w:color="auto"/>
            </w:tcBorders>
          </w:tcPr>
          <w:p w14:paraId="2809000C" w14:textId="77777777" w:rsidR="008E7A5B" w:rsidRPr="000A2DBC" w:rsidRDefault="008E7A5B" w:rsidP="008E7A5B">
            <w:pPr>
              <w:autoSpaceDE w:val="0"/>
              <w:autoSpaceDN w:val="0"/>
              <w:adjustRightInd w:val="0"/>
              <w:jc w:val="left"/>
              <w:rPr>
                <w:rFonts w:ascii="ヒラギノ角ゴ Pro W3" w:hAnsi="Times New Roman" w:cs="ヒラギノ角ゴ Pro W3"/>
                <w:color w:val="000000"/>
                <w:kern w:val="0"/>
                <w:sz w:val="20"/>
                <w:szCs w:val="20"/>
              </w:rPr>
            </w:pPr>
            <w:r w:rsidRPr="000579CA">
              <w:rPr>
                <w:rFonts w:ascii="宋体" w:hAnsi="宋体" w:hint="eastAsia"/>
                <w:szCs w:val="21"/>
              </w:rPr>
              <w:t>尺寸</w:t>
            </w:r>
            <w:r>
              <w:rPr>
                <w:rFonts w:ascii="宋体" w:hAnsi="宋体" w:hint="eastAsia"/>
                <w:szCs w:val="21"/>
              </w:rPr>
              <w:t>与</w:t>
            </w:r>
            <w:r>
              <w:rPr>
                <w:rFonts w:ascii="宋体" w:hAnsi="宋体"/>
                <w:szCs w:val="21"/>
              </w:rPr>
              <w:t>数量：</w:t>
            </w:r>
          </w:p>
          <w:p w14:paraId="7C5388E6" w14:textId="7424B32F"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Pr>
                <w:rFonts w:ascii="Times New Roman" w:eastAsia="宋体" w:hAnsi="Times New Roman" w:cs="Times New Roman"/>
                <w:szCs w:val="21"/>
              </w:rPr>
              <w:t>120</w:t>
            </w:r>
            <w:r>
              <w:rPr>
                <w:rFonts w:ascii="Times New Roman" w:eastAsia="宋体" w:hAnsi="Times New Roman" w:cs="Times New Roman"/>
                <w:szCs w:val="21"/>
              </w:rPr>
              <w:t>寸</w:t>
            </w:r>
            <w:r>
              <w:rPr>
                <w:rFonts w:ascii="Times New Roman" w:eastAsia="宋体" w:hAnsi="Times New Roman" w:cs="Times New Roman"/>
                <w:szCs w:val="21"/>
              </w:rPr>
              <w:t xml:space="preserve">  56</w:t>
            </w:r>
            <w:r>
              <w:rPr>
                <w:rFonts w:ascii="Times New Roman" w:eastAsia="宋体" w:hAnsi="Times New Roman" w:cs="Times New Roman" w:hint="eastAsia"/>
                <w:szCs w:val="21"/>
              </w:rPr>
              <w:t>幅</w:t>
            </w:r>
          </w:p>
          <w:p w14:paraId="2AE16E92" w14:textId="3DA06614" w:rsidR="003B7CA7" w:rsidRDefault="008E7A5B" w:rsidP="008E7A5B">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150</w:t>
            </w:r>
            <w:r>
              <w:rPr>
                <w:rFonts w:ascii="Times New Roman" w:eastAsia="宋体" w:hAnsi="Times New Roman" w:cs="Times New Roman"/>
                <w:szCs w:val="21"/>
              </w:rPr>
              <w:t>寸</w:t>
            </w:r>
            <w:r>
              <w:rPr>
                <w:rFonts w:ascii="Times New Roman" w:eastAsia="宋体" w:hAnsi="Times New Roman" w:cs="Times New Roman"/>
                <w:szCs w:val="21"/>
              </w:rPr>
              <w:t xml:space="preserve">  4</w:t>
            </w:r>
            <w:r>
              <w:rPr>
                <w:rFonts w:ascii="Times New Roman" w:eastAsia="宋体" w:hAnsi="Times New Roman" w:cs="Times New Roman" w:hint="eastAsia"/>
                <w:szCs w:val="21"/>
              </w:rPr>
              <w:t>幅</w:t>
            </w:r>
          </w:p>
        </w:tc>
      </w:tr>
      <w:tr w:rsidR="008E7A5B" w14:paraId="7F09166A" w14:textId="77777777">
        <w:tc>
          <w:tcPr>
            <w:tcW w:w="720" w:type="dxa"/>
            <w:tcBorders>
              <w:top w:val="single" w:sz="6" w:space="0" w:color="auto"/>
              <w:left w:val="single" w:sz="6" w:space="0" w:color="auto"/>
              <w:bottom w:val="single" w:sz="6" w:space="0" w:color="auto"/>
              <w:right w:val="single" w:sz="6" w:space="0" w:color="auto"/>
            </w:tcBorders>
          </w:tcPr>
          <w:p w14:paraId="361E4EA4" w14:textId="15B7CD50" w:rsidR="008E7A5B" w:rsidRDefault="008E7A5B" w:rsidP="008E7A5B">
            <w:pPr>
              <w:autoSpaceDE w:val="0"/>
              <w:autoSpaceDN w:val="0"/>
              <w:adjustRightInd w:val="0"/>
              <w:jc w:val="center"/>
              <w:rPr>
                <w:rFonts w:ascii="宋体" w:eastAsia="宋体" w:hAnsi="Times New Roman" w:cs="宋体"/>
                <w:szCs w:val="21"/>
              </w:rPr>
            </w:pPr>
            <w:r>
              <w:rPr>
                <w:rFonts w:ascii="宋体" w:eastAsia="宋体" w:hAnsi="Times New Roman" w:cs="宋体"/>
                <w:szCs w:val="21"/>
              </w:rPr>
              <w:t>4</w:t>
            </w:r>
          </w:p>
        </w:tc>
        <w:tc>
          <w:tcPr>
            <w:tcW w:w="3600" w:type="dxa"/>
            <w:tcBorders>
              <w:top w:val="single" w:sz="6" w:space="0" w:color="auto"/>
              <w:left w:val="single" w:sz="6" w:space="0" w:color="auto"/>
              <w:bottom w:val="single" w:sz="6" w:space="0" w:color="auto"/>
              <w:right w:val="single" w:sz="6" w:space="0" w:color="auto"/>
            </w:tcBorders>
          </w:tcPr>
          <w:p w14:paraId="43BBBBC6" w14:textId="46F540DB"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有线麦克风</w:t>
            </w:r>
            <w:r>
              <w:rPr>
                <w:rFonts w:ascii="宋体" w:eastAsia="宋体" w:hAnsi="Times New Roman" w:cs="宋体"/>
                <w:szCs w:val="21"/>
              </w:rPr>
              <w:tab/>
            </w:r>
          </w:p>
        </w:tc>
        <w:tc>
          <w:tcPr>
            <w:tcW w:w="720" w:type="dxa"/>
            <w:tcBorders>
              <w:top w:val="single" w:sz="6" w:space="0" w:color="auto"/>
              <w:left w:val="single" w:sz="6" w:space="0" w:color="auto"/>
              <w:bottom w:val="single" w:sz="6" w:space="0" w:color="auto"/>
              <w:right w:val="single" w:sz="6" w:space="0" w:color="auto"/>
            </w:tcBorders>
          </w:tcPr>
          <w:p w14:paraId="141F7EBD" w14:textId="49C5E614"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174DCA0A" w14:textId="481862E9"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14:paraId="1E4CB003" w14:textId="7B68FE84" w:rsidR="008E7A5B" w:rsidRDefault="008E7A5B" w:rsidP="008E7A5B">
            <w:pPr>
              <w:autoSpaceDE w:val="0"/>
              <w:autoSpaceDN w:val="0"/>
              <w:adjustRightInd w:val="0"/>
              <w:jc w:val="left"/>
              <w:rPr>
                <w:rFonts w:ascii="宋体" w:eastAsia="宋体" w:hAnsi="Times New Roman" w:cs="宋体"/>
                <w:szCs w:val="21"/>
              </w:rPr>
            </w:pPr>
          </w:p>
        </w:tc>
      </w:tr>
      <w:tr w:rsidR="008E7A5B" w14:paraId="1EFAEBB1" w14:textId="77777777">
        <w:tc>
          <w:tcPr>
            <w:tcW w:w="720" w:type="dxa"/>
            <w:tcBorders>
              <w:top w:val="single" w:sz="6" w:space="0" w:color="auto"/>
              <w:left w:val="single" w:sz="6" w:space="0" w:color="auto"/>
              <w:bottom w:val="single" w:sz="6" w:space="0" w:color="auto"/>
              <w:right w:val="single" w:sz="6" w:space="0" w:color="auto"/>
            </w:tcBorders>
          </w:tcPr>
          <w:p w14:paraId="09C17FC4" w14:textId="52D0A30D" w:rsidR="008E7A5B" w:rsidRDefault="008E7A5B" w:rsidP="008E7A5B">
            <w:pPr>
              <w:autoSpaceDE w:val="0"/>
              <w:autoSpaceDN w:val="0"/>
              <w:adjustRightInd w:val="0"/>
              <w:jc w:val="center"/>
              <w:rPr>
                <w:rFonts w:ascii="宋体" w:eastAsia="宋体" w:hAnsi="Times New Roman" w:cs="宋体"/>
                <w:szCs w:val="21"/>
              </w:rPr>
            </w:pPr>
            <w:r>
              <w:rPr>
                <w:rFonts w:ascii="宋体" w:eastAsia="宋体" w:hAnsi="Times New Roman" w:cs="宋体"/>
                <w:szCs w:val="21"/>
              </w:rPr>
              <w:t>5</w:t>
            </w:r>
          </w:p>
        </w:tc>
        <w:tc>
          <w:tcPr>
            <w:tcW w:w="3600" w:type="dxa"/>
            <w:tcBorders>
              <w:top w:val="single" w:sz="6" w:space="0" w:color="auto"/>
              <w:left w:val="single" w:sz="6" w:space="0" w:color="auto"/>
              <w:bottom w:val="single" w:sz="6" w:space="0" w:color="auto"/>
              <w:right w:val="single" w:sz="6" w:space="0" w:color="auto"/>
            </w:tcBorders>
          </w:tcPr>
          <w:p w14:paraId="5F4F3E38" w14:textId="6A4D15F9"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定制白板</w:t>
            </w:r>
          </w:p>
        </w:tc>
        <w:tc>
          <w:tcPr>
            <w:tcW w:w="720" w:type="dxa"/>
            <w:tcBorders>
              <w:top w:val="single" w:sz="6" w:space="0" w:color="auto"/>
              <w:left w:val="single" w:sz="6" w:space="0" w:color="auto"/>
              <w:bottom w:val="single" w:sz="6" w:space="0" w:color="auto"/>
              <w:right w:val="single" w:sz="6" w:space="0" w:color="auto"/>
            </w:tcBorders>
          </w:tcPr>
          <w:p w14:paraId="7E12D723" w14:textId="2A50D33D"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720" w:type="dxa"/>
            <w:tcBorders>
              <w:top w:val="single" w:sz="6" w:space="0" w:color="auto"/>
              <w:left w:val="single" w:sz="6" w:space="0" w:color="auto"/>
              <w:bottom w:val="single" w:sz="6" w:space="0" w:color="auto"/>
              <w:right w:val="single" w:sz="6" w:space="0" w:color="auto"/>
            </w:tcBorders>
          </w:tcPr>
          <w:p w14:paraId="33D45007" w14:textId="79C4A692"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08371FF6" w14:textId="77777777" w:rsidR="008E7A5B" w:rsidRPr="000A2DBC" w:rsidRDefault="008E7A5B" w:rsidP="008E7A5B">
            <w:pPr>
              <w:autoSpaceDE w:val="0"/>
              <w:autoSpaceDN w:val="0"/>
              <w:adjustRightInd w:val="0"/>
              <w:jc w:val="left"/>
              <w:rPr>
                <w:rFonts w:ascii="ヒラギノ角ゴ Pro W3" w:hAnsi="Times New Roman" w:cs="ヒラギノ角ゴ Pro W3"/>
                <w:color w:val="000000"/>
                <w:kern w:val="0"/>
                <w:sz w:val="20"/>
                <w:szCs w:val="20"/>
              </w:rPr>
            </w:pPr>
            <w:r w:rsidRPr="000579CA">
              <w:rPr>
                <w:rFonts w:ascii="宋体" w:hAnsi="宋体" w:hint="eastAsia"/>
                <w:szCs w:val="21"/>
              </w:rPr>
              <w:t>尺寸</w:t>
            </w:r>
            <w:r>
              <w:rPr>
                <w:rFonts w:ascii="宋体" w:hAnsi="宋体" w:hint="eastAsia"/>
                <w:szCs w:val="21"/>
              </w:rPr>
              <w:t>与</w:t>
            </w:r>
            <w:r>
              <w:rPr>
                <w:rFonts w:ascii="宋体" w:hAnsi="宋体"/>
                <w:szCs w:val="21"/>
              </w:rPr>
              <w:t>数量：</w:t>
            </w:r>
            <w:r w:rsidRPr="000579CA">
              <w:rPr>
                <w:rFonts w:ascii="宋体" w:hAnsi="宋体" w:hint="eastAsia"/>
                <w:szCs w:val="21"/>
              </w:rPr>
              <w:t>(</w:t>
            </w:r>
            <w:r>
              <w:rPr>
                <w:rFonts w:ascii="宋体" w:hAnsi="宋体" w:hint="eastAsia"/>
                <w:szCs w:val="21"/>
              </w:rPr>
              <w:t>长</w:t>
            </w:r>
            <w:r w:rsidRPr="000579CA">
              <w:rPr>
                <w:rFonts w:ascii="宋体" w:hAnsi="宋体" w:hint="eastAsia"/>
                <w:szCs w:val="21"/>
              </w:rPr>
              <w:t>*</w:t>
            </w:r>
            <w:r>
              <w:rPr>
                <w:rFonts w:ascii="宋体" w:hAnsi="宋体" w:hint="eastAsia"/>
                <w:szCs w:val="21"/>
              </w:rPr>
              <w:t>高</w:t>
            </w:r>
            <w:r w:rsidRPr="000579CA">
              <w:rPr>
                <w:rFonts w:ascii="宋体" w:hAnsi="宋体" w:hint="eastAsia"/>
                <w:szCs w:val="21"/>
              </w:rPr>
              <w:t>，单位厘米)</w:t>
            </w:r>
          </w:p>
          <w:p w14:paraId="45D1C9A7" w14:textId="77777777"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Pr>
                <w:rFonts w:ascii="Times New Roman" w:eastAsia="宋体" w:hAnsi="Times New Roman" w:cs="Times New Roman"/>
                <w:szCs w:val="21"/>
              </w:rPr>
              <w:t>300x120  29</w:t>
            </w:r>
            <w:r>
              <w:rPr>
                <w:rFonts w:ascii="Times New Roman" w:eastAsia="宋体" w:hAnsi="Times New Roman" w:cs="Times New Roman" w:hint="eastAsia"/>
                <w:szCs w:val="21"/>
              </w:rPr>
              <w:t>块</w:t>
            </w:r>
          </w:p>
          <w:p w14:paraId="730EEF30" w14:textId="1C31E8BB" w:rsidR="008E7A5B" w:rsidRDefault="008E7A5B" w:rsidP="008E7A5B">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400x120  1</w:t>
            </w:r>
            <w:r>
              <w:rPr>
                <w:rFonts w:ascii="Times New Roman" w:eastAsia="宋体" w:hAnsi="Times New Roman" w:cs="Times New Roman" w:hint="eastAsia"/>
                <w:szCs w:val="21"/>
              </w:rPr>
              <w:t>块</w:t>
            </w:r>
          </w:p>
        </w:tc>
      </w:tr>
      <w:tr w:rsidR="008E7A5B" w14:paraId="6910B0AA" w14:textId="77777777">
        <w:tc>
          <w:tcPr>
            <w:tcW w:w="720" w:type="dxa"/>
            <w:tcBorders>
              <w:top w:val="single" w:sz="6" w:space="0" w:color="auto"/>
              <w:left w:val="single" w:sz="6" w:space="0" w:color="auto"/>
              <w:bottom w:val="single" w:sz="6" w:space="0" w:color="auto"/>
              <w:right w:val="single" w:sz="6" w:space="0" w:color="auto"/>
            </w:tcBorders>
          </w:tcPr>
          <w:p w14:paraId="796D3C26" w14:textId="4CA9A038" w:rsidR="008E7A5B" w:rsidRDefault="008E7A5B" w:rsidP="008E7A5B">
            <w:pPr>
              <w:autoSpaceDE w:val="0"/>
              <w:autoSpaceDN w:val="0"/>
              <w:adjustRightInd w:val="0"/>
              <w:jc w:val="center"/>
              <w:rPr>
                <w:rFonts w:ascii="宋体" w:eastAsia="宋体" w:hAnsi="Times New Roman" w:cs="宋体"/>
                <w:szCs w:val="21"/>
              </w:rPr>
            </w:pPr>
            <w:r>
              <w:rPr>
                <w:rFonts w:ascii="宋体" w:eastAsia="宋体" w:hAnsi="Times New Roman" w:cs="宋体"/>
                <w:szCs w:val="21"/>
              </w:rPr>
              <w:t>6</w:t>
            </w:r>
          </w:p>
        </w:tc>
        <w:tc>
          <w:tcPr>
            <w:tcW w:w="3600" w:type="dxa"/>
            <w:tcBorders>
              <w:top w:val="single" w:sz="6" w:space="0" w:color="auto"/>
              <w:left w:val="single" w:sz="6" w:space="0" w:color="auto"/>
              <w:bottom w:val="single" w:sz="6" w:space="0" w:color="auto"/>
              <w:right w:val="single" w:sz="6" w:space="0" w:color="auto"/>
            </w:tcBorders>
          </w:tcPr>
          <w:p w14:paraId="6EA96ABF" w14:textId="448C1DD4"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定制投影</w:t>
            </w:r>
            <w:r>
              <w:rPr>
                <w:rFonts w:ascii="宋体" w:eastAsia="宋体" w:hAnsi="Times New Roman" w:cs="宋体"/>
                <w:szCs w:val="21"/>
              </w:rPr>
              <w:t>硬屏幕</w:t>
            </w:r>
          </w:p>
        </w:tc>
        <w:tc>
          <w:tcPr>
            <w:tcW w:w="720" w:type="dxa"/>
            <w:tcBorders>
              <w:top w:val="single" w:sz="6" w:space="0" w:color="auto"/>
              <w:left w:val="single" w:sz="6" w:space="0" w:color="auto"/>
              <w:bottom w:val="single" w:sz="6" w:space="0" w:color="auto"/>
              <w:right w:val="single" w:sz="6" w:space="0" w:color="auto"/>
            </w:tcBorders>
          </w:tcPr>
          <w:p w14:paraId="747125C8" w14:textId="4E611486"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33C3685C" w14:textId="7D5D2F98"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块</w:t>
            </w:r>
          </w:p>
        </w:tc>
        <w:tc>
          <w:tcPr>
            <w:tcW w:w="1800" w:type="dxa"/>
            <w:tcBorders>
              <w:top w:val="single" w:sz="6" w:space="0" w:color="auto"/>
              <w:left w:val="single" w:sz="6" w:space="0" w:color="auto"/>
              <w:bottom w:val="single" w:sz="6" w:space="0" w:color="auto"/>
              <w:right w:val="single" w:sz="6" w:space="0" w:color="auto"/>
            </w:tcBorders>
          </w:tcPr>
          <w:p w14:paraId="7AF7CF07" w14:textId="77777777" w:rsidR="008E7A5B" w:rsidRPr="000579CA" w:rsidRDefault="008E7A5B" w:rsidP="008E7A5B">
            <w:pPr>
              <w:spacing w:line="400" w:lineRule="exact"/>
              <w:jc w:val="left"/>
              <w:rPr>
                <w:rFonts w:ascii="宋体" w:hAnsi="宋体"/>
                <w:szCs w:val="21"/>
              </w:rPr>
            </w:pPr>
            <w:r w:rsidRPr="000579CA">
              <w:rPr>
                <w:rFonts w:ascii="宋体" w:hAnsi="宋体" w:hint="eastAsia"/>
                <w:szCs w:val="21"/>
              </w:rPr>
              <w:t>尺寸</w:t>
            </w:r>
            <w:r>
              <w:rPr>
                <w:rFonts w:ascii="宋体" w:hAnsi="宋体" w:hint="eastAsia"/>
                <w:szCs w:val="21"/>
              </w:rPr>
              <w:t>与</w:t>
            </w:r>
            <w:r>
              <w:rPr>
                <w:rFonts w:ascii="宋体" w:hAnsi="宋体"/>
                <w:szCs w:val="21"/>
              </w:rPr>
              <w:t>数量：</w:t>
            </w:r>
            <w:r w:rsidRPr="000579CA">
              <w:rPr>
                <w:rFonts w:ascii="宋体" w:hAnsi="宋体" w:hint="eastAsia"/>
                <w:szCs w:val="21"/>
              </w:rPr>
              <w:t>(</w:t>
            </w:r>
            <w:r>
              <w:rPr>
                <w:rFonts w:ascii="宋体" w:hAnsi="宋体" w:hint="eastAsia"/>
                <w:szCs w:val="21"/>
              </w:rPr>
              <w:t>长</w:t>
            </w:r>
            <w:r w:rsidRPr="000579CA">
              <w:rPr>
                <w:rFonts w:ascii="宋体" w:hAnsi="宋体" w:hint="eastAsia"/>
                <w:szCs w:val="21"/>
              </w:rPr>
              <w:t>*</w:t>
            </w:r>
            <w:r>
              <w:rPr>
                <w:rFonts w:ascii="宋体" w:hAnsi="宋体" w:hint="eastAsia"/>
                <w:szCs w:val="21"/>
              </w:rPr>
              <w:t>高</w:t>
            </w:r>
            <w:r w:rsidRPr="000579CA">
              <w:rPr>
                <w:rFonts w:ascii="宋体" w:hAnsi="宋体" w:hint="eastAsia"/>
                <w:szCs w:val="21"/>
              </w:rPr>
              <w:t>，单位厘米)：</w:t>
            </w:r>
          </w:p>
          <w:p w14:paraId="0FCE46A4" w14:textId="17FCF4D3" w:rsidR="008E7A5B" w:rsidRPr="002C1827"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sidRPr="002C1827">
              <w:rPr>
                <w:rFonts w:ascii="Times New Roman" w:eastAsia="宋体" w:hAnsi="Times New Roman" w:cs="Times New Roman" w:hint="eastAsia"/>
                <w:szCs w:val="21"/>
              </w:rPr>
              <w:t>5</w:t>
            </w:r>
            <w:r>
              <w:rPr>
                <w:rFonts w:ascii="Times New Roman" w:eastAsia="宋体" w:hAnsi="Times New Roman" w:cs="Times New Roman"/>
                <w:szCs w:val="21"/>
              </w:rPr>
              <w:t>00*</w:t>
            </w:r>
            <w:r w:rsidRPr="002C1827">
              <w:rPr>
                <w:rFonts w:ascii="Times New Roman" w:eastAsia="宋体" w:hAnsi="Times New Roman" w:cs="Times New Roman" w:hint="eastAsia"/>
                <w:szCs w:val="21"/>
              </w:rPr>
              <w:t>1</w:t>
            </w:r>
            <w:r>
              <w:rPr>
                <w:rFonts w:ascii="Times New Roman" w:eastAsia="宋体" w:hAnsi="Times New Roman" w:cs="Times New Roman"/>
                <w:szCs w:val="21"/>
              </w:rPr>
              <w:t>50</w:t>
            </w:r>
            <w:r w:rsidRPr="002C1827">
              <w:rPr>
                <w:rFonts w:ascii="Times New Roman" w:eastAsia="宋体" w:hAnsi="Times New Roman" w:cs="Times New Roman" w:hint="eastAsia"/>
                <w:szCs w:val="21"/>
              </w:rPr>
              <w:t xml:space="preserve"> 18</w:t>
            </w:r>
            <w:r w:rsidR="00AB6CF3">
              <w:rPr>
                <w:rFonts w:ascii="Times New Roman" w:eastAsia="宋体" w:hAnsi="Times New Roman" w:cs="Times New Roman" w:hint="eastAsia"/>
                <w:szCs w:val="21"/>
              </w:rPr>
              <w:t>块</w:t>
            </w:r>
          </w:p>
          <w:p w14:paraId="7778C83C" w14:textId="33363DB5" w:rsidR="008E7A5B" w:rsidRPr="002C1827"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560*150</w:t>
            </w:r>
            <w:r w:rsidRPr="002C1827">
              <w:rPr>
                <w:rFonts w:ascii="Times New Roman" w:eastAsia="宋体" w:hAnsi="Times New Roman" w:cs="Times New Roman" w:hint="eastAsia"/>
                <w:szCs w:val="21"/>
              </w:rPr>
              <w:t xml:space="preserve"> 1</w:t>
            </w:r>
            <w:r w:rsidR="00AB6CF3">
              <w:rPr>
                <w:rFonts w:ascii="Times New Roman" w:eastAsia="宋体" w:hAnsi="Times New Roman" w:cs="Times New Roman" w:hint="eastAsia"/>
                <w:szCs w:val="21"/>
              </w:rPr>
              <w:t>块</w:t>
            </w:r>
          </w:p>
          <w:p w14:paraId="6FA68AA6" w14:textId="2BF5EA9E" w:rsidR="008E7A5B" w:rsidRPr="002C1827"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3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③</w:t>
            </w:r>
            <w:r>
              <w:rPr>
                <w:rFonts w:ascii="Times New Roman" w:eastAsia="宋体" w:hAnsi="Times New Roman" w:cs="Times New Roman"/>
                <w:szCs w:val="21"/>
              </w:rPr>
              <w:fldChar w:fldCharType="end"/>
            </w:r>
            <w:r>
              <w:rPr>
                <w:rFonts w:ascii="Times New Roman" w:eastAsia="宋体" w:hAnsi="Times New Roman" w:cs="Times New Roman" w:hint="eastAsia"/>
                <w:szCs w:val="21"/>
              </w:rPr>
              <w:t>5</w:t>
            </w:r>
            <w:r>
              <w:rPr>
                <w:rFonts w:ascii="Times New Roman" w:eastAsia="宋体" w:hAnsi="Times New Roman" w:cs="Times New Roman"/>
                <w:szCs w:val="21"/>
              </w:rPr>
              <w:t>80*</w:t>
            </w:r>
            <w:r>
              <w:rPr>
                <w:rFonts w:ascii="Times New Roman" w:eastAsia="宋体" w:hAnsi="Times New Roman" w:cs="Times New Roman" w:hint="eastAsia"/>
                <w:szCs w:val="21"/>
              </w:rPr>
              <w:t>1</w:t>
            </w:r>
            <w:r>
              <w:rPr>
                <w:rFonts w:ascii="Times New Roman" w:eastAsia="宋体" w:hAnsi="Times New Roman" w:cs="Times New Roman"/>
                <w:szCs w:val="21"/>
              </w:rPr>
              <w:t>50</w:t>
            </w:r>
            <w:r w:rsidRPr="002C1827">
              <w:rPr>
                <w:rFonts w:ascii="Times New Roman" w:eastAsia="宋体" w:hAnsi="Times New Roman" w:cs="Times New Roman" w:hint="eastAsia"/>
                <w:szCs w:val="21"/>
              </w:rPr>
              <w:t xml:space="preserve"> 1</w:t>
            </w:r>
            <w:r w:rsidR="00AB6CF3">
              <w:rPr>
                <w:rFonts w:ascii="Times New Roman" w:eastAsia="宋体" w:hAnsi="Times New Roman" w:cs="Times New Roman" w:hint="eastAsia"/>
                <w:szCs w:val="21"/>
              </w:rPr>
              <w:t>块</w:t>
            </w:r>
          </w:p>
          <w:p w14:paraId="6321EF06" w14:textId="0622B58D"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4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④</w:t>
            </w:r>
            <w:r>
              <w:rPr>
                <w:rFonts w:ascii="Times New Roman" w:eastAsia="宋体" w:hAnsi="Times New Roman" w:cs="Times New Roman"/>
                <w:szCs w:val="21"/>
              </w:rPr>
              <w:fldChar w:fldCharType="end"/>
            </w:r>
            <w:r>
              <w:rPr>
                <w:rFonts w:ascii="Times New Roman" w:eastAsia="宋体" w:hAnsi="Times New Roman" w:cs="Times New Roman"/>
                <w:szCs w:val="21"/>
              </w:rPr>
              <w:t xml:space="preserve">710*150 </w:t>
            </w:r>
            <w:r w:rsidRPr="002C1827">
              <w:rPr>
                <w:rFonts w:ascii="Times New Roman" w:eastAsia="宋体" w:hAnsi="Times New Roman" w:cs="Times New Roman" w:hint="eastAsia"/>
                <w:szCs w:val="21"/>
              </w:rPr>
              <w:t>1</w:t>
            </w:r>
            <w:r w:rsidR="00AB6CF3">
              <w:rPr>
                <w:rFonts w:ascii="Times New Roman" w:eastAsia="宋体" w:hAnsi="Times New Roman" w:cs="Times New Roman" w:hint="eastAsia"/>
                <w:szCs w:val="21"/>
              </w:rPr>
              <w:t>块</w:t>
            </w:r>
          </w:p>
          <w:p w14:paraId="6A877141" w14:textId="27DBA89A" w:rsidR="008E7A5B" w:rsidRDefault="008E7A5B" w:rsidP="008E7A5B">
            <w:pPr>
              <w:autoSpaceDE w:val="0"/>
              <w:autoSpaceDN w:val="0"/>
              <w:adjustRightInd w:val="0"/>
              <w:jc w:val="left"/>
              <w:rPr>
                <w:rFonts w:ascii="宋体" w:eastAsia="宋体" w:hAnsi="Times New Roman" w:cs="宋体"/>
                <w:szCs w:val="21"/>
              </w:rPr>
            </w:pPr>
            <w:r>
              <w:rPr>
                <w:rFonts w:ascii="Times New Roman" w:eastAsia="宋体" w:hAnsi="Times New Roman" w:cs="Times New Roman" w:hint="eastAsia"/>
                <w:szCs w:val="21"/>
              </w:rPr>
              <w:t>（尺寸</w:t>
            </w:r>
            <w:r>
              <w:rPr>
                <w:rFonts w:ascii="Times New Roman" w:eastAsia="宋体" w:hAnsi="Times New Roman" w:cs="Times New Roman"/>
                <w:szCs w:val="21"/>
              </w:rPr>
              <w:t>过长，采用拼接）</w:t>
            </w:r>
          </w:p>
        </w:tc>
      </w:tr>
      <w:tr w:rsidR="008E7A5B" w14:paraId="7563B84D" w14:textId="77777777">
        <w:tc>
          <w:tcPr>
            <w:tcW w:w="720" w:type="dxa"/>
            <w:tcBorders>
              <w:top w:val="single" w:sz="6" w:space="0" w:color="auto"/>
              <w:left w:val="single" w:sz="6" w:space="0" w:color="auto"/>
              <w:bottom w:val="single" w:sz="6" w:space="0" w:color="auto"/>
              <w:right w:val="single" w:sz="6" w:space="0" w:color="auto"/>
            </w:tcBorders>
          </w:tcPr>
          <w:p w14:paraId="2107CAA4" w14:textId="69E9880D" w:rsidR="008E7A5B" w:rsidRDefault="008E7A5B" w:rsidP="008E7A5B">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7</w:t>
            </w:r>
          </w:p>
        </w:tc>
        <w:tc>
          <w:tcPr>
            <w:tcW w:w="3600" w:type="dxa"/>
            <w:tcBorders>
              <w:top w:val="single" w:sz="6" w:space="0" w:color="auto"/>
              <w:left w:val="single" w:sz="6" w:space="0" w:color="auto"/>
              <w:bottom w:val="single" w:sz="6" w:space="0" w:color="auto"/>
              <w:right w:val="single" w:sz="6" w:space="0" w:color="auto"/>
            </w:tcBorders>
          </w:tcPr>
          <w:p w14:paraId="42F5AB87" w14:textId="29D60F81"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无线扩音接收器</w:t>
            </w:r>
          </w:p>
        </w:tc>
        <w:tc>
          <w:tcPr>
            <w:tcW w:w="720" w:type="dxa"/>
            <w:tcBorders>
              <w:top w:val="single" w:sz="6" w:space="0" w:color="auto"/>
              <w:left w:val="single" w:sz="6" w:space="0" w:color="auto"/>
              <w:bottom w:val="single" w:sz="6" w:space="0" w:color="auto"/>
              <w:right w:val="single" w:sz="6" w:space="0" w:color="auto"/>
            </w:tcBorders>
          </w:tcPr>
          <w:p w14:paraId="65C22B7D" w14:textId="141D9C9C"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30</w:t>
            </w:r>
          </w:p>
        </w:tc>
        <w:tc>
          <w:tcPr>
            <w:tcW w:w="720" w:type="dxa"/>
            <w:tcBorders>
              <w:top w:val="single" w:sz="6" w:space="0" w:color="auto"/>
              <w:left w:val="single" w:sz="6" w:space="0" w:color="auto"/>
              <w:bottom w:val="single" w:sz="6" w:space="0" w:color="auto"/>
              <w:right w:val="single" w:sz="6" w:space="0" w:color="auto"/>
            </w:tcBorders>
          </w:tcPr>
          <w:p w14:paraId="650B4542" w14:textId="4F0DD0DB"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C6CCF90" w14:textId="77777777" w:rsidR="008E7A5B" w:rsidRDefault="008E7A5B" w:rsidP="008E7A5B">
            <w:pPr>
              <w:autoSpaceDE w:val="0"/>
              <w:autoSpaceDN w:val="0"/>
              <w:adjustRightInd w:val="0"/>
              <w:jc w:val="left"/>
              <w:rPr>
                <w:rFonts w:ascii="宋体" w:eastAsia="宋体" w:hAnsi="Times New Roman" w:cs="宋体"/>
                <w:szCs w:val="21"/>
              </w:rPr>
            </w:pPr>
          </w:p>
        </w:tc>
      </w:tr>
      <w:tr w:rsidR="008E7A5B" w14:paraId="7855FCB7" w14:textId="77777777">
        <w:tc>
          <w:tcPr>
            <w:tcW w:w="720" w:type="dxa"/>
            <w:tcBorders>
              <w:top w:val="single" w:sz="6" w:space="0" w:color="auto"/>
              <w:left w:val="single" w:sz="6" w:space="0" w:color="auto"/>
              <w:bottom w:val="single" w:sz="6" w:space="0" w:color="auto"/>
              <w:right w:val="single" w:sz="6" w:space="0" w:color="auto"/>
            </w:tcBorders>
          </w:tcPr>
          <w:p w14:paraId="5540056C" w14:textId="3F154353" w:rsidR="008E7A5B" w:rsidRDefault="008E7A5B" w:rsidP="008E7A5B">
            <w:pPr>
              <w:autoSpaceDE w:val="0"/>
              <w:autoSpaceDN w:val="0"/>
              <w:adjustRightInd w:val="0"/>
              <w:jc w:val="center"/>
              <w:rPr>
                <w:rFonts w:ascii="宋体" w:eastAsia="宋体" w:hAnsi="Times New Roman" w:cs="宋体"/>
                <w:szCs w:val="21"/>
              </w:rPr>
            </w:pPr>
            <w:r>
              <w:rPr>
                <w:rFonts w:ascii="宋体" w:eastAsia="宋体" w:hAnsi="Times New Roman" w:cs="宋体" w:hint="eastAsia"/>
                <w:szCs w:val="21"/>
              </w:rPr>
              <w:t>8</w:t>
            </w:r>
          </w:p>
        </w:tc>
        <w:tc>
          <w:tcPr>
            <w:tcW w:w="3600" w:type="dxa"/>
            <w:tcBorders>
              <w:top w:val="single" w:sz="6" w:space="0" w:color="auto"/>
              <w:left w:val="single" w:sz="6" w:space="0" w:color="auto"/>
              <w:bottom w:val="single" w:sz="6" w:space="0" w:color="auto"/>
              <w:right w:val="single" w:sz="6" w:space="0" w:color="auto"/>
            </w:tcBorders>
          </w:tcPr>
          <w:p w14:paraId="141CD0A3" w14:textId="49F54710"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讲台设备布线工程及材料</w:t>
            </w:r>
          </w:p>
        </w:tc>
        <w:tc>
          <w:tcPr>
            <w:tcW w:w="720" w:type="dxa"/>
            <w:tcBorders>
              <w:top w:val="single" w:sz="6" w:space="0" w:color="auto"/>
              <w:left w:val="single" w:sz="6" w:space="0" w:color="auto"/>
              <w:bottom w:val="single" w:sz="6" w:space="0" w:color="auto"/>
              <w:right w:val="single" w:sz="6" w:space="0" w:color="auto"/>
            </w:tcBorders>
          </w:tcPr>
          <w:p w14:paraId="307CACDF" w14:textId="61B41FA1"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60</w:t>
            </w:r>
          </w:p>
        </w:tc>
        <w:tc>
          <w:tcPr>
            <w:tcW w:w="720" w:type="dxa"/>
            <w:tcBorders>
              <w:top w:val="single" w:sz="6" w:space="0" w:color="auto"/>
              <w:left w:val="single" w:sz="6" w:space="0" w:color="auto"/>
              <w:bottom w:val="single" w:sz="6" w:space="0" w:color="auto"/>
              <w:right w:val="single" w:sz="6" w:space="0" w:color="auto"/>
            </w:tcBorders>
          </w:tcPr>
          <w:p w14:paraId="3A00AE92" w14:textId="562E5621"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4735DC6C" w14:textId="77777777" w:rsidR="008E7A5B" w:rsidRDefault="008E7A5B" w:rsidP="008E7A5B">
            <w:pPr>
              <w:autoSpaceDE w:val="0"/>
              <w:autoSpaceDN w:val="0"/>
              <w:adjustRightInd w:val="0"/>
              <w:jc w:val="left"/>
              <w:rPr>
                <w:rFonts w:ascii="宋体" w:eastAsia="宋体" w:hAnsi="Times New Roman" w:cs="宋体"/>
                <w:szCs w:val="21"/>
              </w:rPr>
            </w:pPr>
          </w:p>
        </w:tc>
      </w:tr>
      <w:tr w:rsidR="008E7A5B" w14:paraId="1F065175" w14:textId="77777777">
        <w:tc>
          <w:tcPr>
            <w:tcW w:w="720" w:type="dxa"/>
            <w:tcBorders>
              <w:top w:val="single" w:sz="6" w:space="0" w:color="auto"/>
              <w:left w:val="single" w:sz="6" w:space="0" w:color="auto"/>
              <w:bottom w:val="single" w:sz="6" w:space="0" w:color="auto"/>
              <w:right w:val="single" w:sz="6" w:space="0" w:color="auto"/>
            </w:tcBorders>
          </w:tcPr>
          <w:p w14:paraId="4F0A4FC8" w14:textId="68E89E65" w:rsidR="008E7A5B" w:rsidRDefault="008E7A5B" w:rsidP="008E7A5B">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59A398D3" w14:textId="77777777" w:rsidR="008E7A5B" w:rsidRDefault="008E7A5B" w:rsidP="008E7A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定制多媒体讲台1</w:t>
            </w:r>
          </w:p>
        </w:tc>
        <w:tc>
          <w:tcPr>
            <w:tcW w:w="720" w:type="dxa"/>
            <w:tcBorders>
              <w:top w:val="single" w:sz="6" w:space="0" w:color="auto"/>
              <w:left w:val="single" w:sz="6" w:space="0" w:color="auto"/>
              <w:bottom w:val="single" w:sz="6" w:space="0" w:color="auto"/>
              <w:right w:val="single" w:sz="6" w:space="0" w:color="auto"/>
            </w:tcBorders>
          </w:tcPr>
          <w:p w14:paraId="742AC971" w14:textId="77777777"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58</w:t>
            </w:r>
          </w:p>
        </w:tc>
        <w:tc>
          <w:tcPr>
            <w:tcW w:w="720" w:type="dxa"/>
            <w:tcBorders>
              <w:top w:val="single" w:sz="6" w:space="0" w:color="auto"/>
              <w:left w:val="single" w:sz="6" w:space="0" w:color="auto"/>
              <w:bottom w:val="single" w:sz="6" w:space="0" w:color="auto"/>
              <w:right w:val="single" w:sz="6" w:space="0" w:color="auto"/>
            </w:tcBorders>
          </w:tcPr>
          <w:p w14:paraId="287ED862" w14:textId="77777777" w:rsidR="008E7A5B" w:rsidRDefault="008E7A5B" w:rsidP="008E7A5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14:paraId="253FE379" w14:textId="77777777" w:rsidR="008E7A5B" w:rsidRDefault="008E7A5B" w:rsidP="008E7A5B">
            <w:pPr>
              <w:autoSpaceDE w:val="0"/>
              <w:autoSpaceDN w:val="0"/>
              <w:adjustRightInd w:val="0"/>
              <w:jc w:val="left"/>
              <w:rPr>
                <w:rFonts w:ascii="Times New Roman" w:eastAsia="宋体" w:hAnsi="Times New Roman" w:cs="Times New Roman"/>
                <w:szCs w:val="21"/>
              </w:rPr>
            </w:pPr>
          </w:p>
        </w:tc>
      </w:tr>
      <w:tr w:rsidR="008E7A5B" w14:paraId="31A9B92D" w14:textId="77777777">
        <w:tc>
          <w:tcPr>
            <w:tcW w:w="720" w:type="dxa"/>
            <w:tcBorders>
              <w:top w:val="single" w:sz="6" w:space="0" w:color="auto"/>
              <w:left w:val="single" w:sz="6" w:space="0" w:color="auto"/>
              <w:bottom w:val="single" w:sz="6" w:space="0" w:color="auto"/>
              <w:right w:val="single" w:sz="6" w:space="0" w:color="auto"/>
            </w:tcBorders>
          </w:tcPr>
          <w:p w14:paraId="506FA755" w14:textId="5728DAE3" w:rsidR="008E7A5B" w:rsidRDefault="008E7A5B" w:rsidP="008E7A5B">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14:paraId="667339B3" w14:textId="77777777"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定制多媒体讲台</w:t>
            </w:r>
            <w:r>
              <w:rPr>
                <w:rFonts w:ascii="宋体" w:eastAsia="宋体" w:hAnsi="Times New Roman" w:cs="宋体"/>
                <w:szCs w:val="21"/>
              </w:rPr>
              <w:t>2</w:t>
            </w:r>
          </w:p>
        </w:tc>
        <w:tc>
          <w:tcPr>
            <w:tcW w:w="720" w:type="dxa"/>
            <w:tcBorders>
              <w:top w:val="single" w:sz="6" w:space="0" w:color="auto"/>
              <w:left w:val="single" w:sz="6" w:space="0" w:color="auto"/>
              <w:bottom w:val="single" w:sz="6" w:space="0" w:color="auto"/>
              <w:right w:val="single" w:sz="6" w:space="0" w:color="auto"/>
            </w:tcBorders>
          </w:tcPr>
          <w:p w14:paraId="6D796F5A" w14:textId="77777777" w:rsidR="008E7A5B" w:rsidRDefault="008E7A5B" w:rsidP="008E7A5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720" w:type="dxa"/>
            <w:tcBorders>
              <w:top w:val="single" w:sz="6" w:space="0" w:color="auto"/>
              <w:left w:val="single" w:sz="6" w:space="0" w:color="auto"/>
              <w:bottom w:val="single" w:sz="6" w:space="0" w:color="auto"/>
              <w:right w:val="single" w:sz="6" w:space="0" w:color="auto"/>
            </w:tcBorders>
          </w:tcPr>
          <w:p w14:paraId="66B1BC0A" w14:textId="77777777" w:rsidR="008E7A5B" w:rsidRDefault="008E7A5B" w:rsidP="008E7A5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张</w:t>
            </w:r>
          </w:p>
        </w:tc>
        <w:tc>
          <w:tcPr>
            <w:tcW w:w="1800" w:type="dxa"/>
            <w:tcBorders>
              <w:top w:val="single" w:sz="6" w:space="0" w:color="auto"/>
              <w:left w:val="single" w:sz="6" w:space="0" w:color="auto"/>
              <w:bottom w:val="single" w:sz="6" w:space="0" w:color="auto"/>
              <w:right w:val="single" w:sz="6" w:space="0" w:color="auto"/>
            </w:tcBorders>
          </w:tcPr>
          <w:p w14:paraId="4B87BEA6" w14:textId="77777777" w:rsidR="008E7A5B" w:rsidRDefault="008E7A5B" w:rsidP="008E7A5B">
            <w:pPr>
              <w:autoSpaceDE w:val="0"/>
              <w:autoSpaceDN w:val="0"/>
              <w:adjustRightInd w:val="0"/>
              <w:jc w:val="left"/>
              <w:rPr>
                <w:rFonts w:ascii="Times New Roman" w:eastAsia="宋体" w:hAnsi="Times New Roman" w:cs="Times New Roman"/>
                <w:szCs w:val="21"/>
              </w:rPr>
            </w:pPr>
          </w:p>
        </w:tc>
      </w:tr>
      <w:tr w:rsidR="008E7A5B" w14:paraId="47CB32C4" w14:textId="77777777">
        <w:tc>
          <w:tcPr>
            <w:tcW w:w="720" w:type="dxa"/>
            <w:tcBorders>
              <w:top w:val="single" w:sz="6" w:space="0" w:color="auto"/>
              <w:left w:val="single" w:sz="6" w:space="0" w:color="auto"/>
              <w:bottom w:val="single" w:sz="6" w:space="0" w:color="auto"/>
              <w:right w:val="single" w:sz="6" w:space="0" w:color="auto"/>
            </w:tcBorders>
          </w:tcPr>
          <w:p w14:paraId="1E6E8793" w14:textId="4C8EB7AC" w:rsidR="008E7A5B" w:rsidRDefault="008E7A5B" w:rsidP="008E7A5B">
            <w:pPr>
              <w:autoSpaceDE w:val="0"/>
              <w:autoSpaceDN w:val="0"/>
              <w:adjustRightInd w:val="0"/>
              <w:jc w:val="center"/>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1153DBAF" w14:textId="4E2069FC" w:rsidR="008E7A5B" w:rsidRDefault="008E7A5B" w:rsidP="008E7A5B">
            <w:pPr>
              <w:autoSpaceDE w:val="0"/>
              <w:autoSpaceDN w:val="0"/>
              <w:adjustRightInd w:val="0"/>
              <w:jc w:val="left"/>
              <w:rPr>
                <w:rFonts w:ascii="宋体" w:eastAsia="宋体" w:hAnsi="Times New Roman" w:cs="宋体"/>
                <w:szCs w:val="21"/>
              </w:rPr>
            </w:pPr>
          </w:p>
        </w:tc>
        <w:tc>
          <w:tcPr>
            <w:tcW w:w="720" w:type="dxa"/>
            <w:tcBorders>
              <w:top w:val="single" w:sz="6" w:space="0" w:color="auto"/>
              <w:left w:val="single" w:sz="6" w:space="0" w:color="auto"/>
              <w:bottom w:val="single" w:sz="6" w:space="0" w:color="auto"/>
              <w:right w:val="single" w:sz="6" w:space="0" w:color="auto"/>
            </w:tcBorders>
          </w:tcPr>
          <w:p w14:paraId="591F94C6" w14:textId="491BE4AC" w:rsidR="008E7A5B" w:rsidRDefault="008E7A5B" w:rsidP="008E7A5B">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B9B65B8" w14:textId="2933F3C7" w:rsidR="008E7A5B" w:rsidRDefault="008E7A5B" w:rsidP="008E7A5B">
            <w:pPr>
              <w:autoSpaceDE w:val="0"/>
              <w:autoSpaceDN w:val="0"/>
              <w:adjustRightInd w:val="0"/>
              <w:jc w:val="left"/>
              <w:rPr>
                <w:rFonts w:ascii="宋体" w:eastAsia="宋体" w:hAnsi="Times New Roman" w:cs="宋体"/>
                <w:szCs w:val="21"/>
              </w:rPr>
            </w:pPr>
          </w:p>
        </w:tc>
        <w:tc>
          <w:tcPr>
            <w:tcW w:w="1800" w:type="dxa"/>
            <w:tcBorders>
              <w:top w:val="single" w:sz="6" w:space="0" w:color="auto"/>
              <w:left w:val="single" w:sz="6" w:space="0" w:color="auto"/>
              <w:bottom w:val="single" w:sz="6" w:space="0" w:color="auto"/>
              <w:right w:val="single" w:sz="6" w:space="0" w:color="auto"/>
            </w:tcBorders>
          </w:tcPr>
          <w:p w14:paraId="039A0C01" w14:textId="5EFCF445" w:rsidR="008E7A5B" w:rsidRDefault="008E7A5B" w:rsidP="008E7A5B">
            <w:pPr>
              <w:autoSpaceDE w:val="0"/>
              <w:autoSpaceDN w:val="0"/>
              <w:adjustRightInd w:val="0"/>
              <w:jc w:val="left"/>
              <w:rPr>
                <w:rFonts w:ascii="Times New Roman" w:eastAsia="宋体" w:hAnsi="Times New Roman" w:cs="Times New Roman"/>
                <w:szCs w:val="21"/>
              </w:rPr>
            </w:pPr>
          </w:p>
        </w:tc>
      </w:tr>
    </w:tbl>
    <w:p w14:paraId="71191139" w14:textId="77777777" w:rsidR="007D3714" w:rsidRDefault="007D3714" w:rsidP="001E51F4">
      <w:pPr>
        <w:spacing w:line="360" w:lineRule="auto"/>
        <w:rPr>
          <w:rFonts w:ascii="宋体" w:hAnsi="宋体" w:cs="Times New Roman"/>
          <w:b/>
          <w:sz w:val="24"/>
          <w:szCs w:val="24"/>
        </w:rPr>
      </w:pPr>
    </w:p>
    <w:p w14:paraId="20F10072" w14:textId="77777777" w:rsidR="007D3714" w:rsidRDefault="007D3714" w:rsidP="007D371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8AAE357" w14:textId="77777777" w:rsidR="007D3714" w:rsidRDefault="007D3714" w:rsidP="007D3714">
      <w:pPr>
        <w:autoSpaceDE w:val="0"/>
        <w:autoSpaceDN w:val="0"/>
        <w:adjustRightInd w:val="0"/>
        <w:ind w:firstLine="525"/>
        <w:rPr>
          <w:rFonts w:ascii="宋体" w:eastAsia="宋体" w:cs="宋体"/>
          <w:szCs w:val="21"/>
        </w:rPr>
      </w:pPr>
      <w:r>
        <w:rPr>
          <w:rFonts w:ascii="宋体" w:eastAsia="宋体" w:cs="宋体"/>
          <w:szCs w:val="21"/>
        </w:rPr>
        <w:lastRenderedPageBreak/>
        <w:t>1</w:t>
      </w:r>
      <w:r>
        <w:rPr>
          <w:rFonts w:ascii="宋体" w:eastAsia="宋体" w:cs="宋体" w:hint="eastAsia"/>
          <w:szCs w:val="21"/>
        </w:rPr>
        <w:t>．采购货物配置功能要求，各设备的主要技术参数、性能规格</w:t>
      </w:r>
    </w:p>
    <w:p w14:paraId="2EE056D9" w14:textId="77777777" w:rsidR="007D3714" w:rsidRDefault="007D3714" w:rsidP="007D3714">
      <w:pPr>
        <w:autoSpaceDE w:val="0"/>
        <w:autoSpaceDN w:val="0"/>
        <w:adjustRightInd w:val="0"/>
        <w:ind w:firstLine="525"/>
        <w:rPr>
          <w:rFonts w:ascii="宋体" w:eastAsia="宋体" w:cs="宋体"/>
          <w:szCs w:val="21"/>
        </w:rPr>
      </w:pPr>
    </w:p>
    <w:tbl>
      <w:tblPr>
        <w:tblW w:w="8866" w:type="dxa"/>
        <w:tblInd w:w="10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522"/>
        <w:gridCol w:w="605"/>
        <w:gridCol w:w="7739"/>
      </w:tblGrid>
      <w:tr w:rsidR="00FB3B1C" w14:paraId="22FC81EE" w14:textId="77777777" w:rsidTr="00FB3B1C">
        <w:tc>
          <w:tcPr>
            <w:tcW w:w="522" w:type="dxa"/>
            <w:tcBorders>
              <w:top w:val="single" w:sz="6" w:space="0" w:color="auto"/>
              <w:left w:val="single" w:sz="6" w:space="0" w:color="auto"/>
              <w:bottom w:val="single" w:sz="6" w:space="0" w:color="auto"/>
              <w:right w:val="single" w:sz="6" w:space="0" w:color="auto"/>
            </w:tcBorders>
          </w:tcPr>
          <w:p w14:paraId="6F709F4A"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cs="宋体" w:hint="eastAsia"/>
                <w:color w:val="000000"/>
                <w:kern w:val="0"/>
                <w:sz w:val="20"/>
                <w:szCs w:val="20"/>
              </w:rPr>
              <w:t>序号</w:t>
            </w:r>
          </w:p>
        </w:tc>
        <w:tc>
          <w:tcPr>
            <w:tcW w:w="605" w:type="dxa"/>
            <w:tcBorders>
              <w:top w:val="single" w:sz="6" w:space="0" w:color="auto"/>
              <w:left w:val="single" w:sz="6" w:space="0" w:color="auto"/>
              <w:bottom w:val="single" w:sz="6" w:space="0" w:color="auto"/>
              <w:right w:val="single" w:sz="6" w:space="0" w:color="auto"/>
            </w:tcBorders>
          </w:tcPr>
          <w:p w14:paraId="4E9BDFA1" w14:textId="77777777" w:rsidR="00FB3B1C" w:rsidRDefault="00FB3B1C">
            <w:pPr>
              <w:autoSpaceDE w:val="0"/>
              <w:autoSpaceDN w:val="0"/>
              <w:adjustRightInd w:val="0"/>
              <w:jc w:val="left"/>
              <w:rPr>
                <w:rFonts w:ascii="Times New Roman" w:eastAsia="宋体" w:hAnsi="Times New Roman" w:cs="Times New Roman"/>
                <w:b/>
                <w:bCs/>
                <w:color w:val="000000"/>
                <w:kern w:val="0"/>
                <w:sz w:val="24"/>
                <w:szCs w:val="24"/>
              </w:rPr>
            </w:pPr>
            <w:r>
              <w:rPr>
                <w:rFonts w:ascii="宋体" w:eastAsia="宋体" w:hAnsi="Times New Roman" w:cs="宋体" w:hint="eastAsia"/>
                <w:color w:val="000000"/>
                <w:kern w:val="0"/>
                <w:sz w:val="20"/>
                <w:szCs w:val="20"/>
              </w:rPr>
              <w:t>设备</w:t>
            </w:r>
            <w:r>
              <w:rPr>
                <w:rFonts w:ascii="Times New Roman" w:eastAsia="宋体" w:hAnsi="Times New Roman" w:cs="Times New Roman"/>
                <w:color w:val="000000"/>
                <w:kern w:val="0"/>
                <w:sz w:val="20"/>
                <w:szCs w:val="20"/>
              </w:rPr>
              <w:t xml:space="preserve"> </w:t>
            </w:r>
            <w:r>
              <w:rPr>
                <w:rFonts w:ascii="宋体" w:eastAsia="宋体" w:hAnsi="Times New Roman" w:cs="宋体" w:hint="eastAsia"/>
                <w:color w:val="000000"/>
                <w:kern w:val="0"/>
                <w:sz w:val="20"/>
                <w:szCs w:val="20"/>
              </w:rPr>
              <w:t>名称</w:t>
            </w:r>
          </w:p>
        </w:tc>
        <w:tc>
          <w:tcPr>
            <w:tcW w:w="7739" w:type="dxa"/>
            <w:tcBorders>
              <w:top w:val="single" w:sz="6" w:space="0" w:color="auto"/>
              <w:left w:val="single" w:sz="6" w:space="0" w:color="auto"/>
              <w:bottom w:val="single" w:sz="6" w:space="0" w:color="auto"/>
              <w:right w:val="single" w:sz="6" w:space="0" w:color="auto"/>
            </w:tcBorders>
          </w:tcPr>
          <w:p w14:paraId="4CDF062B"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技术参数</w:t>
            </w:r>
          </w:p>
        </w:tc>
      </w:tr>
      <w:tr w:rsidR="00FB3B1C" w14:paraId="603D92E0"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4C1146ED"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p>
        </w:tc>
        <w:tc>
          <w:tcPr>
            <w:tcW w:w="605" w:type="dxa"/>
            <w:tcBorders>
              <w:top w:val="single" w:sz="6" w:space="0" w:color="auto"/>
              <w:left w:val="single" w:sz="6" w:space="0" w:color="auto"/>
              <w:bottom w:val="single" w:sz="6" w:space="0" w:color="auto"/>
              <w:right w:val="single" w:sz="6" w:space="0" w:color="auto"/>
            </w:tcBorders>
          </w:tcPr>
          <w:p w14:paraId="4DDAC62B"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嵌入式网络中控</w:t>
            </w:r>
          </w:p>
        </w:tc>
        <w:tc>
          <w:tcPr>
            <w:tcW w:w="7739" w:type="dxa"/>
            <w:tcBorders>
              <w:top w:val="single" w:sz="6" w:space="0" w:color="auto"/>
              <w:left w:val="single" w:sz="6" w:space="0" w:color="auto"/>
              <w:bottom w:val="single" w:sz="6" w:space="0" w:color="auto"/>
              <w:right w:val="single" w:sz="6" w:space="0" w:color="auto"/>
            </w:tcBorders>
          </w:tcPr>
          <w:p w14:paraId="5CF131D1" w14:textId="02819A43" w:rsidR="00FB3B1C" w:rsidRDefault="000A2DBC">
            <w:pPr>
              <w:autoSpaceDE w:val="0"/>
              <w:autoSpaceDN w:val="0"/>
              <w:adjustRightInd w:val="0"/>
              <w:jc w:val="left"/>
              <w:rPr>
                <w:rFonts w:ascii="Times New Roman" w:eastAsia="宋体" w:hAnsi="Times New Roman" w:cs="Times New Roman"/>
                <w:sz w:val="20"/>
                <w:szCs w:val="20"/>
              </w:rPr>
            </w:pPr>
            <w:r w:rsidRPr="00B93E60">
              <w:rPr>
                <w:rFonts w:ascii="宋体" w:hAnsi="宋体" w:hint="eastAsia"/>
                <w:sz w:val="20"/>
              </w:rPr>
              <w:t>▲</w:t>
            </w:r>
            <w:r w:rsidR="00FB3B1C">
              <w:rPr>
                <w:rFonts w:ascii="宋体" w:eastAsia="宋体" w:hAnsi="Times New Roman" w:cs="宋体"/>
                <w:sz w:val="20"/>
                <w:szCs w:val="20"/>
              </w:rPr>
              <w:t>1</w:t>
            </w:r>
            <w:r w:rsidR="00FB3B1C">
              <w:rPr>
                <w:rFonts w:ascii="宋体" w:eastAsia="宋体" w:hAnsi="Times New Roman" w:cs="宋体" w:hint="eastAsia"/>
                <w:sz w:val="20"/>
                <w:szCs w:val="20"/>
              </w:rPr>
              <w:t>、集成</w:t>
            </w:r>
            <w:r w:rsidR="00FB3B1C">
              <w:rPr>
                <w:rFonts w:ascii="宋体" w:eastAsia="宋体" w:hAnsi="Times New Roman" w:cs="宋体"/>
                <w:sz w:val="20"/>
                <w:szCs w:val="20"/>
              </w:rPr>
              <w:t>40w+40w</w:t>
            </w:r>
            <w:r w:rsidR="00FB3B1C">
              <w:rPr>
                <w:rFonts w:ascii="宋体" w:eastAsia="宋体" w:hAnsi="Times New Roman" w:cs="宋体" w:hint="eastAsia"/>
                <w:sz w:val="20"/>
                <w:szCs w:val="20"/>
              </w:rPr>
              <w:t>数字智能功放；</w:t>
            </w:r>
            <w:r w:rsidR="00FB3B1C">
              <w:rPr>
                <w:rFonts w:ascii="Times New Roman" w:eastAsia="宋体" w:hAnsi="Times New Roman" w:cs="Times New Roman"/>
                <w:sz w:val="20"/>
                <w:szCs w:val="20"/>
              </w:rPr>
              <w:t xml:space="preserve"> </w:t>
            </w:r>
          </w:p>
          <w:p w14:paraId="2C1102BB" w14:textId="77777777"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2</w:t>
            </w:r>
            <w:r>
              <w:rPr>
                <w:rFonts w:ascii="宋体" w:eastAsia="宋体" w:hAnsi="Times New Roman" w:cs="宋体" w:hint="eastAsia"/>
                <w:sz w:val="20"/>
                <w:szCs w:val="20"/>
              </w:rPr>
              <w:t>、集成</w:t>
            </w:r>
            <w:r>
              <w:rPr>
                <w:rFonts w:ascii="宋体" w:eastAsia="宋体" w:hAnsi="Times New Roman" w:cs="宋体"/>
                <w:sz w:val="20"/>
                <w:szCs w:val="20"/>
              </w:rPr>
              <w:t>10M/100M RJ45 4</w:t>
            </w:r>
            <w:r>
              <w:rPr>
                <w:rFonts w:ascii="宋体" w:eastAsia="宋体" w:hAnsi="Times New Roman" w:cs="宋体" w:hint="eastAsia"/>
                <w:sz w:val="20"/>
                <w:szCs w:val="20"/>
              </w:rPr>
              <w:t>口网络交换机，集成</w:t>
            </w:r>
            <w:r>
              <w:rPr>
                <w:rFonts w:ascii="宋体" w:eastAsia="宋体" w:hAnsi="Times New Roman" w:cs="宋体"/>
                <w:sz w:val="20"/>
                <w:szCs w:val="20"/>
              </w:rPr>
              <w:t>3*2VGA/audio</w:t>
            </w:r>
            <w:r>
              <w:rPr>
                <w:rFonts w:ascii="宋体" w:eastAsia="宋体" w:hAnsi="Times New Roman" w:cs="宋体" w:hint="eastAsia"/>
                <w:sz w:val="20"/>
                <w:szCs w:val="20"/>
              </w:rPr>
              <w:t>同步</w:t>
            </w:r>
            <w:r>
              <w:rPr>
                <w:rFonts w:ascii="宋体" w:eastAsia="宋体" w:hAnsi="Times New Roman" w:cs="宋体"/>
                <w:sz w:val="20"/>
                <w:szCs w:val="20"/>
              </w:rPr>
              <w:t>/</w:t>
            </w:r>
            <w:r>
              <w:rPr>
                <w:rFonts w:ascii="宋体" w:eastAsia="宋体" w:hAnsi="Times New Roman" w:cs="宋体" w:hint="eastAsia"/>
                <w:sz w:val="20"/>
                <w:szCs w:val="20"/>
              </w:rPr>
              <w:t>异步可切换矩阵</w:t>
            </w:r>
            <w:r>
              <w:rPr>
                <w:rFonts w:ascii="宋体" w:eastAsia="宋体" w:hAnsi="Times New Roman" w:cs="宋体"/>
                <w:sz w:val="20"/>
                <w:szCs w:val="20"/>
              </w:rPr>
              <w:t>(</w:t>
            </w:r>
            <w:r>
              <w:rPr>
                <w:rFonts w:ascii="宋体" w:eastAsia="宋体" w:hAnsi="Times New Roman" w:cs="宋体" w:hint="eastAsia"/>
                <w:sz w:val="20"/>
                <w:szCs w:val="20"/>
              </w:rPr>
              <w:t>方便预监</w:t>
            </w:r>
            <w:r>
              <w:rPr>
                <w:rFonts w:ascii="宋体" w:eastAsia="宋体" w:hAnsi="Times New Roman" w:cs="宋体"/>
                <w:sz w:val="20"/>
                <w:szCs w:val="20"/>
              </w:rPr>
              <w:t>)</w:t>
            </w:r>
            <w:r>
              <w:rPr>
                <w:rFonts w:ascii="宋体" w:eastAsia="宋体" w:hAnsi="Times New Roman" w:cs="宋体" w:hint="eastAsia"/>
                <w:sz w:val="20"/>
                <w:szCs w:val="20"/>
              </w:rPr>
              <w:t>，一路视频输入和输出，方便用户接入数字电视或者</w:t>
            </w:r>
            <w:r>
              <w:rPr>
                <w:rFonts w:ascii="宋体" w:eastAsia="宋体" w:hAnsi="Times New Roman" w:cs="宋体"/>
                <w:sz w:val="20"/>
                <w:szCs w:val="20"/>
              </w:rPr>
              <w:t>DVD</w:t>
            </w:r>
            <w:r>
              <w:rPr>
                <w:rFonts w:ascii="宋体" w:eastAsia="宋体" w:hAnsi="Times New Roman" w:cs="宋体" w:hint="eastAsia"/>
                <w:sz w:val="20"/>
                <w:szCs w:val="20"/>
              </w:rPr>
              <w:t>输入。</w:t>
            </w:r>
            <w:r>
              <w:rPr>
                <w:rFonts w:ascii="宋体" w:eastAsia="宋体" w:hAnsi="Times New Roman" w:cs="宋体"/>
                <w:sz w:val="20"/>
                <w:szCs w:val="20"/>
              </w:rPr>
              <w:t>1</w:t>
            </w:r>
            <w:r>
              <w:rPr>
                <w:rFonts w:ascii="宋体" w:eastAsia="宋体" w:hAnsi="Times New Roman" w:cs="宋体" w:hint="eastAsia"/>
                <w:sz w:val="20"/>
                <w:szCs w:val="20"/>
              </w:rPr>
              <w:t>路可编程</w:t>
            </w:r>
            <w:r>
              <w:rPr>
                <w:rFonts w:ascii="宋体" w:eastAsia="宋体" w:hAnsi="Times New Roman" w:cs="宋体"/>
                <w:sz w:val="20"/>
                <w:szCs w:val="20"/>
              </w:rPr>
              <w:t>RS232</w:t>
            </w:r>
            <w:r>
              <w:rPr>
                <w:rFonts w:ascii="宋体" w:eastAsia="宋体" w:hAnsi="Times New Roman" w:cs="宋体" w:hint="eastAsia"/>
                <w:sz w:val="20"/>
                <w:szCs w:val="20"/>
              </w:rPr>
              <w:t>控制端口，独立</w:t>
            </w:r>
            <w:r>
              <w:rPr>
                <w:rFonts w:ascii="宋体" w:eastAsia="宋体" w:hAnsi="Times New Roman" w:cs="宋体"/>
                <w:sz w:val="20"/>
                <w:szCs w:val="20"/>
              </w:rPr>
              <w:t>1</w:t>
            </w:r>
            <w:r>
              <w:rPr>
                <w:rFonts w:ascii="宋体" w:eastAsia="宋体" w:hAnsi="Times New Roman" w:cs="宋体" w:hint="eastAsia"/>
                <w:sz w:val="20"/>
                <w:szCs w:val="20"/>
              </w:rPr>
              <w:t>路</w:t>
            </w:r>
            <w:r>
              <w:rPr>
                <w:rFonts w:ascii="宋体" w:eastAsia="宋体" w:hAnsi="Times New Roman" w:cs="宋体"/>
                <w:sz w:val="20"/>
                <w:szCs w:val="20"/>
              </w:rPr>
              <w:t>USB</w:t>
            </w:r>
            <w:r>
              <w:rPr>
                <w:rFonts w:ascii="宋体" w:eastAsia="宋体" w:hAnsi="Times New Roman" w:cs="宋体" w:hint="eastAsia"/>
                <w:sz w:val="20"/>
                <w:szCs w:val="20"/>
              </w:rPr>
              <w:t>智能可编程红外控制模块。</w:t>
            </w:r>
            <w:r>
              <w:rPr>
                <w:rFonts w:ascii="Times New Roman" w:eastAsia="宋体" w:hAnsi="Times New Roman" w:cs="Times New Roman"/>
                <w:sz w:val="20"/>
                <w:szCs w:val="20"/>
              </w:rPr>
              <w:t xml:space="preserve"> </w:t>
            </w:r>
          </w:p>
          <w:p w14:paraId="23A297AD"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3</w:t>
            </w:r>
            <w:r>
              <w:rPr>
                <w:rFonts w:ascii="宋体" w:eastAsia="宋体" w:hAnsi="Times New Roman" w:cs="宋体" w:hint="eastAsia"/>
                <w:sz w:val="20"/>
                <w:szCs w:val="20"/>
              </w:rPr>
              <w:t>、</w:t>
            </w:r>
            <w:r>
              <w:rPr>
                <w:rFonts w:ascii="宋体" w:eastAsia="宋体" w:hAnsi="Times New Roman" w:cs="宋体"/>
                <w:sz w:val="20"/>
                <w:szCs w:val="20"/>
              </w:rPr>
              <w:t>4</w:t>
            </w:r>
            <w:r>
              <w:rPr>
                <w:rFonts w:ascii="宋体" w:eastAsia="宋体" w:hAnsi="Times New Roman" w:cs="宋体" w:hint="eastAsia"/>
                <w:sz w:val="20"/>
                <w:szCs w:val="20"/>
              </w:rPr>
              <w:t>路线性音频输入；</w:t>
            </w:r>
            <w:r>
              <w:rPr>
                <w:rFonts w:ascii="宋体" w:eastAsia="宋体" w:hAnsi="Times New Roman" w:cs="宋体"/>
                <w:sz w:val="20"/>
                <w:szCs w:val="20"/>
              </w:rPr>
              <w:t>2</w:t>
            </w:r>
            <w:r>
              <w:rPr>
                <w:rFonts w:ascii="宋体" w:eastAsia="宋体" w:hAnsi="Times New Roman" w:cs="宋体" w:hint="eastAsia"/>
                <w:sz w:val="20"/>
                <w:szCs w:val="20"/>
              </w:rPr>
              <w:t>路</w:t>
            </w:r>
            <w:r>
              <w:rPr>
                <w:rFonts w:ascii="宋体" w:eastAsia="宋体" w:hAnsi="Times New Roman" w:cs="宋体"/>
                <w:sz w:val="20"/>
                <w:szCs w:val="20"/>
              </w:rPr>
              <w:t>MIC</w:t>
            </w:r>
            <w:r>
              <w:rPr>
                <w:rFonts w:ascii="宋体" w:eastAsia="宋体" w:hAnsi="Times New Roman" w:cs="宋体" w:hint="eastAsia"/>
                <w:sz w:val="20"/>
                <w:szCs w:val="20"/>
              </w:rPr>
              <w:t>输入，方便用户现场教学讲解；</w:t>
            </w:r>
          </w:p>
          <w:p w14:paraId="2FA19639" w14:textId="1DEB591D"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4</w:t>
            </w:r>
            <w:r>
              <w:rPr>
                <w:rFonts w:ascii="宋体" w:eastAsia="宋体" w:hAnsi="Times New Roman" w:cs="宋体" w:hint="eastAsia"/>
                <w:sz w:val="20"/>
                <w:szCs w:val="20"/>
              </w:rPr>
              <w:t>、主板设计采用工业级高速</w:t>
            </w:r>
            <w:r>
              <w:rPr>
                <w:rFonts w:ascii="宋体" w:eastAsia="宋体" w:hAnsi="Times New Roman" w:cs="宋体"/>
                <w:sz w:val="20"/>
                <w:szCs w:val="20"/>
              </w:rPr>
              <w:t>32</w:t>
            </w:r>
            <w:r>
              <w:rPr>
                <w:rFonts w:ascii="宋体" w:eastAsia="宋体" w:hAnsi="Times New Roman" w:cs="宋体" w:hint="eastAsia"/>
                <w:sz w:val="20"/>
                <w:szCs w:val="20"/>
              </w:rPr>
              <w:t>位嵌入式定制化</w:t>
            </w:r>
            <w:r>
              <w:rPr>
                <w:rFonts w:ascii="宋体" w:eastAsia="宋体" w:hAnsi="Times New Roman" w:cs="宋体"/>
                <w:sz w:val="20"/>
                <w:szCs w:val="20"/>
              </w:rPr>
              <w:t>LINUX</w:t>
            </w:r>
            <w:r>
              <w:rPr>
                <w:rFonts w:ascii="宋体" w:eastAsia="宋体" w:hAnsi="Times New Roman" w:cs="宋体" w:hint="eastAsia"/>
                <w:sz w:val="20"/>
                <w:szCs w:val="20"/>
              </w:rPr>
              <w:t>系统架构</w:t>
            </w:r>
            <w:r>
              <w:rPr>
                <w:rFonts w:ascii="Times New Roman" w:eastAsia="宋体" w:hAnsi="Times New Roman" w:cs="Times New Roman"/>
                <w:sz w:val="20"/>
                <w:szCs w:val="20"/>
              </w:rPr>
              <w:t>,</w:t>
            </w:r>
            <w:r>
              <w:rPr>
                <w:rFonts w:ascii="宋体" w:eastAsia="宋体" w:hAnsi="Times New Roman" w:cs="宋体" w:hint="eastAsia"/>
                <w:sz w:val="20"/>
                <w:szCs w:val="20"/>
              </w:rPr>
              <w:t>内置大容量</w:t>
            </w:r>
            <w:r>
              <w:rPr>
                <w:rFonts w:ascii="宋体" w:eastAsia="宋体" w:hAnsi="Times New Roman" w:cs="宋体"/>
                <w:sz w:val="20"/>
                <w:szCs w:val="20"/>
              </w:rPr>
              <w:t>NAND FLASH</w:t>
            </w:r>
            <w:r>
              <w:rPr>
                <w:rFonts w:ascii="宋体" w:eastAsia="宋体" w:hAnsi="Times New Roman" w:cs="宋体" w:hint="eastAsia"/>
                <w:sz w:val="20"/>
                <w:szCs w:val="20"/>
              </w:rPr>
              <w:t>存储器；</w:t>
            </w:r>
            <w:r>
              <w:rPr>
                <w:rFonts w:ascii="Times New Roman" w:eastAsia="宋体" w:hAnsi="Times New Roman" w:cs="Times New Roman"/>
                <w:sz w:val="20"/>
                <w:szCs w:val="20"/>
              </w:rPr>
              <w:t xml:space="preserve"> </w:t>
            </w:r>
          </w:p>
          <w:p w14:paraId="650CE265" w14:textId="77777777"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5</w:t>
            </w:r>
            <w:r>
              <w:rPr>
                <w:rFonts w:ascii="宋体" w:eastAsia="宋体" w:hAnsi="Times New Roman" w:cs="宋体" w:hint="eastAsia"/>
                <w:sz w:val="20"/>
                <w:szCs w:val="20"/>
              </w:rPr>
              <w:t>、锥形防水设计一体化模压（超薄）键盘，无需破坏讲台桌面，面板开孔尺寸约</w:t>
            </w:r>
            <w:r>
              <w:rPr>
                <w:rFonts w:ascii="宋体" w:eastAsia="宋体" w:hAnsi="Times New Roman" w:cs="宋体"/>
                <w:sz w:val="20"/>
                <w:szCs w:val="20"/>
              </w:rPr>
              <w:t>8mm</w:t>
            </w:r>
            <w:r>
              <w:rPr>
                <w:rFonts w:ascii="宋体" w:eastAsia="宋体" w:hAnsi="Times New Roman" w:cs="宋体" w:hint="eastAsia"/>
                <w:sz w:val="20"/>
                <w:szCs w:val="20"/>
              </w:rPr>
              <w:t>×</w:t>
            </w:r>
            <w:r>
              <w:rPr>
                <w:rFonts w:ascii="宋体" w:eastAsia="宋体" w:hAnsi="Times New Roman" w:cs="宋体"/>
                <w:sz w:val="20"/>
                <w:szCs w:val="20"/>
              </w:rPr>
              <w:t>8mm</w:t>
            </w:r>
            <w:r>
              <w:rPr>
                <w:rFonts w:ascii="宋体" w:eastAsia="宋体" w:hAnsi="Times New Roman" w:cs="宋体" w:hint="eastAsia"/>
                <w:sz w:val="20"/>
                <w:szCs w:val="20"/>
              </w:rPr>
              <w:t>；</w:t>
            </w:r>
            <w:r>
              <w:rPr>
                <w:rFonts w:ascii="Times New Roman" w:eastAsia="宋体" w:hAnsi="Times New Roman" w:cs="Times New Roman"/>
                <w:sz w:val="20"/>
                <w:szCs w:val="20"/>
              </w:rPr>
              <w:t xml:space="preserve"> </w:t>
            </w:r>
          </w:p>
          <w:p w14:paraId="3A5626CA" w14:textId="61635A68" w:rsidR="00FB3B1C" w:rsidRDefault="000A2DBC">
            <w:pPr>
              <w:autoSpaceDE w:val="0"/>
              <w:autoSpaceDN w:val="0"/>
              <w:adjustRightInd w:val="0"/>
              <w:jc w:val="left"/>
              <w:rPr>
                <w:rFonts w:ascii="Times New Roman" w:eastAsia="宋体" w:hAnsi="Times New Roman" w:cs="Times New Roman"/>
                <w:szCs w:val="21"/>
              </w:rPr>
            </w:pPr>
            <w:r w:rsidRPr="00B93E60">
              <w:rPr>
                <w:rFonts w:ascii="宋体" w:hAnsi="宋体" w:hint="eastAsia"/>
                <w:sz w:val="20"/>
              </w:rPr>
              <w:t>▲</w:t>
            </w:r>
            <w:r w:rsidR="00FB3B1C">
              <w:rPr>
                <w:rFonts w:ascii="宋体" w:eastAsia="宋体" w:hAnsi="Times New Roman" w:cs="宋体"/>
                <w:sz w:val="20"/>
                <w:szCs w:val="20"/>
              </w:rPr>
              <w:t>6</w:t>
            </w:r>
            <w:r w:rsidR="00FB3B1C">
              <w:rPr>
                <w:rFonts w:ascii="宋体" w:eastAsia="宋体" w:hAnsi="Times New Roman" w:cs="宋体" w:hint="eastAsia"/>
                <w:sz w:val="20"/>
                <w:szCs w:val="20"/>
              </w:rPr>
              <w:t>、在同网段和跨网段进行可视化远程控制和集中管理（如教室电脑，投影机，展台，扩展设备电源等），并通过软件升级又能实现数字广播。即数字广播系统终端和多媒体远程管理合二为一；</w:t>
            </w:r>
            <w:r w:rsidR="00FB3B1C">
              <w:rPr>
                <w:rFonts w:ascii="Times New Roman" w:eastAsia="宋体" w:hAnsi="Times New Roman" w:cs="Times New Roman"/>
                <w:szCs w:val="21"/>
              </w:rPr>
              <w:t xml:space="preserve"> </w:t>
            </w:r>
          </w:p>
          <w:p w14:paraId="161AF504"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7</w:t>
            </w:r>
            <w:r>
              <w:rPr>
                <w:rFonts w:ascii="宋体" w:eastAsia="宋体" w:hAnsi="Times New Roman" w:cs="宋体" w:hint="eastAsia"/>
                <w:sz w:val="20"/>
                <w:szCs w:val="20"/>
              </w:rPr>
              <w:t>、强弱电分离的纯数字化四路独立电源智能管理</w:t>
            </w:r>
            <w:r>
              <w:rPr>
                <w:rFonts w:ascii="Times New Roman" w:eastAsia="宋体" w:hAnsi="Times New Roman" w:cs="Times New Roman"/>
                <w:sz w:val="20"/>
                <w:szCs w:val="20"/>
              </w:rPr>
              <w:t>,</w:t>
            </w:r>
            <w:r>
              <w:rPr>
                <w:rFonts w:ascii="宋体" w:eastAsia="宋体" w:hAnsi="Times New Roman" w:cs="宋体" w:hint="eastAsia"/>
                <w:sz w:val="20"/>
                <w:szCs w:val="20"/>
              </w:rPr>
              <w:t>高效管理教室多媒体设备；</w:t>
            </w:r>
          </w:p>
          <w:p w14:paraId="233667EE" w14:textId="4107C026" w:rsidR="00FB3B1C" w:rsidRDefault="000A2DBC">
            <w:pPr>
              <w:autoSpaceDE w:val="0"/>
              <w:autoSpaceDN w:val="0"/>
              <w:adjustRightInd w:val="0"/>
              <w:jc w:val="left"/>
              <w:rPr>
                <w:rFonts w:ascii="Times New Roman" w:eastAsia="宋体" w:hAnsi="Times New Roman" w:cs="Times New Roman"/>
                <w:szCs w:val="21"/>
              </w:rPr>
            </w:pPr>
            <w:r w:rsidRPr="00B93E60">
              <w:rPr>
                <w:rFonts w:ascii="宋体" w:hAnsi="宋体" w:hint="eastAsia"/>
                <w:sz w:val="20"/>
              </w:rPr>
              <w:t>▲</w:t>
            </w:r>
            <w:r w:rsidR="00FB3B1C">
              <w:rPr>
                <w:rFonts w:ascii="宋体" w:eastAsia="宋体" w:hAnsi="Times New Roman" w:cs="宋体"/>
                <w:sz w:val="20"/>
                <w:szCs w:val="20"/>
              </w:rPr>
              <w:t>8</w:t>
            </w:r>
            <w:r w:rsidR="00FB3B1C">
              <w:rPr>
                <w:rFonts w:ascii="宋体" w:eastAsia="宋体" w:hAnsi="Times New Roman" w:cs="宋体" w:hint="eastAsia"/>
                <w:sz w:val="20"/>
                <w:szCs w:val="20"/>
              </w:rPr>
              <w:t>、</w:t>
            </w:r>
            <w:r w:rsidR="00FB3B1C">
              <w:rPr>
                <w:rFonts w:ascii="宋体" w:eastAsia="宋体" w:hAnsi="Times New Roman" w:cs="宋体" w:hint="eastAsia"/>
                <w:sz w:val="20"/>
                <w:szCs w:val="20"/>
                <w:lang w:val="zh-TW"/>
              </w:rPr>
              <w:t>通过服务器可远程和本地互动式管理，远程批量锁键盘，远程开启、开机、关机中控和投影机、电脑。一键式联动控制管理及远程各种权限管理；通过</w:t>
            </w:r>
            <w:r w:rsidR="00FB3B1C">
              <w:rPr>
                <w:rFonts w:ascii="宋体" w:eastAsia="宋体" w:hAnsi="Times New Roman" w:cs="宋体"/>
                <w:sz w:val="20"/>
                <w:szCs w:val="20"/>
                <w:lang w:val="zh-TW"/>
              </w:rPr>
              <w:t>WEB</w:t>
            </w:r>
            <w:r w:rsidR="00FB3B1C">
              <w:rPr>
                <w:rFonts w:ascii="宋体" w:eastAsia="宋体" w:hAnsi="Times New Roman" w:cs="宋体" w:hint="eastAsia"/>
                <w:sz w:val="20"/>
                <w:szCs w:val="20"/>
                <w:lang w:val="zh-TW"/>
              </w:rPr>
              <w:t>可远程配置及升级固件系统。智能终端支持公网（</w:t>
            </w:r>
            <w:r w:rsidR="00FB3B1C">
              <w:rPr>
                <w:rFonts w:ascii="宋体" w:eastAsia="宋体" w:hAnsi="Times New Roman" w:cs="宋体"/>
                <w:sz w:val="20"/>
                <w:szCs w:val="20"/>
                <w:lang w:val="zh-TW"/>
              </w:rPr>
              <w:t>4G</w:t>
            </w:r>
            <w:r w:rsidR="00FB3B1C">
              <w:rPr>
                <w:rFonts w:ascii="宋体" w:eastAsia="宋体" w:hAnsi="Times New Roman" w:cs="宋体" w:hint="eastAsia"/>
                <w:sz w:val="20"/>
                <w:szCs w:val="20"/>
                <w:lang w:val="zh-TW"/>
              </w:rPr>
              <w:t>等或</w:t>
            </w:r>
            <w:r w:rsidR="00FB3B1C">
              <w:rPr>
                <w:rFonts w:ascii="宋体" w:eastAsia="宋体" w:hAnsi="Times New Roman" w:cs="宋体"/>
                <w:sz w:val="20"/>
                <w:szCs w:val="20"/>
                <w:lang w:val="zh-TW"/>
              </w:rPr>
              <w:t>WIFI</w:t>
            </w:r>
            <w:r w:rsidR="00FB3B1C">
              <w:rPr>
                <w:rFonts w:ascii="宋体" w:eastAsia="宋体" w:hAnsi="Times New Roman" w:cs="宋体" w:hint="eastAsia"/>
                <w:sz w:val="20"/>
                <w:szCs w:val="20"/>
                <w:lang w:val="zh-TW"/>
              </w:rPr>
              <w:t>）安卓及苹果移动设备（手机等）的</w:t>
            </w:r>
            <w:r w:rsidR="00FB3B1C">
              <w:rPr>
                <w:rFonts w:ascii="宋体" w:eastAsia="宋体" w:hAnsi="Times New Roman" w:cs="宋体"/>
                <w:sz w:val="20"/>
                <w:szCs w:val="20"/>
                <w:lang w:val="zh-TW"/>
              </w:rPr>
              <w:t>APP</w:t>
            </w:r>
            <w:r w:rsidR="00FB3B1C">
              <w:rPr>
                <w:rFonts w:ascii="宋体" w:eastAsia="宋体" w:hAnsi="Times New Roman" w:cs="宋体" w:hint="eastAsia"/>
                <w:sz w:val="20"/>
                <w:szCs w:val="20"/>
                <w:lang w:val="zh-TW"/>
              </w:rPr>
              <w:t>远程操作控制。</w:t>
            </w:r>
            <w:r w:rsidR="00FB3B1C">
              <w:rPr>
                <w:rFonts w:ascii="Times New Roman" w:eastAsia="宋体" w:hAnsi="Times New Roman" w:cs="Times New Roman"/>
                <w:szCs w:val="21"/>
              </w:rPr>
              <w:t xml:space="preserve"> </w:t>
            </w:r>
          </w:p>
          <w:p w14:paraId="793DE841" w14:textId="77777777"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9</w:t>
            </w:r>
            <w:r>
              <w:rPr>
                <w:rFonts w:ascii="宋体" w:eastAsia="宋体" w:hAnsi="Times New Roman" w:cs="宋体" w:hint="eastAsia"/>
                <w:sz w:val="20"/>
                <w:szCs w:val="20"/>
              </w:rPr>
              <w:t>、主机集成</w:t>
            </w:r>
            <w:r>
              <w:rPr>
                <w:rFonts w:ascii="宋体" w:eastAsia="宋体" w:hAnsi="Times New Roman" w:cs="宋体"/>
                <w:sz w:val="20"/>
                <w:szCs w:val="20"/>
              </w:rPr>
              <w:t>LED</w:t>
            </w:r>
            <w:r>
              <w:rPr>
                <w:rFonts w:ascii="宋体" w:eastAsia="宋体" w:hAnsi="Times New Roman" w:cs="宋体" w:hint="eastAsia"/>
                <w:sz w:val="20"/>
                <w:szCs w:val="20"/>
              </w:rPr>
              <w:t>物联控制协议，可直接与扩展的</w:t>
            </w:r>
            <w:r>
              <w:rPr>
                <w:rFonts w:ascii="宋体" w:eastAsia="宋体" w:hAnsi="Times New Roman" w:cs="宋体"/>
                <w:sz w:val="20"/>
                <w:szCs w:val="20"/>
              </w:rPr>
              <w:t>LED</w:t>
            </w:r>
            <w:r>
              <w:rPr>
                <w:rFonts w:ascii="宋体" w:eastAsia="宋体" w:hAnsi="Times New Roman" w:cs="宋体" w:hint="eastAsia"/>
                <w:sz w:val="20"/>
                <w:szCs w:val="20"/>
              </w:rPr>
              <w:t>文字信息发布条屏连接，可对分布式</w:t>
            </w:r>
            <w:r>
              <w:rPr>
                <w:rFonts w:ascii="宋体" w:eastAsia="宋体" w:hAnsi="Times New Roman" w:cs="宋体"/>
                <w:sz w:val="20"/>
                <w:szCs w:val="20"/>
              </w:rPr>
              <w:t>LED</w:t>
            </w:r>
            <w:r>
              <w:rPr>
                <w:rFonts w:ascii="宋体" w:eastAsia="宋体" w:hAnsi="Times New Roman" w:cs="宋体" w:hint="eastAsia"/>
                <w:sz w:val="20"/>
                <w:szCs w:val="20"/>
              </w:rPr>
              <w:t>文字信息点进行通知、公告、授时、倒计、定时文字发布、数据推送等服务。</w:t>
            </w:r>
            <w:r>
              <w:rPr>
                <w:rFonts w:ascii="Times New Roman" w:eastAsia="宋体" w:hAnsi="Times New Roman" w:cs="Times New Roman"/>
                <w:sz w:val="20"/>
                <w:szCs w:val="20"/>
              </w:rPr>
              <w:t xml:space="preserve"> </w:t>
            </w:r>
          </w:p>
          <w:p w14:paraId="5703FACD" w14:textId="77777777"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1</w:t>
            </w:r>
            <w:r>
              <w:rPr>
                <w:rFonts w:ascii="Times New Roman" w:eastAsia="宋体" w:hAnsi="Times New Roman" w:cs="Times New Roman"/>
                <w:sz w:val="20"/>
                <w:szCs w:val="20"/>
              </w:rPr>
              <w:t>0</w:t>
            </w:r>
            <w:r>
              <w:rPr>
                <w:rFonts w:ascii="宋体" w:eastAsia="宋体" w:hAnsi="Times New Roman" w:cs="宋体" w:hint="eastAsia"/>
                <w:sz w:val="20"/>
                <w:szCs w:val="20"/>
              </w:rPr>
              <w:t>、集成广播音频解码模块，可软件升级成带</w:t>
            </w:r>
            <w:r>
              <w:rPr>
                <w:rFonts w:ascii="宋体" w:eastAsia="宋体" w:hAnsi="Times New Roman" w:cs="宋体"/>
                <w:sz w:val="20"/>
                <w:szCs w:val="20"/>
              </w:rPr>
              <w:t>IP</w:t>
            </w:r>
            <w:r>
              <w:rPr>
                <w:rFonts w:ascii="宋体" w:eastAsia="宋体" w:hAnsi="Times New Roman" w:cs="宋体" w:hint="eastAsia"/>
                <w:sz w:val="20"/>
                <w:szCs w:val="20"/>
              </w:rPr>
              <w:t>广播功能的融合终端，无需投入硬件成本；</w:t>
            </w:r>
            <w:r>
              <w:rPr>
                <w:rFonts w:ascii="Times New Roman" w:eastAsia="宋体" w:hAnsi="Times New Roman" w:cs="Times New Roman"/>
                <w:sz w:val="20"/>
                <w:szCs w:val="20"/>
              </w:rPr>
              <w:t xml:space="preserve"> </w:t>
            </w:r>
          </w:p>
          <w:p w14:paraId="4EB9679C" w14:textId="77777777" w:rsidR="00FB3B1C" w:rsidRDefault="00FB3B1C">
            <w:pPr>
              <w:autoSpaceDE w:val="0"/>
              <w:autoSpaceDN w:val="0"/>
              <w:adjustRightInd w:val="0"/>
              <w:jc w:val="left"/>
              <w:rPr>
                <w:rFonts w:ascii="Times New Roman" w:eastAsia="宋体" w:hAnsi="Times New Roman" w:cs="Times New Roman"/>
                <w:sz w:val="20"/>
                <w:szCs w:val="20"/>
              </w:rPr>
            </w:pPr>
            <w:r>
              <w:rPr>
                <w:rFonts w:ascii="宋体" w:eastAsia="宋体" w:hAnsi="Times New Roman" w:cs="宋体"/>
                <w:sz w:val="20"/>
                <w:szCs w:val="20"/>
              </w:rPr>
              <w:t>11</w:t>
            </w:r>
            <w:r>
              <w:rPr>
                <w:rFonts w:ascii="宋体" w:eastAsia="宋体" w:hAnsi="Times New Roman" w:cs="宋体" w:hint="eastAsia"/>
                <w:sz w:val="20"/>
                <w:szCs w:val="20"/>
              </w:rPr>
              <w:t>、相关资质：具备有该产品的</w:t>
            </w:r>
            <w:r>
              <w:rPr>
                <w:rFonts w:ascii="宋体" w:eastAsia="宋体" w:hAnsi="Times New Roman" w:cs="宋体"/>
                <w:sz w:val="20"/>
                <w:szCs w:val="20"/>
              </w:rPr>
              <w:t>3C</w:t>
            </w:r>
            <w:r>
              <w:rPr>
                <w:rFonts w:ascii="宋体" w:eastAsia="宋体" w:hAnsi="Times New Roman" w:cs="宋体" w:hint="eastAsia"/>
                <w:sz w:val="20"/>
                <w:szCs w:val="20"/>
              </w:rPr>
              <w:t>认证证书及原厂有效的</w:t>
            </w:r>
            <w:r>
              <w:rPr>
                <w:rFonts w:ascii="宋体" w:eastAsia="宋体" w:hAnsi="Times New Roman" w:cs="宋体"/>
                <w:sz w:val="20"/>
                <w:szCs w:val="20"/>
              </w:rPr>
              <w:t>ISO9000</w:t>
            </w:r>
            <w:r>
              <w:rPr>
                <w:rFonts w:ascii="宋体" w:eastAsia="宋体" w:hAnsi="Times New Roman" w:cs="宋体" w:hint="eastAsia"/>
                <w:sz w:val="20"/>
                <w:szCs w:val="20"/>
              </w:rPr>
              <w:t>、</w:t>
            </w:r>
            <w:r>
              <w:rPr>
                <w:rFonts w:ascii="宋体" w:eastAsia="宋体" w:hAnsi="Times New Roman" w:cs="宋体"/>
                <w:sz w:val="20"/>
                <w:szCs w:val="20"/>
              </w:rPr>
              <w:t>14001</w:t>
            </w:r>
            <w:r>
              <w:rPr>
                <w:rFonts w:ascii="宋体" w:eastAsia="宋体" w:hAnsi="Times New Roman" w:cs="宋体" w:hint="eastAsia"/>
                <w:sz w:val="20"/>
                <w:szCs w:val="20"/>
              </w:rPr>
              <w:t>。</w:t>
            </w:r>
            <w:r>
              <w:rPr>
                <w:rFonts w:ascii="宋体" w:eastAsia="宋体" w:hAnsi="Times New Roman" w:cs="宋体" w:hint="eastAsia"/>
                <w:sz w:val="20"/>
                <w:szCs w:val="20"/>
                <w:lang w:val="zh-TW"/>
              </w:rPr>
              <w:t>产品官网链接地址。</w:t>
            </w:r>
            <w:r>
              <w:rPr>
                <w:rFonts w:ascii="Times New Roman" w:eastAsia="宋体" w:hAnsi="Times New Roman" w:cs="Times New Roman"/>
                <w:sz w:val="20"/>
                <w:szCs w:val="20"/>
              </w:rPr>
              <w:t xml:space="preserve"> </w:t>
            </w:r>
          </w:p>
          <w:p w14:paraId="39C89D0B" w14:textId="1FC08807" w:rsidR="00FB3B1C" w:rsidRDefault="00FB3B1C" w:rsidP="00A46101">
            <w:pPr>
              <w:autoSpaceDE w:val="0"/>
              <w:autoSpaceDN w:val="0"/>
              <w:adjustRightInd w:val="0"/>
              <w:jc w:val="left"/>
              <w:rPr>
                <w:rFonts w:ascii="宋体" w:eastAsia="宋体" w:hAnsi="Times New Roman" w:cs="宋体"/>
                <w:sz w:val="20"/>
                <w:szCs w:val="20"/>
              </w:rPr>
            </w:pPr>
          </w:p>
        </w:tc>
      </w:tr>
      <w:tr w:rsidR="00FB3B1C" w14:paraId="18A27314"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35387A16" w14:textId="77777777" w:rsidR="00FB3B1C" w:rsidRDefault="00FB3B1C">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2</w:t>
            </w:r>
          </w:p>
        </w:tc>
        <w:tc>
          <w:tcPr>
            <w:tcW w:w="605" w:type="dxa"/>
            <w:tcBorders>
              <w:top w:val="single" w:sz="6" w:space="0" w:color="auto"/>
              <w:left w:val="single" w:sz="6" w:space="0" w:color="auto"/>
              <w:bottom w:val="single" w:sz="6" w:space="0" w:color="auto"/>
              <w:right w:val="single" w:sz="6" w:space="0" w:color="auto"/>
            </w:tcBorders>
          </w:tcPr>
          <w:p w14:paraId="52B0683F"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高清教学音箱</w:t>
            </w:r>
          </w:p>
        </w:tc>
        <w:tc>
          <w:tcPr>
            <w:tcW w:w="7739" w:type="dxa"/>
            <w:tcBorders>
              <w:top w:val="single" w:sz="6" w:space="0" w:color="auto"/>
              <w:left w:val="single" w:sz="6" w:space="0" w:color="auto"/>
              <w:bottom w:val="single" w:sz="6" w:space="0" w:color="auto"/>
              <w:right w:val="single" w:sz="6" w:space="0" w:color="auto"/>
            </w:tcBorders>
          </w:tcPr>
          <w:p w14:paraId="549C12F3" w14:textId="77777777"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1</w:t>
            </w:r>
            <w:r>
              <w:rPr>
                <w:rFonts w:ascii="宋体" w:eastAsia="宋体" w:hAnsi="Times New Roman" w:cs="宋体" w:hint="eastAsia"/>
                <w:color w:val="000000"/>
                <w:sz w:val="20"/>
                <w:szCs w:val="20"/>
              </w:rPr>
              <w:t>、室内壁挂安装设计，安装极其简便；</w:t>
            </w:r>
            <w:r>
              <w:rPr>
                <w:rFonts w:ascii="Times New Roman" w:eastAsia="宋体" w:hAnsi="Times New Roman" w:cs="Times New Roman"/>
                <w:color w:val="000000"/>
                <w:sz w:val="20"/>
                <w:szCs w:val="20"/>
              </w:rPr>
              <w:t xml:space="preserve"> </w:t>
            </w:r>
          </w:p>
          <w:p w14:paraId="028FDADC" w14:textId="06C9FB2B"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2</w:t>
            </w:r>
            <w:r>
              <w:rPr>
                <w:rFonts w:ascii="宋体" w:eastAsia="宋体" w:hAnsi="Times New Roman" w:cs="宋体" w:hint="eastAsia"/>
                <w:color w:val="000000"/>
                <w:sz w:val="20"/>
                <w:szCs w:val="20"/>
              </w:rPr>
              <w:t>、使用高强度工程环保塑料一次注塑成形</w:t>
            </w:r>
            <w:r w:rsidR="00976778">
              <w:rPr>
                <w:rFonts w:ascii="宋体" w:eastAsia="宋体" w:hAnsi="Times New Roman" w:cs="宋体" w:hint="eastAsia"/>
                <w:color w:val="000000"/>
                <w:sz w:val="20"/>
                <w:szCs w:val="20"/>
              </w:rPr>
              <w:t>。</w:t>
            </w:r>
          </w:p>
          <w:p w14:paraId="63CBD095" w14:textId="3B902824" w:rsidR="00FB3B1C" w:rsidRDefault="000A2DBC">
            <w:pPr>
              <w:autoSpaceDE w:val="0"/>
              <w:autoSpaceDN w:val="0"/>
              <w:adjustRightInd w:val="0"/>
              <w:jc w:val="left"/>
              <w:rPr>
                <w:rFonts w:ascii="Times New Roman" w:eastAsia="宋体" w:hAnsi="Times New Roman" w:cs="Times New Roman"/>
                <w:color w:val="000000"/>
                <w:sz w:val="20"/>
                <w:szCs w:val="20"/>
              </w:rPr>
            </w:pPr>
            <w:r w:rsidRPr="00B93E60">
              <w:rPr>
                <w:rFonts w:ascii="宋体" w:hAnsi="宋体" w:hint="eastAsia"/>
                <w:sz w:val="20"/>
              </w:rPr>
              <w:t>▲</w:t>
            </w:r>
            <w:r w:rsidR="00FB3B1C">
              <w:rPr>
                <w:rFonts w:ascii="宋体" w:eastAsia="宋体" w:hAnsi="Times New Roman" w:cs="宋体"/>
                <w:color w:val="000000"/>
                <w:sz w:val="20"/>
                <w:szCs w:val="20"/>
              </w:rPr>
              <w:t>3</w:t>
            </w:r>
            <w:r w:rsidR="00FB3B1C">
              <w:rPr>
                <w:rFonts w:ascii="宋体" w:eastAsia="宋体" w:hAnsi="Times New Roman" w:cs="宋体" w:hint="eastAsia"/>
                <w:color w:val="000000"/>
                <w:sz w:val="20"/>
                <w:szCs w:val="20"/>
              </w:rPr>
              <w:t>、内置</w:t>
            </w:r>
            <w:r w:rsidR="00FB3B1C">
              <w:rPr>
                <w:rFonts w:ascii="宋体" w:eastAsia="宋体" w:hAnsi="Times New Roman" w:cs="宋体"/>
                <w:color w:val="000000"/>
                <w:sz w:val="20"/>
                <w:szCs w:val="20"/>
              </w:rPr>
              <w:t>4</w:t>
            </w:r>
            <w:r w:rsidR="00FB3B1C">
              <w:rPr>
                <w:rFonts w:ascii="宋体" w:eastAsia="宋体" w:hAnsi="Times New Roman" w:cs="宋体" w:hint="eastAsia"/>
                <w:color w:val="000000"/>
                <w:sz w:val="20"/>
                <w:szCs w:val="20"/>
              </w:rPr>
              <w:t>×</w:t>
            </w:r>
            <w:r w:rsidR="00FB3B1C">
              <w:rPr>
                <w:rFonts w:ascii="宋体" w:eastAsia="宋体" w:hAnsi="Times New Roman" w:cs="宋体"/>
                <w:color w:val="000000"/>
                <w:sz w:val="20"/>
                <w:szCs w:val="20"/>
              </w:rPr>
              <w:t>6</w:t>
            </w:r>
            <w:r w:rsidR="00FB3B1C">
              <w:rPr>
                <w:rFonts w:ascii="宋体" w:eastAsia="宋体" w:hAnsi="Times New Roman" w:cs="宋体" w:hint="eastAsia"/>
                <w:color w:val="000000"/>
                <w:sz w:val="20"/>
                <w:szCs w:val="20"/>
              </w:rPr>
              <w:t>寸的专业定制低音单元；</w:t>
            </w:r>
            <w:r w:rsidR="00FB3B1C">
              <w:rPr>
                <w:rFonts w:ascii="宋体" w:eastAsia="宋体" w:hAnsi="Times New Roman" w:cs="宋体"/>
                <w:color w:val="000000"/>
                <w:sz w:val="20"/>
                <w:szCs w:val="20"/>
              </w:rPr>
              <w:t>94mm</w:t>
            </w:r>
            <w:r w:rsidR="00FB3B1C">
              <w:rPr>
                <w:rFonts w:ascii="宋体" w:eastAsia="宋体" w:hAnsi="Times New Roman" w:cs="宋体" w:hint="eastAsia"/>
                <w:color w:val="000000"/>
                <w:sz w:val="20"/>
                <w:szCs w:val="20"/>
              </w:rPr>
              <w:t>球顶高音单元；</w:t>
            </w:r>
            <w:r w:rsidR="00FB3B1C">
              <w:rPr>
                <w:rFonts w:ascii="Times New Roman" w:eastAsia="宋体" w:hAnsi="Times New Roman" w:cs="Times New Roman"/>
                <w:color w:val="000000"/>
                <w:sz w:val="20"/>
                <w:szCs w:val="20"/>
              </w:rPr>
              <w:t xml:space="preserve"> </w:t>
            </w:r>
          </w:p>
          <w:p w14:paraId="1D0DD9D9" w14:textId="77777777"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4</w:t>
            </w:r>
            <w:r>
              <w:rPr>
                <w:rFonts w:ascii="宋体" w:eastAsia="宋体" w:hAnsi="Times New Roman" w:cs="宋体" w:hint="eastAsia"/>
                <w:color w:val="000000"/>
                <w:sz w:val="20"/>
                <w:szCs w:val="20"/>
              </w:rPr>
              <w:t>、功率：</w:t>
            </w:r>
            <w:r>
              <w:rPr>
                <w:rFonts w:ascii="宋体" w:eastAsia="宋体" w:hAnsi="Times New Roman" w:cs="宋体"/>
                <w:color w:val="000000"/>
                <w:sz w:val="20"/>
                <w:szCs w:val="20"/>
              </w:rPr>
              <w:t>50-100W</w:t>
            </w:r>
            <w:r>
              <w:rPr>
                <w:rFonts w:ascii="宋体" w:eastAsia="宋体" w:hAnsi="Times New Roman" w:cs="宋体" w:hint="eastAsia"/>
                <w:color w:val="000000"/>
                <w:sz w:val="20"/>
                <w:szCs w:val="20"/>
              </w:rPr>
              <w:t>；</w:t>
            </w:r>
            <w:r>
              <w:rPr>
                <w:rFonts w:ascii="Times New Roman" w:eastAsia="宋体" w:hAnsi="Times New Roman" w:cs="Times New Roman"/>
                <w:color w:val="000000"/>
                <w:sz w:val="20"/>
                <w:szCs w:val="20"/>
              </w:rPr>
              <w:t xml:space="preserve"> </w:t>
            </w:r>
          </w:p>
          <w:p w14:paraId="376B0BA9" w14:textId="77777777"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5</w:t>
            </w:r>
            <w:r>
              <w:rPr>
                <w:rFonts w:ascii="宋体" w:eastAsia="宋体" w:hAnsi="Times New Roman" w:cs="宋体" w:hint="eastAsia"/>
                <w:color w:val="000000"/>
                <w:sz w:val="20"/>
                <w:szCs w:val="20"/>
              </w:rPr>
              <w:t>、阻抗：</w:t>
            </w:r>
            <w:r>
              <w:rPr>
                <w:rFonts w:ascii="宋体" w:eastAsia="宋体" w:hAnsi="Times New Roman" w:cs="宋体"/>
                <w:color w:val="000000"/>
                <w:sz w:val="20"/>
                <w:szCs w:val="20"/>
              </w:rPr>
              <w:t>8</w:t>
            </w:r>
            <w:r>
              <w:rPr>
                <w:rFonts w:ascii="宋体" w:eastAsia="宋体" w:hAnsi="Times New Roman" w:cs="宋体" w:hint="eastAsia"/>
                <w:color w:val="000000"/>
                <w:sz w:val="20"/>
                <w:szCs w:val="20"/>
              </w:rPr>
              <w:t>欧姆；</w:t>
            </w:r>
            <w:r>
              <w:rPr>
                <w:rFonts w:ascii="Times New Roman" w:eastAsia="宋体" w:hAnsi="Times New Roman" w:cs="Times New Roman"/>
                <w:color w:val="000000"/>
                <w:sz w:val="20"/>
                <w:szCs w:val="20"/>
              </w:rPr>
              <w:t xml:space="preserve"> </w:t>
            </w:r>
          </w:p>
          <w:p w14:paraId="20AB2438" w14:textId="77777777"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6</w:t>
            </w:r>
            <w:r>
              <w:rPr>
                <w:rFonts w:ascii="宋体" w:eastAsia="宋体" w:hAnsi="Times New Roman" w:cs="宋体" w:hint="eastAsia"/>
                <w:color w:val="000000"/>
                <w:sz w:val="20"/>
                <w:szCs w:val="20"/>
              </w:rPr>
              <w:t>、总谐波失真；低音喇叭＜</w:t>
            </w:r>
            <w:r>
              <w:rPr>
                <w:rFonts w:ascii="宋体" w:eastAsia="宋体" w:hAnsi="Times New Roman" w:cs="宋体"/>
                <w:color w:val="000000"/>
                <w:sz w:val="20"/>
                <w:szCs w:val="20"/>
              </w:rPr>
              <w:t xml:space="preserve">5% </w:t>
            </w:r>
            <w:r>
              <w:rPr>
                <w:rFonts w:ascii="宋体" w:eastAsia="宋体" w:hAnsi="Times New Roman" w:cs="宋体" w:hint="eastAsia"/>
                <w:color w:val="000000"/>
                <w:sz w:val="20"/>
                <w:szCs w:val="20"/>
              </w:rPr>
              <w:t>，高音喇叭＜</w:t>
            </w:r>
            <w:r>
              <w:rPr>
                <w:rFonts w:ascii="宋体" w:eastAsia="宋体" w:hAnsi="Times New Roman" w:cs="宋体"/>
                <w:color w:val="000000"/>
                <w:sz w:val="20"/>
                <w:szCs w:val="20"/>
              </w:rPr>
              <w:t>3%</w:t>
            </w:r>
            <w:r>
              <w:rPr>
                <w:rFonts w:ascii="宋体" w:eastAsia="宋体" w:hAnsi="Times New Roman" w:cs="宋体" w:hint="eastAsia"/>
                <w:color w:val="000000"/>
                <w:sz w:val="20"/>
                <w:szCs w:val="20"/>
              </w:rPr>
              <w:t>；</w:t>
            </w:r>
            <w:r>
              <w:rPr>
                <w:rFonts w:ascii="Times New Roman" w:eastAsia="宋体" w:hAnsi="Times New Roman" w:cs="Times New Roman"/>
                <w:color w:val="000000"/>
                <w:sz w:val="20"/>
                <w:szCs w:val="20"/>
              </w:rPr>
              <w:t xml:space="preserve"> </w:t>
            </w:r>
          </w:p>
          <w:p w14:paraId="6099394E" w14:textId="77777777" w:rsidR="00FB3B1C" w:rsidRDefault="00FB3B1C">
            <w:pPr>
              <w:autoSpaceDE w:val="0"/>
              <w:autoSpaceDN w:val="0"/>
              <w:adjustRightInd w:val="0"/>
              <w:jc w:val="left"/>
              <w:rPr>
                <w:rFonts w:ascii="Times New Roman" w:eastAsia="宋体" w:hAnsi="Times New Roman" w:cs="Times New Roman"/>
                <w:color w:val="000000"/>
                <w:sz w:val="20"/>
                <w:szCs w:val="20"/>
              </w:rPr>
            </w:pPr>
            <w:r>
              <w:rPr>
                <w:rFonts w:ascii="宋体" w:eastAsia="宋体" w:hAnsi="Times New Roman" w:cs="宋体"/>
                <w:color w:val="000000"/>
                <w:sz w:val="20"/>
                <w:szCs w:val="20"/>
              </w:rPr>
              <w:t>7</w:t>
            </w:r>
            <w:r>
              <w:rPr>
                <w:rFonts w:ascii="宋体" w:eastAsia="宋体" w:hAnsi="Times New Roman" w:cs="宋体" w:hint="eastAsia"/>
                <w:color w:val="000000"/>
                <w:sz w:val="20"/>
                <w:szCs w:val="20"/>
              </w:rPr>
              <w:t>、灵敏度：</w:t>
            </w:r>
            <w:r>
              <w:rPr>
                <w:rFonts w:ascii="宋体" w:eastAsia="宋体" w:hAnsi="Times New Roman" w:cs="宋体"/>
                <w:color w:val="000000"/>
                <w:sz w:val="20"/>
                <w:szCs w:val="20"/>
              </w:rPr>
              <w:t>90</w:t>
            </w:r>
            <w:r>
              <w:rPr>
                <w:rFonts w:ascii="宋体" w:eastAsia="宋体" w:hAnsi="Times New Roman" w:cs="宋体" w:hint="eastAsia"/>
                <w:color w:val="000000"/>
                <w:sz w:val="20"/>
                <w:szCs w:val="20"/>
              </w:rPr>
              <w:t>±</w:t>
            </w:r>
            <w:r>
              <w:rPr>
                <w:rFonts w:ascii="宋体" w:eastAsia="宋体" w:hAnsi="Times New Roman" w:cs="宋体"/>
                <w:color w:val="000000"/>
                <w:sz w:val="20"/>
                <w:szCs w:val="20"/>
              </w:rPr>
              <w:t>3dB</w:t>
            </w:r>
            <w:r>
              <w:rPr>
                <w:rFonts w:ascii="宋体" w:eastAsia="宋体" w:hAnsi="Times New Roman" w:cs="宋体" w:hint="eastAsia"/>
                <w:color w:val="000000"/>
                <w:sz w:val="20"/>
                <w:szCs w:val="20"/>
              </w:rPr>
              <w:t>；</w:t>
            </w:r>
            <w:r>
              <w:rPr>
                <w:rFonts w:ascii="Times New Roman" w:eastAsia="宋体" w:hAnsi="Times New Roman" w:cs="Times New Roman"/>
                <w:color w:val="000000"/>
                <w:sz w:val="20"/>
                <w:szCs w:val="20"/>
              </w:rPr>
              <w:t xml:space="preserve"> </w:t>
            </w:r>
          </w:p>
          <w:p w14:paraId="713851AE" w14:textId="77777777" w:rsidR="00FB3B1C" w:rsidRDefault="00FB3B1C">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color w:val="000000"/>
                <w:sz w:val="20"/>
                <w:szCs w:val="20"/>
              </w:rPr>
              <w:t>8</w:t>
            </w:r>
            <w:r>
              <w:rPr>
                <w:rFonts w:ascii="宋体" w:eastAsia="宋体" w:hAnsi="Times New Roman" w:cs="宋体" w:hint="eastAsia"/>
                <w:color w:val="000000"/>
                <w:sz w:val="20"/>
                <w:szCs w:val="20"/>
              </w:rPr>
              <w:t>、外观尺寸：</w:t>
            </w:r>
            <w:r>
              <w:rPr>
                <w:rFonts w:ascii="宋体" w:eastAsia="宋体" w:hAnsi="Times New Roman" w:cs="宋体"/>
                <w:color w:val="000000"/>
                <w:sz w:val="20"/>
                <w:szCs w:val="20"/>
              </w:rPr>
              <w:t>400*180*200mm</w:t>
            </w:r>
          </w:p>
        </w:tc>
      </w:tr>
      <w:tr w:rsidR="00FB3B1C" w14:paraId="5DE8DC12"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2B258B47" w14:textId="77777777" w:rsidR="00FB3B1C" w:rsidRDefault="00FB3B1C">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3</w:t>
            </w:r>
          </w:p>
        </w:tc>
        <w:tc>
          <w:tcPr>
            <w:tcW w:w="605" w:type="dxa"/>
            <w:tcBorders>
              <w:top w:val="single" w:sz="6" w:space="0" w:color="auto"/>
              <w:left w:val="single" w:sz="6" w:space="0" w:color="auto"/>
              <w:bottom w:val="single" w:sz="6" w:space="0" w:color="auto"/>
              <w:right w:val="single" w:sz="6" w:space="0" w:color="auto"/>
            </w:tcBorders>
          </w:tcPr>
          <w:p w14:paraId="5A5CE16F"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投影电动屏幕</w:t>
            </w:r>
          </w:p>
        </w:tc>
        <w:tc>
          <w:tcPr>
            <w:tcW w:w="7739" w:type="dxa"/>
            <w:tcBorders>
              <w:top w:val="single" w:sz="6" w:space="0" w:color="auto"/>
              <w:left w:val="single" w:sz="6" w:space="0" w:color="auto"/>
              <w:bottom w:val="single" w:sz="6" w:space="0" w:color="auto"/>
              <w:right w:val="single" w:sz="6" w:space="0" w:color="auto"/>
            </w:tcBorders>
          </w:tcPr>
          <w:p w14:paraId="38413378"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1.</w:t>
            </w:r>
            <w:r>
              <w:rPr>
                <w:rFonts w:ascii="宋体" w:eastAsia="宋体" w:hAnsi="Times New Roman" w:cs="宋体" w:hint="eastAsia"/>
                <w:sz w:val="20"/>
                <w:szCs w:val="20"/>
              </w:rPr>
              <w:t>标准</w:t>
            </w:r>
            <w:r>
              <w:rPr>
                <w:rFonts w:ascii="宋体" w:eastAsia="宋体" w:hAnsi="Times New Roman" w:cs="宋体"/>
                <w:sz w:val="20"/>
                <w:szCs w:val="20"/>
              </w:rPr>
              <w:t>4:3</w:t>
            </w:r>
            <w:r>
              <w:rPr>
                <w:rFonts w:ascii="宋体" w:eastAsia="宋体" w:hAnsi="Times New Roman" w:cs="宋体" w:hint="eastAsia"/>
                <w:sz w:val="20"/>
                <w:szCs w:val="20"/>
              </w:rPr>
              <w:t>投影显示。</w:t>
            </w:r>
            <w:r>
              <w:rPr>
                <w:rFonts w:ascii="宋体" w:eastAsia="宋体" w:hAnsi="Times New Roman" w:cs="宋体"/>
                <w:sz w:val="20"/>
                <w:szCs w:val="20"/>
              </w:rPr>
              <w:t xml:space="preserve"> </w:t>
            </w:r>
          </w:p>
          <w:p w14:paraId="38605BC2"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2.</w:t>
            </w:r>
            <w:r>
              <w:rPr>
                <w:rFonts w:ascii="宋体" w:eastAsia="宋体" w:hAnsi="Times New Roman" w:cs="宋体" w:hint="eastAsia"/>
                <w:sz w:val="20"/>
                <w:szCs w:val="20"/>
              </w:rPr>
              <w:t>采用优质进口白塑幕布不易起皱。</w:t>
            </w:r>
            <w:r>
              <w:rPr>
                <w:rFonts w:ascii="宋体" w:eastAsia="宋体" w:hAnsi="Times New Roman" w:cs="宋体"/>
                <w:sz w:val="20"/>
                <w:szCs w:val="20"/>
              </w:rPr>
              <w:t xml:space="preserve"> </w:t>
            </w:r>
          </w:p>
          <w:p w14:paraId="63AD0128"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3.</w:t>
            </w:r>
            <w:r>
              <w:rPr>
                <w:rFonts w:ascii="宋体" w:eastAsia="宋体" w:hAnsi="Times New Roman" w:cs="宋体" w:hint="eastAsia"/>
                <w:sz w:val="20"/>
                <w:szCs w:val="20"/>
              </w:rPr>
              <w:t>采用威顿超静音电机系统，运行平稳功耗低。</w:t>
            </w:r>
            <w:r>
              <w:rPr>
                <w:rFonts w:ascii="宋体" w:eastAsia="宋体" w:hAnsi="Times New Roman" w:cs="宋体"/>
                <w:sz w:val="20"/>
                <w:szCs w:val="20"/>
              </w:rPr>
              <w:t xml:space="preserve"> </w:t>
            </w:r>
          </w:p>
          <w:p w14:paraId="7F125A02"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4.</w:t>
            </w:r>
            <w:r>
              <w:rPr>
                <w:rFonts w:ascii="宋体" w:eastAsia="宋体" w:hAnsi="Times New Roman" w:cs="宋体" w:hint="eastAsia"/>
                <w:sz w:val="20"/>
                <w:szCs w:val="20"/>
              </w:rPr>
              <w:t>采用白色八角外管，外观设计新颖。</w:t>
            </w:r>
          </w:p>
          <w:p w14:paraId="2B3F59DB" w14:textId="77777777" w:rsidR="00FB3B1C" w:rsidRDefault="00FB3B1C" w:rsidP="00976778">
            <w:pPr>
              <w:autoSpaceDE w:val="0"/>
              <w:autoSpaceDN w:val="0"/>
              <w:adjustRightInd w:val="0"/>
              <w:jc w:val="left"/>
              <w:rPr>
                <w:rFonts w:ascii="宋体" w:eastAsia="宋体" w:hAnsi="Times New Roman" w:cs="宋体"/>
                <w:sz w:val="20"/>
                <w:szCs w:val="20"/>
              </w:rPr>
            </w:pPr>
            <w:r>
              <w:rPr>
                <w:rFonts w:ascii="宋体" w:eastAsia="宋体" w:hAnsi="Times New Roman" w:cs="宋体"/>
                <w:sz w:val="20"/>
                <w:szCs w:val="20"/>
              </w:rPr>
              <w:t>5.</w:t>
            </w:r>
            <w:r>
              <w:rPr>
                <w:rFonts w:ascii="宋体" w:eastAsia="宋体" w:hAnsi="Times New Roman" w:cs="宋体" w:hint="eastAsia"/>
                <w:sz w:val="20"/>
                <w:szCs w:val="20"/>
              </w:rPr>
              <w:t>可提供幕布阻燃检验报告，甲醛检测报告。厂家提供质保叁年的上门服务承诺。</w:t>
            </w:r>
          </w:p>
          <w:p w14:paraId="3866DED5" w14:textId="038DA640" w:rsidR="007F2DE7" w:rsidRPr="000A2DBC" w:rsidRDefault="007F2DE7" w:rsidP="007F2DE7">
            <w:pPr>
              <w:autoSpaceDE w:val="0"/>
              <w:autoSpaceDN w:val="0"/>
              <w:adjustRightInd w:val="0"/>
              <w:jc w:val="left"/>
              <w:rPr>
                <w:rFonts w:ascii="ヒラギノ角ゴ Pro W3" w:hAnsi="Times New Roman" w:cs="ヒラギノ角ゴ Pro W3"/>
                <w:color w:val="000000"/>
                <w:kern w:val="0"/>
                <w:sz w:val="20"/>
                <w:szCs w:val="20"/>
              </w:rPr>
            </w:pPr>
            <w:r w:rsidRPr="000579CA">
              <w:rPr>
                <w:rFonts w:ascii="宋体" w:hAnsi="宋体" w:hint="eastAsia"/>
                <w:szCs w:val="21"/>
              </w:rPr>
              <w:t>尺寸</w:t>
            </w:r>
            <w:r>
              <w:rPr>
                <w:rFonts w:ascii="宋体" w:hAnsi="宋体" w:hint="eastAsia"/>
                <w:szCs w:val="21"/>
              </w:rPr>
              <w:t>与</w:t>
            </w:r>
            <w:r>
              <w:rPr>
                <w:rFonts w:ascii="宋体" w:hAnsi="宋体"/>
                <w:szCs w:val="21"/>
              </w:rPr>
              <w:t>数量：</w:t>
            </w:r>
          </w:p>
          <w:p w14:paraId="5D7F54AA" w14:textId="4010F9FC" w:rsidR="007F2DE7" w:rsidRDefault="007F2DE7" w:rsidP="007F2DE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Pr>
                <w:rFonts w:ascii="Times New Roman" w:eastAsia="宋体" w:hAnsi="Times New Roman" w:cs="Times New Roman"/>
                <w:szCs w:val="21"/>
              </w:rPr>
              <w:t>120</w:t>
            </w:r>
            <w:r>
              <w:rPr>
                <w:rFonts w:ascii="Times New Roman" w:eastAsia="宋体" w:hAnsi="Times New Roman" w:cs="Times New Roman"/>
                <w:szCs w:val="21"/>
              </w:rPr>
              <w:t>寸</w:t>
            </w:r>
            <w:r>
              <w:rPr>
                <w:rFonts w:ascii="Times New Roman" w:eastAsia="宋体" w:hAnsi="Times New Roman" w:cs="Times New Roman"/>
                <w:szCs w:val="21"/>
              </w:rPr>
              <w:t xml:space="preserve">  56</w:t>
            </w:r>
            <w:r w:rsidR="008E7A5B">
              <w:rPr>
                <w:rFonts w:ascii="Times New Roman" w:eastAsia="宋体" w:hAnsi="Times New Roman" w:cs="Times New Roman" w:hint="eastAsia"/>
                <w:szCs w:val="21"/>
              </w:rPr>
              <w:t>幅</w:t>
            </w:r>
          </w:p>
          <w:p w14:paraId="7E13EFF1" w14:textId="1C84EB2C" w:rsidR="007F2DE7" w:rsidRDefault="007F2DE7" w:rsidP="008E7A5B">
            <w:pPr>
              <w:autoSpaceDE w:val="0"/>
              <w:autoSpaceDN w:val="0"/>
              <w:adjustRightInd w:val="0"/>
              <w:jc w:val="left"/>
              <w:rPr>
                <w:rFonts w:ascii="宋体" w:eastAsia="宋体" w:hAnsi="Times New Roman" w:cs="宋体"/>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150</w:t>
            </w:r>
            <w:r>
              <w:rPr>
                <w:rFonts w:ascii="Times New Roman" w:eastAsia="宋体" w:hAnsi="Times New Roman" w:cs="Times New Roman"/>
                <w:szCs w:val="21"/>
              </w:rPr>
              <w:t>寸</w:t>
            </w:r>
            <w:r>
              <w:rPr>
                <w:rFonts w:ascii="Times New Roman" w:eastAsia="宋体" w:hAnsi="Times New Roman" w:cs="Times New Roman"/>
                <w:szCs w:val="21"/>
              </w:rPr>
              <w:t xml:space="preserve">  4</w:t>
            </w:r>
            <w:r w:rsidR="008E7A5B">
              <w:rPr>
                <w:rFonts w:ascii="Times New Roman" w:eastAsia="宋体" w:hAnsi="Times New Roman" w:cs="Times New Roman" w:hint="eastAsia"/>
                <w:szCs w:val="21"/>
              </w:rPr>
              <w:t>幅</w:t>
            </w:r>
          </w:p>
        </w:tc>
      </w:tr>
      <w:tr w:rsidR="003B7CA7" w14:paraId="7457EF3E"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4B565CDD" w14:textId="77777777" w:rsidR="003B7CA7" w:rsidRDefault="003B7CA7">
            <w:pPr>
              <w:autoSpaceDE w:val="0"/>
              <w:autoSpaceDN w:val="0"/>
              <w:adjustRightInd w:val="0"/>
              <w:jc w:val="left"/>
              <w:rPr>
                <w:rFonts w:ascii="宋体" w:eastAsia="宋体" w:hAnsi="Times New Roman" w:cs="宋体"/>
                <w:color w:val="000000"/>
                <w:kern w:val="0"/>
                <w:sz w:val="20"/>
                <w:szCs w:val="20"/>
              </w:rPr>
            </w:pPr>
          </w:p>
        </w:tc>
        <w:tc>
          <w:tcPr>
            <w:tcW w:w="605" w:type="dxa"/>
            <w:tcBorders>
              <w:top w:val="single" w:sz="6" w:space="0" w:color="auto"/>
              <w:left w:val="single" w:sz="6" w:space="0" w:color="auto"/>
              <w:bottom w:val="single" w:sz="6" w:space="0" w:color="auto"/>
              <w:right w:val="single" w:sz="6" w:space="0" w:color="auto"/>
            </w:tcBorders>
          </w:tcPr>
          <w:p w14:paraId="4B356087" w14:textId="77777777" w:rsidR="003B7CA7" w:rsidRDefault="003B7CA7">
            <w:pPr>
              <w:autoSpaceDE w:val="0"/>
              <w:autoSpaceDN w:val="0"/>
              <w:adjustRightInd w:val="0"/>
              <w:jc w:val="left"/>
              <w:rPr>
                <w:rFonts w:ascii="宋体" w:eastAsia="宋体" w:hAnsi="Times New Roman" w:cs="宋体"/>
                <w:color w:val="000000"/>
                <w:kern w:val="0"/>
                <w:sz w:val="20"/>
                <w:szCs w:val="20"/>
              </w:rPr>
            </w:pPr>
          </w:p>
        </w:tc>
        <w:tc>
          <w:tcPr>
            <w:tcW w:w="7739" w:type="dxa"/>
            <w:tcBorders>
              <w:top w:val="single" w:sz="6" w:space="0" w:color="auto"/>
              <w:left w:val="single" w:sz="6" w:space="0" w:color="auto"/>
              <w:bottom w:val="single" w:sz="6" w:space="0" w:color="auto"/>
              <w:right w:val="single" w:sz="6" w:space="0" w:color="auto"/>
            </w:tcBorders>
          </w:tcPr>
          <w:p w14:paraId="59C4F781" w14:textId="77777777" w:rsidR="003B7CA7" w:rsidRDefault="003B7CA7">
            <w:pPr>
              <w:autoSpaceDE w:val="0"/>
              <w:autoSpaceDN w:val="0"/>
              <w:adjustRightInd w:val="0"/>
              <w:jc w:val="left"/>
              <w:rPr>
                <w:rFonts w:ascii="宋体" w:eastAsia="宋体" w:hAnsi="Times New Roman" w:cs="宋体"/>
                <w:sz w:val="20"/>
                <w:szCs w:val="20"/>
              </w:rPr>
            </w:pPr>
          </w:p>
        </w:tc>
      </w:tr>
      <w:tr w:rsidR="00FB3B1C" w14:paraId="72E2A19F"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494F918E"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4</w:t>
            </w:r>
          </w:p>
        </w:tc>
        <w:tc>
          <w:tcPr>
            <w:tcW w:w="605" w:type="dxa"/>
            <w:tcBorders>
              <w:top w:val="single" w:sz="6" w:space="0" w:color="auto"/>
              <w:left w:val="single" w:sz="6" w:space="0" w:color="auto"/>
              <w:bottom w:val="single" w:sz="6" w:space="0" w:color="auto"/>
              <w:right w:val="single" w:sz="6" w:space="0" w:color="auto"/>
            </w:tcBorders>
          </w:tcPr>
          <w:p w14:paraId="0C8FC776"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有线</w:t>
            </w:r>
            <w:r>
              <w:rPr>
                <w:rFonts w:ascii="宋体" w:eastAsia="宋体" w:hAnsi="Times New Roman" w:cs="宋体" w:hint="eastAsia"/>
                <w:color w:val="000000"/>
                <w:kern w:val="0"/>
                <w:sz w:val="20"/>
                <w:szCs w:val="20"/>
              </w:rPr>
              <w:lastRenderedPageBreak/>
              <w:t>麦克风</w:t>
            </w:r>
          </w:p>
        </w:tc>
        <w:tc>
          <w:tcPr>
            <w:tcW w:w="7739" w:type="dxa"/>
            <w:tcBorders>
              <w:top w:val="single" w:sz="6" w:space="0" w:color="auto"/>
              <w:left w:val="single" w:sz="6" w:space="0" w:color="auto"/>
              <w:bottom w:val="single" w:sz="6" w:space="0" w:color="auto"/>
              <w:right w:val="single" w:sz="6" w:space="0" w:color="auto"/>
            </w:tcBorders>
          </w:tcPr>
          <w:p w14:paraId="02E3A94D" w14:textId="77777777" w:rsidR="00FB3B1C" w:rsidRDefault="00FB3B1C">
            <w:pPr>
              <w:autoSpaceDE w:val="0"/>
              <w:autoSpaceDN w:val="0"/>
              <w:adjustRightInd w:val="0"/>
              <w:jc w:val="left"/>
              <w:rPr>
                <w:rFonts w:ascii="宋体" w:eastAsia="宋体" w:hAnsi="Times New Roman" w:cs="宋体"/>
                <w:sz w:val="20"/>
                <w:szCs w:val="20"/>
              </w:rPr>
            </w:pPr>
            <w:r>
              <w:rPr>
                <w:rFonts w:ascii="宋体" w:eastAsia="宋体" w:hAnsi="Times New Roman" w:cs="宋体" w:hint="eastAsia"/>
                <w:sz w:val="20"/>
                <w:szCs w:val="20"/>
              </w:rPr>
              <w:lastRenderedPageBreak/>
              <w:t>有线心形指向</w:t>
            </w:r>
            <w:r>
              <w:rPr>
                <w:rFonts w:ascii="宋体" w:eastAsia="宋体" w:hAnsi="Times New Roman" w:cs="宋体"/>
                <w:sz w:val="20"/>
                <w:szCs w:val="20"/>
              </w:rPr>
              <w:t>,</w:t>
            </w:r>
            <w:r>
              <w:rPr>
                <w:rFonts w:ascii="宋体" w:eastAsia="宋体" w:hAnsi="Times New Roman" w:cs="宋体" w:hint="eastAsia"/>
                <w:sz w:val="20"/>
                <w:szCs w:val="20"/>
              </w:rPr>
              <w:t>动圈式</w:t>
            </w:r>
            <w:r>
              <w:rPr>
                <w:rFonts w:ascii="宋体" w:eastAsia="宋体" w:hAnsi="Times New Roman" w:cs="宋体"/>
                <w:sz w:val="20"/>
                <w:szCs w:val="20"/>
              </w:rPr>
              <w:t xml:space="preserve">, </w:t>
            </w:r>
            <w:r>
              <w:rPr>
                <w:rFonts w:ascii="宋体" w:eastAsia="宋体" w:hAnsi="Times New Roman" w:cs="宋体" w:hint="eastAsia"/>
                <w:sz w:val="20"/>
                <w:szCs w:val="20"/>
              </w:rPr>
              <w:t>灵敏度</w:t>
            </w:r>
            <w:r>
              <w:rPr>
                <w:rFonts w:ascii="宋体" w:eastAsia="宋体" w:hAnsi="Times New Roman" w:cs="宋体"/>
                <w:sz w:val="20"/>
                <w:szCs w:val="20"/>
              </w:rPr>
              <w:t xml:space="preserve">: -53 dBV/Pa, </w:t>
            </w:r>
            <w:r>
              <w:rPr>
                <w:rFonts w:ascii="宋体" w:eastAsia="宋体" w:hAnsi="Times New Roman" w:cs="宋体" w:hint="eastAsia"/>
                <w:sz w:val="20"/>
                <w:szCs w:val="20"/>
              </w:rPr>
              <w:t>频响范围</w:t>
            </w:r>
            <w:r>
              <w:rPr>
                <w:rFonts w:ascii="宋体" w:eastAsia="宋体" w:hAnsi="Times New Roman" w:cs="宋体"/>
                <w:sz w:val="20"/>
                <w:szCs w:val="20"/>
              </w:rPr>
              <w:t xml:space="preserve"> 50Hz-15kHz</w:t>
            </w:r>
            <w:r>
              <w:rPr>
                <w:rFonts w:ascii="宋体" w:eastAsia="宋体" w:hAnsi="Times New Roman" w:cs="宋体" w:hint="eastAsia"/>
                <w:sz w:val="20"/>
                <w:szCs w:val="20"/>
              </w:rPr>
              <w:t>；</w:t>
            </w:r>
            <w:r>
              <w:rPr>
                <w:rFonts w:ascii="宋体" w:eastAsia="宋体" w:hAnsi="Times New Roman" w:cs="宋体"/>
                <w:sz w:val="20"/>
                <w:szCs w:val="20"/>
              </w:rPr>
              <w:t>5M</w:t>
            </w:r>
            <w:r>
              <w:rPr>
                <w:rFonts w:ascii="宋体" w:eastAsia="宋体" w:hAnsi="Times New Roman" w:cs="宋体" w:hint="eastAsia"/>
                <w:sz w:val="20"/>
                <w:szCs w:val="20"/>
              </w:rPr>
              <w:t>话筒线、带胶垫</w:t>
            </w:r>
            <w:r>
              <w:rPr>
                <w:rFonts w:ascii="宋体" w:eastAsia="宋体" w:hAnsi="Times New Roman" w:cs="宋体" w:hint="eastAsia"/>
                <w:sz w:val="20"/>
                <w:szCs w:val="20"/>
              </w:rPr>
              <w:lastRenderedPageBreak/>
              <w:t>支架。</w:t>
            </w:r>
          </w:p>
        </w:tc>
      </w:tr>
      <w:tr w:rsidR="00FB3B1C" w14:paraId="6021CED4"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7B5F48DF"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lastRenderedPageBreak/>
              <w:t>5</w:t>
            </w:r>
          </w:p>
        </w:tc>
        <w:tc>
          <w:tcPr>
            <w:tcW w:w="605" w:type="dxa"/>
            <w:tcBorders>
              <w:top w:val="single" w:sz="6" w:space="0" w:color="auto"/>
              <w:left w:val="single" w:sz="6" w:space="0" w:color="auto"/>
              <w:bottom w:val="single" w:sz="6" w:space="0" w:color="auto"/>
              <w:right w:val="single" w:sz="6" w:space="0" w:color="auto"/>
            </w:tcBorders>
          </w:tcPr>
          <w:p w14:paraId="117B8A60"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定制白板</w:t>
            </w:r>
          </w:p>
        </w:tc>
        <w:tc>
          <w:tcPr>
            <w:tcW w:w="7739" w:type="dxa"/>
            <w:tcBorders>
              <w:top w:val="single" w:sz="6" w:space="0" w:color="auto"/>
              <w:left w:val="single" w:sz="6" w:space="0" w:color="auto"/>
              <w:bottom w:val="single" w:sz="6" w:space="0" w:color="auto"/>
              <w:right w:val="single" w:sz="6" w:space="0" w:color="auto"/>
            </w:tcBorders>
          </w:tcPr>
          <w:p w14:paraId="75D3B79D" w14:textId="7F7F9C99" w:rsidR="00FB3B1C" w:rsidRDefault="007F2DE7">
            <w:pPr>
              <w:autoSpaceDE w:val="0"/>
              <w:autoSpaceDN w:val="0"/>
              <w:adjustRightInd w:val="0"/>
              <w:jc w:val="left"/>
              <w:rPr>
                <w:rFonts w:ascii="ヒラギノ角ゴ Pro W3" w:hAnsi="Times New Roman" w:cs="ヒラギノ角ゴ Pro W3"/>
                <w:color w:val="000000"/>
                <w:kern w:val="0"/>
                <w:sz w:val="20"/>
                <w:szCs w:val="20"/>
              </w:rPr>
            </w:pPr>
            <w:r>
              <w:rPr>
                <w:rFonts w:hAnsi="宋体" w:hint="eastAsia"/>
                <w:sz w:val="20"/>
              </w:rPr>
              <w:t>▲</w:t>
            </w:r>
            <w:r w:rsidR="00FB3B1C">
              <w:rPr>
                <w:rFonts w:ascii="ヒラギノ角ゴ Pro W3" w:eastAsia="ヒラギノ角ゴ Pro W3" w:hAnsi="Times New Roman" w:cs="ヒラギノ角ゴ Pro W3" w:hint="eastAsia"/>
                <w:color w:val="000000"/>
                <w:kern w:val="0"/>
                <w:sz w:val="20"/>
                <w:szCs w:val="20"/>
              </w:rPr>
              <w:t>面料采用美国普利威</w:t>
            </w:r>
            <w:r w:rsidR="00FB3B1C">
              <w:rPr>
                <w:rFonts w:ascii="微软雅黑" w:eastAsia="微软雅黑" w:hAnsi="Times New Roman" w:cs="微软雅黑" w:hint="eastAsia"/>
                <w:color w:val="000000"/>
                <w:kern w:val="0"/>
                <w:sz w:val="20"/>
                <w:szCs w:val="20"/>
              </w:rPr>
              <w:t>讯</w:t>
            </w:r>
            <w:r w:rsidR="00FB3B1C">
              <w:rPr>
                <w:rFonts w:ascii="MS Mincho" w:eastAsia="MS Mincho" w:hAnsi="Times New Roman" w:cs="MS Mincho" w:hint="eastAsia"/>
                <w:color w:val="000000"/>
                <w:kern w:val="0"/>
                <w:sz w:val="20"/>
                <w:szCs w:val="20"/>
              </w:rPr>
              <w:t>烤瓷白板</w:t>
            </w:r>
            <w:r w:rsidR="00FB3B1C">
              <w:rPr>
                <w:rFonts w:ascii="宋体" w:eastAsia="宋体" w:hAnsi="Times New Roman" w:cs="宋体"/>
                <w:color w:val="000000"/>
                <w:kern w:val="0"/>
                <w:sz w:val="20"/>
                <w:szCs w:val="20"/>
              </w:rPr>
              <w:t xml:space="preserve">, </w:t>
            </w:r>
            <w:r w:rsidR="00FB3B1C">
              <w:rPr>
                <w:rFonts w:ascii="ヒラギノ角ゴ Pro W3" w:eastAsia="ヒラギノ角ゴ Pro W3" w:hAnsi="Times New Roman" w:cs="ヒラギノ角ゴ Pro W3" w:hint="eastAsia"/>
                <w:color w:val="000000"/>
                <w:kern w:val="0"/>
                <w:sz w:val="20"/>
                <w:szCs w:val="20"/>
              </w:rPr>
              <w:t>抗撞</w:t>
            </w:r>
            <w:r w:rsidR="00FB3B1C">
              <w:rPr>
                <w:rFonts w:ascii="微软雅黑" w:eastAsia="微软雅黑" w:hAnsi="Times New Roman" w:cs="微软雅黑" w:hint="eastAsia"/>
                <w:color w:val="000000"/>
                <w:kern w:val="0"/>
                <w:sz w:val="20"/>
                <w:szCs w:val="20"/>
              </w:rPr>
              <w:t>击</w:t>
            </w:r>
            <w:r w:rsidR="00FB3B1C">
              <w:rPr>
                <w:rFonts w:ascii="MS Mincho" w:eastAsia="MS Mincho" w:hAnsi="Times New Roman" w:cs="MS Mincho" w:hint="eastAsia"/>
                <w:color w:val="000000"/>
                <w:kern w:val="0"/>
                <w:sz w:val="20"/>
                <w:szCs w:val="20"/>
              </w:rPr>
              <w:t>、磨</w:t>
            </w:r>
            <w:r w:rsidR="00FB3B1C">
              <w:rPr>
                <w:rFonts w:ascii="微软雅黑" w:eastAsia="微软雅黑" w:hAnsi="Times New Roman" w:cs="微软雅黑" w:hint="eastAsia"/>
                <w:color w:val="000000"/>
                <w:kern w:val="0"/>
                <w:sz w:val="20"/>
                <w:szCs w:val="20"/>
              </w:rPr>
              <w:t>损</w:t>
            </w:r>
            <w:r w:rsidR="00FB3B1C">
              <w:rPr>
                <w:rFonts w:ascii="MS Mincho" w:eastAsia="MS Mincho" w:hAnsi="Times New Roman" w:cs="MS Mincho" w:hint="eastAsia"/>
                <w:color w:val="000000"/>
                <w:kern w:val="0"/>
                <w:sz w:val="20"/>
                <w:szCs w:val="20"/>
              </w:rPr>
              <w:t>、刮擦、不褪色；</w:t>
            </w:r>
            <w:r w:rsidR="00FB3B1C">
              <w:rPr>
                <w:rFonts w:ascii="微软雅黑" w:eastAsia="微软雅黑" w:hAnsi="Times New Roman" w:cs="微软雅黑" w:hint="eastAsia"/>
                <w:color w:val="000000"/>
                <w:kern w:val="0"/>
                <w:sz w:val="20"/>
                <w:szCs w:val="20"/>
              </w:rPr>
              <w:t>边</w:t>
            </w:r>
            <w:r w:rsidR="00FB3B1C">
              <w:rPr>
                <w:rFonts w:ascii="MS Mincho" w:eastAsia="MS Mincho" w:hAnsi="Times New Roman" w:cs="MS Mincho" w:hint="eastAsia"/>
                <w:color w:val="000000"/>
                <w:kern w:val="0"/>
                <w:sz w:val="20"/>
                <w:szCs w:val="20"/>
              </w:rPr>
              <w:t>框采用</w:t>
            </w:r>
            <w:r w:rsidR="00FB3B1C">
              <w:rPr>
                <w:rFonts w:ascii="微软雅黑" w:eastAsia="微软雅黑" w:hAnsi="Times New Roman" w:cs="微软雅黑" w:hint="eastAsia"/>
                <w:color w:val="000000"/>
                <w:kern w:val="0"/>
                <w:sz w:val="20"/>
                <w:szCs w:val="20"/>
              </w:rPr>
              <w:t>铝</w:t>
            </w:r>
            <w:r w:rsidR="00FB3B1C">
              <w:rPr>
                <w:rFonts w:ascii="MS Mincho" w:eastAsia="MS Mincho" w:hAnsi="Times New Roman" w:cs="MS Mincho" w:hint="eastAsia"/>
                <w:color w:val="000000"/>
                <w:kern w:val="0"/>
                <w:sz w:val="20"/>
                <w:szCs w:val="20"/>
              </w:rPr>
              <w:t>型材模</w:t>
            </w:r>
            <w:r w:rsidR="00FB3B1C">
              <w:rPr>
                <w:rFonts w:ascii="微软雅黑" w:eastAsia="微软雅黑" w:hAnsi="Times New Roman" w:cs="微软雅黑" w:hint="eastAsia"/>
                <w:color w:val="000000"/>
                <w:kern w:val="0"/>
                <w:sz w:val="20"/>
                <w:szCs w:val="20"/>
              </w:rPr>
              <w:t>压边</w:t>
            </w:r>
            <w:r w:rsidR="00FB3B1C">
              <w:rPr>
                <w:rFonts w:ascii="MS Mincho" w:eastAsia="MS Mincho" w:hAnsi="Times New Roman" w:cs="MS Mincho" w:hint="eastAsia"/>
                <w:color w:val="000000"/>
                <w:kern w:val="0"/>
                <w:sz w:val="20"/>
                <w:szCs w:val="20"/>
              </w:rPr>
              <w:t>框，按学校</w:t>
            </w:r>
            <w:r w:rsidR="00FB3B1C">
              <w:rPr>
                <w:rFonts w:ascii="微软雅黑" w:eastAsia="微软雅黑" w:hAnsi="Times New Roman" w:cs="微软雅黑" w:hint="eastAsia"/>
                <w:color w:val="000000"/>
                <w:kern w:val="0"/>
                <w:sz w:val="20"/>
                <w:szCs w:val="20"/>
              </w:rPr>
              <w:t>实际</w:t>
            </w:r>
            <w:r w:rsidR="00FB3B1C">
              <w:rPr>
                <w:rFonts w:ascii="MS Mincho" w:eastAsia="MS Mincho" w:hAnsi="Times New Roman" w:cs="MS Mincho" w:hint="eastAsia"/>
                <w:color w:val="000000"/>
                <w:kern w:val="0"/>
                <w:sz w:val="20"/>
                <w:szCs w:val="20"/>
              </w:rPr>
              <w:t>尺寸定制</w:t>
            </w:r>
            <w:r w:rsidR="00FB3B1C">
              <w:rPr>
                <w:rFonts w:ascii="ヒラギノ角ゴ Pro W3" w:eastAsia="ヒラギノ角ゴ Pro W3" w:hAnsi="Times New Roman" w:cs="ヒラギノ角ゴ Pro W3" w:hint="eastAsia"/>
                <w:color w:val="000000"/>
                <w:kern w:val="0"/>
                <w:sz w:val="20"/>
                <w:szCs w:val="20"/>
              </w:rPr>
              <w:t>。</w:t>
            </w:r>
          </w:p>
          <w:p w14:paraId="633E5D58" w14:textId="6A8FEB9B" w:rsidR="000A2DBC" w:rsidRPr="000A2DBC" w:rsidRDefault="000A2DBC">
            <w:pPr>
              <w:autoSpaceDE w:val="0"/>
              <w:autoSpaceDN w:val="0"/>
              <w:adjustRightInd w:val="0"/>
              <w:jc w:val="left"/>
              <w:rPr>
                <w:rFonts w:ascii="ヒラギノ角ゴ Pro W3" w:hAnsi="Times New Roman" w:cs="ヒラギノ角ゴ Pro W3"/>
                <w:color w:val="000000"/>
                <w:kern w:val="0"/>
                <w:sz w:val="20"/>
                <w:szCs w:val="20"/>
              </w:rPr>
            </w:pPr>
            <w:r w:rsidRPr="000579CA">
              <w:rPr>
                <w:rFonts w:ascii="宋体" w:hAnsi="宋体" w:hint="eastAsia"/>
                <w:szCs w:val="21"/>
              </w:rPr>
              <w:t>尺寸</w:t>
            </w:r>
            <w:r>
              <w:rPr>
                <w:rFonts w:ascii="宋体" w:hAnsi="宋体" w:hint="eastAsia"/>
                <w:szCs w:val="21"/>
              </w:rPr>
              <w:t>与</w:t>
            </w:r>
            <w:r>
              <w:rPr>
                <w:rFonts w:ascii="宋体" w:hAnsi="宋体"/>
                <w:szCs w:val="21"/>
              </w:rPr>
              <w:t>数量：</w:t>
            </w:r>
            <w:r w:rsidRPr="000579CA">
              <w:rPr>
                <w:rFonts w:ascii="宋体" w:hAnsi="宋体" w:hint="eastAsia"/>
                <w:szCs w:val="21"/>
              </w:rPr>
              <w:t>(</w:t>
            </w:r>
            <w:r>
              <w:rPr>
                <w:rFonts w:ascii="宋体" w:hAnsi="宋体" w:hint="eastAsia"/>
                <w:szCs w:val="21"/>
              </w:rPr>
              <w:t>长</w:t>
            </w:r>
            <w:r w:rsidRPr="000579CA">
              <w:rPr>
                <w:rFonts w:ascii="宋体" w:hAnsi="宋体" w:hint="eastAsia"/>
                <w:szCs w:val="21"/>
              </w:rPr>
              <w:t>*</w:t>
            </w:r>
            <w:r>
              <w:rPr>
                <w:rFonts w:ascii="宋体" w:hAnsi="宋体" w:hint="eastAsia"/>
                <w:szCs w:val="21"/>
              </w:rPr>
              <w:t>高</w:t>
            </w:r>
            <w:r w:rsidRPr="000579CA">
              <w:rPr>
                <w:rFonts w:ascii="宋体" w:hAnsi="宋体" w:hint="eastAsia"/>
                <w:szCs w:val="21"/>
              </w:rPr>
              <w:t>，单位厘米)</w:t>
            </w:r>
          </w:p>
          <w:p w14:paraId="5637EEAE" w14:textId="2CAA99AC" w:rsidR="002C1827" w:rsidRDefault="002C1827" w:rsidP="002C182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Pr>
                <w:rFonts w:ascii="Times New Roman" w:eastAsia="宋体" w:hAnsi="Times New Roman" w:cs="Times New Roman"/>
                <w:szCs w:val="21"/>
              </w:rPr>
              <w:t>3</w:t>
            </w:r>
            <w:r w:rsidR="000A2DBC">
              <w:rPr>
                <w:rFonts w:ascii="Times New Roman" w:eastAsia="宋体" w:hAnsi="Times New Roman" w:cs="Times New Roman"/>
                <w:szCs w:val="21"/>
              </w:rPr>
              <w:t>00x120</w:t>
            </w:r>
            <w:r>
              <w:rPr>
                <w:rFonts w:ascii="Times New Roman" w:eastAsia="宋体" w:hAnsi="Times New Roman" w:cs="Times New Roman"/>
                <w:szCs w:val="21"/>
              </w:rPr>
              <w:t xml:space="preserve">  29</w:t>
            </w:r>
            <w:r w:rsidR="008E7A5B">
              <w:rPr>
                <w:rFonts w:ascii="Times New Roman" w:eastAsia="宋体" w:hAnsi="Times New Roman" w:cs="Times New Roman" w:hint="eastAsia"/>
                <w:szCs w:val="21"/>
              </w:rPr>
              <w:t>块</w:t>
            </w:r>
          </w:p>
          <w:p w14:paraId="4B7845FD" w14:textId="6007BFFA" w:rsidR="002C1827" w:rsidRPr="002C1827" w:rsidRDefault="002C1827" w:rsidP="008E7A5B">
            <w:pPr>
              <w:autoSpaceDE w:val="0"/>
              <w:autoSpaceDN w:val="0"/>
              <w:adjustRightInd w:val="0"/>
              <w:jc w:val="left"/>
              <w:rPr>
                <w:rFonts w:ascii="Times New Roman" w:hAnsi="Times New Roman" w:cs="Times New Roman"/>
                <w:color w:val="000000"/>
                <w:kern w:val="0"/>
                <w:sz w:val="20"/>
                <w:szCs w:val="20"/>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sidR="000A2DBC">
              <w:rPr>
                <w:rFonts w:ascii="Times New Roman" w:eastAsia="宋体" w:hAnsi="Times New Roman" w:cs="Times New Roman"/>
                <w:szCs w:val="21"/>
              </w:rPr>
              <w:t>400x120</w:t>
            </w:r>
            <w:r>
              <w:rPr>
                <w:rFonts w:ascii="Times New Roman" w:eastAsia="宋体" w:hAnsi="Times New Roman" w:cs="Times New Roman"/>
                <w:szCs w:val="21"/>
              </w:rPr>
              <w:t xml:space="preserve">  1</w:t>
            </w:r>
            <w:r w:rsidR="008E7A5B">
              <w:rPr>
                <w:rFonts w:ascii="Times New Roman" w:eastAsia="宋体" w:hAnsi="Times New Roman" w:cs="Times New Roman" w:hint="eastAsia"/>
                <w:szCs w:val="21"/>
              </w:rPr>
              <w:t>块</w:t>
            </w:r>
          </w:p>
        </w:tc>
      </w:tr>
      <w:tr w:rsidR="00B9535E" w14:paraId="2F429A28"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6902D8A4" w14:textId="2920ACC6" w:rsidR="00B9535E" w:rsidRDefault="00B9535E">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6</w:t>
            </w:r>
          </w:p>
        </w:tc>
        <w:tc>
          <w:tcPr>
            <w:tcW w:w="605" w:type="dxa"/>
            <w:tcBorders>
              <w:top w:val="single" w:sz="6" w:space="0" w:color="auto"/>
              <w:left w:val="single" w:sz="6" w:space="0" w:color="auto"/>
              <w:bottom w:val="single" w:sz="6" w:space="0" w:color="auto"/>
              <w:right w:val="single" w:sz="6" w:space="0" w:color="auto"/>
            </w:tcBorders>
          </w:tcPr>
          <w:p w14:paraId="2D3E082F" w14:textId="60AB6C1B" w:rsidR="00B9535E" w:rsidRDefault="002E413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szCs w:val="21"/>
              </w:rPr>
              <w:t>定制投影</w:t>
            </w:r>
            <w:r>
              <w:rPr>
                <w:rFonts w:ascii="宋体" w:eastAsia="宋体" w:hAnsi="Times New Roman" w:cs="宋体"/>
                <w:szCs w:val="21"/>
              </w:rPr>
              <w:t>硬屏幕</w:t>
            </w:r>
          </w:p>
        </w:tc>
        <w:tc>
          <w:tcPr>
            <w:tcW w:w="7739" w:type="dxa"/>
            <w:tcBorders>
              <w:top w:val="single" w:sz="6" w:space="0" w:color="auto"/>
              <w:left w:val="single" w:sz="6" w:space="0" w:color="auto"/>
              <w:bottom w:val="single" w:sz="6" w:space="0" w:color="auto"/>
              <w:right w:val="single" w:sz="6" w:space="0" w:color="auto"/>
            </w:tcBorders>
          </w:tcPr>
          <w:p w14:paraId="09B89A02" w14:textId="76054ECE" w:rsidR="00B9535E" w:rsidRDefault="00B9535E" w:rsidP="00B9535E">
            <w:pPr>
              <w:autoSpaceDE w:val="0"/>
              <w:autoSpaceDN w:val="0"/>
              <w:adjustRightInd w:val="0"/>
              <w:ind w:left="300" w:hangingChars="150" w:hanging="300"/>
              <w:jc w:val="left"/>
            </w:pPr>
            <w:r>
              <w:rPr>
                <w:rFonts w:hAnsi="宋体" w:hint="eastAsia"/>
                <w:sz w:val="20"/>
              </w:rPr>
              <w:t>1</w:t>
            </w:r>
            <w:r>
              <w:rPr>
                <w:rFonts w:hAnsi="宋体"/>
                <w:sz w:val="20"/>
              </w:rPr>
              <w:t>、</w:t>
            </w:r>
            <w:r>
              <w:rPr>
                <w:rFonts w:hAnsi="宋体" w:hint="eastAsia"/>
                <w:sz w:val="20"/>
              </w:rPr>
              <w:t>▲</w:t>
            </w:r>
            <w:r>
              <w:rPr>
                <w:rFonts w:hint="eastAsia"/>
              </w:rPr>
              <w:t>采用米白色</w:t>
            </w:r>
            <w:r>
              <w:rPr>
                <w:rFonts w:hint="eastAsia"/>
              </w:rPr>
              <w:t>E3</w:t>
            </w:r>
            <w:r>
              <w:rPr>
                <w:rFonts w:hint="eastAsia"/>
              </w:rPr>
              <w:t>搪瓷投影板，厚度≥</w:t>
            </w:r>
            <w:r>
              <w:rPr>
                <w:rFonts w:hint="eastAsia"/>
              </w:rPr>
              <w:t>0.6mm</w:t>
            </w:r>
            <w:r>
              <w:rPr>
                <w:rFonts w:hint="eastAsia"/>
              </w:rPr>
              <w:t>，硬度达莫氏硬度≧</w:t>
            </w:r>
            <w:r>
              <w:rPr>
                <w:rFonts w:hint="eastAsia"/>
              </w:rPr>
              <w:t>6.5</w:t>
            </w:r>
            <w:r>
              <w:rPr>
                <w:rFonts w:hint="eastAsia"/>
              </w:rPr>
              <w:t>度，无附着颗粒，刮痕、起泡、剥落、流痕、裂纹等明显缺点，用小刀等尖锐物品无法刮坏板面；色调柔和；书写时手感流畅、充实、笔迹均匀、字迹清晰，可有效降低学生视疲劳度；用干式绒刷往返擦二次，应不留残余字迹，灰尘易落。</w:t>
            </w:r>
          </w:p>
          <w:p w14:paraId="2D5689F8" w14:textId="43C75328" w:rsidR="00B9535E" w:rsidRDefault="00B9535E">
            <w:pPr>
              <w:autoSpaceDE w:val="0"/>
              <w:autoSpaceDN w:val="0"/>
              <w:adjustRightInd w:val="0"/>
              <w:jc w:val="left"/>
              <w:rPr>
                <w:rFonts w:ascii="宋体" w:hAnsi="宋体" w:cs="宋体"/>
                <w:kern w:val="0"/>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产品抗撞击、磨损、刮擦、不褪色，</w:t>
            </w:r>
            <w:r>
              <w:rPr>
                <w:rFonts w:ascii="宋体" w:hAnsi="宋体" w:cs="宋体" w:hint="eastAsia"/>
                <w:kern w:val="0"/>
                <w:szCs w:val="21"/>
              </w:rPr>
              <w:t>投影投射时无光斑；</w:t>
            </w:r>
          </w:p>
          <w:p w14:paraId="247E14E2" w14:textId="77777777" w:rsidR="00B9535E" w:rsidRDefault="00B9535E">
            <w:pPr>
              <w:autoSpaceDE w:val="0"/>
              <w:autoSpaceDN w:val="0"/>
              <w:adjustRightInd w:val="0"/>
              <w:jc w:val="left"/>
              <w:rPr>
                <w:rFonts w:ascii="宋体" w:hAnsi="宋体"/>
                <w:szCs w:val="21"/>
              </w:rPr>
            </w:pPr>
            <w:r>
              <w:rPr>
                <w:rFonts w:ascii="宋体" w:hAnsi="宋体"/>
                <w:szCs w:val="21"/>
              </w:rPr>
              <w:t>3、</w:t>
            </w:r>
            <w:r w:rsidRPr="000579CA">
              <w:rPr>
                <w:rFonts w:ascii="宋体" w:hAnsi="宋体" w:hint="eastAsia"/>
                <w:szCs w:val="21"/>
              </w:rPr>
              <w:t>边框采用铝型材模压边框</w:t>
            </w:r>
          </w:p>
          <w:p w14:paraId="13F3F80C" w14:textId="7B193C64" w:rsidR="002E4138" w:rsidRPr="000579CA" w:rsidRDefault="002E4138" w:rsidP="002E4138">
            <w:pPr>
              <w:spacing w:line="400" w:lineRule="exact"/>
              <w:jc w:val="left"/>
              <w:rPr>
                <w:rFonts w:ascii="宋体" w:hAnsi="宋体"/>
                <w:szCs w:val="21"/>
              </w:rPr>
            </w:pPr>
            <w:r w:rsidRPr="000579CA">
              <w:rPr>
                <w:rFonts w:ascii="宋体" w:hAnsi="宋体" w:hint="eastAsia"/>
                <w:szCs w:val="21"/>
              </w:rPr>
              <w:t>尺寸</w:t>
            </w:r>
            <w:r>
              <w:rPr>
                <w:rFonts w:ascii="宋体" w:hAnsi="宋体" w:hint="eastAsia"/>
                <w:szCs w:val="21"/>
              </w:rPr>
              <w:t>与</w:t>
            </w:r>
            <w:r>
              <w:rPr>
                <w:rFonts w:ascii="宋体" w:hAnsi="宋体"/>
                <w:szCs w:val="21"/>
              </w:rPr>
              <w:t>数量：</w:t>
            </w:r>
            <w:r w:rsidRPr="000579CA">
              <w:rPr>
                <w:rFonts w:ascii="宋体" w:hAnsi="宋体" w:hint="eastAsia"/>
                <w:szCs w:val="21"/>
              </w:rPr>
              <w:t>(</w:t>
            </w:r>
            <w:r>
              <w:rPr>
                <w:rFonts w:ascii="宋体" w:hAnsi="宋体" w:hint="eastAsia"/>
                <w:szCs w:val="21"/>
              </w:rPr>
              <w:t>长</w:t>
            </w:r>
            <w:r w:rsidRPr="000579CA">
              <w:rPr>
                <w:rFonts w:ascii="宋体" w:hAnsi="宋体" w:hint="eastAsia"/>
                <w:szCs w:val="21"/>
              </w:rPr>
              <w:t>*</w:t>
            </w:r>
            <w:r>
              <w:rPr>
                <w:rFonts w:ascii="宋体" w:hAnsi="宋体" w:hint="eastAsia"/>
                <w:szCs w:val="21"/>
              </w:rPr>
              <w:t>高</w:t>
            </w:r>
            <w:r w:rsidRPr="000579CA">
              <w:rPr>
                <w:rFonts w:ascii="宋体" w:hAnsi="宋体" w:hint="eastAsia"/>
                <w:szCs w:val="21"/>
              </w:rPr>
              <w:t>，单位厘米)：</w:t>
            </w:r>
          </w:p>
          <w:p w14:paraId="104BAAFB" w14:textId="2D855BF9" w:rsidR="002E4138" w:rsidRPr="002C1827" w:rsidRDefault="002E4138" w:rsidP="002E41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1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①</w:t>
            </w:r>
            <w:r>
              <w:rPr>
                <w:rFonts w:ascii="Times New Roman" w:eastAsia="宋体" w:hAnsi="Times New Roman" w:cs="Times New Roman"/>
                <w:szCs w:val="21"/>
              </w:rPr>
              <w:fldChar w:fldCharType="end"/>
            </w:r>
            <w:r w:rsidRPr="002C1827">
              <w:rPr>
                <w:rFonts w:ascii="Times New Roman" w:eastAsia="宋体" w:hAnsi="Times New Roman" w:cs="Times New Roman" w:hint="eastAsia"/>
                <w:szCs w:val="21"/>
              </w:rPr>
              <w:t>5</w:t>
            </w:r>
            <w:r>
              <w:rPr>
                <w:rFonts w:ascii="Times New Roman" w:eastAsia="宋体" w:hAnsi="Times New Roman" w:cs="Times New Roman"/>
                <w:szCs w:val="21"/>
              </w:rPr>
              <w:t>00*</w:t>
            </w:r>
            <w:r w:rsidRPr="002C1827">
              <w:rPr>
                <w:rFonts w:ascii="Times New Roman" w:eastAsia="宋体" w:hAnsi="Times New Roman" w:cs="Times New Roman" w:hint="eastAsia"/>
                <w:szCs w:val="21"/>
              </w:rPr>
              <w:t>1</w:t>
            </w:r>
            <w:r>
              <w:rPr>
                <w:rFonts w:ascii="Times New Roman" w:eastAsia="宋体" w:hAnsi="Times New Roman" w:cs="Times New Roman"/>
                <w:szCs w:val="21"/>
              </w:rPr>
              <w:t>50</w:t>
            </w:r>
            <w:r w:rsidRPr="002C1827">
              <w:rPr>
                <w:rFonts w:ascii="Times New Roman" w:eastAsia="宋体" w:hAnsi="Times New Roman" w:cs="Times New Roman" w:hint="eastAsia"/>
                <w:szCs w:val="21"/>
              </w:rPr>
              <w:t xml:space="preserve"> 18</w:t>
            </w:r>
            <w:r w:rsidR="00762714">
              <w:rPr>
                <w:rFonts w:ascii="Times New Roman" w:eastAsia="宋体" w:hAnsi="Times New Roman" w:cs="Times New Roman" w:hint="eastAsia"/>
                <w:szCs w:val="21"/>
              </w:rPr>
              <w:t>块</w:t>
            </w:r>
          </w:p>
          <w:p w14:paraId="41EB1A61" w14:textId="0542EC5B" w:rsidR="002E4138" w:rsidRPr="002C1827" w:rsidRDefault="002E4138" w:rsidP="002E41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2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②</w:t>
            </w:r>
            <w:r>
              <w:rPr>
                <w:rFonts w:ascii="Times New Roman" w:eastAsia="宋体" w:hAnsi="Times New Roman" w:cs="Times New Roman"/>
                <w:szCs w:val="21"/>
              </w:rPr>
              <w:fldChar w:fldCharType="end"/>
            </w:r>
            <w:r>
              <w:rPr>
                <w:rFonts w:ascii="Times New Roman" w:eastAsia="宋体" w:hAnsi="Times New Roman" w:cs="Times New Roman"/>
                <w:szCs w:val="21"/>
              </w:rPr>
              <w:t>560*150</w:t>
            </w:r>
            <w:r w:rsidRPr="002C1827">
              <w:rPr>
                <w:rFonts w:ascii="Times New Roman" w:eastAsia="宋体" w:hAnsi="Times New Roman" w:cs="Times New Roman" w:hint="eastAsia"/>
                <w:szCs w:val="21"/>
              </w:rPr>
              <w:t xml:space="preserve"> 1</w:t>
            </w:r>
            <w:r w:rsidR="00762714">
              <w:rPr>
                <w:rFonts w:ascii="Times New Roman" w:eastAsia="宋体" w:hAnsi="Times New Roman" w:cs="Times New Roman" w:hint="eastAsia"/>
                <w:szCs w:val="21"/>
              </w:rPr>
              <w:t>块</w:t>
            </w:r>
          </w:p>
          <w:p w14:paraId="735FC1BE" w14:textId="78947694" w:rsidR="002E4138" w:rsidRPr="002C1827" w:rsidRDefault="002E4138" w:rsidP="002E41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3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③</w:t>
            </w:r>
            <w:r>
              <w:rPr>
                <w:rFonts w:ascii="Times New Roman" w:eastAsia="宋体" w:hAnsi="Times New Roman" w:cs="Times New Roman"/>
                <w:szCs w:val="21"/>
              </w:rPr>
              <w:fldChar w:fldCharType="end"/>
            </w:r>
            <w:r>
              <w:rPr>
                <w:rFonts w:ascii="Times New Roman" w:eastAsia="宋体" w:hAnsi="Times New Roman" w:cs="Times New Roman" w:hint="eastAsia"/>
                <w:szCs w:val="21"/>
              </w:rPr>
              <w:t>5</w:t>
            </w:r>
            <w:r>
              <w:rPr>
                <w:rFonts w:ascii="Times New Roman" w:eastAsia="宋体" w:hAnsi="Times New Roman" w:cs="Times New Roman"/>
                <w:szCs w:val="21"/>
              </w:rPr>
              <w:t>80*</w:t>
            </w:r>
            <w:r>
              <w:rPr>
                <w:rFonts w:ascii="Times New Roman" w:eastAsia="宋体" w:hAnsi="Times New Roman" w:cs="Times New Roman" w:hint="eastAsia"/>
                <w:szCs w:val="21"/>
              </w:rPr>
              <w:t>1</w:t>
            </w:r>
            <w:r>
              <w:rPr>
                <w:rFonts w:ascii="Times New Roman" w:eastAsia="宋体" w:hAnsi="Times New Roman" w:cs="Times New Roman"/>
                <w:szCs w:val="21"/>
              </w:rPr>
              <w:t>50</w:t>
            </w:r>
            <w:r w:rsidRPr="002C1827">
              <w:rPr>
                <w:rFonts w:ascii="Times New Roman" w:eastAsia="宋体" w:hAnsi="Times New Roman" w:cs="Times New Roman" w:hint="eastAsia"/>
                <w:szCs w:val="21"/>
              </w:rPr>
              <w:t xml:space="preserve"> 1</w:t>
            </w:r>
            <w:r w:rsidR="00762714">
              <w:rPr>
                <w:rFonts w:ascii="Times New Roman" w:eastAsia="宋体" w:hAnsi="Times New Roman" w:cs="Times New Roman" w:hint="eastAsia"/>
                <w:szCs w:val="21"/>
              </w:rPr>
              <w:t>块</w:t>
            </w:r>
          </w:p>
          <w:p w14:paraId="122EB8A6" w14:textId="00B50216" w:rsidR="002E4138" w:rsidRDefault="002E4138" w:rsidP="002E413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 4 \* GB3</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hint="eastAsia"/>
                <w:noProof/>
                <w:szCs w:val="21"/>
              </w:rPr>
              <w:t>④</w:t>
            </w:r>
            <w:r>
              <w:rPr>
                <w:rFonts w:ascii="Times New Roman" w:eastAsia="宋体" w:hAnsi="Times New Roman" w:cs="Times New Roman"/>
                <w:szCs w:val="21"/>
              </w:rPr>
              <w:fldChar w:fldCharType="end"/>
            </w:r>
            <w:r>
              <w:rPr>
                <w:rFonts w:ascii="Times New Roman" w:eastAsia="宋体" w:hAnsi="Times New Roman" w:cs="Times New Roman"/>
                <w:szCs w:val="21"/>
              </w:rPr>
              <w:t xml:space="preserve">710*150 </w:t>
            </w:r>
            <w:r w:rsidRPr="002C1827">
              <w:rPr>
                <w:rFonts w:ascii="Times New Roman" w:eastAsia="宋体" w:hAnsi="Times New Roman" w:cs="Times New Roman" w:hint="eastAsia"/>
                <w:szCs w:val="21"/>
              </w:rPr>
              <w:t>1</w:t>
            </w:r>
            <w:r w:rsidR="00762714">
              <w:rPr>
                <w:rFonts w:ascii="Times New Roman" w:eastAsia="宋体" w:hAnsi="Times New Roman" w:cs="Times New Roman" w:hint="eastAsia"/>
                <w:szCs w:val="21"/>
              </w:rPr>
              <w:t>块</w:t>
            </w:r>
          </w:p>
          <w:p w14:paraId="3FCCCF89" w14:textId="25C2252C" w:rsidR="002E4138" w:rsidRPr="00B9535E" w:rsidRDefault="002E4138" w:rsidP="002E4138">
            <w:pPr>
              <w:autoSpaceDE w:val="0"/>
              <w:autoSpaceDN w:val="0"/>
              <w:adjustRightInd w:val="0"/>
              <w:jc w:val="left"/>
              <w:rPr>
                <w:rFonts w:ascii="ヒラギノ角ゴ Pro W3" w:eastAsia="ヒラギノ角ゴ Pro W3" w:hAnsi="Times New Roman" w:cs="ヒラギノ角ゴ Pro W3"/>
                <w:color w:val="000000"/>
                <w:kern w:val="0"/>
                <w:sz w:val="20"/>
                <w:szCs w:val="20"/>
              </w:rPr>
            </w:pPr>
            <w:r>
              <w:rPr>
                <w:rFonts w:ascii="Times New Roman" w:eastAsia="宋体" w:hAnsi="Times New Roman" w:cs="Times New Roman" w:hint="eastAsia"/>
                <w:szCs w:val="21"/>
              </w:rPr>
              <w:t>（尺寸</w:t>
            </w:r>
            <w:r>
              <w:rPr>
                <w:rFonts w:ascii="Times New Roman" w:eastAsia="宋体" w:hAnsi="Times New Roman" w:cs="Times New Roman"/>
                <w:szCs w:val="21"/>
              </w:rPr>
              <w:t>过长，采用拼接）</w:t>
            </w:r>
          </w:p>
        </w:tc>
      </w:tr>
      <w:tr w:rsidR="00FB3B1C" w14:paraId="1338CFF2"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0C0885A4" w14:textId="7DCB35C1" w:rsidR="00FB3B1C" w:rsidRDefault="002E4138">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7</w:t>
            </w:r>
          </w:p>
        </w:tc>
        <w:tc>
          <w:tcPr>
            <w:tcW w:w="605" w:type="dxa"/>
            <w:tcBorders>
              <w:top w:val="single" w:sz="6" w:space="0" w:color="auto"/>
              <w:left w:val="single" w:sz="6" w:space="0" w:color="auto"/>
              <w:bottom w:val="single" w:sz="6" w:space="0" w:color="auto"/>
              <w:right w:val="single" w:sz="6" w:space="0" w:color="auto"/>
            </w:tcBorders>
          </w:tcPr>
          <w:p w14:paraId="3DFBAA43"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无线扩音接收器</w:t>
            </w:r>
          </w:p>
        </w:tc>
        <w:tc>
          <w:tcPr>
            <w:tcW w:w="7739" w:type="dxa"/>
            <w:tcBorders>
              <w:top w:val="single" w:sz="6" w:space="0" w:color="auto"/>
              <w:left w:val="single" w:sz="6" w:space="0" w:color="auto"/>
              <w:bottom w:val="single" w:sz="6" w:space="0" w:color="auto"/>
              <w:right w:val="single" w:sz="6" w:space="0" w:color="auto"/>
            </w:tcBorders>
          </w:tcPr>
          <w:p w14:paraId="7ABFA354" w14:textId="16A77C2B" w:rsidR="00FB3B1C" w:rsidRDefault="00B445BC">
            <w:pPr>
              <w:autoSpaceDE w:val="0"/>
              <w:autoSpaceDN w:val="0"/>
              <w:adjustRightInd w:val="0"/>
              <w:jc w:val="left"/>
              <w:rPr>
                <w:rFonts w:ascii="宋体" w:eastAsia="宋体" w:hAnsi="Times New Roman" w:cs="宋体"/>
                <w:color w:val="000000"/>
                <w:kern w:val="0"/>
                <w:szCs w:val="21"/>
              </w:rPr>
            </w:pPr>
            <w:r>
              <w:rPr>
                <w:rFonts w:hAnsi="宋体" w:hint="eastAsia"/>
                <w:sz w:val="20"/>
              </w:rPr>
              <w:t>▲</w:t>
            </w:r>
            <w:r w:rsidR="00FB3B1C">
              <w:rPr>
                <w:rFonts w:ascii="宋体" w:eastAsia="宋体" w:hAnsi="Times New Roman" w:cs="宋体"/>
                <w:color w:val="000000"/>
                <w:kern w:val="0"/>
                <w:szCs w:val="21"/>
              </w:rPr>
              <w:t>1</w:t>
            </w:r>
            <w:r w:rsidR="00FB3B1C">
              <w:rPr>
                <w:rFonts w:ascii="宋体" w:eastAsia="宋体" w:hAnsi="Times New Roman" w:cs="宋体" w:hint="eastAsia"/>
                <w:color w:val="000000"/>
                <w:kern w:val="0"/>
                <w:szCs w:val="21"/>
              </w:rPr>
              <w:t>、传输方式：</w:t>
            </w:r>
            <w:r w:rsidR="00FB3B1C">
              <w:rPr>
                <w:rFonts w:ascii="宋体" w:eastAsia="宋体" w:hAnsi="Times New Roman" w:cs="宋体"/>
                <w:color w:val="000000"/>
                <w:kern w:val="0"/>
                <w:szCs w:val="21"/>
              </w:rPr>
              <w:t>2.4 G</w:t>
            </w:r>
            <w:r w:rsidR="00FB3B1C">
              <w:rPr>
                <w:rFonts w:ascii="宋体" w:eastAsia="宋体" w:hAnsi="Times New Roman" w:cs="宋体" w:hint="eastAsia"/>
                <w:color w:val="000000"/>
                <w:kern w:val="0"/>
                <w:szCs w:val="21"/>
              </w:rPr>
              <w:t>无线射频。</w:t>
            </w:r>
            <w:r w:rsidR="00FB3B1C">
              <w:rPr>
                <w:rFonts w:ascii="宋体" w:eastAsia="宋体" w:hAnsi="Times New Roman" w:cs="宋体"/>
                <w:color w:val="000000"/>
                <w:kern w:val="0"/>
                <w:szCs w:val="21"/>
              </w:rPr>
              <w:t xml:space="preserve"> </w:t>
            </w:r>
          </w:p>
          <w:p w14:paraId="24E9C94D"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2</w:t>
            </w:r>
            <w:r>
              <w:rPr>
                <w:rFonts w:ascii="宋体" w:eastAsia="宋体" w:hAnsi="Times New Roman" w:cs="宋体" w:hint="eastAsia"/>
                <w:color w:val="000000"/>
                <w:kern w:val="0"/>
                <w:szCs w:val="21"/>
              </w:rPr>
              <w:t>、使用频率范围：</w:t>
            </w:r>
            <w:r>
              <w:rPr>
                <w:rFonts w:ascii="宋体" w:eastAsia="宋体" w:hAnsi="Times New Roman" w:cs="宋体"/>
                <w:color w:val="000000"/>
                <w:kern w:val="0"/>
                <w:szCs w:val="21"/>
              </w:rPr>
              <w:t>2400-2483.5MHz</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 xml:space="preserve">  </w:t>
            </w:r>
          </w:p>
          <w:p w14:paraId="37DC4526"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3</w:t>
            </w:r>
            <w:r>
              <w:rPr>
                <w:rFonts w:ascii="宋体" w:eastAsia="宋体" w:hAnsi="Times New Roman" w:cs="宋体" w:hint="eastAsia"/>
                <w:color w:val="000000"/>
                <w:kern w:val="0"/>
                <w:szCs w:val="21"/>
              </w:rPr>
              <w:t>、调制方法：</w:t>
            </w:r>
            <w:r>
              <w:rPr>
                <w:rFonts w:ascii="宋体" w:eastAsia="宋体" w:hAnsi="Times New Roman" w:cs="宋体"/>
                <w:color w:val="000000"/>
                <w:kern w:val="0"/>
                <w:szCs w:val="21"/>
              </w:rPr>
              <w:t>GFSK</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 xml:space="preserve"> </w:t>
            </w:r>
          </w:p>
          <w:p w14:paraId="185582CC"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4</w:t>
            </w:r>
            <w:r>
              <w:rPr>
                <w:rFonts w:ascii="宋体" w:eastAsia="宋体" w:hAnsi="Times New Roman" w:cs="宋体" w:hint="eastAsia"/>
                <w:color w:val="000000"/>
                <w:kern w:val="0"/>
                <w:szCs w:val="21"/>
              </w:rPr>
              <w:t>、与麦克风自动配对、连接、锁定，具备近距离优先连接原则。</w:t>
            </w:r>
          </w:p>
          <w:p w14:paraId="2387843C"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5</w:t>
            </w:r>
            <w:r>
              <w:rPr>
                <w:rFonts w:ascii="宋体" w:eastAsia="宋体" w:hAnsi="Times New Roman" w:cs="宋体" w:hint="eastAsia"/>
                <w:color w:val="000000"/>
                <w:kern w:val="0"/>
                <w:szCs w:val="21"/>
              </w:rPr>
              <w:t>、频率响应：</w:t>
            </w:r>
            <w:r>
              <w:rPr>
                <w:rFonts w:ascii="宋体" w:eastAsia="宋体" w:hAnsi="Times New Roman" w:cs="宋体"/>
                <w:color w:val="000000"/>
                <w:kern w:val="0"/>
                <w:szCs w:val="21"/>
              </w:rPr>
              <w:t xml:space="preserve">50Hz ~18KHz </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 xml:space="preserve"> </w:t>
            </w:r>
          </w:p>
          <w:p w14:paraId="20E8A726"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6</w:t>
            </w:r>
            <w:r>
              <w:rPr>
                <w:rFonts w:ascii="宋体" w:eastAsia="宋体" w:hAnsi="Times New Roman" w:cs="宋体" w:hint="eastAsia"/>
                <w:color w:val="000000"/>
                <w:kern w:val="0"/>
                <w:szCs w:val="21"/>
              </w:rPr>
              <w:t>、灵敏度：≥－</w:t>
            </w:r>
            <w:r>
              <w:rPr>
                <w:rFonts w:ascii="宋体" w:eastAsia="宋体" w:hAnsi="Times New Roman" w:cs="宋体"/>
                <w:color w:val="000000"/>
                <w:kern w:val="0"/>
                <w:szCs w:val="21"/>
              </w:rPr>
              <w:t xml:space="preserve">85dBm </w:t>
            </w:r>
            <w:r>
              <w:rPr>
                <w:rFonts w:ascii="宋体" w:eastAsia="宋体" w:hAnsi="Times New Roman" w:cs="宋体" w:hint="eastAsia"/>
                <w:color w:val="000000"/>
                <w:kern w:val="0"/>
                <w:szCs w:val="21"/>
              </w:rPr>
              <w:t>。</w:t>
            </w:r>
            <w:r>
              <w:rPr>
                <w:rFonts w:ascii="宋体" w:eastAsia="宋体" w:hAnsi="Times New Roman" w:cs="宋体"/>
                <w:color w:val="000000"/>
                <w:kern w:val="0"/>
                <w:szCs w:val="21"/>
              </w:rPr>
              <w:t xml:space="preserve"> </w:t>
            </w:r>
          </w:p>
          <w:p w14:paraId="18611CDF"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7</w:t>
            </w:r>
            <w:r>
              <w:rPr>
                <w:rFonts w:ascii="宋体" w:eastAsia="宋体" w:hAnsi="Times New Roman" w:cs="宋体" w:hint="eastAsia"/>
                <w:color w:val="000000"/>
                <w:kern w:val="0"/>
                <w:szCs w:val="21"/>
              </w:rPr>
              <w:t>、内置天线，无需外接天线；并预留外接天线接口，可根据实际环境灵活运用。</w:t>
            </w:r>
            <w:r>
              <w:rPr>
                <w:rFonts w:ascii="宋体" w:eastAsia="宋体" w:hAnsi="Times New Roman" w:cs="宋体"/>
                <w:color w:val="000000"/>
                <w:kern w:val="0"/>
                <w:szCs w:val="21"/>
              </w:rPr>
              <w:t xml:space="preserve"> </w:t>
            </w:r>
          </w:p>
          <w:p w14:paraId="609D561A" w14:textId="77777777" w:rsidR="00FB3B1C" w:rsidRDefault="00FB3B1C">
            <w:pPr>
              <w:autoSpaceDE w:val="0"/>
              <w:autoSpaceDN w:val="0"/>
              <w:adjustRightInd w:val="0"/>
              <w:jc w:val="left"/>
              <w:rPr>
                <w:rFonts w:ascii="宋体" w:eastAsia="宋体" w:hAnsi="Times New Roman" w:cs="宋体"/>
                <w:color w:val="000000"/>
                <w:kern w:val="0"/>
                <w:szCs w:val="21"/>
              </w:rPr>
            </w:pPr>
            <w:r>
              <w:rPr>
                <w:rFonts w:ascii="宋体" w:eastAsia="宋体" w:hAnsi="Times New Roman" w:cs="宋体"/>
                <w:color w:val="000000"/>
                <w:kern w:val="0"/>
                <w:szCs w:val="21"/>
              </w:rPr>
              <w:t>8</w:t>
            </w:r>
            <w:r>
              <w:rPr>
                <w:rFonts w:ascii="宋体" w:eastAsia="宋体" w:hAnsi="Times New Roman" w:cs="宋体" w:hint="eastAsia"/>
                <w:color w:val="000000"/>
                <w:kern w:val="0"/>
                <w:szCs w:val="21"/>
              </w:rPr>
              <w:t>、接口：具有音频输入和音频输出接口，电脑等外接音频接入接收主机后可以和无线麦克风声音同时在有源音箱输出，且保证课室音量的需求。</w:t>
            </w:r>
            <w:r>
              <w:rPr>
                <w:rFonts w:ascii="宋体" w:eastAsia="宋体" w:hAnsi="Times New Roman" w:cs="宋体"/>
                <w:color w:val="000000"/>
                <w:kern w:val="0"/>
                <w:szCs w:val="21"/>
              </w:rPr>
              <w:t xml:space="preserve">  </w:t>
            </w:r>
          </w:p>
          <w:p w14:paraId="0EFCFB0A" w14:textId="3253367E" w:rsidR="00FB3B1C" w:rsidRDefault="00B445BC">
            <w:pPr>
              <w:autoSpaceDE w:val="0"/>
              <w:autoSpaceDN w:val="0"/>
              <w:adjustRightInd w:val="0"/>
              <w:jc w:val="left"/>
              <w:rPr>
                <w:rFonts w:ascii="Times New Roman" w:eastAsia="宋体" w:hAnsi="Times New Roman" w:cs="Times New Roman"/>
                <w:szCs w:val="21"/>
              </w:rPr>
            </w:pPr>
            <w:r>
              <w:rPr>
                <w:rFonts w:hAnsi="宋体" w:hint="eastAsia"/>
                <w:sz w:val="20"/>
              </w:rPr>
              <w:t>▲</w:t>
            </w:r>
            <w:r w:rsidR="00FB3B1C">
              <w:rPr>
                <w:rFonts w:ascii="Times New Roman" w:eastAsia="宋体" w:hAnsi="Times New Roman" w:cs="Times New Roman"/>
                <w:szCs w:val="21"/>
              </w:rPr>
              <w:t>9</w:t>
            </w:r>
            <w:r w:rsidR="00FB3B1C">
              <w:rPr>
                <w:rFonts w:ascii="宋体" w:eastAsia="宋体" w:hAnsi="Times New Roman" w:cs="宋体" w:hint="eastAsia"/>
                <w:szCs w:val="21"/>
              </w:rPr>
              <w:t>、抗干扰能力强：系统能自动识别干扰源（如</w:t>
            </w:r>
            <w:r w:rsidR="00FB3B1C">
              <w:rPr>
                <w:rFonts w:ascii="Times New Roman" w:eastAsia="宋体" w:hAnsi="Times New Roman" w:cs="Times New Roman"/>
                <w:szCs w:val="21"/>
              </w:rPr>
              <w:t>wifi</w:t>
            </w:r>
            <w:r w:rsidR="00FB3B1C">
              <w:rPr>
                <w:rFonts w:ascii="宋体" w:eastAsia="宋体" w:hAnsi="Times New Roman" w:cs="宋体" w:hint="eastAsia"/>
                <w:szCs w:val="21"/>
              </w:rPr>
              <w:t>等），智能选配无干扰频点供系统使用。</w:t>
            </w:r>
            <w:r w:rsidR="00FB3B1C">
              <w:rPr>
                <w:rFonts w:ascii="Times New Roman" w:eastAsia="宋体" w:hAnsi="Times New Roman" w:cs="Times New Roman"/>
                <w:szCs w:val="21"/>
              </w:rPr>
              <w:t xml:space="preserve"> </w:t>
            </w:r>
          </w:p>
          <w:p w14:paraId="1A376F13" w14:textId="77777777" w:rsidR="00FB3B1C" w:rsidRDefault="00FB3B1C" w:rsidP="00C6286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Times New Roman" w:cs="宋体" w:hint="eastAsia"/>
                <w:szCs w:val="21"/>
              </w:rPr>
              <w:t>、指示灯：双指示灯，单支麦克风配对成功单灯指示；两支麦克风配对成功双灯分别指示。</w:t>
            </w:r>
            <w:r>
              <w:rPr>
                <w:rFonts w:ascii="Times New Roman" w:eastAsia="宋体" w:hAnsi="Times New Roman" w:cs="Times New Roman"/>
                <w:szCs w:val="21"/>
              </w:rPr>
              <w:t xml:space="preserve"> </w:t>
            </w:r>
          </w:p>
          <w:p w14:paraId="5BACE778" w14:textId="3D5E5471" w:rsidR="00FB3B1C" w:rsidRPr="000A2DBC" w:rsidRDefault="00B445BC" w:rsidP="00C62862">
            <w:pPr>
              <w:autoSpaceDE w:val="0"/>
              <w:autoSpaceDN w:val="0"/>
              <w:adjustRightInd w:val="0"/>
              <w:jc w:val="left"/>
              <w:rPr>
                <w:rFonts w:asciiTheme="minorEastAsia" w:hAnsiTheme="minorEastAsia" w:cs="宋体"/>
                <w:color w:val="000000"/>
                <w:kern w:val="0"/>
                <w:szCs w:val="21"/>
              </w:rPr>
            </w:pPr>
            <w:r>
              <w:rPr>
                <w:rFonts w:hAnsi="宋体" w:hint="eastAsia"/>
                <w:sz w:val="20"/>
              </w:rPr>
              <w:t>▲</w:t>
            </w:r>
            <w:r w:rsidR="00FB3B1C" w:rsidRPr="000A2DBC">
              <w:rPr>
                <w:rFonts w:asciiTheme="minorEastAsia" w:hAnsiTheme="minorEastAsia" w:cs="Times New Roman"/>
                <w:color w:val="000000"/>
                <w:kern w:val="0"/>
                <w:szCs w:val="21"/>
              </w:rPr>
              <w:t>11</w:t>
            </w:r>
            <w:r w:rsidR="00FB3B1C" w:rsidRPr="000A2DBC">
              <w:rPr>
                <w:rFonts w:asciiTheme="minorEastAsia" w:hAnsiTheme="minorEastAsia" w:cs="ヒラギノ角ゴ Pro W3" w:hint="eastAsia"/>
                <w:color w:val="000000"/>
                <w:kern w:val="0"/>
                <w:szCs w:val="21"/>
              </w:rPr>
              <w:t>、一个无</w:t>
            </w:r>
            <w:r w:rsidR="00FB3B1C" w:rsidRPr="000A2DBC">
              <w:rPr>
                <w:rFonts w:asciiTheme="minorEastAsia" w:hAnsiTheme="minorEastAsia" w:cs="微软雅黑" w:hint="eastAsia"/>
                <w:color w:val="000000"/>
                <w:kern w:val="0"/>
                <w:szCs w:val="21"/>
              </w:rPr>
              <w:t>线</w:t>
            </w:r>
            <w:r w:rsidR="00FB3B1C" w:rsidRPr="000A2DBC">
              <w:rPr>
                <w:rFonts w:asciiTheme="minorEastAsia" w:hAnsiTheme="minorEastAsia" w:cs="ヒラギノ角ゴ Pro W3" w:hint="eastAsia"/>
                <w:color w:val="000000"/>
                <w:kern w:val="0"/>
                <w:szCs w:val="21"/>
              </w:rPr>
              <w:t>接收主机支持两支麦克</w:t>
            </w:r>
            <w:r w:rsidR="00FB3B1C" w:rsidRPr="000A2DBC">
              <w:rPr>
                <w:rFonts w:asciiTheme="minorEastAsia" w:hAnsiTheme="minorEastAsia" w:cs="微软雅黑" w:hint="eastAsia"/>
                <w:color w:val="000000"/>
                <w:kern w:val="0"/>
                <w:szCs w:val="21"/>
              </w:rPr>
              <w:t>风</w:t>
            </w:r>
            <w:r w:rsidR="00FB3B1C" w:rsidRPr="000A2DBC">
              <w:rPr>
                <w:rFonts w:asciiTheme="minorEastAsia" w:hAnsiTheme="minorEastAsia" w:cs="ヒラギノ角ゴ Pro W3" w:hint="eastAsia"/>
                <w:color w:val="000000"/>
                <w:kern w:val="0"/>
                <w:szCs w:val="21"/>
              </w:rPr>
              <w:t>同</w:t>
            </w:r>
            <w:r w:rsidR="00FB3B1C" w:rsidRPr="000A2DBC">
              <w:rPr>
                <w:rFonts w:asciiTheme="minorEastAsia" w:hAnsiTheme="minorEastAsia" w:cs="微软雅黑" w:hint="eastAsia"/>
                <w:color w:val="000000"/>
                <w:kern w:val="0"/>
                <w:szCs w:val="21"/>
              </w:rPr>
              <w:t>时</w:t>
            </w:r>
            <w:r w:rsidR="00FB3B1C" w:rsidRPr="000A2DBC">
              <w:rPr>
                <w:rFonts w:asciiTheme="minorEastAsia" w:hAnsiTheme="minorEastAsia" w:cs="ヒラギノ角ゴ Pro W3" w:hint="eastAsia"/>
                <w:color w:val="000000"/>
                <w:kern w:val="0"/>
                <w:szCs w:val="21"/>
              </w:rPr>
              <w:t>配</w:t>
            </w:r>
            <w:r w:rsidR="00FB3B1C" w:rsidRPr="000A2DBC">
              <w:rPr>
                <w:rFonts w:asciiTheme="minorEastAsia" w:hAnsiTheme="minorEastAsia" w:cs="微软雅黑" w:hint="eastAsia"/>
                <w:color w:val="000000"/>
                <w:kern w:val="0"/>
                <w:szCs w:val="21"/>
              </w:rPr>
              <w:t>对</w:t>
            </w:r>
            <w:r w:rsidR="00FB3B1C" w:rsidRPr="000A2DBC">
              <w:rPr>
                <w:rFonts w:asciiTheme="minorEastAsia" w:hAnsiTheme="minorEastAsia" w:cs="ヒラギノ角ゴ Pro W3" w:hint="eastAsia"/>
                <w:color w:val="000000"/>
                <w:kern w:val="0"/>
                <w:szCs w:val="21"/>
              </w:rPr>
              <w:t>使用。</w:t>
            </w:r>
          </w:p>
        </w:tc>
      </w:tr>
      <w:tr w:rsidR="00FB3B1C" w14:paraId="308437B4"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058E393B" w14:textId="0845AB63" w:rsidR="00FB3B1C" w:rsidRDefault="002E4138">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t>8</w:t>
            </w:r>
          </w:p>
        </w:tc>
        <w:tc>
          <w:tcPr>
            <w:tcW w:w="605" w:type="dxa"/>
            <w:tcBorders>
              <w:top w:val="single" w:sz="6" w:space="0" w:color="auto"/>
              <w:left w:val="single" w:sz="6" w:space="0" w:color="auto"/>
              <w:bottom w:val="single" w:sz="6" w:space="0" w:color="auto"/>
              <w:right w:val="single" w:sz="6" w:space="0" w:color="auto"/>
            </w:tcBorders>
          </w:tcPr>
          <w:p w14:paraId="3C363665" w14:textId="77777777" w:rsidR="00FB3B1C" w:rsidRDefault="00FB3B1C">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布线工程材料</w:t>
            </w:r>
          </w:p>
        </w:tc>
        <w:tc>
          <w:tcPr>
            <w:tcW w:w="7739" w:type="dxa"/>
            <w:tcBorders>
              <w:top w:val="single" w:sz="6" w:space="0" w:color="auto"/>
              <w:left w:val="single" w:sz="6" w:space="0" w:color="auto"/>
              <w:bottom w:val="single" w:sz="6" w:space="0" w:color="auto"/>
              <w:right w:val="single" w:sz="6" w:space="0" w:color="auto"/>
            </w:tcBorders>
          </w:tcPr>
          <w:p w14:paraId="06D18FBF" w14:textId="77777777" w:rsidR="00FB3B1C" w:rsidRPr="00A673C6" w:rsidRDefault="00FB3B1C">
            <w:pPr>
              <w:autoSpaceDE w:val="0"/>
              <w:autoSpaceDN w:val="0"/>
              <w:adjustRightInd w:val="0"/>
              <w:jc w:val="left"/>
              <w:rPr>
                <w:rFonts w:ascii="Times New Roman" w:eastAsia="ヒラギノ角ゴ Pro W3" w:hAnsi="Times New Roman" w:cs="Times New Roman"/>
                <w:color w:val="000000"/>
                <w:kern w:val="0"/>
                <w:szCs w:val="21"/>
              </w:rPr>
            </w:pPr>
            <w:r w:rsidRPr="00A673C6">
              <w:rPr>
                <w:rFonts w:asciiTheme="minorEastAsia" w:hAnsiTheme="minorEastAsia" w:cs="宋体" w:hint="eastAsia"/>
                <w:color w:val="000000"/>
                <w:kern w:val="0"/>
                <w:szCs w:val="21"/>
              </w:rPr>
              <w:t>各种线材及安装所需的全部辅材、线管等（所用</w:t>
            </w:r>
            <w:r w:rsidRPr="00A673C6">
              <w:rPr>
                <w:rFonts w:asciiTheme="minorEastAsia" w:hAnsiTheme="minorEastAsia" w:cs="宋体"/>
                <w:color w:val="000000"/>
                <w:kern w:val="0"/>
                <w:szCs w:val="21"/>
              </w:rPr>
              <w:t>VGA</w:t>
            </w:r>
            <w:r w:rsidRPr="00A673C6">
              <w:rPr>
                <w:rFonts w:asciiTheme="minorEastAsia" w:hAnsiTheme="minorEastAsia" w:cs="宋体" w:hint="eastAsia"/>
                <w:color w:val="000000"/>
                <w:kern w:val="0"/>
                <w:szCs w:val="21"/>
              </w:rPr>
              <w:t>线、电源线、网线必须为品牌成品线，多位插座必须使用符合国家相关安全标准的知名品牌）；</w:t>
            </w:r>
            <w:r w:rsidRPr="00A673C6">
              <w:rPr>
                <w:rFonts w:asciiTheme="minorEastAsia" w:hAnsiTheme="minorEastAsia" w:cs="宋体"/>
                <w:color w:val="000000"/>
                <w:kern w:val="0"/>
                <w:szCs w:val="21"/>
              </w:rPr>
              <w:t>60</w:t>
            </w:r>
            <w:r w:rsidRPr="00A673C6">
              <w:rPr>
                <w:rFonts w:asciiTheme="minorEastAsia" w:hAnsiTheme="minorEastAsia" w:cs="ヒラギノ角ゴ Pro W3" w:hint="eastAsia"/>
                <w:color w:val="000000"/>
                <w:kern w:val="0"/>
                <w:szCs w:val="21"/>
              </w:rPr>
              <w:t>台投影机吊</w:t>
            </w:r>
            <w:r w:rsidRPr="00A673C6">
              <w:rPr>
                <w:rFonts w:asciiTheme="minorEastAsia" w:hAnsiTheme="minorEastAsia" w:cs="微软雅黑" w:hint="eastAsia"/>
                <w:color w:val="000000"/>
                <w:kern w:val="0"/>
                <w:szCs w:val="21"/>
              </w:rPr>
              <w:t>顶</w:t>
            </w:r>
            <w:r w:rsidRPr="00A673C6">
              <w:rPr>
                <w:rFonts w:asciiTheme="minorEastAsia" w:hAnsiTheme="minorEastAsia" w:cs="ヒラギノ角ゴ Pro W3" w:hint="eastAsia"/>
                <w:color w:val="000000"/>
                <w:kern w:val="0"/>
                <w:szCs w:val="21"/>
              </w:rPr>
              <w:t>安装</w:t>
            </w:r>
            <w:r w:rsidRPr="00A673C6">
              <w:rPr>
                <w:rFonts w:asciiTheme="minorEastAsia" w:hAnsiTheme="minorEastAsia" w:cs="微软雅黑" w:hint="eastAsia"/>
                <w:color w:val="000000"/>
                <w:kern w:val="0"/>
                <w:szCs w:val="21"/>
              </w:rPr>
              <w:t>讲</w:t>
            </w:r>
            <w:r w:rsidRPr="00A673C6">
              <w:rPr>
                <w:rFonts w:asciiTheme="minorEastAsia" w:hAnsiTheme="minorEastAsia" w:cs="MS Mincho" w:hint="eastAsia"/>
                <w:color w:val="000000"/>
                <w:kern w:val="0"/>
                <w:szCs w:val="21"/>
              </w:rPr>
              <w:t>台</w:t>
            </w:r>
            <w:r w:rsidRPr="00A673C6">
              <w:rPr>
                <w:rFonts w:asciiTheme="minorEastAsia" w:hAnsiTheme="minorEastAsia" w:cs="微软雅黑" w:hint="eastAsia"/>
                <w:color w:val="000000"/>
                <w:kern w:val="0"/>
                <w:szCs w:val="21"/>
              </w:rPr>
              <w:t>设备</w:t>
            </w:r>
            <w:r w:rsidRPr="00A673C6">
              <w:rPr>
                <w:rFonts w:asciiTheme="minorEastAsia" w:hAnsiTheme="minorEastAsia" w:cs="MS Mincho" w:hint="eastAsia"/>
                <w:color w:val="000000"/>
                <w:kern w:val="0"/>
                <w:szCs w:val="21"/>
              </w:rPr>
              <w:t>的安装及布</w:t>
            </w:r>
            <w:r w:rsidRPr="00A673C6">
              <w:rPr>
                <w:rFonts w:asciiTheme="minorEastAsia" w:hAnsiTheme="minorEastAsia" w:cs="微软雅黑" w:hint="eastAsia"/>
                <w:color w:val="000000"/>
                <w:kern w:val="0"/>
                <w:szCs w:val="21"/>
              </w:rPr>
              <w:t>线</w:t>
            </w:r>
            <w:r w:rsidRPr="00A673C6">
              <w:rPr>
                <w:rFonts w:asciiTheme="minorEastAsia" w:hAnsiTheme="minorEastAsia" w:cs="MS Mincho" w:hint="eastAsia"/>
                <w:color w:val="000000"/>
                <w:kern w:val="0"/>
                <w:szCs w:val="21"/>
              </w:rPr>
              <w:t>以及</w:t>
            </w:r>
            <w:r w:rsidRPr="00A673C6">
              <w:rPr>
                <w:rFonts w:asciiTheme="minorEastAsia" w:hAnsiTheme="minorEastAsia" w:cs="ヒラギノ角ゴ Pro W3" w:hint="eastAsia"/>
                <w:color w:val="000000"/>
                <w:kern w:val="0"/>
                <w:szCs w:val="21"/>
              </w:rPr>
              <w:t>所需的全部材料、安装无</w:t>
            </w:r>
            <w:r w:rsidRPr="00A673C6">
              <w:rPr>
                <w:rFonts w:asciiTheme="minorEastAsia" w:hAnsiTheme="minorEastAsia" w:cs="微软雅黑" w:hint="eastAsia"/>
                <w:color w:val="000000"/>
                <w:kern w:val="0"/>
                <w:szCs w:val="21"/>
              </w:rPr>
              <w:t>线</w:t>
            </w:r>
            <w:r w:rsidRPr="00A673C6">
              <w:rPr>
                <w:rFonts w:asciiTheme="minorEastAsia" w:hAnsiTheme="minorEastAsia" w:cs="MS Mincho" w:hint="eastAsia"/>
                <w:color w:val="000000"/>
                <w:kern w:val="0"/>
                <w:szCs w:val="21"/>
              </w:rPr>
              <w:t>麦克</w:t>
            </w:r>
            <w:r w:rsidRPr="00A673C6">
              <w:rPr>
                <w:rFonts w:asciiTheme="minorEastAsia" w:hAnsiTheme="minorEastAsia" w:cs="微软雅黑" w:hint="eastAsia"/>
                <w:color w:val="000000"/>
                <w:kern w:val="0"/>
                <w:szCs w:val="21"/>
              </w:rPr>
              <w:t>风</w:t>
            </w:r>
            <w:r w:rsidRPr="00A673C6">
              <w:rPr>
                <w:rFonts w:asciiTheme="minorEastAsia" w:hAnsiTheme="minorEastAsia" w:cs="MS Mincho" w:hint="eastAsia"/>
                <w:color w:val="000000"/>
                <w:kern w:val="0"/>
                <w:szCs w:val="21"/>
              </w:rPr>
              <w:t>主机</w:t>
            </w:r>
            <w:r w:rsidRPr="00A673C6">
              <w:rPr>
                <w:rFonts w:ascii="ヒラギノ角ゴ Pro W3" w:eastAsia="ヒラギノ角ゴ Pro W3" w:hAnsi="Times New Roman" w:cs="ヒラギノ角ゴ Pro W3" w:hint="eastAsia"/>
                <w:color w:val="000000"/>
                <w:kern w:val="0"/>
                <w:szCs w:val="21"/>
              </w:rPr>
              <w:t>。</w:t>
            </w:r>
          </w:p>
        </w:tc>
      </w:tr>
      <w:tr w:rsidR="00976778" w14:paraId="3B7B0531"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69843311" w14:textId="0BDFDA51" w:rsidR="00976778" w:rsidRDefault="002E4138">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color w:val="000000"/>
                <w:kern w:val="0"/>
                <w:sz w:val="20"/>
                <w:szCs w:val="20"/>
              </w:rPr>
              <w:t>9</w:t>
            </w:r>
          </w:p>
        </w:tc>
        <w:tc>
          <w:tcPr>
            <w:tcW w:w="605" w:type="dxa"/>
            <w:tcBorders>
              <w:top w:val="single" w:sz="6" w:space="0" w:color="auto"/>
              <w:left w:val="single" w:sz="6" w:space="0" w:color="auto"/>
              <w:bottom w:val="single" w:sz="6" w:space="0" w:color="auto"/>
              <w:right w:val="single" w:sz="6" w:space="0" w:color="auto"/>
            </w:tcBorders>
          </w:tcPr>
          <w:p w14:paraId="0FA7F93B" w14:textId="71DFD910" w:rsidR="00976778" w:rsidRDefault="00A673C6">
            <w:pPr>
              <w:autoSpaceDE w:val="0"/>
              <w:autoSpaceDN w:val="0"/>
              <w:adjustRightInd w:val="0"/>
              <w:jc w:val="left"/>
              <w:rPr>
                <w:rFonts w:ascii="宋体" w:eastAsia="宋体" w:hAnsi="Times New Roman" w:cs="宋体"/>
                <w:color w:val="000000"/>
                <w:kern w:val="0"/>
                <w:sz w:val="20"/>
                <w:szCs w:val="20"/>
              </w:rPr>
            </w:pPr>
            <w:r>
              <w:rPr>
                <w:rFonts w:ascii="宋体" w:eastAsia="宋体" w:hAnsi="Times New Roman" w:cs="宋体" w:hint="eastAsia"/>
                <w:color w:val="000000"/>
                <w:kern w:val="0"/>
                <w:sz w:val="20"/>
                <w:szCs w:val="20"/>
              </w:rPr>
              <w:t>定制多媒体讲台</w:t>
            </w:r>
            <w:r>
              <w:rPr>
                <w:rFonts w:ascii="宋体" w:eastAsia="宋体" w:hAnsi="Times New Roman" w:cs="宋体"/>
                <w:color w:val="000000"/>
                <w:kern w:val="0"/>
                <w:sz w:val="20"/>
                <w:szCs w:val="20"/>
              </w:rPr>
              <w:t>1</w:t>
            </w:r>
          </w:p>
        </w:tc>
        <w:tc>
          <w:tcPr>
            <w:tcW w:w="7739" w:type="dxa"/>
            <w:tcBorders>
              <w:top w:val="single" w:sz="6" w:space="0" w:color="auto"/>
              <w:left w:val="single" w:sz="6" w:space="0" w:color="auto"/>
              <w:bottom w:val="single" w:sz="6" w:space="0" w:color="auto"/>
              <w:right w:val="single" w:sz="6" w:space="0" w:color="auto"/>
            </w:tcBorders>
          </w:tcPr>
          <w:p w14:paraId="02247CA5" w14:textId="77777777" w:rsidR="00A673C6" w:rsidRPr="00A673C6" w:rsidRDefault="00A673C6" w:rsidP="00A673C6">
            <w:pPr>
              <w:rPr>
                <w:szCs w:val="21"/>
              </w:rPr>
            </w:pPr>
            <w:r w:rsidRPr="00A673C6">
              <w:rPr>
                <w:rFonts w:hint="eastAsia"/>
                <w:szCs w:val="21"/>
              </w:rPr>
              <w:t>技术要求</w:t>
            </w:r>
          </w:p>
          <w:p w14:paraId="4CCE7512" w14:textId="77777777" w:rsidR="00A673C6" w:rsidRPr="00A673C6" w:rsidRDefault="00A673C6" w:rsidP="00A673C6">
            <w:pPr>
              <w:pStyle w:val="30"/>
              <w:widowControl/>
              <w:adjustRightInd w:val="0"/>
              <w:snapToGrid w:val="0"/>
              <w:spacing w:line="360" w:lineRule="auto"/>
              <w:ind w:firstLineChars="0" w:firstLine="0"/>
              <w:rPr>
                <w:rFonts w:ascii="宋体" w:hAnsi="宋体" w:cs="宋体"/>
                <w:color w:val="000000"/>
                <w:sz w:val="21"/>
                <w:szCs w:val="21"/>
              </w:rPr>
            </w:pPr>
            <w:r w:rsidRPr="00A673C6">
              <w:rPr>
                <w:rFonts w:ascii="宋体" w:hAnsi="宋体" w:cs="宋体" w:hint="eastAsia"/>
                <w:color w:val="000000"/>
                <w:sz w:val="21"/>
                <w:szCs w:val="21"/>
              </w:rPr>
              <w:t>1，讲台釆用1.0一1.2mm厚优质冷轧钢板(光洁平整无锈迹)，剪、折、冲全数控设备精加工制作，表面经去尘、除油、陶化上膜后采用瑞士金马喷枪自动静电喷塑处理，光洁度好，塑层厚度均匀，抗冲击，经久耐用。</w:t>
            </w:r>
          </w:p>
          <w:p w14:paraId="276E170C" w14:textId="77777777" w:rsidR="00A673C6" w:rsidRPr="00A673C6" w:rsidRDefault="00A673C6" w:rsidP="00A673C6">
            <w:pPr>
              <w:pStyle w:val="30"/>
              <w:widowControl/>
              <w:adjustRightInd w:val="0"/>
              <w:snapToGrid w:val="0"/>
              <w:spacing w:line="360" w:lineRule="auto"/>
              <w:ind w:firstLineChars="0" w:firstLine="0"/>
              <w:rPr>
                <w:rFonts w:ascii="宋体" w:hAnsi="宋体" w:cs="宋体"/>
                <w:color w:val="000000"/>
                <w:sz w:val="21"/>
                <w:szCs w:val="21"/>
              </w:rPr>
            </w:pPr>
            <w:r w:rsidRPr="00A673C6">
              <w:rPr>
                <w:rFonts w:ascii="宋体" w:hAnsi="宋体" w:cs="宋体" w:hint="eastAsia"/>
                <w:color w:val="000000"/>
                <w:sz w:val="21"/>
                <w:szCs w:val="21"/>
              </w:rPr>
              <w:lastRenderedPageBreak/>
              <w:t>2，规格：长1000mm 宽765mm  高278mm(上柜尺寸)长800mm 宽695mm 高730mm(下柜尺寸)</w:t>
            </w:r>
            <w:r w:rsidRPr="00A673C6">
              <w:rPr>
                <w:rFonts w:ascii="宋体" w:hAnsi="宋体" w:cs="宋体" w:hint="eastAsia"/>
                <w:color w:val="000000"/>
                <w:sz w:val="21"/>
                <w:szCs w:val="21"/>
              </w:rPr>
              <w:br/>
              <w:t>底座长760mm 宽655mm</w:t>
            </w:r>
          </w:p>
          <w:p w14:paraId="4576FA3B" w14:textId="77777777" w:rsidR="00A673C6" w:rsidRPr="00A673C6" w:rsidRDefault="00A673C6" w:rsidP="00A673C6">
            <w:pPr>
              <w:pStyle w:val="30"/>
              <w:widowControl/>
              <w:adjustRightInd w:val="0"/>
              <w:snapToGrid w:val="0"/>
              <w:spacing w:line="360" w:lineRule="auto"/>
              <w:ind w:firstLineChars="0" w:firstLine="0"/>
              <w:rPr>
                <w:rFonts w:ascii="宋体" w:hAnsi="宋体" w:cs="宋体"/>
                <w:color w:val="000000"/>
                <w:sz w:val="21"/>
                <w:szCs w:val="21"/>
              </w:rPr>
            </w:pPr>
            <w:r w:rsidRPr="00A673C6">
              <w:rPr>
                <w:rFonts w:ascii="宋体" w:hAnsi="宋体" w:cs="宋体" w:hint="eastAsia"/>
                <w:color w:val="000000"/>
                <w:sz w:val="21"/>
                <w:szCs w:val="21"/>
              </w:rPr>
              <w:t>3，支持19一23寸液晶显示器安装，显示器翻转盖板设计，闭合时与显示器固定框架自成一体，老师可根据自己的身高以及教室的光线强弱任意调节显示器倾斜角度，方便教师观看使用。</w:t>
            </w:r>
          </w:p>
          <w:p w14:paraId="006A7F3B" w14:textId="77777777" w:rsidR="00A673C6" w:rsidRPr="00A673C6" w:rsidRDefault="00A673C6" w:rsidP="00A673C6">
            <w:pPr>
              <w:pStyle w:val="30"/>
              <w:widowControl/>
              <w:adjustRightInd w:val="0"/>
              <w:snapToGrid w:val="0"/>
              <w:spacing w:line="360" w:lineRule="auto"/>
              <w:ind w:firstLineChars="0" w:firstLine="0"/>
              <w:rPr>
                <w:rFonts w:ascii="宋体" w:hAnsi="宋体" w:cs="宋体"/>
                <w:color w:val="000000"/>
                <w:sz w:val="21"/>
                <w:szCs w:val="21"/>
              </w:rPr>
            </w:pPr>
            <w:r w:rsidRPr="00A673C6">
              <w:rPr>
                <w:rFonts w:ascii="宋体" w:hAnsi="宋体" w:cs="宋体" w:hint="eastAsia"/>
                <w:color w:val="000000"/>
                <w:sz w:val="21"/>
                <w:szCs w:val="21"/>
              </w:rPr>
              <w:t>4，上柜前设键盘抽屉，抽屉与显示器采用连锁结构，打开抽屉即可操作显示器。</w:t>
            </w:r>
          </w:p>
          <w:p w14:paraId="070A94B4" w14:textId="77777777" w:rsidR="00976778" w:rsidRDefault="00A673C6" w:rsidP="00A673C6">
            <w:pPr>
              <w:autoSpaceDE w:val="0"/>
              <w:autoSpaceDN w:val="0"/>
              <w:adjustRightInd w:val="0"/>
              <w:jc w:val="left"/>
              <w:rPr>
                <w:rFonts w:ascii="宋体" w:hAnsi="宋体" w:cs="宋体"/>
                <w:color w:val="000000"/>
                <w:szCs w:val="21"/>
              </w:rPr>
            </w:pPr>
            <w:r w:rsidRPr="00A673C6">
              <w:rPr>
                <w:rFonts w:ascii="宋体" w:hAnsi="宋体" w:cs="宋体" w:hint="eastAsia"/>
                <w:color w:val="000000"/>
                <w:szCs w:val="21"/>
              </w:rPr>
              <w:t>5，前门一大一小双开门，后门为带百叶窗插销门。</w:t>
            </w:r>
            <w:r w:rsidRPr="00A673C6">
              <w:rPr>
                <w:rFonts w:ascii="宋体" w:hAnsi="宋体" w:cs="宋体" w:hint="eastAsia"/>
                <w:color w:val="000000"/>
                <w:szCs w:val="21"/>
              </w:rPr>
              <w:br/>
              <w:t>6，右下柜配活动可调搁板一块，讲台采用上下分体结构，方便搬运及装卸。</w:t>
            </w:r>
            <w:r w:rsidRPr="00A673C6">
              <w:rPr>
                <w:rFonts w:ascii="宋体" w:hAnsi="宋体" w:cs="宋体" w:hint="eastAsia"/>
                <w:color w:val="000000"/>
                <w:szCs w:val="21"/>
              </w:rPr>
              <w:br/>
              <w:t>7，讲台桌面右前方斜面板上可安放中控面板及接线盒，所有边角圆弧过渡，无尖锐，可防止碰伤学生。</w:t>
            </w:r>
          </w:p>
          <w:p w14:paraId="6619CAE7" w14:textId="77777777" w:rsidR="00532AB7" w:rsidRDefault="00104223" w:rsidP="00A673C6">
            <w:pPr>
              <w:autoSpaceDE w:val="0"/>
              <w:autoSpaceDN w:val="0"/>
              <w:adjustRightInd w:val="0"/>
              <w:jc w:val="left"/>
              <w:rPr>
                <w:rFonts w:ascii="宋体" w:hAnsi="宋体" w:cs="宋体"/>
                <w:color w:val="000000"/>
                <w:szCs w:val="21"/>
              </w:rPr>
            </w:pPr>
            <w:r>
              <w:rPr>
                <w:rFonts w:ascii="宋体" w:hAnsi="宋体" w:cs="宋体" w:hint="eastAsia"/>
                <w:color w:val="000000"/>
                <w:szCs w:val="21"/>
              </w:rPr>
              <w:t>数量</w:t>
            </w:r>
            <w:r>
              <w:rPr>
                <w:rFonts w:ascii="宋体" w:hAnsi="宋体" w:cs="宋体"/>
                <w:color w:val="000000"/>
                <w:szCs w:val="21"/>
              </w:rPr>
              <w:t>58张</w:t>
            </w:r>
          </w:p>
          <w:p w14:paraId="3A110F0C" w14:textId="3CF41ACD" w:rsidR="00104223" w:rsidRDefault="00532AB7" w:rsidP="00A673C6">
            <w:pPr>
              <w:autoSpaceDE w:val="0"/>
              <w:autoSpaceDN w:val="0"/>
              <w:adjustRightInd w:val="0"/>
              <w:jc w:val="left"/>
              <w:rPr>
                <w:rFonts w:ascii="宋体" w:eastAsia="宋体" w:hAnsi="Times New Roman" w:cs="宋体"/>
                <w:color w:val="000000"/>
                <w:kern w:val="0"/>
                <w:sz w:val="20"/>
                <w:szCs w:val="20"/>
              </w:rPr>
            </w:pPr>
            <w:r w:rsidRPr="00532AB7">
              <w:rPr>
                <w:rFonts w:asciiTheme="minorEastAsia" w:hAnsiTheme="minorEastAsia" w:cs="宋体" w:hint="eastAsia"/>
                <w:szCs w:val="21"/>
              </w:rPr>
              <w:t>配校徽、</w:t>
            </w:r>
            <w:r w:rsidRPr="000579CA">
              <w:rPr>
                <w:rFonts w:ascii="宋体" w:hAnsi="宋体" w:hint="eastAsia"/>
                <w:szCs w:val="21"/>
              </w:rPr>
              <w:t>配老师座椅</w:t>
            </w:r>
            <w:r>
              <w:rPr>
                <w:rFonts w:ascii="宋体" w:hAnsi="宋体"/>
                <w:szCs w:val="21"/>
              </w:rPr>
              <w:t>（</w:t>
            </w:r>
            <w:r>
              <w:rPr>
                <w:rFonts w:ascii="宋体" w:hAnsi="宋体" w:hint="eastAsia"/>
                <w:szCs w:val="21"/>
              </w:rPr>
              <w:t>款式</w:t>
            </w:r>
            <w:r>
              <w:rPr>
                <w:rFonts w:ascii="宋体" w:hAnsi="宋体"/>
                <w:szCs w:val="21"/>
              </w:rPr>
              <w:t>新颖，</w:t>
            </w:r>
            <w:r>
              <w:rPr>
                <w:rFonts w:ascii="宋体" w:hAnsi="宋体" w:hint="eastAsia"/>
                <w:szCs w:val="21"/>
              </w:rPr>
              <w:t>金属</w:t>
            </w:r>
            <w:r>
              <w:rPr>
                <w:rFonts w:ascii="宋体" w:hAnsi="宋体"/>
                <w:szCs w:val="21"/>
              </w:rPr>
              <w:t>支架</w:t>
            </w:r>
            <w:r>
              <w:rPr>
                <w:rFonts w:ascii="宋体" w:hAnsi="宋体" w:hint="eastAsia"/>
                <w:szCs w:val="21"/>
              </w:rPr>
              <w:t>、带</w:t>
            </w:r>
            <w:r>
              <w:rPr>
                <w:rFonts w:ascii="宋体" w:hAnsi="宋体"/>
                <w:szCs w:val="21"/>
              </w:rPr>
              <w:t>滑轮）</w:t>
            </w:r>
          </w:p>
        </w:tc>
      </w:tr>
      <w:tr w:rsidR="00FB3B1C" w14:paraId="10D5894A" w14:textId="77777777" w:rsidTr="00FB3B1C">
        <w:tblPrEx>
          <w:tblBorders>
            <w:top w:val="single" w:sz="8" w:space="0" w:color="000000" w:shadow="1"/>
          </w:tblBorders>
        </w:tblPrEx>
        <w:tc>
          <w:tcPr>
            <w:tcW w:w="522" w:type="dxa"/>
            <w:tcBorders>
              <w:top w:val="single" w:sz="6" w:space="0" w:color="auto"/>
              <w:left w:val="single" w:sz="6" w:space="0" w:color="auto"/>
              <w:bottom w:val="single" w:sz="6" w:space="0" w:color="auto"/>
              <w:right w:val="single" w:sz="6" w:space="0" w:color="auto"/>
            </w:tcBorders>
          </w:tcPr>
          <w:p w14:paraId="5B59B966" w14:textId="37E9B38D" w:rsidR="00FB3B1C" w:rsidRDefault="002E4138">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color w:val="000000"/>
                <w:kern w:val="0"/>
                <w:sz w:val="20"/>
                <w:szCs w:val="20"/>
              </w:rPr>
              <w:lastRenderedPageBreak/>
              <w:t>10</w:t>
            </w:r>
          </w:p>
        </w:tc>
        <w:tc>
          <w:tcPr>
            <w:tcW w:w="605" w:type="dxa"/>
            <w:tcBorders>
              <w:top w:val="single" w:sz="6" w:space="0" w:color="auto"/>
              <w:left w:val="single" w:sz="6" w:space="0" w:color="auto"/>
              <w:bottom w:val="single" w:sz="6" w:space="0" w:color="auto"/>
              <w:right w:val="single" w:sz="6" w:space="0" w:color="auto"/>
            </w:tcBorders>
          </w:tcPr>
          <w:p w14:paraId="1C2A630F" w14:textId="49501657" w:rsidR="00FB3B1C" w:rsidRDefault="00A673C6">
            <w:pPr>
              <w:autoSpaceDE w:val="0"/>
              <w:autoSpaceDN w:val="0"/>
              <w:adjustRightInd w:val="0"/>
              <w:jc w:val="left"/>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t>定制</w:t>
            </w:r>
            <w:r w:rsidR="00FB3B1C">
              <w:rPr>
                <w:rFonts w:ascii="宋体" w:eastAsia="宋体" w:hAnsi="Times New Roman" w:cs="宋体" w:hint="eastAsia"/>
                <w:color w:val="000000"/>
                <w:kern w:val="0"/>
                <w:sz w:val="20"/>
                <w:szCs w:val="20"/>
              </w:rPr>
              <w:t>多媒体讲台</w:t>
            </w:r>
            <w:r w:rsidR="002E4138">
              <w:rPr>
                <w:rFonts w:ascii="宋体" w:eastAsia="宋体" w:hAnsi="Times New Roman" w:cs="宋体" w:hint="eastAsia"/>
                <w:color w:val="000000"/>
                <w:kern w:val="0"/>
                <w:sz w:val="20"/>
                <w:szCs w:val="20"/>
              </w:rPr>
              <w:t>2</w:t>
            </w:r>
          </w:p>
        </w:tc>
        <w:tc>
          <w:tcPr>
            <w:tcW w:w="7739" w:type="dxa"/>
            <w:tcBorders>
              <w:top w:val="single" w:sz="6" w:space="0" w:color="auto"/>
              <w:left w:val="single" w:sz="6" w:space="0" w:color="auto"/>
              <w:bottom w:val="single" w:sz="6" w:space="0" w:color="auto"/>
              <w:right w:val="single" w:sz="6" w:space="0" w:color="auto"/>
            </w:tcBorders>
          </w:tcPr>
          <w:p w14:paraId="21270A99" w14:textId="77777777" w:rsidR="00FB3B1C" w:rsidRPr="00532AB7" w:rsidRDefault="00FB3B1C">
            <w:pPr>
              <w:autoSpaceDE w:val="0"/>
              <w:autoSpaceDN w:val="0"/>
              <w:adjustRightInd w:val="0"/>
              <w:jc w:val="left"/>
              <w:rPr>
                <w:rFonts w:asciiTheme="minorEastAsia" w:hAnsiTheme="minorEastAsia" w:cs="宋体"/>
                <w:szCs w:val="21"/>
              </w:rPr>
            </w:pPr>
            <w:r w:rsidRPr="00532AB7">
              <w:rPr>
                <w:rFonts w:asciiTheme="minorEastAsia" w:hAnsiTheme="minorEastAsia" w:cs="宋体"/>
                <w:szCs w:val="21"/>
              </w:rPr>
              <w:t>1</w:t>
            </w:r>
            <w:r w:rsidRPr="00532AB7">
              <w:rPr>
                <w:rFonts w:asciiTheme="minorEastAsia" w:hAnsiTheme="minorEastAsia" w:cs="宋体" w:hint="eastAsia"/>
                <w:szCs w:val="21"/>
              </w:rPr>
              <w:t>、钢木结构：防火、外形美观大方，桌面选用优质板材，表面耐酸碱，坚固耐用</w:t>
            </w:r>
            <w:r w:rsidRPr="00532AB7">
              <w:rPr>
                <w:rFonts w:asciiTheme="minorEastAsia" w:hAnsiTheme="minorEastAsia" w:cs="宋体"/>
                <w:szCs w:val="21"/>
              </w:rPr>
              <w:t>.</w:t>
            </w:r>
            <w:r w:rsidRPr="00532AB7">
              <w:rPr>
                <w:rFonts w:asciiTheme="minorEastAsia" w:hAnsiTheme="minorEastAsia" w:cs="宋体" w:hint="eastAsia"/>
                <w:szCs w:val="21"/>
              </w:rPr>
              <w:t>尺寸按学校要求定制；可放置电脑主机（或手提电脑）、键盘鼠标、中控系统、</w:t>
            </w:r>
            <w:r w:rsidRPr="00532AB7">
              <w:rPr>
                <w:rFonts w:asciiTheme="minorEastAsia" w:hAnsiTheme="minorEastAsia" w:cs="宋体"/>
                <w:szCs w:val="21"/>
              </w:rPr>
              <w:t>17</w:t>
            </w:r>
            <w:r w:rsidRPr="00532AB7">
              <w:rPr>
                <w:rFonts w:asciiTheme="minorEastAsia" w:hAnsiTheme="minorEastAsia" w:cs="宋体" w:hint="eastAsia"/>
                <w:szCs w:val="21"/>
              </w:rPr>
              <w:t>－</w:t>
            </w:r>
            <w:r w:rsidRPr="00532AB7">
              <w:rPr>
                <w:rFonts w:asciiTheme="minorEastAsia" w:hAnsiTheme="minorEastAsia" w:cs="宋体"/>
                <w:szCs w:val="21"/>
              </w:rPr>
              <w:t>21</w:t>
            </w:r>
            <w:r w:rsidRPr="00532AB7">
              <w:rPr>
                <w:rFonts w:asciiTheme="minorEastAsia" w:hAnsiTheme="minorEastAsia" w:cs="宋体" w:hint="eastAsia"/>
                <w:szCs w:val="21"/>
              </w:rPr>
              <w:t>寸液晶显示器、实物展示台，等多媒体设备。</w:t>
            </w:r>
            <w:r w:rsidRPr="00532AB7">
              <w:rPr>
                <w:rFonts w:asciiTheme="minorEastAsia" w:hAnsiTheme="minorEastAsia" w:cs="宋体"/>
                <w:szCs w:val="21"/>
              </w:rPr>
              <w:t xml:space="preserve"> </w:t>
            </w:r>
          </w:p>
          <w:p w14:paraId="6FB1BA98" w14:textId="20574CB3" w:rsidR="00FB3B1C" w:rsidRPr="00532AB7" w:rsidRDefault="00FB3B1C">
            <w:pPr>
              <w:autoSpaceDE w:val="0"/>
              <w:autoSpaceDN w:val="0"/>
              <w:adjustRightInd w:val="0"/>
              <w:jc w:val="left"/>
              <w:rPr>
                <w:rFonts w:asciiTheme="minorEastAsia" w:hAnsiTheme="minorEastAsia" w:cs="宋体"/>
                <w:szCs w:val="21"/>
              </w:rPr>
            </w:pPr>
            <w:r w:rsidRPr="00532AB7">
              <w:rPr>
                <w:rFonts w:asciiTheme="minorEastAsia" w:hAnsiTheme="minorEastAsia" w:cs="宋体"/>
                <w:szCs w:val="21"/>
              </w:rPr>
              <w:t>2</w:t>
            </w:r>
            <w:r w:rsidRPr="00532AB7">
              <w:rPr>
                <w:rFonts w:asciiTheme="minorEastAsia" w:hAnsiTheme="minorEastAsia" w:cs="宋体" w:hint="eastAsia"/>
                <w:szCs w:val="21"/>
              </w:rPr>
              <w:t>、一台多用：多媒体讲台在所有设备使用状态下。仍可在台面摆放教具、教学仪器以及进行实验演示。背面及侧面为钣金钢网制作，配校徽、</w:t>
            </w:r>
            <w:r w:rsidR="00532AB7" w:rsidRPr="00532AB7">
              <w:rPr>
                <w:rFonts w:asciiTheme="minorEastAsia" w:hAnsiTheme="minorEastAsia" w:hint="eastAsia"/>
                <w:szCs w:val="21"/>
              </w:rPr>
              <w:t>配老师座椅</w:t>
            </w:r>
            <w:r w:rsidR="00532AB7" w:rsidRPr="00532AB7">
              <w:rPr>
                <w:rFonts w:asciiTheme="minorEastAsia" w:hAnsiTheme="minorEastAsia"/>
                <w:szCs w:val="21"/>
              </w:rPr>
              <w:t>（</w:t>
            </w:r>
            <w:r w:rsidR="00532AB7" w:rsidRPr="00532AB7">
              <w:rPr>
                <w:rFonts w:asciiTheme="minorEastAsia" w:hAnsiTheme="minorEastAsia" w:hint="eastAsia"/>
                <w:szCs w:val="21"/>
              </w:rPr>
              <w:t>款式</w:t>
            </w:r>
            <w:r w:rsidR="00532AB7" w:rsidRPr="00532AB7">
              <w:rPr>
                <w:rFonts w:asciiTheme="minorEastAsia" w:hAnsiTheme="minorEastAsia"/>
                <w:szCs w:val="21"/>
              </w:rPr>
              <w:t>新颖，</w:t>
            </w:r>
            <w:r w:rsidR="00532AB7" w:rsidRPr="00532AB7">
              <w:rPr>
                <w:rFonts w:asciiTheme="minorEastAsia" w:hAnsiTheme="minorEastAsia" w:hint="eastAsia"/>
                <w:szCs w:val="21"/>
              </w:rPr>
              <w:t>金属</w:t>
            </w:r>
            <w:r w:rsidR="00532AB7" w:rsidRPr="00532AB7">
              <w:rPr>
                <w:rFonts w:asciiTheme="minorEastAsia" w:hAnsiTheme="minorEastAsia"/>
                <w:szCs w:val="21"/>
              </w:rPr>
              <w:t>支架</w:t>
            </w:r>
            <w:r w:rsidR="00532AB7" w:rsidRPr="00532AB7">
              <w:rPr>
                <w:rFonts w:asciiTheme="minorEastAsia" w:hAnsiTheme="minorEastAsia" w:hint="eastAsia"/>
                <w:szCs w:val="21"/>
              </w:rPr>
              <w:t>、带</w:t>
            </w:r>
            <w:r w:rsidR="00532AB7" w:rsidRPr="00532AB7">
              <w:rPr>
                <w:rFonts w:asciiTheme="minorEastAsia" w:hAnsiTheme="minorEastAsia"/>
                <w:szCs w:val="21"/>
              </w:rPr>
              <w:t>滑轮）</w:t>
            </w:r>
            <w:r w:rsidRPr="00532AB7">
              <w:rPr>
                <w:rFonts w:asciiTheme="minorEastAsia" w:hAnsiTheme="minorEastAsia" w:cs="宋体" w:hint="eastAsia"/>
                <w:szCs w:val="21"/>
              </w:rPr>
              <w:t>。</w:t>
            </w:r>
          </w:p>
          <w:p w14:paraId="2075D47C" w14:textId="77777777" w:rsidR="00A673C6" w:rsidRPr="00532AB7" w:rsidRDefault="003B7CA7" w:rsidP="003B7CA7">
            <w:pPr>
              <w:autoSpaceDE w:val="0"/>
              <w:autoSpaceDN w:val="0"/>
              <w:adjustRightInd w:val="0"/>
              <w:jc w:val="left"/>
              <w:rPr>
                <w:rFonts w:asciiTheme="minorEastAsia" w:hAnsiTheme="minorEastAsia"/>
                <w:szCs w:val="21"/>
              </w:rPr>
            </w:pPr>
            <w:r w:rsidRPr="00532AB7">
              <w:rPr>
                <w:rFonts w:asciiTheme="minorEastAsia" w:hAnsiTheme="minorEastAsia" w:hint="eastAsia"/>
                <w:szCs w:val="21"/>
              </w:rPr>
              <w:t xml:space="preserve">台体尺寸为(长*宽*高，单位厘米) </w:t>
            </w:r>
          </w:p>
          <w:p w14:paraId="71CE4261" w14:textId="63655A75" w:rsidR="002C1827" w:rsidRDefault="002C1827" w:rsidP="003B7CA7">
            <w:pPr>
              <w:autoSpaceDE w:val="0"/>
              <w:autoSpaceDN w:val="0"/>
              <w:adjustRightInd w:val="0"/>
              <w:jc w:val="left"/>
              <w:rPr>
                <w:rFonts w:ascii="宋体" w:eastAsia="宋体" w:hAnsi="Times New Roman" w:cs="宋体"/>
                <w:szCs w:val="21"/>
              </w:rPr>
            </w:pPr>
            <w:r w:rsidRPr="00532AB7">
              <w:rPr>
                <w:rFonts w:asciiTheme="minorEastAsia" w:hAnsiTheme="minorEastAsia" w:hint="eastAsia"/>
                <w:szCs w:val="21"/>
              </w:rPr>
              <w:t>2</w:t>
            </w:r>
            <w:r w:rsidRPr="00532AB7">
              <w:rPr>
                <w:rFonts w:asciiTheme="minorEastAsia" w:hAnsiTheme="minorEastAsia"/>
                <w:szCs w:val="21"/>
              </w:rPr>
              <w:t>2</w:t>
            </w:r>
            <w:r w:rsidRPr="00532AB7">
              <w:rPr>
                <w:rFonts w:asciiTheme="minorEastAsia" w:hAnsiTheme="minorEastAsia" w:hint="eastAsia"/>
                <w:szCs w:val="21"/>
              </w:rPr>
              <w:t>0*8</w:t>
            </w:r>
            <w:r w:rsidRPr="00532AB7">
              <w:rPr>
                <w:rFonts w:asciiTheme="minorEastAsia" w:hAnsiTheme="minorEastAsia"/>
                <w:szCs w:val="21"/>
              </w:rPr>
              <w:t>0</w:t>
            </w:r>
            <w:r w:rsidRPr="00532AB7">
              <w:rPr>
                <w:rFonts w:asciiTheme="minorEastAsia" w:hAnsiTheme="minorEastAsia" w:hint="eastAsia"/>
                <w:szCs w:val="21"/>
              </w:rPr>
              <w:t>*</w:t>
            </w:r>
            <w:r w:rsidRPr="00532AB7">
              <w:rPr>
                <w:rFonts w:asciiTheme="minorEastAsia" w:hAnsiTheme="minorEastAsia"/>
                <w:szCs w:val="21"/>
              </w:rPr>
              <w:t>85</w:t>
            </w:r>
            <w:r w:rsidRPr="00532AB7">
              <w:rPr>
                <w:rFonts w:asciiTheme="minorEastAsia" w:hAnsiTheme="minorEastAsia" w:hint="eastAsia"/>
                <w:szCs w:val="21"/>
              </w:rPr>
              <w:t xml:space="preserve">             数量</w:t>
            </w:r>
            <w:r w:rsidRPr="00532AB7">
              <w:rPr>
                <w:rFonts w:asciiTheme="minorEastAsia" w:hAnsiTheme="minorEastAsia"/>
                <w:szCs w:val="21"/>
              </w:rPr>
              <w:t>2</w:t>
            </w:r>
            <w:r w:rsidRPr="00532AB7">
              <w:rPr>
                <w:rFonts w:asciiTheme="minorEastAsia" w:hAnsiTheme="minorEastAsia" w:hint="eastAsia"/>
                <w:szCs w:val="21"/>
              </w:rPr>
              <w:t>张</w:t>
            </w:r>
          </w:p>
        </w:tc>
      </w:tr>
    </w:tbl>
    <w:p w14:paraId="6B008DB5" w14:textId="77777777" w:rsidR="007D3714" w:rsidRDefault="007D3714" w:rsidP="007D3714">
      <w:pPr>
        <w:autoSpaceDE w:val="0"/>
        <w:autoSpaceDN w:val="0"/>
        <w:adjustRightInd w:val="0"/>
        <w:ind w:firstLine="525"/>
        <w:rPr>
          <w:rFonts w:ascii="宋体" w:eastAsia="宋体" w:hAnsi="Times New Roman" w:cs="宋体"/>
          <w:szCs w:val="21"/>
        </w:rPr>
      </w:pPr>
    </w:p>
    <w:p w14:paraId="0F4950F1" w14:textId="77777777" w:rsidR="007D3714" w:rsidRDefault="007D3714" w:rsidP="001E51F4">
      <w:pPr>
        <w:spacing w:line="360" w:lineRule="auto"/>
        <w:rPr>
          <w:rFonts w:ascii="宋体" w:hAnsi="宋体" w:cs="Times New Roman"/>
          <w:b/>
          <w:sz w:val="24"/>
          <w:szCs w:val="24"/>
        </w:rPr>
      </w:pPr>
    </w:p>
    <w:p w14:paraId="0AB2EE84" w14:textId="77777777" w:rsidR="007D3714" w:rsidRDefault="007D3714" w:rsidP="001E51F4">
      <w:pPr>
        <w:spacing w:line="360" w:lineRule="auto"/>
        <w:rPr>
          <w:rFonts w:ascii="宋体" w:hAnsi="宋体" w:cs="Times New Roman"/>
          <w:b/>
          <w:sz w:val="24"/>
          <w:szCs w:val="24"/>
        </w:rPr>
      </w:pPr>
    </w:p>
    <w:p w14:paraId="0D7503F1" w14:textId="77777777" w:rsidR="007D3714" w:rsidRPr="004A1D52" w:rsidRDefault="007D3714" w:rsidP="001E51F4">
      <w:pPr>
        <w:spacing w:line="360" w:lineRule="auto"/>
        <w:rPr>
          <w:rFonts w:ascii="宋体" w:hAnsi="宋体" w:cs="Times New Roman"/>
          <w:b/>
          <w:sz w:val="24"/>
          <w:szCs w:val="24"/>
        </w:rPr>
      </w:pPr>
    </w:p>
    <w:p w14:paraId="5D24DAB0" w14:textId="77777777" w:rsidR="007D3714" w:rsidRDefault="007D3714" w:rsidP="001E51F4">
      <w:pPr>
        <w:spacing w:line="360" w:lineRule="auto"/>
        <w:rPr>
          <w:rFonts w:ascii="宋体" w:hAnsi="宋体" w:cs="Times New Roman"/>
          <w:b/>
          <w:sz w:val="24"/>
          <w:szCs w:val="24"/>
        </w:rPr>
      </w:pPr>
    </w:p>
    <w:p w14:paraId="69E67D3C" w14:textId="77777777" w:rsidR="007D3714" w:rsidRPr="00BB123C" w:rsidRDefault="007D3714" w:rsidP="001E51F4">
      <w:pPr>
        <w:spacing w:line="360" w:lineRule="auto"/>
        <w:rPr>
          <w:rFonts w:ascii="宋体" w:hAnsi="宋体" w:cs="Times New Roman"/>
          <w:b/>
          <w:sz w:val="24"/>
          <w:szCs w:val="24"/>
        </w:rPr>
      </w:pPr>
    </w:p>
    <w:p w14:paraId="4A5F44D5" w14:textId="77777777" w:rsidR="007D3714" w:rsidRDefault="007D3714">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43E077A5" w14:textId="77777777" w:rsidR="007D3714" w:rsidRPr="00F768BE" w:rsidRDefault="007D3714" w:rsidP="00C32C81">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55ACDBC" w14:textId="77777777" w:rsidR="007D3714" w:rsidRPr="00AB11A9" w:rsidRDefault="007D3714" w:rsidP="001E51F4">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7936223" w14:textId="77777777" w:rsidR="007D3714" w:rsidRPr="00AB11A9" w:rsidRDefault="007D3714" w:rsidP="007D37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4C28C56F" w14:textId="77777777" w:rsidR="007D3714" w:rsidRDefault="007D3714" w:rsidP="007D371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532B22AB" w14:textId="77777777" w:rsidR="007D3714" w:rsidRDefault="007D3714" w:rsidP="001E51F4">
      <w:pPr>
        <w:spacing w:line="360" w:lineRule="auto"/>
        <w:ind w:left="420"/>
        <w:rPr>
          <w:rFonts w:ascii="宋体" w:hAnsi="宋体" w:cs="Times New Roman"/>
          <w:b/>
          <w:sz w:val="24"/>
          <w:szCs w:val="24"/>
        </w:rPr>
      </w:pPr>
    </w:p>
    <w:p w14:paraId="38DDD0D0" w14:textId="77777777" w:rsidR="007D3714" w:rsidRPr="006E1CB1" w:rsidRDefault="007D3714" w:rsidP="001E51F4">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D3714" w:rsidRPr="00AB11A9" w14:paraId="4112FF09" w14:textId="77777777">
        <w:tc>
          <w:tcPr>
            <w:tcW w:w="1135" w:type="dxa"/>
            <w:vAlign w:val="center"/>
          </w:tcPr>
          <w:p w14:paraId="30A09B79" w14:textId="77777777" w:rsidR="007D3714" w:rsidRPr="00AB11A9" w:rsidRDefault="007D3714" w:rsidP="001E51F4">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C79379E" w14:textId="77777777" w:rsidR="007D3714" w:rsidRPr="00AB11A9" w:rsidRDefault="007D3714" w:rsidP="001E51F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15766E3" w14:textId="77777777" w:rsidR="007D3714" w:rsidRPr="00AB11A9" w:rsidRDefault="007D3714" w:rsidP="001E51F4">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D3714" w:rsidRPr="00AB11A9" w14:paraId="5AF93EE7" w14:textId="77777777">
        <w:tc>
          <w:tcPr>
            <w:tcW w:w="1135" w:type="dxa"/>
            <w:vAlign w:val="center"/>
          </w:tcPr>
          <w:p w14:paraId="10CEDDC1"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B1DF4A6" w14:textId="77777777" w:rsidR="007D3714" w:rsidRPr="00AB11A9" w:rsidRDefault="007D3714" w:rsidP="001E51F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73F85B4" w14:textId="77777777" w:rsidR="007D3714" w:rsidRPr="00AB11A9" w:rsidRDefault="007D3714" w:rsidP="001E51F4">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D3714" w:rsidRPr="00AB11A9" w14:paraId="0B266F6F" w14:textId="77777777">
        <w:tc>
          <w:tcPr>
            <w:tcW w:w="1135" w:type="dxa"/>
            <w:vAlign w:val="center"/>
          </w:tcPr>
          <w:p w14:paraId="26EF0F24"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C24AF25" w14:textId="77777777" w:rsidR="007D3714" w:rsidRPr="00AB11A9" w:rsidRDefault="007D3714" w:rsidP="001E51F4">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665FFAD3" w14:textId="77777777" w:rsidR="007D3714" w:rsidRPr="00AB11A9" w:rsidRDefault="007D3714" w:rsidP="001E51F4">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D3714" w:rsidRPr="00AB11A9" w14:paraId="450E927B" w14:textId="77777777">
        <w:tc>
          <w:tcPr>
            <w:tcW w:w="1135" w:type="dxa"/>
            <w:vAlign w:val="center"/>
          </w:tcPr>
          <w:p w14:paraId="5C8DB5B0"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37FFBE7"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FEF9407"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D3714" w:rsidRPr="00AB11A9" w14:paraId="264D5437" w14:textId="77777777">
        <w:tc>
          <w:tcPr>
            <w:tcW w:w="1135" w:type="dxa"/>
            <w:vAlign w:val="center"/>
          </w:tcPr>
          <w:p w14:paraId="5B164C87"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182BAB4"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F412ED6" w14:textId="77777777" w:rsidR="007D3714" w:rsidRPr="00FE21F3" w:rsidRDefault="007D3714" w:rsidP="001E51F4">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2AE77FF"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0A3E5615"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47916BC"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469D922"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6BBB8E9E"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155B361E" w14:textId="77777777" w:rsidR="007D3714" w:rsidRPr="00FE21F3" w:rsidRDefault="007D3714" w:rsidP="001E51F4">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6737D3F8"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3CBBE56"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A51E301" w14:textId="77777777" w:rsidR="007D3714" w:rsidRPr="00FE21F3" w:rsidRDefault="007D3714" w:rsidP="001E51F4">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27E5735"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53E46EC9"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D7AE963"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6F586908"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DC251AB"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12C3C70B"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7BB7B421"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（10）保险单；</w:t>
            </w:r>
          </w:p>
          <w:p w14:paraId="51864C99" w14:textId="77777777" w:rsidR="007D3714" w:rsidRPr="00FE21F3" w:rsidRDefault="007D3714" w:rsidP="001E51F4">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835781A" w14:textId="77777777" w:rsidR="007D3714" w:rsidRPr="00FE21F3" w:rsidRDefault="007D3714" w:rsidP="001E51F4">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D3714" w:rsidRPr="00AB11A9" w14:paraId="634CA86C" w14:textId="77777777">
        <w:trPr>
          <w:trHeight w:val="53"/>
        </w:trPr>
        <w:tc>
          <w:tcPr>
            <w:tcW w:w="1135" w:type="dxa"/>
            <w:vAlign w:val="center"/>
          </w:tcPr>
          <w:p w14:paraId="7FA4827D"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2F04AC"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7D31FB6"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5个日历日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5个日历日</w:t>
            </w:r>
            <w:r w:rsidRPr="00AB11A9">
              <w:rPr>
                <w:rFonts w:ascii="宋体" w:hAnsi="宋体" w:cs="Times New Roman" w:hint="eastAsia"/>
                <w:sz w:val="24"/>
                <w:szCs w:val="24"/>
              </w:rPr>
              <w:t xml:space="preserve">内交货，产品的附件、备品备件及专用工具应随产品一同交付； </w:t>
            </w:r>
          </w:p>
          <w:p w14:paraId="5974722A"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深圳大学南校区</w:t>
            </w:r>
          </w:p>
        </w:tc>
      </w:tr>
      <w:tr w:rsidR="007D3714" w:rsidRPr="00AB11A9" w14:paraId="07648BD5" w14:textId="77777777">
        <w:trPr>
          <w:trHeight w:val="60"/>
        </w:trPr>
        <w:tc>
          <w:tcPr>
            <w:tcW w:w="1135" w:type="dxa"/>
            <w:vAlign w:val="center"/>
          </w:tcPr>
          <w:p w14:paraId="0EE6180C"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C352B8C"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0ED473A0"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D3714" w:rsidRPr="00AB11A9" w14:paraId="017E0493" w14:textId="77777777">
        <w:tc>
          <w:tcPr>
            <w:tcW w:w="1135" w:type="dxa"/>
            <w:vAlign w:val="center"/>
          </w:tcPr>
          <w:p w14:paraId="37552187"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7F405E4"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792F177"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B4642D0"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D3714" w:rsidRPr="00AB11A9" w14:paraId="47C118CF" w14:textId="77777777">
        <w:tc>
          <w:tcPr>
            <w:tcW w:w="1135" w:type="dxa"/>
            <w:vAlign w:val="center"/>
          </w:tcPr>
          <w:p w14:paraId="5A823B2A"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124AA33"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6A25A12" w14:textId="77777777" w:rsidR="007D3714" w:rsidRPr="00AB11A9" w:rsidRDefault="007D3714" w:rsidP="001E51F4">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D661B77"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1385D2C"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1A5B62FD"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EF13D15"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D3714" w:rsidRPr="00AB11A9" w14:paraId="02F9ECCE" w14:textId="77777777">
        <w:trPr>
          <w:trHeight w:val="421"/>
        </w:trPr>
        <w:tc>
          <w:tcPr>
            <w:tcW w:w="1135" w:type="dxa"/>
            <w:vAlign w:val="center"/>
          </w:tcPr>
          <w:p w14:paraId="55E1904B" w14:textId="77777777" w:rsidR="007D3714" w:rsidRPr="00AB11A9" w:rsidRDefault="007D3714" w:rsidP="007D371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6977F2"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E2B4B90" w14:textId="77777777" w:rsidR="007D3714" w:rsidRPr="00AB11A9" w:rsidRDefault="007D3714" w:rsidP="007D371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14:paraId="0DFECC8D" w14:textId="77777777" w:rsidR="007D3714" w:rsidRPr="00AB11A9" w:rsidRDefault="007D3714" w:rsidP="007D371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D3714" w:rsidRPr="00AB11A9" w14:paraId="41D8A405" w14:textId="77777777">
        <w:tc>
          <w:tcPr>
            <w:tcW w:w="1135" w:type="dxa"/>
            <w:vAlign w:val="center"/>
          </w:tcPr>
          <w:p w14:paraId="48FE5B6D" w14:textId="77777777" w:rsidR="007D3714" w:rsidRPr="00AB11A9" w:rsidRDefault="007D3714" w:rsidP="007D3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1062E1A"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523938E" w14:textId="77777777" w:rsidR="007D3714" w:rsidRPr="007D3714" w:rsidRDefault="007D3714" w:rsidP="007D3714">
            <w:pPr>
              <w:ind w:firstLineChars="200" w:firstLine="420"/>
              <w:rPr>
                <w:rFonts w:ascii="宋体" w:hAnsi="宋体" w:cs="Times New Roman"/>
                <w:bCs/>
                <w:color w:val="FF0000"/>
                <w:szCs w:val="21"/>
              </w:rPr>
            </w:pPr>
            <w:r w:rsidRPr="007D3714">
              <w:rPr>
                <w:rFonts w:ascii="宋体" w:hAnsi="宋体" w:cs="Times New Roman" w:hint="eastAsia"/>
                <w:bCs/>
                <w:color w:val="FF0000"/>
                <w:szCs w:val="21"/>
              </w:rPr>
              <w:t>从中华人民共和国境内提供的货物：</w:t>
            </w:r>
          </w:p>
          <w:p w14:paraId="00E08EF3" w14:textId="77777777" w:rsidR="007D3714" w:rsidRPr="00BF13D8" w:rsidRDefault="007D3714" w:rsidP="00FB3B1C">
            <w:pPr>
              <w:ind w:firstLineChars="200" w:firstLine="420"/>
              <w:rPr>
                <w:rFonts w:ascii="宋体" w:hAnsi="宋体" w:cs="Times New Roman"/>
                <w:sz w:val="24"/>
                <w:szCs w:val="24"/>
              </w:rPr>
            </w:pPr>
            <w:r w:rsidRPr="007D3714">
              <w:rPr>
                <w:rFonts w:ascii="宋体" w:hAnsi="宋体" w:cs="Times New Roman" w:hint="eastAsia"/>
                <w:bCs/>
                <w:color w:val="FF0000"/>
                <w:szCs w:val="21"/>
              </w:rPr>
              <w:t>验收合格后，设备无故障连续运行1个月后需方整理相关付款资料，经校内审批后交由市财政局统一支付货款。</w:t>
            </w:r>
          </w:p>
        </w:tc>
      </w:tr>
      <w:tr w:rsidR="007D3714" w:rsidRPr="00AB11A9" w14:paraId="3F40C157" w14:textId="77777777">
        <w:tc>
          <w:tcPr>
            <w:tcW w:w="1135" w:type="dxa"/>
            <w:vAlign w:val="center"/>
          </w:tcPr>
          <w:p w14:paraId="2F191FF2" w14:textId="77777777" w:rsidR="007D3714" w:rsidRPr="00AB11A9" w:rsidRDefault="007D3714" w:rsidP="007D3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1EB5AD5"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D088800" w14:textId="77777777" w:rsidR="007D3714" w:rsidRPr="00AB11A9" w:rsidRDefault="007D3714" w:rsidP="007D371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7B56541E" w14:textId="77777777" w:rsidR="007D3714" w:rsidRPr="00AB11A9" w:rsidRDefault="007D3714" w:rsidP="001E51F4">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14:paraId="39E6074C" w14:textId="77777777" w:rsidR="007D3714" w:rsidRPr="00AB11A9" w:rsidRDefault="007D3714" w:rsidP="007D371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14:paraId="48B2C6F3" w14:textId="77777777" w:rsidR="007D3714" w:rsidRPr="00AB11A9" w:rsidRDefault="007D3714" w:rsidP="007D37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D87380A" w14:textId="77777777" w:rsidR="007D3714" w:rsidRPr="00AB11A9" w:rsidRDefault="007D3714" w:rsidP="001E51F4">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177D905B" w14:textId="77777777" w:rsidR="007D3714" w:rsidRPr="00AB11A9" w:rsidRDefault="007D3714" w:rsidP="007D371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717B9CA" w14:textId="77777777" w:rsidR="007D3714" w:rsidRPr="00AB11A9" w:rsidRDefault="007D3714" w:rsidP="007D371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743F6634" w14:textId="77777777" w:rsidR="007D3714" w:rsidRPr="00AB11A9" w:rsidRDefault="007D3714" w:rsidP="007D371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D3714" w:rsidRPr="00AB11A9" w14:paraId="1C0C23BA" w14:textId="77777777">
        <w:tc>
          <w:tcPr>
            <w:tcW w:w="1135" w:type="dxa"/>
            <w:vAlign w:val="center"/>
          </w:tcPr>
          <w:p w14:paraId="3246088A" w14:textId="77777777" w:rsidR="007D3714" w:rsidRPr="00AB11A9" w:rsidRDefault="007D3714" w:rsidP="007D371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C2591E" w14:textId="77777777" w:rsidR="007D3714" w:rsidRPr="00AB11A9" w:rsidRDefault="007D3714" w:rsidP="001E51F4">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11E1BC94"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8C3659F" w14:textId="77777777" w:rsidR="007D3714" w:rsidRDefault="007D3714" w:rsidP="001E51F4">
      <w:pPr>
        <w:spacing w:line="360" w:lineRule="auto"/>
        <w:ind w:left="420"/>
        <w:jc w:val="center"/>
        <w:rPr>
          <w:rFonts w:ascii="宋体" w:hAnsi="宋体" w:cs="Times New Roman"/>
          <w:b/>
          <w:color w:val="FF0000"/>
          <w:sz w:val="24"/>
          <w:szCs w:val="24"/>
        </w:rPr>
      </w:pPr>
    </w:p>
    <w:p w14:paraId="1B1E5071" w14:textId="77777777" w:rsidR="007D3714" w:rsidRDefault="007D371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500C40F" w14:textId="77777777" w:rsidR="007D3714" w:rsidRDefault="007D371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96E5874" w14:textId="77777777" w:rsidR="007D3714" w:rsidRDefault="007D3714">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9442E49" w14:textId="77777777" w:rsidR="007D3714" w:rsidRDefault="007D3714">
      <w:pPr>
        <w:widowControl/>
        <w:jc w:val="left"/>
        <w:rPr>
          <w:rFonts w:ascii="宋体" w:hAnsi="宋体" w:cs="Times New Roman"/>
          <w:b/>
          <w:kern w:val="0"/>
          <w:sz w:val="44"/>
          <w:szCs w:val="44"/>
        </w:rPr>
      </w:pPr>
      <w:r>
        <w:rPr>
          <w:rFonts w:ascii="宋体" w:hAnsi="宋体" w:cs="Times New Roman"/>
          <w:b/>
          <w:kern w:val="0"/>
          <w:sz w:val="44"/>
          <w:szCs w:val="44"/>
        </w:rPr>
        <w:br w:type="page"/>
      </w:r>
    </w:p>
    <w:p w14:paraId="27B07FB0" w14:textId="77777777" w:rsidR="007D3714" w:rsidRPr="00F30A19" w:rsidRDefault="007D371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91F3C42" w14:textId="77777777" w:rsidR="007D3714" w:rsidRPr="00AB11A9" w:rsidRDefault="007D3714">
      <w:pPr>
        <w:autoSpaceDE w:val="0"/>
        <w:autoSpaceDN w:val="0"/>
        <w:adjustRightInd w:val="0"/>
        <w:spacing w:line="500" w:lineRule="atLeast"/>
        <w:ind w:left="425" w:hanging="425"/>
        <w:jc w:val="center"/>
        <w:outlineLvl w:val="0"/>
        <w:rPr>
          <w:rFonts w:ascii="宋体" w:hAnsi="宋体" w:cs="Times New Roman"/>
          <w:b/>
          <w:sz w:val="24"/>
          <w:szCs w:val="20"/>
        </w:rPr>
      </w:pPr>
    </w:p>
    <w:p w14:paraId="7E578817" w14:textId="77777777" w:rsidR="007D3714" w:rsidRPr="00AB11A9" w:rsidRDefault="007D3714" w:rsidP="001E51F4">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F0CCB92" w14:textId="77777777" w:rsidR="007D3714" w:rsidRDefault="007D3714" w:rsidP="001E51F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8EA8B90" w14:textId="77777777" w:rsidR="007D3714" w:rsidRPr="00AB11A9" w:rsidRDefault="007D3714" w:rsidP="001E51F4">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8F8DFF7"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EB4D99B"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B0CBEBD"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2FE31AD"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CC48B99"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B2C2695" w14:textId="77777777" w:rsidR="007D3714" w:rsidRPr="00AB11A9" w:rsidRDefault="007D3714" w:rsidP="001E51F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7D0C5DF" w14:textId="77777777" w:rsidR="007D3714" w:rsidRPr="00AB11A9" w:rsidRDefault="007D3714" w:rsidP="001E51F4">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F43C823" w14:textId="77777777" w:rsidR="007D3714" w:rsidRPr="00AB11A9" w:rsidRDefault="007D3714" w:rsidP="001E51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661D589" w14:textId="77777777" w:rsidR="007D3714" w:rsidRPr="00AB11A9" w:rsidRDefault="007D3714" w:rsidP="001E51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249B50C" w14:textId="77777777" w:rsidR="007D3714" w:rsidRPr="00AB11A9" w:rsidRDefault="007D3714" w:rsidP="001E51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0B363C0" w14:textId="77777777" w:rsidR="007D3714" w:rsidRPr="00AB11A9" w:rsidRDefault="007D3714" w:rsidP="001E51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0D06A727" w14:textId="77777777" w:rsidR="007D3714" w:rsidRPr="00AB11A9" w:rsidRDefault="007D3714" w:rsidP="001E51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34733F2" w14:textId="77777777" w:rsidR="007D3714" w:rsidRPr="00AB11A9" w:rsidRDefault="007D3714" w:rsidP="001E51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DA0AE44" w14:textId="77777777" w:rsidR="007D3714" w:rsidRPr="00AB11A9" w:rsidRDefault="007D3714" w:rsidP="001E51F4">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484A615C" w14:textId="77777777" w:rsidR="007D3714" w:rsidRPr="00AB11A9" w:rsidRDefault="007D3714" w:rsidP="001E51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885ED99" w14:textId="77777777" w:rsidR="007D3714" w:rsidRPr="00AB11A9" w:rsidRDefault="007D3714" w:rsidP="001E51F4">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4F8E4FD" w14:textId="77777777" w:rsidR="007D3714" w:rsidRPr="00AB11A9" w:rsidRDefault="007D3714" w:rsidP="001E51F4">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B75B905" w14:textId="77777777" w:rsidR="007D3714" w:rsidRPr="00D5098C" w:rsidRDefault="007D3714" w:rsidP="001E51F4">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E47B914" w14:textId="77777777" w:rsidR="007D3714" w:rsidRPr="00D5098C" w:rsidRDefault="007D3714" w:rsidP="001E51F4">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093F9F3" w14:textId="77777777" w:rsidR="007D3714" w:rsidRPr="00AB11A9" w:rsidRDefault="007D3714" w:rsidP="001E51F4">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7E8B645" w14:textId="77777777" w:rsidR="007D3714" w:rsidRPr="0013441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A54A7D" w14:textId="77777777" w:rsidR="007D3714"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1275395" w14:textId="77777777" w:rsidR="007D3714"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BE617B" w14:textId="77777777" w:rsidR="007D3714" w:rsidRPr="00AB11A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AE8A2B" w14:textId="77777777" w:rsidR="007D3714" w:rsidRPr="00585515" w:rsidRDefault="007D3714" w:rsidP="001E51F4">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8F76F68" w14:textId="77777777" w:rsidR="007D3714" w:rsidRPr="00AB11A9" w:rsidRDefault="007D3714" w:rsidP="001E51F4">
      <w:pPr>
        <w:spacing w:line="360" w:lineRule="auto"/>
        <w:rPr>
          <w:rFonts w:ascii="宋体" w:hAnsi="宋体" w:cs="Times New Roman"/>
          <w:color w:val="000000"/>
          <w:sz w:val="24"/>
          <w:szCs w:val="24"/>
        </w:rPr>
      </w:pPr>
    </w:p>
    <w:p w14:paraId="7779D62C" w14:textId="77777777" w:rsidR="007D3714" w:rsidRPr="00AB11A9" w:rsidRDefault="007D3714" w:rsidP="001E51F4">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D3714" w:rsidRPr="00AB11A9" w14:paraId="59A3AA9D" w14:textId="77777777" w:rsidTr="001E51F4">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1A5DAF" w14:textId="77777777" w:rsidR="007D3714" w:rsidRPr="00AB11A9" w:rsidRDefault="007D3714" w:rsidP="001E51F4">
            <w:pPr>
              <w:snapToGrid w:val="0"/>
              <w:jc w:val="center"/>
              <w:rPr>
                <w:rFonts w:ascii="宋体" w:hAnsi="宋体" w:cs="Times New Roman"/>
                <w:b/>
                <w:color w:val="000000"/>
                <w:sz w:val="30"/>
                <w:szCs w:val="24"/>
              </w:rPr>
            </w:pPr>
          </w:p>
          <w:p w14:paraId="4688B440" w14:textId="77777777" w:rsidR="007D3714" w:rsidRPr="00AB11A9" w:rsidRDefault="007D3714" w:rsidP="001E51F4">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577E581" w14:textId="77777777" w:rsidR="007D3714" w:rsidRPr="00AB11A9" w:rsidRDefault="007D3714" w:rsidP="001E51F4">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63AC28B4" w14:textId="77777777" w:rsidR="007D3714" w:rsidRDefault="007D3714" w:rsidP="001E51F4">
            <w:pPr>
              <w:ind w:firstLineChars="350" w:firstLine="984"/>
              <w:rPr>
                <w:rFonts w:ascii="宋体" w:hAnsi="宋体" w:cs="Times New Roman"/>
                <w:b/>
                <w:bCs/>
                <w:color w:val="000000"/>
                <w:sz w:val="28"/>
                <w:szCs w:val="24"/>
              </w:rPr>
            </w:pPr>
          </w:p>
          <w:p w14:paraId="5EA26CFC" w14:textId="77777777" w:rsidR="007D3714" w:rsidRPr="00D707CC" w:rsidRDefault="007D3714" w:rsidP="001E51F4">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183BF975" w14:textId="77777777" w:rsidR="007D3714" w:rsidRPr="00D707CC" w:rsidRDefault="007D3714" w:rsidP="001E51F4">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FDDC549" w14:textId="77777777" w:rsidR="007D3714" w:rsidRPr="00042C71" w:rsidRDefault="007D3714" w:rsidP="001E51F4">
            <w:pPr>
              <w:jc w:val="center"/>
              <w:rPr>
                <w:rFonts w:ascii="宋体" w:hAnsi="宋体" w:cs="Times New Roman"/>
                <w:b/>
                <w:color w:val="000000"/>
                <w:sz w:val="32"/>
                <w:szCs w:val="24"/>
              </w:rPr>
            </w:pPr>
          </w:p>
          <w:p w14:paraId="09E65BD0" w14:textId="77777777" w:rsidR="007D3714" w:rsidRPr="00AB11A9" w:rsidRDefault="007D3714" w:rsidP="001E51F4">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655CE951" w14:textId="77777777" w:rsidR="007D3714" w:rsidRPr="00AB11A9" w:rsidRDefault="007D3714" w:rsidP="001E51F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86FAF74" w14:textId="77777777" w:rsidR="007D3714" w:rsidRPr="00AB11A9" w:rsidRDefault="007D3714" w:rsidP="001E51F4">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2FAAC59D" w14:textId="77777777" w:rsidR="007D3714" w:rsidRPr="00AB11A9" w:rsidRDefault="007D3714" w:rsidP="001E51F4">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56BF505" w14:textId="77777777" w:rsidR="007D3714" w:rsidRPr="00AB11A9" w:rsidRDefault="007D3714" w:rsidP="001E51F4">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6D53527" w14:textId="77777777" w:rsidR="007D3714" w:rsidRPr="00AB11A9" w:rsidRDefault="007D3714" w:rsidP="001E51F4">
      <w:pPr>
        <w:spacing w:line="360" w:lineRule="auto"/>
        <w:ind w:firstLineChars="200" w:firstLine="482"/>
        <w:rPr>
          <w:rFonts w:ascii="宋体" w:hAnsi="宋体" w:cs="Times New Roman"/>
          <w:b/>
          <w:bCs/>
          <w:color w:val="FF0000"/>
          <w:sz w:val="24"/>
          <w:szCs w:val="24"/>
        </w:rPr>
      </w:pPr>
    </w:p>
    <w:p w14:paraId="6C651D7D" w14:textId="77777777" w:rsidR="007D3714" w:rsidRPr="00AB11A9" w:rsidRDefault="007D3714" w:rsidP="001E51F4">
      <w:pPr>
        <w:spacing w:line="360" w:lineRule="auto"/>
        <w:ind w:firstLineChars="200" w:firstLine="480"/>
        <w:rPr>
          <w:rFonts w:ascii="宋体" w:hAnsi="宋体" w:cs="Times New Roman"/>
          <w:color w:val="000000"/>
          <w:sz w:val="24"/>
          <w:szCs w:val="24"/>
        </w:rPr>
      </w:pPr>
    </w:p>
    <w:p w14:paraId="7E293C38" w14:textId="77777777" w:rsidR="007D3714" w:rsidRPr="00AB11A9" w:rsidRDefault="007D3714" w:rsidP="001E51F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EF81B45" w14:textId="77777777" w:rsidR="007D3714" w:rsidRPr="00AB11A9" w:rsidRDefault="007D3714" w:rsidP="001E51F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F3AE155" w14:textId="77777777" w:rsidR="007D3714" w:rsidRPr="00AB11A9" w:rsidRDefault="007D3714" w:rsidP="001E51F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0E36DB7" w14:textId="77777777" w:rsidR="007D3714" w:rsidRPr="00AB11A9" w:rsidRDefault="007D3714" w:rsidP="001E51F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F4FEA3" w14:textId="77777777" w:rsidR="007D3714" w:rsidRPr="00AB11A9" w:rsidRDefault="007D3714" w:rsidP="001E51F4">
      <w:pPr>
        <w:tabs>
          <w:tab w:val="left" w:pos="1200"/>
        </w:tabs>
        <w:spacing w:line="360" w:lineRule="auto"/>
        <w:ind w:left="425"/>
        <w:rPr>
          <w:rFonts w:ascii="宋体" w:hAnsi="宋体" w:cs="Times New Roman"/>
          <w:color w:val="FF0000"/>
          <w:sz w:val="24"/>
          <w:szCs w:val="24"/>
        </w:rPr>
      </w:pPr>
    </w:p>
    <w:p w14:paraId="54D9A87A" w14:textId="77777777" w:rsidR="007D3714" w:rsidRDefault="007D3714">
      <w:pPr>
        <w:widowControl/>
        <w:jc w:val="left"/>
        <w:rPr>
          <w:rFonts w:ascii="宋体" w:hAnsi="宋体" w:cs="Times New Roman"/>
          <w:b/>
          <w:kern w:val="0"/>
          <w:sz w:val="28"/>
          <w:szCs w:val="32"/>
        </w:rPr>
      </w:pPr>
      <w:r>
        <w:rPr>
          <w:rFonts w:ascii="宋体" w:hAnsi="宋体" w:cs="Times New Roman"/>
          <w:b/>
          <w:kern w:val="0"/>
          <w:sz w:val="28"/>
          <w:szCs w:val="32"/>
        </w:rPr>
        <w:br w:type="page"/>
      </w:r>
    </w:p>
    <w:p w14:paraId="3D21346D" w14:textId="77777777" w:rsidR="007D3714" w:rsidRPr="00585515" w:rsidRDefault="007D3714" w:rsidP="001E51F4">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DE506D9" w14:textId="77777777" w:rsidR="007D3714" w:rsidRPr="00AB11A9" w:rsidRDefault="007D3714" w:rsidP="001E51F4">
      <w:pPr>
        <w:tabs>
          <w:tab w:val="num" w:pos="1740"/>
        </w:tabs>
        <w:spacing w:line="360" w:lineRule="auto"/>
        <w:jc w:val="center"/>
        <w:rPr>
          <w:rFonts w:ascii="宋体" w:hAnsi="宋体"/>
          <w:bCs/>
          <w:sz w:val="24"/>
        </w:rPr>
      </w:pPr>
    </w:p>
    <w:p w14:paraId="16449717" w14:textId="77777777" w:rsidR="007D3714" w:rsidRPr="00AB11A9" w:rsidRDefault="007D3714" w:rsidP="001E51F4">
      <w:pPr>
        <w:tabs>
          <w:tab w:val="num" w:pos="1740"/>
        </w:tabs>
        <w:spacing w:line="360" w:lineRule="auto"/>
        <w:jc w:val="center"/>
        <w:rPr>
          <w:rFonts w:ascii="宋体" w:hAnsi="宋体"/>
          <w:b/>
          <w:bCs/>
          <w:sz w:val="24"/>
        </w:rPr>
      </w:pPr>
    </w:p>
    <w:p w14:paraId="6065022E" w14:textId="77777777" w:rsidR="007D3714" w:rsidRPr="00AB11A9" w:rsidRDefault="007D3714" w:rsidP="001E51F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E117ABA" w14:textId="77777777" w:rsidR="007D3714" w:rsidRPr="00AB11A9" w:rsidRDefault="007D3714" w:rsidP="001E51F4">
      <w:pPr>
        <w:tabs>
          <w:tab w:val="num" w:pos="1740"/>
        </w:tabs>
        <w:spacing w:line="360" w:lineRule="auto"/>
        <w:jc w:val="center"/>
        <w:rPr>
          <w:rFonts w:ascii="宋体" w:hAnsi="宋体"/>
          <w:b/>
          <w:bCs/>
          <w:sz w:val="24"/>
        </w:rPr>
      </w:pPr>
    </w:p>
    <w:p w14:paraId="1F9DE725" w14:textId="77777777" w:rsidR="007D3714" w:rsidRPr="00AB11A9" w:rsidRDefault="007D3714" w:rsidP="001E51F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7B94B6A" w14:textId="77777777" w:rsidR="007D3714" w:rsidRPr="00AB11A9" w:rsidRDefault="007D3714" w:rsidP="001E51F4">
      <w:pPr>
        <w:tabs>
          <w:tab w:val="num" w:pos="1740"/>
        </w:tabs>
        <w:spacing w:line="360" w:lineRule="auto"/>
        <w:jc w:val="center"/>
        <w:rPr>
          <w:rFonts w:ascii="宋体" w:hAnsi="宋体"/>
          <w:b/>
          <w:bCs/>
          <w:sz w:val="24"/>
        </w:rPr>
      </w:pPr>
    </w:p>
    <w:p w14:paraId="6A8ED43B" w14:textId="77777777" w:rsidR="007D3714" w:rsidRPr="00AB11A9" w:rsidRDefault="007D3714" w:rsidP="001E51F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470DA84" w14:textId="77777777" w:rsidR="007D3714" w:rsidRPr="00AB11A9" w:rsidRDefault="007D3714" w:rsidP="001E51F4">
      <w:pPr>
        <w:tabs>
          <w:tab w:val="num" w:pos="1740"/>
        </w:tabs>
        <w:spacing w:line="360" w:lineRule="auto"/>
        <w:rPr>
          <w:rFonts w:ascii="宋体" w:hAnsi="宋体"/>
          <w:b/>
          <w:bCs/>
          <w:sz w:val="24"/>
        </w:rPr>
      </w:pPr>
    </w:p>
    <w:p w14:paraId="787BAFD3" w14:textId="77777777" w:rsidR="007D3714" w:rsidRPr="00AB11A9" w:rsidRDefault="007D3714" w:rsidP="001E51F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C15227F" w14:textId="77777777" w:rsidR="007D3714" w:rsidRPr="00AB11A9" w:rsidRDefault="007D3714" w:rsidP="001E51F4">
      <w:pPr>
        <w:tabs>
          <w:tab w:val="num" w:pos="1740"/>
        </w:tabs>
        <w:spacing w:line="360" w:lineRule="auto"/>
        <w:jc w:val="center"/>
        <w:rPr>
          <w:rFonts w:ascii="宋体" w:hAnsi="宋体"/>
          <w:b/>
          <w:bCs/>
          <w:sz w:val="24"/>
        </w:rPr>
      </w:pPr>
    </w:p>
    <w:p w14:paraId="11D92AE5" w14:textId="77777777" w:rsidR="007D3714" w:rsidRPr="00AB11A9" w:rsidRDefault="007D3714" w:rsidP="001E51F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34F54FA" w14:textId="77777777" w:rsidR="007D3714" w:rsidRPr="00AB11A9" w:rsidRDefault="007D3714" w:rsidP="001E51F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7BE718" w14:textId="77777777" w:rsidR="007D3714" w:rsidRPr="00AB11A9" w:rsidRDefault="007D3714" w:rsidP="001E51F4">
      <w:pPr>
        <w:tabs>
          <w:tab w:val="num" w:pos="1740"/>
          <w:tab w:val="left" w:pos="1778"/>
        </w:tabs>
        <w:spacing w:line="360" w:lineRule="auto"/>
        <w:jc w:val="center"/>
        <w:rPr>
          <w:rFonts w:ascii="宋体" w:hAnsi="宋体"/>
          <w:b/>
          <w:bCs/>
          <w:sz w:val="24"/>
        </w:rPr>
      </w:pPr>
    </w:p>
    <w:p w14:paraId="1D5D4941" w14:textId="77777777" w:rsidR="007D3714" w:rsidRPr="00AB11A9" w:rsidRDefault="007D3714" w:rsidP="001E51F4">
      <w:pPr>
        <w:tabs>
          <w:tab w:val="num" w:pos="1740"/>
          <w:tab w:val="left" w:pos="1778"/>
        </w:tabs>
        <w:spacing w:line="360" w:lineRule="auto"/>
        <w:jc w:val="center"/>
        <w:rPr>
          <w:rFonts w:ascii="宋体" w:hAnsi="宋体"/>
          <w:b/>
          <w:bCs/>
          <w:sz w:val="24"/>
        </w:rPr>
      </w:pPr>
    </w:p>
    <w:p w14:paraId="1ED00BAC" w14:textId="77777777" w:rsidR="007D3714" w:rsidRPr="00AB11A9" w:rsidRDefault="007D3714" w:rsidP="001E51F4">
      <w:pPr>
        <w:tabs>
          <w:tab w:val="left" w:pos="1680"/>
          <w:tab w:val="num" w:pos="1740"/>
          <w:tab w:val="left" w:pos="1778"/>
        </w:tabs>
        <w:spacing w:line="360" w:lineRule="auto"/>
        <w:ind w:firstLine="1540"/>
        <w:rPr>
          <w:rFonts w:ascii="宋体" w:hAnsi="宋体"/>
          <w:b/>
          <w:bCs/>
          <w:sz w:val="24"/>
        </w:rPr>
      </w:pPr>
    </w:p>
    <w:p w14:paraId="2E5C7CC8" w14:textId="77777777" w:rsidR="007D3714" w:rsidRPr="00AB11A9" w:rsidRDefault="007D3714" w:rsidP="001E51F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D2BE072" w14:textId="77777777" w:rsidR="007D3714" w:rsidRPr="00F30A19" w:rsidRDefault="007D3714" w:rsidP="001E51F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74E3C73" w14:textId="77777777" w:rsidR="007D3714" w:rsidRPr="00AB11A9" w:rsidRDefault="007D3714" w:rsidP="001E51F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F71C2BF" w14:textId="77777777" w:rsidR="007D3714" w:rsidRDefault="007D371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2A48F15B" w14:textId="77777777" w:rsidR="007D3714" w:rsidRPr="00585515" w:rsidRDefault="007D3714" w:rsidP="001E51F4">
      <w:pPr>
        <w:pStyle w:val="3"/>
        <w:jc w:val="center"/>
        <w:rPr>
          <w:rFonts w:ascii="宋体" w:hAnsi="宋体"/>
          <w:kern w:val="0"/>
        </w:rPr>
      </w:pPr>
      <w:r w:rsidRPr="00585515">
        <w:rPr>
          <w:rFonts w:ascii="宋体" w:hAnsi="宋体" w:hint="eastAsia"/>
          <w:kern w:val="0"/>
        </w:rPr>
        <w:lastRenderedPageBreak/>
        <w:t>三、法定代表人证明书</w:t>
      </w:r>
    </w:p>
    <w:p w14:paraId="4B5FECFA" w14:textId="77777777" w:rsidR="007D3714" w:rsidRPr="00AB11A9" w:rsidRDefault="007D3714" w:rsidP="001E51F4">
      <w:pPr>
        <w:rPr>
          <w:rFonts w:ascii="宋体" w:hAnsi="宋体" w:cs="Times New Roman"/>
          <w:sz w:val="24"/>
          <w:szCs w:val="24"/>
        </w:rPr>
      </w:pPr>
    </w:p>
    <w:p w14:paraId="3A130026"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5F976AB"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E4A2ED3"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EF3310B"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2AD250D"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主营（产）：</w:t>
      </w:r>
    </w:p>
    <w:p w14:paraId="67732415"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兼营（产）：</w:t>
      </w:r>
    </w:p>
    <w:p w14:paraId="473C3AF4"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CAE901C"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主营：</w:t>
      </w:r>
    </w:p>
    <w:p w14:paraId="7FDB6A78"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兼营：</w:t>
      </w:r>
    </w:p>
    <w:p w14:paraId="1F9077CE" w14:textId="77777777" w:rsidR="007D3714" w:rsidRPr="00AB11A9" w:rsidRDefault="007D3714" w:rsidP="001E51F4">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0450D735" w14:textId="77777777" w:rsidR="007D3714" w:rsidRDefault="007D3714" w:rsidP="001E51F4">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2C5CB6AA" w14:textId="77777777" w:rsidR="007D3714" w:rsidRPr="006B2646" w:rsidRDefault="007D3714" w:rsidP="001E51F4">
      <w:pPr>
        <w:spacing w:line="400" w:lineRule="exact"/>
        <w:rPr>
          <w:rFonts w:ascii="宋体" w:hAnsi="宋体" w:cs="Times New Roman"/>
          <w:szCs w:val="21"/>
        </w:rPr>
      </w:pPr>
      <w:r>
        <w:rPr>
          <w:rFonts w:ascii="宋体" w:hAnsi="宋体" w:cs="Times New Roman" w:hint="eastAsia"/>
          <w:szCs w:val="21"/>
        </w:rPr>
        <w:tab/>
      </w:r>
    </w:p>
    <w:p w14:paraId="7BD86A40" w14:textId="77777777" w:rsidR="007D3714" w:rsidRPr="00AB11A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7118EE" w14:textId="77777777" w:rsidR="007D3714" w:rsidRPr="00AB11A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D629B7" w14:textId="77777777" w:rsidR="007D3714" w:rsidRPr="00AB11A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40B47B7" w14:textId="77777777" w:rsidR="007D3714" w:rsidRPr="00AB11A9" w:rsidRDefault="007D3714">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FCB2973" w14:textId="77777777" w:rsidR="007D3714" w:rsidRDefault="007D3714">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001DED1" w14:textId="77777777" w:rsidR="007D3714" w:rsidRPr="00585515" w:rsidRDefault="007D3714" w:rsidP="001E51F4">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2CDE10C" w14:textId="77777777" w:rsidR="007D3714" w:rsidRPr="00AB11A9" w:rsidRDefault="007D371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F3F837E" w14:textId="77777777" w:rsidR="007D3714" w:rsidRPr="00AB11A9" w:rsidRDefault="007D3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2A4559D" w14:textId="77777777" w:rsidR="007D3714" w:rsidRPr="00AB11A9" w:rsidRDefault="007D371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5751D89" w14:textId="77777777" w:rsidR="007D3714" w:rsidRPr="00AB11A9" w:rsidRDefault="007D371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8FADEC5" w14:textId="77777777" w:rsidR="007D3714" w:rsidRPr="00AB11A9" w:rsidRDefault="007D37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B4108C7" w14:textId="77777777" w:rsidR="007D3714" w:rsidRPr="00AB11A9" w:rsidRDefault="007D371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8FA92A2" w14:textId="77777777" w:rsidR="007D3714" w:rsidRPr="00AB11A9" w:rsidRDefault="007D3714">
      <w:pPr>
        <w:spacing w:line="360" w:lineRule="auto"/>
        <w:ind w:firstLineChars="200" w:firstLine="480"/>
        <w:rPr>
          <w:rFonts w:ascii="宋体" w:hAnsi="宋体" w:cs="Times New Roman"/>
          <w:color w:val="000000"/>
          <w:sz w:val="24"/>
          <w:szCs w:val="24"/>
        </w:rPr>
      </w:pPr>
    </w:p>
    <w:p w14:paraId="6FD8309B" w14:textId="77777777" w:rsidR="007D3714" w:rsidRPr="00AB11A9" w:rsidRDefault="007D3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CDAFC1" w14:textId="77777777" w:rsidR="007D3714" w:rsidRPr="00AB11A9" w:rsidRDefault="007D3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4DC6C49" w14:textId="77777777" w:rsidR="007D3714" w:rsidRPr="00AB11A9" w:rsidRDefault="007D3714">
      <w:pPr>
        <w:spacing w:line="360" w:lineRule="auto"/>
        <w:rPr>
          <w:rFonts w:ascii="宋体" w:hAnsi="宋体" w:cs="Times New Roman"/>
          <w:color w:val="000000"/>
          <w:sz w:val="24"/>
          <w:szCs w:val="24"/>
        </w:rPr>
      </w:pPr>
    </w:p>
    <w:p w14:paraId="6732F8F2" w14:textId="77777777" w:rsidR="007D3714" w:rsidRPr="00AB11A9" w:rsidRDefault="007D3714">
      <w:pPr>
        <w:spacing w:line="360" w:lineRule="auto"/>
        <w:rPr>
          <w:rFonts w:ascii="宋体" w:hAnsi="宋体" w:cs="Times New Roman"/>
          <w:color w:val="000000"/>
          <w:sz w:val="24"/>
          <w:szCs w:val="24"/>
        </w:rPr>
      </w:pPr>
    </w:p>
    <w:p w14:paraId="2985403F" w14:textId="77777777" w:rsidR="007D3714" w:rsidRPr="00AB11A9" w:rsidRDefault="007D3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7FE6CAD" w14:textId="77777777" w:rsidR="007D3714" w:rsidRPr="00AB11A9" w:rsidRDefault="007D3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69C2719" w14:textId="77777777" w:rsidR="007D3714" w:rsidRPr="00AB11A9" w:rsidRDefault="007D371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F94ECD5" w14:textId="77777777" w:rsidR="007D3714" w:rsidRPr="00AB11A9" w:rsidRDefault="007D3714">
      <w:pPr>
        <w:spacing w:line="360" w:lineRule="auto"/>
        <w:ind w:firstLineChars="200" w:firstLine="480"/>
        <w:rPr>
          <w:rFonts w:ascii="宋体" w:hAnsi="宋体" w:cs="Times New Roman"/>
          <w:color w:val="000000"/>
          <w:sz w:val="24"/>
          <w:szCs w:val="24"/>
        </w:rPr>
      </w:pPr>
    </w:p>
    <w:p w14:paraId="6F4E7FDE" w14:textId="77777777" w:rsidR="007D3714" w:rsidRPr="00AB11A9" w:rsidRDefault="007D371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18C5558" w14:textId="77777777" w:rsidR="007D3714" w:rsidRPr="00AB11A9" w:rsidRDefault="007D3714">
      <w:pPr>
        <w:spacing w:line="360" w:lineRule="auto"/>
        <w:ind w:firstLineChars="200" w:firstLine="480"/>
        <w:rPr>
          <w:rFonts w:ascii="宋体" w:hAnsi="宋体" w:cs="Times New Roman"/>
          <w:color w:val="000000"/>
          <w:sz w:val="24"/>
          <w:szCs w:val="24"/>
        </w:rPr>
      </w:pPr>
    </w:p>
    <w:p w14:paraId="6FB2E7CF" w14:textId="77777777" w:rsidR="007D3714" w:rsidRPr="00AB11A9" w:rsidRDefault="007D3714">
      <w:pPr>
        <w:spacing w:line="360" w:lineRule="auto"/>
        <w:ind w:firstLineChars="200" w:firstLine="480"/>
        <w:rPr>
          <w:rFonts w:ascii="宋体" w:hAnsi="宋体" w:cs="Times New Roman"/>
          <w:color w:val="000000"/>
          <w:sz w:val="24"/>
          <w:szCs w:val="24"/>
        </w:rPr>
      </w:pPr>
    </w:p>
    <w:p w14:paraId="3D73DE0B" w14:textId="77777777" w:rsidR="007D3714" w:rsidRPr="00AB11A9" w:rsidRDefault="007D3714">
      <w:pPr>
        <w:spacing w:line="360" w:lineRule="auto"/>
        <w:ind w:firstLineChars="200" w:firstLine="480"/>
        <w:rPr>
          <w:rFonts w:ascii="宋体" w:hAnsi="宋体" w:cs="Times New Roman"/>
          <w:color w:val="000000"/>
          <w:sz w:val="24"/>
          <w:szCs w:val="24"/>
        </w:rPr>
      </w:pPr>
    </w:p>
    <w:p w14:paraId="211A30ED" w14:textId="77777777" w:rsidR="007D3714" w:rsidRPr="00AB11A9" w:rsidRDefault="007D3714">
      <w:pPr>
        <w:spacing w:line="360" w:lineRule="auto"/>
        <w:ind w:firstLineChars="200" w:firstLine="480"/>
        <w:rPr>
          <w:rFonts w:ascii="宋体" w:hAnsi="宋体" w:cs="Times New Roman"/>
          <w:color w:val="FF0000"/>
          <w:sz w:val="24"/>
          <w:szCs w:val="24"/>
        </w:rPr>
      </w:pPr>
    </w:p>
    <w:p w14:paraId="04D3C147" w14:textId="77777777" w:rsidR="007D3714" w:rsidRPr="00AB11A9" w:rsidRDefault="007D3714">
      <w:pPr>
        <w:spacing w:line="360" w:lineRule="auto"/>
        <w:ind w:firstLineChars="200" w:firstLine="480"/>
        <w:rPr>
          <w:rFonts w:ascii="宋体" w:hAnsi="宋体" w:cs="Times New Roman"/>
          <w:color w:val="FF0000"/>
          <w:sz w:val="24"/>
          <w:szCs w:val="24"/>
        </w:rPr>
      </w:pPr>
    </w:p>
    <w:p w14:paraId="4AAA77B7" w14:textId="77777777" w:rsidR="007D3714" w:rsidRPr="00AB11A9" w:rsidRDefault="007D3714">
      <w:pPr>
        <w:spacing w:line="360" w:lineRule="auto"/>
        <w:ind w:firstLineChars="200" w:firstLine="480"/>
        <w:rPr>
          <w:rFonts w:ascii="宋体" w:hAnsi="宋体" w:cs="Times New Roman"/>
          <w:color w:val="FF0000"/>
          <w:sz w:val="24"/>
          <w:szCs w:val="24"/>
        </w:rPr>
      </w:pPr>
    </w:p>
    <w:p w14:paraId="08BF86CB" w14:textId="77777777" w:rsidR="007D3714" w:rsidRPr="00AB11A9" w:rsidRDefault="007D3714">
      <w:pPr>
        <w:spacing w:line="360" w:lineRule="auto"/>
        <w:ind w:firstLineChars="200" w:firstLine="480"/>
        <w:rPr>
          <w:rFonts w:ascii="宋体" w:hAnsi="宋体" w:cs="Times New Roman"/>
          <w:color w:val="FF0000"/>
          <w:sz w:val="24"/>
          <w:szCs w:val="24"/>
        </w:rPr>
      </w:pPr>
    </w:p>
    <w:p w14:paraId="36A2CF05" w14:textId="77777777" w:rsidR="007D3714" w:rsidRPr="00AB11A9" w:rsidRDefault="007D3714">
      <w:pPr>
        <w:spacing w:line="360" w:lineRule="auto"/>
        <w:ind w:firstLineChars="200" w:firstLine="480"/>
        <w:rPr>
          <w:rFonts w:ascii="宋体" w:hAnsi="宋体" w:cs="Times New Roman"/>
          <w:color w:val="FF0000"/>
          <w:sz w:val="24"/>
          <w:szCs w:val="24"/>
        </w:rPr>
      </w:pPr>
    </w:p>
    <w:p w14:paraId="1EECD247" w14:textId="77777777" w:rsidR="007D3714" w:rsidRPr="00AB11A9" w:rsidRDefault="007D3714">
      <w:pPr>
        <w:spacing w:line="360" w:lineRule="auto"/>
        <w:ind w:firstLineChars="200" w:firstLine="480"/>
        <w:rPr>
          <w:rFonts w:ascii="宋体" w:hAnsi="宋体" w:cs="Times New Roman"/>
          <w:color w:val="FF0000"/>
          <w:sz w:val="24"/>
          <w:szCs w:val="24"/>
        </w:rPr>
      </w:pPr>
    </w:p>
    <w:p w14:paraId="7E4BB100" w14:textId="77777777" w:rsidR="007D3714" w:rsidRPr="00585515" w:rsidRDefault="007D3714" w:rsidP="001E51F4">
      <w:pPr>
        <w:pStyle w:val="3"/>
        <w:jc w:val="center"/>
        <w:rPr>
          <w:rFonts w:ascii="宋体" w:hAnsi="宋体"/>
          <w:kern w:val="0"/>
        </w:rPr>
      </w:pPr>
      <w:r w:rsidRPr="00585515">
        <w:rPr>
          <w:rFonts w:ascii="宋体" w:hAnsi="宋体" w:hint="eastAsia"/>
          <w:kern w:val="0"/>
        </w:rPr>
        <w:lastRenderedPageBreak/>
        <w:t>五、投标函</w:t>
      </w:r>
    </w:p>
    <w:p w14:paraId="38D24A95"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致：深圳大学招投标管理中心</w:t>
      </w:r>
    </w:p>
    <w:p w14:paraId="7683FA16" w14:textId="77777777" w:rsidR="007D3714" w:rsidRPr="00AB11A9" w:rsidRDefault="007D3714" w:rsidP="001E51F4">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01E1487" w14:textId="77777777" w:rsidR="007D3714" w:rsidRPr="00AB11A9" w:rsidRDefault="007D3714" w:rsidP="001E51F4">
      <w:pPr>
        <w:pStyle w:val="a9"/>
        <w:spacing w:before="0" w:beforeAutospacing="0" w:after="0" w:afterAutospacing="0" w:line="360" w:lineRule="auto"/>
        <w:rPr>
          <w:color w:val="auto"/>
        </w:rPr>
      </w:pPr>
      <w:r w:rsidRPr="00AB11A9">
        <w:rPr>
          <w:rFonts w:hint="eastAsia"/>
          <w:color w:val="auto"/>
        </w:rPr>
        <w:t>投标文件包括以下部分：</w:t>
      </w:r>
    </w:p>
    <w:p w14:paraId="5D0666AB" w14:textId="77777777" w:rsidR="007D3714" w:rsidRPr="00AB11A9" w:rsidRDefault="007D3714" w:rsidP="007D3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599D8FFA" w14:textId="77777777" w:rsidR="007D3714" w:rsidRPr="00AB11A9" w:rsidRDefault="007D3714" w:rsidP="007D3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CA94C34" w14:textId="77777777" w:rsidR="007D3714" w:rsidRPr="00AB11A9" w:rsidRDefault="007D3714" w:rsidP="007D3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5DD2D52" w14:textId="77777777" w:rsidR="007D3714" w:rsidRPr="00AB11A9" w:rsidRDefault="007D3714" w:rsidP="007D371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20991A" w14:textId="77777777" w:rsidR="007D3714" w:rsidRPr="00AB11A9" w:rsidRDefault="007D3714" w:rsidP="007D371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7A9E4D03" w14:textId="77777777" w:rsidR="007D3714" w:rsidRPr="00AB11A9" w:rsidRDefault="007D3714" w:rsidP="001E51F4">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5FD72BD"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07277FE0"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161653B"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0754C64"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F008EDE"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3759BC3"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1E55BC2"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06FE0C1A" w14:textId="77777777" w:rsidR="007D3714" w:rsidRPr="00AB11A9" w:rsidRDefault="007D3714" w:rsidP="007D371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5B230734" w14:textId="77777777" w:rsidR="007D3714" w:rsidRPr="00AB11A9" w:rsidRDefault="007D3714" w:rsidP="001E51F4">
      <w:pPr>
        <w:spacing w:line="360" w:lineRule="auto"/>
        <w:ind w:left="210"/>
        <w:rPr>
          <w:rFonts w:ascii="宋体" w:hAnsi="宋体"/>
          <w:sz w:val="24"/>
        </w:rPr>
      </w:pPr>
    </w:p>
    <w:p w14:paraId="69D833D9" w14:textId="77777777" w:rsidR="007D3714" w:rsidRPr="00AB11A9" w:rsidRDefault="007D3714" w:rsidP="001E51F4">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264A037F" w14:textId="77777777" w:rsidR="007D3714" w:rsidRPr="00AB11A9" w:rsidRDefault="007D3714" w:rsidP="001E51F4">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074D5B0" w14:textId="77777777" w:rsidR="007D3714" w:rsidRPr="00AB11A9" w:rsidRDefault="007D3714" w:rsidP="001E51F4">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D367D68" w14:textId="77777777" w:rsidR="007D3714" w:rsidRPr="00AB11A9" w:rsidRDefault="007D3714" w:rsidP="001E51F4">
      <w:pPr>
        <w:tabs>
          <w:tab w:val="left" w:pos="-3780"/>
        </w:tabs>
        <w:snapToGrid w:val="0"/>
        <w:spacing w:line="360" w:lineRule="auto"/>
        <w:ind w:firstLineChars="100" w:firstLine="240"/>
        <w:rPr>
          <w:rFonts w:ascii="宋体" w:hAnsi="宋体"/>
          <w:sz w:val="24"/>
          <w:u w:val="single"/>
        </w:rPr>
      </w:pPr>
    </w:p>
    <w:p w14:paraId="4E75C8A9" w14:textId="77777777" w:rsidR="007D3714" w:rsidRPr="00AB11A9" w:rsidRDefault="007D3714" w:rsidP="001E51F4">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79FE47C" w14:textId="77777777" w:rsidR="007D3714" w:rsidRPr="00AB11A9" w:rsidRDefault="007D3714" w:rsidP="001E51F4">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6C0D2630" w14:textId="77777777" w:rsidR="007D3714" w:rsidRPr="00AB11A9" w:rsidRDefault="007D3714" w:rsidP="001E51F4">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F7EE1AB" w14:textId="77777777" w:rsidR="007D3714" w:rsidRPr="00AB11A9" w:rsidRDefault="007D3714" w:rsidP="001E51F4">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51A43C0E" w14:textId="77777777" w:rsidR="007D3714" w:rsidRPr="00AB11A9" w:rsidRDefault="007D3714" w:rsidP="001E51F4">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24A0C43F" w14:textId="77777777" w:rsidR="007D3714" w:rsidRPr="00AB11A9" w:rsidRDefault="007D3714">
      <w:pPr>
        <w:tabs>
          <w:tab w:val="left" w:pos="-3780"/>
        </w:tabs>
        <w:spacing w:line="500" w:lineRule="atLeast"/>
        <w:ind w:left="5145"/>
        <w:rPr>
          <w:rFonts w:ascii="宋体" w:hAnsi="宋体" w:cs="Times New Roman"/>
          <w:szCs w:val="20"/>
        </w:rPr>
      </w:pPr>
    </w:p>
    <w:p w14:paraId="46957296" w14:textId="77777777" w:rsidR="007D3714" w:rsidRDefault="007D3714">
      <w:pPr>
        <w:widowControl/>
        <w:jc w:val="left"/>
        <w:rPr>
          <w:rFonts w:ascii="宋体" w:hAnsi="宋体" w:cs="宋体"/>
          <w:b/>
          <w:bCs/>
          <w:sz w:val="24"/>
          <w:szCs w:val="24"/>
        </w:rPr>
      </w:pPr>
      <w:r>
        <w:rPr>
          <w:szCs w:val="24"/>
        </w:rPr>
        <w:br w:type="page"/>
      </w:r>
    </w:p>
    <w:p w14:paraId="6E59CC31" w14:textId="77777777" w:rsidR="007D3714" w:rsidRPr="00585515" w:rsidRDefault="007D3714" w:rsidP="001E51F4">
      <w:pPr>
        <w:pStyle w:val="3"/>
        <w:jc w:val="center"/>
        <w:rPr>
          <w:rFonts w:ascii="宋体" w:hAnsi="宋体"/>
          <w:kern w:val="0"/>
        </w:rPr>
      </w:pPr>
      <w:r w:rsidRPr="00585515">
        <w:rPr>
          <w:rFonts w:ascii="宋体" w:hAnsi="宋体" w:hint="eastAsia"/>
          <w:kern w:val="0"/>
        </w:rPr>
        <w:lastRenderedPageBreak/>
        <w:t>六、投标资格证明文件</w:t>
      </w:r>
    </w:p>
    <w:p w14:paraId="05FB5CA1" w14:textId="77777777" w:rsidR="007D3714" w:rsidRPr="00AB11A9" w:rsidRDefault="007D3714" w:rsidP="001E51F4">
      <w:pPr>
        <w:pStyle w:val="15"/>
        <w:ind w:firstLineChars="200" w:firstLine="480"/>
        <w:jc w:val="left"/>
        <w:rPr>
          <w:rFonts w:cs="Times New Roman"/>
          <w:sz w:val="24"/>
          <w:szCs w:val="24"/>
          <w:u w:val="single"/>
        </w:rPr>
      </w:pPr>
    </w:p>
    <w:p w14:paraId="171D4476" w14:textId="77777777" w:rsidR="007D3714" w:rsidRPr="00AB11A9" w:rsidRDefault="007D3714" w:rsidP="001E51F4">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58D830A4" w14:textId="77777777" w:rsidR="007D3714" w:rsidRPr="00AB11A9" w:rsidRDefault="007D3714" w:rsidP="001E51F4">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8CEF23E" w14:textId="77777777" w:rsidR="007D3714" w:rsidRPr="00AB11A9" w:rsidRDefault="007D3714" w:rsidP="001E51F4">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6303F97" w14:textId="77777777" w:rsidR="007D3714" w:rsidRPr="00AB11A9" w:rsidRDefault="007D3714" w:rsidP="001E51F4">
      <w:pPr>
        <w:pStyle w:val="15"/>
        <w:ind w:firstLineChars="150" w:firstLine="360"/>
        <w:rPr>
          <w:sz w:val="24"/>
          <w:szCs w:val="24"/>
        </w:rPr>
      </w:pPr>
    </w:p>
    <w:p w14:paraId="7404627D" w14:textId="77777777" w:rsidR="007D3714" w:rsidRPr="00AB11A9" w:rsidRDefault="007D3714" w:rsidP="001E51F4">
      <w:pPr>
        <w:pStyle w:val="15"/>
        <w:ind w:firstLineChars="200" w:firstLine="480"/>
        <w:rPr>
          <w:sz w:val="24"/>
          <w:szCs w:val="24"/>
        </w:rPr>
      </w:pPr>
      <w:r w:rsidRPr="00AB11A9">
        <w:rPr>
          <w:rFonts w:hint="eastAsia"/>
          <w:sz w:val="24"/>
          <w:szCs w:val="24"/>
        </w:rPr>
        <w:t>内容包括：</w:t>
      </w:r>
    </w:p>
    <w:p w14:paraId="67433F0F" w14:textId="77777777" w:rsidR="007D3714" w:rsidRPr="00AB11A9" w:rsidRDefault="007D3714" w:rsidP="007D371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9D700C9" w14:textId="77777777" w:rsidR="007D3714" w:rsidRPr="00AB11A9" w:rsidRDefault="007D3714" w:rsidP="007D371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845ECCB" w14:textId="77777777" w:rsidR="007D3714" w:rsidRPr="00AB11A9" w:rsidRDefault="007D3714" w:rsidP="001E51F4">
      <w:pPr>
        <w:spacing w:line="360" w:lineRule="auto"/>
        <w:ind w:firstLineChars="150" w:firstLine="360"/>
        <w:rPr>
          <w:rFonts w:ascii="宋体" w:hAnsi="宋体"/>
          <w:sz w:val="24"/>
        </w:rPr>
      </w:pPr>
    </w:p>
    <w:p w14:paraId="5D9A166A" w14:textId="77777777" w:rsidR="007D3714" w:rsidRPr="00AB11A9" w:rsidRDefault="007D3714" w:rsidP="001E51F4">
      <w:pPr>
        <w:spacing w:line="360" w:lineRule="auto"/>
        <w:ind w:firstLineChars="150" w:firstLine="360"/>
        <w:rPr>
          <w:rFonts w:ascii="宋体" w:hAnsi="宋体"/>
          <w:sz w:val="24"/>
        </w:rPr>
      </w:pPr>
    </w:p>
    <w:p w14:paraId="7B5AC535" w14:textId="77777777" w:rsidR="007D3714" w:rsidRPr="00AB11A9" w:rsidRDefault="007D3714" w:rsidP="001E51F4">
      <w:pPr>
        <w:spacing w:line="360" w:lineRule="auto"/>
        <w:ind w:firstLineChars="150" w:firstLine="360"/>
        <w:rPr>
          <w:rFonts w:ascii="宋体" w:hAnsi="宋体"/>
          <w:sz w:val="24"/>
        </w:rPr>
      </w:pPr>
    </w:p>
    <w:p w14:paraId="644C8740" w14:textId="77777777" w:rsidR="007D3714" w:rsidRPr="00AB11A9" w:rsidRDefault="007D3714" w:rsidP="001E51F4">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66ED8BF9" w14:textId="77777777" w:rsidR="007D3714" w:rsidRPr="00AB11A9" w:rsidRDefault="007D3714" w:rsidP="001E51F4">
      <w:pPr>
        <w:pStyle w:val="15"/>
        <w:ind w:firstLineChars="150" w:firstLine="360"/>
        <w:rPr>
          <w:sz w:val="24"/>
          <w:szCs w:val="24"/>
        </w:rPr>
      </w:pPr>
      <w:r w:rsidRPr="00AB11A9">
        <w:rPr>
          <w:rFonts w:hint="eastAsia"/>
          <w:sz w:val="24"/>
          <w:szCs w:val="24"/>
        </w:rPr>
        <w:t>日期     年   月   日</w:t>
      </w:r>
    </w:p>
    <w:p w14:paraId="421FB49C" w14:textId="77777777" w:rsidR="007D3714" w:rsidRPr="00AB11A9" w:rsidRDefault="007D3714" w:rsidP="001E51F4">
      <w:pPr>
        <w:rPr>
          <w:rFonts w:ascii="宋体" w:hAnsi="宋体"/>
        </w:rPr>
      </w:pPr>
    </w:p>
    <w:p w14:paraId="5560A6C1" w14:textId="77777777" w:rsidR="007D3714" w:rsidRPr="00AB11A9" w:rsidRDefault="007D3714" w:rsidP="001E51F4">
      <w:pPr>
        <w:rPr>
          <w:rFonts w:ascii="宋体" w:hAnsi="宋体"/>
        </w:rPr>
      </w:pPr>
    </w:p>
    <w:p w14:paraId="77EA0B08" w14:textId="77777777" w:rsidR="007D3714" w:rsidRPr="00AB11A9" w:rsidRDefault="007D3714" w:rsidP="001E51F4">
      <w:pPr>
        <w:rPr>
          <w:rFonts w:ascii="宋体" w:hAnsi="宋体"/>
        </w:rPr>
      </w:pPr>
    </w:p>
    <w:p w14:paraId="68B638B3" w14:textId="77777777" w:rsidR="007D3714" w:rsidRPr="00AB11A9" w:rsidRDefault="007D3714" w:rsidP="001E51F4">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1AA228A" w14:textId="77777777" w:rsidR="007D3714" w:rsidRPr="00AB11A9" w:rsidRDefault="007D3714">
      <w:pPr>
        <w:tabs>
          <w:tab w:val="left" w:pos="0"/>
        </w:tabs>
        <w:spacing w:line="500" w:lineRule="atLeast"/>
        <w:ind w:left="496" w:firstLine="525"/>
        <w:rPr>
          <w:rFonts w:ascii="宋体" w:hAnsi="宋体" w:cs="Times New Roman"/>
          <w:szCs w:val="20"/>
        </w:rPr>
      </w:pPr>
    </w:p>
    <w:p w14:paraId="66FBD71B" w14:textId="77777777" w:rsidR="007D3714" w:rsidRPr="00AB11A9" w:rsidRDefault="007D3714">
      <w:pPr>
        <w:tabs>
          <w:tab w:val="left" w:pos="0"/>
        </w:tabs>
        <w:spacing w:line="500" w:lineRule="atLeast"/>
        <w:ind w:left="496" w:firstLine="525"/>
        <w:rPr>
          <w:rFonts w:ascii="宋体" w:hAnsi="宋体" w:cs="Times New Roman"/>
          <w:szCs w:val="20"/>
        </w:rPr>
      </w:pPr>
    </w:p>
    <w:p w14:paraId="667811E1" w14:textId="77777777" w:rsidR="007D3714" w:rsidRPr="00AB11A9" w:rsidRDefault="007D3714">
      <w:pPr>
        <w:tabs>
          <w:tab w:val="left" w:pos="0"/>
        </w:tabs>
        <w:spacing w:line="500" w:lineRule="atLeast"/>
        <w:ind w:left="496" w:firstLine="525"/>
        <w:rPr>
          <w:rFonts w:ascii="宋体" w:hAnsi="宋体" w:cs="Times New Roman"/>
          <w:szCs w:val="20"/>
        </w:rPr>
      </w:pPr>
    </w:p>
    <w:p w14:paraId="2752D43C" w14:textId="77777777" w:rsidR="007D3714" w:rsidRPr="00AB11A9" w:rsidRDefault="007D3714">
      <w:pPr>
        <w:tabs>
          <w:tab w:val="left" w:pos="0"/>
        </w:tabs>
        <w:spacing w:line="500" w:lineRule="atLeast"/>
        <w:ind w:left="496" w:firstLine="525"/>
        <w:rPr>
          <w:rFonts w:ascii="宋体" w:hAnsi="宋体" w:cs="Times New Roman"/>
          <w:szCs w:val="20"/>
        </w:rPr>
      </w:pPr>
    </w:p>
    <w:p w14:paraId="2FA4C010" w14:textId="77777777" w:rsidR="007D3714" w:rsidRPr="00585515" w:rsidRDefault="007D3714" w:rsidP="001E51F4">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E68FD7A" w14:textId="77777777" w:rsidR="007D3714" w:rsidRPr="00AB11A9" w:rsidRDefault="007D3714" w:rsidP="001E51F4">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CD11F16" w14:textId="77777777" w:rsidR="007D3714" w:rsidRPr="00F85AE8" w:rsidRDefault="007D3714" w:rsidP="001E51F4">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7DA2932A" w14:textId="77777777" w:rsidR="007D3714" w:rsidRPr="00AB11A9" w:rsidRDefault="007D3714" w:rsidP="001E51F4">
      <w:pPr>
        <w:spacing w:line="360" w:lineRule="auto"/>
        <w:jc w:val="right"/>
        <w:rPr>
          <w:rFonts w:ascii="宋体" w:hAnsi="宋体"/>
          <w:sz w:val="24"/>
        </w:rPr>
      </w:pPr>
    </w:p>
    <w:p w14:paraId="60F49BFB" w14:textId="77777777" w:rsidR="007D3714" w:rsidRPr="00AB11A9" w:rsidRDefault="007D3714" w:rsidP="001E51F4">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D3714" w:rsidRPr="00AB11A9" w14:paraId="1477688A" w14:textId="77777777">
        <w:trPr>
          <w:trHeight w:val="743"/>
        </w:trPr>
        <w:tc>
          <w:tcPr>
            <w:tcW w:w="529" w:type="pct"/>
            <w:vAlign w:val="center"/>
          </w:tcPr>
          <w:p w14:paraId="2310D16A"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573E9231"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167B54F8"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投标总价</w:t>
            </w:r>
          </w:p>
        </w:tc>
      </w:tr>
      <w:tr w:rsidR="007D3714" w:rsidRPr="00AB11A9" w14:paraId="2BEACF78" w14:textId="77777777">
        <w:trPr>
          <w:trHeight w:val="1786"/>
        </w:trPr>
        <w:tc>
          <w:tcPr>
            <w:tcW w:w="529" w:type="pct"/>
            <w:vAlign w:val="center"/>
          </w:tcPr>
          <w:p w14:paraId="43F243AF" w14:textId="77777777" w:rsidR="007D3714" w:rsidRPr="00AB11A9" w:rsidRDefault="007D3714" w:rsidP="001E51F4">
            <w:pPr>
              <w:spacing w:line="360" w:lineRule="auto"/>
              <w:jc w:val="center"/>
              <w:rPr>
                <w:rFonts w:ascii="宋体" w:hAnsi="宋体"/>
                <w:sz w:val="24"/>
              </w:rPr>
            </w:pPr>
          </w:p>
        </w:tc>
        <w:tc>
          <w:tcPr>
            <w:tcW w:w="1417" w:type="pct"/>
            <w:vAlign w:val="center"/>
          </w:tcPr>
          <w:p w14:paraId="401B6A57" w14:textId="77777777" w:rsidR="007D3714" w:rsidRPr="00AB11A9" w:rsidRDefault="007D3714" w:rsidP="001E51F4">
            <w:pPr>
              <w:spacing w:line="360" w:lineRule="auto"/>
              <w:jc w:val="center"/>
              <w:rPr>
                <w:rFonts w:ascii="宋体" w:hAnsi="宋体"/>
                <w:color w:val="FF0000"/>
                <w:sz w:val="24"/>
              </w:rPr>
            </w:pPr>
          </w:p>
        </w:tc>
        <w:tc>
          <w:tcPr>
            <w:tcW w:w="3054" w:type="pct"/>
            <w:vAlign w:val="center"/>
          </w:tcPr>
          <w:p w14:paraId="76CB564E" w14:textId="77777777" w:rsidR="007D3714" w:rsidRPr="00AB11A9" w:rsidRDefault="007D3714" w:rsidP="001E51F4">
            <w:pPr>
              <w:spacing w:line="360" w:lineRule="auto"/>
              <w:rPr>
                <w:rFonts w:ascii="宋体" w:hAnsi="宋体"/>
                <w:sz w:val="24"/>
              </w:rPr>
            </w:pPr>
            <w:r w:rsidRPr="00AB11A9">
              <w:rPr>
                <w:rFonts w:ascii="宋体" w:hAnsi="宋体" w:hint="eastAsia"/>
                <w:sz w:val="24"/>
              </w:rPr>
              <w:t>小写金额：</w:t>
            </w:r>
          </w:p>
          <w:p w14:paraId="71BAF235" w14:textId="77777777" w:rsidR="007D3714" w:rsidRPr="00AB11A9" w:rsidRDefault="007D3714" w:rsidP="001E51F4">
            <w:pPr>
              <w:spacing w:line="360" w:lineRule="auto"/>
              <w:rPr>
                <w:rFonts w:ascii="宋体" w:hAnsi="宋体"/>
                <w:sz w:val="24"/>
              </w:rPr>
            </w:pPr>
            <w:r w:rsidRPr="00AB11A9">
              <w:rPr>
                <w:rFonts w:ascii="宋体" w:hAnsi="宋体" w:hint="eastAsia"/>
                <w:sz w:val="24"/>
              </w:rPr>
              <w:t>大写金额：</w:t>
            </w:r>
          </w:p>
        </w:tc>
      </w:tr>
      <w:tr w:rsidR="007D3714" w:rsidRPr="00AB11A9" w14:paraId="4E8BEE1A" w14:textId="77777777">
        <w:trPr>
          <w:trHeight w:val="463"/>
        </w:trPr>
        <w:tc>
          <w:tcPr>
            <w:tcW w:w="5000" w:type="pct"/>
            <w:gridSpan w:val="3"/>
            <w:vAlign w:val="center"/>
          </w:tcPr>
          <w:p w14:paraId="6A25FDF1" w14:textId="77777777" w:rsidR="007D3714" w:rsidRPr="00AB11A9" w:rsidRDefault="007D3714" w:rsidP="001E51F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93A3655" w14:textId="77777777" w:rsidR="007D3714" w:rsidRPr="00AB11A9" w:rsidRDefault="007D3714" w:rsidP="001E51F4">
      <w:pPr>
        <w:spacing w:line="360" w:lineRule="auto"/>
        <w:ind w:left="153" w:hanging="153"/>
        <w:rPr>
          <w:rFonts w:ascii="宋体" w:hAnsi="宋体"/>
          <w:sz w:val="24"/>
        </w:rPr>
      </w:pPr>
    </w:p>
    <w:p w14:paraId="79434161" w14:textId="77777777" w:rsidR="007D3714" w:rsidRPr="00AB11A9" w:rsidRDefault="007D3714" w:rsidP="001E51F4">
      <w:pPr>
        <w:spacing w:line="360" w:lineRule="auto"/>
        <w:ind w:leftChars="-400" w:left="-840" w:firstLineChars="350" w:firstLine="840"/>
        <w:rPr>
          <w:rFonts w:ascii="宋体" w:hAnsi="宋体"/>
          <w:sz w:val="24"/>
        </w:rPr>
      </w:pPr>
      <w:r w:rsidRPr="00AB11A9">
        <w:rPr>
          <w:rFonts w:ascii="宋体" w:hAnsi="宋体" w:hint="eastAsia"/>
          <w:sz w:val="24"/>
        </w:rPr>
        <w:t>注：</w:t>
      </w:r>
    </w:p>
    <w:p w14:paraId="243012A9" w14:textId="77777777" w:rsidR="007D3714" w:rsidRPr="00AB11A9" w:rsidRDefault="007D3714" w:rsidP="007D371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348B0F0" w14:textId="77777777" w:rsidR="007D3714" w:rsidRPr="00AB11A9" w:rsidRDefault="007D3714" w:rsidP="007D371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6B8D554" w14:textId="77777777" w:rsidR="007D3714" w:rsidRPr="00AB11A9" w:rsidRDefault="007D3714" w:rsidP="007D371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BDCF82B" w14:textId="77777777" w:rsidR="007D3714" w:rsidRPr="00AB11A9" w:rsidRDefault="007D3714" w:rsidP="001E51F4">
      <w:pPr>
        <w:tabs>
          <w:tab w:val="left" w:pos="360"/>
        </w:tabs>
        <w:spacing w:line="360" w:lineRule="auto"/>
        <w:ind w:left="360"/>
        <w:rPr>
          <w:rFonts w:ascii="宋体" w:hAnsi="宋体"/>
          <w:sz w:val="24"/>
        </w:rPr>
      </w:pPr>
    </w:p>
    <w:p w14:paraId="57295ED0" w14:textId="77777777" w:rsidR="007D3714" w:rsidRPr="00AB11A9" w:rsidRDefault="007D3714" w:rsidP="001E51F4">
      <w:pPr>
        <w:spacing w:line="360" w:lineRule="auto"/>
        <w:ind w:left="153" w:hanging="153"/>
        <w:rPr>
          <w:rFonts w:ascii="宋体" w:hAnsi="宋体"/>
          <w:sz w:val="24"/>
        </w:rPr>
      </w:pPr>
    </w:p>
    <w:p w14:paraId="69273F8E" w14:textId="77777777" w:rsidR="007D3714" w:rsidRPr="00AB11A9" w:rsidRDefault="007D3714" w:rsidP="001E51F4">
      <w:pPr>
        <w:spacing w:line="360" w:lineRule="auto"/>
        <w:ind w:left="153" w:hanging="153"/>
        <w:rPr>
          <w:rFonts w:ascii="宋体" w:hAnsi="宋体"/>
          <w:sz w:val="24"/>
        </w:rPr>
      </w:pPr>
    </w:p>
    <w:p w14:paraId="21BE1D4E" w14:textId="77777777" w:rsidR="007D3714" w:rsidRPr="00AB11A9" w:rsidRDefault="007D3714" w:rsidP="001E51F4">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576F056" w14:textId="77777777" w:rsidR="007D3714" w:rsidRPr="00AB11A9" w:rsidRDefault="007D3714">
      <w:pPr>
        <w:tabs>
          <w:tab w:val="left" w:pos="0"/>
        </w:tabs>
        <w:spacing w:line="500" w:lineRule="atLeast"/>
        <w:ind w:left="496" w:firstLine="525"/>
        <w:rPr>
          <w:rFonts w:ascii="宋体" w:hAnsi="宋体" w:cs="Times New Roman"/>
          <w:szCs w:val="20"/>
        </w:rPr>
      </w:pPr>
    </w:p>
    <w:p w14:paraId="0EEED329" w14:textId="77777777" w:rsidR="007D3714" w:rsidRPr="00585515" w:rsidRDefault="007D3714" w:rsidP="001E51F4">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B277D0B" w14:textId="77777777" w:rsidR="007D3714" w:rsidRPr="007B1461" w:rsidRDefault="007D3714" w:rsidP="001E51F4">
      <w:pPr>
        <w:pStyle w:val="3"/>
        <w:jc w:val="center"/>
        <w:rPr>
          <w:rFonts w:ascii="宋体" w:hAnsi="宋体"/>
          <w:kern w:val="0"/>
        </w:rPr>
      </w:pPr>
    </w:p>
    <w:p w14:paraId="34F51532" w14:textId="77777777" w:rsidR="007D3714" w:rsidRPr="004637F5" w:rsidRDefault="007D3714" w:rsidP="001E51F4">
      <w:pPr>
        <w:spacing w:line="360" w:lineRule="auto"/>
        <w:rPr>
          <w:rFonts w:ascii="宋体" w:hAnsi="宋体"/>
          <w:sz w:val="24"/>
        </w:rPr>
      </w:pPr>
      <w:r w:rsidRPr="004637F5">
        <w:rPr>
          <w:rFonts w:ascii="宋体" w:hAnsi="宋体" w:hint="eastAsia"/>
          <w:sz w:val="24"/>
        </w:rPr>
        <w:t>投标人如从中华人民共和国境内提供的货物和服务</w:t>
      </w:r>
    </w:p>
    <w:p w14:paraId="393ADEEE" w14:textId="77777777" w:rsidR="007D3714" w:rsidRPr="004637F5" w:rsidRDefault="007D3714" w:rsidP="001E51F4">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22871A0B" w14:textId="77777777" w:rsidR="007D3714" w:rsidRPr="004637F5" w:rsidRDefault="007D3714" w:rsidP="001E51F4">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3FED9B6" w14:textId="77777777" w:rsidR="007D3714" w:rsidRPr="004637F5" w:rsidRDefault="007D3714" w:rsidP="001E51F4">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D3714" w:rsidRPr="009A781F" w14:paraId="5EF4FA1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F2DA0E" w14:textId="77777777" w:rsidR="007D3714" w:rsidRPr="009A781F" w:rsidRDefault="007D3714" w:rsidP="001E51F4">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9A43B1A" w14:textId="77777777" w:rsidR="007D3714" w:rsidRPr="009A781F" w:rsidRDefault="007D3714" w:rsidP="001E51F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C7C437D" w14:textId="77777777" w:rsidR="007D3714" w:rsidRPr="009A781F" w:rsidRDefault="007D3714" w:rsidP="001E51F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635F399" w14:textId="77777777" w:rsidR="007D3714" w:rsidRPr="009A781F" w:rsidRDefault="007D3714" w:rsidP="001E51F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5ECED83F" w14:textId="77777777" w:rsidR="007D3714" w:rsidRPr="009A781F" w:rsidRDefault="007D3714" w:rsidP="001E51F4">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04AD469" w14:textId="77777777" w:rsidR="007D3714" w:rsidRPr="009A781F" w:rsidRDefault="007D3714" w:rsidP="001E51F4">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1C38CB9" w14:textId="77777777" w:rsidR="007D3714" w:rsidRPr="009A781F" w:rsidRDefault="007D3714" w:rsidP="001E51F4">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15FA611D" w14:textId="77777777" w:rsidR="007D3714" w:rsidRPr="009A781F" w:rsidRDefault="007D3714" w:rsidP="001E51F4">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16C4916" w14:textId="77777777" w:rsidR="007D3714" w:rsidRPr="009A781F" w:rsidRDefault="007D3714" w:rsidP="001E51F4">
            <w:pPr>
              <w:rPr>
                <w:rFonts w:ascii="宋体" w:hAnsi="宋体"/>
                <w:b/>
                <w:sz w:val="18"/>
              </w:rPr>
            </w:pPr>
            <w:r w:rsidRPr="009A781F">
              <w:rPr>
                <w:rFonts w:ascii="宋体" w:hAnsi="宋体" w:hint="eastAsia"/>
                <w:b/>
                <w:sz w:val="18"/>
              </w:rPr>
              <w:t>设备</w:t>
            </w:r>
          </w:p>
          <w:p w14:paraId="723CA9A1" w14:textId="77777777" w:rsidR="007D3714" w:rsidRPr="009A781F" w:rsidRDefault="007D3714" w:rsidP="001E51F4">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C44811F" w14:textId="77777777" w:rsidR="007D3714" w:rsidRPr="009A781F" w:rsidRDefault="007D3714" w:rsidP="001E51F4">
            <w:pPr>
              <w:jc w:val="center"/>
              <w:rPr>
                <w:rFonts w:ascii="宋体" w:hAnsi="宋体"/>
                <w:b/>
                <w:sz w:val="18"/>
              </w:rPr>
            </w:pPr>
            <w:r w:rsidRPr="009A781F">
              <w:rPr>
                <w:rFonts w:ascii="宋体" w:hAnsi="宋体" w:hint="eastAsia"/>
                <w:b/>
                <w:sz w:val="18"/>
              </w:rPr>
              <w:t>合计</w:t>
            </w:r>
          </w:p>
          <w:p w14:paraId="0B1A5104" w14:textId="77777777" w:rsidR="007D3714" w:rsidRPr="009A781F" w:rsidRDefault="007D3714" w:rsidP="001E51F4">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0BA2B643" w14:textId="77777777" w:rsidR="007D3714" w:rsidRPr="009A781F" w:rsidRDefault="007D3714" w:rsidP="001E51F4">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C36D777" w14:textId="77777777" w:rsidR="007D3714" w:rsidRPr="009A781F" w:rsidRDefault="007D3714" w:rsidP="001E51F4">
            <w:pPr>
              <w:jc w:val="center"/>
              <w:rPr>
                <w:rFonts w:ascii="宋体" w:hAnsi="宋体"/>
                <w:b/>
                <w:sz w:val="18"/>
              </w:rPr>
            </w:pPr>
            <w:r w:rsidRPr="009A781F">
              <w:rPr>
                <w:rFonts w:ascii="宋体" w:hAnsi="宋体" w:hint="eastAsia"/>
                <w:b/>
                <w:sz w:val="18"/>
              </w:rPr>
              <w:t>备注</w:t>
            </w:r>
          </w:p>
        </w:tc>
      </w:tr>
      <w:tr w:rsidR="007D3714" w:rsidRPr="009A781F" w14:paraId="67147BF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72B734F" w14:textId="77777777" w:rsidR="007D3714" w:rsidRPr="009A781F" w:rsidRDefault="007D3714" w:rsidP="001E51F4">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8F3A2EC"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5BE1014"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377B88A9"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19369A7B" w14:textId="77777777" w:rsidR="007D3714" w:rsidRPr="009A781F" w:rsidRDefault="007D3714" w:rsidP="001E51F4">
            <w:pPr>
              <w:jc w:val="center"/>
              <w:rPr>
                <w:rFonts w:ascii="宋体" w:hAnsi="宋体"/>
                <w:b/>
                <w:sz w:val="18"/>
              </w:rPr>
            </w:pPr>
          </w:p>
        </w:tc>
        <w:tc>
          <w:tcPr>
            <w:tcW w:w="574" w:type="dxa"/>
            <w:tcBorders>
              <w:left w:val="single" w:sz="6" w:space="0" w:color="auto"/>
              <w:right w:val="single" w:sz="6" w:space="0" w:color="auto"/>
            </w:tcBorders>
          </w:tcPr>
          <w:p w14:paraId="5ED1276A"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18E1F955" w14:textId="77777777" w:rsidR="007D3714" w:rsidRPr="009A781F" w:rsidRDefault="007D3714" w:rsidP="001E51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26F3F8" w14:textId="77777777" w:rsidR="007D3714" w:rsidRPr="009A781F" w:rsidRDefault="007D3714" w:rsidP="001E51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16A2C83" w14:textId="77777777" w:rsidR="007D3714" w:rsidRPr="009A781F" w:rsidRDefault="007D3714" w:rsidP="001E51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3A7901" w14:textId="77777777" w:rsidR="007D3714" w:rsidRPr="009A781F" w:rsidRDefault="007D3714" w:rsidP="001E51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B40E5EA" w14:textId="77777777" w:rsidR="007D3714" w:rsidRPr="009A781F" w:rsidRDefault="007D3714" w:rsidP="001E51F4">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3C137F3" w14:textId="77777777" w:rsidR="007D3714" w:rsidRPr="009A781F" w:rsidRDefault="007D3714" w:rsidP="001E51F4">
            <w:pPr>
              <w:rPr>
                <w:rFonts w:ascii="宋体" w:hAnsi="宋体"/>
                <w:sz w:val="18"/>
              </w:rPr>
            </w:pPr>
            <w:r w:rsidRPr="009A781F">
              <w:rPr>
                <w:rFonts w:ascii="宋体" w:hAnsi="宋体" w:hint="eastAsia"/>
                <w:sz w:val="18"/>
              </w:rPr>
              <w:t>须另页说明该项详细配置清单，进口货物须注明乙方外贸合同的签订方</w:t>
            </w:r>
          </w:p>
          <w:p w14:paraId="268C1529" w14:textId="77777777" w:rsidR="007D3714" w:rsidRPr="009A781F" w:rsidRDefault="007D3714" w:rsidP="001E51F4">
            <w:pPr>
              <w:rPr>
                <w:rFonts w:ascii="宋体" w:hAnsi="宋体"/>
                <w:sz w:val="18"/>
              </w:rPr>
            </w:pPr>
          </w:p>
        </w:tc>
      </w:tr>
      <w:tr w:rsidR="007D3714" w:rsidRPr="009A781F" w14:paraId="7D63437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7E59EA9" w14:textId="77777777" w:rsidR="007D3714" w:rsidRPr="009A781F" w:rsidRDefault="007D3714" w:rsidP="001E51F4">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F0475A3"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921C98D"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303E102C"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57FF3BAE" w14:textId="77777777" w:rsidR="007D3714" w:rsidRPr="009A781F" w:rsidRDefault="007D3714" w:rsidP="001E51F4">
            <w:pPr>
              <w:jc w:val="center"/>
              <w:rPr>
                <w:rFonts w:ascii="宋体" w:hAnsi="宋体"/>
                <w:b/>
                <w:sz w:val="18"/>
              </w:rPr>
            </w:pPr>
          </w:p>
        </w:tc>
        <w:tc>
          <w:tcPr>
            <w:tcW w:w="574" w:type="dxa"/>
            <w:tcBorders>
              <w:left w:val="single" w:sz="6" w:space="0" w:color="auto"/>
              <w:right w:val="single" w:sz="6" w:space="0" w:color="auto"/>
            </w:tcBorders>
          </w:tcPr>
          <w:p w14:paraId="75A157ED"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49B71782" w14:textId="77777777" w:rsidR="007D3714" w:rsidRPr="009A781F" w:rsidRDefault="007D3714" w:rsidP="001E51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00DAC2C" w14:textId="77777777" w:rsidR="007D3714" w:rsidRPr="009A781F" w:rsidRDefault="007D3714" w:rsidP="001E51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92D492" w14:textId="77777777" w:rsidR="007D3714" w:rsidRPr="009A781F" w:rsidRDefault="007D3714" w:rsidP="001E51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6F1D4E8" w14:textId="77777777" w:rsidR="007D3714" w:rsidRPr="009A781F" w:rsidRDefault="007D3714" w:rsidP="001E51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681A977" w14:textId="77777777" w:rsidR="007D3714" w:rsidRPr="009A781F" w:rsidRDefault="007D3714" w:rsidP="001E51F4">
            <w:pPr>
              <w:rPr>
                <w:rFonts w:ascii="宋体" w:hAnsi="宋体"/>
                <w:sz w:val="18"/>
              </w:rPr>
            </w:pPr>
          </w:p>
        </w:tc>
        <w:tc>
          <w:tcPr>
            <w:tcW w:w="2562" w:type="dxa"/>
            <w:vMerge/>
            <w:tcBorders>
              <w:left w:val="single" w:sz="6" w:space="0" w:color="auto"/>
              <w:right w:val="single" w:sz="6" w:space="0" w:color="auto"/>
            </w:tcBorders>
          </w:tcPr>
          <w:p w14:paraId="074F0443" w14:textId="77777777" w:rsidR="007D3714" w:rsidRPr="009A781F" w:rsidRDefault="007D3714" w:rsidP="001E51F4">
            <w:pPr>
              <w:rPr>
                <w:rFonts w:ascii="宋体" w:hAnsi="宋体"/>
                <w:sz w:val="18"/>
              </w:rPr>
            </w:pPr>
          </w:p>
        </w:tc>
      </w:tr>
      <w:tr w:rsidR="007D3714" w:rsidRPr="009A781F" w14:paraId="5BC871C3"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4215213" w14:textId="77777777" w:rsidR="007D3714" w:rsidRPr="009A781F" w:rsidRDefault="007D3714" w:rsidP="001E51F4">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6D569551"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DAB2C47"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1ACE7058"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7CB89D8E" w14:textId="77777777" w:rsidR="007D3714" w:rsidRPr="009A781F" w:rsidRDefault="007D3714" w:rsidP="001E51F4">
            <w:pPr>
              <w:jc w:val="center"/>
              <w:rPr>
                <w:rFonts w:ascii="宋体" w:hAnsi="宋体"/>
                <w:b/>
                <w:sz w:val="18"/>
              </w:rPr>
            </w:pPr>
          </w:p>
        </w:tc>
        <w:tc>
          <w:tcPr>
            <w:tcW w:w="574" w:type="dxa"/>
            <w:tcBorders>
              <w:left w:val="single" w:sz="6" w:space="0" w:color="auto"/>
              <w:right w:val="single" w:sz="6" w:space="0" w:color="auto"/>
            </w:tcBorders>
          </w:tcPr>
          <w:p w14:paraId="51815CA0"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6ACB52B2" w14:textId="77777777" w:rsidR="007D3714" w:rsidRPr="009A781F" w:rsidRDefault="007D3714" w:rsidP="001E51F4">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305813" w14:textId="77777777" w:rsidR="007D3714" w:rsidRPr="009A781F" w:rsidRDefault="007D3714" w:rsidP="001E51F4">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AAF8978" w14:textId="77777777" w:rsidR="007D3714" w:rsidRPr="009A781F" w:rsidRDefault="007D3714" w:rsidP="001E51F4">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B39C61E" w14:textId="77777777" w:rsidR="007D3714" w:rsidRPr="009A781F" w:rsidRDefault="007D3714" w:rsidP="001E51F4">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723AC0" w14:textId="77777777" w:rsidR="007D3714" w:rsidRPr="009A781F" w:rsidRDefault="007D3714" w:rsidP="001E51F4">
            <w:pPr>
              <w:rPr>
                <w:rFonts w:ascii="宋体" w:hAnsi="宋体"/>
                <w:sz w:val="18"/>
              </w:rPr>
            </w:pPr>
          </w:p>
        </w:tc>
        <w:tc>
          <w:tcPr>
            <w:tcW w:w="2562" w:type="dxa"/>
            <w:vMerge/>
            <w:tcBorders>
              <w:left w:val="single" w:sz="6" w:space="0" w:color="auto"/>
              <w:bottom w:val="single" w:sz="6" w:space="0" w:color="auto"/>
              <w:right w:val="single" w:sz="6" w:space="0" w:color="auto"/>
            </w:tcBorders>
          </w:tcPr>
          <w:p w14:paraId="6344A706" w14:textId="77777777" w:rsidR="007D3714" w:rsidRPr="009A781F" w:rsidRDefault="007D3714" w:rsidP="001E51F4">
            <w:pPr>
              <w:rPr>
                <w:rFonts w:ascii="宋体" w:hAnsi="宋体"/>
                <w:sz w:val="18"/>
              </w:rPr>
            </w:pPr>
          </w:p>
        </w:tc>
      </w:tr>
      <w:tr w:rsidR="007D3714" w:rsidRPr="009A781F" w14:paraId="543E19A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3C124DA" w14:textId="77777777" w:rsidR="007D3714" w:rsidRPr="009A781F" w:rsidRDefault="007D3714" w:rsidP="001E51F4">
            <w:pPr>
              <w:jc w:val="center"/>
              <w:rPr>
                <w:rFonts w:ascii="宋体" w:hAnsi="宋体"/>
                <w:b/>
                <w:sz w:val="18"/>
              </w:rPr>
            </w:pPr>
            <w:r w:rsidRPr="009A781F">
              <w:rPr>
                <w:rFonts w:ascii="宋体" w:hAnsi="宋体" w:hint="eastAsia"/>
                <w:b/>
                <w:sz w:val="18"/>
              </w:rPr>
              <w:t>投标总价</w:t>
            </w:r>
          </w:p>
          <w:p w14:paraId="13AF7EF6" w14:textId="77777777" w:rsidR="007D3714" w:rsidRPr="009A781F" w:rsidRDefault="007D3714" w:rsidP="001E51F4">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EA66CF2" w14:textId="77777777" w:rsidR="007D3714" w:rsidRPr="009A781F" w:rsidRDefault="007D3714" w:rsidP="001E51F4">
            <w:pPr>
              <w:rPr>
                <w:rFonts w:ascii="宋体" w:hAnsi="宋体"/>
                <w:b/>
                <w:sz w:val="18"/>
              </w:rPr>
            </w:pPr>
            <w:r w:rsidRPr="009A781F">
              <w:rPr>
                <w:rFonts w:ascii="宋体" w:hAnsi="宋体" w:hint="eastAsia"/>
                <w:b/>
                <w:sz w:val="18"/>
              </w:rPr>
              <w:t>大写金额：</w:t>
            </w:r>
          </w:p>
          <w:p w14:paraId="61AE67FD" w14:textId="77777777" w:rsidR="007D3714" w:rsidRPr="009A781F" w:rsidRDefault="007D3714" w:rsidP="001E51F4">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AD83A36" w14:textId="77777777" w:rsidR="007D3714" w:rsidRPr="009A781F" w:rsidRDefault="007D3714" w:rsidP="001E51F4">
            <w:pPr>
              <w:jc w:val="center"/>
              <w:rPr>
                <w:rFonts w:ascii="宋体" w:hAnsi="宋体"/>
                <w:b/>
                <w:sz w:val="18"/>
              </w:rPr>
            </w:pPr>
          </w:p>
        </w:tc>
      </w:tr>
    </w:tbl>
    <w:p w14:paraId="6D6A4AF8" w14:textId="77777777" w:rsidR="007D3714" w:rsidRPr="009A781F" w:rsidRDefault="007D3714" w:rsidP="001E51F4">
      <w:pPr>
        <w:rPr>
          <w:rFonts w:ascii="宋体" w:hAnsi="宋体"/>
        </w:rPr>
      </w:pPr>
      <w:r w:rsidRPr="009A781F">
        <w:rPr>
          <w:rFonts w:ascii="宋体" w:hAnsi="宋体" w:hint="eastAsia"/>
        </w:rPr>
        <w:t>特别说明：</w:t>
      </w:r>
    </w:p>
    <w:p w14:paraId="21CAF43F" w14:textId="77777777" w:rsidR="007D3714" w:rsidRPr="009A781F" w:rsidRDefault="007D3714" w:rsidP="007D371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208DAF3" w14:textId="77777777" w:rsidR="007D3714" w:rsidRPr="009A781F" w:rsidRDefault="007D3714" w:rsidP="007D371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8C44963" w14:textId="77777777" w:rsidR="007D3714" w:rsidRPr="009A781F" w:rsidRDefault="007D3714" w:rsidP="007D371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D401BC9" w14:textId="77777777" w:rsidR="007D3714" w:rsidRPr="009A781F" w:rsidRDefault="007D3714" w:rsidP="007D371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F7696B4" w14:textId="77777777" w:rsidR="007D3714" w:rsidRPr="009A781F" w:rsidRDefault="007D3714" w:rsidP="007D371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380696F" w14:textId="77777777" w:rsidR="007D3714" w:rsidRPr="009A781F" w:rsidRDefault="007D3714" w:rsidP="007D371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0598C7B" w14:textId="77777777" w:rsidR="007D3714" w:rsidRPr="009A781F" w:rsidRDefault="007D3714" w:rsidP="007D3714">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666F3D9F" w14:textId="77777777" w:rsidR="007D3714" w:rsidRPr="009A781F" w:rsidRDefault="007D3714" w:rsidP="007D371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549BEF07" w14:textId="77777777" w:rsidR="007D3714" w:rsidRPr="003E0FF7" w:rsidRDefault="007D3714" w:rsidP="001E51F4"/>
    <w:p w14:paraId="7D2DB974" w14:textId="77777777" w:rsidR="007D3714" w:rsidRPr="009A781F" w:rsidRDefault="007D3714" w:rsidP="00C32C81">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E309624" w14:textId="77777777" w:rsidR="007D3714" w:rsidRPr="009A781F" w:rsidRDefault="007D3714" w:rsidP="001E51F4">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8FCDECA" w14:textId="77777777" w:rsidR="007D3714" w:rsidRPr="009A781F" w:rsidRDefault="007D3714" w:rsidP="001E51F4">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67FB9A96" w14:textId="77777777" w:rsidR="007D3714" w:rsidRPr="009A781F" w:rsidRDefault="007D3714" w:rsidP="001E51F4">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D3714" w:rsidRPr="009A781F" w14:paraId="0857819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3A6656F7" w14:textId="77777777" w:rsidR="007D3714" w:rsidRPr="009A781F" w:rsidRDefault="007D3714" w:rsidP="001E51F4">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3231FD8" w14:textId="77777777" w:rsidR="007D3714" w:rsidRPr="009A781F" w:rsidRDefault="007D3714" w:rsidP="001E51F4">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5895A56" w14:textId="77777777" w:rsidR="007D3714" w:rsidRPr="009A781F" w:rsidRDefault="007D3714" w:rsidP="001E51F4">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15B9047" w14:textId="77777777" w:rsidR="007D3714" w:rsidRPr="009A781F" w:rsidRDefault="007D3714" w:rsidP="001E51F4">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0BAC817" w14:textId="77777777" w:rsidR="007D3714" w:rsidRPr="009A781F" w:rsidRDefault="007D3714" w:rsidP="001E51F4">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89ADB18" w14:textId="77777777" w:rsidR="007D3714" w:rsidRPr="009A781F" w:rsidRDefault="007D3714" w:rsidP="001E51F4">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7D3FF29" w14:textId="77777777" w:rsidR="007D3714" w:rsidRPr="009A781F" w:rsidRDefault="007D3714" w:rsidP="001E51F4">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AF0A0C3" w14:textId="77777777" w:rsidR="007D3714" w:rsidRPr="009A781F" w:rsidRDefault="007D3714" w:rsidP="001E51F4">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C541CA6" w14:textId="77777777" w:rsidR="007D3714" w:rsidRPr="009A781F" w:rsidRDefault="007D3714" w:rsidP="001E51F4">
            <w:pPr>
              <w:jc w:val="center"/>
              <w:rPr>
                <w:rFonts w:ascii="宋体" w:hAnsi="宋体"/>
                <w:b/>
                <w:sz w:val="18"/>
              </w:rPr>
            </w:pPr>
            <w:r w:rsidRPr="009A781F">
              <w:rPr>
                <w:rFonts w:ascii="宋体" w:hAnsi="宋体" w:hint="eastAsia"/>
                <w:b/>
                <w:sz w:val="18"/>
              </w:rPr>
              <w:t>设备</w:t>
            </w:r>
          </w:p>
          <w:p w14:paraId="51DBF4E7" w14:textId="77777777" w:rsidR="007D3714" w:rsidRPr="009A781F" w:rsidRDefault="007D3714" w:rsidP="001E51F4">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E4F31A2" w14:textId="77777777" w:rsidR="007D3714" w:rsidRPr="009A781F" w:rsidRDefault="007D3714" w:rsidP="001E51F4">
            <w:pPr>
              <w:jc w:val="center"/>
              <w:rPr>
                <w:rFonts w:ascii="宋体" w:hAnsi="宋体"/>
                <w:b/>
                <w:sz w:val="18"/>
              </w:rPr>
            </w:pPr>
            <w:r w:rsidRPr="009A781F">
              <w:rPr>
                <w:rFonts w:ascii="宋体" w:hAnsi="宋体" w:hint="eastAsia"/>
                <w:b/>
                <w:sz w:val="18"/>
              </w:rPr>
              <w:t>合计</w:t>
            </w:r>
          </w:p>
          <w:p w14:paraId="3F300D63" w14:textId="77777777" w:rsidR="007D3714" w:rsidRPr="009A781F" w:rsidRDefault="007D3714" w:rsidP="001E51F4">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17E5A6B" w14:textId="77777777" w:rsidR="007D3714" w:rsidRPr="009A781F" w:rsidRDefault="007D3714" w:rsidP="001E51F4">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75F9156" w14:textId="77777777" w:rsidR="007D3714" w:rsidRPr="009A781F" w:rsidRDefault="007D3714" w:rsidP="001E51F4">
            <w:pPr>
              <w:jc w:val="center"/>
              <w:rPr>
                <w:rFonts w:ascii="宋体" w:hAnsi="宋体"/>
                <w:b/>
                <w:sz w:val="18"/>
              </w:rPr>
            </w:pPr>
            <w:r w:rsidRPr="009A781F">
              <w:rPr>
                <w:rFonts w:ascii="宋体" w:hAnsi="宋体" w:hint="eastAsia"/>
                <w:b/>
                <w:sz w:val="18"/>
              </w:rPr>
              <w:t>备注</w:t>
            </w:r>
          </w:p>
        </w:tc>
      </w:tr>
      <w:tr w:rsidR="007D3714" w:rsidRPr="009A781F" w14:paraId="340E745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01410B2" w14:textId="77777777" w:rsidR="007D3714" w:rsidRPr="009A781F" w:rsidRDefault="007D3714" w:rsidP="001E51F4">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CD13A08"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1AC15AE"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01C886B6"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04E4A713" w14:textId="77777777" w:rsidR="007D3714" w:rsidRPr="009A781F" w:rsidRDefault="007D3714" w:rsidP="001E51F4">
            <w:pPr>
              <w:jc w:val="center"/>
              <w:rPr>
                <w:rFonts w:ascii="宋体" w:hAnsi="宋体"/>
                <w:b/>
                <w:sz w:val="18"/>
              </w:rPr>
            </w:pPr>
          </w:p>
        </w:tc>
        <w:tc>
          <w:tcPr>
            <w:tcW w:w="650" w:type="dxa"/>
            <w:tcBorders>
              <w:left w:val="single" w:sz="6" w:space="0" w:color="auto"/>
              <w:right w:val="single" w:sz="6" w:space="0" w:color="auto"/>
            </w:tcBorders>
          </w:tcPr>
          <w:p w14:paraId="52EA24CC" w14:textId="77777777" w:rsidR="007D3714" w:rsidRPr="009A781F" w:rsidRDefault="007D3714" w:rsidP="001E51F4">
            <w:pPr>
              <w:jc w:val="center"/>
              <w:rPr>
                <w:rFonts w:ascii="宋体" w:hAnsi="宋体"/>
                <w:b/>
                <w:sz w:val="18"/>
              </w:rPr>
            </w:pPr>
          </w:p>
        </w:tc>
        <w:tc>
          <w:tcPr>
            <w:tcW w:w="787" w:type="dxa"/>
            <w:tcBorders>
              <w:left w:val="single" w:sz="6" w:space="0" w:color="auto"/>
              <w:right w:val="single" w:sz="6" w:space="0" w:color="auto"/>
            </w:tcBorders>
          </w:tcPr>
          <w:p w14:paraId="7B928CF9" w14:textId="77777777" w:rsidR="007D3714" w:rsidRPr="009A781F" w:rsidRDefault="007D3714" w:rsidP="001E51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0372C6F" w14:textId="77777777" w:rsidR="007D3714" w:rsidRPr="009A781F" w:rsidRDefault="007D3714" w:rsidP="001E51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FB08175" w14:textId="77777777" w:rsidR="007D3714" w:rsidRPr="009A781F" w:rsidRDefault="007D3714" w:rsidP="001E51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16324E4" w14:textId="77777777" w:rsidR="007D3714" w:rsidRPr="009A781F" w:rsidRDefault="007D3714" w:rsidP="001E51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38B324A" w14:textId="77777777" w:rsidR="007D3714" w:rsidRPr="009A781F" w:rsidRDefault="007D3714" w:rsidP="001E51F4">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E153D90" w14:textId="77777777" w:rsidR="007D3714" w:rsidRPr="009A781F" w:rsidRDefault="007D3714" w:rsidP="001E51F4">
            <w:pPr>
              <w:rPr>
                <w:rFonts w:ascii="宋体" w:hAnsi="宋体"/>
                <w:sz w:val="18"/>
              </w:rPr>
            </w:pPr>
            <w:r w:rsidRPr="009A781F">
              <w:rPr>
                <w:rFonts w:ascii="宋体" w:hAnsi="宋体" w:hint="eastAsia"/>
                <w:sz w:val="18"/>
              </w:rPr>
              <w:t>须另页说明该项详细配置清单，进口货物须注明乙方外贸合同的签订方</w:t>
            </w:r>
          </w:p>
          <w:p w14:paraId="3FE7A0BE" w14:textId="77777777" w:rsidR="007D3714" w:rsidRPr="009A781F" w:rsidRDefault="007D3714" w:rsidP="001E51F4">
            <w:pPr>
              <w:rPr>
                <w:rFonts w:ascii="宋体" w:hAnsi="宋体"/>
                <w:sz w:val="18"/>
              </w:rPr>
            </w:pPr>
          </w:p>
        </w:tc>
      </w:tr>
      <w:tr w:rsidR="007D3714" w:rsidRPr="009A781F" w14:paraId="15138336"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992D75F" w14:textId="77777777" w:rsidR="007D3714" w:rsidRPr="009A781F" w:rsidRDefault="007D3714" w:rsidP="001E51F4">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15D2B36"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E4F65F8"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7707D380"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0249DD59" w14:textId="77777777" w:rsidR="007D3714" w:rsidRPr="009A781F" w:rsidRDefault="007D3714" w:rsidP="001E51F4">
            <w:pPr>
              <w:jc w:val="center"/>
              <w:rPr>
                <w:rFonts w:ascii="宋体" w:hAnsi="宋体"/>
                <w:b/>
                <w:sz w:val="18"/>
              </w:rPr>
            </w:pPr>
          </w:p>
        </w:tc>
        <w:tc>
          <w:tcPr>
            <w:tcW w:w="650" w:type="dxa"/>
            <w:tcBorders>
              <w:left w:val="single" w:sz="6" w:space="0" w:color="auto"/>
              <w:right w:val="single" w:sz="6" w:space="0" w:color="auto"/>
            </w:tcBorders>
          </w:tcPr>
          <w:p w14:paraId="66BD5EF2" w14:textId="77777777" w:rsidR="007D3714" w:rsidRPr="009A781F" w:rsidRDefault="007D3714" w:rsidP="001E51F4">
            <w:pPr>
              <w:jc w:val="center"/>
              <w:rPr>
                <w:rFonts w:ascii="宋体" w:hAnsi="宋体"/>
                <w:b/>
                <w:sz w:val="18"/>
              </w:rPr>
            </w:pPr>
          </w:p>
        </w:tc>
        <w:tc>
          <w:tcPr>
            <w:tcW w:w="787" w:type="dxa"/>
            <w:tcBorders>
              <w:left w:val="single" w:sz="6" w:space="0" w:color="auto"/>
              <w:right w:val="single" w:sz="6" w:space="0" w:color="auto"/>
            </w:tcBorders>
          </w:tcPr>
          <w:p w14:paraId="09F04BED" w14:textId="77777777" w:rsidR="007D3714" w:rsidRPr="009A781F" w:rsidRDefault="007D3714" w:rsidP="001E51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29D7DB1" w14:textId="77777777" w:rsidR="007D3714" w:rsidRPr="009A781F" w:rsidRDefault="007D3714" w:rsidP="001E51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EEBCACA" w14:textId="77777777" w:rsidR="007D3714" w:rsidRPr="009A781F" w:rsidRDefault="007D3714" w:rsidP="001E51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6CF78E8" w14:textId="77777777" w:rsidR="007D3714" w:rsidRPr="009A781F" w:rsidRDefault="007D3714" w:rsidP="001E51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05E27BC" w14:textId="77777777" w:rsidR="007D3714" w:rsidRPr="009A781F" w:rsidRDefault="007D3714" w:rsidP="001E51F4">
            <w:pPr>
              <w:rPr>
                <w:rFonts w:ascii="宋体" w:hAnsi="宋体"/>
                <w:sz w:val="18"/>
              </w:rPr>
            </w:pPr>
          </w:p>
        </w:tc>
        <w:tc>
          <w:tcPr>
            <w:tcW w:w="2060" w:type="dxa"/>
            <w:vMerge/>
            <w:tcBorders>
              <w:left w:val="single" w:sz="6" w:space="0" w:color="auto"/>
              <w:right w:val="single" w:sz="6" w:space="0" w:color="auto"/>
            </w:tcBorders>
          </w:tcPr>
          <w:p w14:paraId="57272DC3" w14:textId="77777777" w:rsidR="007D3714" w:rsidRPr="009A781F" w:rsidRDefault="007D3714" w:rsidP="001E51F4">
            <w:pPr>
              <w:rPr>
                <w:rFonts w:ascii="宋体" w:hAnsi="宋体"/>
                <w:sz w:val="18"/>
              </w:rPr>
            </w:pPr>
          </w:p>
        </w:tc>
      </w:tr>
      <w:tr w:rsidR="007D3714" w:rsidRPr="009A781F" w14:paraId="5524583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89D5B47" w14:textId="77777777" w:rsidR="007D3714" w:rsidRPr="009A781F" w:rsidRDefault="007D3714" w:rsidP="001E51F4">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7C37029" w14:textId="77777777" w:rsidR="007D3714" w:rsidRPr="009A781F" w:rsidRDefault="007D3714" w:rsidP="001E51F4">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B2A5AA" w14:textId="77777777" w:rsidR="007D3714" w:rsidRPr="009A781F" w:rsidRDefault="007D3714" w:rsidP="001E51F4">
            <w:pPr>
              <w:jc w:val="center"/>
              <w:rPr>
                <w:rFonts w:ascii="宋体" w:hAnsi="宋体"/>
                <w:b/>
                <w:sz w:val="18"/>
              </w:rPr>
            </w:pPr>
          </w:p>
        </w:tc>
        <w:tc>
          <w:tcPr>
            <w:tcW w:w="567" w:type="dxa"/>
            <w:tcBorders>
              <w:left w:val="single" w:sz="6" w:space="0" w:color="auto"/>
              <w:right w:val="single" w:sz="6" w:space="0" w:color="auto"/>
            </w:tcBorders>
          </w:tcPr>
          <w:p w14:paraId="638A639E" w14:textId="77777777" w:rsidR="007D3714" w:rsidRPr="009A781F" w:rsidRDefault="007D3714" w:rsidP="001E51F4">
            <w:pPr>
              <w:jc w:val="center"/>
              <w:rPr>
                <w:rFonts w:ascii="宋体" w:hAnsi="宋体"/>
                <w:b/>
                <w:sz w:val="18"/>
              </w:rPr>
            </w:pPr>
          </w:p>
        </w:tc>
        <w:tc>
          <w:tcPr>
            <w:tcW w:w="709" w:type="dxa"/>
            <w:tcBorders>
              <w:left w:val="single" w:sz="6" w:space="0" w:color="auto"/>
              <w:right w:val="single" w:sz="6" w:space="0" w:color="auto"/>
            </w:tcBorders>
          </w:tcPr>
          <w:p w14:paraId="4F1C7DB6" w14:textId="77777777" w:rsidR="007D3714" w:rsidRPr="009A781F" w:rsidRDefault="007D3714" w:rsidP="001E51F4">
            <w:pPr>
              <w:jc w:val="center"/>
              <w:rPr>
                <w:rFonts w:ascii="宋体" w:hAnsi="宋体"/>
                <w:b/>
                <w:sz w:val="18"/>
              </w:rPr>
            </w:pPr>
          </w:p>
        </w:tc>
        <w:tc>
          <w:tcPr>
            <w:tcW w:w="650" w:type="dxa"/>
            <w:tcBorders>
              <w:left w:val="single" w:sz="6" w:space="0" w:color="auto"/>
              <w:right w:val="single" w:sz="6" w:space="0" w:color="auto"/>
            </w:tcBorders>
          </w:tcPr>
          <w:p w14:paraId="130F9CBE" w14:textId="77777777" w:rsidR="007D3714" w:rsidRPr="009A781F" w:rsidRDefault="007D3714" w:rsidP="001E51F4">
            <w:pPr>
              <w:jc w:val="center"/>
              <w:rPr>
                <w:rFonts w:ascii="宋体" w:hAnsi="宋体"/>
                <w:b/>
                <w:sz w:val="18"/>
              </w:rPr>
            </w:pPr>
          </w:p>
        </w:tc>
        <w:tc>
          <w:tcPr>
            <w:tcW w:w="787" w:type="dxa"/>
            <w:tcBorders>
              <w:left w:val="single" w:sz="6" w:space="0" w:color="auto"/>
              <w:right w:val="single" w:sz="6" w:space="0" w:color="auto"/>
            </w:tcBorders>
          </w:tcPr>
          <w:p w14:paraId="58FCCE88" w14:textId="77777777" w:rsidR="007D3714" w:rsidRPr="009A781F" w:rsidRDefault="007D3714" w:rsidP="001E51F4">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58C295F" w14:textId="77777777" w:rsidR="007D3714" w:rsidRPr="009A781F" w:rsidRDefault="007D3714" w:rsidP="001E51F4">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D1C05EB" w14:textId="77777777" w:rsidR="007D3714" w:rsidRPr="009A781F" w:rsidRDefault="007D3714" w:rsidP="001E51F4">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71BCB22" w14:textId="77777777" w:rsidR="007D3714" w:rsidRPr="009A781F" w:rsidRDefault="007D3714" w:rsidP="001E51F4">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04CAB1F" w14:textId="77777777" w:rsidR="007D3714" w:rsidRPr="009A781F" w:rsidRDefault="007D3714" w:rsidP="001E51F4">
            <w:pPr>
              <w:rPr>
                <w:rFonts w:ascii="宋体" w:hAnsi="宋体"/>
                <w:sz w:val="18"/>
              </w:rPr>
            </w:pPr>
          </w:p>
        </w:tc>
        <w:tc>
          <w:tcPr>
            <w:tcW w:w="2060" w:type="dxa"/>
            <w:vMerge/>
            <w:tcBorders>
              <w:left w:val="single" w:sz="6" w:space="0" w:color="auto"/>
              <w:bottom w:val="single" w:sz="6" w:space="0" w:color="auto"/>
              <w:right w:val="single" w:sz="6" w:space="0" w:color="auto"/>
            </w:tcBorders>
          </w:tcPr>
          <w:p w14:paraId="784DA0F2" w14:textId="77777777" w:rsidR="007D3714" w:rsidRPr="009A781F" w:rsidRDefault="007D3714" w:rsidP="001E51F4">
            <w:pPr>
              <w:rPr>
                <w:rFonts w:ascii="宋体" w:hAnsi="宋体"/>
                <w:sz w:val="18"/>
              </w:rPr>
            </w:pPr>
          </w:p>
        </w:tc>
      </w:tr>
      <w:tr w:rsidR="007D3714" w:rsidRPr="009A781F" w14:paraId="5C56EDD4"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E589921" w14:textId="77777777" w:rsidR="007D3714" w:rsidRPr="009A781F" w:rsidRDefault="007D3714" w:rsidP="001E51F4">
            <w:pPr>
              <w:jc w:val="center"/>
              <w:rPr>
                <w:rFonts w:ascii="宋体" w:hAnsi="宋体"/>
                <w:b/>
                <w:sz w:val="18"/>
              </w:rPr>
            </w:pPr>
            <w:r w:rsidRPr="009A781F">
              <w:rPr>
                <w:rFonts w:ascii="宋体" w:hAnsi="宋体" w:hint="eastAsia"/>
                <w:b/>
                <w:sz w:val="18"/>
              </w:rPr>
              <w:t>投标</w:t>
            </w:r>
          </w:p>
          <w:p w14:paraId="57F789D0" w14:textId="77777777" w:rsidR="007D3714" w:rsidRPr="009A781F" w:rsidRDefault="007D3714" w:rsidP="001E51F4">
            <w:pPr>
              <w:jc w:val="center"/>
              <w:rPr>
                <w:rFonts w:ascii="宋体" w:hAnsi="宋体"/>
                <w:b/>
                <w:sz w:val="18"/>
              </w:rPr>
            </w:pPr>
            <w:r w:rsidRPr="009A781F">
              <w:rPr>
                <w:rFonts w:ascii="宋体" w:hAnsi="宋体" w:hint="eastAsia"/>
                <w:b/>
                <w:sz w:val="18"/>
              </w:rPr>
              <w:t>总价</w:t>
            </w:r>
          </w:p>
          <w:p w14:paraId="4E6ED018" w14:textId="77777777" w:rsidR="007D3714" w:rsidRPr="009A781F" w:rsidRDefault="007D3714" w:rsidP="001E51F4">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C321944" w14:textId="77777777" w:rsidR="007D3714" w:rsidRPr="009A781F" w:rsidRDefault="007D3714" w:rsidP="001E51F4">
            <w:pPr>
              <w:rPr>
                <w:rFonts w:ascii="宋体" w:hAnsi="宋体"/>
                <w:b/>
                <w:sz w:val="18"/>
              </w:rPr>
            </w:pPr>
            <w:r w:rsidRPr="009A781F">
              <w:rPr>
                <w:rFonts w:ascii="宋体" w:hAnsi="宋体" w:hint="eastAsia"/>
                <w:b/>
                <w:sz w:val="18"/>
              </w:rPr>
              <w:t>大写金额：</w:t>
            </w:r>
          </w:p>
          <w:p w14:paraId="78FFF26F" w14:textId="77777777" w:rsidR="007D3714" w:rsidRPr="009A781F" w:rsidRDefault="007D3714" w:rsidP="001E51F4">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E047707" w14:textId="77777777" w:rsidR="007D3714" w:rsidRPr="009A781F" w:rsidRDefault="007D3714" w:rsidP="001E51F4">
            <w:pPr>
              <w:jc w:val="center"/>
              <w:rPr>
                <w:rFonts w:ascii="宋体" w:hAnsi="宋体"/>
                <w:b/>
                <w:sz w:val="18"/>
              </w:rPr>
            </w:pPr>
          </w:p>
        </w:tc>
      </w:tr>
      <w:tr w:rsidR="007D3714" w:rsidRPr="009A781F" w14:paraId="1EC4880C"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DEED741" w14:textId="77777777" w:rsidR="007D3714" w:rsidRPr="003A4194" w:rsidRDefault="007D3714" w:rsidP="001E51F4">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4A3E702" w14:textId="77777777" w:rsidR="007D3714" w:rsidRPr="009A781F" w:rsidRDefault="007D3714" w:rsidP="001E51F4">
      <w:pPr>
        <w:rPr>
          <w:rFonts w:ascii="宋体" w:hAnsi="宋体"/>
        </w:rPr>
      </w:pPr>
      <w:r w:rsidRPr="009A781F">
        <w:rPr>
          <w:rFonts w:ascii="宋体" w:hAnsi="宋体" w:hint="eastAsia"/>
        </w:rPr>
        <w:t>特别说明：</w:t>
      </w:r>
    </w:p>
    <w:p w14:paraId="4EE22FD6" w14:textId="77777777" w:rsidR="007D3714" w:rsidRDefault="007D3714" w:rsidP="007D371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5652052D" w14:textId="77777777" w:rsidR="007D3714" w:rsidRPr="009A781F" w:rsidRDefault="007D3714" w:rsidP="001E51F4">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239D606C" w14:textId="77777777" w:rsidR="007D3714" w:rsidRPr="009A781F" w:rsidRDefault="007D3714" w:rsidP="007D371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88D73D" w14:textId="77777777" w:rsidR="007D3714" w:rsidRPr="009A781F" w:rsidRDefault="007D3714" w:rsidP="007D371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7B62E5C" w14:textId="77777777" w:rsidR="007D3714" w:rsidRPr="009A781F" w:rsidRDefault="007D3714" w:rsidP="007D371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31D21D0" w14:textId="77777777" w:rsidR="007D3714" w:rsidRPr="009A781F" w:rsidRDefault="007D3714" w:rsidP="007D371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14:paraId="3FA710B7" w14:textId="77777777" w:rsidR="007D3714" w:rsidRPr="009A781F" w:rsidRDefault="007D3714" w:rsidP="007D371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739028B" w14:textId="77777777" w:rsidR="007D3714" w:rsidRPr="009A781F" w:rsidRDefault="007D3714" w:rsidP="007D3714">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31233B9B" w14:textId="77777777" w:rsidR="007D3714" w:rsidRPr="009A781F" w:rsidRDefault="007D3714" w:rsidP="007D371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2FB26A1F" w14:textId="77777777" w:rsidR="007D3714" w:rsidRPr="00920882" w:rsidRDefault="007D3714">
      <w:pPr>
        <w:spacing w:line="500" w:lineRule="atLeast"/>
        <w:jc w:val="center"/>
        <w:rPr>
          <w:rFonts w:ascii="宋体" w:hAnsi="宋体" w:cs="Times New Roman"/>
          <w:b/>
          <w:color w:val="000000"/>
          <w:kern w:val="0"/>
          <w:sz w:val="32"/>
          <w:szCs w:val="20"/>
        </w:rPr>
      </w:pPr>
    </w:p>
    <w:p w14:paraId="6A9E05AB" w14:textId="77777777" w:rsidR="007D3714" w:rsidRPr="00AB11A9" w:rsidRDefault="007D3714">
      <w:pPr>
        <w:spacing w:line="500" w:lineRule="atLeast"/>
        <w:jc w:val="center"/>
        <w:rPr>
          <w:rFonts w:ascii="宋体" w:hAnsi="宋体" w:cs="Times New Roman"/>
          <w:b/>
          <w:color w:val="000000"/>
          <w:kern w:val="0"/>
          <w:sz w:val="32"/>
          <w:szCs w:val="20"/>
        </w:rPr>
      </w:pPr>
    </w:p>
    <w:p w14:paraId="4B4C6C3A" w14:textId="77777777" w:rsidR="007D3714" w:rsidRPr="00AB11A9" w:rsidRDefault="007D3714">
      <w:pPr>
        <w:spacing w:line="500" w:lineRule="atLeast"/>
        <w:jc w:val="center"/>
        <w:rPr>
          <w:rFonts w:ascii="宋体" w:hAnsi="宋体" w:cs="Times New Roman"/>
          <w:b/>
          <w:color w:val="000000"/>
          <w:kern w:val="0"/>
          <w:sz w:val="32"/>
          <w:szCs w:val="20"/>
        </w:rPr>
      </w:pPr>
    </w:p>
    <w:bookmarkEnd w:id="19"/>
    <w:bookmarkEnd w:id="20"/>
    <w:bookmarkEnd w:id="21"/>
    <w:p w14:paraId="4DE0D79E" w14:textId="77777777" w:rsidR="007D3714" w:rsidRPr="007B1461" w:rsidRDefault="007D3714" w:rsidP="001E51F4">
      <w:pPr>
        <w:pStyle w:val="3"/>
        <w:jc w:val="center"/>
        <w:rPr>
          <w:rFonts w:ascii="宋体" w:hAnsi="宋体"/>
          <w:kern w:val="0"/>
        </w:rPr>
      </w:pPr>
      <w:r w:rsidRPr="007B1461">
        <w:rPr>
          <w:rFonts w:ascii="宋体" w:hAnsi="宋体" w:hint="eastAsia"/>
          <w:kern w:val="0"/>
        </w:rPr>
        <w:lastRenderedPageBreak/>
        <w:t>九、投标人情况介绍</w:t>
      </w:r>
    </w:p>
    <w:p w14:paraId="45BCAD7A" w14:textId="77777777" w:rsidR="007D3714" w:rsidRPr="00AB11A9" w:rsidRDefault="007D3714">
      <w:pPr>
        <w:rPr>
          <w:rFonts w:ascii="宋体" w:hAnsi="宋体" w:cs="Times New Roman"/>
          <w:sz w:val="24"/>
          <w:szCs w:val="24"/>
        </w:rPr>
      </w:pPr>
    </w:p>
    <w:p w14:paraId="7257FC6E" w14:textId="77777777" w:rsidR="007D3714" w:rsidRPr="00AB11A9" w:rsidRDefault="007D3714" w:rsidP="001E51F4">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47C035E" w14:textId="77777777" w:rsidR="007D3714" w:rsidRPr="00AB11A9" w:rsidRDefault="007D3714" w:rsidP="001E51F4">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D3714" w:rsidRPr="00AB11A9" w14:paraId="2DCD591E" w14:textId="77777777">
        <w:trPr>
          <w:cantSplit/>
          <w:trHeight w:val="20"/>
          <w:jc w:val="center"/>
        </w:trPr>
        <w:tc>
          <w:tcPr>
            <w:tcW w:w="735" w:type="dxa"/>
            <w:vAlign w:val="center"/>
          </w:tcPr>
          <w:p w14:paraId="149A0D49" w14:textId="77777777" w:rsidR="007D3714" w:rsidRPr="00AB11A9" w:rsidRDefault="007D3714" w:rsidP="001E51F4">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4FC5EB7" w14:textId="77777777" w:rsidR="007D3714" w:rsidRPr="00AB11A9" w:rsidDel="00EE3E71" w:rsidRDefault="007D3714" w:rsidP="001E51F4">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0CA9156" w14:textId="77777777" w:rsidR="007D3714" w:rsidRPr="00AB11A9" w:rsidRDefault="007D3714" w:rsidP="001E51F4">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63657A6" w14:textId="77777777" w:rsidR="007D3714" w:rsidRPr="00AB11A9" w:rsidRDefault="007D3714" w:rsidP="001E51F4">
            <w:pPr>
              <w:jc w:val="center"/>
              <w:rPr>
                <w:rFonts w:ascii="宋体" w:hAnsi="宋体" w:cs="Times New Roman"/>
                <w:b/>
                <w:szCs w:val="21"/>
              </w:rPr>
            </w:pPr>
            <w:r w:rsidRPr="00AB11A9">
              <w:rPr>
                <w:rFonts w:ascii="宋体" w:hAnsi="宋体" w:cs="Times New Roman" w:hint="eastAsia"/>
                <w:b/>
                <w:szCs w:val="21"/>
              </w:rPr>
              <w:t>备注</w:t>
            </w:r>
          </w:p>
        </w:tc>
      </w:tr>
      <w:tr w:rsidR="007D3714" w:rsidRPr="00AB11A9" w14:paraId="30A54B8A" w14:textId="77777777">
        <w:trPr>
          <w:cantSplit/>
          <w:trHeight w:val="20"/>
          <w:jc w:val="center"/>
        </w:trPr>
        <w:tc>
          <w:tcPr>
            <w:tcW w:w="735" w:type="dxa"/>
            <w:vAlign w:val="center"/>
          </w:tcPr>
          <w:p w14:paraId="39E09742" w14:textId="77777777" w:rsidR="007D3714" w:rsidRPr="00AB11A9" w:rsidRDefault="007D3714" w:rsidP="001E51F4">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7817A420" w14:textId="77777777" w:rsidR="007D3714" w:rsidRPr="00AB11A9" w:rsidRDefault="007D3714" w:rsidP="001E51F4">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E006812"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提供扫描件</w:t>
            </w:r>
          </w:p>
        </w:tc>
      </w:tr>
      <w:tr w:rsidR="007D3714" w:rsidRPr="00AB11A9" w14:paraId="6C2D77D8" w14:textId="77777777">
        <w:trPr>
          <w:cantSplit/>
          <w:trHeight w:val="20"/>
          <w:jc w:val="center"/>
        </w:trPr>
        <w:tc>
          <w:tcPr>
            <w:tcW w:w="735" w:type="dxa"/>
            <w:shd w:val="clear" w:color="auto" w:fill="auto"/>
            <w:vAlign w:val="center"/>
          </w:tcPr>
          <w:p w14:paraId="504FAE2B"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BD99AF0"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619B192" w14:textId="77777777" w:rsidR="007D3714" w:rsidRPr="00AB11A9" w:rsidRDefault="007D3714" w:rsidP="001E51F4">
            <w:pPr>
              <w:rPr>
                <w:rFonts w:ascii="宋体" w:hAnsi="宋体" w:cs="Times New Roman"/>
                <w:szCs w:val="21"/>
              </w:rPr>
            </w:pPr>
          </w:p>
        </w:tc>
        <w:tc>
          <w:tcPr>
            <w:tcW w:w="1411" w:type="dxa"/>
            <w:vAlign w:val="center"/>
          </w:tcPr>
          <w:p w14:paraId="22BDF35A" w14:textId="77777777" w:rsidR="007D3714" w:rsidRPr="00AB11A9" w:rsidRDefault="007D3714" w:rsidP="001E51F4">
            <w:pPr>
              <w:jc w:val="center"/>
              <w:rPr>
                <w:rFonts w:ascii="宋体" w:hAnsi="宋体" w:cs="Times New Roman"/>
                <w:szCs w:val="21"/>
              </w:rPr>
            </w:pPr>
          </w:p>
        </w:tc>
      </w:tr>
      <w:tr w:rsidR="007D3714" w:rsidRPr="00AB11A9" w14:paraId="21CA02D8" w14:textId="77777777">
        <w:trPr>
          <w:cantSplit/>
          <w:trHeight w:val="20"/>
          <w:jc w:val="center"/>
        </w:trPr>
        <w:tc>
          <w:tcPr>
            <w:tcW w:w="735" w:type="dxa"/>
            <w:shd w:val="clear" w:color="auto" w:fill="auto"/>
            <w:vAlign w:val="center"/>
          </w:tcPr>
          <w:p w14:paraId="275B837E"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CD05382"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F20A127" w14:textId="77777777" w:rsidR="007D3714" w:rsidRPr="00AB11A9" w:rsidRDefault="007D3714" w:rsidP="001E51F4">
            <w:pPr>
              <w:rPr>
                <w:rFonts w:ascii="宋体" w:hAnsi="宋体" w:cs="Times New Roman"/>
                <w:szCs w:val="21"/>
              </w:rPr>
            </w:pPr>
          </w:p>
        </w:tc>
        <w:tc>
          <w:tcPr>
            <w:tcW w:w="1411" w:type="dxa"/>
            <w:vAlign w:val="center"/>
          </w:tcPr>
          <w:p w14:paraId="01D349FC" w14:textId="77777777" w:rsidR="007D3714" w:rsidRPr="00AB11A9" w:rsidRDefault="007D3714" w:rsidP="001E51F4">
            <w:pPr>
              <w:jc w:val="center"/>
              <w:rPr>
                <w:rFonts w:ascii="宋体" w:hAnsi="宋体" w:cs="Times New Roman"/>
                <w:szCs w:val="21"/>
              </w:rPr>
            </w:pPr>
          </w:p>
        </w:tc>
      </w:tr>
      <w:tr w:rsidR="007D3714" w:rsidRPr="00AB11A9" w14:paraId="7D60A55E" w14:textId="77777777">
        <w:trPr>
          <w:cantSplit/>
          <w:trHeight w:val="20"/>
          <w:jc w:val="center"/>
        </w:trPr>
        <w:tc>
          <w:tcPr>
            <w:tcW w:w="735" w:type="dxa"/>
            <w:shd w:val="clear" w:color="auto" w:fill="auto"/>
            <w:vAlign w:val="center"/>
          </w:tcPr>
          <w:p w14:paraId="5DDBD815"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5FD96A3"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7C88D276" w14:textId="77777777" w:rsidR="007D3714" w:rsidRPr="00AB11A9" w:rsidRDefault="007D3714" w:rsidP="001E51F4">
            <w:pPr>
              <w:rPr>
                <w:rFonts w:ascii="宋体" w:hAnsi="宋体" w:cs="Times New Roman"/>
                <w:szCs w:val="21"/>
              </w:rPr>
            </w:pPr>
          </w:p>
        </w:tc>
        <w:tc>
          <w:tcPr>
            <w:tcW w:w="1411" w:type="dxa"/>
            <w:vAlign w:val="center"/>
          </w:tcPr>
          <w:p w14:paraId="27FF049C" w14:textId="77777777" w:rsidR="007D3714" w:rsidRPr="00AB11A9" w:rsidRDefault="007D3714" w:rsidP="001E51F4">
            <w:pPr>
              <w:jc w:val="center"/>
              <w:rPr>
                <w:rFonts w:ascii="宋体" w:hAnsi="宋体" w:cs="Times New Roman"/>
                <w:szCs w:val="21"/>
              </w:rPr>
            </w:pPr>
          </w:p>
        </w:tc>
      </w:tr>
      <w:tr w:rsidR="007D3714" w:rsidRPr="00AB11A9" w14:paraId="3D9A3F96" w14:textId="77777777">
        <w:trPr>
          <w:cantSplit/>
          <w:trHeight w:val="20"/>
          <w:jc w:val="center"/>
        </w:trPr>
        <w:tc>
          <w:tcPr>
            <w:tcW w:w="735" w:type="dxa"/>
            <w:shd w:val="clear" w:color="auto" w:fill="auto"/>
            <w:vAlign w:val="center"/>
          </w:tcPr>
          <w:p w14:paraId="7FB4F909"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CC2D211"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901C37F" w14:textId="77777777" w:rsidR="007D3714" w:rsidRPr="00AB11A9" w:rsidRDefault="007D3714" w:rsidP="001E51F4">
            <w:pPr>
              <w:rPr>
                <w:rFonts w:ascii="宋体" w:hAnsi="宋体" w:cs="Times New Roman"/>
                <w:szCs w:val="21"/>
              </w:rPr>
            </w:pPr>
          </w:p>
        </w:tc>
        <w:tc>
          <w:tcPr>
            <w:tcW w:w="1411" w:type="dxa"/>
            <w:vAlign w:val="center"/>
          </w:tcPr>
          <w:p w14:paraId="13B5B981" w14:textId="77777777" w:rsidR="007D3714" w:rsidRPr="00AB11A9" w:rsidRDefault="007D3714" w:rsidP="001E51F4">
            <w:pPr>
              <w:jc w:val="center"/>
              <w:rPr>
                <w:rFonts w:ascii="宋体" w:hAnsi="宋体" w:cs="Times New Roman"/>
                <w:szCs w:val="21"/>
              </w:rPr>
            </w:pPr>
          </w:p>
        </w:tc>
      </w:tr>
      <w:tr w:rsidR="007D3714" w:rsidRPr="00AB11A9" w14:paraId="3F27A0F2" w14:textId="77777777">
        <w:trPr>
          <w:cantSplit/>
          <w:trHeight w:val="20"/>
          <w:jc w:val="center"/>
        </w:trPr>
        <w:tc>
          <w:tcPr>
            <w:tcW w:w="735" w:type="dxa"/>
            <w:vAlign w:val="center"/>
          </w:tcPr>
          <w:p w14:paraId="61864065" w14:textId="77777777" w:rsidR="007D3714" w:rsidRPr="00AB11A9" w:rsidRDefault="007D3714" w:rsidP="001E51F4">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66159E6" w14:textId="77777777" w:rsidR="007D3714" w:rsidRPr="00AB11A9" w:rsidRDefault="007D3714" w:rsidP="001E51F4">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0FC2CC63"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提供扫描件</w:t>
            </w:r>
          </w:p>
        </w:tc>
      </w:tr>
      <w:tr w:rsidR="007D3714" w:rsidRPr="00AB11A9" w14:paraId="0CAEB612" w14:textId="77777777">
        <w:trPr>
          <w:cantSplit/>
          <w:trHeight w:val="20"/>
          <w:jc w:val="center"/>
        </w:trPr>
        <w:tc>
          <w:tcPr>
            <w:tcW w:w="735" w:type="dxa"/>
            <w:vAlign w:val="center"/>
          </w:tcPr>
          <w:p w14:paraId="6E56397B"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7CE80E27" w14:textId="77777777" w:rsidR="007D3714" w:rsidRPr="00AB11A9" w:rsidRDefault="007D3714" w:rsidP="001E51F4">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D73F2B7" w14:textId="77777777" w:rsidR="007D3714" w:rsidRPr="00AB11A9" w:rsidRDefault="007D3714" w:rsidP="001E51F4">
            <w:pPr>
              <w:rPr>
                <w:rFonts w:ascii="宋体" w:hAnsi="宋体" w:cs="Times New Roman"/>
                <w:szCs w:val="21"/>
              </w:rPr>
            </w:pPr>
          </w:p>
        </w:tc>
        <w:tc>
          <w:tcPr>
            <w:tcW w:w="1411" w:type="dxa"/>
            <w:vAlign w:val="center"/>
          </w:tcPr>
          <w:p w14:paraId="14333CC3" w14:textId="77777777" w:rsidR="007D3714" w:rsidRPr="00AB11A9" w:rsidRDefault="007D3714" w:rsidP="001E51F4">
            <w:pPr>
              <w:jc w:val="center"/>
              <w:rPr>
                <w:rFonts w:ascii="宋体" w:hAnsi="宋体" w:cs="Times New Roman"/>
                <w:szCs w:val="21"/>
              </w:rPr>
            </w:pPr>
          </w:p>
        </w:tc>
      </w:tr>
    </w:tbl>
    <w:p w14:paraId="258B90FB" w14:textId="77777777" w:rsidR="007D3714" w:rsidRPr="00AB11A9" w:rsidRDefault="007D3714" w:rsidP="001E51F4">
      <w:pPr>
        <w:rPr>
          <w:rFonts w:ascii="宋体" w:hAnsi="宋体" w:cs="Times New Roman"/>
          <w:b/>
          <w:bCs/>
          <w:sz w:val="24"/>
          <w:szCs w:val="24"/>
        </w:rPr>
      </w:pPr>
    </w:p>
    <w:p w14:paraId="7645A8C0" w14:textId="77777777" w:rsidR="007D3714" w:rsidRPr="00AB11A9" w:rsidRDefault="007D3714" w:rsidP="001E51F4">
      <w:pPr>
        <w:rPr>
          <w:rFonts w:ascii="宋体" w:hAnsi="宋体" w:cs="Times New Roman"/>
          <w:b/>
          <w:bCs/>
          <w:sz w:val="24"/>
          <w:szCs w:val="24"/>
        </w:rPr>
      </w:pPr>
    </w:p>
    <w:p w14:paraId="6967B719" w14:textId="77777777" w:rsidR="007D3714" w:rsidRPr="00AB11A9" w:rsidRDefault="007D3714" w:rsidP="001E51F4">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AE822E8" w14:textId="77777777" w:rsidR="007D3714" w:rsidRPr="00AB11A9" w:rsidRDefault="007D3714" w:rsidP="001E51F4">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468FFC8A" w14:textId="77777777" w:rsidR="007D3714" w:rsidRPr="00AB11A9" w:rsidRDefault="007D3714" w:rsidP="001E51F4">
      <w:pPr>
        <w:rPr>
          <w:rFonts w:ascii="宋体" w:hAnsi="宋体" w:cs="Times New Roman"/>
          <w:b/>
          <w:bCs/>
          <w:sz w:val="24"/>
          <w:szCs w:val="24"/>
        </w:rPr>
      </w:pPr>
    </w:p>
    <w:p w14:paraId="1CD8274E" w14:textId="77777777" w:rsidR="007D3714" w:rsidRPr="00AB11A9" w:rsidRDefault="007D3714" w:rsidP="001E51F4">
      <w:pPr>
        <w:rPr>
          <w:rFonts w:ascii="宋体" w:hAnsi="宋体" w:cs="Times New Roman"/>
          <w:b/>
          <w:bCs/>
          <w:sz w:val="24"/>
          <w:szCs w:val="24"/>
        </w:rPr>
      </w:pPr>
    </w:p>
    <w:p w14:paraId="2B68A7C4" w14:textId="77777777" w:rsidR="007D3714" w:rsidRPr="00AB11A9" w:rsidRDefault="007D3714" w:rsidP="001E51F4">
      <w:pPr>
        <w:rPr>
          <w:rFonts w:ascii="宋体" w:hAnsi="宋体" w:cs="Times New Roman"/>
          <w:b/>
          <w:bCs/>
          <w:sz w:val="24"/>
          <w:szCs w:val="24"/>
        </w:rPr>
      </w:pPr>
      <w:r w:rsidRPr="00AB11A9">
        <w:rPr>
          <w:rFonts w:ascii="宋体" w:hAnsi="宋体" w:cs="Times New Roman" w:hint="eastAsia"/>
          <w:b/>
          <w:bCs/>
          <w:sz w:val="24"/>
          <w:szCs w:val="24"/>
        </w:rPr>
        <w:t>（三）经营状况</w:t>
      </w:r>
    </w:p>
    <w:p w14:paraId="68F8C82B" w14:textId="77777777" w:rsidR="007D3714" w:rsidRPr="00AB11A9" w:rsidRDefault="007D3714" w:rsidP="001E51F4">
      <w:pPr>
        <w:rPr>
          <w:rFonts w:ascii="宋体" w:hAnsi="宋体" w:cs="Times New Roman"/>
          <w:b/>
          <w:bCs/>
          <w:szCs w:val="24"/>
        </w:rPr>
      </w:pPr>
      <w:r w:rsidRPr="00AB11A9">
        <w:rPr>
          <w:rFonts w:ascii="宋体" w:hAnsi="宋体" w:cs="Times New Roman" w:hint="eastAsia"/>
          <w:b/>
          <w:bCs/>
          <w:szCs w:val="24"/>
        </w:rPr>
        <w:t>近3年营业额，以审计报告为准</w:t>
      </w:r>
    </w:p>
    <w:p w14:paraId="2B23FBC7" w14:textId="77777777" w:rsidR="007D3714" w:rsidRPr="00AB11A9" w:rsidRDefault="007D3714" w:rsidP="001E51F4">
      <w:pPr>
        <w:rPr>
          <w:rFonts w:ascii="宋体" w:hAnsi="宋体" w:cs="Times New Roman"/>
          <w:b/>
          <w:bCs/>
          <w:sz w:val="24"/>
          <w:szCs w:val="24"/>
        </w:rPr>
      </w:pPr>
    </w:p>
    <w:p w14:paraId="1E7ED930" w14:textId="77777777" w:rsidR="007D3714" w:rsidRPr="00AB11A9" w:rsidRDefault="007D3714" w:rsidP="001E51F4">
      <w:pPr>
        <w:rPr>
          <w:rFonts w:ascii="宋体" w:hAnsi="宋体" w:cs="Times New Roman"/>
          <w:b/>
          <w:bCs/>
          <w:sz w:val="24"/>
          <w:szCs w:val="24"/>
        </w:rPr>
      </w:pPr>
    </w:p>
    <w:p w14:paraId="035EBC64" w14:textId="77777777" w:rsidR="007D3714" w:rsidRPr="00AB11A9" w:rsidRDefault="007D3714" w:rsidP="001E51F4">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46DF369" w14:textId="77777777" w:rsidR="007D3714" w:rsidRPr="00AB11A9" w:rsidRDefault="007D3714" w:rsidP="001E51F4">
      <w:pPr>
        <w:rPr>
          <w:rFonts w:ascii="宋体" w:hAnsi="宋体" w:cs="Times New Roman"/>
          <w:b/>
          <w:sz w:val="24"/>
          <w:szCs w:val="24"/>
        </w:rPr>
      </w:pPr>
    </w:p>
    <w:p w14:paraId="691FEDFD" w14:textId="77777777" w:rsidR="007D3714" w:rsidRPr="00AB11A9" w:rsidRDefault="007D3714" w:rsidP="001E51F4">
      <w:pPr>
        <w:rPr>
          <w:rFonts w:ascii="宋体" w:hAnsi="宋体" w:cs="Times New Roman"/>
          <w:b/>
          <w:sz w:val="24"/>
          <w:szCs w:val="24"/>
        </w:rPr>
      </w:pPr>
    </w:p>
    <w:p w14:paraId="08FA03DE" w14:textId="77777777" w:rsidR="007D3714" w:rsidRPr="00AB11A9" w:rsidRDefault="007D3714" w:rsidP="001E51F4">
      <w:pPr>
        <w:rPr>
          <w:rFonts w:ascii="宋体" w:hAnsi="宋体" w:cs="Times New Roman"/>
          <w:b/>
          <w:sz w:val="24"/>
          <w:szCs w:val="24"/>
        </w:rPr>
      </w:pPr>
      <w:r w:rsidRPr="00AB11A9">
        <w:rPr>
          <w:rFonts w:ascii="宋体" w:hAnsi="宋体" w:cs="Times New Roman" w:hint="eastAsia"/>
          <w:b/>
          <w:sz w:val="24"/>
          <w:szCs w:val="24"/>
        </w:rPr>
        <w:t>（五）纳税情况</w:t>
      </w:r>
    </w:p>
    <w:p w14:paraId="7A72FFE9" w14:textId="77777777" w:rsidR="007D3714" w:rsidRPr="00AB11A9" w:rsidRDefault="007D3714" w:rsidP="001E51F4">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8D08A8D" w14:textId="77777777" w:rsidR="007D3714" w:rsidRPr="00AB11A9" w:rsidRDefault="007D3714" w:rsidP="001E51F4">
      <w:pPr>
        <w:rPr>
          <w:rFonts w:ascii="宋体" w:hAnsi="宋体" w:cs="Times New Roman"/>
          <w:b/>
          <w:bCs/>
          <w:szCs w:val="24"/>
        </w:rPr>
      </w:pPr>
    </w:p>
    <w:p w14:paraId="63601544" w14:textId="77777777" w:rsidR="007D3714" w:rsidRPr="00AB11A9" w:rsidRDefault="007D3714" w:rsidP="001E51F4">
      <w:pPr>
        <w:rPr>
          <w:rFonts w:ascii="宋体" w:hAnsi="宋体" w:cs="Times New Roman"/>
          <w:b/>
          <w:sz w:val="24"/>
          <w:szCs w:val="24"/>
        </w:rPr>
      </w:pPr>
      <w:r w:rsidRPr="00AB11A9">
        <w:rPr>
          <w:rFonts w:ascii="宋体" w:hAnsi="宋体" w:cs="Times New Roman" w:hint="eastAsia"/>
          <w:b/>
          <w:sz w:val="24"/>
          <w:szCs w:val="24"/>
        </w:rPr>
        <w:t>（六）社保证明</w:t>
      </w:r>
    </w:p>
    <w:p w14:paraId="781CCDEE" w14:textId="77777777" w:rsidR="007D3714" w:rsidRPr="00AB11A9" w:rsidRDefault="007D3714" w:rsidP="001E51F4">
      <w:pPr>
        <w:rPr>
          <w:rFonts w:ascii="宋体" w:hAnsi="宋体" w:cs="Times New Roman"/>
          <w:b/>
          <w:bCs/>
          <w:szCs w:val="24"/>
        </w:rPr>
      </w:pPr>
      <w:r w:rsidRPr="00AB11A9">
        <w:rPr>
          <w:rFonts w:ascii="宋体" w:hAnsi="宋体" w:cs="Times New Roman" w:hint="eastAsia"/>
          <w:b/>
          <w:bCs/>
          <w:szCs w:val="24"/>
        </w:rPr>
        <w:t>以社保缴纳清单为准</w:t>
      </w:r>
    </w:p>
    <w:p w14:paraId="041529D0" w14:textId="77777777" w:rsidR="007D3714" w:rsidRPr="00AB11A9" w:rsidRDefault="007D3714" w:rsidP="001E51F4">
      <w:pPr>
        <w:rPr>
          <w:rFonts w:ascii="宋体" w:hAnsi="宋体" w:cs="Times New Roman"/>
          <w:b/>
          <w:bCs/>
          <w:szCs w:val="24"/>
        </w:rPr>
      </w:pPr>
    </w:p>
    <w:p w14:paraId="3AF1B7E7" w14:textId="77777777" w:rsidR="007D3714" w:rsidRPr="00AB11A9" w:rsidRDefault="007D3714" w:rsidP="001E51F4">
      <w:pPr>
        <w:rPr>
          <w:rFonts w:ascii="宋体" w:hAnsi="宋体" w:cs="Times New Roman"/>
          <w:b/>
          <w:sz w:val="24"/>
          <w:szCs w:val="24"/>
        </w:rPr>
      </w:pPr>
    </w:p>
    <w:p w14:paraId="6628DA41" w14:textId="77777777" w:rsidR="007D3714" w:rsidRPr="00AB11A9" w:rsidRDefault="007D3714" w:rsidP="001E51F4">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849D870" w14:textId="77777777" w:rsidR="007D3714" w:rsidRPr="00AB11A9" w:rsidRDefault="007D3714" w:rsidP="001E51F4">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54011EF2" w14:textId="77777777" w:rsidR="007D3714" w:rsidRPr="00AB11A9" w:rsidRDefault="007D3714">
      <w:pPr>
        <w:spacing w:line="360" w:lineRule="auto"/>
        <w:ind w:firstLine="240"/>
        <w:rPr>
          <w:rFonts w:ascii="宋体" w:hAnsi="宋体" w:cs="Times New Roman"/>
          <w:color w:val="FF0000"/>
          <w:sz w:val="24"/>
          <w:szCs w:val="21"/>
        </w:rPr>
      </w:pPr>
    </w:p>
    <w:p w14:paraId="4A0D1716" w14:textId="77777777" w:rsidR="007D3714" w:rsidRPr="00AB11A9" w:rsidRDefault="007D3714">
      <w:pPr>
        <w:spacing w:line="360" w:lineRule="auto"/>
        <w:ind w:firstLine="240"/>
        <w:rPr>
          <w:rFonts w:ascii="宋体" w:hAnsi="宋体" w:cs="Times New Roman"/>
          <w:color w:val="FF0000"/>
          <w:sz w:val="24"/>
          <w:szCs w:val="21"/>
        </w:rPr>
      </w:pPr>
    </w:p>
    <w:p w14:paraId="733B736B" w14:textId="77777777" w:rsidR="007D3714" w:rsidRPr="00AB11A9" w:rsidRDefault="007D3714">
      <w:pPr>
        <w:spacing w:line="360" w:lineRule="auto"/>
        <w:ind w:firstLine="240"/>
        <w:rPr>
          <w:rFonts w:ascii="宋体" w:hAnsi="宋体" w:cs="Times New Roman"/>
          <w:color w:val="FF0000"/>
          <w:sz w:val="24"/>
          <w:szCs w:val="21"/>
        </w:rPr>
      </w:pPr>
    </w:p>
    <w:p w14:paraId="4AC7B433" w14:textId="77777777" w:rsidR="007D3714" w:rsidRPr="00AB11A9" w:rsidRDefault="007D3714">
      <w:pPr>
        <w:spacing w:line="360" w:lineRule="auto"/>
        <w:ind w:firstLine="240"/>
        <w:rPr>
          <w:rFonts w:ascii="宋体" w:hAnsi="宋体" w:cs="Times New Roman"/>
          <w:color w:val="FF0000"/>
          <w:sz w:val="24"/>
          <w:szCs w:val="21"/>
        </w:rPr>
      </w:pPr>
    </w:p>
    <w:p w14:paraId="6A58EAC2" w14:textId="77777777" w:rsidR="007D3714" w:rsidRPr="007B1461" w:rsidRDefault="007D3714" w:rsidP="001E51F4">
      <w:pPr>
        <w:pStyle w:val="3"/>
        <w:jc w:val="center"/>
        <w:rPr>
          <w:rFonts w:ascii="宋体" w:hAnsi="宋体"/>
          <w:kern w:val="0"/>
        </w:rPr>
      </w:pPr>
      <w:r w:rsidRPr="007B1461">
        <w:rPr>
          <w:rFonts w:ascii="宋体" w:hAnsi="宋体" w:hint="eastAsia"/>
          <w:kern w:val="0"/>
        </w:rPr>
        <w:lastRenderedPageBreak/>
        <w:t>十、业绩清单</w:t>
      </w:r>
    </w:p>
    <w:p w14:paraId="7032F355" w14:textId="77777777" w:rsidR="007D3714" w:rsidRPr="00AB11A9" w:rsidRDefault="007D3714" w:rsidP="001E51F4">
      <w:pPr>
        <w:pStyle w:val="USE1"/>
        <w:numPr>
          <w:ilvl w:val="0"/>
          <w:numId w:val="0"/>
        </w:numPr>
        <w:spacing w:line="360" w:lineRule="auto"/>
        <w:rPr>
          <w:szCs w:val="24"/>
        </w:rPr>
      </w:pPr>
    </w:p>
    <w:p w14:paraId="6DAE026E" w14:textId="77777777" w:rsidR="007D3714" w:rsidRPr="00AB11A9" w:rsidRDefault="007D3714" w:rsidP="001E51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7A02E39" w14:textId="77777777" w:rsidR="007D3714" w:rsidRPr="00CC2B1B" w:rsidRDefault="007D3714" w:rsidP="001E51F4">
      <w:pPr>
        <w:spacing w:line="360" w:lineRule="auto"/>
        <w:rPr>
          <w:rFonts w:ascii="宋体" w:hAnsi="宋体"/>
          <w:sz w:val="24"/>
          <w:u w:val="single"/>
        </w:rPr>
      </w:pPr>
      <w:r w:rsidRPr="00CC2B1B">
        <w:rPr>
          <w:rFonts w:ascii="宋体" w:hAnsi="宋体" w:hint="eastAsia"/>
          <w:sz w:val="24"/>
        </w:rPr>
        <w:t>招标编号/包号：_____________</w:t>
      </w:r>
    </w:p>
    <w:p w14:paraId="671A08B6" w14:textId="77777777" w:rsidR="007D3714" w:rsidRPr="00CC2B1B" w:rsidRDefault="007D3714" w:rsidP="001E51F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6CCD1D4F" w14:textId="77777777" w:rsidR="007D3714" w:rsidRPr="00AB11A9" w:rsidRDefault="007D3714" w:rsidP="001E51F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D3714" w:rsidRPr="00AB11A9" w14:paraId="1C90357F" w14:textId="77777777">
        <w:trPr>
          <w:trHeight w:val="636"/>
        </w:trPr>
        <w:tc>
          <w:tcPr>
            <w:tcW w:w="443" w:type="pct"/>
            <w:vAlign w:val="center"/>
          </w:tcPr>
          <w:p w14:paraId="13EA4ED2"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EDE9027"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B4CF50B"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2618EC6"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63AF0B5C"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4D53A28F"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完成时间</w:t>
            </w:r>
          </w:p>
        </w:tc>
      </w:tr>
      <w:tr w:rsidR="007D3714" w:rsidRPr="00AB11A9" w14:paraId="084AEFC2" w14:textId="77777777">
        <w:trPr>
          <w:trHeight w:val="636"/>
        </w:trPr>
        <w:tc>
          <w:tcPr>
            <w:tcW w:w="443" w:type="pct"/>
            <w:vAlign w:val="center"/>
          </w:tcPr>
          <w:p w14:paraId="6361120A"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DFDFFB9" w14:textId="77777777" w:rsidR="007D3714" w:rsidRPr="00AB11A9" w:rsidRDefault="007D3714" w:rsidP="001E51F4">
            <w:pPr>
              <w:spacing w:line="360" w:lineRule="auto"/>
              <w:jc w:val="center"/>
              <w:rPr>
                <w:rFonts w:ascii="宋体" w:hAnsi="宋体"/>
                <w:sz w:val="24"/>
              </w:rPr>
            </w:pPr>
          </w:p>
        </w:tc>
        <w:tc>
          <w:tcPr>
            <w:tcW w:w="953" w:type="pct"/>
            <w:vAlign w:val="center"/>
          </w:tcPr>
          <w:p w14:paraId="344819E0" w14:textId="77777777" w:rsidR="007D3714" w:rsidRPr="00AB11A9" w:rsidRDefault="007D3714" w:rsidP="001E51F4">
            <w:pPr>
              <w:spacing w:line="360" w:lineRule="auto"/>
              <w:jc w:val="center"/>
              <w:rPr>
                <w:rFonts w:ascii="宋体" w:hAnsi="宋体"/>
                <w:sz w:val="24"/>
              </w:rPr>
            </w:pPr>
          </w:p>
        </w:tc>
        <w:tc>
          <w:tcPr>
            <w:tcW w:w="1691" w:type="pct"/>
            <w:vAlign w:val="center"/>
          </w:tcPr>
          <w:p w14:paraId="4D156CA8" w14:textId="77777777" w:rsidR="007D3714" w:rsidRPr="00AB11A9" w:rsidRDefault="007D3714" w:rsidP="001E51F4">
            <w:pPr>
              <w:spacing w:line="360" w:lineRule="auto"/>
              <w:jc w:val="center"/>
              <w:rPr>
                <w:rFonts w:ascii="宋体" w:hAnsi="宋体"/>
                <w:sz w:val="24"/>
              </w:rPr>
            </w:pPr>
          </w:p>
        </w:tc>
        <w:tc>
          <w:tcPr>
            <w:tcW w:w="472" w:type="pct"/>
            <w:vAlign w:val="center"/>
          </w:tcPr>
          <w:p w14:paraId="49F65168" w14:textId="77777777" w:rsidR="007D3714" w:rsidRPr="00AB11A9" w:rsidRDefault="007D3714" w:rsidP="001E51F4">
            <w:pPr>
              <w:spacing w:line="360" w:lineRule="auto"/>
              <w:jc w:val="center"/>
              <w:rPr>
                <w:rFonts w:ascii="宋体" w:hAnsi="宋体"/>
                <w:sz w:val="24"/>
              </w:rPr>
            </w:pPr>
          </w:p>
        </w:tc>
        <w:tc>
          <w:tcPr>
            <w:tcW w:w="695" w:type="pct"/>
            <w:vAlign w:val="center"/>
          </w:tcPr>
          <w:p w14:paraId="099DDD99" w14:textId="77777777" w:rsidR="007D3714" w:rsidRPr="00AB11A9" w:rsidRDefault="007D3714" w:rsidP="001E51F4">
            <w:pPr>
              <w:spacing w:line="360" w:lineRule="auto"/>
              <w:jc w:val="center"/>
              <w:rPr>
                <w:rFonts w:ascii="宋体" w:hAnsi="宋体"/>
                <w:sz w:val="24"/>
              </w:rPr>
            </w:pPr>
          </w:p>
        </w:tc>
      </w:tr>
      <w:tr w:rsidR="007D3714" w:rsidRPr="00AB11A9" w14:paraId="5D7757DE" w14:textId="77777777">
        <w:trPr>
          <w:trHeight w:val="636"/>
        </w:trPr>
        <w:tc>
          <w:tcPr>
            <w:tcW w:w="443" w:type="pct"/>
            <w:vAlign w:val="center"/>
          </w:tcPr>
          <w:p w14:paraId="3DDC894B"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508BD557" w14:textId="77777777" w:rsidR="007D3714" w:rsidRPr="00AB11A9" w:rsidRDefault="007D3714" w:rsidP="001E51F4">
            <w:pPr>
              <w:spacing w:line="360" w:lineRule="auto"/>
              <w:jc w:val="center"/>
              <w:rPr>
                <w:rFonts w:ascii="宋体" w:hAnsi="宋体"/>
                <w:sz w:val="24"/>
              </w:rPr>
            </w:pPr>
          </w:p>
        </w:tc>
        <w:tc>
          <w:tcPr>
            <w:tcW w:w="953" w:type="pct"/>
            <w:vAlign w:val="center"/>
          </w:tcPr>
          <w:p w14:paraId="1F84554E" w14:textId="77777777" w:rsidR="007D3714" w:rsidRPr="00AB11A9" w:rsidRDefault="007D3714" w:rsidP="001E51F4">
            <w:pPr>
              <w:spacing w:line="360" w:lineRule="auto"/>
              <w:jc w:val="center"/>
              <w:rPr>
                <w:rFonts w:ascii="宋体" w:hAnsi="宋体"/>
                <w:sz w:val="24"/>
              </w:rPr>
            </w:pPr>
          </w:p>
        </w:tc>
        <w:tc>
          <w:tcPr>
            <w:tcW w:w="1691" w:type="pct"/>
            <w:vAlign w:val="center"/>
          </w:tcPr>
          <w:p w14:paraId="32C95DFD" w14:textId="77777777" w:rsidR="007D3714" w:rsidRPr="00AB11A9" w:rsidRDefault="007D3714" w:rsidP="001E51F4">
            <w:pPr>
              <w:spacing w:line="360" w:lineRule="auto"/>
              <w:jc w:val="center"/>
              <w:rPr>
                <w:rFonts w:ascii="宋体" w:hAnsi="宋体"/>
                <w:sz w:val="24"/>
              </w:rPr>
            </w:pPr>
          </w:p>
        </w:tc>
        <w:tc>
          <w:tcPr>
            <w:tcW w:w="472" w:type="pct"/>
            <w:vAlign w:val="center"/>
          </w:tcPr>
          <w:p w14:paraId="722785C7" w14:textId="77777777" w:rsidR="007D3714" w:rsidRPr="00AB11A9" w:rsidRDefault="007D3714" w:rsidP="001E51F4">
            <w:pPr>
              <w:spacing w:line="360" w:lineRule="auto"/>
              <w:jc w:val="center"/>
              <w:rPr>
                <w:rFonts w:ascii="宋体" w:hAnsi="宋体"/>
                <w:sz w:val="24"/>
              </w:rPr>
            </w:pPr>
          </w:p>
        </w:tc>
        <w:tc>
          <w:tcPr>
            <w:tcW w:w="695" w:type="pct"/>
            <w:vAlign w:val="center"/>
          </w:tcPr>
          <w:p w14:paraId="71441F72" w14:textId="77777777" w:rsidR="007D3714" w:rsidRPr="00AB11A9" w:rsidRDefault="007D3714" w:rsidP="001E51F4">
            <w:pPr>
              <w:spacing w:line="360" w:lineRule="auto"/>
              <w:jc w:val="center"/>
              <w:rPr>
                <w:rFonts w:ascii="宋体" w:hAnsi="宋体"/>
                <w:sz w:val="24"/>
              </w:rPr>
            </w:pPr>
          </w:p>
        </w:tc>
      </w:tr>
      <w:tr w:rsidR="007D3714" w:rsidRPr="00AB11A9" w14:paraId="028B334B" w14:textId="77777777">
        <w:trPr>
          <w:trHeight w:val="637"/>
        </w:trPr>
        <w:tc>
          <w:tcPr>
            <w:tcW w:w="443" w:type="pct"/>
            <w:vAlign w:val="center"/>
          </w:tcPr>
          <w:p w14:paraId="4672B870"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A1A83E5" w14:textId="77777777" w:rsidR="007D3714" w:rsidRPr="00AB11A9" w:rsidRDefault="007D3714" w:rsidP="001E51F4">
            <w:pPr>
              <w:spacing w:line="360" w:lineRule="auto"/>
              <w:jc w:val="center"/>
              <w:rPr>
                <w:rFonts w:ascii="宋体" w:hAnsi="宋体"/>
                <w:sz w:val="24"/>
              </w:rPr>
            </w:pPr>
          </w:p>
        </w:tc>
        <w:tc>
          <w:tcPr>
            <w:tcW w:w="953" w:type="pct"/>
            <w:vAlign w:val="center"/>
          </w:tcPr>
          <w:p w14:paraId="2642AE8D" w14:textId="77777777" w:rsidR="007D3714" w:rsidRPr="00AB11A9" w:rsidRDefault="007D3714" w:rsidP="001E51F4">
            <w:pPr>
              <w:spacing w:line="360" w:lineRule="auto"/>
              <w:jc w:val="center"/>
              <w:rPr>
                <w:rFonts w:ascii="宋体" w:hAnsi="宋体"/>
                <w:sz w:val="24"/>
              </w:rPr>
            </w:pPr>
          </w:p>
        </w:tc>
        <w:tc>
          <w:tcPr>
            <w:tcW w:w="1691" w:type="pct"/>
            <w:vAlign w:val="center"/>
          </w:tcPr>
          <w:p w14:paraId="672F2033" w14:textId="77777777" w:rsidR="007D3714" w:rsidRPr="00AB11A9" w:rsidRDefault="007D3714" w:rsidP="001E51F4">
            <w:pPr>
              <w:spacing w:line="360" w:lineRule="auto"/>
              <w:jc w:val="center"/>
              <w:rPr>
                <w:rFonts w:ascii="宋体" w:hAnsi="宋体"/>
                <w:sz w:val="24"/>
              </w:rPr>
            </w:pPr>
          </w:p>
        </w:tc>
        <w:tc>
          <w:tcPr>
            <w:tcW w:w="472" w:type="pct"/>
            <w:vAlign w:val="center"/>
          </w:tcPr>
          <w:p w14:paraId="15F34196" w14:textId="77777777" w:rsidR="007D3714" w:rsidRPr="00AB11A9" w:rsidRDefault="007D3714" w:rsidP="001E51F4">
            <w:pPr>
              <w:spacing w:line="360" w:lineRule="auto"/>
              <w:jc w:val="center"/>
              <w:rPr>
                <w:rFonts w:ascii="宋体" w:hAnsi="宋体"/>
                <w:sz w:val="24"/>
              </w:rPr>
            </w:pPr>
          </w:p>
        </w:tc>
        <w:tc>
          <w:tcPr>
            <w:tcW w:w="695" w:type="pct"/>
            <w:vAlign w:val="center"/>
          </w:tcPr>
          <w:p w14:paraId="3027D10A" w14:textId="77777777" w:rsidR="007D3714" w:rsidRPr="00AB11A9" w:rsidRDefault="007D3714" w:rsidP="001E51F4">
            <w:pPr>
              <w:spacing w:line="360" w:lineRule="auto"/>
              <w:jc w:val="center"/>
              <w:rPr>
                <w:rFonts w:ascii="宋体" w:hAnsi="宋体"/>
                <w:sz w:val="24"/>
              </w:rPr>
            </w:pPr>
          </w:p>
        </w:tc>
      </w:tr>
      <w:tr w:rsidR="007D3714" w:rsidRPr="00AB11A9" w14:paraId="0AD1A64D" w14:textId="77777777">
        <w:trPr>
          <w:trHeight w:val="636"/>
        </w:trPr>
        <w:tc>
          <w:tcPr>
            <w:tcW w:w="443" w:type="pct"/>
            <w:vAlign w:val="center"/>
          </w:tcPr>
          <w:p w14:paraId="313B82BD" w14:textId="77777777" w:rsidR="007D3714" w:rsidRPr="00AB11A9" w:rsidRDefault="007D3714" w:rsidP="001E51F4">
            <w:pPr>
              <w:spacing w:line="360" w:lineRule="auto"/>
              <w:rPr>
                <w:rFonts w:ascii="宋体" w:hAnsi="宋体"/>
                <w:sz w:val="24"/>
              </w:rPr>
            </w:pPr>
          </w:p>
        </w:tc>
        <w:tc>
          <w:tcPr>
            <w:tcW w:w="746" w:type="pct"/>
            <w:vAlign w:val="center"/>
          </w:tcPr>
          <w:p w14:paraId="531352DF" w14:textId="77777777" w:rsidR="007D3714" w:rsidRPr="00AB11A9" w:rsidRDefault="007D3714" w:rsidP="001E51F4">
            <w:pPr>
              <w:spacing w:line="360" w:lineRule="auto"/>
              <w:jc w:val="center"/>
              <w:rPr>
                <w:rFonts w:ascii="宋体" w:hAnsi="宋体"/>
                <w:sz w:val="24"/>
              </w:rPr>
            </w:pPr>
          </w:p>
        </w:tc>
        <w:tc>
          <w:tcPr>
            <w:tcW w:w="953" w:type="pct"/>
            <w:vAlign w:val="center"/>
          </w:tcPr>
          <w:p w14:paraId="275F070F" w14:textId="77777777" w:rsidR="007D3714" w:rsidRPr="00AB11A9" w:rsidRDefault="007D3714" w:rsidP="001E51F4">
            <w:pPr>
              <w:spacing w:line="360" w:lineRule="auto"/>
              <w:jc w:val="center"/>
              <w:rPr>
                <w:rFonts w:ascii="宋体" w:hAnsi="宋体"/>
                <w:sz w:val="24"/>
              </w:rPr>
            </w:pPr>
          </w:p>
        </w:tc>
        <w:tc>
          <w:tcPr>
            <w:tcW w:w="1691" w:type="pct"/>
            <w:vAlign w:val="center"/>
          </w:tcPr>
          <w:p w14:paraId="039EA052" w14:textId="77777777" w:rsidR="007D3714" w:rsidRPr="00AB11A9" w:rsidRDefault="007D3714" w:rsidP="001E51F4">
            <w:pPr>
              <w:spacing w:line="360" w:lineRule="auto"/>
              <w:jc w:val="center"/>
              <w:rPr>
                <w:rFonts w:ascii="宋体" w:hAnsi="宋体"/>
                <w:sz w:val="24"/>
              </w:rPr>
            </w:pPr>
          </w:p>
        </w:tc>
        <w:tc>
          <w:tcPr>
            <w:tcW w:w="472" w:type="pct"/>
            <w:vAlign w:val="center"/>
          </w:tcPr>
          <w:p w14:paraId="77792368" w14:textId="77777777" w:rsidR="007D3714" w:rsidRPr="00AB11A9" w:rsidRDefault="007D3714" w:rsidP="001E51F4">
            <w:pPr>
              <w:spacing w:line="360" w:lineRule="auto"/>
              <w:jc w:val="center"/>
              <w:rPr>
                <w:rFonts w:ascii="宋体" w:hAnsi="宋体"/>
                <w:sz w:val="24"/>
              </w:rPr>
            </w:pPr>
          </w:p>
        </w:tc>
        <w:tc>
          <w:tcPr>
            <w:tcW w:w="695" w:type="pct"/>
            <w:vAlign w:val="center"/>
          </w:tcPr>
          <w:p w14:paraId="7D5040C4" w14:textId="77777777" w:rsidR="007D3714" w:rsidRPr="00AB11A9" w:rsidRDefault="007D3714" w:rsidP="001E51F4">
            <w:pPr>
              <w:spacing w:line="360" w:lineRule="auto"/>
              <w:jc w:val="center"/>
              <w:rPr>
                <w:rFonts w:ascii="宋体" w:hAnsi="宋体"/>
                <w:sz w:val="24"/>
              </w:rPr>
            </w:pPr>
          </w:p>
        </w:tc>
      </w:tr>
      <w:tr w:rsidR="007D3714" w:rsidRPr="00AB11A9" w14:paraId="3E0A3E04" w14:textId="77777777">
        <w:trPr>
          <w:trHeight w:val="636"/>
        </w:trPr>
        <w:tc>
          <w:tcPr>
            <w:tcW w:w="443" w:type="pct"/>
            <w:vAlign w:val="center"/>
          </w:tcPr>
          <w:p w14:paraId="27E59EA2" w14:textId="77777777" w:rsidR="007D3714" w:rsidRPr="00AB11A9" w:rsidRDefault="007D3714" w:rsidP="001E51F4">
            <w:pPr>
              <w:spacing w:line="360" w:lineRule="auto"/>
              <w:jc w:val="center"/>
              <w:rPr>
                <w:rFonts w:ascii="宋体" w:hAnsi="宋体"/>
                <w:sz w:val="24"/>
              </w:rPr>
            </w:pPr>
          </w:p>
        </w:tc>
        <w:tc>
          <w:tcPr>
            <w:tcW w:w="746" w:type="pct"/>
            <w:vAlign w:val="center"/>
          </w:tcPr>
          <w:p w14:paraId="2F036B58" w14:textId="77777777" w:rsidR="007D3714" w:rsidRPr="00AB11A9" w:rsidRDefault="007D3714" w:rsidP="001E51F4">
            <w:pPr>
              <w:spacing w:line="360" w:lineRule="auto"/>
              <w:jc w:val="center"/>
              <w:rPr>
                <w:rFonts w:ascii="宋体" w:hAnsi="宋体"/>
                <w:sz w:val="24"/>
              </w:rPr>
            </w:pPr>
          </w:p>
        </w:tc>
        <w:tc>
          <w:tcPr>
            <w:tcW w:w="953" w:type="pct"/>
            <w:vAlign w:val="center"/>
          </w:tcPr>
          <w:p w14:paraId="3139D52E" w14:textId="77777777" w:rsidR="007D3714" w:rsidRPr="00AB11A9" w:rsidRDefault="007D3714" w:rsidP="001E51F4">
            <w:pPr>
              <w:spacing w:line="360" w:lineRule="auto"/>
              <w:jc w:val="center"/>
              <w:rPr>
                <w:rFonts w:ascii="宋体" w:hAnsi="宋体"/>
                <w:sz w:val="24"/>
              </w:rPr>
            </w:pPr>
          </w:p>
        </w:tc>
        <w:tc>
          <w:tcPr>
            <w:tcW w:w="1691" w:type="pct"/>
            <w:vAlign w:val="center"/>
          </w:tcPr>
          <w:p w14:paraId="12B400C2" w14:textId="77777777" w:rsidR="007D3714" w:rsidRPr="00AB11A9" w:rsidRDefault="007D3714" w:rsidP="001E51F4">
            <w:pPr>
              <w:spacing w:line="360" w:lineRule="auto"/>
              <w:jc w:val="center"/>
              <w:rPr>
                <w:rFonts w:ascii="宋体" w:hAnsi="宋体"/>
                <w:sz w:val="24"/>
              </w:rPr>
            </w:pPr>
          </w:p>
        </w:tc>
        <w:tc>
          <w:tcPr>
            <w:tcW w:w="472" w:type="pct"/>
            <w:vAlign w:val="center"/>
          </w:tcPr>
          <w:p w14:paraId="1E8DCB0D" w14:textId="77777777" w:rsidR="007D3714" w:rsidRPr="00AB11A9" w:rsidRDefault="007D3714" w:rsidP="001E51F4">
            <w:pPr>
              <w:spacing w:line="360" w:lineRule="auto"/>
              <w:jc w:val="center"/>
              <w:rPr>
                <w:rFonts w:ascii="宋体" w:hAnsi="宋体"/>
                <w:sz w:val="24"/>
              </w:rPr>
            </w:pPr>
          </w:p>
        </w:tc>
        <w:tc>
          <w:tcPr>
            <w:tcW w:w="695" w:type="pct"/>
            <w:vAlign w:val="center"/>
          </w:tcPr>
          <w:p w14:paraId="40B36A85" w14:textId="77777777" w:rsidR="007D3714" w:rsidRPr="00AB11A9" w:rsidRDefault="007D3714" w:rsidP="001E51F4">
            <w:pPr>
              <w:spacing w:line="360" w:lineRule="auto"/>
              <w:jc w:val="center"/>
              <w:rPr>
                <w:rFonts w:ascii="宋体" w:hAnsi="宋体"/>
                <w:sz w:val="24"/>
              </w:rPr>
            </w:pPr>
          </w:p>
        </w:tc>
      </w:tr>
      <w:tr w:rsidR="007D3714" w:rsidRPr="00AB11A9" w14:paraId="0E9E3772" w14:textId="77777777">
        <w:trPr>
          <w:trHeight w:val="637"/>
        </w:trPr>
        <w:tc>
          <w:tcPr>
            <w:tcW w:w="443" w:type="pct"/>
            <w:vAlign w:val="center"/>
          </w:tcPr>
          <w:p w14:paraId="29FA0728" w14:textId="77777777" w:rsidR="007D3714" w:rsidRPr="00AB11A9" w:rsidRDefault="007D3714" w:rsidP="001E51F4">
            <w:pPr>
              <w:spacing w:line="360" w:lineRule="auto"/>
              <w:jc w:val="center"/>
              <w:rPr>
                <w:rFonts w:ascii="宋体" w:hAnsi="宋体"/>
                <w:sz w:val="24"/>
              </w:rPr>
            </w:pPr>
          </w:p>
        </w:tc>
        <w:tc>
          <w:tcPr>
            <w:tcW w:w="746" w:type="pct"/>
            <w:vAlign w:val="center"/>
          </w:tcPr>
          <w:p w14:paraId="77F14BFD" w14:textId="77777777" w:rsidR="007D3714" w:rsidRPr="00AB11A9" w:rsidRDefault="007D3714" w:rsidP="001E51F4">
            <w:pPr>
              <w:spacing w:line="360" w:lineRule="auto"/>
              <w:jc w:val="center"/>
              <w:rPr>
                <w:rFonts w:ascii="宋体" w:hAnsi="宋体"/>
                <w:sz w:val="24"/>
              </w:rPr>
            </w:pPr>
          </w:p>
        </w:tc>
        <w:tc>
          <w:tcPr>
            <w:tcW w:w="953" w:type="pct"/>
            <w:vAlign w:val="center"/>
          </w:tcPr>
          <w:p w14:paraId="7EFD2D88" w14:textId="77777777" w:rsidR="007D3714" w:rsidRPr="00AB11A9" w:rsidRDefault="007D3714" w:rsidP="001E51F4">
            <w:pPr>
              <w:spacing w:line="360" w:lineRule="auto"/>
              <w:jc w:val="center"/>
              <w:rPr>
                <w:rFonts w:ascii="宋体" w:hAnsi="宋体"/>
                <w:sz w:val="24"/>
              </w:rPr>
            </w:pPr>
          </w:p>
        </w:tc>
        <w:tc>
          <w:tcPr>
            <w:tcW w:w="1691" w:type="pct"/>
            <w:vAlign w:val="center"/>
          </w:tcPr>
          <w:p w14:paraId="51C8A7BA" w14:textId="77777777" w:rsidR="007D3714" w:rsidRPr="00AB11A9" w:rsidRDefault="007D3714" w:rsidP="001E51F4">
            <w:pPr>
              <w:spacing w:line="360" w:lineRule="auto"/>
              <w:jc w:val="center"/>
              <w:rPr>
                <w:rFonts w:ascii="宋体" w:hAnsi="宋体"/>
                <w:sz w:val="24"/>
              </w:rPr>
            </w:pPr>
          </w:p>
        </w:tc>
        <w:tc>
          <w:tcPr>
            <w:tcW w:w="472" w:type="pct"/>
            <w:vAlign w:val="center"/>
          </w:tcPr>
          <w:p w14:paraId="19D76503" w14:textId="77777777" w:rsidR="007D3714" w:rsidRPr="00AB11A9" w:rsidRDefault="007D3714" w:rsidP="001E51F4">
            <w:pPr>
              <w:spacing w:line="360" w:lineRule="auto"/>
              <w:jc w:val="center"/>
              <w:rPr>
                <w:rFonts w:ascii="宋体" w:hAnsi="宋体"/>
                <w:sz w:val="24"/>
              </w:rPr>
            </w:pPr>
          </w:p>
        </w:tc>
        <w:tc>
          <w:tcPr>
            <w:tcW w:w="695" w:type="pct"/>
            <w:vAlign w:val="center"/>
          </w:tcPr>
          <w:p w14:paraId="774AE0C7" w14:textId="77777777" w:rsidR="007D3714" w:rsidRPr="00AB11A9" w:rsidRDefault="007D3714" w:rsidP="001E51F4">
            <w:pPr>
              <w:spacing w:line="360" w:lineRule="auto"/>
              <w:jc w:val="center"/>
              <w:rPr>
                <w:rFonts w:ascii="宋体" w:hAnsi="宋体"/>
                <w:sz w:val="24"/>
              </w:rPr>
            </w:pPr>
          </w:p>
        </w:tc>
      </w:tr>
      <w:tr w:rsidR="007D3714" w:rsidRPr="00AB11A9" w14:paraId="4A1ED7E7" w14:textId="77777777">
        <w:trPr>
          <w:trHeight w:val="636"/>
        </w:trPr>
        <w:tc>
          <w:tcPr>
            <w:tcW w:w="443" w:type="pct"/>
            <w:vAlign w:val="center"/>
          </w:tcPr>
          <w:p w14:paraId="66C1BB59" w14:textId="77777777" w:rsidR="007D3714" w:rsidRPr="00AB11A9" w:rsidRDefault="007D3714" w:rsidP="001E51F4">
            <w:pPr>
              <w:spacing w:line="360" w:lineRule="auto"/>
              <w:jc w:val="center"/>
              <w:rPr>
                <w:rFonts w:ascii="宋体" w:hAnsi="宋体"/>
                <w:sz w:val="24"/>
              </w:rPr>
            </w:pPr>
          </w:p>
        </w:tc>
        <w:tc>
          <w:tcPr>
            <w:tcW w:w="746" w:type="pct"/>
            <w:vAlign w:val="center"/>
          </w:tcPr>
          <w:p w14:paraId="313D223F" w14:textId="77777777" w:rsidR="007D3714" w:rsidRPr="00AB11A9" w:rsidRDefault="007D3714" w:rsidP="001E51F4">
            <w:pPr>
              <w:spacing w:line="360" w:lineRule="auto"/>
              <w:jc w:val="center"/>
              <w:rPr>
                <w:rFonts w:ascii="宋体" w:hAnsi="宋体"/>
                <w:sz w:val="24"/>
              </w:rPr>
            </w:pPr>
          </w:p>
        </w:tc>
        <w:tc>
          <w:tcPr>
            <w:tcW w:w="953" w:type="pct"/>
            <w:vAlign w:val="center"/>
          </w:tcPr>
          <w:p w14:paraId="1157875B" w14:textId="77777777" w:rsidR="007D3714" w:rsidRPr="00AB11A9" w:rsidRDefault="007D3714" w:rsidP="001E51F4">
            <w:pPr>
              <w:spacing w:line="360" w:lineRule="auto"/>
              <w:jc w:val="center"/>
              <w:rPr>
                <w:rFonts w:ascii="宋体" w:hAnsi="宋体"/>
                <w:sz w:val="24"/>
              </w:rPr>
            </w:pPr>
          </w:p>
        </w:tc>
        <w:tc>
          <w:tcPr>
            <w:tcW w:w="1691" w:type="pct"/>
            <w:vAlign w:val="center"/>
          </w:tcPr>
          <w:p w14:paraId="65F077F0" w14:textId="77777777" w:rsidR="007D3714" w:rsidRPr="00AB11A9" w:rsidRDefault="007D3714" w:rsidP="001E51F4">
            <w:pPr>
              <w:spacing w:line="360" w:lineRule="auto"/>
              <w:jc w:val="center"/>
              <w:rPr>
                <w:rFonts w:ascii="宋体" w:hAnsi="宋体"/>
                <w:sz w:val="24"/>
              </w:rPr>
            </w:pPr>
          </w:p>
        </w:tc>
        <w:tc>
          <w:tcPr>
            <w:tcW w:w="472" w:type="pct"/>
            <w:vAlign w:val="center"/>
          </w:tcPr>
          <w:p w14:paraId="55360FC6" w14:textId="77777777" w:rsidR="007D3714" w:rsidRPr="00AB11A9" w:rsidRDefault="007D3714" w:rsidP="001E51F4">
            <w:pPr>
              <w:spacing w:line="360" w:lineRule="auto"/>
              <w:jc w:val="center"/>
              <w:rPr>
                <w:rFonts w:ascii="宋体" w:hAnsi="宋体"/>
                <w:sz w:val="24"/>
              </w:rPr>
            </w:pPr>
          </w:p>
        </w:tc>
        <w:tc>
          <w:tcPr>
            <w:tcW w:w="695" w:type="pct"/>
            <w:vAlign w:val="center"/>
          </w:tcPr>
          <w:p w14:paraId="1607F3C0" w14:textId="77777777" w:rsidR="007D3714" w:rsidRPr="00AB11A9" w:rsidRDefault="007D3714" w:rsidP="001E51F4">
            <w:pPr>
              <w:spacing w:line="360" w:lineRule="auto"/>
              <w:jc w:val="center"/>
              <w:rPr>
                <w:rFonts w:ascii="宋体" w:hAnsi="宋体"/>
                <w:sz w:val="24"/>
              </w:rPr>
            </w:pPr>
          </w:p>
        </w:tc>
      </w:tr>
      <w:tr w:rsidR="007D3714" w:rsidRPr="00AB11A9" w14:paraId="7A214BDC" w14:textId="77777777">
        <w:trPr>
          <w:trHeight w:val="636"/>
        </w:trPr>
        <w:tc>
          <w:tcPr>
            <w:tcW w:w="443" w:type="pct"/>
            <w:vAlign w:val="center"/>
          </w:tcPr>
          <w:p w14:paraId="1C4D99E1" w14:textId="77777777" w:rsidR="007D3714" w:rsidRPr="00AB11A9" w:rsidRDefault="007D3714" w:rsidP="001E51F4">
            <w:pPr>
              <w:spacing w:line="360" w:lineRule="auto"/>
              <w:jc w:val="center"/>
              <w:rPr>
                <w:rFonts w:ascii="宋体" w:hAnsi="宋体"/>
                <w:sz w:val="24"/>
              </w:rPr>
            </w:pPr>
          </w:p>
        </w:tc>
        <w:tc>
          <w:tcPr>
            <w:tcW w:w="746" w:type="pct"/>
            <w:vAlign w:val="center"/>
          </w:tcPr>
          <w:p w14:paraId="681501DC" w14:textId="77777777" w:rsidR="007D3714" w:rsidRPr="00AB11A9" w:rsidRDefault="007D3714" w:rsidP="001E51F4">
            <w:pPr>
              <w:spacing w:line="360" w:lineRule="auto"/>
              <w:jc w:val="center"/>
              <w:rPr>
                <w:rFonts w:ascii="宋体" w:hAnsi="宋体"/>
                <w:sz w:val="24"/>
              </w:rPr>
            </w:pPr>
          </w:p>
        </w:tc>
        <w:tc>
          <w:tcPr>
            <w:tcW w:w="953" w:type="pct"/>
            <w:vAlign w:val="center"/>
          </w:tcPr>
          <w:p w14:paraId="08F54CD0" w14:textId="77777777" w:rsidR="007D3714" w:rsidRPr="00AB11A9" w:rsidRDefault="007D3714" w:rsidP="001E51F4">
            <w:pPr>
              <w:spacing w:line="360" w:lineRule="auto"/>
              <w:jc w:val="center"/>
              <w:rPr>
                <w:rFonts w:ascii="宋体" w:hAnsi="宋体"/>
                <w:sz w:val="24"/>
              </w:rPr>
            </w:pPr>
          </w:p>
        </w:tc>
        <w:tc>
          <w:tcPr>
            <w:tcW w:w="1691" w:type="pct"/>
            <w:vAlign w:val="center"/>
          </w:tcPr>
          <w:p w14:paraId="45906CA7" w14:textId="77777777" w:rsidR="007D3714" w:rsidRPr="00AB11A9" w:rsidRDefault="007D3714" w:rsidP="001E51F4">
            <w:pPr>
              <w:spacing w:line="360" w:lineRule="auto"/>
              <w:jc w:val="center"/>
              <w:rPr>
                <w:rFonts w:ascii="宋体" w:hAnsi="宋体"/>
                <w:sz w:val="24"/>
              </w:rPr>
            </w:pPr>
          </w:p>
        </w:tc>
        <w:tc>
          <w:tcPr>
            <w:tcW w:w="472" w:type="pct"/>
            <w:vAlign w:val="center"/>
          </w:tcPr>
          <w:p w14:paraId="50A51922" w14:textId="77777777" w:rsidR="007D3714" w:rsidRPr="00AB11A9" w:rsidRDefault="007D3714" w:rsidP="001E51F4">
            <w:pPr>
              <w:spacing w:line="360" w:lineRule="auto"/>
              <w:jc w:val="center"/>
              <w:rPr>
                <w:rFonts w:ascii="宋体" w:hAnsi="宋体"/>
                <w:sz w:val="24"/>
              </w:rPr>
            </w:pPr>
          </w:p>
        </w:tc>
        <w:tc>
          <w:tcPr>
            <w:tcW w:w="695" w:type="pct"/>
            <w:vAlign w:val="center"/>
          </w:tcPr>
          <w:p w14:paraId="68C21EB7" w14:textId="77777777" w:rsidR="007D3714" w:rsidRPr="00AB11A9" w:rsidRDefault="007D3714" w:rsidP="001E51F4">
            <w:pPr>
              <w:spacing w:line="360" w:lineRule="auto"/>
              <w:jc w:val="center"/>
              <w:rPr>
                <w:rFonts w:ascii="宋体" w:hAnsi="宋体"/>
                <w:sz w:val="24"/>
              </w:rPr>
            </w:pPr>
          </w:p>
        </w:tc>
      </w:tr>
      <w:tr w:rsidR="007D3714" w:rsidRPr="00AB11A9" w14:paraId="664713E1" w14:textId="77777777">
        <w:trPr>
          <w:trHeight w:val="637"/>
        </w:trPr>
        <w:tc>
          <w:tcPr>
            <w:tcW w:w="1189" w:type="pct"/>
            <w:gridSpan w:val="2"/>
            <w:vAlign w:val="center"/>
          </w:tcPr>
          <w:p w14:paraId="6A684103" w14:textId="77777777" w:rsidR="007D3714" w:rsidRPr="00AB11A9" w:rsidRDefault="007D3714" w:rsidP="001E51F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C93074D" w14:textId="77777777" w:rsidR="007D3714" w:rsidRPr="00AB11A9" w:rsidRDefault="007D3714" w:rsidP="001E51F4">
            <w:pPr>
              <w:spacing w:line="360" w:lineRule="auto"/>
              <w:rPr>
                <w:rFonts w:ascii="宋体" w:hAnsi="宋体"/>
                <w:sz w:val="24"/>
              </w:rPr>
            </w:pPr>
            <w:r w:rsidRPr="00AB11A9">
              <w:rPr>
                <w:rFonts w:ascii="宋体" w:hAnsi="宋体" w:hint="eastAsia"/>
                <w:sz w:val="24"/>
              </w:rPr>
              <w:t>大写:</w:t>
            </w:r>
          </w:p>
          <w:p w14:paraId="6F8BEE6F" w14:textId="77777777" w:rsidR="007D3714" w:rsidRPr="00AB11A9" w:rsidRDefault="007D3714" w:rsidP="001E51F4">
            <w:pPr>
              <w:spacing w:line="360" w:lineRule="auto"/>
              <w:rPr>
                <w:rFonts w:ascii="宋体" w:hAnsi="宋体"/>
                <w:sz w:val="24"/>
              </w:rPr>
            </w:pPr>
            <w:r w:rsidRPr="00AB11A9">
              <w:rPr>
                <w:rFonts w:ascii="宋体" w:hAnsi="宋体" w:hint="eastAsia"/>
                <w:sz w:val="24"/>
              </w:rPr>
              <w:t>数字:</w:t>
            </w:r>
          </w:p>
        </w:tc>
      </w:tr>
    </w:tbl>
    <w:p w14:paraId="4FD28CCF" w14:textId="77777777" w:rsidR="007D3714" w:rsidRPr="00AB11A9" w:rsidRDefault="007D3714" w:rsidP="001E51F4">
      <w:pPr>
        <w:spacing w:line="360" w:lineRule="auto"/>
        <w:rPr>
          <w:rFonts w:ascii="宋体" w:hAnsi="宋体"/>
          <w:b/>
          <w:sz w:val="24"/>
        </w:rPr>
      </w:pPr>
    </w:p>
    <w:p w14:paraId="5B70B485" w14:textId="77777777" w:rsidR="007D3714" w:rsidRPr="00AB11A9" w:rsidRDefault="007D3714" w:rsidP="001E51F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DCA2B8F" w14:textId="77777777" w:rsidR="007D3714" w:rsidRPr="00AB11A9" w:rsidRDefault="007D3714" w:rsidP="001E51F4">
      <w:pPr>
        <w:pStyle w:val="15"/>
        <w:rPr>
          <w:sz w:val="24"/>
          <w:szCs w:val="24"/>
        </w:rPr>
      </w:pPr>
    </w:p>
    <w:p w14:paraId="1FF5CD3D" w14:textId="77777777" w:rsidR="007D3714" w:rsidRPr="00AB11A9" w:rsidRDefault="007D3714" w:rsidP="001E51F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3CF7128" w14:textId="77777777" w:rsidR="007D3714" w:rsidRPr="007B1461" w:rsidRDefault="007D3714" w:rsidP="001E51F4">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834D6C3" w14:textId="77777777" w:rsidR="007D3714" w:rsidRPr="00AB11A9" w:rsidRDefault="007D3714" w:rsidP="001E51F4">
      <w:pPr>
        <w:spacing w:line="360" w:lineRule="auto"/>
        <w:ind w:right="-692"/>
        <w:rPr>
          <w:rFonts w:ascii="宋体" w:hAnsi="宋体" w:cs="Times New Roman"/>
          <w:sz w:val="24"/>
          <w:szCs w:val="24"/>
        </w:rPr>
      </w:pPr>
    </w:p>
    <w:p w14:paraId="5E1FB867"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F21ECA" w14:textId="77777777" w:rsidR="007D3714" w:rsidRPr="00CC2B1B" w:rsidRDefault="007D3714" w:rsidP="001E51F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4093D6EB" w14:textId="77777777" w:rsidR="007D3714" w:rsidRPr="00CC2B1B" w:rsidRDefault="007D3714" w:rsidP="001E51F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D3714" w:rsidRPr="00AB11A9" w14:paraId="3484B760" w14:textId="77777777">
        <w:trPr>
          <w:trHeight w:val="649"/>
        </w:trPr>
        <w:tc>
          <w:tcPr>
            <w:tcW w:w="817" w:type="dxa"/>
            <w:tcBorders>
              <w:right w:val="single" w:sz="4" w:space="0" w:color="auto"/>
            </w:tcBorders>
            <w:vAlign w:val="center"/>
          </w:tcPr>
          <w:p w14:paraId="02A8BD4F"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E733234"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459B8B4"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10FAAA1"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111C925"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25E3E12"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802A22"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3DD1BE9"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D3714" w:rsidRPr="00AB11A9" w14:paraId="3862BEFA" w14:textId="77777777">
        <w:trPr>
          <w:trHeight w:val="650"/>
        </w:trPr>
        <w:tc>
          <w:tcPr>
            <w:tcW w:w="817" w:type="dxa"/>
            <w:tcBorders>
              <w:right w:val="single" w:sz="4" w:space="0" w:color="auto"/>
            </w:tcBorders>
            <w:vAlign w:val="center"/>
          </w:tcPr>
          <w:p w14:paraId="627BAFC5"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3E1306D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AFB0E25" w14:textId="77777777" w:rsidR="007D3714" w:rsidRPr="00AB11A9" w:rsidRDefault="007D3714" w:rsidP="001E51F4">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C5A94AF"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0A06BF24"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3FDF7915"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7B34EC86"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708CB2C4" w14:textId="77777777">
        <w:trPr>
          <w:trHeight w:val="559"/>
        </w:trPr>
        <w:tc>
          <w:tcPr>
            <w:tcW w:w="817" w:type="dxa"/>
            <w:tcBorders>
              <w:right w:val="single" w:sz="4" w:space="0" w:color="auto"/>
            </w:tcBorders>
            <w:vAlign w:val="center"/>
          </w:tcPr>
          <w:p w14:paraId="3F453EAF"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5E828C73"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5152FF8D" w14:textId="77777777" w:rsidR="007D3714" w:rsidRPr="00AB11A9" w:rsidRDefault="007D3714" w:rsidP="001E51F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822B403"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6660D797"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2C3BA97A"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07E17D33"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CCF7078" w14:textId="77777777">
        <w:trPr>
          <w:trHeight w:val="253"/>
        </w:trPr>
        <w:tc>
          <w:tcPr>
            <w:tcW w:w="817" w:type="dxa"/>
            <w:tcBorders>
              <w:right w:val="single" w:sz="4" w:space="0" w:color="auto"/>
            </w:tcBorders>
            <w:vAlign w:val="center"/>
          </w:tcPr>
          <w:p w14:paraId="60B2ED9B"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B523C6F"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2CE54218"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2256F67"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212FB6B5"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3E8113FF"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78E8FA18"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2F0A6B4" w14:textId="77777777">
        <w:trPr>
          <w:trHeight w:val="422"/>
        </w:trPr>
        <w:tc>
          <w:tcPr>
            <w:tcW w:w="817" w:type="dxa"/>
            <w:tcBorders>
              <w:right w:val="single" w:sz="4" w:space="0" w:color="auto"/>
            </w:tcBorders>
            <w:vAlign w:val="center"/>
          </w:tcPr>
          <w:p w14:paraId="5D1A67E9"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91137F3"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049C4B1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7AFA1EE0"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687F6FEF"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7BF607B3"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2892631A"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5C214A62" w14:textId="77777777">
        <w:trPr>
          <w:trHeight w:val="671"/>
        </w:trPr>
        <w:tc>
          <w:tcPr>
            <w:tcW w:w="817" w:type="dxa"/>
            <w:tcBorders>
              <w:right w:val="single" w:sz="4" w:space="0" w:color="auto"/>
            </w:tcBorders>
            <w:vAlign w:val="center"/>
          </w:tcPr>
          <w:p w14:paraId="3537FB18"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FA887EF"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3F73A8DA"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321828B"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4799F60C"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7881053F"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08B32864"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5BF35AC9" w14:textId="77777777">
        <w:trPr>
          <w:trHeight w:val="913"/>
        </w:trPr>
        <w:tc>
          <w:tcPr>
            <w:tcW w:w="817" w:type="dxa"/>
            <w:tcBorders>
              <w:right w:val="single" w:sz="4" w:space="0" w:color="auto"/>
            </w:tcBorders>
            <w:vAlign w:val="center"/>
          </w:tcPr>
          <w:p w14:paraId="042F8B70"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F050880"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6F23F4E8"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51776363"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6C2CB796"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0A8BE18B"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33584247"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40B61925" w14:textId="77777777">
        <w:trPr>
          <w:trHeight w:val="561"/>
        </w:trPr>
        <w:tc>
          <w:tcPr>
            <w:tcW w:w="817" w:type="dxa"/>
            <w:tcBorders>
              <w:right w:val="single" w:sz="4" w:space="0" w:color="auto"/>
            </w:tcBorders>
            <w:vAlign w:val="center"/>
          </w:tcPr>
          <w:p w14:paraId="21EEA551"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5B48D52A"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142683B4"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49742E5"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59EE0F00"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1CC25B9A"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6740EC4C"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270624F" w14:textId="77777777">
        <w:trPr>
          <w:trHeight w:val="671"/>
        </w:trPr>
        <w:tc>
          <w:tcPr>
            <w:tcW w:w="817" w:type="dxa"/>
            <w:tcBorders>
              <w:right w:val="single" w:sz="4" w:space="0" w:color="auto"/>
            </w:tcBorders>
            <w:vAlign w:val="center"/>
          </w:tcPr>
          <w:p w14:paraId="24EF6BBF"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00546EC"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357E789E"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FE617AB"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4926E5E5"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744E55CF"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7C3EDB4F"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0D75DF25" w14:textId="77777777">
        <w:trPr>
          <w:trHeight w:val="671"/>
        </w:trPr>
        <w:tc>
          <w:tcPr>
            <w:tcW w:w="817" w:type="dxa"/>
            <w:tcBorders>
              <w:right w:val="single" w:sz="4" w:space="0" w:color="auto"/>
            </w:tcBorders>
            <w:vAlign w:val="center"/>
          </w:tcPr>
          <w:p w14:paraId="7C7826DE"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8781F5E"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2358116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4A11F86"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34430F81"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0BB687B5"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7480D4F0"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393BB445" w14:textId="77777777">
        <w:trPr>
          <w:trHeight w:val="671"/>
        </w:trPr>
        <w:tc>
          <w:tcPr>
            <w:tcW w:w="817" w:type="dxa"/>
            <w:tcBorders>
              <w:right w:val="single" w:sz="4" w:space="0" w:color="auto"/>
            </w:tcBorders>
            <w:vAlign w:val="center"/>
          </w:tcPr>
          <w:p w14:paraId="7DFE4DE7"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FFF915A"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2A77FC0B"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80CFD5F"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05611B61"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796400FF"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0C872FA6"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848E2FD" w14:textId="77777777">
        <w:trPr>
          <w:trHeight w:val="617"/>
        </w:trPr>
        <w:tc>
          <w:tcPr>
            <w:tcW w:w="817" w:type="dxa"/>
            <w:tcBorders>
              <w:right w:val="single" w:sz="4" w:space="0" w:color="auto"/>
            </w:tcBorders>
            <w:vAlign w:val="center"/>
          </w:tcPr>
          <w:p w14:paraId="427F810D"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0869C3A"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37242201"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00395E67"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33E74752"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4AA7ED95"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2752385C"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69A97B10" w14:textId="77777777">
        <w:trPr>
          <w:trHeight w:val="697"/>
        </w:trPr>
        <w:tc>
          <w:tcPr>
            <w:tcW w:w="817" w:type="dxa"/>
            <w:tcBorders>
              <w:right w:val="single" w:sz="4" w:space="0" w:color="auto"/>
            </w:tcBorders>
            <w:vAlign w:val="center"/>
          </w:tcPr>
          <w:p w14:paraId="3F38B4EA"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7D8146E7"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6389FA36"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F50D1D8"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1A8F1859"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7EA5CFBE"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3A1F9BD1"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2CD0D0C1" w14:textId="77777777">
        <w:trPr>
          <w:trHeight w:val="671"/>
        </w:trPr>
        <w:tc>
          <w:tcPr>
            <w:tcW w:w="817" w:type="dxa"/>
            <w:tcBorders>
              <w:right w:val="single" w:sz="4" w:space="0" w:color="auto"/>
            </w:tcBorders>
            <w:vAlign w:val="center"/>
          </w:tcPr>
          <w:p w14:paraId="25E3025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10DE4C55"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B23023D"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919C230"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7C3B9815"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15464602"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43F86F40"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4D1C32B9" w14:textId="77777777">
        <w:trPr>
          <w:trHeight w:val="671"/>
        </w:trPr>
        <w:tc>
          <w:tcPr>
            <w:tcW w:w="817" w:type="dxa"/>
            <w:tcBorders>
              <w:right w:val="single" w:sz="4" w:space="0" w:color="auto"/>
            </w:tcBorders>
            <w:vAlign w:val="center"/>
          </w:tcPr>
          <w:p w14:paraId="61E5422B"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3286575" w14:textId="77777777" w:rsidR="007D3714" w:rsidRPr="00AB11A9" w:rsidRDefault="007D3714" w:rsidP="001E51F4">
            <w:pPr>
              <w:spacing w:line="360" w:lineRule="auto"/>
              <w:rPr>
                <w:rFonts w:ascii="宋体" w:hAnsi="宋体" w:cs="Times New Roman"/>
                <w:sz w:val="24"/>
                <w:szCs w:val="24"/>
              </w:rPr>
            </w:pPr>
          </w:p>
        </w:tc>
        <w:tc>
          <w:tcPr>
            <w:tcW w:w="2268" w:type="dxa"/>
            <w:vAlign w:val="center"/>
          </w:tcPr>
          <w:p w14:paraId="2FC8FA51"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C37D3D6" w14:textId="77777777" w:rsidR="007D3714" w:rsidRPr="00AB11A9" w:rsidRDefault="007D3714" w:rsidP="001E51F4">
            <w:pPr>
              <w:spacing w:line="360" w:lineRule="auto"/>
              <w:jc w:val="center"/>
              <w:rPr>
                <w:rFonts w:ascii="宋体" w:hAnsi="宋体" w:cs="Times New Roman"/>
                <w:sz w:val="24"/>
                <w:szCs w:val="24"/>
              </w:rPr>
            </w:pPr>
          </w:p>
        </w:tc>
        <w:tc>
          <w:tcPr>
            <w:tcW w:w="1373" w:type="dxa"/>
            <w:vAlign w:val="center"/>
          </w:tcPr>
          <w:p w14:paraId="14C68D7D" w14:textId="77777777" w:rsidR="007D3714" w:rsidRPr="00AB11A9" w:rsidRDefault="007D3714" w:rsidP="001E51F4">
            <w:pPr>
              <w:spacing w:line="360" w:lineRule="auto"/>
              <w:jc w:val="center"/>
              <w:rPr>
                <w:rFonts w:ascii="宋体" w:hAnsi="宋体" w:cs="Times New Roman"/>
                <w:sz w:val="24"/>
                <w:szCs w:val="24"/>
              </w:rPr>
            </w:pPr>
          </w:p>
        </w:tc>
        <w:tc>
          <w:tcPr>
            <w:tcW w:w="1225" w:type="dxa"/>
            <w:vAlign w:val="center"/>
          </w:tcPr>
          <w:p w14:paraId="202EB899" w14:textId="77777777" w:rsidR="007D3714" w:rsidRPr="00AB11A9" w:rsidRDefault="007D3714" w:rsidP="001E51F4">
            <w:pPr>
              <w:spacing w:line="360" w:lineRule="auto"/>
              <w:jc w:val="center"/>
              <w:rPr>
                <w:rFonts w:ascii="宋体" w:hAnsi="宋体" w:cs="Times New Roman"/>
                <w:sz w:val="24"/>
                <w:szCs w:val="24"/>
              </w:rPr>
            </w:pPr>
          </w:p>
        </w:tc>
        <w:tc>
          <w:tcPr>
            <w:tcW w:w="899" w:type="dxa"/>
            <w:vAlign w:val="center"/>
          </w:tcPr>
          <w:p w14:paraId="3B6C844C" w14:textId="77777777" w:rsidR="007D3714" w:rsidRPr="00AB11A9" w:rsidRDefault="007D3714" w:rsidP="001E51F4">
            <w:pPr>
              <w:spacing w:line="360" w:lineRule="auto"/>
              <w:jc w:val="center"/>
              <w:rPr>
                <w:rFonts w:ascii="宋体" w:hAnsi="宋体" w:cs="Times New Roman"/>
                <w:sz w:val="24"/>
                <w:szCs w:val="24"/>
              </w:rPr>
            </w:pPr>
          </w:p>
        </w:tc>
      </w:tr>
    </w:tbl>
    <w:p w14:paraId="4DD2B840"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27F34F4F" w14:textId="77777777" w:rsidR="007D3714" w:rsidRPr="00AB11A9" w:rsidRDefault="007D3714" w:rsidP="007D3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3C365E4B" w14:textId="77777777" w:rsidR="007D3714" w:rsidRPr="00AB11A9" w:rsidRDefault="007D3714" w:rsidP="007D3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0CCC3FDC" w14:textId="77777777" w:rsidR="007D3714" w:rsidRPr="00AB11A9" w:rsidRDefault="007D3714" w:rsidP="007D371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2BAA1E2" w14:textId="77777777" w:rsidR="007D3714" w:rsidRPr="00AB11A9" w:rsidRDefault="007D3714" w:rsidP="001E51F4">
      <w:pPr>
        <w:spacing w:line="360" w:lineRule="auto"/>
        <w:rPr>
          <w:rFonts w:ascii="宋体" w:hAnsi="宋体" w:cs="Times New Roman"/>
          <w:sz w:val="24"/>
          <w:szCs w:val="24"/>
        </w:rPr>
      </w:pPr>
    </w:p>
    <w:p w14:paraId="1CE10F1B"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10D3489" w14:textId="77777777" w:rsidR="007D3714" w:rsidRPr="007B1461" w:rsidRDefault="007D3714" w:rsidP="001E51F4">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2A5284F" w14:textId="77777777" w:rsidR="007D3714" w:rsidRPr="00AB11A9" w:rsidRDefault="007D3714" w:rsidP="001E51F4">
      <w:pPr>
        <w:tabs>
          <w:tab w:val="left" w:pos="1540"/>
          <w:tab w:val="left" w:pos="1582"/>
        </w:tabs>
        <w:spacing w:line="360" w:lineRule="auto"/>
        <w:jc w:val="left"/>
        <w:rPr>
          <w:rFonts w:ascii="宋体" w:hAnsi="宋体" w:cs="Times New Roman"/>
          <w:sz w:val="24"/>
          <w:szCs w:val="24"/>
        </w:rPr>
      </w:pPr>
    </w:p>
    <w:p w14:paraId="450855E9" w14:textId="77777777" w:rsidR="007D3714" w:rsidRPr="00AB11A9" w:rsidRDefault="007D3714" w:rsidP="001E51F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BD4B0B8" w14:textId="77777777" w:rsidR="007D3714" w:rsidRPr="00CC2B1B" w:rsidRDefault="007D3714" w:rsidP="001E51F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98C8452" w14:textId="77777777" w:rsidR="007D3714" w:rsidRPr="00CC2B1B" w:rsidRDefault="007D3714" w:rsidP="001E51F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7EBD12D4" w14:textId="77777777" w:rsidR="007D3714" w:rsidRPr="00AB11A9" w:rsidRDefault="007D3714" w:rsidP="001E51F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D3714" w:rsidRPr="00AB11A9" w14:paraId="5B67B8A9" w14:textId="77777777">
        <w:tc>
          <w:tcPr>
            <w:tcW w:w="275" w:type="pct"/>
            <w:vAlign w:val="center"/>
          </w:tcPr>
          <w:p w14:paraId="36885570"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7427E6F"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CF92C82"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E2D5C4E"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D3AF772"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A33CBD3"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01F176D"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3D265C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9981B99"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D3714" w:rsidRPr="00AB11A9" w14:paraId="2E8377B2" w14:textId="77777777">
        <w:trPr>
          <w:trHeight w:val="630"/>
        </w:trPr>
        <w:tc>
          <w:tcPr>
            <w:tcW w:w="275" w:type="pct"/>
            <w:vAlign w:val="center"/>
          </w:tcPr>
          <w:p w14:paraId="352423CE"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467E6BB4"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7AF6B85F"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660C0880"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76AEF73B"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314F7F61"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51D68A46"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216A6724" w14:textId="77777777">
        <w:trPr>
          <w:trHeight w:val="630"/>
        </w:trPr>
        <w:tc>
          <w:tcPr>
            <w:tcW w:w="275" w:type="pct"/>
            <w:vAlign w:val="center"/>
          </w:tcPr>
          <w:p w14:paraId="0493C075"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334B0559"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6018EDB0"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37636848"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7BA468D8"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6D572CBD"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445C3BAE"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5C1FCAE1" w14:textId="77777777">
        <w:trPr>
          <w:trHeight w:val="630"/>
        </w:trPr>
        <w:tc>
          <w:tcPr>
            <w:tcW w:w="275" w:type="pct"/>
            <w:vAlign w:val="center"/>
          </w:tcPr>
          <w:p w14:paraId="0A039D42"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47B4A3E6"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78008DDC"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484F32EC"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21616745"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30C38C3F"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58E81FFB"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7C9CF25A" w14:textId="77777777">
        <w:trPr>
          <w:trHeight w:val="630"/>
        </w:trPr>
        <w:tc>
          <w:tcPr>
            <w:tcW w:w="275" w:type="pct"/>
            <w:vAlign w:val="center"/>
          </w:tcPr>
          <w:p w14:paraId="4AB70CC1"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6B711AFB"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6D250B56"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4130E1B2"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0B4F4275"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7AB53F58"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164BFFB1"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5FD76B87" w14:textId="77777777">
        <w:trPr>
          <w:trHeight w:val="630"/>
        </w:trPr>
        <w:tc>
          <w:tcPr>
            <w:tcW w:w="275" w:type="pct"/>
            <w:vAlign w:val="center"/>
          </w:tcPr>
          <w:p w14:paraId="2C0A6AB8"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26ACF0C8"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539DFDA0"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6F17BC36"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7C9C62B1"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168322E7"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3FDEC279"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24C35FA4" w14:textId="77777777">
        <w:trPr>
          <w:trHeight w:val="630"/>
        </w:trPr>
        <w:tc>
          <w:tcPr>
            <w:tcW w:w="275" w:type="pct"/>
            <w:vAlign w:val="center"/>
          </w:tcPr>
          <w:p w14:paraId="6645167F" w14:textId="77777777" w:rsidR="007D3714" w:rsidRPr="00AB11A9" w:rsidRDefault="007D3714" w:rsidP="001E51F4">
            <w:pPr>
              <w:spacing w:line="360" w:lineRule="auto"/>
              <w:jc w:val="center"/>
              <w:rPr>
                <w:rFonts w:ascii="宋体" w:hAnsi="宋体" w:cs="Times New Roman"/>
                <w:sz w:val="24"/>
                <w:szCs w:val="24"/>
              </w:rPr>
            </w:pPr>
          </w:p>
        </w:tc>
        <w:tc>
          <w:tcPr>
            <w:tcW w:w="659" w:type="pct"/>
            <w:vAlign w:val="center"/>
          </w:tcPr>
          <w:p w14:paraId="037CFB07" w14:textId="77777777" w:rsidR="007D3714" w:rsidRPr="00AB11A9" w:rsidRDefault="007D3714" w:rsidP="001E51F4">
            <w:pPr>
              <w:spacing w:line="360" w:lineRule="auto"/>
              <w:jc w:val="center"/>
              <w:rPr>
                <w:rFonts w:ascii="宋体" w:hAnsi="宋体" w:cs="Times New Roman"/>
                <w:sz w:val="24"/>
                <w:szCs w:val="24"/>
              </w:rPr>
            </w:pPr>
          </w:p>
        </w:tc>
        <w:tc>
          <w:tcPr>
            <w:tcW w:w="820" w:type="pct"/>
            <w:vAlign w:val="center"/>
          </w:tcPr>
          <w:p w14:paraId="6CB6FCCE" w14:textId="77777777" w:rsidR="007D3714" w:rsidRPr="00AB11A9" w:rsidRDefault="007D3714" w:rsidP="001E51F4">
            <w:pPr>
              <w:spacing w:line="360" w:lineRule="auto"/>
              <w:jc w:val="center"/>
              <w:rPr>
                <w:rFonts w:ascii="宋体" w:hAnsi="宋体" w:cs="Times New Roman"/>
                <w:sz w:val="24"/>
                <w:szCs w:val="24"/>
              </w:rPr>
            </w:pPr>
          </w:p>
        </w:tc>
        <w:tc>
          <w:tcPr>
            <w:tcW w:w="738" w:type="pct"/>
            <w:vAlign w:val="center"/>
          </w:tcPr>
          <w:p w14:paraId="430D4CB1" w14:textId="77777777" w:rsidR="007D3714" w:rsidRPr="00AB11A9" w:rsidRDefault="007D3714" w:rsidP="001E51F4">
            <w:pPr>
              <w:spacing w:line="360" w:lineRule="auto"/>
              <w:jc w:val="center"/>
              <w:rPr>
                <w:rFonts w:ascii="宋体" w:hAnsi="宋体" w:cs="Times New Roman"/>
                <w:sz w:val="24"/>
                <w:szCs w:val="24"/>
              </w:rPr>
            </w:pPr>
          </w:p>
        </w:tc>
        <w:tc>
          <w:tcPr>
            <w:tcW w:w="1266" w:type="pct"/>
            <w:vAlign w:val="center"/>
          </w:tcPr>
          <w:p w14:paraId="704404D4" w14:textId="77777777" w:rsidR="007D3714" w:rsidRPr="00AB11A9" w:rsidRDefault="007D3714" w:rsidP="001E51F4">
            <w:pPr>
              <w:spacing w:line="360" w:lineRule="auto"/>
              <w:jc w:val="center"/>
              <w:rPr>
                <w:rFonts w:ascii="宋体" w:hAnsi="宋体" w:cs="Times New Roman"/>
                <w:sz w:val="24"/>
                <w:szCs w:val="24"/>
              </w:rPr>
            </w:pPr>
          </w:p>
        </w:tc>
        <w:tc>
          <w:tcPr>
            <w:tcW w:w="426" w:type="pct"/>
            <w:vAlign w:val="center"/>
          </w:tcPr>
          <w:p w14:paraId="7C7A33BF" w14:textId="77777777" w:rsidR="007D3714" w:rsidRPr="00AB11A9" w:rsidRDefault="007D3714" w:rsidP="001E51F4">
            <w:pPr>
              <w:spacing w:line="360" w:lineRule="auto"/>
              <w:jc w:val="center"/>
              <w:rPr>
                <w:rFonts w:ascii="宋体" w:hAnsi="宋体" w:cs="Times New Roman"/>
                <w:sz w:val="24"/>
                <w:szCs w:val="24"/>
              </w:rPr>
            </w:pPr>
          </w:p>
        </w:tc>
        <w:tc>
          <w:tcPr>
            <w:tcW w:w="816" w:type="pct"/>
            <w:vAlign w:val="center"/>
          </w:tcPr>
          <w:p w14:paraId="7720149A" w14:textId="77777777" w:rsidR="007D3714" w:rsidRPr="00AB11A9" w:rsidRDefault="007D3714" w:rsidP="001E51F4">
            <w:pPr>
              <w:spacing w:line="360" w:lineRule="auto"/>
              <w:jc w:val="center"/>
              <w:rPr>
                <w:rFonts w:ascii="宋体" w:hAnsi="宋体" w:cs="Times New Roman"/>
                <w:sz w:val="24"/>
                <w:szCs w:val="24"/>
              </w:rPr>
            </w:pPr>
          </w:p>
        </w:tc>
      </w:tr>
    </w:tbl>
    <w:p w14:paraId="7638EE9E" w14:textId="77777777" w:rsidR="007D3714" w:rsidRPr="00AB11A9" w:rsidRDefault="007D3714" w:rsidP="001E51F4">
      <w:pPr>
        <w:tabs>
          <w:tab w:val="left" w:pos="1540"/>
          <w:tab w:val="left" w:pos="1582"/>
        </w:tabs>
        <w:spacing w:line="360" w:lineRule="auto"/>
        <w:jc w:val="left"/>
        <w:rPr>
          <w:rFonts w:ascii="宋体" w:hAnsi="宋体" w:cs="Times New Roman"/>
          <w:sz w:val="24"/>
          <w:szCs w:val="24"/>
        </w:rPr>
      </w:pPr>
    </w:p>
    <w:p w14:paraId="01270DA7" w14:textId="77777777" w:rsidR="007D3714" w:rsidRPr="00AB11A9" w:rsidRDefault="007D3714" w:rsidP="001E51F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24362A9" w14:textId="77777777" w:rsidR="007D3714" w:rsidRPr="00AB11A9" w:rsidRDefault="007D3714" w:rsidP="001E51F4">
      <w:pPr>
        <w:tabs>
          <w:tab w:val="left" w:pos="1540"/>
          <w:tab w:val="left" w:pos="1582"/>
        </w:tabs>
        <w:spacing w:line="360" w:lineRule="auto"/>
        <w:jc w:val="left"/>
        <w:rPr>
          <w:rFonts w:ascii="宋体" w:hAnsi="宋体" w:cs="Times New Roman"/>
          <w:b/>
          <w:sz w:val="24"/>
          <w:szCs w:val="24"/>
        </w:rPr>
      </w:pPr>
    </w:p>
    <w:p w14:paraId="7E2CC090" w14:textId="77777777" w:rsidR="007D3714" w:rsidRPr="00AB11A9" w:rsidRDefault="007D3714" w:rsidP="001E51F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5E45172" w14:textId="77777777" w:rsidR="007D3714" w:rsidRPr="00AB11A9" w:rsidRDefault="007D3714" w:rsidP="001E51F4">
      <w:pPr>
        <w:spacing w:line="360" w:lineRule="auto"/>
        <w:jc w:val="left"/>
        <w:rPr>
          <w:rFonts w:ascii="宋体" w:hAnsi="宋体" w:cs="Times New Roman"/>
          <w:sz w:val="24"/>
          <w:szCs w:val="24"/>
        </w:rPr>
      </w:pPr>
    </w:p>
    <w:p w14:paraId="73154313" w14:textId="77777777" w:rsidR="007D3714" w:rsidRPr="007B1461" w:rsidRDefault="007D3714" w:rsidP="001E51F4">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1BB26BE" w14:textId="77777777" w:rsidR="007D3714" w:rsidRPr="00AB11A9" w:rsidRDefault="007D3714" w:rsidP="001E51F4">
      <w:pPr>
        <w:spacing w:line="360" w:lineRule="auto"/>
        <w:jc w:val="left"/>
        <w:outlineLvl w:val="2"/>
        <w:rPr>
          <w:rFonts w:ascii="宋体" w:hAnsi="宋体" w:cs="宋体"/>
          <w:b/>
          <w:bCs/>
          <w:sz w:val="24"/>
          <w:szCs w:val="24"/>
        </w:rPr>
      </w:pPr>
    </w:p>
    <w:p w14:paraId="53C9FDCC" w14:textId="77777777" w:rsidR="007D3714" w:rsidRPr="00AB11A9" w:rsidRDefault="007D3714" w:rsidP="001E51F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071A4C7C" w14:textId="77777777" w:rsidR="007D3714" w:rsidRPr="008958C5" w:rsidRDefault="007D3714" w:rsidP="001E51F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6F4EE91" w14:textId="77777777" w:rsidR="007D3714" w:rsidRPr="008958C5" w:rsidRDefault="007D3714" w:rsidP="001E51F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D70E905" w14:textId="77777777" w:rsidR="007D3714" w:rsidRPr="00AB11A9" w:rsidRDefault="007D3714" w:rsidP="001E51F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D3714" w:rsidRPr="00AB11A9" w14:paraId="790091E8" w14:textId="77777777">
        <w:trPr>
          <w:trHeight w:val="696"/>
        </w:trPr>
        <w:tc>
          <w:tcPr>
            <w:tcW w:w="794" w:type="dxa"/>
            <w:tcBorders>
              <w:right w:val="single" w:sz="4" w:space="0" w:color="auto"/>
            </w:tcBorders>
            <w:vAlign w:val="center"/>
          </w:tcPr>
          <w:p w14:paraId="7FA8556E"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77E25D63"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22585B1"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3486B257"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2E7481AF"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69FD464"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CA3D48B"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41DDEFE"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D3714" w:rsidRPr="00AB11A9" w14:paraId="5CF4C9FD" w14:textId="77777777" w:rsidTr="001E51F4">
        <w:trPr>
          <w:trHeight w:val="624"/>
        </w:trPr>
        <w:tc>
          <w:tcPr>
            <w:tcW w:w="794" w:type="dxa"/>
            <w:tcBorders>
              <w:right w:val="single" w:sz="4" w:space="0" w:color="auto"/>
            </w:tcBorders>
            <w:vAlign w:val="center"/>
          </w:tcPr>
          <w:p w14:paraId="25EA771B"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EE80A2C"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16DAF8C7"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6986A602"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6D9B9203"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043D5D87"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4139AED4"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30224179" w14:textId="77777777" w:rsidTr="001E51F4">
        <w:trPr>
          <w:trHeight w:val="624"/>
        </w:trPr>
        <w:tc>
          <w:tcPr>
            <w:tcW w:w="794" w:type="dxa"/>
            <w:tcBorders>
              <w:right w:val="single" w:sz="4" w:space="0" w:color="auto"/>
            </w:tcBorders>
            <w:vAlign w:val="center"/>
          </w:tcPr>
          <w:p w14:paraId="35F5D9F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3B861AE"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43880E7A"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55A035FC"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7E43F250"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0FB3EB3D"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04544686"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228CBF76" w14:textId="77777777" w:rsidTr="001E51F4">
        <w:trPr>
          <w:trHeight w:val="624"/>
        </w:trPr>
        <w:tc>
          <w:tcPr>
            <w:tcW w:w="794" w:type="dxa"/>
            <w:tcBorders>
              <w:right w:val="single" w:sz="4" w:space="0" w:color="auto"/>
            </w:tcBorders>
            <w:vAlign w:val="center"/>
          </w:tcPr>
          <w:p w14:paraId="2D367AAD"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1E0D0FC6"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7622D8FF"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31EBA613"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384EEF0F"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4735E937"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7A40C9DB"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A089BFB" w14:textId="77777777" w:rsidTr="001E51F4">
        <w:trPr>
          <w:trHeight w:val="624"/>
        </w:trPr>
        <w:tc>
          <w:tcPr>
            <w:tcW w:w="794" w:type="dxa"/>
            <w:tcBorders>
              <w:right w:val="single" w:sz="4" w:space="0" w:color="auto"/>
            </w:tcBorders>
            <w:vAlign w:val="center"/>
          </w:tcPr>
          <w:p w14:paraId="0C99D0BC"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03E97EFD"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2FB9565A"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74327523"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4EC4B3A1"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6B2C0153"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123BC531"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D8C5DE3" w14:textId="77777777" w:rsidTr="001E51F4">
        <w:trPr>
          <w:trHeight w:val="624"/>
        </w:trPr>
        <w:tc>
          <w:tcPr>
            <w:tcW w:w="794" w:type="dxa"/>
            <w:tcBorders>
              <w:right w:val="single" w:sz="4" w:space="0" w:color="auto"/>
            </w:tcBorders>
            <w:vAlign w:val="center"/>
          </w:tcPr>
          <w:p w14:paraId="5754A1FB"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64D7040E"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27C3802D"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12191831"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67C1BB1B"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0E33FA91"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7B203489"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15DCAEF5" w14:textId="77777777" w:rsidTr="001E51F4">
        <w:trPr>
          <w:trHeight w:val="624"/>
        </w:trPr>
        <w:tc>
          <w:tcPr>
            <w:tcW w:w="794" w:type="dxa"/>
            <w:tcBorders>
              <w:right w:val="single" w:sz="4" w:space="0" w:color="auto"/>
            </w:tcBorders>
            <w:vAlign w:val="center"/>
          </w:tcPr>
          <w:p w14:paraId="2CFA9985"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24E044CE"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4ABC633C"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3837CAD1"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4F6C7B7B"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0FCA096F"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54D8A271" w14:textId="77777777" w:rsidR="007D3714" w:rsidRPr="00AB11A9" w:rsidRDefault="007D3714" w:rsidP="001E51F4">
            <w:pPr>
              <w:spacing w:line="360" w:lineRule="auto"/>
              <w:jc w:val="center"/>
              <w:rPr>
                <w:rFonts w:ascii="宋体" w:hAnsi="宋体" w:cs="Times New Roman"/>
                <w:sz w:val="24"/>
                <w:szCs w:val="24"/>
              </w:rPr>
            </w:pPr>
          </w:p>
        </w:tc>
      </w:tr>
      <w:tr w:rsidR="007D3714" w:rsidRPr="00AB11A9" w14:paraId="66EE1B43" w14:textId="77777777" w:rsidTr="001E51F4">
        <w:trPr>
          <w:trHeight w:val="624"/>
        </w:trPr>
        <w:tc>
          <w:tcPr>
            <w:tcW w:w="794" w:type="dxa"/>
            <w:tcBorders>
              <w:right w:val="single" w:sz="4" w:space="0" w:color="auto"/>
            </w:tcBorders>
            <w:vAlign w:val="center"/>
          </w:tcPr>
          <w:p w14:paraId="4E30A1AE" w14:textId="77777777" w:rsidR="007D3714" w:rsidRPr="00AB11A9" w:rsidRDefault="007D3714" w:rsidP="001E51F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3AB75E49" w14:textId="77777777" w:rsidR="007D3714" w:rsidRPr="00AB11A9" w:rsidRDefault="007D3714" w:rsidP="001E51F4">
            <w:pPr>
              <w:spacing w:line="360" w:lineRule="auto"/>
              <w:rPr>
                <w:rFonts w:ascii="宋体" w:hAnsi="宋体" w:cs="Times New Roman"/>
                <w:sz w:val="24"/>
                <w:szCs w:val="24"/>
              </w:rPr>
            </w:pPr>
          </w:p>
        </w:tc>
        <w:tc>
          <w:tcPr>
            <w:tcW w:w="1754" w:type="dxa"/>
            <w:vAlign w:val="center"/>
          </w:tcPr>
          <w:p w14:paraId="27A8FAB3"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18A67940" w14:textId="77777777" w:rsidR="007D3714" w:rsidRPr="00AB11A9" w:rsidRDefault="007D3714" w:rsidP="001E51F4">
            <w:pPr>
              <w:spacing w:line="360" w:lineRule="auto"/>
              <w:jc w:val="center"/>
              <w:rPr>
                <w:rFonts w:ascii="宋体" w:hAnsi="宋体" w:cs="Times New Roman"/>
                <w:sz w:val="24"/>
                <w:szCs w:val="24"/>
              </w:rPr>
            </w:pPr>
          </w:p>
        </w:tc>
        <w:tc>
          <w:tcPr>
            <w:tcW w:w="1372" w:type="dxa"/>
            <w:vAlign w:val="center"/>
          </w:tcPr>
          <w:p w14:paraId="45864605" w14:textId="77777777" w:rsidR="007D3714" w:rsidRPr="00AB11A9" w:rsidRDefault="007D3714" w:rsidP="001E51F4">
            <w:pPr>
              <w:spacing w:line="360" w:lineRule="auto"/>
              <w:jc w:val="center"/>
              <w:rPr>
                <w:rFonts w:ascii="宋体" w:hAnsi="宋体" w:cs="Times New Roman"/>
                <w:sz w:val="24"/>
                <w:szCs w:val="24"/>
              </w:rPr>
            </w:pPr>
          </w:p>
        </w:tc>
        <w:tc>
          <w:tcPr>
            <w:tcW w:w="1224" w:type="dxa"/>
            <w:shd w:val="clear" w:color="auto" w:fill="auto"/>
            <w:vAlign w:val="center"/>
          </w:tcPr>
          <w:p w14:paraId="4B390961" w14:textId="77777777" w:rsidR="007D3714" w:rsidRPr="00AB11A9" w:rsidRDefault="007D3714" w:rsidP="001E51F4">
            <w:pPr>
              <w:spacing w:line="360" w:lineRule="auto"/>
              <w:jc w:val="center"/>
              <w:rPr>
                <w:rFonts w:ascii="宋体" w:hAnsi="宋体" w:cs="Times New Roman"/>
                <w:sz w:val="24"/>
                <w:szCs w:val="24"/>
              </w:rPr>
            </w:pPr>
          </w:p>
        </w:tc>
        <w:tc>
          <w:tcPr>
            <w:tcW w:w="898" w:type="dxa"/>
            <w:shd w:val="clear" w:color="auto" w:fill="auto"/>
            <w:vAlign w:val="center"/>
          </w:tcPr>
          <w:p w14:paraId="6629A6BA" w14:textId="77777777" w:rsidR="007D3714" w:rsidRPr="00AB11A9" w:rsidRDefault="007D3714" w:rsidP="001E51F4">
            <w:pPr>
              <w:spacing w:line="360" w:lineRule="auto"/>
              <w:jc w:val="center"/>
              <w:rPr>
                <w:rFonts w:ascii="宋体" w:hAnsi="宋体" w:cs="Times New Roman"/>
                <w:sz w:val="24"/>
                <w:szCs w:val="24"/>
              </w:rPr>
            </w:pPr>
          </w:p>
        </w:tc>
      </w:tr>
    </w:tbl>
    <w:p w14:paraId="5798D68B" w14:textId="77777777" w:rsidR="007D3714" w:rsidRPr="00AB11A9" w:rsidRDefault="007D3714" w:rsidP="001E51F4">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D6B8058" w14:textId="77777777" w:rsidR="007D3714" w:rsidRPr="00AB11A9" w:rsidRDefault="007D3714" w:rsidP="007D3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0276E62" w14:textId="77777777" w:rsidR="007D3714" w:rsidRPr="00AB11A9" w:rsidRDefault="007D3714" w:rsidP="007D3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43C28B34" w14:textId="77777777" w:rsidR="007D3714" w:rsidRPr="00AB11A9" w:rsidRDefault="007D3714" w:rsidP="007D371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19632F6C" w14:textId="77777777" w:rsidR="007D3714" w:rsidRPr="00AB11A9" w:rsidRDefault="007D3714" w:rsidP="001E51F4">
      <w:pPr>
        <w:spacing w:line="360" w:lineRule="auto"/>
        <w:ind w:left="2978"/>
        <w:rPr>
          <w:rFonts w:ascii="宋体" w:hAnsi="宋体" w:cs="Times New Roman"/>
          <w:sz w:val="24"/>
          <w:szCs w:val="24"/>
        </w:rPr>
      </w:pPr>
    </w:p>
    <w:p w14:paraId="0D1EFA6F" w14:textId="77777777" w:rsidR="007D3714" w:rsidRPr="00AB11A9" w:rsidRDefault="007D3714" w:rsidP="001E51F4">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87A30A3" w14:textId="77777777" w:rsidR="007D3714" w:rsidRPr="007B1461" w:rsidRDefault="007D3714" w:rsidP="001E51F4">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2A8E5E3" w14:textId="77777777" w:rsidR="007D3714" w:rsidRPr="00AB11A9" w:rsidRDefault="007D3714" w:rsidP="001E51F4">
      <w:pPr>
        <w:rPr>
          <w:rFonts w:ascii="宋体" w:hAnsi="宋体"/>
          <w:sz w:val="24"/>
        </w:rPr>
      </w:pPr>
    </w:p>
    <w:p w14:paraId="2487F4EE" w14:textId="77777777" w:rsidR="007D3714" w:rsidRPr="00AB11A9" w:rsidRDefault="007D3714" w:rsidP="001E51F4">
      <w:pPr>
        <w:spacing w:line="400" w:lineRule="exact"/>
        <w:rPr>
          <w:rFonts w:ascii="宋体" w:hAnsi="宋体"/>
          <w:szCs w:val="21"/>
        </w:rPr>
      </w:pPr>
      <w:r w:rsidRPr="00AB11A9">
        <w:rPr>
          <w:rFonts w:ascii="宋体" w:hAnsi="宋体" w:hint="eastAsia"/>
          <w:szCs w:val="21"/>
        </w:rPr>
        <w:t>主要内容应包括(根据项目实际情况适当调整内容)：</w:t>
      </w:r>
    </w:p>
    <w:p w14:paraId="0ECC2289" w14:textId="77777777" w:rsidR="007D3714" w:rsidRPr="00AB11A9" w:rsidRDefault="007D3714" w:rsidP="001E51F4">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855A49B" w14:textId="77777777" w:rsidR="007D3714" w:rsidRPr="00AB11A9" w:rsidRDefault="007D3714" w:rsidP="001E51F4">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898A90D" w14:textId="77777777" w:rsidR="007D3714" w:rsidRPr="00AB11A9" w:rsidRDefault="007D3714" w:rsidP="001E51F4">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39A09ED" w14:textId="77777777" w:rsidR="007D3714" w:rsidRPr="00AB11A9" w:rsidRDefault="007D3714" w:rsidP="001E51F4">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377B9766" w14:textId="77777777" w:rsidR="007D3714" w:rsidRPr="00AB11A9" w:rsidRDefault="007D3714" w:rsidP="001E51F4">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B6BF6C7" w14:textId="77777777" w:rsidR="007D3714" w:rsidRDefault="007D3714">
      <w:pPr>
        <w:widowControl/>
        <w:jc w:val="left"/>
        <w:rPr>
          <w:rFonts w:ascii="宋体" w:hAnsi="宋体" w:cs="Times New Roman"/>
          <w:b/>
          <w:bCs/>
          <w:kern w:val="0"/>
          <w:sz w:val="32"/>
          <w:szCs w:val="32"/>
        </w:rPr>
      </w:pPr>
      <w:r>
        <w:rPr>
          <w:rFonts w:ascii="宋体" w:hAnsi="宋体"/>
          <w:kern w:val="0"/>
        </w:rPr>
        <w:br w:type="page"/>
      </w:r>
    </w:p>
    <w:p w14:paraId="17E6F827" w14:textId="77777777" w:rsidR="007D3714" w:rsidRPr="00AB11A9" w:rsidRDefault="007D3714" w:rsidP="001E51F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2CAAB11" w14:textId="77777777" w:rsidR="007D3714" w:rsidRPr="00AB11A9" w:rsidRDefault="007D3714" w:rsidP="001E51F4">
      <w:pPr>
        <w:spacing w:line="360" w:lineRule="auto"/>
        <w:rPr>
          <w:rFonts w:ascii="宋体" w:hAnsi="宋体"/>
          <w:sz w:val="24"/>
        </w:rPr>
      </w:pPr>
      <w:r w:rsidRPr="00AB11A9">
        <w:rPr>
          <w:rFonts w:ascii="宋体" w:hAnsi="宋体" w:hint="eastAsia"/>
          <w:sz w:val="24"/>
        </w:rPr>
        <w:t>深圳大学招投标管理中心：</w:t>
      </w:r>
    </w:p>
    <w:p w14:paraId="041155D0" w14:textId="77777777" w:rsidR="007D3714" w:rsidRPr="00AB11A9" w:rsidRDefault="007D3714" w:rsidP="001E51F4">
      <w:pPr>
        <w:spacing w:line="360" w:lineRule="auto"/>
        <w:ind w:firstLineChars="200" w:firstLine="480"/>
        <w:rPr>
          <w:rFonts w:ascii="宋体" w:hAnsi="宋体"/>
          <w:sz w:val="24"/>
        </w:rPr>
      </w:pPr>
    </w:p>
    <w:p w14:paraId="2815CD9A"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77D59E5"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EEE94EF" w14:textId="77777777" w:rsidR="007D3714" w:rsidRPr="00AB11A9" w:rsidRDefault="007D3714" w:rsidP="001E51F4">
      <w:pPr>
        <w:spacing w:line="360" w:lineRule="auto"/>
        <w:rPr>
          <w:rFonts w:ascii="宋体" w:hAnsi="宋体"/>
          <w:sz w:val="24"/>
        </w:rPr>
      </w:pPr>
    </w:p>
    <w:p w14:paraId="31D4807F" w14:textId="77777777" w:rsidR="007D3714" w:rsidRPr="00AB11A9" w:rsidRDefault="007D3714" w:rsidP="001E51F4">
      <w:pPr>
        <w:spacing w:line="360" w:lineRule="auto"/>
        <w:rPr>
          <w:rFonts w:ascii="宋体" w:hAnsi="宋体"/>
          <w:sz w:val="24"/>
        </w:rPr>
      </w:pPr>
    </w:p>
    <w:p w14:paraId="405262A7" w14:textId="77777777" w:rsidR="007D3714" w:rsidRPr="00AB11A9" w:rsidRDefault="007D3714" w:rsidP="001E51F4">
      <w:pPr>
        <w:spacing w:line="360" w:lineRule="auto"/>
        <w:rPr>
          <w:rFonts w:ascii="宋体" w:hAnsi="宋体"/>
          <w:sz w:val="24"/>
        </w:rPr>
      </w:pPr>
    </w:p>
    <w:p w14:paraId="339F6454" w14:textId="77777777" w:rsidR="007D3714" w:rsidRPr="00AB11A9" w:rsidRDefault="007D3714" w:rsidP="001E51F4">
      <w:pPr>
        <w:spacing w:line="360" w:lineRule="auto"/>
        <w:rPr>
          <w:rFonts w:ascii="宋体" w:hAnsi="宋体"/>
          <w:sz w:val="24"/>
        </w:rPr>
      </w:pPr>
    </w:p>
    <w:p w14:paraId="04D8C52F" w14:textId="77777777" w:rsidR="007D3714" w:rsidRPr="00AB11A9" w:rsidRDefault="007D3714" w:rsidP="001E51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B114750" w14:textId="77777777" w:rsidR="007D3714" w:rsidRPr="00AB11A9" w:rsidRDefault="007D3714" w:rsidP="001E51F4">
      <w:pPr>
        <w:spacing w:line="360" w:lineRule="auto"/>
        <w:rPr>
          <w:rFonts w:ascii="宋体" w:hAnsi="宋体"/>
          <w:sz w:val="24"/>
        </w:rPr>
      </w:pPr>
    </w:p>
    <w:p w14:paraId="30E9741F" w14:textId="77777777" w:rsidR="007D3714" w:rsidRPr="00AB11A9" w:rsidRDefault="007D3714" w:rsidP="001E51F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7189B9D" w14:textId="77777777" w:rsidR="007D3714" w:rsidRPr="00AB11A9" w:rsidRDefault="007D3714" w:rsidP="001E51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167B0C" w14:textId="77777777" w:rsidR="007D3714" w:rsidRPr="00AB11A9" w:rsidRDefault="007D3714" w:rsidP="001E51F4">
      <w:pPr>
        <w:pStyle w:val="10"/>
        <w:rPr>
          <w:rFonts w:ascii="宋体" w:hAnsi="宋体"/>
        </w:rPr>
      </w:pPr>
    </w:p>
    <w:p w14:paraId="377B7139" w14:textId="77777777" w:rsidR="007D3714" w:rsidRPr="00AB11A9" w:rsidRDefault="007D3714" w:rsidP="001E51F4">
      <w:pPr>
        <w:rPr>
          <w:rFonts w:ascii="宋体" w:hAnsi="宋体"/>
        </w:rPr>
      </w:pPr>
    </w:p>
    <w:p w14:paraId="15B366D6" w14:textId="77777777" w:rsidR="007D3714" w:rsidRDefault="007D3714">
      <w:pPr>
        <w:widowControl/>
        <w:jc w:val="left"/>
        <w:rPr>
          <w:rFonts w:ascii="宋体" w:hAnsi="宋体" w:cs="Times New Roman"/>
          <w:b/>
          <w:bCs/>
          <w:kern w:val="0"/>
          <w:sz w:val="32"/>
          <w:szCs w:val="32"/>
        </w:rPr>
      </w:pPr>
      <w:r>
        <w:rPr>
          <w:rFonts w:ascii="宋体" w:hAnsi="宋体"/>
          <w:kern w:val="0"/>
        </w:rPr>
        <w:br w:type="page"/>
      </w:r>
    </w:p>
    <w:p w14:paraId="1E7CCC07" w14:textId="77777777" w:rsidR="007D3714" w:rsidRPr="00AB11A9" w:rsidRDefault="007D3714" w:rsidP="001E51F4">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34ABE96F" w14:textId="77777777" w:rsidR="007D3714" w:rsidRPr="00AB11A9" w:rsidRDefault="007D3714" w:rsidP="001E51F4">
      <w:pPr>
        <w:spacing w:line="360" w:lineRule="auto"/>
        <w:rPr>
          <w:rFonts w:ascii="宋体" w:hAnsi="宋体"/>
          <w:sz w:val="24"/>
        </w:rPr>
      </w:pPr>
      <w:r w:rsidRPr="00AB11A9">
        <w:rPr>
          <w:rFonts w:ascii="宋体" w:hAnsi="宋体" w:hint="eastAsia"/>
          <w:sz w:val="24"/>
        </w:rPr>
        <w:t>深圳大学招投标管理中心：</w:t>
      </w:r>
    </w:p>
    <w:p w14:paraId="42270657" w14:textId="77777777" w:rsidR="007D3714" w:rsidRPr="00AB11A9" w:rsidRDefault="007D3714" w:rsidP="001E51F4">
      <w:pPr>
        <w:spacing w:line="360" w:lineRule="auto"/>
        <w:ind w:firstLineChars="200" w:firstLine="480"/>
        <w:rPr>
          <w:rFonts w:ascii="宋体" w:hAnsi="宋体"/>
          <w:sz w:val="24"/>
        </w:rPr>
      </w:pPr>
    </w:p>
    <w:p w14:paraId="6E2B083A" w14:textId="77777777" w:rsidR="007D3714" w:rsidRDefault="007D3714" w:rsidP="001E51F4">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03E783FF" w14:textId="77777777" w:rsidR="007D3714" w:rsidRDefault="007D3714" w:rsidP="001E51F4">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3BF88E7" w14:textId="77777777" w:rsidR="007D3714" w:rsidRDefault="007D3714" w:rsidP="001E51F4">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F3F9C2" w14:textId="77777777" w:rsidR="007D3714" w:rsidRPr="00922798" w:rsidRDefault="007D3714" w:rsidP="001E51F4">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BC15A46"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3B0FE42" w14:textId="77777777" w:rsidR="007D3714" w:rsidRPr="00D53C8E" w:rsidRDefault="007D3714" w:rsidP="001E51F4">
      <w:pPr>
        <w:spacing w:line="360" w:lineRule="auto"/>
        <w:rPr>
          <w:rFonts w:ascii="宋体" w:hAnsi="宋体"/>
          <w:sz w:val="24"/>
        </w:rPr>
      </w:pPr>
    </w:p>
    <w:p w14:paraId="3816E0C0" w14:textId="77777777" w:rsidR="007D3714" w:rsidRPr="00AB11A9" w:rsidRDefault="007D3714" w:rsidP="001E51F4">
      <w:pPr>
        <w:spacing w:line="360" w:lineRule="auto"/>
        <w:rPr>
          <w:rFonts w:ascii="宋体" w:hAnsi="宋体"/>
          <w:sz w:val="24"/>
        </w:rPr>
      </w:pPr>
    </w:p>
    <w:p w14:paraId="60B8F71F" w14:textId="77777777" w:rsidR="007D3714" w:rsidRPr="00AB11A9" w:rsidRDefault="007D3714" w:rsidP="001E51F4">
      <w:pPr>
        <w:spacing w:line="360" w:lineRule="auto"/>
        <w:rPr>
          <w:rFonts w:ascii="宋体" w:hAnsi="宋体"/>
          <w:sz w:val="24"/>
        </w:rPr>
      </w:pPr>
      <w:r>
        <w:rPr>
          <w:rFonts w:ascii="宋体" w:hAnsi="宋体" w:hint="eastAsia"/>
          <w:sz w:val="24"/>
        </w:rPr>
        <w:t>特此声明</w:t>
      </w:r>
    </w:p>
    <w:p w14:paraId="32ED4424" w14:textId="77777777" w:rsidR="007D3714" w:rsidRPr="00AB11A9" w:rsidRDefault="007D3714" w:rsidP="001E51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35BF7C9" w14:textId="77777777" w:rsidR="007D3714" w:rsidRPr="00AB11A9" w:rsidRDefault="007D3714" w:rsidP="001E51F4">
      <w:pPr>
        <w:spacing w:line="360" w:lineRule="auto"/>
        <w:rPr>
          <w:rFonts w:ascii="宋体" w:hAnsi="宋体"/>
          <w:sz w:val="24"/>
        </w:rPr>
      </w:pPr>
    </w:p>
    <w:p w14:paraId="0A3DCAA4" w14:textId="77777777" w:rsidR="007D3714" w:rsidRPr="00AB11A9" w:rsidRDefault="007D3714" w:rsidP="001E51F4">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F93A946" w14:textId="77777777" w:rsidR="007D3714" w:rsidRDefault="007D3714" w:rsidP="001E51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ED1EF5E" w14:textId="77777777" w:rsidR="007D3714" w:rsidRDefault="007D3714">
      <w:pPr>
        <w:widowControl/>
        <w:jc w:val="left"/>
      </w:pPr>
      <w:r>
        <w:br w:type="page"/>
      </w:r>
    </w:p>
    <w:p w14:paraId="36D8DC9D" w14:textId="77777777" w:rsidR="007D3714" w:rsidRPr="00922798" w:rsidRDefault="007D3714" w:rsidP="001E51F4">
      <w:pPr>
        <w:pStyle w:val="10"/>
      </w:pPr>
    </w:p>
    <w:p w14:paraId="3894495A" w14:textId="77777777" w:rsidR="007D3714" w:rsidRPr="00AB11A9" w:rsidRDefault="007D3714" w:rsidP="001E51F4">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BCEE520" w14:textId="77777777" w:rsidR="007D3714" w:rsidRPr="00AB11A9" w:rsidRDefault="007D3714" w:rsidP="001E51F4">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B38D7E3" w14:textId="77777777" w:rsidR="007D3714" w:rsidRPr="00AB11A9" w:rsidRDefault="007D3714" w:rsidP="001E51F4">
      <w:pPr>
        <w:spacing w:line="360" w:lineRule="auto"/>
        <w:jc w:val="left"/>
        <w:rPr>
          <w:rFonts w:ascii="宋体" w:hAnsi="宋体"/>
          <w:sz w:val="24"/>
        </w:rPr>
      </w:pPr>
    </w:p>
    <w:p w14:paraId="0EBF0273" w14:textId="77777777" w:rsidR="007D3714" w:rsidRPr="00AB11A9" w:rsidRDefault="007D3714" w:rsidP="001E51F4">
      <w:pPr>
        <w:jc w:val="center"/>
        <w:rPr>
          <w:rFonts w:ascii="宋体" w:hAnsi="宋体"/>
          <w:sz w:val="24"/>
        </w:rPr>
      </w:pPr>
      <w:r w:rsidRPr="00AB11A9">
        <w:rPr>
          <w:rFonts w:ascii="宋体" w:hAnsi="宋体" w:hint="eastAsia"/>
          <w:sz w:val="24"/>
        </w:rPr>
        <w:t>诚信良好的承诺函</w:t>
      </w:r>
    </w:p>
    <w:p w14:paraId="50CDA73B" w14:textId="77777777" w:rsidR="007D3714" w:rsidRPr="00AB11A9" w:rsidRDefault="007D3714" w:rsidP="001E51F4">
      <w:pPr>
        <w:spacing w:line="360" w:lineRule="auto"/>
        <w:rPr>
          <w:rFonts w:ascii="宋体" w:hAnsi="宋体"/>
          <w:sz w:val="24"/>
        </w:rPr>
      </w:pPr>
      <w:r w:rsidRPr="00AB11A9">
        <w:rPr>
          <w:rFonts w:ascii="宋体" w:hAnsi="宋体" w:hint="eastAsia"/>
          <w:sz w:val="24"/>
        </w:rPr>
        <w:t>深圳大学招投标管理中心：</w:t>
      </w:r>
    </w:p>
    <w:p w14:paraId="7C9557C6" w14:textId="77777777" w:rsidR="007D3714" w:rsidRPr="00AB11A9" w:rsidRDefault="007D3714" w:rsidP="001E51F4">
      <w:pPr>
        <w:spacing w:line="360" w:lineRule="auto"/>
        <w:ind w:firstLineChars="200" w:firstLine="480"/>
        <w:rPr>
          <w:rFonts w:ascii="宋体" w:hAnsi="宋体"/>
          <w:sz w:val="24"/>
        </w:rPr>
      </w:pPr>
    </w:p>
    <w:p w14:paraId="085542DD"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49F2DC8B"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503AC8C"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8FF277C"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6F9ABBD3"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E24908E"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BCA57A5"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C9160C3"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 xml:space="preserve">（七）恶意投诉的； </w:t>
      </w:r>
    </w:p>
    <w:p w14:paraId="1039CA39"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40F94B9"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4C93089" w14:textId="77777777" w:rsidR="007D3714" w:rsidRPr="00AB11A9" w:rsidRDefault="007D3714" w:rsidP="001E51F4">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557BB82"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1C1257F"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9C8469C" w14:textId="77777777" w:rsidR="007D3714" w:rsidRPr="00AB11A9" w:rsidRDefault="007D3714" w:rsidP="001E51F4">
      <w:pPr>
        <w:spacing w:line="360" w:lineRule="auto"/>
        <w:ind w:firstLineChars="200" w:firstLine="480"/>
        <w:rPr>
          <w:rFonts w:ascii="宋体" w:hAnsi="宋体"/>
          <w:sz w:val="24"/>
        </w:rPr>
      </w:pPr>
      <w:r w:rsidRPr="00AB11A9">
        <w:rPr>
          <w:rFonts w:ascii="宋体" w:hAnsi="宋体" w:hint="eastAsia"/>
          <w:sz w:val="24"/>
        </w:rPr>
        <w:t>特此承诺。</w:t>
      </w:r>
    </w:p>
    <w:p w14:paraId="7349C7D4" w14:textId="77777777" w:rsidR="007D3714" w:rsidRPr="00AB11A9" w:rsidRDefault="007D3714" w:rsidP="001E51F4">
      <w:pPr>
        <w:spacing w:line="360" w:lineRule="auto"/>
        <w:rPr>
          <w:rFonts w:ascii="宋体" w:hAnsi="宋体"/>
          <w:sz w:val="24"/>
        </w:rPr>
      </w:pPr>
    </w:p>
    <w:p w14:paraId="70840533" w14:textId="77777777" w:rsidR="007D3714" w:rsidRPr="00AB11A9" w:rsidRDefault="007D3714" w:rsidP="001E51F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3C87908" w14:textId="77777777" w:rsidR="007D3714" w:rsidRPr="00AB11A9" w:rsidRDefault="007D3714" w:rsidP="001E51F4">
      <w:pPr>
        <w:spacing w:line="360" w:lineRule="auto"/>
        <w:rPr>
          <w:rFonts w:ascii="宋体" w:hAnsi="宋体"/>
          <w:sz w:val="24"/>
        </w:rPr>
      </w:pPr>
    </w:p>
    <w:p w14:paraId="0CD7D2FE" w14:textId="77777777" w:rsidR="007D3714" w:rsidRPr="00AB11A9" w:rsidRDefault="007D3714" w:rsidP="001E51F4">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EC61EC2" w14:textId="77777777" w:rsidR="007D3714" w:rsidRPr="00AB11A9" w:rsidRDefault="007D3714" w:rsidP="001E51F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196D311" w14:textId="77777777" w:rsidR="007D3714" w:rsidRPr="007B1461" w:rsidRDefault="007D3714" w:rsidP="001E51F4">
      <w:pPr>
        <w:pStyle w:val="3"/>
        <w:jc w:val="center"/>
        <w:rPr>
          <w:rFonts w:ascii="宋体" w:hAnsi="宋体"/>
          <w:kern w:val="0"/>
        </w:rPr>
      </w:pPr>
      <w:r w:rsidRPr="007B1461">
        <w:rPr>
          <w:rFonts w:ascii="宋体" w:hAnsi="宋体" w:hint="eastAsia"/>
          <w:kern w:val="0"/>
        </w:rPr>
        <w:lastRenderedPageBreak/>
        <w:t>十八 保证金退还</w:t>
      </w:r>
    </w:p>
    <w:p w14:paraId="322BFDCE" w14:textId="77777777" w:rsidR="007D3714" w:rsidRPr="00AB11A9" w:rsidRDefault="007D3714" w:rsidP="001E51F4">
      <w:pPr>
        <w:spacing w:line="360" w:lineRule="auto"/>
        <w:jc w:val="center"/>
        <w:outlineLvl w:val="2"/>
        <w:rPr>
          <w:rFonts w:ascii="宋体" w:hAnsi="宋体"/>
          <w:b/>
          <w:sz w:val="24"/>
        </w:rPr>
      </w:pPr>
    </w:p>
    <w:p w14:paraId="5CB49E60" w14:textId="77777777" w:rsidR="007D3714" w:rsidRPr="000F4A55" w:rsidRDefault="007D3714" w:rsidP="001E51F4">
      <w:pPr>
        <w:spacing w:line="360" w:lineRule="auto"/>
        <w:rPr>
          <w:sz w:val="24"/>
        </w:rPr>
      </w:pPr>
      <w:r w:rsidRPr="000F4A55">
        <w:rPr>
          <w:rFonts w:hint="eastAsia"/>
          <w:sz w:val="24"/>
        </w:rPr>
        <w:t>深圳大学招投标管理中心：</w:t>
      </w:r>
    </w:p>
    <w:p w14:paraId="182CC136" w14:textId="77777777" w:rsidR="007D3714" w:rsidRPr="000F4A55" w:rsidRDefault="007D3714" w:rsidP="001E51F4">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7FD0385" w14:textId="77777777" w:rsidR="007D3714" w:rsidRDefault="007D3714" w:rsidP="001E51F4">
      <w:pPr>
        <w:spacing w:line="360" w:lineRule="auto"/>
        <w:ind w:firstLineChars="200" w:firstLine="480"/>
        <w:rPr>
          <w:sz w:val="24"/>
        </w:rPr>
      </w:pPr>
    </w:p>
    <w:p w14:paraId="107CC310" w14:textId="77777777" w:rsidR="007D3714" w:rsidRPr="000F4A55" w:rsidRDefault="007D3714" w:rsidP="001E51F4">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D53E3B4" w14:textId="77777777" w:rsidR="007D3714" w:rsidRDefault="007D3714" w:rsidP="001E51F4">
      <w:pPr>
        <w:spacing w:line="360" w:lineRule="auto"/>
        <w:ind w:firstLineChars="200" w:firstLine="480"/>
        <w:rPr>
          <w:sz w:val="24"/>
        </w:rPr>
      </w:pPr>
    </w:p>
    <w:p w14:paraId="36532E48" w14:textId="77777777" w:rsidR="007D3714" w:rsidRPr="000F4A55" w:rsidRDefault="007D3714" w:rsidP="001E51F4">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0235B58" w14:textId="77777777" w:rsidR="007D3714" w:rsidRDefault="007D3714" w:rsidP="001E51F4">
      <w:pPr>
        <w:spacing w:line="360" w:lineRule="auto"/>
        <w:ind w:firstLineChars="200" w:firstLine="480"/>
        <w:rPr>
          <w:sz w:val="24"/>
        </w:rPr>
      </w:pPr>
    </w:p>
    <w:p w14:paraId="57741AFB" w14:textId="77777777" w:rsidR="007D3714" w:rsidRPr="000F4A55" w:rsidRDefault="007D3714" w:rsidP="001E51F4">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3BEB20" w14:textId="77777777" w:rsidR="007D3714" w:rsidRPr="000F4A55" w:rsidRDefault="007D3714" w:rsidP="001E51F4">
      <w:pPr>
        <w:spacing w:line="360" w:lineRule="auto"/>
        <w:ind w:leftChars="675" w:left="1418"/>
        <w:rPr>
          <w:sz w:val="24"/>
        </w:rPr>
      </w:pPr>
      <w:r w:rsidRPr="000F4A55">
        <w:rPr>
          <w:rFonts w:hint="eastAsia"/>
          <w:sz w:val="24"/>
        </w:rPr>
        <w:t>户名：</w:t>
      </w:r>
    </w:p>
    <w:p w14:paraId="41B7D93B" w14:textId="77777777" w:rsidR="007D3714" w:rsidRPr="000F4A55" w:rsidRDefault="007D3714" w:rsidP="001E51F4">
      <w:pPr>
        <w:spacing w:line="360" w:lineRule="auto"/>
        <w:ind w:leftChars="675" w:left="1418"/>
        <w:rPr>
          <w:sz w:val="24"/>
        </w:rPr>
      </w:pPr>
      <w:r w:rsidRPr="000F4A55">
        <w:rPr>
          <w:rFonts w:hint="eastAsia"/>
          <w:sz w:val="24"/>
        </w:rPr>
        <w:t>账号：</w:t>
      </w:r>
    </w:p>
    <w:p w14:paraId="45158586" w14:textId="77777777" w:rsidR="007D3714" w:rsidRPr="000F4A55" w:rsidRDefault="007D3714" w:rsidP="001E51F4">
      <w:pPr>
        <w:spacing w:line="360" w:lineRule="auto"/>
        <w:ind w:leftChars="675" w:left="1418"/>
        <w:rPr>
          <w:sz w:val="24"/>
        </w:rPr>
      </w:pPr>
      <w:r w:rsidRPr="000F4A55">
        <w:rPr>
          <w:rFonts w:hint="eastAsia"/>
          <w:sz w:val="24"/>
        </w:rPr>
        <w:t>开户行：</w:t>
      </w:r>
    </w:p>
    <w:p w14:paraId="65B03E65" w14:textId="77777777" w:rsidR="007D3714" w:rsidRPr="000F4A55" w:rsidRDefault="007D3714" w:rsidP="001E51F4">
      <w:pPr>
        <w:spacing w:line="360" w:lineRule="auto"/>
        <w:rPr>
          <w:sz w:val="24"/>
        </w:rPr>
      </w:pPr>
    </w:p>
    <w:p w14:paraId="355684EE" w14:textId="77777777" w:rsidR="007D3714" w:rsidRPr="000F4A55" w:rsidRDefault="007D3714" w:rsidP="001E51F4">
      <w:pPr>
        <w:spacing w:line="360" w:lineRule="auto"/>
        <w:rPr>
          <w:sz w:val="24"/>
        </w:rPr>
      </w:pPr>
    </w:p>
    <w:p w14:paraId="533668F0" w14:textId="77777777" w:rsidR="007D3714" w:rsidRPr="000F4A55" w:rsidRDefault="007D3714" w:rsidP="001E51F4">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964AE27" w14:textId="77777777" w:rsidR="007D3714" w:rsidRPr="000F4A55" w:rsidRDefault="007D3714" w:rsidP="001E51F4">
      <w:pPr>
        <w:spacing w:line="360" w:lineRule="auto"/>
        <w:ind w:leftChars="2092" w:left="4393"/>
        <w:rPr>
          <w:sz w:val="24"/>
        </w:rPr>
      </w:pPr>
      <w:r w:rsidRPr="000F4A55">
        <w:rPr>
          <w:rFonts w:hint="eastAsia"/>
          <w:sz w:val="24"/>
        </w:rPr>
        <w:t>投标代表签名</w:t>
      </w:r>
    </w:p>
    <w:p w14:paraId="567A0EBE" w14:textId="77777777" w:rsidR="007D3714" w:rsidRPr="000F4A55" w:rsidRDefault="007D3714" w:rsidP="001E51F4">
      <w:pPr>
        <w:spacing w:line="360" w:lineRule="auto"/>
        <w:ind w:leftChars="2092" w:left="4393"/>
        <w:rPr>
          <w:sz w:val="24"/>
        </w:rPr>
      </w:pPr>
      <w:r w:rsidRPr="000F4A55">
        <w:rPr>
          <w:rFonts w:hint="eastAsia"/>
          <w:sz w:val="24"/>
        </w:rPr>
        <w:t>联系电话</w:t>
      </w:r>
    </w:p>
    <w:p w14:paraId="2394838A" w14:textId="77777777" w:rsidR="007D3714" w:rsidRPr="000F4A55" w:rsidRDefault="007D3714" w:rsidP="001E51F4">
      <w:pPr>
        <w:spacing w:line="360" w:lineRule="auto"/>
        <w:ind w:leftChars="2092" w:left="4393"/>
        <w:rPr>
          <w:sz w:val="24"/>
        </w:rPr>
      </w:pPr>
      <w:r w:rsidRPr="000F4A55">
        <w:rPr>
          <w:rFonts w:hint="eastAsia"/>
          <w:sz w:val="24"/>
        </w:rPr>
        <w:t>日期</w:t>
      </w:r>
    </w:p>
    <w:p w14:paraId="138709EC" w14:textId="77777777" w:rsidR="007D3714" w:rsidRDefault="007D3714" w:rsidP="001E51F4">
      <w:pPr>
        <w:spacing w:line="360" w:lineRule="auto"/>
        <w:ind w:rightChars="229" w:right="481"/>
        <w:outlineLvl w:val="2"/>
        <w:rPr>
          <w:rFonts w:ascii="宋体" w:hAnsi="宋体"/>
          <w:sz w:val="24"/>
        </w:rPr>
      </w:pPr>
    </w:p>
    <w:p w14:paraId="3E944C78" w14:textId="77777777" w:rsidR="007D3714" w:rsidRDefault="007D3714" w:rsidP="001E51F4">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A46781A" w14:textId="77777777" w:rsidR="007D3714" w:rsidRDefault="007D3714" w:rsidP="001E51F4">
      <w:pPr>
        <w:autoSpaceDE w:val="0"/>
        <w:autoSpaceDN w:val="0"/>
        <w:adjustRightInd w:val="0"/>
        <w:spacing w:before="142" w:line="500" w:lineRule="atLeast"/>
        <w:jc w:val="center"/>
        <w:outlineLvl w:val="1"/>
        <w:rPr>
          <w:rFonts w:ascii="宋体" w:hAnsi="宋体"/>
          <w:sz w:val="24"/>
        </w:rPr>
      </w:pPr>
    </w:p>
    <w:p w14:paraId="5C7A557C" w14:textId="77777777" w:rsidR="007D3714" w:rsidRDefault="007D371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C2E604B" w14:textId="77777777" w:rsidR="007D3714" w:rsidRDefault="007D371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7A310CD0" w14:textId="77777777" w:rsidR="007D3714" w:rsidRDefault="007D3714">
      <w:pPr>
        <w:widowControl/>
        <w:jc w:val="left"/>
        <w:rPr>
          <w:rFonts w:ascii="宋体" w:hAnsi="宋体"/>
          <w:sz w:val="24"/>
        </w:rPr>
      </w:pPr>
    </w:p>
    <w:p w14:paraId="46C57329" w14:textId="77777777" w:rsidR="007D3714" w:rsidRPr="00AB11A9" w:rsidRDefault="007D3714" w:rsidP="001E51F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1FDFBF71" w14:textId="77777777" w:rsidR="007D3714" w:rsidRPr="00660B47" w:rsidRDefault="007D3714" w:rsidP="001E51F4">
      <w:pPr>
        <w:autoSpaceDE w:val="0"/>
        <w:autoSpaceDN w:val="0"/>
        <w:adjustRightInd w:val="0"/>
        <w:spacing w:before="142" w:line="500" w:lineRule="atLeast"/>
        <w:jc w:val="center"/>
        <w:outlineLvl w:val="1"/>
        <w:rPr>
          <w:rFonts w:ascii="宋体" w:hAnsi="宋体"/>
          <w:b/>
          <w:bCs/>
          <w:kern w:val="0"/>
          <w:sz w:val="32"/>
          <w:szCs w:val="32"/>
        </w:rPr>
      </w:pPr>
    </w:p>
    <w:p w14:paraId="65C019D5" w14:textId="77777777" w:rsidR="007D3714" w:rsidRPr="00AB11A9" w:rsidRDefault="007D3714" w:rsidP="001E51F4">
      <w:pPr>
        <w:pStyle w:val="USE2"/>
        <w:numPr>
          <w:ilvl w:val="0"/>
          <w:numId w:val="0"/>
        </w:numPr>
        <w:rPr>
          <w:b/>
          <w:szCs w:val="24"/>
        </w:rPr>
      </w:pPr>
    </w:p>
    <w:p w14:paraId="15ABDAAC" w14:textId="77777777" w:rsidR="007D3714" w:rsidRDefault="007D3714" w:rsidP="001E51F4">
      <w:pPr>
        <w:spacing w:line="360" w:lineRule="auto"/>
        <w:jc w:val="center"/>
        <w:outlineLvl w:val="2"/>
        <w:rPr>
          <w:rFonts w:ascii="宋体" w:hAnsi="宋体"/>
          <w:b/>
          <w:sz w:val="24"/>
        </w:rPr>
      </w:pPr>
      <w:bookmarkStart w:id="40" w:name="_Toc318878912"/>
      <w:bookmarkStart w:id="41" w:name="_Toc374439090"/>
      <w:bookmarkEnd w:id="38"/>
      <w:bookmarkEnd w:id="39"/>
    </w:p>
    <w:p w14:paraId="7CF0A73C" w14:textId="77777777" w:rsidR="007D3714" w:rsidRDefault="007D3714" w:rsidP="001E51F4">
      <w:pPr>
        <w:spacing w:line="360" w:lineRule="auto"/>
        <w:jc w:val="center"/>
        <w:outlineLvl w:val="2"/>
        <w:rPr>
          <w:rFonts w:ascii="宋体" w:hAnsi="宋体"/>
          <w:b/>
          <w:sz w:val="24"/>
        </w:rPr>
      </w:pPr>
    </w:p>
    <w:p w14:paraId="374CB630" w14:textId="77777777" w:rsidR="007D3714" w:rsidRDefault="007D3714" w:rsidP="001E51F4">
      <w:pPr>
        <w:spacing w:line="360" w:lineRule="auto"/>
        <w:jc w:val="center"/>
        <w:outlineLvl w:val="2"/>
        <w:rPr>
          <w:rFonts w:ascii="宋体" w:hAnsi="宋体"/>
          <w:b/>
          <w:sz w:val="24"/>
        </w:rPr>
      </w:pPr>
    </w:p>
    <w:p w14:paraId="14F61FFD" w14:textId="77777777" w:rsidR="007D3714" w:rsidRPr="00AB11A9" w:rsidRDefault="007D3714" w:rsidP="001E51F4">
      <w:pPr>
        <w:spacing w:line="360" w:lineRule="auto"/>
        <w:jc w:val="center"/>
        <w:outlineLvl w:val="2"/>
        <w:rPr>
          <w:rFonts w:ascii="宋体" w:hAnsi="宋体"/>
          <w:b/>
          <w:sz w:val="24"/>
        </w:rPr>
      </w:pPr>
    </w:p>
    <w:p w14:paraId="4135EA80" w14:textId="77777777" w:rsidR="007D3714" w:rsidRPr="00AB11A9" w:rsidRDefault="007D3714" w:rsidP="001E51F4">
      <w:pPr>
        <w:spacing w:line="360" w:lineRule="auto"/>
        <w:jc w:val="center"/>
        <w:outlineLvl w:val="2"/>
        <w:rPr>
          <w:rFonts w:ascii="宋体" w:hAnsi="宋体"/>
          <w:b/>
          <w:sz w:val="24"/>
        </w:rPr>
      </w:pPr>
    </w:p>
    <w:p w14:paraId="4C72162D" w14:textId="77777777" w:rsidR="007D3714" w:rsidRDefault="007D3714">
      <w:pPr>
        <w:widowControl/>
        <w:jc w:val="left"/>
        <w:rPr>
          <w:rFonts w:ascii="宋体" w:hAnsi="宋体"/>
          <w:b/>
          <w:sz w:val="24"/>
        </w:rPr>
      </w:pPr>
      <w:r>
        <w:rPr>
          <w:rFonts w:ascii="宋体" w:hAnsi="宋体"/>
          <w:b/>
          <w:sz w:val="24"/>
        </w:rPr>
        <w:br w:type="page"/>
      </w:r>
    </w:p>
    <w:bookmarkEnd w:id="40"/>
    <w:bookmarkEnd w:id="41"/>
    <w:p w14:paraId="4FC9A8D8" w14:textId="77777777" w:rsidR="007D3714" w:rsidRDefault="007D3714" w:rsidP="001E51F4">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65F40E9" w14:textId="77777777" w:rsidR="007D3714" w:rsidRDefault="007D3714" w:rsidP="001E51F4">
      <w:pPr>
        <w:jc w:val="center"/>
        <w:rPr>
          <w:rFonts w:ascii="宋体" w:hAnsi="宋体"/>
          <w:sz w:val="28"/>
          <w:szCs w:val="28"/>
        </w:rPr>
      </w:pPr>
    </w:p>
    <w:p w14:paraId="0F49E757" w14:textId="77777777" w:rsidR="007D3714" w:rsidRPr="00504E20" w:rsidRDefault="007D3714" w:rsidP="001E51F4">
      <w:pPr>
        <w:jc w:val="center"/>
        <w:rPr>
          <w:rFonts w:ascii="宋体" w:hAnsi="宋体"/>
          <w:sz w:val="28"/>
          <w:szCs w:val="28"/>
        </w:rPr>
      </w:pPr>
    </w:p>
    <w:p w14:paraId="213CAD07" w14:textId="77777777" w:rsidR="007D3714" w:rsidRPr="00AB11A9" w:rsidRDefault="007D3714" w:rsidP="001E51F4">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FC6B6C4" w14:textId="77777777" w:rsidR="007D3714" w:rsidRDefault="007D3714" w:rsidP="001E51F4">
      <w:pPr>
        <w:ind w:firstLineChars="196" w:firstLine="412"/>
        <w:jc w:val="center"/>
        <w:rPr>
          <w:rFonts w:ascii="宋体" w:hAnsi="宋体"/>
          <w:szCs w:val="21"/>
        </w:rPr>
      </w:pPr>
    </w:p>
    <w:p w14:paraId="755E5325" w14:textId="77777777" w:rsidR="007D3714" w:rsidRDefault="007D3714" w:rsidP="001E51F4">
      <w:pPr>
        <w:ind w:firstLineChars="196" w:firstLine="412"/>
        <w:jc w:val="center"/>
        <w:rPr>
          <w:rFonts w:ascii="宋体" w:hAnsi="宋体"/>
          <w:szCs w:val="21"/>
        </w:rPr>
      </w:pPr>
    </w:p>
    <w:p w14:paraId="3EA89965" w14:textId="77777777" w:rsidR="007D3714" w:rsidRPr="00504E20" w:rsidRDefault="007D3714" w:rsidP="001E51F4">
      <w:pPr>
        <w:ind w:firstLineChars="196" w:firstLine="412"/>
        <w:jc w:val="center"/>
        <w:rPr>
          <w:rFonts w:ascii="宋体" w:hAnsi="宋体"/>
          <w:szCs w:val="21"/>
        </w:rPr>
      </w:pPr>
    </w:p>
    <w:p w14:paraId="65118158" w14:textId="77777777" w:rsidR="007D3714" w:rsidRPr="00AB11A9" w:rsidRDefault="007D3714" w:rsidP="00C32C8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B9BFC03"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1.总则</w:t>
      </w:r>
    </w:p>
    <w:p w14:paraId="5A1FE045" w14:textId="77777777" w:rsidR="007D3714" w:rsidRPr="001751C3" w:rsidRDefault="007D3714" w:rsidP="001E51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3EBA789" w14:textId="77777777" w:rsidR="007D3714" w:rsidRPr="001751C3" w:rsidRDefault="007D3714" w:rsidP="001E51F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286FEE5" w14:textId="77777777" w:rsidR="007D3714" w:rsidRPr="001751C3" w:rsidRDefault="007D3714" w:rsidP="001E51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1FED8603" w14:textId="77777777" w:rsidR="007D3714" w:rsidRPr="001751C3" w:rsidRDefault="007D3714" w:rsidP="001E51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63AED5D" w14:textId="77777777" w:rsidR="007D3714" w:rsidRPr="001751C3" w:rsidRDefault="007D3714" w:rsidP="001E51F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DB1058A" w14:textId="77777777" w:rsidR="007D3714" w:rsidRPr="001751C3" w:rsidRDefault="007D3714" w:rsidP="001E51F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B2E699C" w14:textId="77777777" w:rsidR="007D3714" w:rsidRPr="001751C3" w:rsidRDefault="007D3714" w:rsidP="001E51F4">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5E963D6B"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4BF111B"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1000D7A"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A11E4E7"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B8734D5"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5D028AB8" w14:textId="77777777" w:rsidR="007D3714" w:rsidRPr="001751C3" w:rsidRDefault="007D3714" w:rsidP="001E51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4590AFA7" w14:textId="77777777" w:rsidR="007D3714" w:rsidRPr="001751C3" w:rsidRDefault="007D3714" w:rsidP="001E51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AAF6857" w14:textId="77777777" w:rsidR="007D3714" w:rsidRPr="001751C3" w:rsidRDefault="007D3714" w:rsidP="001E51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642C72C" w14:textId="77777777" w:rsidR="007D3714" w:rsidRPr="001751C3" w:rsidRDefault="007D3714" w:rsidP="001E51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ADF963D" w14:textId="77777777" w:rsidR="007D3714" w:rsidRPr="001751C3" w:rsidRDefault="007D3714" w:rsidP="001E51F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0E935EEE" w14:textId="77777777" w:rsidR="007D3714" w:rsidRPr="001751C3" w:rsidRDefault="007D3714" w:rsidP="001E51F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46AD8FDA" w14:textId="77777777" w:rsidR="007D3714" w:rsidRPr="001751C3" w:rsidRDefault="007D3714" w:rsidP="001E51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B746B4D" w14:textId="77777777" w:rsidR="007D3714" w:rsidRPr="001751C3" w:rsidRDefault="007D3714" w:rsidP="001E51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C4518EE" w14:textId="77777777" w:rsidR="007D3714" w:rsidRPr="001751C3" w:rsidRDefault="007D3714" w:rsidP="001E51F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1DA1F87"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7F8594E"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D86E851"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B8B433E"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89F76DE"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89FF837"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0C024075"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D6F8040" w14:textId="77777777" w:rsidR="007D3714" w:rsidRPr="001751C3" w:rsidRDefault="007D3714" w:rsidP="001E51F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4997F67C"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5D7C7B7"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2159B10"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1EA77A6"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AFCF60C"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2577DC90"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2554E9E"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DB5AFC2"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246D55"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6834E24" w14:textId="77777777" w:rsidR="007D3714" w:rsidRPr="001751C3" w:rsidRDefault="007D3714" w:rsidP="001E51F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66598302" w14:textId="77777777" w:rsidR="007D3714" w:rsidRPr="001751C3" w:rsidRDefault="007D3714" w:rsidP="001E51F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1303CBF4" w14:textId="77777777" w:rsidR="007D3714" w:rsidRPr="001751C3" w:rsidRDefault="007D3714" w:rsidP="001E51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3B41C85" w14:textId="77777777" w:rsidR="007D3714" w:rsidRPr="001751C3" w:rsidRDefault="007D3714" w:rsidP="001E51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FB6DBBA" w14:textId="77777777" w:rsidR="007D3714" w:rsidRPr="001751C3" w:rsidRDefault="007D3714" w:rsidP="001E51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5185E5E" w14:textId="77777777" w:rsidR="007D3714" w:rsidRPr="001751C3" w:rsidRDefault="007D3714" w:rsidP="001E51F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2E8EFED" w14:textId="77777777" w:rsidR="007D3714" w:rsidRPr="001751C3" w:rsidRDefault="007D3714" w:rsidP="001E51F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D491E48" w14:textId="77777777" w:rsidR="007D3714" w:rsidRPr="001751C3" w:rsidRDefault="007D3714" w:rsidP="001E51F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91B790F"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E002A89"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476CADCC"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F5457C2"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1B76F7D"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053CE93A" w14:textId="77777777" w:rsidR="007D3714" w:rsidRPr="001751C3" w:rsidRDefault="007D3714" w:rsidP="001E51F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CCC0F3E" w14:textId="77777777" w:rsidR="007D3714" w:rsidRPr="00AB11A9" w:rsidRDefault="007D3714" w:rsidP="00C32C81">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B7187B5" w14:textId="77777777" w:rsidR="007D3714" w:rsidRPr="001751C3" w:rsidRDefault="007D3714" w:rsidP="001E51F4">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D6FD77D" w14:textId="77777777" w:rsidR="007D3714" w:rsidRPr="001751C3" w:rsidRDefault="007D3714" w:rsidP="001E51F4">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6AA9ABE" w14:textId="77777777" w:rsidR="007D3714" w:rsidRPr="001751C3" w:rsidRDefault="007D3714" w:rsidP="001E51F4">
      <w:pPr>
        <w:ind w:firstLineChars="196" w:firstLine="412"/>
        <w:rPr>
          <w:rFonts w:ascii="宋体" w:hAnsi="宋体"/>
          <w:szCs w:val="21"/>
        </w:rPr>
      </w:pPr>
      <w:r w:rsidRPr="001751C3">
        <w:rPr>
          <w:rFonts w:ascii="宋体" w:hAnsi="宋体" w:hint="eastAsia"/>
          <w:szCs w:val="21"/>
        </w:rPr>
        <w:t>招标文件包括下列内容：</w:t>
      </w:r>
    </w:p>
    <w:p w14:paraId="39FF5E0A" w14:textId="77777777" w:rsidR="007D3714" w:rsidRPr="001751C3" w:rsidRDefault="007D3714" w:rsidP="001E51F4">
      <w:pPr>
        <w:ind w:firstLineChars="196" w:firstLine="412"/>
        <w:rPr>
          <w:rFonts w:ascii="宋体" w:hAnsi="宋体"/>
          <w:szCs w:val="21"/>
        </w:rPr>
      </w:pPr>
    </w:p>
    <w:p w14:paraId="14C77882" w14:textId="77777777" w:rsidR="007D3714" w:rsidRPr="001751C3" w:rsidRDefault="007D3714" w:rsidP="001E51F4">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366C2A8" w14:textId="77777777" w:rsidR="007D3714" w:rsidRPr="001751C3" w:rsidRDefault="007D3714" w:rsidP="001E51F4">
      <w:pPr>
        <w:widowControl/>
        <w:jc w:val="left"/>
        <w:rPr>
          <w:rFonts w:ascii="宋体" w:hAnsi="宋体"/>
          <w:color w:val="000000"/>
          <w:szCs w:val="21"/>
        </w:rPr>
      </w:pPr>
    </w:p>
    <w:p w14:paraId="5846800B"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3AB1E1C"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6AED22A"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185BA"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A33FCC6"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775075A" w14:textId="77777777" w:rsidR="007D3714" w:rsidRPr="001751C3" w:rsidRDefault="007D3714" w:rsidP="001E51F4">
      <w:pPr>
        <w:widowControl/>
        <w:jc w:val="left"/>
        <w:rPr>
          <w:rFonts w:ascii="宋体" w:hAnsi="宋体"/>
          <w:color w:val="000000"/>
          <w:szCs w:val="21"/>
        </w:rPr>
      </w:pPr>
    </w:p>
    <w:p w14:paraId="5FA7F637" w14:textId="77777777" w:rsidR="007D3714" w:rsidRPr="001751C3" w:rsidRDefault="007D3714" w:rsidP="001E51F4">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99D72D2" w14:textId="77777777" w:rsidR="007D3714" w:rsidRPr="001751C3" w:rsidRDefault="007D3714" w:rsidP="001E51F4">
      <w:pPr>
        <w:widowControl/>
        <w:jc w:val="left"/>
        <w:rPr>
          <w:rFonts w:ascii="宋体" w:hAnsi="宋体"/>
          <w:color w:val="000000"/>
          <w:szCs w:val="21"/>
        </w:rPr>
      </w:pPr>
    </w:p>
    <w:p w14:paraId="384AD022"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91F8D22"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3A761097"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E675662"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D69CC29"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ECA2394"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BC3A0B5"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2AF92595" w14:textId="77777777" w:rsidR="007D3714" w:rsidRPr="001751C3" w:rsidRDefault="007D3714" w:rsidP="001E51F4">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33239933" w14:textId="77777777" w:rsidR="007D3714" w:rsidRPr="001751C3" w:rsidRDefault="007D3714" w:rsidP="001E51F4">
      <w:pPr>
        <w:widowControl/>
        <w:ind w:leftChars="200" w:left="420"/>
        <w:jc w:val="left"/>
        <w:rPr>
          <w:rFonts w:ascii="宋体" w:hAnsi="宋体"/>
          <w:color w:val="000000"/>
          <w:szCs w:val="21"/>
        </w:rPr>
      </w:pPr>
    </w:p>
    <w:p w14:paraId="77B90BB8"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1039C04" w14:textId="77777777" w:rsidR="007D3714" w:rsidRPr="001751C3" w:rsidRDefault="007D3714" w:rsidP="001E51F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5284F6D4"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51FE17C1"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BE220CE"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4D114292" w14:textId="77777777" w:rsidR="007D3714" w:rsidRPr="001751C3" w:rsidRDefault="007D3714" w:rsidP="001E51F4">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A33BCAC"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1DD9DFF6"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4A71B32A"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6F32116"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848FFC4" w14:textId="77777777" w:rsidR="007D3714" w:rsidRPr="00AB11A9" w:rsidRDefault="007D3714" w:rsidP="00C32C81">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6388D393"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3299249" w14:textId="77777777" w:rsidR="007D3714" w:rsidRPr="001751C3" w:rsidRDefault="007D3714" w:rsidP="001E51F4">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CDDB2DE"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023B8E8" w14:textId="77777777" w:rsidR="007D3714" w:rsidRPr="001751C3" w:rsidRDefault="007D3714" w:rsidP="001E51F4">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15794FFC" w14:textId="77777777" w:rsidR="007D3714" w:rsidRPr="001751C3" w:rsidRDefault="007D3714" w:rsidP="001E51F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9FE36C2"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887A3DD"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6A64AFF" w14:textId="77777777" w:rsidR="007D3714" w:rsidRPr="001751C3" w:rsidRDefault="007D3714" w:rsidP="001E51F4">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14980031"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64C0C54"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E81B2A7"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0AF9D16"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4C2A4ED3"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E1EDBD5"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0E4326D"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D6F5457" w14:textId="77777777" w:rsidR="007D3714" w:rsidRPr="001751C3" w:rsidRDefault="007D3714" w:rsidP="001E51F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13037828"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07255540"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3E442D00"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87F2E0B"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163C0E" w14:textId="77777777" w:rsidR="007D3714" w:rsidRPr="001751C3" w:rsidRDefault="007D3714" w:rsidP="001E51F4">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A0AB9AE"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188224D3"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3CB799C" w14:textId="77777777" w:rsidR="007D3714" w:rsidRPr="001751C3" w:rsidRDefault="007D3714" w:rsidP="007D371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0053009" w14:textId="77777777" w:rsidR="007D3714" w:rsidRPr="001751C3" w:rsidRDefault="007D3714" w:rsidP="007D371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210A55C" w14:textId="77777777" w:rsidR="007D3714" w:rsidRPr="001751C3" w:rsidRDefault="007D3714" w:rsidP="001E51F4">
      <w:pPr>
        <w:tabs>
          <w:tab w:val="num" w:pos="1368"/>
        </w:tabs>
        <w:spacing w:line="360" w:lineRule="auto"/>
        <w:ind w:firstLineChars="150" w:firstLine="315"/>
        <w:rPr>
          <w:rFonts w:ascii="宋体" w:hAnsi="宋体" w:cs="Times New Roman"/>
          <w:szCs w:val="21"/>
        </w:rPr>
      </w:pPr>
    </w:p>
    <w:p w14:paraId="73A476F6" w14:textId="77777777" w:rsidR="007D3714" w:rsidRPr="001751C3" w:rsidRDefault="007D3714" w:rsidP="001E51F4">
      <w:pPr>
        <w:spacing w:line="360" w:lineRule="auto"/>
        <w:rPr>
          <w:rFonts w:ascii="宋体" w:hAnsi="宋体"/>
          <w:b/>
          <w:szCs w:val="21"/>
        </w:rPr>
      </w:pPr>
      <w:r w:rsidRPr="001751C3">
        <w:rPr>
          <w:rFonts w:ascii="宋体" w:hAnsi="宋体" w:hint="eastAsia"/>
          <w:b/>
          <w:szCs w:val="21"/>
        </w:rPr>
        <w:t>8  投标文件制作原则</w:t>
      </w:r>
    </w:p>
    <w:p w14:paraId="0774B295"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22F3B14F"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9E5D97F"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01D5C704"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1408AE5"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41D2DA4"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8.6投标文件必须打印。</w:t>
      </w:r>
    </w:p>
    <w:p w14:paraId="0E6CAAC4"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9DFDEC1"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C71877E"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A67A1E6"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4BAC615"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0C4DB8B9"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CB44150"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4A3A6511"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D441032"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772E31E4"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23CEEF7"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6A84C61"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186E620"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F373F00" w14:textId="77777777" w:rsidR="007D3714" w:rsidRPr="001751C3" w:rsidRDefault="007D3714" w:rsidP="001E51F4">
      <w:pPr>
        <w:autoSpaceDE w:val="0"/>
        <w:autoSpaceDN w:val="0"/>
        <w:adjustRightInd w:val="0"/>
        <w:spacing w:line="312" w:lineRule="auto"/>
        <w:jc w:val="left"/>
        <w:rPr>
          <w:rFonts w:ascii="宋体" w:hAnsi="宋体" w:cs="Times New Roman"/>
          <w:kern w:val="0"/>
          <w:szCs w:val="21"/>
        </w:rPr>
      </w:pPr>
    </w:p>
    <w:p w14:paraId="6578DA0F"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8526357"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BB9DE0B" w14:textId="77777777" w:rsidR="007D3714" w:rsidRPr="001751C3" w:rsidRDefault="007D3714" w:rsidP="001E51F4">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648812E0"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53491522"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35BC998F"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1F5BE57B" w14:textId="77777777" w:rsidR="007D3714" w:rsidRPr="001751C3" w:rsidRDefault="007D3714" w:rsidP="001E51F4">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37F740E" w14:textId="77777777" w:rsidR="007D3714" w:rsidRPr="001751C3" w:rsidRDefault="007D3714" w:rsidP="001E51F4">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B9404CA" w14:textId="77777777" w:rsidR="007D3714" w:rsidRPr="001751C3" w:rsidRDefault="007D3714" w:rsidP="001E51F4">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888B311" w14:textId="77777777" w:rsidR="007D3714"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F4A6C6B" w14:textId="77777777" w:rsidR="007D3714" w:rsidRPr="001751C3" w:rsidRDefault="007D3714" w:rsidP="001E51F4">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52E052A"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5188C9E3"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07B5FB0F" w14:textId="77777777" w:rsidR="007D3714" w:rsidRPr="001751C3" w:rsidRDefault="007D3714" w:rsidP="001E51F4">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6B6D3002" w14:textId="77777777" w:rsidR="007D3714" w:rsidRPr="00A23D23" w:rsidRDefault="007D3714" w:rsidP="001E51F4">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56D7BA75"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2D18EC8D"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037B317"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3DE5956"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162C3B" w14:textId="77777777" w:rsidR="007D3714" w:rsidRPr="001751C3" w:rsidRDefault="007D3714" w:rsidP="007D3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1ABB42B" w14:textId="77777777" w:rsidR="007D3714" w:rsidRPr="001751C3" w:rsidRDefault="007D3714" w:rsidP="007D371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32B9C33" w14:textId="77777777" w:rsidR="007D3714" w:rsidRPr="001751C3" w:rsidRDefault="007D3714" w:rsidP="007D3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B1454C6" w14:textId="77777777" w:rsidR="007D3714" w:rsidRPr="001751C3" w:rsidRDefault="007D3714" w:rsidP="007D371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60520B3" w14:textId="77777777" w:rsidR="007D3714" w:rsidRPr="001751C3" w:rsidRDefault="007D3714" w:rsidP="007D371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DC434BE"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B281BF7"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CC59C63"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40D4AA6"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CF57D1F" w14:textId="77777777" w:rsidR="007D3714" w:rsidRPr="001751C3" w:rsidRDefault="007D3714" w:rsidP="001E51F4">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0CDFEA7"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9AF3832" w14:textId="77777777" w:rsidR="007D3714" w:rsidRPr="001751C3" w:rsidRDefault="007D3714" w:rsidP="001E51F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220B7C61" w14:textId="77777777" w:rsidR="007D3714" w:rsidRPr="001751C3" w:rsidRDefault="007D3714" w:rsidP="001E51F4">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DAF6124" w14:textId="77777777" w:rsidR="007D3714" w:rsidRPr="001751C3" w:rsidRDefault="007D3714" w:rsidP="001E51F4">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C2E7BFE"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15.1所有文件必须密封完整且加盖公章。</w:t>
      </w:r>
    </w:p>
    <w:p w14:paraId="5E5797E9"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16BC146" w14:textId="77777777" w:rsidR="007D3714" w:rsidRPr="001751C3" w:rsidRDefault="007D3714" w:rsidP="001E51F4">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7DE28F64"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7A3DDEB"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4858478"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137D26C"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590697B"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02B4B0F" w14:textId="77777777" w:rsidR="007D3714" w:rsidRPr="001751C3" w:rsidRDefault="007D3714" w:rsidP="001E51F4">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7EB3AD7" w14:textId="77777777" w:rsidR="007D3714" w:rsidRPr="00C913BA" w:rsidRDefault="007D3714" w:rsidP="001E51F4">
      <w:pPr>
        <w:spacing w:line="360" w:lineRule="auto"/>
        <w:rPr>
          <w:rFonts w:ascii="宋体" w:hAnsi="宋体" w:cs="Times New Roman"/>
          <w:szCs w:val="21"/>
        </w:rPr>
      </w:pPr>
    </w:p>
    <w:p w14:paraId="463D3361" w14:textId="77777777" w:rsidR="007D3714" w:rsidRPr="00AB11A9" w:rsidRDefault="007D3714" w:rsidP="00C32C81">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4E8F1F2" w14:textId="77777777" w:rsidR="007D3714" w:rsidRPr="00AB11A9" w:rsidRDefault="007D3714" w:rsidP="001E51F4">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796A55B" w14:textId="77777777" w:rsidR="007D3714" w:rsidRPr="00AB11A9" w:rsidRDefault="007D3714" w:rsidP="001E51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19528919" w14:textId="77777777" w:rsidR="007D3714" w:rsidRPr="00AB11A9" w:rsidRDefault="007D3714" w:rsidP="001E51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E625349" w14:textId="77777777" w:rsidR="007D3714" w:rsidRPr="00AB11A9" w:rsidRDefault="007D3714" w:rsidP="001E51F4">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6D21CAC5" w14:textId="77777777" w:rsidR="007D3714" w:rsidRPr="00AB11A9" w:rsidRDefault="007D3714" w:rsidP="001E51F4">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46CCAB2" w14:textId="77777777" w:rsidR="007D3714" w:rsidRPr="00AB11A9" w:rsidRDefault="007D3714" w:rsidP="001E51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A8F47E" w14:textId="77777777" w:rsidR="007D3714" w:rsidRPr="00AB11A9" w:rsidRDefault="007D3714" w:rsidP="001E51F4">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8B859D9" w14:textId="77777777" w:rsidR="007D3714" w:rsidRPr="00AB11A9" w:rsidRDefault="007D3714" w:rsidP="001E51F4">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35B85AA" w14:textId="77777777" w:rsidR="007D3714" w:rsidRPr="00AB11A9" w:rsidRDefault="007D3714" w:rsidP="001E51F4">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923AE91" w14:textId="77777777" w:rsidR="007D3714" w:rsidRPr="00AB11A9" w:rsidRDefault="007D3714" w:rsidP="001E51F4">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8ECA20F" w14:textId="77777777" w:rsidR="007D3714" w:rsidRPr="00AB11A9" w:rsidRDefault="007D3714" w:rsidP="001E51F4">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911C175" w14:textId="77777777" w:rsidR="007D3714" w:rsidRPr="00AB11A9" w:rsidRDefault="007D3714" w:rsidP="001E51F4">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937A58F" w14:textId="77777777" w:rsidR="007D3714" w:rsidRPr="00AB11A9" w:rsidRDefault="007D3714" w:rsidP="001E51F4">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6D722C3" w14:textId="77777777" w:rsidR="007D3714" w:rsidRPr="00AB11A9" w:rsidRDefault="007D3714" w:rsidP="001E51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65D5514" w14:textId="77777777" w:rsidR="007D3714" w:rsidRPr="00AB11A9" w:rsidRDefault="007D3714" w:rsidP="001E51F4">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595A99E" w14:textId="77777777" w:rsidR="007D3714" w:rsidRPr="00AB11A9" w:rsidRDefault="007D3714" w:rsidP="001E51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39990BEF" w14:textId="77777777" w:rsidR="007D3714" w:rsidRPr="00AB11A9" w:rsidRDefault="007D3714" w:rsidP="001E51F4">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F6B9B21" w14:textId="77777777" w:rsidR="007D3714" w:rsidRPr="00AB11A9" w:rsidRDefault="007D3714" w:rsidP="001E51F4">
      <w:pPr>
        <w:spacing w:line="360" w:lineRule="auto"/>
        <w:rPr>
          <w:rFonts w:ascii="宋体" w:hAnsi="宋体"/>
          <w:sz w:val="24"/>
        </w:rPr>
      </w:pPr>
    </w:p>
    <w:p w14:paraId="1E2B0985" w14:textId="77777777" w:rsidR="007D3714" w:rsidRPr="00AB11A9" w:rsidRDefault="007D3714" w:rsidP="00C32C81">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419068F" w14:textId="77777777" w:rsidR="007D3714" w:rsidRPr="001751C3" w:rsidRDefault="007D3714" w:rsidP="001E51F4">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7F1D9495" w14:textId="77777777" w:rsidR="007D3714" w:rsidRPr="001751C3" w:rsidRDefault="007D3714" w:rsidP="001E51F4">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CDA030E" w14:textId="77777777" w:rsidR="007D3714" w:rsidRPr="001751C3" w:rsidRDefault="007D3714" w:rsidP="001E51F4">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2B3EB5B"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B58CF8A"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91E8D90"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429C280"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11785A2" w14:textId="77777777" w:rsidR="007D3714" w:rsidRPr="001751C3" w:rsidRDefault="007D3714" w:rsidP="001E51F4">
      <w:pPr>
        <w:rPr>
          <w:rFonts w:ascii="宋体" w:hAnsi="宋体"/>
          <w:szCs w:val="21"/>
        </w:rPr>
      </w:pPr>
    </w:p>
    <w:p w14:paraId="5E6E8F96" w14:textId="77777777" w:rsidR="007D3714" w:rsidRPr="001751C3" w:rsidRDefault="007D3714" w:rsidP="001E51F4">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287515F" w14:textId="77777777" w:rsidR="007D3714" w:rsidRPr="001751C3" w:rsidRDefault="007D3714" w:rsidP="001E51F4">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498839" w14:textId="77777777" w:rsidR="007D3714" w:rsidRPr="001751C3" w:rsidRDefault="007D3714" w:rsidP="001E51F4">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BFBBCF7" w14:textId="77777777" w:rsidR="007D3714" w:rsidRPr="001751C3" w:rsidRDefault="007D3714" w:rsidP="001E51F4">
      <w:pPr>
        <w:spacing w:line="360" w:lineRule="auto"/>
        <w:ind w:firstLine="420"/>
        <w:rPr>
          <w:rFonts w:ascii="宋体" w:hAnsi="宋体"/>
          <w:szCs w:val="21"/>
        </w:rPr>
      </w:pPr>
      <w:r w:rsidRPr="001751C3">
        <w:rPr>
          <w:rFonts w:ascii="宋体" w:hAnsi="宋体" w:hint="eastAsia"/>
          <w:szCs w:val="21"/>
        </w:rPr>
        <w:t>23.1评标委员会</w:t>
      </w:r>
    </w:p>
    <w:p w14:paraId="238D036F" w14:textId="77777777" w:rsidR="007D3714" w:rsidRPr="001751C3" w:rsidRDefault="007D3714" w:rsidP="001E51F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3C97989"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348702A" w14:textId="77777777" w:rsidR="007D3714" w:rsidRPr="001751C3" w:rsidRDefault="007D3714" w:rsidP="001E51F4">
      <w:pPr>
        <w:spacing w:line="360" w:lineRule="auto"/>
        <w:ind w:left="420" w:firstLine="420"/>
        <w:rPr>
          <w:rFonts w:ascii="宋体" w:hAnsi="宋体" w:cs="Times New Roman"/>
          <w:szCs w:val="21"/>
        </w:rPr>
      </w:pPr>
    </w:p>
    <w:p w14:paraId="5D03A43E"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FC0C612"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17BA1CA"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EFAA8F7"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4130B265"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4389C0B"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AC71330"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237CCF7"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01BEDFE0" w14:textId="77777777" w:rsidR="007D3714" w:rsidRPr="001751C3" w:rsidRDefault="007D3714" w:rsidP="001E51F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129F3413"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009D6A04"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1F8CCE8"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0D9B5A1" w14:textId="77777777" w:rsidR="007D3714" w:rsidRPr="001751C3" w:rsidRDefault="007D3714" w:rsidP="001E51F4">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B199C32" w14:textId="77777777" w:rsidR="007D3714" w:rsidRPr="001751C3" w:rsidRDefault="007D3714" w:rsidP="001E51F4">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1089FCED"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18B8C842"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3E757FF" w14:textId="77777777" w:rsidR="007D3714" w:rsidRPr="001751C3" w:rsidRDefault="007D3714" w:rsidP="001E51F4">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5D277C75"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EDE7A25"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800B34F"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DEBBDAE"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37D8B033"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0EEC7543"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205B51ED"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A62A89E"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65EBA617"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C4FA164" w14:textId="77777777" w:rsidR="007D3714" w:rsidRPr="001751C3" w:rsidRDefault="007D3714" w:rsidP="001E51F4">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5EF356C"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4E13DA3" w14:textId="77777777" w:rsidR="007D3714" w:rsidRPr="001751C3" w:rsidRDefault="007D3714" w:rsidP="007D371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4006620B" w14:textId="77777777" w:rsidR="007D3714" w:rsidRPr="001751C3" w:rsidRDefault="007D3714" w:rsidP="007D371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FEC12F1" w14:textId="77777777" w:rsidR="007D3714" w:rsidRPr="001751C3" w:rsidRDefault="007D3714" w:rsidP="007D371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E9F8450"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8A3C5F5" w14:textId="77777777" w:rsidR="007D3714" w:rsidRPr="001751C3" w:rsidRDefault="007D3714" w:rsidP="001E51F4">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7DEE1A1F"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26D1A76"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E9CFCCE"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79B3FCF"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9EB9AEC"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EA34ED1"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2A135DCD" w14:textId="77777777" w:rsidR="007D3714" w:rsidRPr="001751C3" w:rsidRDefault="007D3714" w:rsidP="001E51F4">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4024BF4"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2728983F"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5B658319" w14:textId="77777777" w:rsidR="007D3714" w:rsidRPr="001751C3" w:rsidRDefault="007D3714" w:rsidP="001E51F4">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60634A98" w14:textId="77777777" w:rsidR="007D3714" w:rsidRPr="001751C3" w:rsidRDefault="007D3714" w:rsidP="001E51F4">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C31945D"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515AA3E"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B311365"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4C1E1BC"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CFDAD2F"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AE9AD47" w14:textId="77777777" w:rsidR="007D3714" w:rsidRPr="001751C3" w:rsidRDefault="007D3714" w:rsidP="001E51F4">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01A96865"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B1697DF"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CCD3429"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756C849"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74E65A0" w14:textId="77777777" w:rsidR="007D3714" w:rsidRPr="001751C3" w:rsidRDefault="007D3714" w:rsidP="001E51F4">
      <w:pPr>
        <w:spacing w:line="360" w:lineRule="auto"/>
        <w:ind w:leftChars="210" w:left="441"/>
        <w:rPr>
          <w:rFonts w:ascii="宋体" w:hAnsi="宋体" w:cs="Times New Roman"/>
          <w:szCs w:val="21"/>
        </w:rPr>
      </w:pPr>
    </w:p>
    <w:p w14:paraId="359D5B14" w14:textId="77777777" w:rsidR="007D3714" w:rsidRPr="001751C3" w:rsidRDefault="007D3714" w:rsidP="001E51F4">
      <w:pPr>
        <w:pStyle w:val="aa"/>
        <w:spacing w:line="360" w:lineRule="auto"/>
        <w:outlineLvl w:val="2"/>
        <w:rPr>
          <w:rFonts w:hAnsi="宋体"/>
          <w:b/>
          <w:sz w:val="21"/>
          <w:szCs w:val="21"/>
        </w:rPr>
      </w:pPr>
      <w:r w:rsidRPr="001751C3">
        <w:rPr>
          <w:rFonts w:hAnsi="宋体"/>
          <w:b/>
          <w:sz w:val="21"/>
          <w:szCs w:val="21"/>
        </w:rPr>
        <w:t>24  评标方法</w:t>
      </w:r>
    </w:p>
    <w:p w14:paraId="70BBF1B1"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753414EC"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6A13AB3A"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F9CB5E7"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9FB0CA1"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F202851"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FB7B599"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5BE5FF6"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3742EBE" w14:textId="77777777" w:rsidR="007D3714" w:rsidRPr="001751C3" w:rsidRDefault="007D3714" w:rsidP="001E51F4">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5B3208B6" w14:textId="77777777" w:rsidR="007D3714" w:rsidRPr="001751C3" w:rsidRDefault="007D3714" w:rsidP="001E51F4">
      <w:pPr>
        <w:rPr>
          <w:rFonts w:ascii="宋体" w:hAnsi="宋体"/>
          <w:szCs w:val="21"/>
        </w:rPr>
      </w:pPr>
    </w:p>
    <w:p w14:paraId="29851838" w14:textId="77777777" w:rsidR="007D3714" w:rsidRPr="001751C3" w:rsidRDefault="007D3714" w:rsidP="001E51F4">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1FED79C" w14:textId="77777777" w:rsidR="007D3714" w:rsidRPr="001751C3" w:rsidRDefault="007D3714" w:rsidP="001E51F4">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58A26F83" w14:textId="77777777" w:rsidR="007D3714" w:rsidRPr="00AB11A9" w:rsidRDefault="007D3714" w:rsidP="001E51F4">
      <w:pPr>
        <w:spacing w:line="360" w:lineRule="auto"/>
        <w:ind w:firstLineChars="500" w:firstLine="1200"/>
        <w:rPr>
          <w:rFonts w:ascii="宋体" w:hAnsi="宋体" w:cs="Times New Roman"/>
          <w:sz w:val="24"/>
          <w:szCs w:val="24"/>
        </w:rPr>
      </w:pPr>
    </w:p>
    <w:p w14:paraId="6A9CC788" w14:textId="77777777" w:rsidR="007D3714" w:rsidRPr="00AB11A9" w:rsidRDefault="007D3714" w:rsidP="001E51F4">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B9FAF89" w14:textId="77777777" w:rsidR="007D3714" w:rsidRPr="001751C3" w:rsidRDefault="007D3714" w:rsidP="001E51F4">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81DC94D" w14:textId="77777777" w:rsidR="007D3714" w:rsidRPr="001751C3" w:rsidRDefault="007D3714" w:rsidP="001E51F4">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9C06119" w14:textId="77777777" w:rsidR="007D3714" w:rsidRPr="001751C3" w:rsidRDefault="007D3714" w:rsidP="001E51F4">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59B28E" w14:textId="77777777" w:rsidR="007D3714" w:rsidRPr="001751C3" w:rsidRDefault="007D3714" w:rsidP="001E51F4">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023CD72" w14:textId="77777777" w:rsidR="007D3714" w:rsidRPr="001751C3" w:rsidRDefault="007D3714" w:rsidP="001E51F4">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88D82C8"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57DEE994"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DB3B214" w14:textId="77777777" w:rsidR="007D3714" w:rsidRPr="001751C3" w:rsidRDefault="007D3714" w:rsidP="001E51F4">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11C35E8B" w14:textId="77777777" w:rsidR="007D3714" w:rsidRPr="001751C3" w:rsidRDefault="007D3714" w:rsidP="001E51F4">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F0EB398" w14:textId="77777777" w:rsidR="007D3714" w:rsidRPr="001751C3" w:rsidRDefault="007D3714" w:rsidP="001E51F4">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420C916E" w14:textId="77777777" w:rsidR="007D3714" w:rsidRPr="001751C3" w:rsidRDefault="007D3714" w:rsidP="001E51F4">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734002D" w14:textId="77777777" w:rsidR="007D3714" w:rsidRPr="001751C3" w:rsidRDefault="007D3714" w:rsidP="001E51F4">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F7A8AC"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80E9EBB"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3EC5A61"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5D540B09"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27.6按评标委员会工作要求进行评标。</w:t>
      </w:r>
    </w:p>
    <w:p w14:paraId="7C384344" w14:textId="77777777" w:rsidR="007D3714" w:rsidRPr="001751C3" w:rsidRDefault="007D3714" w:rsidP="001E51F4">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579703B"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ED349E4"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AC6B474"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4058D18"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1402D273"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B503BA7"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00D4025" w14:textId="77777777" w:rsidR="007D3714" w:rsidRPr="001751C3" w:rsidRDefault="007D3714" w:rsidP="001E51F4">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762BA68" w14:textId="77777777" w:rsidR="007D3714" w:rsidRPr="00AB11A9" w:rsidRDefault="007D3714" w:rsidP="001E51F4">
      <w:pPr>
        <w:spacing w:line="360" w:lineRule="auto"/>
        <w:rPr>
          <w:rFonts w:ascii="宋体" w:hAnsi="宋体" w:cs="Times New Roman"/>
          <w:sz w:val="24"/>
          <w:szCs w:val="24"/>
        </w:rPr>
      </w:pPr>
    </w:p>
    <w:p w14:paraId="2196285C" w14:textId="77777777" w:rsidR="007D3714" w:rsidRPr="00AB11A9" w:rsidRDefault="007D3714" w:rsidP="001E51F4">
      <w:pPr>
        <w:spacing w:line="360" w:lineRule="auto"/>
        <w:rPr>
          <w:rFonts w:ascii="宋体" w:hAnsi="宋体" w:cs="Times New Roman"/>
          <w:sz w:val="24"/>
          <w:szCs w:val="24"/>
        </w:rPr>
      </w:pPr>
    </w:p>
    <w:p w14:paraId="18971F93" w14:textId="77777777" w:rsidR="007D3714" w:rsidRPr="00AB11A9" w:rsidRDefault="007D3714" w:rsidP="001E51F4">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8A30F2F" w14:textId="77777777" w:rsidR="007D3714" w:rsidRPr="00AB11A9" w:rsidRDefault="007D3714" w:rsidP="001E51F4">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228A748A" w14:textId="77777777" w:rsidR="007D3714" w:rsidRPr="001751C3" w:rsidRDefault="007D3714" w:rsidP="001E51F4">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4A58C5A" w14:textId="77777777" w:rsidR="007D3714" w:rsidRPr="00AB11A9" w:rsidRDefault="007D3714" w:rsidP="001E51F4">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E0637B4"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5F93DA84"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4632E9E5"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A43DE45"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8B2BC03"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4BE36261"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D421248"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AC43557"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743F14B5"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30A563F"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E9B7758"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1D3E3740"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6DA4247"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E2D8831"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23CE96F2" w14:textId="77777777" w:rsidR="007D3714" w:rsidRPr="001751C3" w:rsidRDefault="007D3714" w:rsidP="001E51F4">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7817EE8" w14:textId="77777777" w:rsidR="007D3714" w:rsidRPr="00AB11A9" w:rsidRDefault="007D3714" w:rsidP="001E51F4">
      <w:pPr>
        <w:ind w:leftChars="400" w:left="840"/>
        <w:rPr>
          <w:rFonts w:ascii="宋体" w:hAnsi="宋体"/>
        </w:rPr>
      </w:pPr>
    </w:p>
    <w:p w14:paraId="4DEE5E93" w14:textId="77777777" w:rsidR="007D3714" w:rsidRPr="00AB11A9" w:rsidRDefault="007D3714" w:rsidP="001E51F4">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CAF1481" w14:textId="77777777" w:rsidR="007D3714" w:rsidRPr="00AB11A9" w:rsidRDefault="007D3714" w:rsidP="001E51F4">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3B2704D" w14:textId="77777777" w:rsidR="007D3714" w:rsidRPr="001751C3" w:rsidRDefault="007D3714" w:rsidP="001E51F4">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F8B3934" w14:textId="77777777" w:rsidR="007D3714" w:rsidRPr="00AB11A9" w:rsidRDefault="007D3714" w:rsidP="001E51F4">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3B1E43DA" w14:textId="77777777" w:rsidR="007D3714" w:rsidRPr="001751C3" w:rsidRDefault="007D3714" w:rsidP="001E51F4">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31DD25F" w14:textId="77777777" w:rsidR="007D3714" w:rsidRPr="001751C3" w:rsidRDefault="007D3714" w:rsidP="001E51F4">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A1C479F" w14:textId="77777777" w:rsidR="007D3714" w:rsidRPr="00AB11A9" w:rsidRDefault="007D3714" w:rsidP="001E51F4">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29F4990C" w14:textId="77777777" w:rsidR="007D3714" w:rsidRPr="001751C3" w:rsidRDefault="007D3714" w:rsidP="001E51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7A0259F" w14:textId="77777777" w:rsidR="007D3714" w:rsidRPr="001751C3" w:rsidRDefault="007D3714" w:rsidP="001E51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45D00A72" w14:textId="77777777" w:rsidR="007D3714" w:rsidRPr="001751C3" w:rsidRDefault="007D3714" w:rsidP="001E51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592D8E68" w14:textId="77777777" w:rsidR="007D3714" w:rsidRPr="001751C3" w:rsidRDefault="007D3714" w:rsidP="001E51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3BD0133" w14:textId="77777777" w:rsidR="007D3714" w:rsidRPr="001751C3" w:rsidRDefault="007D3714" w:rsidP="001E51F4">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4E3DE10" w14:textId="77777777" w:rsidR="007D3714" w:rsidRPr="00AB11A9" w:rsidRDefault="007D3714" w:rsidP="001E51F4">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74CAF229" w14:textId="77777777" w:rsidR="007D3714" w:rsidRPr="001751C3" w:rsidRDefault="007D3714" w:rsidP="001E51F4">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8B913BF" w14:textId="77777777" w:rsidR="007D3714" w:rsidRPr="001751C3" w:rsidRDefault="007D3714" w:rsidP="001E51F4">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F373BCF" w14:textId="77777777" w:rsidR="007D3714" w:rsidRPr="001751C3" w:rsidRDefault="007D3714" w:rsidP="001E51F4">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64FE6198" w14:textId="77777777" w:rsidR="007D3714" w:rsidRDefault="007D3714" w:rsidP="001E51F4">
      <w:pPr>
        <w:tabs>
          <w:tab w:val="left" w:pos="900"/>
        </w:tabs>
        <w:spacing w:line="360" w:lineRule="auto"/>
        <w:rPr>
          <w:rFonts w:ascii="宋体" w:hAnsi="宋体" w:cs="Times New Roman"/>
          <w:sz w:val="24"/>
          <w:szCs w:val="24"/>
        </w:rPr>
      </w:pPr>
    </w:p>
    <w:p w14:paraId="0DF2E58E" w14:textId="77777777" w:rsidR="007D3714" w:rsidRDefault="007D3714" w:rsidP="001E51F4">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A5D2A30" w14:textId="77777777" w:rsidR="007D3714" w:rsidRPr="001751C3" w:rsidRDefault="007D3714" w:rsidP="001E51F4">
      <w:pPr>
        <w:spacing w:line="360" w:lineRule="auto"/>
        <w:jc w:val="center"/>
        <w:rPr>
          <w:rFonts w:ascii="宋体" w:hAnsi="宋体"/>
          <w:b/>
          <w:bCs/>
          <w:szCs w:val="21"/>
        </w:rPr>
      </w:pPr>
      <w:r w:rsidRPr="001751C3">
        <w:rPr>
          <w:rFonts w:ascii="宋体" w:hAnsi="宋体" w:hint="eastAsia"/>
          <w:b/>
          <w:bCs/>
          <w:szCs w:val="21"/>
        </w:rPr>
        <w:t>货物采购国内贸易合同</w:t>
      </w:r>
    </w:p>
    <w:p w14:paraId="232856B8" w14:textId="77777777" w:rsidR="007D3714" w:rsidRPr="001751C3" w:rsidRDefault="007D3714" w:rsidP="001E51F4">
      <w:pPr>
        <w:spacing w:line="360" w:lineRule="auto"/>
        <w:rPr>
          <w:rFonts w:ascii="宋体" w:hAnsi="宋体"/>
          <w:b/>
          <w:bCs/>
          <w:szCs w:val="21"/>
        </w:rPr>
      </w:pPr>
      <w:r w:rsidRPr="001751C3">
        <w:rPr>
          <w:rFonts w:ascii="宋体" w:hAnsi="宋体" w:hint="eastAsia"/>
          <w:b/>
          <w:bCs/>
          <w:szCs w:val="21"/>
        </w:rPr>
        <w:t xml:space="preserve">                                             合同编号：</w:t>
      </w:r>
    </w:p>
    <w:p w14:paraId="5D939E2B" w14:textId="77777777" w:rsidR="007D3714" w:rsidRPr="001751C3" w:rsidRDefault="007D3714" w:rsidP="001E51F4">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327C2D9" w14:textId="77777777" w:rsidR="007D3714" w:rsidRPr="001751C3" w:rsidRDefault="007D3714" w:rsidP="001E51F4">
      <w:pPr>
        <w:spacing w:line="360" w:lineRule="auto"/>
        <w:rPr>
          <w:rFonts w:ascii="宋体" w:hAnsi="宋体"/>
          <w:b/>
          <w:bCs/>
          <w:szCs w:val="21"/>
        </w:rPr>
      </w:pPr>
      <w:r w:rsidRPr="001751C3">
        <w:rPr>
          <w:rFonts w:ascii="宋体" w:hAnsi="宋体" w:hint="eastAsia"/>
          <w:b/>
          <w:bCs/>
          <w:szCs w:val="21"/>
        </w:rPr>
        <w:t>乙方：</w:t>
      </w:r>
    </w:p>
    <w:p w14:paraId="276AAF8A" w14:textId="77777777" w:rsidR="007D3714" w:rsidRPr="001751C3" w:rsidRDefault="007D3714" w:rsidP="001E51F4">
      <w:pPr>
        <w:spacing w:line="360" w:lineRule="auto"/>
        <w:rPr>
          <w:rFonts w:ascii="宋体" w:hAnsi="宋体"/>
          <w:b/>
          <w:bCs/>
          <w:szCs w:val="21"/>
        </w:rPr>
      </w:pPr>
    </w:p>
    <w:p w14:paraId="42DCF729"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甲方联系人：姓名：           电话：           手机：</w:t>
      </w:r>
    </w:p>
    <w:p w14:paraId="3202A8F3"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B184FF0"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            邮政编码：</w:t>
      </w:r>
    </w:p>
    <w:p w14:paraId="5EBF85F9"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乙方联系人：姓名：           电话：           手机：</w:t>
      </w:r>
    </w:p>
    <w:p w14:paraId="74838ED9"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            地址：</w:t>
      </w:r>
    </w:p>
    <w:p w14:paraId="760C2286" w14:textId="77777777" w:rsidR="007D3714" w:rsidRPr="001751C3" w:rsidRDefault="007D3714" w:rsidP="001E51F4">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A956D15" w14:textId="77777777" w:rsidR="007D3714" w:rsidRPr="001751C3" w:rsidRDefault="007D3714" w:rsidP="001E51F4">
      <w:pPr>
        <w:spacing w:line="360" w:lineRule="auto"/>
        <w:rPr>
          <w:rFonts w:ascii="宋体" w:hAnsi="宋体"/>
          <w:b/>
          <w:bCs/>
          <w:szCs w:val="21"/>
        </w:rPr>
      </w:pPr>
    </w:p>
    <w:p w14:paraId="6186A8F3" w14:textId="77777777" w:rsidR="007D3714" w:rsidRPr="001751C3" w:rsidRDefault="007D3714" w:rsidP="001E51F4">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060C68D1" w14:textId="77777777" w:rsidR="007D3714" w:rsidRPr="001751C3" w:rsidRDefault="007D3714" w:rsidP="001E51F4">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D3714" w:rsidRPr="001751C3" w14:paraId="547E9633" w14:textId="77777777">
        <w:trPr>
          <w:jc w:val="center"/>
        </w:trPr>
        <w:tc>
          <w:tcPr>
            <w:tcW w:w="581" w:type="dxa"/>
            <w:vAlign w:val="center"/>
          </w:tcPr>
          <w:p w14:paraId="251DDB0A" w14:textId="77777777" w:rsidR="007D3714" w:rsidRPr="001751C3" w:rsidRDefault="007D3714" w:rsidP="001E51F4">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568E28E" w14:textId="77777777" w:rsidR="007D3714" w:rsidRPr="001751C3" w:rsidRDefault="007D3714" w:rsidP="001E51F4">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23C825D9"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货物</w:t>
            </w:r>
          </w:p>
          <w:p w14:paraId="5060BB84"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A068DF2"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8805255"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DE3636A"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2769BFDD"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EF23969"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总价</w:t>
            </w:r>
          </w:p>
          <w:p w14:paraId="4D91267E" w14:textId="77777777" w:rsidR="007D3714" w:rsidRPr="001751C3" w:rsidRDefault="007D3714" w:rsidP="001E51F4">
            <w:pPr>
              <w:spacing w:line="360" w:lineRule="auto"/>
              <w:jc w:val="center"/>
              <w:rPr>
                <w:rFonts w:ascii="宋体" w:hAnsi="宋体"/>
                <w:bCs/>
                <w:szCs w:val="21"/>
              </w:rPr>
            </w:pPr>
            <w:r w:rsidRPr="001751C3">
              <w:rPr>
                <w:rFonts w:ascii="宋体" w:hAnsi="宋体" w:hint="eastAsia"/>
                <w:bCs/>
                <w:szCs w:val="21"/>
              </w:rPr>
              <w:t>(元)</w:t>
            </w:r>
          </w:p>
        </w:tc>
      </w:tr>
      <w:tr w:rsidR="007D3714" w:rsidRPr="001751C3" w14:paraId="2D4A7612" w14:textId="77777777">
        <w:trPr>
          <w:trHeight w:val="562"/>
          <w:jc w:val="center"/>
        </w:trPr>
        <w:tc>
          <w:tcPr>
            <w:tcW w:w="581" w:type="dxa"/>
            <w:vAlign w:val="center"/>
          </w:tcPr>
          <w:p w14:paraId="175507FC" w14:textId="77777777" w:rsidR="007D3714" w:rsidRPr="001751C3" w:rsidRDefault="007D3714" w:rsidP="001E51F4">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341FFFC7" w14:textId="77777777" w:rsidR="007D3714" w:rsidRPr="001751C3" w:rsidRDefault="007D3714" w:rsidP="001E51F4">
            <w:pPr>
              <w:spacing w:line="360" w:lineRule="auto"/>
              <w:rPr>
                <w:rFonts w:ascii="宋体" w:hAnsi="宋体"/>
                <w:bCs/>
                <w:szCs w:val="21"/>
              </w:rPr>
            </w:pPr>
          </w:p>
        </w:tc>
        <w:tc>
          <w:tcPr>
            <w:tcW w:w="1857" w:type="dxa"/>
          </w:tcPr>
          <w:p w14:paraId="4AA435BB" w14:textId="77777777" w:rsidR="007D3714" w:rsidRPr="001751C3" w:rsidRDefault="007D3714" w:rsidP="001E51F4">
            <w:pPr>
              <w:spacing w:line="360" w:lineRule="auto"/>
              <w:jc w:val="center"/>
              <w:rPr>
                <w:rFonts w:ascii="宋体" w:hAnsi="宋体"/>
                <w:bCs/>
                <w:color w:val="0000FF"/>
                <w:szCs w:val="21"/>
              </w:rPr>
            </w:pPr>
          </w:p>
        </w:tc>
        <w:tc>
          <w:tcPr>
            <w:tcW w:w="1620" w:type="dxa"/>
          </w:tcPr>
          <w:p w14:paraId="18AE28DE" w14:textId="77777777" w:rsidR="007D3714" w:rsidRPr="001751C3" w:rsidRDefault="007D3714" w:rsidP="001E51F4">
            <w:pPr>
              <w:spacing w:line="360" w:lineRule="auto"/>
              <w:rPr>
                <w:rFonts w:ascii="宋体" w:hAnsi="宋体"/>
                <w:bCs/>
                <w:szCs w:val="21"/>
              </w:rPr>
            </w:pPr>
          </w:p>
        </w:tc>
        <w:tc>
          <w:tcPr>
            <w:tcW w:w="720" w:type="dxa"/>
          </w:tcPr>
          <w:p w14:paraId="6C628FA2" w14:textId="77777777" w:rsidR="007D3714" w:rsidRPr="001751C3" w:rsidRDefault="007D3714" w:rsidP="001E51F4">
            <w:pPr>
              <w:spacing w:line="360" w:lineRule="auto"/>
              <w:rPr>
                <w:rFonts w:ascii="宋体" w:hAnsi="宋体"/>
                <w:bCs/>
                <w:szCs w:val="21"/>
              </w:rPr>
            </w:pPr>
          </w:p>
        </w:tc>
        <w:tc>
          <w:tcPr>
            <w:tcW w:w="720" w:type="dxa"/>
          </w:tcPr>
          <w:p w14:paraId="1C2D2287" w14:textId="77777777" w:rsidR="007D3714" w:rsidRPr="001751C3" w:rsidRDefault="007D3714" w:rsidP="001E51F4">
            <w:pPr>
              <w:spacing w:line="360" w:lineRule="auto"/>
              <w:rPr>
                <w:rFonts w:ascii="宋体" w:hAnsi="宋体"/>
                <w:bCs/>
                <w:szCs w:val="21"/>
              </w:rPr>
            </w:pPr>
          </w:p>
        </w:tc>
        <w:tc>
          <w:tcPr>
            <w:tcW w:w="1137" w:type="dxa"/>
          </w:tcPr>
          <w:p w14:paraId="0A926572" w14:textId="77777777" w:rsidR="007D3714" w:rsidRPr="001751C3" w:rsidRDefault="007D3714" w:rsidP="001E51F4">
            <w:pPr>
              <w:spacing w:line="360" w:lineRule="auto"/>
              <w:rPr>
                <w:rFonts w:ascii="宋体" w:hAnsi="宋体"/>
                <w:bCs/>
                <w:szCs w:val="21"/>
              </w:rPr>
            </w:pPr>
          </w:p>
        </w:tc>
      </w:tr>
    </w:tbl>
    <w:p w14:paraId="1CA05819" w14:textId="77777777" w:rsidR="007D3714" w:rsidRPr="001751C3" w:rsidRDefault="007D3714" w:rsidP="001E51F4">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E607C77" w14:textId="77777777" w:rsidR="007D3714" w:rsidRPr="001751C3" w:rsidRDefault="007D3714" w:rsidP="001E51F4">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693C2B6" w14:textId="77777777" w:rsidR="007D3714" w:rsidRPr="001751C3" w:rsidRDefault="007D3714" w:rsidP="001E51F4">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DA1A605"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D6AE8DB" w14:textId="77777777" w:rsidR="007D3714" w:rsidRPr="001751C3" w:rsidRDefault="007D3714" w:rsidP="001E51F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973E7A3" w14:textId="77777777" w:rsidR="007D3714" w:rsidRPr="001751C3" w:rsidRDefault="007D3714" w:rsidP="001E51F4">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E8A1609" w14:textId="77777777" w:rsidR="007D3714" w:rsidRPr="001751C3" w:rsidRDefault="007D3714" w:rsidP="001E51F4">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27C0520"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4ADD7CC2" w14:textId="77777777" w:rsidR="007D3714" w:rsidRPr="001751C3" w:rsidRDefault="007D3714" w:rsidP="001E51F4">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E07FA0A" w14:textId="77777777" w:rsidR="007D3714" w:rsidRPr="001751C3" w:rsidRDefault="007D3714" w:rsidP="001E51F4">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3102A21" w14:textId="77777777" w:rsidR="007D3714" w:rsidRPr="001751C3" w:rsidRDefault="007D3714" w:rsidP="001E51F4">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1E2CD4F6"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1．交货日期和地点</w:t>
      </w:r>
    </w:p>
    <w:p w14:paraId="38F291D9" w14:textId="77777777" w:rsidR="007D3714" w:rsidRPr="001751C3" w:rsidRDefault="007D3714" w:rsidP="001E51F4">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CD21051"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1C8CF24" w14:textId="77777777" w:rsidR="007D3714" w:rsidRPr="001751C3" w:rsidRDefault="007D3714" w:rsidP="001E51F4">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FBF5823" w14:textId="77777777" w:rsidR="007D3714" w:rsidRPr="001751C3" w:rsidRDefault="007D3714" w:rsidP="001E51F4">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AA54287"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0F63325"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15072E"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1C14967"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F29B828"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4E8A91CD"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50832F3"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过程中不受锈蚀、损坏或灭失。 </w:t>
      </w:r>
    </w:p>
    <w:p w14:paraId="16976713"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95A12BA"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F8D46B5" w14:textId="77777777" w:rsidR="007D3714" w:rsidRPr="001751C3" w:rsidRDefault="007D3714" w:rsidP="001E51F4">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9DE5F21" w14:textId="77777777" w:rsidR="007D3714" w:rsidRPr="001751C3" w:rsidRDefault="007D3714" w:rsidP="001E51F4">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2F43281"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5D425D92"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60C9AA8"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C95F918"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081F44B" w14:textId="77777777" w:rsidR="007D3714" w:rsidRPr="001751C3" w:rsidRDefault="007D3714" w:rsidP="001E51F4">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485D4A2" w14:textId="77777777" w:rsidR="007D3714" w:rsidRPr="001751C3" w:rsidRDefault="007D3714" w:rsidP="001E51F4">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D3B4090" w14:textId="77777777" w:rsidR="007D3714" w:rsidRPr="001751C3" w:rsidRDefault="007D3714" w:rsidP="001E51F4">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7528BBEF"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6BEC80B" w14:textId="77777777" w:rsidR="007D3714" w:rsidRPr="001751C3" w:rsidRDefault="007D3714" w:rsidP="001E51F4">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00D3087"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250B7F6A" w14:textId="77777777" w:rsidR="007D3714" w:rsidRPr="001751C3" w:rsidRDefault="007D3714" w:rsidP="001E51F4">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523CD37" w14:textId="77777777" w:rsidR="007D3714" w:rsidRPr="001751C3" w:rsidRDefault="007D3714" w:rsidP="001E51F4">
      <w:pPr>
        <w:spacing w:line="360" w:lineRule="auto"/>
        <w:ind w:leftChars="228" w:left="529" w:hangingChars="24" w:hanging="50"/>
        <w:outlineLvl w:val="0"/>
        <w:rPr>
          <w:rFonts w:ascii="宋体" w:hAnsi="宋体"/>
          <w:bCs/>
          <w:szCs w:val="21"/>
        </w:rPr>
      </w:pPr>
    </w:p>
    <w:p w14:paraId="09848A4E" w14:textId="77777777" w:rsidR="007D3714" w:rsidRPr="001751C3" w:rsidRDefault="007D3714" w:rsidP="001E51F4">
      <w:pPr>
        <w:spacing w:line="360" w:lineRule="auto"/>
        <w:ind w:leftChars="228" w:left="529" w:hangingChars="24" w:hanging="50"/>
        <w:outlineLvl w:val="0"/>
        <w:rPr>
          <w:rFonts w:ascii="宋体" w:hAnsi="宋体"/>
          <w:bCs/>
          <w:szCs w:val="21"/>
        </w:rPr>
      </w:pPr>
    </w:p>
    <w:p w14:paraId="3CBA8536" w14:textId="77777777" w:rsidR="007D3714" w:rsidRPr="001751C3" w:rsidRDefault="007D3714" w:rsidP="001E51F4">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A954F45" w14:textId="77777777" w:rsidR="007D3714" w:rsidRPr="001751C3" w:rsidRDefault="007D3714" w:rsidP="001E51F4">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D0EDE10" w14:textId="77777777" w:rsidR="007D3714" w:rsidRPr="001751C3" w:rsidRDefault="007D3714" w:rsidP="001E51F4">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2E69D70B" w14:textId="77777777" w:rsidR="007D3714" w:rsidRPr="001751C3" w:rsidRDefault="007D3714" w:rsidP="001E51F4">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D6B828F" w14:textId="77777777" w:rsidR="007D3714" w:rsidRPr="001751C3" w:rsidRDefault="007D3714" w:rsidP="001E51F4">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07C7F52" w14:textId="77777777" w:rsidR="007D3714" w:rsidRPr="001751C3" w:rsidRDefault="007D3714" w:rsidP="001E51F4">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132D1853" w14:textId="77777777" w:rsidR="007D3714" w:rsidRPr="001751C3" w:rsidRDefault="007D3714" w:rsidP="001E51F4">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440AF015" w14:textId="77777777" w:rsidR="007D3714" w:rsidRPr="001751C3" w:rsidRDefault="007D3714" w:rsidP="001E51F4">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2A93DDA" w14:textId="77777777" w:rsidR="007D3714" w:rsidRPr="001751C3" w:rsidRDefault="007D3714" w:rsidP="001E51F4">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1B6C76F" w14:textId="77777777" w:rsidR="007D3714" w:rsidRPr="001751C3" w:rsidRDefault="007D3714" w:rsidP="001E51F4">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C0DD540"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9BACF9D" w14:textId="77777777" w:rsidR="007D3714" w:rsidRPr="001751C3" w:rsidRDefault="007D3714" w:rsidP="001E51F4">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EBBB24C"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1B3D59D" w14:textId="77777777" w:rsidR="007D3714" w:rsidRPr="001751C3" w:rsidRDefault="007D3714" w:rsidP="001E51F4">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B16D73A" w14:textId="77777777" w:rsidR="007D3714" w:rsidRPr="001751C3" w:rsidRDefault="007D3714" w:rsidP="001E51F4">
      <w:pPr>
        <w:tabs>
          <w:tab w:val="left" w:pos="-1080"/>
        </w:tabs>
        <w:spacing w:line="360" w:lineRule="auto"/>
        <w:rPr>
          <w:rFonts w:ascii="宋体" w:hAnsi="宋体"/>
          <w:bCs/>
          <w:szCs w:val="21"/>
        </w:rPr>
      </w:pPr>
      <w:r w:rsidRPr="001751C3">
        <w:rPr>
          <w:rFonts w:ascii="宋体" w:hAnsi="宋体" w:hint="eastAsia"/>
          <w:bCs/>
          <w:szCs w:val="21"/>
        </w:rPr>
        <w:t>的5%违约金。</w:t>
      </w:r>
    </w:p>
    <w:p w14:paraId="364BBB31"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125908AA"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CAE2EA2" w14:textId="77777777" w:rsidR="007D3714" w:rsidRPr="001751C3" w:rsidRDefault="007D3714" w:rsidP="001E51F4">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13FE4A1"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B32BDFE" w14:textId="77777777" w:rsidR="007D3714" w:rsidRPr="001751C3" w:rsidRDefault="007D3714" w:rsidP="001E51F4">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74AF9A61" w14:textId="77777777" w:rsidR="007D3714" w:rsidRPr="001751C3" w:rsidRDefault="007D3714" w:rsidP="001E51F4">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FC264AA" w14:textId="77777777" w:rsidR="007D3714" w:rsidRPr="001751C3" w:rsidRDefault="007D3714" w:rsidP="001E51F4">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F9C971D" w14:textId="77777777" w:rsidR="007D3714" w:rsidRPr="001751C3" w:rsidRDefault="007D3714" w:rsidP="001E51F4">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55E06B5" w14:textId="77777777" w:rsidR="007D3714" w:rsidRPr="001751C3" w:rsidRDefault="007D3714" w:rsidP="001E51F4">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334190F" w14:textId="77777777" w:rsidR="007D3714" w:rsidRPr="001751C3" w:rsidRDefault="007D3714" w:rsidP="001E51F4">
      <w:pPr>
        <w:pStyle w:val="af"/>
        <w:spacing w:line="360" w:lineRule="auto"/>
        <w:ind w:firstLineChars="200" w:firstLine="422"/>
        <w:rPr>
          <w:rFonts w:hAnsi="宋体"/>
          <w:b/>
          <w:bCs/>
        </w:rPr>
      </w:pPr>
      <w:r w:rsidRPr="001751C3">
        <w:rPr>
          <w:rFonts w:hAnsi="宋体" w:hint="eastAsia"/>
          <w:b/>
          <w:bCs/>
        </w:rPr>
        <w:t xml:space="preserve">九、风险承担 </w:t>
      </w:r>
    </w:p>
    <w:p w14:paraId="20B21CFB" w14:textId="77777777" w:rsidR="007D3714" w:rsidRPr="001751C3" w:rsidRDefault="007D3714" w:rsidP="001E51F4">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C0E9C6D" w14:textId="77777777" w:rsidR="007D3714" w:rsidRPr="001751C3" w:rsidRDefault="007D3714" w:rsidP="001E51F4">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0793FA3C" w14:textId="77777777" w:rsidR="007D3714" w:rsidRPr="001751C3" w:rsidRDefault="007D3714" w:rsidP="001E51F4">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2F3945B" w14:textId="77777777" w:rsidR="007D3714" w:rsidRPr="001751C3" w:rsidRDefault="007D3714" w:rsidP="001E51F4">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58F489D" w14:textId="77777777" w:rsidR="007D3714" w:rsidRPr="001751C3" w:rsidRDefault="007D3714" w:rsidP="001E51F4">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4E19BE8" w14:textId="77777777" w:rsidR="007D3714" w:rsidRPr="001751C3" w:rsidRDefault="007D3714" w:rsidP="001E51F4">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E26EA33" w14:textId="77777777" w:rsidR="007D3714" w:rsidRPr="001751C3" w:rsidRDefault="007D3714" w:rsidP="001E51F4">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5F374FA" w14:textId="77777777" w:rsidR="007D3714" w:rsidRPr="001751C3" w:rsidRDefault="007D3714" w:rsidP="001E51F4">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7DB7B7A" w14:textId="77777777" w:rsidR="007D3714" w:rsidRPr="001751C3" w:rsidRDefault="007D3714" w:rsidP="001E51F4">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A1CDD4C" w14:textId="77777777" w:rsidR="007D3714" w:rsidRPr="001751C3" w:rsidRDefault="007D3714" w:rsidP="001E51F4">
      <w:pPr>
        <w:spacing w:line="360" w:lineRule="auto"/>
        <w:ind w:leftChars="343" w:left="720" w:firstLineChars="294" w:firstLine="617"/>
        <w:rPr>
          <w:rFonts w:ascii="宋体" w:hAnsi="宋体"/>
          <w:bCs/>
          <w:szCs w:val="21"/>
        </w:rPr>
      </w:pPr>
    </w:p>
    <w:p w14:paraId="00628EB2" w14:textId="77777777" w:rsidR="007D3714" w:rsidRPr="001751C3" w:rsidRDefault="007D3714" w:rsidP="001E51F4">
      <w:pPr>
        <w:spacing w:line="360" w:lineRule="auto"/>
        <w:ind w:firstLineChars="150" w:firstLine="315"/>
        <w:rPr>
          <w:rFonts w:ascii="宋体" w:hAnsi="宋体"/>
          <w:bCs/>
          <w:szCs w:val="21"/>
        </w:rPr>
      </w:pPr>
    </w:p>
    <w:p w14:paraId="6008ED39" w14:textId="77777777" w:rsidR="007D3714" w:rsidRPr="001751C3" w:rsidRDefault="007D3714" w:rsidP="001E51F4">
      <w:pPr>
        <w:spacing w:line="360" w:lineRule="auto"/>
        <w:ind w:firstLineChars="150" w:firstLine="315"/>
        <w:rPr>
          <w:rFonts w:ascii="宋体" w:hAnsi="宋体"/>
          <w:bCs/>
          <w:szCs w:val="21"/>
        </w:rPr>
      </w:pPr>
    </w:p>
    <w:p w14:paraId="51818424"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B73889"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000C958"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9390C42"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C983145" w14:textId="77777777" w:rsidR="007D3714" w:rsidRPr="001751C3" w:rsidRDefault="007D3714" w:rsidP="001E51F4">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5A6F01F"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 xml:space="preserve">  </w:t>
      </w:r>
    </w:p>
    <w:p w14:paraId="405696C0" w14:textId="77777777" w:rsidR="007D3714" w:rsidRPr="001751C3" w:rsidRDefault="007D3714" w:rsidP="001E51F4">
      <w:pPr>
        <w:spacing w:line="360" w:lineRule="auto"/>
        <w:rPr>
          <w:rFonts w:ascii="宋体" w:hAnsi="宋体"/>
          <w:bCs/>
          <w:szCs w:val="21"/>
        </w:rPr>
      </w:pPr>
      <w:r w:rsidRPr="001751C3">
        <w:rPr>
          <w:rFonts w:ascii="宋体" w:hAnsi="宋体" w:hint="eastAsia"/>
          <w:bCs/>
          <w:szCs w:val="21"/>
        </w:rPr>
        <w:t>配置清单和技术参数与招投标文件一致。</w:t>
      </w:r>
    </w:p>
    <w:p w14:paraId="54E21426" w14:textId="77777777" w:rsidR="007D3714" w:rsidRPr="001751C3" w:rsidRDefault="007D3714" w:rsidP="001E51F4">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02BCBD4" w14:textId="77777777" w:rsidR="007D3714" w:rsidRPr="001751C3" w:rsidRDefault="007D3714" w:rsidP="001E51F4">
      <w:pPr>
        <w:tabs>
          <w:tab w:val="left" w:pos="900"/>
        </w:tabs>
        <w:spacing w:line="360" w:lineRule="auto"/>
        <w:rPr>
          <w:rFonts w:ascii="宋体" w:hAnsi="宋体" w:cs="Times New Roman"/>
          <w:szCs w:val="21"/>
        </w:rPr>
      </w:pPr>
    </w:p>
    <w:p w14:paraId="2B372536" w14:textId="77777777" w:rsidR="00B74471" w:rsidRDefault="00B74471"/>
    <w:sectPr w:rsidR="00B74471" w:rsidSect="001E51F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81518" w14:textId="77777777" w:rsidR="005B2C23" w:rsidRDefault="005B2C23" w:rsidP="007D3714">
      <w:r>
        <w:separator/>
      </w:r>
    </w:p>
  </w:endnote>
  <w:endnote w:type="continuationSeparator" w:id="0">
    <w:p w14:paraId="22EC3E9B" w14:textId="77777777" w:rsidR="005B2C23" w:rsidRDefault="005B2C23" w:rsidP="007D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E68F3A0" w14:textId="77777777" w:rsidR="00976778" w:rsidRDefault="0097677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47E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47ED">
              <w:rPr>
                <w:b/>
                <w:bCs/>
                <w:noProof/>
              </w:rPr>
              <w:t>67</w:t>
            </w:r>
            <w:r>
              <w:rPr>
                <w:b/>
                <w:bCs/>
                <w:sz w:val="24"/>
                <w:szCs w:val="24"/>
              </w:rPr>
              <w:fldChar w:fldCharType="end"/>
            </w:r>
          </w:p>
        </w:sdtContent>
      </w:sdt>
    </w:sdtContent>
  </w:sdt>
  <w:p w14:paraId="2B572202" w14:textId="77777777" w:rsidR="00976778" w:rsidRDefault="009767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D425E" w14:textId="77777777" w:rsidR="005B2C23" w:rsidRDefault="005B2C23" w:rsidP="007D3714">
      <w:r>
        <w:separator/>
      </w:r>
    </w:p>
  </w:footnote>
  <w:footnote w:type="continuationSeparator" w:id="0">
    <w:p w14:paraId="4F31AC55" w14:textId="77777777" w:rsidR="005B2C23" w:rsidRDefault="005B2C23" w:rsidP="007D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28C1" w14:textId="77777777" w:rsidR="00976778" w:rsidRDefault="00976778">
    <w:pPr>
      <w:pStyle w:val="a5"/>
    </w:pPr>
    <w:r>
      <w:rPr>
        <w:rFonts w:hint="eastAsia"/>
      </w:rPr>
      <w:t>深圳大学招投标管理中心招标文件　　　　　　　　　　　　　　　　　　招标编号：</w:t>
    </w:r>
    <w:r>
      <w:rPr>
        <w:rFonts w:hint="eastAsia"/>
      </w:rPr>
      <w:t>SZU</w:t>
    </w:r>
    <w:r>
      <w:t>CG</w:t>
    </w:r>
    <w:r>
      <w:rPr>
        <w:rFonts w:hint="eastAsia"/>
      </w:rPr>
      <w:t>20170</w:t>
    </w:r>
    <w:r>
      <w:t>019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714"/>
    <w:rsid w:val="000A2DBC"/>
    <w:rsid w:val="00104223"/>
    <w:rsid w:val="00153965"/>
    <w:rsid w:val="001704FD"/>
    <w:rsid w:val="001E51F4"/>
    <w:rsid w:val="002C1827"/>
    <w:rsid w:val="002E4138"/>
    <w:rsid w:val="003239E4"/>
    <w:rsid w:val="003B4A77"/>
    <w:rsid w:val="003B7CA7"/>
    <w:rsid w:val="004945A0"/>
    <w:rsid w:val="004F47ED"/>
    <w:rsid w:val="00532AB7"/>
    <w:rsid w:val="005B2C23"/>
    <w:rsid w:val="005D6E89"/>
    <w:rsid w:val="00762714"/>
    <w:rsid w:val="007B0670"/>
    <w:rsid w:val="007D3714"/>
    <w:rsid w:val="007F2DE7"/>
    <w:rsid w:val="00850C4E"/>
    <w:rsid w:val="008B0FDE"/>
    <w:rsid w:val="008E7A5B"/>
    <w:rsid w:val="00976778"/>
    <w:rsid w:val="00A01CF3"/>
    <w:rsid w:val="00A26F25"/>
    <w:rsid w:val="00A46101"/>
    <w:rsid w:val="00A673C6"/>
    <w:rsid w:val="00A902F1"/>
    <w:rsid w:val="00AB6CF3"/>
    <w:rsid w:val="00AD707D"/>
    <w:rsid w:val="00B445BC"/>
    <w:rsid w:val="00B74471"/>
    <w:rsid w:val="00B9535E"/>
    <w:rsid w:val="00C32C81"/>
    <w:rsid w:val="00C62862"/>
    <w:rsid w:val="00D637FA"/>
    <w:rsid w:val="00DC6ED7"/>
    <w:rsid w:val="00FB3B1C"/>
    <w:rsid w:val="00FD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C808"/>
  <w15:docId w15:val="{87125BEB-F2AE-4960-BD14-20D551D6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5A0"/>
    <w:pPr>
      <w:widowControl w:val="0"/>
      <w:jc w:val="both"/>
    </w:pPr>
  </w:style>
  <w:style w:type="paragraph" w:styleId="2">
    <w:name w:val="heading 2"/>
    <w:basedOn w:val="a"/>
    <w:next w:val="a"/>
    <w:link w:val="2Char"/>
    <w:uiPriority w:val="9"/>
    <w:qFormat/>
    <w:rsid w:val="007D371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D3714"/>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D3714"/>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3714"/>
    <w:rPr>
      <w:rFonts w:ascii="Cambria" w:eastAsia="宋体" w:hAnsi="Cambria" w:cs="Times New Roman"/>
      <w:b/>
      <w:bCs/>
      <w:sz w:val="32"/>
      <w:szCs w:val="32"/>
    </w:rPr>
  </w:style>
  <w:style w:type="character" w:customStyle="1" w:styleId="3Char">
    <w:name w:val="标题 3 Char"/>
    <w:basedOn w:val="a0"/>
    <w:link w:val="3"/>
    <w:uiPriority w:val="9"/>
    <w:rsid w:val="007D3714"/>
    <w:rPr>
      <w:rFonts w:ascii="Calibri" w:eastAsia="宋体" w:hAnsi="Calibri" w:cs="Times New Roman"/>
      <w:b/>
      <w:bCs/>
      <w:sz w:val="32"/>
      <w:szCs w:val="32"/>
    </w:rPr>
  </w:style>
  <w:style w:type="character" w:customStyle="1" w:styleId="4Char">
    <w:name w:val="标题 4 Char"/>
    <w:basedOn w:val="a0"/>
    <w:link w:val="4"/>
    <w:rsid w:val="007D3714"/>
    <w:rPr>
      <w:rFonts w:ascii="Arial" w:eastAsia="黑体" w:hAnsi="Arial" w:cs="Times New Roman"/>
      <w:b/>
      <w:bCs/>
      <w:kern w:val="0"/>
      <w:sz w:val="28"/>
      <w:szCs w:val="28"/>
    </w:rPr>
  </w:style>
  <w:style w:type="character" w:customStyle="1" w:styleId="Char">
    <w:name w:val="页脚 Char"/>
    <w:link w:val="a3"/>
    <w:uiPriority w:val="99"/>
    <w:rsid w:val="007D3714"/>
    <w:rPr>
      <w:sz w:val="18"/>
      <w:szCs w:val="18"/>
    </w:rPr>
  </w:style>
  <w:style w:type="character" w:customStyle="1" w:styleId="Char0">
    <w:name w:val="标准文本 Char"/>
    <w:link w:val="a4"/>
    <w:rsid w:val="007D3714"/>
    <w:rPr>
      <w:rFonts w:ascii="Times New Roman" w:eastAsia="宋体" w:hAnsi="Times New Roman" w:cs="Times New Roman"/>
      <w:sz w:val="24"/>
      <w:szCs w:val="20"/>
    </w:rPr>
  </w:style>
  <w:style w:type="character" w:customStyle="1" w:styleId="Char1">
    <w:name w:val="页眉 Char"/>
    <w:link w:val="a5"/>
    <w:uiPriority w:val="99"/>
    <w:rsid w:val="007D3714"/>
    <w:rPr>
      <w:sz w:val="18"/>
      <w:szCs w:val="18"/>
    </w:rPr>
  </w:style>
  <w:style w:type="character" w:customStyle="1" w:styleId="Char2">
    <w:name w:val="文档结构图 Char"/>
    <w:link w:val="a6"/>
    <w:uiPriority w:val="99"/>
    <w:rsid w:val="007D3714"/>
    <w:rPr>
      <w:rFonts w:ascii="宋体" w:eastAsia="宋体"/>
      <w:sz w:val="18"/>
      <w:szCs w:val="18"/>
    </w:rPr>
  </w:style>
  <w:style w:type="paragraph" w:styleId="a3">
    <w:name w:val="footer"/>
    <w:basedOn w:val="a"/>
    <w:link w:val="Char"/>
    <w:uiPriority w:val="99"/>
    <w:unhideWhenUsed/>
    <w:rsid w:val="007D3714"/>
    <w:pPr>
      <w:tabs>
        <w:tab w:val="center" w:pos="4153"/>
        <w:tab w:val="right" w:pos="8306"/>
      </w:tabs>
      <w:snapToGrid w:val="0"/>
      <w:jc w:val="left"/>
    </w:pPr>
    <w:rPr>
      <w:sz w:val="18"/>
      <w:szCs w:val="18"/>
    </w:rPr>
  </w:style>
  <w:style w:type="character" w:customStyle="1" w:styleId="Char10">
    <w:name w:val="页脚 Char1"/>
    <w:basedOn w:val="a0"/>
    <w:uiPriority w:val="99"/>
    <w:semiHidden/>
    <w:rsid w:val="007D3714"/>
    <w:rPr>
      <w:sz w:val="18"/>
      <w:szCs w:val="18"/>
    </w:rPr>
  </w:style>
  <w:style w:type="paragraph" w:styleId="a6">
    <w:name w:val="Document Map"/>
    <w:basedOn w:val="a"/>
    <w:link w:val="Char2"/>
    <w:uiPriority w:val="99"/>
    <w:unhideWhenUsed/>
    <w:rsid w:val="007D3714"/>
    <w:rPr>
      <w:rFonts w:ascii="宋体" w:eastAsia="宋体"/>
      <w:sz w:val="18"/>
      <w:szCs w:val="18"/>
    </w:rPr>
  </w:style>
  <w:style w:type="character" w:customStyle="1" w:styleId="Char11">
    <w:name w:val="文档结构图 Char1"/>
    <w:basedOn w:val="a0"/>
    <w:uiPriority w:val="99"/>
    <w:semiHidden/>
    <w:rsid w:val="007D3714"/>
    <w:rPr>
      <w:rFonts w:ascii="Microsoft YaHei UI" w:eastAsia="Microsoft YaHei UI"/>
      <w:sz w:val="18"/>
      <w:szCs w:val="18"/>
    </w:rPr>
  </w:style>
  <w:style w:type="paragraph" w:styleId="a5">
    <w:name w:val="header"/>
    <w:basedOn w:val="a"/>
    <w:link w:val="Char1"/>
    <w:uiPriority w:val="99"/>
    <w:unhideWhenUsed/>
    <w:rsid w:val="007D371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D3714"/>
    <w:rPr>
      <w:sz w:val="18"/>
      <w:szCs w:val="18"/>
    </w:rPr>
  </w:style>
  <w:style w:type="paragraph" w:customStyle="1" w:styleId="a4">
    <w:name w:val="标准文本"/>
    <w:basedOn w:val="a"/>
    <w:link w:val="Char0"/>
    <w:qFormat/>
    <w:rsid w:val="007D371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D3714"/>
    <w:pPr>
      <w:shd w:val="clear" w:color="auto" w:fill="000080"/>
    </w:pPr>
    <w:rPr>
      <w:rFonts w:ascii="Tahoma" w:hAnsi="Tahoma"/>
      <w:sz w:val="24"/>
      <w:szCs w:val="24"/>
    </w:rPr>
  </w:style>
  <w:style w:type="paragraph" w:customStyle="1" w:styleId="USE3">
    <w:name w:val="USE 3"/>
    <w:basedOn w:val="a"/>
    <w:rsid w:val="007D371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D3714"/>
    <w:pPr>
      <w:ind w:firstLineChars="200" w:firstLine="420"/>
    </w:pPr>
    <w:rPr>
      <w:rFonts w:ascii="Calibri" w:eastAsia="宋体" w:hAnsi="Calibri" w:cs="Times New Roman"/>
    </w:rPr>
  </w:style>
  <w:style w:type="paragraph" w:customStyle="1" w:styleId="USE10">
    <w:name w:val="USE 1"/>
    <w:basedOn w:val="a"/>
    <w:rsid w:val="007D371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D3714"/>
    <w:pPr>
      <w:ind w:firstLineChars="200" w:firstLine="420"/>
    </w:pPr>
    <w:rPr>
      <w:rFonts w:ascii="Times New Roman" w:eastAsia="宋体" w:hAnsi="Times New Roman" w:cs="Times New Roman"/>
      <w:szCs w:val="24"/>
    </w:rPr>
  </w:style>
  <w:style w:type="paragraph" w:customStyle="1" w:styleId="USE2">
    <w:name w:val="USE 2"/>
    <w:basedOn w:val="a"/>
    <w:rsid w:val="007D371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D3714"/>
    <w:pPr>
      <w:ind w:firstLineChars="200" w:firstLine="420"/>
    </w:pPr>
    <w:rPr>
      <w:rFonts w:ascii="Calibri" w:eastAsia="宋体" w:hAnsi="Calibri" w:cs="Times New Roman"/>
    </w:rPr>
  </w:style>
  <w:style w:type="paragraph" w:customStyle="1" w:styleId="USE4">
    <w:name w:val="USE 4"/>
    <w:basedOn w:val="a"/>
    <w:rsid w:val="007D371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D371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D371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D3714"/>
    <w:rPr>
      <w:rFonts w:ascii="Calibri" w:eastAsia="宋体" w:hAnsi="Calibri" w:cs="黑体"/>
      <w:sz w:val="18"/>
      <w:szCs w:val="18"/>
    </w:rPr>
  </w:style>
  <w:style w:type="character" w:customStyle="1" w:styleId="Char4">
    <w:name w:val="批注框文本 Char"/>
    <w:basedOn w:val="a0"/>
    <w:link w:val="a7"/>
    <w:semiHidden/>
    <w:rsid w:val="007D3714"/>
    <w:rPr>
      <w:rFonts w:ascii="Calibri" w:eastAsia="宋体" w:hAnsi="Calibri" w:cs="黑体"/>
      <w:sz w:val="18"/>
      <w:szCs w:val="18"/>
    </w:rPr>
  </w:style>
  <w:style w:type="character" w:styleId="a8">
    <w:name w:val="Hyperlink"/>
    <w:rsid w:val="007D3714"/>
    <w:rPr>
      <w:color w:val="0000FF"/>
      <w:u w:val="single"/>
    </w:rPr>
  </w:style>
  <w:style w:type="paragraph" w:customStyle="1" w:styleId="25">
    <w:name w:val="样式 宋体 一号 加粗 居中 行距: 最小值 25 磅"/>
    <w:basedOn w:val="a"/>
    <w:rsid w:val="007D3714"/>
    <w:pPr>
      <w:spacing w:line="500" w:lineRule="atLeast"/>
      <w:jc w:val="center"/>
    </w:pPr>
    <w:rPr>
      <w:rFonts w:ascii="宋体" w:eastAsia="宋体" w:hAnsi="宋体" w:cs="宋体"/>
      <w:b/>
      <w:bCs/>
      <w:sz w:val="52"/>
      <w:szCs w:val="20"/>
    </w:rPr>
  </w:style>
  <w:style w:type="paragraph" w:styleId="a9">
    <w:name w:val="Normal (Web)"/>
    <w:basedOn w:val="a"/>
    <w:rsid w:val="007D371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D3714"/>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7D3714"/>
    <w:rPr>
      <w:rFonts w:ascii="宋体" w:eastAsia="宋体" w:hAnsi="Times New Roman" w:cs="Times New Roman"/>
      <w:kern w:val="0"/>
      <w:sz w:val="28"/>
      <w:szCs w:val="20"/>
    </w:rPr>
  </w:style>
  <w:style w:type="paragraph" w:styleId="ab">
    <w:name w:val="Body Text"/>
    <w:basedOn w:val="a"/>
    <w:link w:val="Char6"/>
    <w:rsid w:val="007D3714"/>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7D3714"/>
    <w:rPr>
      <w:rFonts w:ascii="宋体" w:eastAsia="宋体" w:hAnsi="Times New Roman" w:cs="Times New Roman"/>
      <w:kern w:val="0"/>
      <w:sz w:val="28"/>
      <w:szCs w:val="20"/>
    </w:rPr>
  </w:style>
  <w:style w:type="paragraph" w:styleId="ac">
    <w:name w:val="List Paragraph"/>
    <w:basedOn w:val="a"/>
    <w:qFormat/>
    <w:rsid w:val="007D371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D3714"/>
    <w:pPr>
      <w:spacing w:line="360" w:lineRule="auto"/>
    </w:pPr>
    <w:rPr>
      <w:rFonts w:ascii="宋体" w:eastAsia="宋体" w:hAnsi="宋体" w:cs="宋体"/>
      <w:szCs w:val="20"/>
    </w:rPr>
  </w:style>
  <w:style w:type="paragraph" w:styleId="10">
    <w:name w:val="index 1"/>
    <w:basedOn w:val="a"/>
    <w:next w:val="a"/>
    <w:autoRedefine/>
    <w:semiHidden/>
    <w:unhideWhenUsed/>
    <w:rsid w:val="007D3714"/>
    <w:rPr>
      <w:rFonts w:ascii="Calibri" w:eastAsia="宋体" w:hAnsi="Calibri" w:cs="黑体"/>
    </w:rPr>
  </w:style>
  <w:style w:type="paragraph" w:styleId="ad">
    <w:name w:val="index heading"/>
    <w:basedOn w:val="a"/>
    <w:next w:val="10"/>
    <w:semiHidden/>
    <w:rsid w:val="007D3714"/>
    <w:rPr>
      <w:rFonts w:ascii="Times New Roman" w:eastAsia="宋体" w:hAnsi="Times New Roman" w:cs="Times New Roman"/>
      <w:szCs w:val="20"/>
    </w:rPr>
  </w:style>
  <w:style w:type="character" w:styleId="ae">
    <w:name w:val="annotation reference"/>
    <w:semiHidden/>
    <w:rsid w:val="007D3714"/>
    <w:rPr>
      <w:sz w:val="21"/>
      <w:szCs w:val="21"/>
    </w:rPr>
  </w:style>
  <w:style w:type="paragraph" w:customStyle="1" w:styleId="p16">
    <w:name w:val="p16"/>
    <w:basedOn w:val="a"/>
    <w:rsid w:val="007D371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D371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D3714"/>
    <w:rPr>
      <w:rFonts w:ascii="宋体" w:eastAsia="宋体" w:hAnsi="Courier New" w:cs="Times New Roman"/>
      <w:szCs w:val="21"/>
    </w:rPr>
  </w:style>
  <w:style w:type="character" w:customStyle="1" w:styleId="Char7">
    <w:name w:val="纯文本 Char"/>
    <w:basedOn w:val="a0"/>
    <w:link w:val="af"/>
    <w:rsid w:val="007D3714"/>
    <w:rPr>
      <w:rFonts w:ascii="宋体" w:eastAsia="宋体" w:hAnsi="Courier New" w:cs="Times New Roman"/>
      <w:szCs w:val="21"/>
    </w:rPr>
  </w:style>
  <w:style w:type="paragraph" w:styleId="af0">
    <w:name w:val="annotation text"/>
    <w:basedOn w:val="a"/>
    <w:link w:val="Char8"/>
    <w:semiHidden/>
    <w:rsid w:val="007D3714"/>
    <w:pPr>
      <w:jc w:val="left"/>
    </w:pPr>
    <w:rPr>
      <w:rFonts w:ascii="Times New Roman" w:eastAsia="宋体" w:hAnsi="Times New Roman" w:cs="Times New Roman"/>
      <w:szCs w:val="24"/>
    </w:rPr>
  </w:style>
  <w:style w:type="character" w:customStyle="1" w:styleId="Char8">
    <w:name w:val="批注文字 Char"/>
    <w:basedOn w:val="a0"/>
    <w:link w:val="af0"/>
    <w:semiHidden/>
    <w:rsid w:val="007D3714"/>
    <w:rPr>
      <w:rFonts w:ascii="Times New Roman" w:eastAsia="宋体" w:hAnsi="Times New Roman" w:cs="Times New Roman"/>
      <w:szCs w:val="24"/>
    </w:rPr>
  </w:style>
  <w:style w:type="paragraph" w:customStyle="1" w:styleId="CharChar">
    <w:name w:val="Char Char"/>
    <w:basedOn w:val="a"/>
    <w:rsid w:val="007D3714"/>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4610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46101"/>
    <w:rPr>
      <w:rFonts w:ascii="Times New Roman" w:eastAsia="宋体" w:hAnsi="Times New Roman" w:cs="Times New Roman"/>
      <w:b/>
      <w:bCs/>
      <w:szCs w:val="24"/>
    </w:rPr>
  </w:style>
  <w:style w:type="paragraph" w:customStyle="1" w:styleId="30">
    <w:name w:val="列出段落3"/>
    <w:basedOn w:val="a"/>
    <w:uiPriority w:val="34"/>
    <w:qFormat/>
    <w:rsid w:val="00A673C6"/>
    <w:pPr>
      <w:ind w:firstLineChars="200" w:firstLine="420"/>
    </w:pPr>
    <w:rPr>
      <w:rFonts w:ascii="Cambria" w:eastAsia="宋体"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5540</Words>
  <Characters>31581</Characters>
  <Application>Microsoft Office Word</Application>
  <DocSecurity>0</DocSecurity>
  <Lines>263</Lines>
  <Paragraphs>74</Paragraphs>
  <ScaleCrop>false</ScaleCrop>
  <Company>Microsoft</Company>
  <LinksUpToDate>false</LinksUpToDate>
  <CharactersWithSpaces>37047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12</cp:revision>
  <dcterms:created xsi:type="dcterms:W3CDTF">2017-06-21T00:53:00Z</dcterms:created>
  <dcterms:modified xsi:type="dcterms:W3CDTF">2017-06-23T09:49:00Z</dcterms:modified>
</cp:coreProperties>
</file>