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6AA7" w14:textId="77777777" w:rsidR="00AB6AA2" w:rsidRPr="00AB11A9" w:rsidRDefault="00AB6AA2">
      <w:pPr>
        <w:rPr>
          <w:rFonts w:ascii="宋体" w:hAnsi="宋体"/>
        </w:rPr>
      </w:pPr>
    </w:p>
    <w:p w14:paraId="0F5976F7" w14:textId="77777777" w:rsidR="00AB6AA2" w:rsidRDefault="00AB6AA2">
      <w:pPr>
        <w:jc w:val="center"/>
        <w:rPr>
          <w:rFonts w:ascii="宋体" w:hAnsi="宋体"/>
          <w:color w:val="0000FF"/>
          <w:sz w:val="56"/>
        </w:rPr>
      </w:pPr>
      <w:r>
        <w:rPr>
          <w:rFonts w:ascii="宋体" w:hAnsi="宋体" w:hint="eastAsia"/>
          <w:color w:val="0000FF"/>
          <w:sz w:val="56"/>
        </w:rPr>
        <w:t>深圳大学</w:t>
      </w:r>
    </w:p>
    <w:p w14:paraId="7635A397" w14:textId="77777777" w:rsidR="00AB6AA2" w:rsidRDefault="00AB6AA2">
      <w:pPr>
        <w:jc w:val="center"/>
        <w:rPr>
          <w:rFonts w:ascii="宋体" w:hAnsi="宋体"/>
          <w:color w:val="0000FF"/>
          <w:sz w:val="56"/>
        </w:rPr>
      </w:pPr>
    </w:p>
    <w:p w14:paraId="02D1CB19" w14:textId="77777777" w:rsidR="00AB6AA2" w:rsidRPr="00994459" w:rsidRDefault="00AB6AA2">
      <w:pPr>
        <w:jc w:val="center"/>
        <w:rPr>
          <w:rFonts w:ascii="宋体" w:hAnsi="宋体"/>
          <w:color w:val="FF0000"/>
          <w:sz w:val="52"/>
          <w:szCs w:val="52"/>
        </w:rPr>
      </w:pPr>
      <w:r>
        <w:rPr>
          <w:rFonts w:ascii="宋体" w:hAnsi="宋体" w:hint="eastAsia"/>
          <w:color w:val="FF0000"/>
          <w:sz w:val="52"/>
          <w:szCs w:val="52"/>
        </w:rPr>
        <w:t>光纤旋转磁控溅射镀膜仪</w:t>
      </w:r>
    </w:p>
    <w:p w14:paraId="45693FA5" w14:textId="77777777" w:rsidR="00AB6AA2" w:rsidRDefault="00AB6AA2">
      <w:pPr>
        <w:jc w:val="center"/>
        <w:rPr>
          <w:rFonts w:ascii="宋体" w:hAnsi="宋体"/>
          <w:color w:val="0000FF"/>
          <w:sz w:val="52"/>
          <w:szCs w:val="52"/>
        </w:rPr>
      </w:pPr>
      <w:r w:rsidRPr="004B2F0D">
        <w:rPr>
          <w:rFonts w:ascii="宋体" w:hAnsi="宋体" w:hint="eastAsia"/>
          <w:color w:val="0000FF"/>
          <w:sz w:val="52"/>
          <w:szCs w:val="52"/>
        </w:rPr>
        <w:t>采购项目</w:t>
      </w:r>
    </w:p>
    <w:p w14:paraId="71BB744F" w14:textId="77777777" w:rsidR="00AB6AA2" w:rsidRPr="004B2F0D" w:rsidRDefault="00AB6AA2">
      <w:pPr>
        <w:jc w:val="center"/>
        <w:rPr>
          <w:rFonts w:ascii="宋体" w:hAnsi="宋体"/>
          <w:color w:val="0000FF"/>
          <w:sz w:val="52"/>
          <w:szCs w:val="52"/>
        </w:rPr>
      </w:pPr>
    </w:p>
    <w:p w14:paraId="3F69E399" w14:textId="77777777" w:rsidR="00AB6AA2" w:rsidRPr="00AB11A9" w:rsidRDefault="00AB6AA2">
      <w:pPr>
        <w:jc w:val="center"/>
        <w:rPr>
          <w:rFonts w:ascii="宋体" w:hAnsi="宋体"/>
          <w:b/>
          <w:color w:val="000000"/>
          <w:sz w:val="90"/>
        </w:rPr>
      </w:pPr>
      <w:r w:rsidRPr="00AB11A9">
        <w:rPr>
          <w:rFonts w:ascii="宋体" w:hAnsi="宋体" w:hint="eastAsia"/>
          <w:b/>
          <w:color w:val="000000"/>
          <w:sz w:val="90"/>
        </w:rPr>
        <w:t>招 标 文 件</w:t>
      </w:r>
    </w:p>
    <w:p w14:paraId="5C4D49CF" w14:textId="77777777" w:rsidR="00AB6AA2" w:rsidRPr="00AB11A9" w:rsidRDefault="00AB6AA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SZU2016029EQ</w:t>
      </w:r>
      <w:r w:rsidRPr="00AB11A9">
        <w:rPr>
          <w:rFonts w:ascii="宋体" w:hAnsi="宋体" w:hint="eastAsia"/>
          <w:color w:val="000000"/>
          <w:sz w:val="30"/>
        </w:rPr>
        <w:t>）</w:t>
      </w:r>
    </w:p>
    <w:p w14:paraId="1C157340" w14:textId="77777777" w:rsidR="00AB6AA2" w:rsidRPr="00823602" w:rsidRDefault="00AB6AA2">
      <w:pPr>
        <w:jc w:val="center"/>
        <w:rPr>
          <w:rFonts w:ascii="宋体" w:hAnsi="宋体"/>
          <w:color w:val="000000"/>
          <w:sz w:val="90"/>
        </w:rPr>
      </w:pPr>
    </w:p>
    <w:p w14:paraId="7DF32B0C" w14:textId="77777777" w:rsidR="00AB6AA2" w:rsidRPr="00AB11A9" w:rsidRDefault="00AB6AA2">
      <w:pPr>
        <w:jc w:val="center"/>
        <w:rPr>
          <w:rFonts w:ascii="宋体" w:hAnsi="宋体"/>
          <w:color w:val="000000"/>
          <w:sz w:val="90"/>
        </w:rPr>
      </w:pPr>
    </w:p>
    <w:p w14:paraId="74C77287" w14:textId="77777777" w:rsidR="00AB6AA2" w:rsidRPr="000E3760" w:rsidRDefault="00AB6AA2">
      <w:pPr>
        <w:jc w:val="center"/>
        <w:rPr>
          <w:rFonts w:ascii="宋体" w:hAnsi="宋体"/>
          <w:color w:val="000000"/>
          <w:sz w:val="90"/>
        </w:rPr>
      </w:pPr>
    </w:p>
    <w:p w14:paraId="228198F6" w14:textId="77777777" w:rsidR="00AB6AA2" w:rsidRPr="00AB11A9" w:rsidRDefault="00AB6AA2">
      <w:pPr>
        <w:jc w:val="center"/>
        <w:rPr>
          <w:rFonts w:ascii="宋体" w:hAnsi="宋体"/>
          <w:color w:val="000000"/>
          <w:sz w:val="30"/>
        </w:rPr>
      </w:pPr>
      <w:r w:rsidRPr="00AB11A9">
        <w:rPr>
          <w:rFonts w:ascii="宋体" w:hAnsi="宋体" w:hint="eastAsia"/>
          <w:color w:val="000000"/>
          <w:sz w:val="30"/>
        </w:rPr>
        <w:t>深圳大学招投标管理中心</w:t>
      </w:r>
    </w:p>
    <w:p w14:paraId="60D5C8D7" w14:textId="3F51F8FF" w:rsidR="00AB6AA2" w:rsidRPr="00AB11A9" w:rsidRDefault="00AB6AA2">
      <w:pPr>
        <w:jc w:val="center"/>
        <w:rPr>
          <w:rFonts w:ascii="宋体" w:hAnsi="宋体"/>
          <w:color w:val="000000"/>
          <w:sz w:val="30"/>
        </w:rPr>
      </w:pPr>
      <w:r>
        <w:rPr>
          <w:rFonts w:ascii="宋体" w:hAnsi="宋体" w:hint="eastAsia"/>
          <w:color w:val="FF0000"/>
          <w:sz w:val="30"/>
        </w:rPr>
        <w:t>二零一六年</w:t>
      </w:r>
      <w:r w:rsidR="00295FDA">
        <w:rPr>
          <w:rFonts w:ascii="宋体" w:hAnsi="宋体" w:hint="eastAsia"/>
          <w:color w:val="FF0000"/>
          <w:sz w:val="30"/>
        </w:rPr>
        <w:t>六</w:t>
      </w:r>
      <w:r>
        <w:rPr>
          <w:rFonts w:ascii="宋体" w:hAnsi="宋体" w:hint="eastAsia"/>
          <w:color w:val="FF0000"/>
          <w:sz w:val="30"/>
        </w:rPr>
        <w:t>月</w:t>
      </w:r>
    </w:p>
    <w:p w14:paraId="0486D825" w14:textId="77777777" w:rsidR="00AB6AA2" w:rsidRPr="00AB11A9" w:rsidRDefault="00AB6AA2">
      <w:pPr>
        <w:jc w:val="center"/>
        <w:rPr>
          <w:rFonts w:ascii="宋体" w:hAnsi="宋体"/>
          <w:color w:val="000000"/>
          <w:sz w:val="30"/>
        </w:rPr>
      </w:pPr>
    </w:p>
    <w:p w14:paraId="441EB678" w14:textId="77777777" w:rsidR="00AB6AA2" w:rsidRDefault="00AB6AA2">
      <w:pPr>
        <w:jc w:val="center"/>
        <w:rPr>
          <w:rFonts w:ascii="宋体" w:hAnsi="宋体"/>
          <w:color w:val="000000"/>
          <w:sz w:val="30"/>
        </w:rPr>
      </w:pPr>
    </w:p>
    <w:p w14:paraId="694AE7D1" w14:textId="77777777" w:rsidR="00AB6AA2" w:rsidRPr="00AB11A9" w:rsidRDefault="00AB6AA2">
      <w:pPr>
        <w:jc w:val="center"/>
        <w:rPr>
          <w:rFonts w:ascii="宋体" w:hAnsi="宋体"/>
          <w:color w:val="000000"/>
          <w:sz w:val="30"/>
        </w:rPr>
      </w:pPr>
    </w:p>
    <w:p w14:paraId="79AC2F0A" w14:textId="77777777" w:rsidR="00AB6AA2" w:rsidRPr="00D06C94" w:rsidRDefault="00AB6AA2" w:rsidP="00E04FE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9584F9" w14:textId="77777777" w:rsidR="00AB6AA2" w:rsidRPr="00AB11A9" w:rsidRDefault="00AB6AA2" w:rsidP="00E04FE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C1B257D" w14:textId="77777777" w:rsidR="00AB6AA2" w:rsidRPr="00AB11A9" w:rsidRDefault="00AB6AA2" w:rsidP="00E04FEF">
      <w:pPr>
        <w:widowControl/>
        <w:jc w:val="left"/>
        <w:rPr>
          <w:rFonts w:ascii="宋体" w:hAnsi="宋体"/>
          <w:color w:val="000000"/>
          <w:sz w:val="24"/>
          <w:szCs w:val="24"/>
        </w:rPr>
      </w:pPr>
    </w:p>
    <w:p w14:paraId="487A0EDE"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D99280E"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7A2468D"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779622B"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B7E862"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85ACC80" w14:textId="77777777" w:rsidR="00AB6AA2" w:rsidRPr="00AB11A9" w:rsidRDefault="00AB6AA2" w:rsidP="00E04FEF">
      <w:pPr>
        <w:widowControl/>
        <w:jc w:val="left"/>
        <w:rPr>
          <w:rFonts w:ascii="宋体" w:hAnsi="宋体"/>
          <w:color w:val="000000"/>
          <w:sz w:val="24"/>
          <w:szCs w:val="24"/>
        </w:rPr>
      </w:pPr>
    </w:p>
    <w:p w14:paraId="6E63F641" w14:textId="77777777" w:rsidR="00AB6AA2" w:rsidRPr="00AB11A9" w:rsidRDefault="00AB6AA2" w:rsidP="00E04FE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BEB1ED1" w14:textId="77777777" w:rsidR="00AB6AA2" w:rsidRPr="00AB11A9" w:rsidRDefault="00AB6AA2" w:rsidP="00E04FEF">
      <w:pPr>
        <w:widowControl/>
        <w:jc w:val="left"/>
        <w:rPr>
          <w:rFonts w:ascii="宋体" w:hAnsi="宋体"/>
          <w:color w:val="000000"/>
          <w:sz w:val="24"/>
          <w:szCs w:val="24"/>
        </w:rPr>
      </w:pPr>
    </w:p>
    <w:p w14:paraId="5609ED80"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5E91C78"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AF600AE"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A851249"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E1B7D1E"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F9BD8D0"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8D9997F"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EE29998" w14:textId="77777777" w:rsidR="00AB6AA2" w:rsidRPr="00AB11A9" w:rsidRDefault="00AB6AA2" w:rsidP="00E04FE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62B2AD1" w14:textId="77777777" w:rsidR="00AB6AA2" w:rsidRPr="00AB11A9" w:rsidRDefault="00AB6AA2">
      <w:pPr>
        <w:widowControl/>
        <w:jc w:val="left"/>
        <w:rPr>
          <w:rFonts w:ascii="宋体" w:hAnsi="宋体"/>
          <w:color w:val="000000"/>
          <w:sz w:val="24"/>
          <w:szCs w:val="24"/>
        </w:rPr>
      </w:pPr>
    </w:p>
    <w:p w14:paraId="21168286" w14:textId="77777777" w:rsidR="00AB6AA2" w:rsidRPr="00AB11A9" w:rsidRDefault="00AB6AA2">
      <w:pPr>
        <w:widowControl/>
        <w:jc w:val="left"/>
        <w:rPr>
          <w:rFonts w:ascii="宋体" w:hAnsi="宋体"/>
          <w:color w:val="000000"/>
          <w:sz w:val="24"/>
          <w:szCs w:val="24"/>
        </w:rPr>
      </w:pPr>
    </w:p>
    <w:p w14:paraId="779A060C" w14:textId="77777777" w:rsidR="00AB6AA2" w:rsidRPr="00AB11A9" w:rsidRDefault="00AB6AA2">
      <w:pPr>
        <w:widowControl/>
        <w:jc w:val="left"/>
        <w:rPr>
          <w:rFonts w:ascii="宋体" w:hAnsi="宋体"/>
          <w:color w:val="000000"/>
          <w:sz w:val="24"/>
          <w:szCs w:val="24"/>
        </w:rPr>
      </w:pPr>
    </w:p>
    <w:p w14:paraId="6AE7037A" w14:textId="77777777" w:rsidR="00AB6AA2" w:rsidRPr="00AB11A9" w:rsidRDefault="00AB6AA2">
      <w:pPr>
        <w:widowControl/>
        <w:jc w:val="left"/>
        <w:rPr>
          <w:rFonts w:ascii="宋体" w:hAnsi="宋体"/>
          <w:color w:val="000000"/>
          <w:sz w:val="24"/>
          <w:szCs w:val="24"/>
        </w:rPr>
      </w:pPr>
    </w:p>
    <w:p w14:paraId="3B7D48BF" w14:textId="77777777" w:rsidR="00AB6AA2" w:rsidRPr="00AB11A9" w:rsidRDefault="00AB6AA2">
      <w:pPr>
        <w:widowControl/>
        <w:jc w:val="left"/>
        <w:rPr>
          <w:rFonts w:ascii="宋体" w:hAnsi="宋体"/>
          <w:color w:val="000000"/>
          <w:sz w:val="24"/>
          <w:szCs w:val="24"/>
        </w:rPr>
      </w:pPr>
    </w:p>
    <w:p w14:paraId="505C90BE" w14:textId="77777777" w:rsidR="00AB6AA2" w:rsidRPr="00AB11A9" w:rsidRDefault="00AB6AA2">
      <w:pPr>
        <w:widowControl/>
        <w:jc w:val="left"/>
        <w:rPr>
          <w:rFonts w:ascii="宋体" w:hAnsi="宋体"/>
          <w:color w:val="000000"/>
          <w:sz w:val="24"/>
          <w:szCs w:val="24"/>
        </w:rPr>
      </w:pPr>
    </w:p>
    <w:p w14:paraId="0A299C33" w14:textId="77777777" w:rsidR="00AB6AA2" w:rsidRPr="00AB11A9" w:rsidRDefault="00AB6AA2">
      <w:pPr>
        <w:widowControl/>
        <w:jc w:val="left"/>
        <w:rPr>
          <w:rFonts w:ascii="宋体" w:hAnsi="宋体"/>
          <w:color w:val="000000"/>
          <w:sz w:val="24"/>
          <w:szCs w:val="24"/>
        </w:rPr>
      </w:pPr>
    </w:p>
    <w:p w14:paraId="7959F577"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说明</w:t>
      </w:r>
    </w:p>
    <w:p w14:paraId="0B2AC521" w14:textId="77777777" w:rsidR="00AB6AA2" w:rsidRPr="00AB11A9" w:rsidRDefault="00AB6AA2" w:rsidP="00E04FE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2D92FE0" w14:textId="77777777" w:rsidR="00AB6AA2" w:rsidRPr="00AB11A9" w:rsidRDefault="00AB6AA2" w:rsidP="00E04FE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10E5048" w14:textId="77777777" w:rsidR="00AB6AA2" w:rsidRPr="00AB11A9" w:rsidRDefault="00AB6AA2">
      <w:pPr>
        <w:widowControl/>
        <w:jc w:val="left"/>
        <w:rPr>
          <w:rFonts w:ascii="宋体" w:hAnsi="宋体"/>
          <w:color w:val="000000"/>
          <w:sz w:val="24"/>
          <w:szCs w:val="24"/>
        </w:rPr>
      </w:pPr>
    </w:p>
    <w:p w14:paraId="7D2AC4EE" w14:textId="77777777" w:rsidR="00AB6AA2" w:rsidRPr="00AB11A9" w:rsidRDefault="00AB6AA2">
      <w:pPr>
        <w:widowControl/>
        <w:jc w:val="left"/>
        <w:rPr>
          <w:rFonts w:ascii="宋体" w:hAnsi="宋体"/>
          <w:color w:val="000000"/>
          <w:sz w:val="24"/>
          <w:szCs w:val="24"/>
        </w:rPr>
      </w:pPr>
    </w:p>
    <w:p w14:paraId="6CD1C915" w14:textId="77777777" w:rsidR="00AB6AA2" w:rsidRPr="00AB11A9" w:rsidRDefault="00AB6AA2">
      <w:pPr>
        <w:widowControl/>
        <w:jc w:val="left"/>
        <w:rPr>
          <w:rFonts w:ascii="宋体" w:hAnsi="宋体"/>
          <w:color w:val="000000"/>
          <w:sz w:val="24"/>
          <w:szCs w:val="24"/>
        </w:rPr>
      </w:pPr>
    </w:p>
    <w:p w14:paraId="471C16C0" w14:textId="77777777" w:rsidR="00AB6AA2" w:rsidRPr="00AB11A9" w:rsidRDefault="00AB6AA2">
      <w:pPr>
        <w:widowControl/>
        <w:jc w:val="left"/>
        <w:rPr>
          <w:rFonts w:ascii="宋体" w:hAnsi="宋体"/>
          <w:color w:val="000000"/>
          <w:sz w:val="24"/>
          <w:szCs w:val="24"/>
        </w:rPr>
      </w:pPr>
    </w:p>
    <w:p w14:paraId="1BA1A1CA" w14:textId="77777777" w:rsidR="00AB6AA2" w:rsidRPr="00AB11A9" w:rsidRDefault="00AB6AA2">
      <w:pPr>
        <w:widowControl/>
        <w:jc w:val="left"/>
        <w:rPr>
          <w:rFonts w:ascii="宋体" w:hAnsi="宋体"/>
          <w:color w:val="000000"/>
          <w:sz w:val="24"/>
          <w:szCs w:val="24"/>
        </w:rPr>
      </w:pPr>
    </w:p>
    <w:p w14:paraId="22C8744A" w14:textId="77777777" w:rsidR="00AB6AA2" w:rsidRPr="00AB11A9" w:rsidRDefault="00AB6AA2">
      <w:pPr>
        <w:widowControl/>
        <w:jc w:val="left"/>
        <w:rPr>
          <w:rFonts w:ascii="宋体" w:hAnsi="宋体"/>
          <w:color w:val="000000"/>
          <w:sz w:val="24"/>
          <w:szCs w:val="24"/>
        </w:rPr>
      </w:pPr>
    </w:p>
    <w:p w14:paraId="7F21ED4E" w14:textId="77777777" w:rsidR="00AB6AA2" w:rsidRDefault="00AB6AA2">
      <w:pPr>
        <w:widowControl/>
        <w:jc w:val="left"/>
        <w:rPr>
          <w:rFonts w:ascii="宋体" w:hAnsi="宋体"/>
          <w:b/>
          <w:color w:val="000000"/>
          <w:sz w:val="48"/>
        </w:rPr>
      </w:pPr>
      <w:r>
        <w:rPr>
          <w:rFonts w:ascii="宋体" w:hAnsi="宋体"/>
          <w:b/>
          <w:color w:val="000000"/>
          <w:sz w:val="48"/>
        </w:rPr>
        <w:br w:type="page"/>
      </w:r>
    </w:p>
    <w:p w14:paraId="5399D2E7" w14:textId="77777777" w:rsidR="00AB6AA2" w:rsidRPr="00AB11A9" w:rsidRDefault="00AB6AA2" w:rsidP="00E04FE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F3CD4A3" w14:textId="77777777" w:rsidR="00AB6AA2" w:rsidRPr="00AB11A9" w:rsidRDefault="00AB6AA2" w:rsidP="00E04FE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光纤旋转磁控溅射镀膜仪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BB6608E" w14:textId="77777777" w:rsidR="00AB6AA2" w:rsidRPr="00AB11A9" w:rsidRDefault="00AB6AA2" w:rsidP="00E04FE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SZU2016029EQ</w:t>
      </w:r>
    </w:p>
    <w:p w14:paraId="4EA324A4" w14:textId="77777777" w:rsidR="00AB6AA2" w:rsidRPr="00E5118D" w:rsidRDefault="00AB6AA2" w:rsidP="00E04FE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光纤旋转磁控溅射镀膜仪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B6AA2" w:rsidRPr="00AB11A9" w14:paraId="33B30B51" w14:textId="77777777">
        <w:tc>
          <w:tcPr>
            <w:tcW w:w="471" w:type="pct"/>
            <w:tcBorders>
              <w:right w:val="single" w:sz="4" w:space="0" w:color="auto"/>
            </w:tcBorders>
            <w:vAlign w:val="center"/>
          </w:tcPr>
          <w:p w14:paraId="63C1878F" w14:textId="77777777" w:rsidR="00AB6AA2" w:rsidRPr="00AB11A9" w:rsidRDefault="00AB6AA2" w:rsidP="00E04FE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27A6CF1"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DB213EB"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数量</w:t>
            </w:r>
          </w:p>
        </w:tc>
      </w:tr>
      <w:tr w:rsidR="00AB6AA2" w:rsidRPr="00AB11A9" w14:paraId="29E39407" w14:textId="77777777">
        <w:trPr>
          <w:trHeight w:val="691"/>
        </w:trPr>
        <w:tc>
          <w:tcPr>
            <w:tcW w:w="471" w:type="pct"/>
            <w:tcBorders>
              <w:right w:val="single" w:sz="4" w:space="0" w:color="auto"/>
            </w:tcBorders>
            <w:vAlign w:val="center"/>
          </w:tcPr>
          <w:p w14:paraId="76C60075" w14:textId="77777777" w:rsidR="00AB6AA2" w:rsidRPr="00AB11A9" w:rsidRDefault="00AB6AA2" w:rsidP="00E04FE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50C8722" w14:textId="77777777" w:rsidR="00AB6AA2" w:rsidRPr="00E5118D" w:rsidRDefault="00AB6AA2" w:rsidP="00E04FE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光纤旋转磁控溅射镀膜仪</w:t>
            </w:r>
          </w:p>
        </w:tc>
        <w:tc>
          <w:tcPr>
            <w:tcW w:w="880" w:type="pct"/>
            <w:tcBorders>
              <w:left w:val="single" w:sz="4" w:space="0" w:color="auto"/>
            </w:tcBorders>
            <w:vAlign w:val="center"/>
          </w:tcPr>
          <w:p w14:paraId="6CA8FC4A" w14:textId="77777777" w:rsidR="00AB6AA2" w:rsidRPr="00B811BD" w:rsidRDefault="00AB6AA2" w:rsidP="00E04FEF">
            <w:pPr>
              <w:spacing w:line="360" w:lineRule="auto"/>
              <w:jc w:val="center"/>
              <w:rPr>
                <w:rFonts w:ascii="宋体" w:hAnsi="宋体"/>
                <w:color w:val="FF0000"/>
                <w:sz w:val="24"/>
              </w:rPr>
            </w:pPr>
            <w:r>
              <w:rPr>
                <w:rFonts w:ascii="宋体" w:hAnsi="宋体" w:hint="eastAsia"/>
                <w:color w:val="FF0000"/>
                <w:sz w:val="24"/>
              </w:rPr>
              <w:t>1台</w:t>
            </w:r>
          </w:p>
        </w:tc>
      </w:tr>
      <w:tr w:rsidR="00AB6AA2" w:rsidRPr="00AB11A9" w14:paraId="677F7C29" w14:textId="77777777">
        <w:trPr>
          <w:trHeight w:val="691"/>
        </w:trPr>
        <w:tc>
          <w:tcPr>
            <w:tcW w:w="5000" w:type="pct"/>
            <w:gridSpan w:val="3"/>
            <w:vAlign w:val="center"/>
          </w:tcPr>
          <w:p w14:paraId="1AB28ED0" w14:textId="77777777" w:rsidR="00AB6AA2" w:rsidRPr="00AB11A9" w:rsidRDefault="00AB6AA2" w:rsidP="00E04FEF">
            <w:pPr>
              <w:spacing w:line="360" w:lineRule="auto"/>
              <w:rPr>
                <w:rFonts w:ascii="宋体" w:hAnsi="宋体"/>
                <w:sz w:val="24"/>
              </w:rPr>
            </w:pPr>
            <w:r w:rsidRPr="00AB11A9">
              <w:rPr>
                <w:rFonts w:ascii="宋体" w:hAnsi="宋体" w:hint="eastAsia"/>
                <w:sz w:val="24"/>
              </w:rPr>
              <w:t>备注：</w:t>
            </w:r>
          </w:p>
          <w:p w14:paraId="4F1D72DD" w14:textId="77777777" w:rsidR="00AB6AA2" w:rsidRDefault="00AB6AA2" w:rsidP="00AB6AA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7CC760E" w14:textId="77777777" w:rsidR="00AB6AA2" w:rsidRDefault="00AB6AA2" w:rsidP="00AB6AA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9D9D4E6" w14:textId="77777777" w:rsidR="00AB6AA2" w:rsidRPr="009308A3" w:rsidRDefault="00AB6AA2" w:rsidP="00AB6AA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4C93EEA" w14:textId="77777777" w:rsidR="00AB6AA2" w:rsidRPr="00AB11A9" w:rsidRDefault="00AB6AA2" w:rsidP="00AB6AA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14:paraId="20CB1321" w14:textId="77777777" w:rsidR="00AB6AA2" w:rsidRPr="00AB11A9" w:rsidRDefault="00AB6AA2" w:rsidP="00E04FE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9A9917C" w14:textId="4A7D833C" w:rsidR="00AB6AA2" w:rsidRPr="00AB11A9" w:rsidRDefault="00AB6AA2" w:rsidP="00AB6A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00C969A7" w:rsidRPr="00C969A7">
        <w:rPr>
          <w:rFonts w:ascii="宋体" w:hAnsi="宋体" w:cs="Times New Roman" w:hint="eastAsia"/>
          <w:sz w:val="24"/>
          <w:szCs w:val="24"/>
        </w:rPr>
        <w:t>须是在中华人民共和国境内注册的有合法经营资格的法人或者</w:t>
      </w:r>
      <w:r w:rsidR="00C969A7" w:rsidRPr="00C969A7">
        <w:rPr>
          <w:rFonts w:ascii="宋体" w:hAnsi="宋体" w:cs="Times New Roman"/>
          <w:sz w:val="24"/>
          <w:szCs w:val="24"/>
        </w:rPr>
        <w:t>其他组织</w:t>
      </w:r>
      <w:r w:rsidR="00C969A7" w:rsidRPr="00C969A7">
        <w:rPr>
          <w:rFonts w:ascii="宋体" w:hAnsi="宋体" w:cs="Times New Roman" w:hint="eastAsia"/>
          <w:sz w:val="24"/>
          <w:szCs w:val="24"/>
        </w:rPr>
        <w:t>；（证明文件：法人或者其他组织的营业执照（依法</w:t>
      </w:r>
      <w:r w:rsidR="00C969A7" w:rsidRPr="00C969A7">
        <w:rPr>
          <w:rFonts w:ascii="宋体" w:hAnsi="宋体" w:cs="Times New Roman"/>
          <w:sz w:val="24"/>
          <w:szCs w:val="24"/>
        </w:rPr>
        <w:t>不需申请</w:t>
      </w:r>
      <w:r w:rsidR="00C969A7" w:rsidRPr="00C969A7">
        <w:rPr>
          <w:rFonts w:ascii="宋体" w:hAnsi="宋体" w:cs="Times New Roman" w:hint="eastAsia"/>
          <w:sz w:val="24"/>
          <w:szCs w:val="24"/>
        </w:rPr>
        <w:t>营业</w:t>
      </w:r>
      <w:r w:rsidR="00C969A7" w:rsidRPr="00C969A7">
        <w:rPr>
          <w:rFonts w:ascii="宋体" w:hAnsi="宋体" w:cs="Times New Roman"/>
          <w:sz w:val="24"/>
          <w:szCs w:val="24"/>
        </w:rPr>
        <w:t>执照的</w:t>
      </w:r>
      <w:r w:rsidR="00C969A7" w:rsidRPr="00C969A7">
        <w:rPr>
          <w:rFonts w:ascii="宋体" w:hAnsi="宋体" w:cs="Times New Roman" w:hint="eastAsia"/>
          <w:sz w:val="24"/>
          <w:szCs w:val="24"/>
        </w:rPr>
        <w:t>使用</w:t>
      </w:r>
      <w:r w:rsidR="00C969A7" w:rsidRPr="00C969A7">
        <w:rPr>
          <w:rFonts w:ascii="宋体" w:hAnsi="宋体" w:cs="Times New Roman"/>
          <w:sz w:val="24"/>
          <w:szCs w:val="24"/>
        </w:rPr>
        <w:t>法定的</w:t>
      </w:r>
      <w:r w:rsidR="00C969A7" w:rsidRPr="00C969A7">
        <w:rPr>
          <w:rFonts w:ascii="宋体" w:hAnsi="宋体" w:cs="Times New Roman" w:hint="eastAsia"/>
          <w:sz w:val="24"/>
          <w:szCs w:val="24"/>
        </w:rPr>
        <w:t>登记注册证明文件）复印件加盖投标人公章）</w:t>
      </w:r>
      <w:r w:rsidRPr="00AB11A9">
        <w:rPr>
          <w:rFonts w:ascii="宋体" w:hAnsi="宋体" w:cs="Times New Roman" w:hint="eastAsia"/>
          <w:sz w:val="24"/>
          <w:szCs w:val="24"/>
        </w:rPr>
        <w:t>。</w:t>
      </w:r>
    </w:p>
    <w:p w14:paraId="693F1A3C" w14:textId="4F5A7D2D" w:rsidR="00AB6AA2" w:rsidRPr="00AB11A9" w:rsidRDefault="00AB6AA2" w:rsidP="00AB6A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D85A49">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34DE67FC" w14:textId="77777777" w:rsidR="00AB6AA2" w:rsidRPr="00AB11A9" w:rsidRDefault="00AB6AA2" w:rsidP="00AB6A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347EF82" w14:textId="3585F07E" w:rsidR="00AB6AA2"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295FDA">
        <w:rPr>
          <w:rFonts w:ascii="宋体" w:hAnsi="宋体" w:cs="Times New Roman"/>
          <w:color w:val="FF0000"/>
          <w:sz w:val="24"/>
          <w:szCs w:val="24"/>
        </w:rPr>
        <w:t>6</w:t>
      </w:r>
      <w:r>
        <w:rPr>
          <w:rFonts w:ascii="宋体" w:hAnsi="宋体" w:cs="Times New Roman" w:hint="eastAsia"/>
          <w:color w:val="FF0000"/>
          <w:sz w:val="24"/>
          <w:szCs w:val="24"/>
        </w:rPr>
        <w:t>月</w:t>
      </w:r>
      <w:r w:rsidR="00295FDA">
        <w:rPr>
          <w:rFonts w:ascii="宋体" w:hAnsi="宋体" w:cs="Times New Roman" w:hint="eastAsia"/>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D85A49">
        <w:rPr>
          <w:rFonts w:ascii="宋体" w:hAnsi="宋体" w:cs="Times New Roman"/>
          <w:color w:val="FF0000"/>
          <w:sz w:val="24"/>
          <w:szCs w:val="24"/>
        </w:rPr>
        <w:t>6</w:t>
      </w:r>
      <w:r>
        <w:rPr>
          <w:rFonts w:ascii="宋体" w:hAnsi="宋体" w:cs="Times New Roman" w:hint="eastAsia"/>
          <w:color w:val="FF0000"/>
          <w:sz w:val="24"/>
          <w:szCs w:val="24"/>
        </w:rPr>
        <w:t>月</w:t>
      </w:r>
      <w:r w:rsidR="00295FDA">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9BC3A94" w14:textId="77777777" w:rsidR="00AB6AA2" w:rsidRDefault="00AB6AA2" w:rsidP="00E04FEF">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151FE5E8" w14:textId="3B91D7F0" w:rsidR="00AB6AA2" w:rsidRDefault="00AB6AA2" w:rsidP="00E04FEF">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C969A7">
        <w:rPr>
          <w:rFonts w:ascii="宋体" w:hAnsi="宋体" w:cs="Times New Roman" w:hint="eastAsia"/>
          <w:sz w:val="24"/>
          <w:szCs w:val="24"/>
        </w:rPr>
        <w:t>中国</w:t>
      </w:r>
      <w:r w:rsidRPr="005044C0">
        <w:rPr>
          <w:rFonts w:ascii="宋体" w:hAnsi="宋体" w:cs="Times New Roman" w:hint="eastAsia"/>
          <w:sz w:val="24"/>
          <w:szCs w:val="24"/>
        </w:rPr>
        <w:t>银行深圳深大支行</w:t>
      </w:r>
    </w:p>
    <w:p w14:paraId="03C3BA38" w14:textId="38A6A1E9" w:rsidR="00AB6AA2" w:rsidRDefault="00AB6AA2" w:rsidP="00E04FEF">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C969A7" w:rsidRPr="00C969A7">
        <w:rPr>
          <w:rFonts w:ascii="宋体" w:hAnsi="宋体" w:cs="Times New Roman"/>
          <w:sz w:val="24"/>
          <w:szCs w:val="24"/>
        </w:rPr>
        <w:t>748467064612</w:t>
      </w:r>
      <w:bookmarkStart w:id="1" w:name="_GoBack"/>
      <w:bookmarkEnd w:id="1"/>
    </w:p>
    <w:p w14:paraId="06CBAE05" w14:textId="77777777" w:rsidR="00AB6AA2" w:rsidRDefault="00AB6AA2" w:rsidP="00E04FEF">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4EDFA7B8" w14:textId="77777777" w:rsidR="00AB6AA2" w:rsidRPr="00AB11A9" w:rsidRDefault="00AB6AA2" w:rsidP="00E04FE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53216A1" w14:textId="77777777" w:rsidR="00AB6AA2" w:rsidRPr="00AB11A9" w:rsidRDefault="00AB6AA2" w:rsidP="00E04FE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D9B280F" w14:textId="05EE0997" w:rsidR="00AB6AA2" w:rsidRPr="00AB11A9" w:rsidRDefault="00AB6AA2" w:rsidP="00E04FE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D85A49">
        <w:rPr>
          <w:rFonts w:ascii="宋体" w:hAnsi="宋体" w:hint="eastAsia"/>
          <w:color w:val="FF0000"/>
          <w:sz w:val="24"/>
        </w:rPr>
        <w:t>06</w:t>
      </w:r>
      <w:r>
        <w:rPr>
          <w:rFonts w:ascii="宋体" w:hAnsi="宋体" w:hint="eastAsia"/>
          <w:color w:val="FF0000"/>
          <w:sz w:val="24"/>
        </w:rPr>
        <w:t>月</w:t>
      </w:r>
      <w:r w:rsidR="00295FDA">
        <w:rPr>
          <w:rFonts w:ascii="宋体" w:hAnsi="宋体" w:hint="eastAsia"/>
          <w:color w:val="FF0000"/>
          <w:sz w:val="24"/>
        </w:rPr>
        <w:t>15</w:t>
      </w:r>
      <w:r w:rsidR="00D85A49">
        <w:rPr>
          <w:rFonts w:ascii="宋体" w:hAnsi="宋体" w:hint="eastAsia"/>
          <w:color w:val="FF0000"/>
          <w:sz w:val="24"/>
        </w:rPr>
        <w:t>日（星期</w:t>
      </w:r>
      <w:r w:rsidR="00295FDA">
        <w:rPr>
          <w:rFonts w:ascii="宋体" w:hAnsi="宋体" w:hint="eastAsia"/>
          <w:color w:val="FF0000"/>
          <w:sz w:val="24"/>
        </w:rPr>
        <w:t>三</w:t>
      </w:r>
      <w:r>
        <w:rPr>
          <w:rFonts w:ascii="宋体" w:hAnsi="宋体" w:hint="eastAsia"/>
          <w:color w:val="FF0000"/>
          <w:sz w:val="24"/>
        </w:rPr>
        <w:t>）1</w:t>
      </w:r>
      <w:r w:rsidR="00295FDA">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45C8DCE" w14:textId="22C2BA3C" w:rsidR="00AB6AA2" w:rsidRPr="00AB11A9" w:rsidRDefault="00AB6AA2" w:rsidP="00E04FEF">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D85A49">
        <w:rPr>
          <w:rFonts w:ascii="宋体" w:hAnsi="宋体" w:hint="eastAsia"/>
          <w:color w:val="FF0000"/>
          <w:sz w:val="24"/>
        </w:rPr>
        <w:t>06</w:t>
      </w:r>
      <w:r>
        <w:rPr>
          <w:rFonts w:ascii="宋体" w:hAnsi="宋体" w:hint="eastAsia"/>
          <w:color w:val="FF0000"/>
          <w:sz w:val="24"/>
        </w:rPr>
        <w:t>月</w:t>
      </w:r>
      <w:r w:rsidR="00295FDA">
        <w:rPr>
          <w:rFonts w:ascii="宋体" w:hAnsi="宋体" w:hint="eastAsia"/>
          <w:color w:val="FF0000"/>
          <w:sz w:val="24"/>
        </w:rPr>
        <w:t>15</w:t>
      </w:r>
      <w:r w:rsidR="00D85A49">
        <w:rPr>
          <w:rFonts w:ascii="宋体" w:hAnsi="宋体" w:hint="eastAsia"/>
          <w:color w:val="FF0000"/>
          <w:sz w:val="24"/>
        </w:rPr>
        <w:t>日（星期</w:t>
      </w:r>
      <w:r w:rsidR="00295FDA">
        <w:rPr>
          <w:rFonts w:ascii="宋体" w:hAnsi="宋体" w:hint="eastAsia"/>
          <w:color w:val="FF0000"/>
          <w:sz w:val="24"/>
        </w:rPr>
        <w:t>三</w:t>
      </w:r>
      <w:r>
        <w:rPr>
          <w:rFonts w:ascii="宋体" w:hAnsi="宋体" w:hint="eastAsia"/>
          <w:color w:val="FF0000"/>
          <w:sz w:val="24"/>
        </w:rPr>
        <w:t>）</w:t>
      </w:r>
      <w:r w:rsidR="00105FB8">
        <w:rPr>
          <w:rFonts w:ascii="宋体" w:hAnsi="宋体" w:hint="eastAsia"/>
          <w:color w:val="FF0000"/>
          <w:sz w:val="24"/>
        </w:rPr>
        <w:t>1</w:t>
      </w:r>
      <w:r w:rsidR="00295FDA">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14:paraId="4DB9072E" w14:textId="77777777" w:rsidR="00AB6AA2" w:rsidRPr="00AB11A9" w:rsidRDefault="00AB6AA2" w:rsidP="00E04FE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E554667" w14:textId="77777777" w:rsidR="00AB6AA2" w:rsidRPr="00AB11A9" w:rsidRDefault="00AB6AA2" w:rsidP="00E04FE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87ABD54" w14:textId="77777777" w:rsidR="00AB6AA2" w:rsidRPr="00AB11A9" w:rsidRDefault="00AB6AA2" w:rsidP="00E04FEF">
      <w:pPr>
        <w:spacing w:beforeLines="50" w:before="156"/>
        <w:jc w:val="left"/>
        <w:rPr>
          <w:rFonts w:ascii="宋体" w:hAnsi="宋体"/>
          <w:color w:val="000000"/>
          <w:sz w:val="24"/>
        </w:rPr>
      </w:pPr>
    </w:p>
    <w:p w14:paraId="57BE062C" w14:textId="77777777" w:rsidR="00AB6AA2" w:rsidRPr="00AB11A9" w:rsidRDefault="00AB6AA2" w:rsidP="00E04FE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FFFAAD7" w14:textId="77777777" w:rsidR="00AB6AA2" w:rsidRDefault="00AB6AA2" w:rsidP="00E04FE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7E49C04F" w14:textId="77777777" w:rsidR="00AB6AA2" w:rsidRPr="00AB11A9" w:rsidRDefault="00AB6AA2" w:rsidP="00E04FEF">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E639E77" w14:textId="77777777" w:rsidR="00AB6AA2" w:rsidRPr="00AB11A9" w:rsidRDefault="00AB6AA2" w:rsidP="00E04FE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EC34086" w14:textId="77777777" w:rsidR="00AB6AA2" w:rsidRPr="00AB11A9" w:rsidRDefault="00AB6AA2" w:rsidP="00E04FE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38F5A47" w14:textId="77777777" w:rsidR="00AB6AA2" w:rsidRPr="00AB11A9" w:rsidRDefault="00AB6AA2" w:rsidP="00E04FE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D872A89" w14:textId="77777777" w:rsidR="00AB6AA2" w:rsidRPr="00AB11A9" w:rsidRDefault="00AB6AA2">
      <w:pPr>
        <w:widowControl/>
        <w:jc w:val="left"/>
        <w:rPr>
          <w:rFonts w:ascii="宋体" w:hAnsi="宋体"/>
          <w:color w:val="000000"/>
          <w:sz w:val="24"/>
        </w:rPr>
      </w:pPr>
    </w:p>
    <w:p w14:paraId="5577B451" w14:textId="77777777" w:rsidR="00AB6AA2" w:rsidRPr="00AB11A9" w:rsidRDefault="00AB6AA2" w:rsidP="00E04FEF">
      <w:pPr>
        <w:spacing w:line="360" w:lineRule="auto"/>
        <w:ind w:firstLineChars="1850" w:firstLine="4440"/>
        <w:jc w:val="right"/>
        <w:rPr>
          <w:rFonts w:ascii="宋体" w:hAnsi="宋体"/>
          <w:color w:val="FF0000"/>
          <w:sz w:val="24"/>
        </w:rPr>
      </w:pPr>
    </w:p>
    <w:p w14:paraId="6C4D6C80" w14:textId="01E15EA9" w:rsidR="00AB6AA2" w:rsidRDefault="00AB6AA2" w:rsidP="00E04FE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295FDA">
        <w:rPr>
          <w:rFonts w:ascii="宋体" w:hAnsi="宋体" w:hint="eastAsia"/>
          <w:color w:val="FF0000"/>
          <w:sz w:val="24"/>
        </w:rPr>
        <w:t>06</w:t>
      </w:r>
      <w:r>
        <w:rPr>
          <w:rFonts w:ascii="宋体" w:hAnsi="宋体" w:hint="eastAsia"/>
          <w:color w:val="FF0000"/>
          <w:sz w:val="24"/>
        </w:rPr>
        <w:t>月</w:t>
      </w:r>
      <w:r w:rsidR="00295FDA">
        <w:rPr>
          <w:rFonts w:ascii="宋体" w:hAnsi="宋体" w:hint="eastAsia"/>
          <w:color w:val="FF0000"/>
          <w:sz w:val="24"/>
        </w:rPr>
        <w:t>0</w:t>
      </w:r>
      <w:r w:rsidR="00105FB8">
        <w:rPr>
          <w:rFonts w:ascii="宋体" w:hAnsi="宋体" w:hint="eastAsia"/>
          <w:color w:val="FF0000"/>
          <w:sz w:val="24"/>
        </w:rPr>
        <w:t>2</w:t>
      </w:r>
      <w:r>
        <w:rPr>
          <w:rFonts w:ascii="宋体" w:hAnsi="宋体" w:hint="eastAsia"/>
          <w:color w:val="FF0000"/>
          <w:sz w:val="24"/>
        </w:rPr>
        <w:t>日</w:t>
      </w:r>
    </w:p>
    <w:bookmarkEnd w:id="0"/>
    <w:p w14:paraId="71486BF9" w14:textId="77777777" w:rsidR="00AB6AA2" w:rsidRDefault="00AB6AA2">
      <w:pPr>
        <w:widowControl/>
        <w:jc w:val="left"/>
        <w:rPr>
          <w:rFonts w:ascii="宋体" w:hAnsi="宋体"/>
          <w:color w:val="FF0000"/>
          <w:sz w:val="24"/>
        </w:rPr>
      </w:pPr>
      <w:r>
        <w:rPr>
          <w:rFonts w:ascii="宋体" w:hAnsi="宋体"/>
          <w:color w:val="FF0000"/>
          <w:sz w:val="24"/>
        </w:rPr>
        <w:lastRenderedPageBreak/>
        <w:br w:type="page"/>
      </w:r>
    </w:p>
    <w:p w14:paraId="02632ADE" w14:textId="77777777" w:rsidR="00AB6AA2" w:rsidRPr="00AB11A9" w:rsidRDefault="00AB6AA2" w:rsidP="00E04FE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170406B" w14:textId="77777777" w:rsidR="00AB6AA2" w:rsidRPr="00D974D1" w:rsidRDefault="00AB6AA2" w:rsidP="00AB6AA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B6AA2" w:rsidRPr="00AB11A9" w14:paraId="7BA4278D" w14:textId="77777777">
        <w:trPr>
          <w:jc w:val="center"/>
        </w:trPr>
        <w:tc>
          <w:tcPr>
            <w:tcW w:w="1780" w:type="dxa"/>
            <w:vAlign w:val="center"/>
          </w:tcPr>
          <w:p w14:paraId="3A642470" w14:textId="77777777" w:rsidR="00AB6AA2" w:rsidRPr="00AB11A9" w:rsidRDefault="00AB6AA2" w:rsidP="00E04FE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ED6A5D2" w14:textId="77777777" w:rsidR="00AB6AA2" w:rsidRPr="00AB11A9" w:rsidRDefault="00AB6AA2" w:rsidP="00E04FEF">
            <w:pPr>
              <w:pStyle w:val="USE10"/>
              <w:tabs>
                <w:tab w:val="left" w:pos="1260"/>
              </w:tabs>
              <w:spacing w:line="360" w:lineRule="auto"/>
              <w:jc w:val="both"/>
              <w:rPr>
                <w:szCs w:val="24"/>
              </w:rPr>
            </w:pPr>
            <w:r w:rsidRPr="00AB11A9">
              <w:rPr>
                <w:rFonts w:hint="eastAsia"/>
                <w:szCs w:val="24"/>
              </w:rPr>
              <w:t>规定</w:t>
            </w:r>
          </w:p>
        </w:tc>
      </w:tr>
      <w:tr w:rsidR="00AB6AA2" w:rsidRPr="00AB11A9" w14:paraId="3759C85E" w14:textId="77777777">
        <w:trPr>
          <w:jc w:val="center"/>
        </w:trPr>
        <w:tc>
          <w:tcPr>
            <w:tcW w:w="1780" w:type="dxa"/>
            <w:vAlign w:val="center"/>
          </w:tcPr>
          <w:p w14:paraId="638E4A40" w14:textId="77777777" w:rsidR="00AB6AA2" w:rsidRPr="00AB11A9" w:rsidRDefault="00AB6AA2" w:rsidP="00E04FE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4C3672B" w14:textId="77777777" w:rsidR="00AB6AA2" w:rsidRPr="00C15DBA" w:rsidRDefault="00AB6AA2" w:rsidP="00E04FEF">
            <w:pPr>
              <w:spacing w:beforeLines="50" w:before="156"/>
              <w:jc w:val="left"/>
              <w:rPr>
                <w:b/>
                <w:color w:val="FF0000"/>
              </w:rPr>
            </w:pPr>
            <w:r>
              <w:rPr>
                <w:rFonts w:ascii="宋体" w:hAnsi="宋体" w:hint="eastAsia"/>
                <w:color w:val="FF0000"/>
                <w:sz w:val="24"/>
              </w:rPr>
              <w:t>SZU2016029EQ</w:t>
            </w:r>
          </w:p>
        </w:tc>
      </w:tr>
      <w:tr w:rsidR="00AB6AA2" w:rsidRPr="00AB11A9" w14:paraId="00FADC5F" w14:textId="77777777">
        <w:trPr>
          <w:jc w:val="center"/>
        </w:trPr>
        <w:tc>
          <w:tcPr>
            <w:tcW w:w="1780" w:type="dxa"/>
            <w:vAlign w:val="center"/>
          </w:tcPr>
          <w:p w14:paraId="0A689FA2" w14:textId="77777777" w:rsidR="00AB6AA2" w:rsidRPr="00AB11A9" w:rsidRDefault="00AB6AA2" w:rsidP="00E04FE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AC0C963" w14:textId="77777777" w:rsidR="00AB6AA2" w:rsidRPr="00C15DBA" w:rsidRDefault="00AB6AA2" w:rsidP="00E04FEF">
            <w:pPr>
              <w:pStyle w:val="USE10"/>
              <w:tabs>
                <w:tab w:val="left" w:pos="1260"/>
              </w:tabs>
              <w:spacing w:line="360" w:lineRule="auto"/>
              <w:jc w:val="both"/>
              <w:rPr>
                <w:b w:val="0"/>
                <w:color w:val="FF0000"/>
              </w:rPr>
            </w:pPr>
            <w:r>
              <w:rPr>
                <w:rFonts w:hint="eastAsia"/>
                <w:b w:val="0"/>
                <w:color w:val="FF0000"/>
              </w:rPr>
              <w:t>光纤旋转磁控溅射镀膜仪</w:t>
            </w:r>
          </w:p>
        </w:tc>
      </w:tr>
      <w:tr w:rsidR="00AB6AA2" w:rsidRPr="00AB11A9" w14:paraId="33832A30" w14:textId="77777777">
        <w:trPr>
          <w:jc w:val="center"/>
        </w:trPr>
        <w:tc>
          <w:tcPr>
            <w:tcW w:w="1780" w:type="dxa"/>
            <w:vAlign w:val="center"/>
          </w:tcPr>
          <w:p w14:paraId="32E4D03A"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F14FEE4"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rPr>
              <w:t>深圳大学</w:t>
            </w:r>
          </w:p>
        </w:tc>
      </w:tr>
      <w:tr w:rsidR="00AB6AA2" w:rsidRPr="00AB11A9" w14:paraId="7B10EEE8" w14:textId="77777777">
        <w:trPr>
          <w:jc w:val="center"/>
        </w:trPr>
        <w:tc>
          <w:tcPr>
            <w:tcW w:w="1780" w:type="dxa"/>
            <w:vAlign w:val="center"/>
          </w:tcPr>
          <w:p w14:paraId="49F63BDB"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6631C89"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34A7901"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6AA2" w:rsidRPr="00AB11A9" w14:paraId="3C1A92F0" w14:textId="77777777">
        <w:trPr>
          <w:jc w:val="center"/>
        </w:trPr>
        <w:tc>
          <w:tcPr>
            <w:tcW w:w="1780" w:type="dxa"/>
            <w:vAlign w:val="center"/>
          </w:tcPr>
          <w:p w14:paraId="53AA286D"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1DDB809"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1EA1452"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B6AA2" w:rsidRPr="00AB11A9" w14:paraId="79ED88D5" w14:textId="77777777">
        <w:trPr>
          <w:jc w:val="center"/>
        </w:trPr>
        <w:tc>
          <w:tcPr>
            <w:tcW w:w="1780" w:type="dxa"/>
            <w:vAlign w:val="center"/>
          </w:tcPr>
          <w:p w14:paraId="6283D27C"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62EBBF4"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资格后审</w:t>
            </w:r>
          </w:p>
        </w:tc>
      </w:tr>
      <w:tr w:rsidR="00AB6AA2" w:rsidRPr="00AB11A9" w14:paraId="5ECA7451" w14:textId="77777777">
        <w:trPr>
          <w:trHeight w:val="1230"/>
          <w:jc w:val="center"/>
        </w:trPr>
        <w:tc>
          <w:tcPr>
            <w:tcW w:w="1780" w:type="dxa"/>
            <w:vAlign w:val="center"/>
          </w:tcPr>
          <w:p w14:paraId="28A743B3"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3DCE84B" w14:textId="5545C814" w:rsidR="00AB6AA2" w:rsidRPr="00AB11A9" w:rsidRDefault="00AB6AA2" w:rsidP="00AB6AA2">
            <w:pPr>
              <w:numPr>
                <w:ilvl w:val="0"/>
                <w:numId w:val="23"/>
              </w:numPr>
              <w:spacing w:line="360" w:lineRule="auto"/>
              <w:rPr>
                <w:rFonts w:ascii="宋体" w:hAnsi="宋体"/>
                <w:sz w:val="24"/>
              </w:rPr>
            </w:pPr>
            <w:r w:rsidRPr="00AB11A9">
              <w:rPr>
                <w:rFonts w:ascii="宋体" w:hAnsi="宋体" w:hint="eastAsia"/>
                <w:sz w:val="24"/>
              </w:rPr>
              <w:t>投标人</w:t>
            </w:r>
            <w:r w:rsidR="00C969A7" w:rsidRPr="00C969A7">
              <w:rPr>
                <w:rFonts w:ascii="宋体" w:hAnsi="宋体" w:hint="eastAsia"/>
                <w:sz w:val="24"/>
              </w:rPr>
              <w:t>须是在中华人民共和国境内注册的有合法经营资格的法人或者</w:t>
            </w:r>
            <w:r w:rsidR="00C969A7" w:rsidRPr="00C969A7">
              <w:rPr>
                <w:rFonts w:ascii="宋体" w:hAnsi="宋体"/>
                <w:sz w:val="24"/>
              </w:rPr>
              <w:t>其他组织</w:t>
            </w:r>
            <w:r w:rsidR="00C969A7" w:rsidRPr="00C969A7">
              <w:rPr>
                <w:rFonts w:ascii="宋体" w:hAnsi="宋体" w:hint="eastAsia"/>
                <w:sz w:val="24"/>
              </w:rPr>
              <w:t>；（证明文件：法人或者其他组织的营业执照（依法</w:t>
            </w:r>
            <w:r w:rsidR="00C969A7" w:rsidRPr="00C969A7">
              <w:rPr>
                <w:rFonts w:ascii="宋体" w:hAnsi="宋体"/>
                <w:sz w:val="24"/>
              </w:rPr>
              <w:t>不需申请</w:t>
            </w:r>
            <w:r w:rsidR="00C969A7" w:rsidRPr="00C969A7">
              <w:rPr>
                <w:rFonts w:ascii="宋体" w:hAnsi="宋体" w:hint="eastAsia"/>
                <w:sz w:val="24"/>
              </w:rPr>
              <w:t>营业</w:t>
            </w:r>
            <w:r w:rsidR="00C969A7" w:rsidRPr="00C969A7">
              <w:rPr>
                <w:rFonts w:ascii="宋体" w:hAnsi="宋体"/>
                <w:sz w:val="24"/>
              </w:rPr>
              <w:t>执照的</w:t>
            </w:r>
            <w:r w:rsidR="00C969A7" w:rsidRPr="00C969A7">
              <w:rPr>
                <w:rFonts w:ascii="宋体" w:hAnsi="宋体" w:hint="eastAsia"/>
                <w:sz w:val="24"/>
              </w:rPr>
              <w:t>使用</w:t>
            </w:r>
            <w:r w:rsidR="00C969A7" w:rsidRPr="00C969A7">
              <w:rPr>
                <w:rFonts w:ascii="宋体" w:hAnsi="宋体"/>
                <w:sz w:val="24"/>
              </w:rPr>
              <w:t>法定的</w:t>
            </w:r>
            <w:r w:rsidR="00C969A7" w:rsidRPr="00C969A7">
              <w:rPr>
                <w:rFonts w:ascii="宋体" w:hAnsi="宋体" w:hint="eastAsia"/>
                <w:sz w:val="24"/>
              </w:rPr>
              <w:t>登记注册证明文件）复印件加盖投标人公章）</w:t>
            </w:r>
            <w:r w:rsidRPr="00AB11A9">
              <w:rPr>
                <w:rFonts w:ascii="宋体" w:hAnsi="宋体" w:hint="eastAsia"/>
                <w:sz w:val="24"/>
              </w:rPr>
              <w:t>。</w:t>
            </w:r>
          </w:p>
          <w:p w14:paraId="3CC85CEA" w14:textId="4F4B314F" w:rsidR="00AB6AA2" w:rsidRPr="00AB11A9" w:rsidRDefault="00AB6AA2" w:rsidP="00AB6AA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D85A49">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6DA14469" w14:textId="77777777" w:rsidR="00AB6AA2" w:rsidRPr="00AB11A9" w:rsidRDefault="00AB6AA2" w:rsidP="00AB6AA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B6AA2" w:rsidRPr="00AB11A9" w14:paraId="65BA6CEA" w14:textId="77777777">
        <w:trPr>
          <w:trHeight w:val="376"/>
          <w:jc w:val="center"/>
        </w:trPr>
        <w:tc>
          <w:tcPr>
            <w:tcW w:w="1780" w:type="dxa"/>
            <w:vAlign w:val="center"/>
          </w:tcPr>
          <w:p w14:paraId="17DD3127"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BB363F6" w14:textId="77777777" w:rsidR="00AB6AA2" w:rsidRPr="00AB11A9" w:rsidRDefault="00AB6AA2" w:rsidP="00E04FEF">
            <w:pPr>
              <w:pStyle w:val="USE10"/>
              <w:tabs>
                <w:tab w:val="left" w:pos="1260"/>
              </w:tabs>
              <w:spacing w:line="360" w:lineRule="auto"/>
              <w:jc w:val="both"/>
              <w:rPr>
                <w:b w:val="0"/>
              </w:rPr>
            </w:pPr>
            <w:r w:rsidRPr="00AB11A9">
              <w:rPr>
                <w:rFonts w:hint="eastAsia"/>
                <w:b w:val="0"/>
              </w:rPr>
              <w:t>■不需提供投标样品</w:t>
            </w:r>
          </w:p>
          <w:p w14:paraId="4C0E9016" w14:textId="77777777" w:rsidR="00AB6AA2" w:rsidRPr="00AB11A9" w:rsidRDefault="00AB6AA2" w:rsidP="00E04FEF">
            <w:pPr>
              <w:pStyle w:val="USE10"/>
              <w:tabs>
                <w:tab w:val="left" w:pos="1260"/>
              </w:tabs>
              <w:spacing w:line="360" w:lineRule="auto"/>
              <w:jc w:val="both"/>
              <w:rPr>
                <w:b w:val="0"/>
              </w:rPr>
            </w:pPr>
            <w:r w:rsidRPr="00AB11A9">
              <w:rPr>
                <w:rFonts w:hint="eastAsia"/>
                <w:b w:val="0"/>
              </w:rPr>
              <w:t>口须提供投标样品</w:t>
            </w:r>
          </w:p>
        </w:tc>
      </w:tr>
      <w:tr w:rsidR="00AB6AA2" w:rsidRPr="00AB11A9" w14:paraId="10F5A8A2" w14:textId="77777777">
        <w:trPr>
          <w:trHeight w:val="559"/>
          <w:jc w:val="center"/>
        </w:trPr>
        <w:tc>
          <w:tcPr>
            <w:tcW w:w="1780" w:type="dxa"/>
            <w:vAlign w:val="center"/>
          </w:tcPr>
          <w:p w14:paraId="3BF12D71"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2E691920" w14:textId="77777777" w:rsidR="00AB6AA2" w:rsidRPr="00AB11A9" w:rsidRDefault="00AB6AA2" w:rsidP="00E04FE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B6AA2" w:rsidRPr="00AB11A9" w14:paraId="2A9E852F" w14:textId="77777777">
        <w:trPr>
          <w:trHeight w:val="1324"/>
          <w:jc w:val="center"/>
        </w:trPr>
        <w:tc>
          <w:tcPr>
            <w:tcW w:w="1780" w:type="dxa"/>
            <w:vAlign w:val="center"/>
          </w:tcPr>
          <w:p w14:paraId="3B5317AF"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DC05D53" w14:textId="77777777" w:rsidR="00AB6AA2" w:rsidRPr="00AB11A9" w:rsidRDefault="00AB6AA2" w:rsidP="00AB6AA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7C947AA" w14:textId="77777777" w:rsidR="00AB6AA2" w:rsidRPr="00AB11A9" w:rsidRDefault="00AB6AA2" w:rsidP="00AB6AA2">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FCF312D" w14:textId="77777777" w:rsidR="00AB6AA2" w:rsidRPr="00AB11A9" w:rsidRDefault="00AB6AA2" w:rsidP="00AB6AA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B6AA2" w:rsidRPr="00AB11A9" w14:paraId="5D807B7E" w14:textId="77777777">
        <w:trPr>
          <w:trHeight w:val="336"/>
          <w:jc w:val="center"/>
        </w:trPr>
        <w:tc>
          <w:tcPr>
            <w:tcW w:w="1780" w:type="dxa"/>
            <w:vAlign w:val="center"/>
          </w:tcPr>
          <w:p w14:paraId="1E681CE4"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1B290EE1" w14:textId="77777777" w:rsidR="00AB6AA2" w:rsidRPr="00502203" w:rsidRDefault="00AB6AA2" w:rsidP="00AB6AA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12C7C1F" w14:textId="77777777" w:rsidR="00AB6AA2" w:rsidRPr="00502203" w:rsidRDefault="00AB6AA2" w:rsidP="00AB6AA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2A27572" w14:textId="77777777" w:rsidR="00AB6AA2" w:rsidRPr="00AB11A9" w:rsidRDefault="00AB6AA2" w:rsidP="00AB6AA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B6AA2" w:rsidRPr="00AB11A9" w14:paraId="6FF29D2C" w14:textId="77777777">
        <w:trPr>
          <w:trHeight w:val="60"/>
          <w:jc w:val="center"/>
        </w:trPr>
        <w:tc>
          <w:tcPr>
            <w:tcW w:w="1780" w:type="dxa"/>
            <w:vAlign w:val="center"/>
          </w:tcPr>
          <w:p w14:paraId="250E6BF7"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5509861" w14:textId="77777777" w:rsidR="00AB6AA2" w:rsidRPr="00277841" w:rsidRDefault="00AB6AA2" w:rsidP="00E04FE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B6AA2" w:rsidRPr="00AB11A9" w14:paraId="2CEC6869" w14:textId="77777777">
        <w:trPr>
          <w:trHeight w:val="741"/>
          <w:jc w:val="center"/>
        </w:trPr>
        <w:tc>
          <w:tcPr>
            <w:tcW w:w="1780" w:type="dxa"/>
            <w:vAlign w:val="center"/>
          </w:tcPr>
          <w:p w14:paraId="49849C51"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7F6DA8A9"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B6AA2" w:rsidRPr="00AB11A9" w14:paraId="19FBF40C" w14:textId="77777777">
        <w:trPr>
          <w:jc w:val="center"/>
        </w:trPr>
        <w:tc>
          <w:tcPr>
            <w:tcW w:w="1780" w:type="dxa"/>
            <w:vAlign w:val="center"/>
          </w:tcPr>
          <w:p w14:paraId="046E584B"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83DE80D" w14:textId="6D87114A" w:rsidR="00AB6AA2" w:rsidRPr="00E74B2E" w:rsidRDefault="00AB6AA2" w:rsidP="00C969A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w:t>
            </w:r>
            <w:r w:rsidR="00C969A7">
              <w:rPr>
                <w:rFonts w:ascii="宋体" w:hAnsi="宋体" w:cs="宋体" w:hint="eastAsia"/>
                <w:kern w:val="0"/>
                <w:sz w:val="24"/>
                <w:szCs w:val="24"/>
              </w:rPr>
              <w:t>中国</w:t>
            </w:r>
            <w:r w:rsidRPr="00E74B2E">
              <w:rPr>
                <w:rFonts w:ascii="宋体" w:hAnsi="宋体" w:cs="宋体"/>
                <w:kern w:val="0"/>
                <w:sz w:val="24"/>
                <w:szCs w:val="24"/>
              </w:rPr>
              <w:t>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w:t>
            </w:r>
            <w:r w:rsidR="00C969A7" w:rsidRPr="00C969A7">
              <w:rPr>
                <w:rFonts w:ascii="宋体" w:hAnsi="宋体" w:cs="宋体"/>
                <w:kern w:val="0"/>
                <w:sz w:val="24"/>
                <w:szCs w:val="24"/>
              </w:rPr>
              <w:t>748467064612</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B6AA2" w:rsidRPr="00AB11A9" w14:paraId="60BCC9FC" w14:textId="77777777">
        <w:trPr>
          <w:trHeight w:val="637"/>
          <w:jc w:val="center"/>
        </w:trPr>
        <w:tc>
          <w:tcPr>
            <w:tcW w:w="1780" w:type="dxa"/>
            <w:vAlign w:val="center"/>
          </w:tcPr>
          <w:p w14:paraId="71CE221C"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0BFF7D64" w14:textId="1161C1DE" w:rsidR="00AB6AA2" w:rsidRPr="006B47C4" w:rsidRDefault="00AB6AA2" w:rsidP="00E04FEF">
            <w:pPr>
              <w:pStyle w:val="USE10"/>
              <w:spacing w:line="360" w:lineRule="auto"/>
              <w:jc w:val="both"/>
              <w:rPr>
                <w:b w:val="0"/>
                <w:szCs w:val="24"/>
              </w:rPr>
            </w:pPr>
            <w:r>
              <w:rPr>
                <w:rFonts w:hint="eastAsia"/>
                <w:color w:val="FF0000"/>
              </w:rPr>
              <w:t>2016年</w:t>
            </w:r>
            <w:r w:rsidR="00D85A49">
              <w:rPr>
                <w:rFonts w:hint="eastAsia"/>
                <w:color w:val="FF0000"/>
              </w:rPr>
              <w:t>06</w:t>
            </w:r>
            <w:r>
              <w:rPr>
                <w:rFonts w:hint="eastAsia"/>
                <w:color w:val="FF0000"/>
              </w:rPr>
              <w:t>月</w:t>
            </w:r>
            <w:r w:rsidR="00295FDA">
              <w:rPr>
                <w:rFonts w:hint="eastAsia"/>
                <w:color w:val="FF0000"/>
              </w:rPr>
              <w:t>15</w:t>
            </w:r>
            <w:r w:rsidR="00D85A49">
              <w:rPr>
                <w:rFonts w:hint="eastAsia"/>
                <w:color w:val="FF0000"/>
              </w:rPr>
              <w:t>日（星期</w:t>
            </w:r>
            <w:r w:rsidR="00295FDA">
              <w:rPr>
                <w:rFonts w:hint="eastAsia"/>
                <w:color w:val="FF0000"/>
              </w:rPr>
              <w:t>三</w:t>
            </w:r>
            <w:r>
              <w:rPr>
                <w:rFonts w:hint="eastAsia"/>
                <w:color w:val="FF0000"/>
              </w:rPr>
              <w:t>）1</w:t>
            </w:r>
            <w:r w:rsidR="00295FDA">
              <w:rPr>
                <w:color w:val="FF0000"/>
              </w:rPr>
              <w:t>0</w:t>
            </w:r>
            <w:r>
              <w:rPr>
                <w:rFonts w:hint="eastAsia"/>
                <w:color w:val="FF0000"/>
              </w:rPr>
              <w:t>:00 （北京时间）</w:t>
            </w:r>
            <w:r w:rsidRPr="006B47C4">
              <w:rPr>
                <w:rFonts w:hint="eastAsia"/>
                <w:b w:val="0"/>
                <w:szCs w:val="24"/>
              </w:rPr>
              <w:t>，</w:t>
            </w:r>
          </w:p>
          <w:p w14:paraId="637A2A7C" w14:textId="77777777" w:rsidR="00AB6AA2" w:rsidRPr="006B47C4" w:rsidRDefault="00AB6AA2" w:rsidP="00E04FEF">
            <w:pPr>
              <w:pStyle w:val="USE10"/>
              <w:spacing w:line="360" w:lineRule="auto"/>
              <w:jc w:val="both"/>
              <w:rPr>
                <w:b w:val="0"/>
                <w:szCs w:val="24"/>
              </w:rPr>
            </w:pPr>
            <w:r w:rsidRPr="006B47C4">
              <w:rPr>
                <w:rFonts w:hint="eastAsia"/>
                <w:b w:val="0"/>
                <w:szCs w:val="24"/>
              </w:rPr>
              <w:t>深圳大学招投标管理中心。</w:t>
            </w:r>
          </w:p>
        </w:tc>
      </w:tr>
      <w:tr w:rsidR="00AB6AA2" w:rsidRPr="00AB11A9" w14:paraId="07E5E1A4" w14:textId="77777777">
        <w:trPr>
          <w:trHeight w:val="552"/>
          <w:jc w:val="center"/>
        </w:trPr>
        <w:tc>
          <w:tcPr>
            <w:tcW w:w="1780" w:type="dxa"/>
            <w:vAlign w:val="center"/>
          </w:tcPr>
          <w:p w14:paraId="459DBAD0"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F14977A" w14:textId="53047FF1" w:rsidR="00AB6AA2" w:rsidRPr="006B47C4" w:rsidRDefault="00AB6AA2" w:rsidP="00E04FEF">
            <w:pPr>
              <w:pStyle w:val="USE10"/>
              <w:spacing w:line="360" w:lineRule="auto"/>
              <w:jc w:val="both"/>
              <w:rPr>
                <w:b w:val="0"/>
                <w:szCs w:val="24"/>
              </w:rPr>
            </w:pPr>
            <w:r>
              <w:rPr>
                <w:rFonts w:hint="eastAsia"/>
                <w:color w:val="FF0000"/>
              </w:rPr>
              <w:t>2016年</w:t>
            </w:r>
            <w:r w:rsidR="00D85A49">
              <w:rPr>
                <w:rFonts w:hint="eastAsia"/>
                <w:color w:val="FF0000"/>
              </w:rPr>
              <w:t>06</w:t>
            </w:r>
            <w:r>
              <w:rPr>
                <w:rFonts w:hint="eastAsia"/>
                <w:color w:val="FF0000"/>
              </w:rPr>
              <w:t>月</w:t>
            </w:r>
            <w:r w:rsidR="00295FDA">
              <w:rPr>
                <w:rFonts w:hint="eastAsia"/>
                <w:color w:val="FF0000"/>
              </w:rPr>
              <w:t>15</w:t>
            </w:r>
            <w:r w:rsidR="00D85A49">
              <w:rPr>
                <w:rFonts w:hint="eastAsia"/>
                <w:color w:val="FF0000"/>
              </w:rPr>
              <w:t>日（星期</w:t>
            </w:r>
            <w:r w:rsidR="00105FB8">
              <w:rPr>
                <w:rFonts w:hint="eastAsia"/>
                <w:color w:val="FF0000"/>
              </w:rPr>
              <w:t>三</w:t>
            </w:r>
            <w:r>
              <w:rPr>
                <w:rFonts w:hint="eastAsia"/>
                <w:color w:val="FF0000"/>
              </w:rPr>
              <w:t>）1</w:t>
            </w:r>
            <w:r w:rsidR="00295FDA">
              <w:rPr>
                <w:color w:val="FF0000"/>
              </w:rPr>
              <w:t>0</w:t>
            </w:r>
            <w:r>
              <w:rPr>
                <w:rFonts w:hint="eastAsia"/>
                <w:color w:val="FF0000"/>
              </w:rPr>
              <w:t>:00 （北京时间）</w:t>
            </w:r>
          </w:p>
          <w:p w14:paraId="6403FBF5" w14:textId="77777777" w:rsidR="00AB6AA2" w:rsidRPr="00AB11A9" w:rsidRDefault="00AB6AA2" w:rsidP="00E04FEF">
            <w:pPr>
              <w:pStyle w:val="USE10"/>
              <w:spacing w:line="360" w:lineRule="auto"/>
              <w:jc w:val="both"/>
              <w:rPr>
                <w:b w:val="0"/>
                <w:color w:val="FF0000"/>
                <w:szCs w:val="24"/>
              </w:rPr>
            </w:pPr>
            <w:r>
              <w:rPr>
                <w:rFonts w:hint="eastAsia"/>
                <w:color w:val="FF0000"/>
              </w:rPr>
              <w:t>深圳大学办公楼237-1室</w:t>
            </w:r>
          </w:p>
        </w:tc>
      </w:tr>
      <w:tr w:rsidR="00AB6AA2" w:rsidRPr="00AB11A9" w14:paraId="2EE90EC8" w14:textId="77777777">
        <w:trPr>
          <w:jc w:val="center"/>
        </w:trPr>
        <w:tc>
          <w:tcPr>
            <w:tcW w:w="1780" w:type="dxa"/>
            <w:vAlign w:val="center"/>
          </w:tcPr>
          <w:p w14:paraId="190DF8D1"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80F3228" w14:textId="77777777" w:rsidR="00AB6AA2" w:rsidRPr="006B47C4" w:rsidRDefault="00AB6AA2" w:rsidP="00E04FE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A040645" w14:textId="77777777" w:rsidR="00AB6AA2" w:rsidRPr="006B47C4" w:rsidRDefault="00AB6AA2" w:rsidP="00E04FE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7714175" w14:textId="77777777" w:rsidR="00AB6AA2" w:rsidRPr="00AB11A9" w:rsidRDefault="00AB6AA2" w:rsidP="00E04FE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B6AA2" w:rsidRPr="00AB11A9" w14:paraId="05278218" w14:textId="77777777">
        <w:trPr>
          <w:jc w:val="center"/>
        </w:trPr>
        <w:tc>
          <w:tcPr>
            <w:tcW w:w="1780" w:type="dxa"/>
            <w:vAlign w:val="center"/>
          </w:tcPr>
          <w:p w14:paraId="3DE8CA00" w14:textId="77777777" w:rsidR="00AB6AA2" w:rsidRPr="00AB11A9" w:rsidRDefault="00AB6AA2" w:rsidP="00E04FE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69A3672" w14:textId="77777777" w:rsidR="00AB6AA2" w:rsidRPr="00967ABB" w:rsidRDefault="00AB6AA2" w:rsidP="00E04FEF">
            <w:pPr>
              <w:spacing w:line="360" w:lineRule="auto"/>
              <w:rPr>
                <w:b/>
              </w:rPr>
            </w:pPr>
            <w:r w:rsidRPr="002B7AAF">
              <w:rPr>
                <w:rFonts w:ascii="宋体" w:hAnsi="宋体" w:hint="eastAsia"/>
                <w:sz w:val="24"/>
              </w:rPr>
              <w:t>不适用评定分离，直接由评委会推荐中标候选人。</w:t>
            </w:r>
          </w:p>
        </w:tc>
      </w:tr>
      <w:tr w:rsidR="00AB6AA2" w:rsidRPr="00AB11A9" w14:paraId="637617A8" w14:textId="77777777">
        <w:trPr>
          <w:jc w:val="center"/>
        </w:trPr>
        <w:tc>
          <w:tcPr>
            <w:tcW w:w="1780" w:type="dxa"/>
            <w:vAlign w:val="center"/>
          </w:tcPr>
          <w:p w14:paraId="57B67B8E" w14:textId="77777777" w:rsidR="00AB6AA2" w:rsidRPr="00AB11A9" w:rsidRDefault="00AB6AA2" w:rsidP="00E04FE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EAED034" w14:textId="77777777" w:rsidR="00AB6AA2" w:rsidRDefault="00AB6AA2" w:rsidP="00E04FEF">
            <w:pPr>
              <w:spacing w:line="360" w:lineRule="auto"/>
              <w:jc w:val="center"/>
              <w:rPr>
                <w:rFonts w:ascii="宋体" w:hAnsi="宋体"/>
                <w:sz w:val="24"/>
              </w:rPr>
            </w:pPr>
            <w:r>
              <w:rPr>
                <w:rFonts w:ascii="宋体" w:hAnsi="宋体" w:hint="eastAsia"/>
                <w:sz w:val="24"/>
              </w:rPr>
              <w:t>免收</w:t>
            </w:r>
          </w:p>
        </w:tc>
      </w:tr>
      <w:tr w:rsidR="00AB6AA2" w:rsidRPr="00AB11A9" w14:paraId="5B25CC94" w14:textId="77777777">
        <w:trPr>
          <w:jc w:val="center"/>
        </w:trPr>
        <w:tc>
          <w:tcPr>
            <w:tcW w:w="1780" w:type="dxa"/>
            <w:vAlign w:val="center"/>
          </w:tcPr>
          <w:p w14:paraId="44766DC9" w14:textId="77777777" w:rsidR="00AB6AA2" w:rsidRDefault="00AB6AA2" w:rsidP="00E04FE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E5E8520" w14:textId="77777777" w:rsidR="00AB6AA2" w:rsidRDefault="00AB6AA2" w:rsidP="00E04FE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4262D32" w14:textId="77777777" w:rsidR="00AB6AA2" w:rsidRPr="008372F4" w:rsidRDefault="00AB6AA2" w:rsidP="00E04FEF">
      <w:pPr>
        <w:pStyle w:val="USE10"/>
        <w:tabs>
          <w:tab w:val="left" w:pos="567"/>
        </w:tabs>
        <w:spacing w:line="360" w:lineRule="auto"/>
        <w:ind w:left="420"/>
        <w:rPr>
          <w:szCs w:val="24"/>
        </w:rPr>
      </w:pPr>
    </w:p>
    <w:p w14:paraId="57A0B26D" w14:textId="77777777" w:rsidR="00AB6AA2" w:rsidRDefault="00AB6AA2" w:rsidP="00E04FEF">
      <w:pPr>
        <w:pStyle w:val="USE10"/>
        <w:tabs>
          <w:tab w:val="left" w:pos="567"/>
        </w:tabs>
        <w:spacing w:line="360" w:lineRule="auto"/>
        <w:ind w:left="420"/>
        <w:rPr>
          <w:szCs w:val="24"/>
        </w:rPr>
      </w:pPr>
    </w:p>
    <w:p w14:paraId="4AE9E294" w14:textId="77777777" w:rsidR="00AB6AA2" w:rsidRPr="00AB11A9" w:rsidRDefault="00AB6AA2" w:rsidP="00E04FEF">
      <w:pPr>
        <w:pStyle w:val="USE10"/>
        <w:tabs>
          <w:tab w:val="left" w:pos="567"/>
        </w:tabs>
        <w:spacing w:line="360" w:lineRule="auto"/>
        <w:ind w:left="420"/>
        <w:rPr>
          <w:szCs w:val="24"/>
        </w:rPr>
      </w:pPr>
    </w:p>
    <w:p w14:paraId="09A61F96" w14:textId="77777777" w:rsidR="00AB6AA2" w:rsidRPr="00D974D1" w:rsidRDefault="00AB6AA2" w:rsidP="00E04FE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B6AA2" w:rsidRPr="00AB11A9" w14:paraId="6E618626" w14:textId="77777777">
        <w:trPr>
          <w:trHeight w:val="251"/>
        </w:trPr>
        <w:tc>
          <w:tcPr>
            <w:tcW w:w="1951" w:type="dxa"/>
            <w:vAlign w:val="center"/>
          </w:tcPr>
          <w:p w14:paraId="45166C79"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84C3387"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具体内容</w:t>
            </w:r>
          </w:p>
        </w:tc>
      </w:tr>
      <w:tr w:rsidR="00AB6AA2" w:rsidRPr="00AB11A9" w14:paraId="5C67D707" w14:textId="77777777">
        <w:trPr>
          <w:trHeight w:val="251"/>
        </w:trPr>
        <w:tc>
          <w:tcPr>
            <w:tcW w:w="8611" w:type="dxa"/>
            <w:gridSpan w:val="2"/>
            <w:vAlign w:val="center"/>
          </w:tcPr>
          <w:p w14:paraId="2E646448"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一、资格审查内容</w:t>
            </w:r>
          </w:p>
        </w:tc>
      </w:tr>
      <w:tr w:rsidR="00AB6AA2" w:rsidRPr="00AB11A9" w14:paraId="68EB3485" w14:textId="77777777">
        <w:trPr>
          <w:trHeight w:val="251"/>
        </w:trPr>
        <w:tc>
          <w:tcPr>
            <w:tcW w:w="1951" w:type="dxa"/>
            <w:vMerge w:val="restart"/>
            <w:vAlign w:val="center"/>
          </w:tcPr>
          <w:p w14:paraId="16B0FC37"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资格证明文件</w:t>
            </w:r>
          </w:p>
          <w:p w14:paraId="1EC88733" w14:textId="77777777" w:rsidR="00AB6AA2" w:rsidRPr="00AB11A9" w:rsidRDefault="00AB6AA2" w:rsidP="00E04FEF">
            <w:pPr>
              <w:spacing w:line="360" w:lineRule="auto"/>
              <w:jc w:val="center"/>
              <w:rPr>
                <w:rFonts w:ascii="宋体" w:hAnsi="宋体"/>
                <w:sz w:val="24"/>
              </w:rPr>
            </w:pPr>
          </w:p>
        </w:tc>
        <w:tc>
          <w:tcPr>
            <w:tcW w:w="6660" w:type="dxa"/>
            <w:vAlign w:val="center"/>
          </w:tcPr>
          <w:p w14:paraId="0DF7725E" w14:textId="1ECFF12C" w:rsidR="00AB6AA2" w:rsidRPr="00AB11A9" w:rsidRDefault="00AB6AA2" w:rsidP="00C969A7">
            <w:pPr>
              <w:spacing w:line="360" w:lineRule="auto"/>
              <w:jc w:val="left"/>
              <w:rPr>
                <w:rFonts w:ascii="宋体" w:hAnsi="宋体"/>
                <w:b/>
                <w:sz w:val="24"/>
              </w:rPr>
            </w:pPr>
            <w:r w:rsidRPr="00AB11A9">
              <w:rPr>
                <w:rFonts w:ascii="宋体" w:hAnsi="宋体" w:hint="eastAsia"/>
                <w:sz w:val="24"/>
              </w:rPr>
              <w:t>投标人须提供</w:t>
            </w:r>
            <w:r w:rsidR="00C969A7" w:rsidRPr="00C969A7">
              <w:rPr>
                <w:rFonts w:ascii="宋体" w:hAnsi="宋体" w:hint="eastAsia"/>
                <w:sz w:val="24"/>
              </w:rPr>
              <w:t>法人或者其他组织的营业执照（依法</w:t>
            </w:r>
            <w:r w:rsidR="00C969A7" w:rsidRPr="00C969A7">
              <w:rPr>
                <w:rFonts w:ascii="宋体" w:hAnsi="宋体"/>
                <w:sz w:val="24"/>
              </w:rPr>
              <w:t>不需申请</w:t>
            </w:r>
            <w:r w:rsidR="00C969A7" w:rsidRPr="00C969A7">
              <w:rPr>
                <w:rFonts w:ascii="宋体" w:hAnsi="宋体" w:hint="eastAsia"/>
                <w:sz w:val="24"/>
              </w:rPr>
              <w:t>营业</w:t>
            </w:r>
            <w:r w:rsidR="00C969A7" w:rsidRPr="00C969A7">
              <w:rPr>
                <w:rFonts w:ascii="宋体" w:hAnsi="宋体"/>
                <w:sz w:val="24"/>
              </w:rPr>
              <w:t>执照的</w:t>
            </w:r>
            <w:r w:rsidR="00C969A7" w:rsidRPr="00C969A7">
              <w:rPr>
                <w:rFonts w:ascii="宋体" w:hAnsi="宋体" w:hint="eastAsia"/>
                <w:sz w:val="24"/>
              </w:rPr>
              <w:t>使用</w:t>
            </w:r>
            <w:r w:rsidR="00C969A7" w:rsidRPr="00C969A7">
              <w:rPr>
                <w:rFonts w:ascii="宋体" w:hAnsi="宋体"/>
                <w:sz w:val="24"/>
              </w:rPr>
              <w:t>法定的</w:t>
            </w:r>
            <w:r w:rsidR="00C969A7" w:rsidRPr="00C969A7">
              <w:rPr>
                <w:rFonts w:ascii="宋体" w:hAnsi="宋体" w:hint="eastAsia"/>
                <w:sz w:val="24"/>
              </w:rPr>
              <w:t>登记注册证明文件）复印件加盖投标人公章</w:t>
            </w:r>
          </w:p>
        </w:tc>
      </w:tr>
      <w:tr w:rsidR="00AB6AA2" w:rsidRPr="00AB11A9" w14:paraId="578E0028" w14:textId="77777777">
        <w:trPr>
          <w:trHeight w:val="251"/>
        </w:trPr>
        <w:tc>
          <w:tcPr>
            <w:tcW w:w="1951" w:type="dxa"/>
            <w:vMerge/>
            <w:vAlign w:val="center"/>
          </w:tcPr>
          <w:p w14:paraId="224AD13F" w14:textId="77777777" w:rsidR="00AB6AA2" w:rsidRPr="00AB11A9" w:rsidRDefault="00AB6AA2" w:rsidP="00E04FEF">
            <w:pPr>
              <w:spacing w:line="360" w:lineRule="auto"/>
              <w:jc w:val="center"/>
              <w:rPr>
                <w:rFonts w:ascii="宋体" w:hAnsi="宋体"/>
                <w:sz w:val="24"/>
              </w:rPr>
            </w:pPr>
          </w:p>
        </w:tc>
        <w:tc>
          <w:tcPr>
            <w:tcW w:w="6660" w:type="dxa"/>
            <w:vAlign w:val="center"/>
          </w:tcPr>
          <w:p w14:paraId="2B4A2C30" w14:textId="77777777" w:rsidR="00AB6AA2" w:rsidRPr="00AB11A9" w:rsidRDefault="00AB6AA2" w:rsidP="00C969A7">
            <w:pPr>
              <w:spacing w:line="360" w:lineRule="auto"/>
              <w:jc w:val="left"/>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AB6AA2" w:rsidRPr="00AB11A9" w14:paraId="548F6302" w14:textId="77777777">
        <w:tc>
          <w:tcPr>
            <w:tcW w:w="8611" w:type="dxa"/>
            <w:gridSpan w:val="2"/>
          </w:tcPr>
          <w:p w14:paraId="7DA8ECBF"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AB6AA2" w:rsidRPr="00AB11A9" w14:paraId="310CD568" w14:textId="77777777">
        <w:tc>
          <w:tcPr>
            <w:tcW w:w="1951" w:type="dxa"/>
            <w:vMerge w:val="restart"/>
            <w:vAlign w:val="center"/>
          </w:tcPr>
          <w:p w14:paraId="1BD614E0"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EEBA459"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投标书</w:t>
            </w:r>
          </w:p>
        </w:tc>
      </w:tr>
      <w:tr w:rsidR="00AB6AA2" w:rsidRPr="00AB11A9" w14:paraId="69C9E8FC" w14:textId="77777777">
        <w:tc>
          <w:tcPr>
            <w:tcW w:w="1951" w:type="dxa"/>
            <w:vMerge/>
            <w:vAlign w:val="center"/>
          </w:tcPr>
          <w:p w14:paraId="5463BFFC" w14:textId="77777777" w:rsidR="00AB6AA2" w:rsidRPr="00AB11A9" w:rsidRDefault="00AB6AA2" w:rsidP="00E04FEF">
            <w:pPr>
              <w:spacing w:line="360" w:lineRule="auto"/>
              <w:jc w:val="center"/>
              <w:rPr>
                <w:rFonts w:ascii="宋体" w:hAnsi="宋体"/>
                <w:sz w:val="24"/>
              </w:rPr>
            </w:pPr>
          </w:p>
        </w:tc>
        <w:tc>
          <w:tcPr>
            <w:tcW w:w="6660" w:type="dxa"/>
            <w:vAlign w:val="center"/>
          </w:tcPr>
          <w:p w14:paraId="11C91226"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法定代表人证明书</w:t>
            </w:r>
          </w:p>
        </w:tc>
      </w:tr>
      <w:tr w:rsidR="00AB6AA2" w:rsidRPr="00AB11A9" w14:paraId="2D5CD6FA" w14:textId="77777777">
        <w:tc>
          <w:tcPr>
            <w:tcW w:w="1951" w:type="dxa"/>
            <w:vMerge/>
            <w:vAlign w:val="center"/>
          </w:tcPr>
          <w:p w14:paraId="01FBF9B2" w14:textId="77777777" w:rsidR="00AB6AA2" w:rsidRPr="00AB11A9" w:rsidRDefault="00AB6AA2" w:rsidP="00E04FEF">
            <w:pPr>
              <w:spacing w:line="360" w:lineRule="auto"/>
              <w:jc w:val="center"/>
              <w:rPr>
                <w:rFonts w:ascii="宋体" w:hAnsi="宋体"/>
                <w:sz w:val="24"/>
              </w:rPr>
            </w:pPr>
          </w:p>
        </w:tc>
        <w:tc>
          <w:tcPr>
            <w:tcW w:w="6660" w:type="dxa"/>
            <w:vAlign w:val="center"/>
          </w:tcPr>
          <w:p w14:paraId="3AA6D597" w14:textId="77777777" w:rsidR="00AB6AA2" w:rsidRPr="00AB11A9" w:rsidRDefault="00AB6AA2" w:rsidP="00E04FEF">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AB6AA2" w:rsidRPr="00AB11A9" w14:paraId="1EFFD5BD" w14:textId="77777777">
        <w:tc>
          <w:tcPr>
            <w:tcW w:w="1951" w:type="dxa"/>
            <w:vMerge/>
            <w:vAlign w:val="center"/>
          </w:tcPr>
          <w:p w14:paraId="5DB00C7C" w14:textId="77777777" w:rsidR="00AB6AA2" w:rsidRPr="00AB11A9" w:rsidRDefault="00AB6AA2" w:rsidP="00E04FEF">
            <w:pPr>
              <w:spacing w:line="360" w:lineRule="auto"/>
              <w:jc w:val="center"/>
              <w:rPr>
                <w:rFonts w:ascii="宋体" w:hAnsi="宋体"/>
                <w:sz w:val="24"/>
              </w:rPr>
            </w:pPr>
          </w:p>
        </w:tc>
        <w:tc>
          <w:tcPr>
            <w:tcW w:w="6660" w:type="dxa"/>
            <w:vAlign w:val="center"/>
          </w:tcPr>
          <w:p w14:paraId="45DBDED1"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投标人基本情况</w:t>
            </w:r>
          </w:p>
        </w:tc>
      </w:tr>
      <w:tr w:rsidR="00AB6AA2" w:rsidRPr="00AB11A9" w14:paraId="10660F2E" w14:textId="77777777">
        <w:tc>
          <w:tcPr>
            <w:tcW w:w="1951" w:type="dxa"/>
            <w:vAlign w:val="center"/>
          </w:tcPr>
          <w:p w14:paraId="57B77705"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45DDFF8"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B6AA2" w:rsidRPr="00AB11A9" w14:paraId="335D8C93" w14:textId="77777777">
        <w:tc>
          <w:tcPr>
            <w:tcW w:w="1951" w:type="dxa"/>
            <w:vAlign w:val="center"/>
          </w:tcPr>
          <w:p w14:paraId="36610245"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2A0F180"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具体金额及形式（格式自拟）</w:t>
            </w:r>
          </w:p>
        </w:tc>
      </w:tr>
      <w:tr w:rsidR="00AB6AA2" w:rsidRPr="00AB11A9" w14:paraId="1C817694" w14:textId="77777777">
        <w:tc>
          <w:tcPr>
            <w:tcW w:w="1951" w:type="dxa"/>
            <w:vAlign w:val="center"/>
          </w:tcPr>
          <w:p w14:paraId="26E6AB6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A4AA3F9"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是否超出财政预算</w:t>
            </w:r>
          </w:p>
        </w:tc>
      </w:tr>
      <w:tr w:rsidR="00AB6AA2" w:rsidRPr="00AB11A9" w14:paraId="514AE58F" w14:textId="77777777">
        <w:tc>
          <w:tcPr>
            <w:tcW w:w="1951" w:type="dxa"/>
            <w:vAlign w:val="center"/>
          </w:tcPr>
          <w:p w14:paraId="2DAECDA1"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613665E"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未侵犯他人知识产权的声明</w:t>
            </w:r>
          </w:p>
        </w:tc>
      </w:tr>
      <w:tr w:rsidR="00AB6AA2" w:rsidRPr="00AB11A9" w14:paraId="036AB772" w14:textId="77777777">
        <w:trPr>
          <w:trHeight w:val="946"/>
        </w:trPr>
        <w:tc>
          <w:tcPr>
            <w:tcW w:w="1951" w:type="dxa"/>
            <w:vAlign w:val="center"/>
          </w:tcPr>
          <w:p w14:paraId="41558EBE"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51E92A"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6AA2" w:rsidRPr="00AB11A9" w14:paraId="5F0BB0BA" w14:textId="77777777">
        <w:tc>
          <w:tcPr>
            <w:tcW w:w="8611" w:type="dxa"/>
            <w:gridSpan w:val="2"/>
          </w:tcPr>
          <w:p w14:paraId="300C32F5"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三、商务评分评审内容</w:t>
            </w:r>
          </w:p>
        </w:tc>
      </w:tr>
      <w:tr w:rsidR="00AB6AA2" w:rsidRPr="00AB11A9" w14:paraId="3E2A5672" w14:textId="77777777">
        <w:tc>
          <w:tcPr>
            <w:tcW w:w="1951" w:type="dxa"/>
            <w:vAlign w:val="center"/>
          </w:tcPr>
          <w:p w14:paraId="5E87B39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701E13B"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B6AA2" w:rsidRPr="00AB11A9" w14:paraId="460E7290" w14:textId="77777777">
        <w:tc>
          <w:tcPr>
            <w:tcW w:w="1951" w:type="dxa"/>
            <w:vAlign w:val="center"/>
          </w:tcPr>
          <w:p w14:paraId="79432E3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151469B"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B6AA2" w:rsidRPr="00AB11A9" w14:paraId="69744C2A" w14:textId="77777777">
        <w:tc>
          <w:tcPr>
            <w:tcW w:w="1951" w:type="dxa"/>
            <w:vAlign w:val="center"/>
          </w:tcPr>
          <w:p w14:paraId="334DD861" w14:textId="77777777" w:rsidR="00AB6AA2" w:rsidRPr="00AB11A9" w:rsidRDefault="00AB6AA2" w:rsidP="00E04FE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C72C174"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B6AA2" w:rsidRPr="00AB11A9" w14:paraId="31DE7DD5" w14:textId="77777777">
        <w:tc>
          <w:tcPr>
            <w:tcW w:w="1951" w:type="dxa"/>
            <w:vAlign w:val="center"/>
          </w:tcPr>
          <w:p w14:paraId="2D9ADCF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91BFDA5"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B6AA2" w:rsidRPr="00AB11A9" w14:paraId="48B5F860" w14:textId="77777777">
        <w:tc>
          <w:tcPr>
            <w:tcW w:w="8611" w:type="dxa"/>
            <w:gridSpan w:val="2"/>
          </w:tcPr>
          <w:p w14:paraId="3F8E1485" w14:textId="77777777" w:rsidR="00AB6AA2" w:rsidRPr="00AB11A9" w:rsidRDefault="00AB6AA2" w:rsidP="00E04FEF">
            <w:pPr>
              <w:spacing w:line="360" w:lineRule="auto"/>
              <w:jc w:val="center"/>
              <w:rPr>
                <w:rFonts w:ascii="宋体" w:hAnsi="宋体"/>
                <w:sz w:val="24"/>
              </w:rPr>
            </w:pPr>
            <w:r w:rsidRPr="00AB11A9">
              <w:rPr>
                <w:rFonts w:ascii="宋体" w:hAnsi="宋体" w:hint="eastAsia"/>
                <w:b/>
                <w:sz w:val="24"/>
              </w:rPr>
              <w:t>四、技术评分评审内容</w:t>
            </w:r>
          </w:p>
        </w:tc>
      </w:tr>
      <w:tr w:rsidR="00AB6AA2" w:rsidRPr="00AB11A9" w14:paraId="798002D9" w14:textId="77777777">
        <w:tc>
          <w:tcPr>
            <w:tcW w:w="1951" w:type="dxa"/>
          </w:tcPr>
          <w:p w14:paraId="08064E5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4F86D24"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主要技术人员情况表</w:t>
            </w:r>
          </w:p>
        </w:tc>
      </w:tr>
      <w:tr w:rsidR="00AB6AA2" w:rsidRPr="00AB11A9" w14:paraId="72DF6F3E" w14:textId="77777777">
        <w:tc>
          <w:tcPr>
            <w:tcW w:w="1951" w:type="dxa"/>
          </w:tcPr>
          <w:p w14:paraId="3EFA39F1"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08D96D0"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技术规格偏离表</w:t>
            </w:r>
          </w:p>
        </w:tc>
      </w:tr>
      <w:tr w:rsidR="00AB6AA2" w:rsidRPr="00AB11A9" w14:paraId="5DEADDF0" w14:textId="77777777">
        <w:tc>
          <w:tcPr>
            <w:tcW w:w="1951" w:type="dxa"/>
          </w:tcPr>
          <w:p w14:paraId="00BB9AE2"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8317F3B"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B6AA2" w:rsidRPr="00AB11A9" w14:paraId="70D5C465" w14:textId="77777777">
        <w:tc>
          <w:tcPr>
            <w:tcW w:w="1951" w:type="dxa"/>
            <w:vAlign w:val="center"/>
          </w:tcPr>
          <w:p w14:paraId="16512DE3"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5A0DF2"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6AA2" w:rsidRPr="00AB11A9" w14:paraId="42E25046" w14:textId="77777777">
        <w:tc>
          <w:tcPr>
            <w:tcW w:w="8611" w:type="dxa"/>
            <w:gridSpan w:val="2"/>
          </w:tcPr>
          <w:p w14:paraId="53DC3B78"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五、报价评分评审内容</w:t>
            </w:r>
          </w:p>
        </w:tc>
      </w:tr>
      <w:tr w:rsidR="00AB6AA2" w:rsidRPr="00AB11A9" w14:paraId="0EA5C9E2" w14:textId="77777777">
        <w:tc>
          <w:tcPr>
            <w:tcW w:w="1951" w:type="dxa"/>
            <w:vAlign w:val="center"/>
          </w:tcPr>
          <w:p w14:paraId="7F2E538F" w14:textId="77777777" w:rsidR="00AB6AA2" w:rsidRPr="00AB11A9" w:rsidRDefault="00AB6AA2" w:rsidP="00E04FE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F4895C1"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投标一览表</w:t>
            </w:r>
          </w:p>
        </w:tc>
      </w:tr>
      <w:tr w:rsidR="00AB6AA2" w:rsidRPr="00AB11A9" w14:paraId="074BCFB2" w14:textId="77777777">
        <w:tc>
          <w:tcPr>
            <w:tcW w:w="1951" w:type="dxa"/>
            <w:vAlign w:val="center"/>
          </w:tcPr>
          <w:p w14:paraId="093EA27F" w14:textId="77777777" w:rsidR="00AB6AA2" w:rsidRPr="00AB11A9" w:rsidRDefault="00AB6AA2" w:rsidP="00E04FEF">
            <w:pPr>
              <w:pStyle w:val="USE1"/>
              <w:numPr>
                <w:ilvl w:val="0"/>
                <w:numId w:val="0"/>
              </w:numPr>
              <w:spacing w:line="360" w:lineRule="auto"/>
              <w:jc w:val="center"/>
              <w:rPr>
                <w:b w:val="0"/>
                <w:szCs w:val="24"/>
              </w:rPr>
            </w:pPr>
            <w:r w:rsidRPr="00AB11A9">
              <w:rPr>
                <w:rFonts w:hint="eastAsia"/>
                <w:b w:val="0"/>
                <w:szCs w:val="24"/>
              </w:rPr>
              <w:lastRenderedPageBreak/>
              <w:t>投标分项报价</w:t>
            </w:r>
          </w:p>
        </w:tc>
        <w:tc>
          <w:tcPr>
            <w:tcW w:w="6660" w:type="dxa"/>
            <w:vAlign w:val="center"/>
          </w:tcPr>
          <w:p w14:paraId="42EC88E0"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投标分项报价表</w:t>
            </w:r>
          </w:p>
        </w:tc>
      </w:tr>
      <w:tr w:rsidR="00AB6AA2" w:rsidRPr="00AB11A9" w14:paraId="46FD9A26" w14:textId="77777777">
        <w:tc>
          <w:tcPr>
            <w:tcW w:w="1951" w:type="dxa"/>
            <w:vAlign w:val="center"/>
          </w:tcPr>
          <w:p w14:paraId="026B9CBC"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5688D31"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B6AA2" w:rsidRPr="00AB11A9" w14:paraId="0CB9129F" w14:textId="77777777">
        <w:tc>
          <w:tcPr>
            <w:tcW w:w="8611" w:type="dxa"/>
            <w:gridSpan w:val="2"/>
          </w:tcPr>
          <w:p w14:paraId="0A0F6C44" w14:textId="77777777" w:rsidR="00AB6AA2" w:rsidRPr="00AB11A9" w:rsidRDefault="00AB6AA2" w:rsidP="00E04FEF">
            <w:pPr>
              <w:spacing w:line="360" w:lineRule="auto"/>
              <w:jc w:val="center"/>
              <w:rPr>
                <w:rFonts w:ascii="宋体" w:hAnsi="宋体"/>
                <w:sz w:val="24"/>
              </w:rPr>
            </w:pPr>
            <w:r w:rsidRPr="00AB11A9">
              <w:rPr>
                <w:rFonts w:ascii="宋体" w:hAnsi="宋体" w:hint="eastAsia"/>
                <w:b/>
                <w:sz w:val="24"/>
              </w:rPr>
              <w:t>六、其他</w:t>
            </w:r>
          </w:p>
        </w:tc>
      </w:tr>
      <w:tr w:rsidR="00AB6AA2" w:rsidRPr="00AB11A9" w14:paraId="0FE417CD" w14:textId="77777777">
        <w:tc>
          <w:tcPr>
            <w:tcW w:w="1951" w:type="dxa"/>
            <w:vAlign w:val="center"/>
          </w:tcPr>
          <w:p w14:paraId="330C0DCB"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79E8C7"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C71D08A" w14:textId="77777777" w:rsidR="00AB6AA2" w:rsidRPr="00AB11A9" w:rsidRDefault="00AB6AA2" w:rsidP="00E04FEF">
      <w:pPr>
        <w:pStyle w:val="USE10"/>
        <w:tabs>
          <w:tab w:val="left" w:pos="567"/>
        </w:tabs>
        <w:spacing w:line="360" w:lineRule="auto"/>
        <w:ind w:left="420"/>
        <w:jc w:val="center"/>
        <w:rPr>
          <w:szCs w:val="24"/>
        </w:rPr>
      </w:pPr>
    </w:p>
    <w:p w14:paraId="755A1964" w14:textId="77777777" w:rsidR="00AB6AA2" w:rsidRPr="00D974D1" w:rsidRDefault="00AB6AA2" w:rsidP="00E04FEF">
      <w:pPr>
        <w:pStyle w:val="USE10"/>
        <w:tabs>
          <w:tab w:val="left" w:pos="567"/>
        </w:tabs>
        <w:spacing w:line="360" w:lineRule="auto"/>
        <w:ind w:left="420"/>
        <w:jc w:val="center"/>
        <w:rPr>
          <w:sz w:val="30"/>
          <w:szCs w:val="30"/>
        </w:rPr>
      </w:pPr>
      <w:r w:rsidRPr="00D974D1">
        <w:rPr>
          <w:rFonts w:hint="eastAsia"/>
          <w:sz w:val="30"/>
          <w:szCs w:val="30"/>
        </w:rPr>
        <w:t>三、评标方法</w:t>
      </w:r>
    </w:p>
    <w:p w14:paraId="1C8D1AAD" w14:textId="77777777" w:rsidR="00AB6AA2" w:rsidRPr="00AB11A9" w:rsidRDefault="00AB6AA2" w:rsidP="00E04FEF">
      <w:pPr>
        <w:pStyle w:val="USE10"/>
        <w:spacing w:line="360" w:lineRule="auto"/>
        <w:rPr>
          <w:b w:val="0"/>
          <w:szCs w:val="24"/>
        </w:rPr>
      </w:pPr>
      <w:r w:rsidRPr="00AB11A9">
        <w:rPr>
          <w:rFonts w:hint="eastAsia"/>
          <w:b w:val="0"/>
          <w:szCs w:val="24"/>
        </w:rPr>
        <w:t>评标方法:综合评分法</w:t>
      </w:r>
    </w:p>
    <w:p w14:paraId="6C45105F" w14:textId="77777777" w:rsidR="00AB6AA2" w:rsidRPr="00AB11A9" w:rsidRDefault="00AB6AA2" w:rsidP="00E04FEF">
      <w:pPr>
        <w:pStyle w:val="USE10"/>
        <w:spacing w:line="360" w:lineRule="auto"/>
        <w:rPr>
          <w:b w:val="0"/>
          <w:szCs w:val="24"/>
        </w:rPr>
      </w:pPr>
      <w:r w:rsidRPr="00AB11A9">
        <w:rPr>
          <w:rFonts w:hint="eastAsia"/>
          <w:b w:val="0"/>
          <w:szCs w:val="24"/>
        </w:rPr>
        <w:t>综合评分法：</w:t>
      </w:r>
    </w:p>
    <w:p w14:paraId="30920F30" w14:textId="77777777" w:rsidR="00AB6AA2" w:rsidRPr="00AB11A9" w:rsidRDefault="00AB6AA2" w:rsidP="00E04FE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E5D75E2" w14:textId="77777777" w:rsidR="00AB6AA2" w:rsidRPr="00AB11A9" w:rsidRDefault="00AB6AA2" w:rsidP="00E04FE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28049F4" w14:textId="77777777" w:rsidR="00AB6AA2" w:rsidRPr="00AB11A9" w:rsidRDefault="00AB6AA2" w:rsidP="00E04FE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EA1CA04" w14:textId="77777777" w:rsidR="00AB6AA2"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7FCFD404"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305921D"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7C35BB1"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CA18A7D"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C4ABA8B"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09E35E3C" w14:textId="77777777" w:rsidR="00AB6AA2" w:rsidRPr="00AB11A9" w:rsidRDefault="00AB6AA2" w:rsidP="00E04FE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2A2E176" w14:textId="77777777" w:rsidR="00AB6AA2" w:rsidRPr="00AB11A9" w:rsidRDefault="00AB6AA2" w:rsidP="00E04FE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B6AA2" w:rsidRPr="00AB11A9" w14:paraId="16FB3E62" w14:textId="77777777">
        <w:trPr>
          <w:trHeight w:val="533"/>
        </w:trPr>
        <w:tc>
          <w:tcPr>
            <w:tcW w:w="1786" w:type="dxa"/>
            <w:tcBorders>
              <w:bottom w:val="single" w:sz="2" w:space="0" w:color="auto"/>
              <w:right w:val="single" w:sz="2" w:space="0" w:color="auto"/>
            </w:tcBorders>
            <w:vAlign w:val="center"/>
          </w:tcPr>
          <w:p w14:paraId="6DB05883" w14:textId="77777777" w:rsidR="00AB6AA2" w:rsidRPr="00AB11A9" w:rsidRDefault="00AB6AA2" w:rsidP="00E04FE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140821E" w14:textId="77777777" w:rsidR="00AB6AA2" w:rsidRPr="00AB11A9" w:rsidRDefault="00AB6AA2" w:rsidP="00E04FE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2CC7B5C" w14:textId="77777777" w:rsidR="00AB6AA2" w:rsidRPr="00AB11A9" w:rsidRDefault="00AB6AA2" w:rsidP="00E04FE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9A556AF" w14:textId="77777777" w:rsidR="00AB6AA2" w:rsidRPr="00AB11A9" w:rsidRDefault="00AB6AA2" w:rsidP="00E04FEF">
            <w:pPr>
              <w:pStyle w:val="USE10"/>
              <w:spacing w:line="360" w:lineRule="auto"/>
              <w:jc w:val="center"/>
              <w:rPr>
                <w:b w:val="0"/>
                <w:szCs w:val="24"/>
              </w:rPr>
            </w:pPr>
            <w:r w:rsidRPr="00AB11A9">
              <w:rPr>
                <w:rFonts w:hint="eastAsia"/>
                <w:b w:val="0"/>
                <w:szCs w:val="24"/>
              </w:rPr>
              <w:t>报价</w:t>
            </w:r>
          </w:p>
        </w:tc>
      </w:tr>
      <w:tr w:rsidR="00AB6AA2" w:rsidRPr="00AB11A9" w14:paraId="1E65C9FB" w14:textId="77777777">
        <w:trPr>
          <w:trHeight w:val="850"/>
        </w:trPr>
        <w:tc>
          <w:tcPr>
            <w:tcW w:w="1786" w:type="dxa"/>
            <w:tcBorders>
              <w:top w:val="single" w:sz="2" w:space="0" w:color="auto"/>
              <w:right w:val="single" w:sz="2" w:space="0" w:color="auto"/>
            </w:tcBorders>
            <w:vAlign w:val="center"/>
          </w:tcPr>
          <w:p w14:paraId="3F950207" w14:textId="77777777" w:rsidR="00AB6AA2" w:rsidRPr="00AB11A9" w:rsidRDefault="00AB6AA2" w:rsidP="00E04FE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27BAADF" w14:textId="77777777" w:rsidR="00AB6AA2" w:rsidRPr="00AB11A9" w:rsidRDefault="00AB6AA2" w:rsidP="00E04FE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D570F2A" w14:textId="77777777" w:rsidR="00AB6AA2" w:rsidRPr="00AB11A9" w:rsidRDefault="00AB6AA2" w:rsidP="00E04FE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FEDBC83" w14:textId="77777777" w:rsidR="00AB6AA2" w:rsidRPr="00AB11A9" w:rsidRDefault="00AB6AA2" w:rsidP="00E04FE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202543C" w14:textId="77777777" w:rsidR="00AB6AA2" w:rsidRPr="00AB11A9" w:rsidRDefault="00AB6AA2" w:rsidP="00E04FE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6AA2" w:rsidRPr="00AB11A9" w14:paraId="58690066" w14:textId="77777777">
        <w:tc>
          <w:tcPr>
            <w:tcW w:w="775" w:type="dxa"/>
            <w:vAlign w:val="center"/>
          </w:tcPr>
          <w:p w14:paraId="6E666885" w14:textId="77777777" w:rsidR="00AB6AA2" w:rsidRPr="00AB11A9" w:rsidRDefault="00AB6AA2" w:rsidP="00E04FEF">
            <w:pPr>
              <w:pStyle w:val="USE10"/>
              <w:spacing w:line="360" w:lineRule="auto"/>
              <w:jc w:val="center"/>
              <w:rPr>
                <w:b w:val="0"/>
                <w:szCs w:val="24"/>
              </w:rPr>
            </w:pPr>
            <w:r w:rsidRPr="00AB11A9">
              <w:rPr>
                <w:rFonts w:hint="eastAsia"/>
                <w:b w:val="0"/>
                <w:szCs w:val="24"/>
              </w:rPr>
              <w:t>序号</w:t>
            </w:r>
          </w:p>
        </w:tc>
        <w:tc>
          <w:tcPr>
            <w:tcW w:w="1318" w:type="dxa"/>
            <w:vAlign w:val="center"/>
          </w:tcPr>
          <w:p w14:paraId="69C4B7A4" w14:textId="77777777" w:rsidR="00AB6AA2" w:rsidRPr="00AB11A9" w:rsidRDefault="00AB6AA2" w:rsidP="00E04FEF">
            <w:pPr>
              <w:pStyle w:val="USE10"/>
              <w:spacing w:line="360" w:lineRule="auto"/>
              <w:jc w:val="center"/>
              <w:rPr>
                <w:b w:val="0"/>
                <w:szCs w:val="24"/>
              </w:rPr>
            </w:pPr>
            <w:r w:rsidRPr="00AB11A9">
              <w:rPr>
                <w:rFonts w:hint="eastAsia"/>
                <w:b w:val="0"/>
                <w:szCs w:val="24"/>
              </w:rPr>
              <w:t>评分项目</w:t>
            </w:r>
          </w:p>
        </w:tc>
        <w:tc>
          <w:tcPr>
            <w:tcW w:w="7193" w:type="dxa"/>
            <w:vAlign w:val="center"/>
          </w:tcPr>
          <w:p w14:paraId="3AC5FC33" w14:textId="77777777" w:rsidR="00AB6AA2" w:rsidRPr="00AB11A9" w:rsidRDefault="00AB6AA2" w:rsidP="00E04FEF">
            <w:pPr>
              <w:pStyle w:val="USE10"/>
              <w:spacing w:line="360" w:lineRule="auto"/>
              <w:rPr>
                <w:b w:val="0"/>
                <w:szCs w:val="24"/>
              </w:rPr>
            </w:pPr>
            <w:r w:rsidRPr="00AB11A9">
              <w:rPr>
                <w:rFonts w:hint="eastAsia"/>
                <w:b w:val="0"/>
                <w:szCs w:val="24"/>
              </w:rPr>
              <w:t>评分标准及分值</w:t>
            </w:r>
          </w:p>
        </w:tc>
      </w:tr>
      <w:tr w:rsidR="00AB6AA2" w:rsidRPr="00AB11A9" w14:paraId="6F59FDAE" w14:textId="77777777">
        <w:tc>
          <w:tcPr>
            <w:tcW w:w="775" w:type="dxa"/>
            <w:vAlign w:val="center"/>
          </w:tcPr>
          <w:p w14:paraId="4F413B05" w14:textId="77777777" w:rsidR="00AB6AA2" w:rsidRPr="00AB11A9" w:rsidRDefault="00AB6AA2" w:rsidP="00E04FEF">
            <w:pPr>
              <w:pStyle w:val="USE10"/>
              <w:spacing w:line="360" w:lineRule="auto"/>
              <w:jc w:val="center"/>
              <w:rPr>
                <w:b w:val="0"/>
                <w:szCs w:val="24"/>
              </w:rPr>
            </w:pPr>
            <w:r w:rsidRPr="00AB11A9">
              <w:rPr>
                <w:rFonts w:hint="eastAsia"/>
                <w:b w:val="0"/>
                <w:szCs w:val="24"/>
              </w:rPr>
              <w:t>1</w:t>
            </w:r>
          </w:p>
        </w:tc>
        <w:tc>
          <w:tcPr>
            <w:tcW w:w="1318" w:type="dxa"/>
            <w:vAlign w:val="center"/>
          </w:tcPr>
          <w:p w14:paraId="14821339" w14:textId="77777777" w:rsidR="00AB6AA2" w:rsidRPr="00AB11A9" w:rsidRDefault="00AB6AA2" w:rsidP="00E04FEF">
            <w:pPr>
              <w:pStyle w:val="USE10"/>
              <w:spacing w:line="360" w:lineRule="auto"/>
              <w:jc w:val="center"/>
              <w:rPr>
                <w:szCs w:val="24"/>
              </w:rPr>
            </w:pPr>
            <w:r w:rsidRPr="00AB11A9">
              <w:rPr>
                <w:rFonts w:hint="eastAsia"/>
                <w:szCs w:val="24"/>
              </w:rPr>
              <w:t>投标人诚信评审</w:t>
            </w:r>
          </w:p>
        </w:tc>
        <w:tc>
          <w:tcPr>
            <w:tcW w:w="7193" w:type="dxa"/>
            <w:vAlign w:val="center"/>
          </w:tcPr>
          <w:p w14:paraId="5D283477" w14:textId="77777777" w:rsidR="00AB6AA2" w:rsidRPr="00AB11A9" w:rsidRDefault="00AB6AA2" w:rsidP="00E04FE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A71B35C" w14:textId="77777777" w:rsidR="00AB6AA2" w:rsidRPr="00AB11A9" w:rsidRDefault="00AB6AA2" w:rsidP="00E04FEF">
            <w:pPr>
              <w:tabs>
                <w:tab w:val="left" w:pos="451"/>
              </w:tabs>
              <w:spacing w:line="360" w:lineRule="auto"/>
              <w:rPr>
                <w:rFonts w:ascii="宋体" w:hAnsi="宋体"/>
                <w:b/>
                <w:sz w:val="24"/>
              </w:rPr>
            </w:pPr>
            <w:r w:rsidRPr="00AB11A9">
              <w:rPr>
                <w:rFonts w:ascii="宋体" w:hAnsi="宋体" w:hint="eastAsia"/>
                <w:b/>
                <w:sz w:val="24"/>
              </w:rPr>
              <w:t>评审标准：</w:t>
            </w:r>
          </w:p>
          <w:p w14:paraId="26FAD379" w14:textId="77777777" w:rsidR="00AB6AA2" w:rsidRPr="00AB11A9" w:rsidRDefault="00AB6AA2" w:rsidP="00E04FE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w:t>
            </w:r>
            <w:r w:rsidRPr="00AB11A9">
              <w:rPr>
                <w:rFonts w:ascii="宋体" w:hAnsi="宋体" w:hint="eastAsia"/>
                <w:sz w:val="24"/>
              </w:rPr>
              <w:lastRenderedPageBreak/>
              <w:t>评审：</w:t>
            </w:r>
          </w:p>
          <w:p w14:paraId="7F8F96E1" w14:textId="77777777" w:rsidR="00AB6AA2" w:rsidRPr="00AB11A9" w:rsidRDefault="00AB6AA2" w:rsidP="00E04FE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29C3258" w14:textId="77777777" w:rsidR="00AB6AA2" w:rsidRPr="00AB11A9" w:rsidRDefault="00AB6AA2" w:rsidP="00E04FE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D443680" w14:textId="77777777" w:rsidR="00AB6AA2" w:rsidRPr="00AB11A9" w:rsidRDefault="00AB6AA2" w:rsidP="00E04FE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CEBD937" w14:textId="77777777" w:rsidR="00AB6AA2" w:rsidRPr="00AB11A9" w:rsidRDefault="00AB6AA2" w:rsidP="00E04FEF">
            <w:pPr>
              <w:tabs>
                <w:tab w:val="left" w:pos="451"/>
              </w:tabs>
              <w:spacing w:line="360" w:lineRule="auto"/>
              <w:rPr>
                <w:rFonts w:ascii="宋体" w:hAnsi="宋体"/>
                <w:b/>
                <w:sz w:val="24"/>
              </w:rPr>
            </w:pPr>
            <w:r w:rsidRPr="00AB11A9">
              <w:rPr>
                <w:rFonts w:ascii="宋体" w:hAnsi="宋体" w:hint="eastAsia"/>
                <w:b/>
                <w:sz w:val="24"/>
              </w:rPr>
              <w:t>证明文件：</w:t>
            </w:r>
          </w:p>
          <w:p w14:paraId="3EF8F19E" w14:textId="77777777" w:rsidR="00AB6AA2" w:rsidRPr="00AB11A9" w:rsidRDefault="00AB6AA2" w:rsidP="00E04FE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B6AA2" w:rsidRPr="00AB11A9" w14:paraId="797E6724" w14:textId="77777777">
        <w:trPr>
          <w:trHeight w:val="835"/>
        </w:trPr>
        <w:tc>
          <w:tcPr>
            <w:tcW w:w="775" w:type="dxa"/>
            <w:vAlign w:val="center"/>
          </w:tcPr>
          <w:p w14:paraId="6A6600C2" w14:textId="77777777" w:rsidR="00AB6AA2" w:rsidRPr="00AB11A9" w:rsidRDefault="00AB6AA2" w:rsidP="00E04FEF">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6637F8C0" w14:textId="77777777" w:rsidR="00AB6AA2" w:rsidRPr="00AB11A9" w:rsidRDefault="00AB6AA2" w:rsidP="00E04FEF">
            <w:pPr>
              <w:pStyle w:val="USE10"/>
              <w:spacing w:line="360" w:lineRule="auto"/>
              <w:jc w:val="center"/>
              <w:rPr>
                <w:szCs w:val="24"/>
              </w:rPr>
            </w:pPr>
            <w:r w:rsidRPr="00AB11A9">
              <w:rPr>
                <w:rFonts w:hint="eastAsia"/>
                <w:szCs w:val="24"/>
              </w:rPr>
              <w:t>同类有效业绩</w:t>
            </w:r>
          </w:p>
        </w:tc>
        <w:tc>
          <w:tcPr>
            <w:tcW w:w="7193" w:type="dxa"/>
            <w:vAlign w:val="center"/>
          </w:tcPr>
          <w:p w14:paraId="0C4EDBA2"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84C8F52"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评审标准：</w:t>
            </w:r>
          </w:p>
          <w:p w14:paraId="3C2322D8" w14:textId="77777777" w:rsidR="00AB6AA2" w:rsidRPr="00AB11A9" w:rsidRDefault="00AB6AA2" w:rsidP="00E04FE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AFC7B15" w14:textId="77777777" w:rsidR="00AB6AA2" w:rsidRPr="00AB11A9" w:rsidRDefault="00AB6AA2" w:rsidP="00E04FE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30A9A77"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证明文件：</w:t>
            </w:r>
          </w:p>
          <w:p w14:paraId="38D485CC" w14:textId="77777777" w:rsidR="00AB6AA2" w:rsidRPr="00C136A8" w:rsidRDefault="00AB6AA2" w:rsidP="00AB6AA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4C1DB049" w14:textId="77777777" w:rsidR="00AB6AA2" w:rsidRPr="00AB11A9" w:rsidRDefault="00AB6AA2" w:rsidP="00AB6AA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2A00BDCF" w14:textId="77777777" w:rsidR="00AB6AA2" w:rsidRPr="00AB11A9" w:rsidRDefault="00AB6AA2" w:rsidP="00AB6AA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6AA2" w:rsidRPr="00AB11A9" w14:paraId="4718DD65" w14:textId="77777777">
        <w:trPr>
          <w:trHeight w:val="834"/>
        </w:trPr>
        <w:tc>
          <w:tcPr>
            <w:tcW w:w="775" w:type="dxa"/>
            <w:vAlign w:val="center"/>
          </w:tcPr>
          <w:p w14:paraId="0147D215" w14:textId="77777777" w:rsidR="00AB6AA2" w:rsidRPr="00AB11A9" w:rsidRDefault="00AB6AA2" w:rsidP="00E04FEF">
            <w:pPr>
              <w:pStyle w:val="USE10"/>
              <w:spacing w:line="360" w:lineRule="auto"/>
              <w:jc w:val="center"/>
              <w:rPr>
                <w:b w:val="0"/>
                <w:szCs w:val="24"/>
              </w:rPr>
            </w:pPr>
            <w:r w:rsidRPr="00AB11A9">
              <w:rPr>
                <w:rFonts w:hint="eastAsia"/>
                <w:b w:val="0"/>
                <w:szCs w:val="24"/>
              </w:rPr>
              <w:t>3</w:t>
            </w:r>
          </w:p>
        </w:tc>
        <w:tc>
          <w:tcPr>
            <w:tcW w:w="1318" w:type="dxa"/>
            <w:vAlign w:val="center"/>
          </w:tcPr>
          <w:p w14:paraId="3B5328CD" w14:textId="77777777" w:rsidR="00AB6AA2" w:rsidRPr="00AB11A9" w:rsidRDefault="00AB6AA2" w:rsidP="00E04FE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0510AA8"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012873A"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评审标准：</w:t>
            </w:r>
          </w:p>
          <w:p w14:paraId="21DA9EC1" w14:textId="77777777" w:rsidR="00AB6AA2" w:rsidRPr="00AB11A9" w:rsidRDefault="00AB6AA2" w:rsidP="00E04FE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B091C71"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证明文件：</w:t>
            </w:r>
          </w:p>
          <w:p w14:paraId="0794FC16" w14:textId="77777777" w:rsidR="00AB6AA2" w:rsidRPr="00AB11A9" w:rsidRDefault="00AB6AA2" w:rsidP="00E04FE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9979415" w14:textId="77777777" w:rsidR="00AB6AA2" w:rsidRPr="00AB11A9" w:rsidRDefault="00AB6AA2" w:rsidP="00E04FE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B6AA2" w:rsidRPr="00AB11A9" w14:paraId="588AFFC8" w14:textId="77777777">
        <w:trPr>
          <w:trHeight w:val="834"/>
        </w:trPr>
        <w:tc>
          <w:tcPr>
            <w:tcW w:w="775" w:type="dxa"/>
            <w:vAlign w:val="center"/>
          </w:tcPr>
          <w:p w14:paraId="1FF23799" w14:textId="77777777" w:rsidR="00AB6AA2" w:rsidRPr="00AB11A9" w:rsidRDefault="00AB6AA2" w:rsidP="00E04FE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A4B9C22" w14:textId="77777777" w:rsidR="00AB6AA2" w:rsidRPr="00AB11A9" w:rsidRDefault="00AB6AA2" w:rsidP="00E04FE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1B19CFE"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5E0918C" w14:textId="77777777" w:rsidR="00AB6AA2" w:rsidRPr="00AB11A9" w:rsidRDefault="00AB6AA2" w:rsidP="00E04FEF">
            <w:pPr>
              <w:spacing w:line="360" w:lineRule="auto"/>
              <w:rPr>
                <w:rFonts w:ascii="宋体" w:hAnsi="宋体"/>
                <w:sz w:val="24"/>
              </w:rPr>
            </w:pPr>
            <w:r w:rsidRPr="00AB11A9">
              <w:rPr>
                <w:rFonts w:ascii="宋体" w:hAnsi="宋体" w:hint="eastAsia"/>
                <w:b/>
                <w:sz w:val="24"/>
              </w:rPr>
              <w:t>评审标准：</w:t>
            </w:r>
          </w:p>
          <w:p w14:paraId="133C5019" w14:textId="77777777" w:rsidR="00AB6AA2" w:rsidRPr="00AB11A9" w:rsidRDefault="00AB6AA2" w:rsidP="00E04FE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BD99751" w14:textId="77777777" w:rsidR="00AB6AA2" w:rsidRPr="00AB11A9" w:rsidRDefault="00AB6AA2" w:rsidP="00E04FE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58EB5CC" w14:textId="77777777" w:rsidR="00AB6AA2" w:rsidRPr="00AB11A9" w:rsidRDefault="00AB6AA2" w:rsidP="00E04FE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EE135DE" w14:textId="77777777" w:rsidR="00AB6AA2" w:rsidRPr="00AB11A9" w:rsidRDefault="00AB6AA2" w:rsidP="00E04FE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0DC488F" w14:textId="77777777" w:rsidR="00AB6AA2" w:rsidRPr="00AB11A9" w:rsidRDefault="00AB6AA2" w:rsidP="00E04FE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DD877A7" w14:textId="77777777" w:rsidR="00AB6AA2" w:rsidRPr="00AB11A9" w:rsidRDefault="00AB6AA2" w:rsidP="00E04FEF">
            <w:pPr>
              <w:spacing w:line="360" w:lineRule="auto"/>
              <w:rPr>
                <w:rFonts w:ascii="宋体" w:hAnsi="宋体"/>
                <w:b/>
                <w:sz w:val="24"/>
              </w:rPr>
            </w:pPr>
            <w:r w:rsidRPr="00AB11A9">
              <w:rPr>
                <w:rFonts w:ascii="宋体" w:hAnsi="宋体" w:hint="eastAsia"/>
                <w:b/>
                <w:sz w:val="24"/>
              </w:rPr>
              <w:t>证明文件：</w:t>
            </w:r>
          </w:p>
          <w:p w14:paraId="74733C79" w14:textId="77777777" w:rsidR="00AB6AA2" w:rsidRPr="00AB11A9" w:rsidRDefault="00AB6AA2" w:rsidP="00AB6AA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3E3E313" w14:textId="77777777" w:rsidR="00AB6AA2" w:rsidRPr="00AB11A9" w:rsidRDefault="00AB6AA2" w:rsidP="00AB6AA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B6AA2" w:rsidRPr="00AB11A9" w14:paraId="4EA5B62D" w14:textId="77777777">
        <w:tc>
          <w:tcPr>
            <w:tcW w:w="9286" w:type="dxa"/>
            <w:gridSpan w:val="3"/>
            <w:vAlign w:val="center"/>
          </w:tcPr>
          <w:p w14:paraId="6783781E"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备注：</w:t>
            </w:r>
          </w:p>
          <w:p w14:paraId="39A3F648"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22C0AC3" w14:textId="77777777" w:rsidR="00AB6AA2" w:rsidRPr="00AB11A9" w:rsidRDefault="00AB6AA2" w:rsidP="00E04FE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64AC64C" w14:textId="77777777" w:rsidR="00AB6AA2" w:rsidRPr="00AB11A9" w:rsidRDefault="00AB6AA2" w:rsidP="00E04FE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B6AA2" w:rsidRPr="00AB11A9" w14:paraId="01B53C39" w14:textId="77777777">
        <w:tc>
          <w:tcPr>
            <w:tcW w:w="775" w:type="dxa"/>
            <w:vAlign w:val="center"/>
          </w:tcPr>
          <w:p w14:paraId="3DA6254E" w14:textId="77777777" w:rsidR="00AB6AA2" w:rsidRPr="00AB11A9" w:rsidRDefault="00AB6AA2" w:rsidP="00E04FEF">
            <w:pPr>
              <w:pStyle w:val="USE10"/>
              <w:spacing w:line="360" w:lineRule="auto"/>
              <w:jc w:val="center"/>
              <w:rPr>
                <w:b w:val="0"/>
                <w:szCs w:val="24"/>
              </w:rPr>
            </w:pPr>
            <w:r w:rsidRPr="00AB11A9">
              <w:rPr>
                <w:rFonts w:hint="eastAsia"/>
                <w:b w:val="0"/>
                <w:szCs w:val="24"/>
              </w:rPr>
              <w:t>序号</w:t>
            </w:r>
          </w:p>
        </w:tc>
        <w:tc>
          <w:tcPr>
            <w:tcW w:w="1318" w:type="dxa"/>
            <w:vAlign w:val="center"/>
          </w:tcPr>
          <w:p w14:paraId="29F1F70E" w14:textId="77777777" w:rsidR="00AB6AA2" w:rsidRPr="00AB11A9" w:rsidRDefault="00AB6AA2" w:rsidP="00E04FEF">
            <w:pPr>
              <w:pStyle w:val="USE10"/>
              <w:spacing w:line="360" w:lineRule="auto"/>
              <w:jc w:val="center"/>
              <w:rPr>
                <w:b w:val="0"/>
                <w:szCs w:val="24"/>
              </w:rPr>
            </w:pPr>
            <w:r w:rsidRPr="00AB11A9">
              <w:rPr>
                <w:rFonts w:hint="eastAsia"/>
                <w:b w:val="0"/>
                <w:szCs w:val="24"/>
              </w:rPr>
              <w:t>评分项目</w:t>
            </w:r>
          </w:p>
        </w:tc>
        <w:tc>
          <w:tcPr>
            <w:tcW w:w="7193" w:type="dxa"/>
            <w:vAlign w:val="center"/>
          </w:tcPr>
          <w:p w14:paraId="429FA622" w14:textId="77777777" w:rsidR="00AB6AA2" w:rsidRPr="00AB11A9" w:rsidRDefault="00AB6AA2" w:rsidP="00E04FEF">
            <w:pPr>
              <w:pStyle w:val="USE10"/>
              <w:spacing w:line="360" w:lineRule="auto"/>
              <w:rPr>
                <w:b w:val="0"/>
                <w:szCs w:val="24"/>
              </w:rPr>
            </w:pPr>
            <w:r w:rsidRPr="00AB11A9">
              <w:rPr>
                <w:rFonts w:hint="eastAsia"/>
                <w:b w:val="0"/>
                <w:szCs w:val="24"/>
              </w:rPr>
              <w:t>评分标准及分值</w:t>
            </w:r>
          </w:p>
        </w:tc>
      </w:tr>
      <w:tr w:rsidR="00AB6AA2" w:rsidRPr="00AB11A9" w14:paraId="6B25528E" w14:textId="77777777">
        <w:trPr>
          <w:trHeight w:val="908"/>
        </w:trPr>
        <w:tc>
          <w:tcPr>
            <w:tcW w:w="775" w:type="dxa"/>
            <w:vAlign w:val="center"/>
          </w:tcPr>
          <w:p w14:paraId="20D41054" w14:textId="77777777" w:rsidR="00AB6AA2" w:rsidRPr="00AB11A9" w:rsidRDefault="00AB6AA2" w:rsidP="00E04FEF">
            <w:pPr>
              <w:pStyle w:val="USE10"/>
              <w:spacing w:line="360" w:lineRule="auto"/>
              <w:jc w:val="center"/>
              <w:rPr>
                <w:b w:val="0"/>
                <w:szCs w:val="24"/>
              </w:rPr>
            </w:pPr>
            <w:r w:rsidRPr="00AB11A9">
              <w:rPr>
                <w:rFonts w:hint="eastAsia"/>
                <w:b w:val="0"/>
                <w:szCs w:val="24"/>
              </w:rPr>
              <w:t>1</w:t>
            </w:r>
          </w:p>
        </w:tc>
        <w:tc>
          <w:tcPr>
            <w:tcW w:w="1318" w:type="dxa"/>
            <w:vAlign w:val="center"/>
          </w:tcPr>
          <w:p w14:paraId="02833426" w14:textId="77777777" w:rsidR="00AB6AA2" w:rsidRPr="00AB11A9" w:rsidRDefault="00AB6AA2" w:rsidP="00E04FE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E7440CF" w14:textId="77777777" w:rsidR="00AB6AA2" w:rsidRPr="00AB11A9" w:rsidRDefault="00AB6AA2" w:rsidP="00E04FE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CE74F72" w14:textId="77777777" w:rsidR="00AB6AA2" w:rsidRPr="00AB11A9" w:rsidRDefault="00AB6AA2" w:rsidP="00E04FE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0DF97C3" w14:textId="77777777" w:rsidR="00AB6AA2" w:rsidRPr="00AB11A9" w:rsidRDefault="00AB6AA2" w:rsidP="00AB6A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CCDFB63" w14:textId="77777777" w:rsidR="00AB6AA2" w:rsidRDefault="00AB6AA2" w:rsidP="00AB6A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5320638" w14:textId="77777777" w:rsidR="00AB6AA2" w:rsidRPr="00AB11A9" w:rsidRDefault="00AB6AA2" w:rsidP="00AB6AA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B6AA2" w:rsidRPr="00AB11A9" w14:paraId="48C83E83" w14:textId="77777777">
        <w:trPr>
          <w:trHeight w:val="680"/>
        </w:trPr>
        <w:tc>
          <w:tcPr>
            <w:tcW w:w="9286" w:type="dxa"/>
            <w:gridSpan w:val="3"/>
            <w:vAlign w:val="center"/>
          </w:tcPr>
          <w:p w14:paraId="11DD04FB"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备注：</w:t>
            </w:r>
          </w:p>
          <w:p w14:paraId="6714BA2B" w14:textId="77777777" w:rsidR="00AB6AA2" w:rsidRPr="00AB11A9" w:rsidRDefault="00AB6AA2" w:rsidP="00E04FE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136EB2D" w14:textId="77777777" w:rsidR="00AB6AA2" w:rsidRPr="00AB11A9" w:rsidRDefault="00AB6AA2" w:rsidP="00E04FE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E8D1DF" w14:textId="77777777" w:rsidR="00AB6AA2" w:rsidRPr="00AB11A9" w:rsidRDefault="00AB6AA2" w:rsidP="00E04FEF">
            <w:pPr>
              <w:numPr>
                <w:ilvl w:val="0"/>
                <w:numId w:val="7"/>
              </w:numPr>
              <w:spacing w:line="360" w:lineRule="auto"/>
              <w:rPr>
                <w:rFonts w:ascii="宋体" w:hAnsi="宋体"/>
                <w:sz w:val="24"/>
              </w:rPr>
            </w:pPr>
            <w:r w:rsidRPr="00AB11A9">
              <w:rPr>
                <w:rFonts w:ascii="宋体" w:hAnsi="宋体" w:hint="eastAsia"/>
                <w:sz w:val="24"/>
              </w:rPr>
              <w:lastRenderedPageBreak/>
              <w:t>其他未作特殊标注的条款均为一般技术要求，允许在投标文件中有负偏离。负偏离的将按招标文件有关要求扣分。</w:t>
            </w:r>
          </w:p>
        </w:tc>
      </w:tr>
    </w:tbl>
    <w:p w14:paraId="45131403" w14:textId="77777777" w:rsidR="00AB6AA2" w:rsidRPr="00AB11A9" w:rsidRDefault="00AB6AA2" w:rsidP="00E04FE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B6AA2" w:rsidRPr="00AB11A9" w14:paraId="4AFC5F0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7F38A90" w14:textId="77777777" w:rsidR="00AB6AA2" w:rsidRPr="00AB11A9" w:rsidRDefault="00AB6AA2" w:rsidP="00E04FE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5177721" w14:textId="77777777" w:rsidR="00AB6AA2" w:rsidRPr="00AB11A9" w:rsidRDefault="00AB6AA2" w:rsidP="00E04FE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041E50A" w14:textId="77777777" w:rsidR="00AB6AA2" w:rsidRPr="00AB11A9" w:rsidRDefault="00AB6AA2" w:rsidP="00E04FEF">
            <w:pPr>
              <w:pStyle w:val="USE10"/>
              <w:spacing w:line="360" w:lineRule="auto"/>
              <w:jc w:val="center"/>
              <w:rPr>
                <w:b w:val="0"/>
                <w:szCs w:val="24"/>
                <w:lang w:val="en-GB"/>
              </w:rPr>
            </w:pPr>
            <w:r w:rsidRPr="00AB11A9">
              <w:rPr>
                <w:rFonts w:hint="eastAsia"/>
                <w:b w:val="0"/>
                <w:szCs w:val="24"/>
                <w:lang w:val="en-GB"/>
              </w:rPr>
              <w:t>评分标准及分值</w:t>
            </w:r>
          </w:p>
        </w:tc>
      </w:tr>
      <w:tr w:rsidR="00AB6AA2" w:rsidRPr="00AB11A9" w14:paraId="0E676D5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D5E0A3" w14:textId="77777777" w:rsidR="00AB6AA2" w:rsidRPr="00AB11A9" w:rsidRDefault="00AB6AA2" w:rsidP="00E04FE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E17B24A" w14:textId="77777777" w:rsidR="00AB6AA2" w:rsidRPr="00AB11A9" w:rsidRDefault="00AB6AA2" w:rsidP="00E04FE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E1FC25B" w14:textId="77777777" w:rsidR="00AB6AA2" w:rsidRPr="00AB11A9" w:rsidRDefault="00AB6AA2" w:rsidP="00E04FE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3701877" w14:textId="77777777" w:rsidR="00AB6AA2" w:rsidRPr="00AB11A9" w:rsidRDefault="00AB6AA2" w:rsidP="00E04FE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B6AA2" w:rsidRPr="00AB11A9" w14:paraId="453E5D64" w14:textId="77777777">
        <w:trPr>
          <w:cantSplit/>
        </w:trPr>
        <w:tc>
          <w:tcPr>
            <w:tcW w:w="9286" w:type="dxa"/>
            <w:gridSpan w:val="3"/>
            <w:vAlign w:val="center"/>
          </w:tcPr>
          <w:p w14:paraId="30DB6459"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备注：</w:t>
            </w:r>
          </w:p>
          <w:p w14:paraId="6BA582D2"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7989FFC" w14:textId="77777777" w:rsidR="00AB6AA2" w:rsidRPr="00AB11A9" w:rsidRDefault="00AB6AA2" w:rsidP="00E04FE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4918CD0" w14:textId="77777777" w:rsidR="00AB6AA2" w:rsidRPr="00AB11A9" w:rsidRDefault="00AB6AA2" w:rsidP="00E04FEF">
      <w:pPr>
        <w:pStyle w:val="USE10"/>
        <w:tabs>
          <w:tab w:val="left" w:pos="567"/>
          <w:tab w:val="left" w:pos="1134"/>
        </w:tabs>
        <w:spacing w:line="360" w:lineRule="auto"/>
        <w:ind w:left="446"/>
        <w:rPr>
          <w:szCs w:val="24"/>
        </w:rPr>
      </w:pPr>
      <w:r w:rsidRPr="00AB11A9">
        <w:rPr>
          <w:rFonts w:hint="eastAsia"/>
          <w:szCs w:val="24"/>
        </w:rPr>
        <w:t>6、评分汇总</w:t>
      </w:r>
    </w:p>
    <w:p w14:paraId="5ED3C5FA" w14:textId="77777777" w:rsidR="00AB6AA2" w:rsidRPr="00AB11A9" w:rsidRDefault="00AB6AA2" w:rsidP="00E04FE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D5EED6B" w14:textId="77777777" w:rsidR="00AB6AA2" w:rsidRPr="00AB11A9" w:rsidRDefault="00AB6AA2" w:rsidP="00E04FE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DC72DC3" w14:textId="77777777" w:rsidR="00AB6AA2" w:rsidRPr="00AB11A9" w:rsidRDefault="00AB6AA2" w:rsidP="00E04FE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D33707A" w14:textId="77777777" w:rsidR="00AB6AA2" w:rsidRPr="00AB11A9" w:rsidRDefault="00AB6AA2" w:rsidP="00E04FE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96EBB9B" w14:textId="77777777" w:rsidR="00AB6AA2" w:rsidRPr="00AB11A9" w:rsidRDefault="00AB6AA2" w:rsidP="00E04FEF">
      <w:pPr>
        <w:pStyle w:val="USE10"/>
        <w:tabs>
          <w:tab w:val="left" w:pos="567"/>
          <w:tab w:val="left" w:pos="1134"/>
        </w:tabs>
        <w:spacing w:line="360" w:lineRule="auto"/>
        <w:ind w:left="446"/>
        <w:rPr>
          <w:szCs w:val="24"/>
        </w:rPr>
      </w:pPr>
      <w:r w:rsidRPr="00AB11A9">
        <w:rPr>
          <w:rFonts w:hint="eastAsia"/>
          <w:szCs w:val="24"/>
        </w:rPr>
        <w:t>7、推荐中标候选人：</w:t>
      </w:r>
    </w:p>
    <w:p w14:paraId="0820077F" w14:textId="77777777" w:rsidR="00AB6AA2" w:rsidRDefault="00AB6AA2" w:rsidP="00E04FEF">
      <w:pPr>
        <w:pStyle w:val="USE10"/>
        <w:spacing w:line="360" w:lineRule="auto"/>
        <w:ind w:firstLineChars="200" w:firstLine="480"/>
        <w:rPr>
          <w:b w:val="0"/>
          <w:szCs w:val="24"/>
        </w:rPr>
      </w:pPr>
      <w:r w:rsidRPr="00AB11A9">
        <w:rPr>
          <w:rFonts w:hint="eastAsia"/>
          <w:b w:val="0"/>
          <w:szCs w:val="24"/>
        </w:rPr>
        <w:t>评标委员会将推荐2名中标候选人。</w:t>
      </w:r>
    </w:p>
    <w:p w14:paraId="4FCC52FA" w14:textId="77777777" w:rsidR="00AB6AA2" w:rsidRPr="00AB11A9" w:rsidRDefault="00AB6AA2" w:rsidP="00E04FE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C98115E" w14:textId="77777777" w:rsidR="00AB6AA2" w:rsidRPr="00AB11A9" w:rsidRDefault="00AB6AA2" w:rsidP="00E04FEF">
      <w:pPr>
        <w:spacing w:beforeLines="50" w:before="156"/>
        <w:jc w:val="left"/>
        <w:rPr>
          <w:rFonts w:ascii="宋体" w:hAnsi="宋体"/>
          <w:color w:val="000000"/>
          <w:sz w:val="24"/>
        </w:rPr>
      </w:pPr>
    </w:p>
    <w:p w14:paraId="20DF271B" w14:textId="77777777" w:rsidR="00AB6AA2" w:rsidRPr="00AB11A9" w:rsidRDefault="00AB6AA2" w:rsidP="00E04FEF">
      <w:pPr>
        <w:spacing w:beforeLines="50" w:before="156"/>
        <w:jc w:val="left"/>
        <w:rPr>
          <w:rFonts w:ascii="宋体" w:hAnsi="宋体"/>
          <w:color w:val="000000"/>
          <w:sz w:val="24"/>
        </w:rPr>
      </w:pPr>
    </w:p>
    <w:p w14:paraId="2BEBF646" w14:textId="77777777" w:rsidR="00AB6AA2" w:rsidRDefault="00AB6AA2">
      <w:pPr>
        <w:widowControl/>
        <w:jc w:val="left"/>
        <w:rPr>
          <w:rFonts w:ascii="宋体" w:hAnsi="宋体"/>
          <w:b/>
          <w:color w:val="000000"/>
          <w:sz w:val="48"/>
        </w:rPr>
      </w:pPr>
      <w:r>
        <w:rPr>
          <w:rFonts w:ascii="宋体" w:hAnsi="宋体"/>
          <w:b/>
          <w:color w:val="000000"/>
          <w:sz w:val="48"/>
        </w:rPr>
        <w:br w:type="page"/>
      </w:r>
    </w:p>
    <w:p w14:paraId="1653AF81" w14:textId="77777777" w:rsidR="00AB6AA2" w:rsidRPr="00200591" w:rsidRDefault="00AB6AA2" w:rsidP="00E04FE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38093B3" w14:textId="77777777" w:rsidR="00AB6AA2" w:rsidRPr="00AB11A9" w:rsidRDefault="00AB6AA2" w:rsidP="00E04FEF">
      <w:pPr>
        <w:spacing w:beforeLines="50" w:before="156"/>
        <w:jc w:val="left"/>
        <w:rPr>
          <w:rFonts w:ascii="宋体" w:hAnsi="宋体"/>
          <w:color w:val="000000"/>
          <w:sz w:val="24"/>
        </w:rPr>
      </w:pPr>
    </w:p>
    <w:p w14:paraId="16AEF779" w14:textId="77777777" w:rsidR="00AB6AA2" w:rsidRPr="00D974D1" w:rsidRDefault="00AB6AA2" w:rsidP="00E04FE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1588E56" w14:textId="77777777" w:rsidR="00AB6AA2" w:rsidRPr="00B842EB" w:rsidRDefault="00AB6AA2" w:rsidP="00E04FEF">
      <w:pPr>
        <w:spacing w:line="360" w:lineRule="auto"/>
        <w:jc w:val="center"/>
        <w:rPr>
          <w:rFonts w:ascii="宋体" w:hAnsi="宋体" w:cs="Times New Roman"/>
          <w:b/>
          <w:sz w:val="24"/>
          <w:szCs w:val="24"/>
          <w:u w:val="single"/>
        </w:rPr>
      </w:pPr>
    </w:p>
    <w:p w14:paraId="4D59479E" w14:textId="77777777" w:rsidR="00AB6AA2" w:rsidRPr="00B842EB" w:rsidRDefault="00AB6AA2" w:rsidP="00E04FE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B6AA2" w:rsidRPr="00B842EB" w14:paraId="1A395A44" w14:textId="77777777">
        <w:trPr>
          <w:trHeight w:val="1173"/>
        </w:trPr>
        <w:tc>
          <w:tcPr>
            <w:tcW w:w="528" w:type="pct"/>
            <w:tcBorders>
              <w:right w:val="single" w:sz="4" w:space="0" w:color="auto"/>
            </w:tcBorders>
            <w:vAlign w:val="center"/>
          </w:tcPr>
          <w:p w14:paraId="751D5216" w14:textId="77777777" w:rsidR="00AB6AA2" w:rsidRPr="00B842EB" w:rsidRDefault="00AB6AA2" w:rsidP="00E04FE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0E30018" w14:textId="77777777" w:rsidR="00AB6AA2" w:rsidRPr="00B842EB" w:rsidRDefault="00AB6AA2" w:rsidP="00E04FE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F8753FD" w14:textId="77777777" w:rsidR="00AB6AA2" w:rsidRPr="00B842EB" w:rsidRDefault="00AB6AA2" w:rsidP="00E04FE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5ADDE64" w14:textId="77777777" w:rsidR="00AB6AA2" w:rsidRPr="00B842EB" w:rsidRDefault="00AB6AA2" w:rsidP="00E04FE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B6AA2" w:rsidRPr="00B842EB" w14:paraId="333DA996" w14:textId="77777777">
        <w:trPr>
          <w:trHeight w:val="635"/>
        </w:trPr>
        <w:tc>
          <w:tcPr>
            <w:tcW w:w="528" w:type="pct"/>
            <w:tcBorders>
              <w:right w:val="single" w:sz="4" w:space="0" w:color="auto"/>
            </w:tcBorders>
            <w:vAlign w:val="center"/>
          </w:tcPr>
          <w:p w14:paraId="254899D1" w14:textId="77777777" w:rsidR="00AB6AA2" w:rsidRPr="00AF1ED7" w:rsidRDefault="00AB6AA2" w:rsidP="00E04FEF">
            <w:pPr>
              <w:jc w:val="center"/>
            </w:pPr>
            <w:r>
              <w:rPr>
                <w:rFonts w:hint="eastAsia"/>
              </w:rPr>
              <w:t>--</w:t>
            </w:r>
          </w:p>
        </w:tc>
        <w:tc>
          <w:tcPr>
            <w:tcW w:w="2431" w:type="pct"/>
            <w:tcBorders>
              <w:left w:val="single" w:sz="4" w:space="0" w:color="auto"/>
              <w:right w:val="single" w:sz="4" w:space="0" w:color="auto"/>
            </w:tcBorders>
            <w:vAlign w:val="center"/>
          </w:tcPr>
          <w:p w14:paraId="6D419E1C" w14:textId="77777777" w:rsidR="00AB6AA2" w:rsidRPr="005D7E47" w:rsidRDefault="00AB6AA2" w:rsidP="00E04FEF">
            <w:pPr>
              <w:jc w:val="center"/>
              <w:rPr>
                <w:color w:val="FF0000"/>
              </w:rPr>
            </w:pPr>
            <w:r>
              <w:rPr>
                <w:rFonts w:hint="eastAsia"/>
                <w:color w:val="FF0000"/>
              </w:rPr>
              <w:t>光纤旋转磁控溅射镀膜仪</w:t>
            </w:r>
          </w:p>
        </w:tc>
        <w:tc>
          <w:tcPr>
            <w:tcW w:w="610" w:type="pct"/>
            <w:tcBorders>
              <w:left w:val="single" w:sz="4" w:space="0" w:color="auto"/>
              <w:right w:val="single" w:sz="4" w:space="0" w:color="auto"/>
            </w:tcBorders>
            <w:vAlign w:val="center"/>
          </w:tcPr>
          <w:p w14:paraId="095B7CB1" w14:textId="77777777" w:rsidR="00AB6AA2" w:rsidRPr="005D7E47" w:rsidRDefault="00AB6AA2" w:rsidP="00E04FEF">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15CB4C60" w14:textId="77777777" w:rsidR="00AB6AA2" w:rsidRPr="005D7E47" w:rsidRDefault="00AB6AA2" w:rsidP="00E04FE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AB6AA2" w:rsidRPr="00B842EB" w14:paraId="2932B201" w14:textId="77777777">
        <w:trPr>
          <w:trHeight w:val="635"/>
        </w:trPr>
        <w:tc>
          <w:tcPr>
            <w:tcW w:w="5000" w:type="pct"/>
            <w:gridSpan w:val="4"/>
            <w:tcBorders>
              <w:bottom w:val="single" w:sz="12" w:space="0" w:color="auto"/>
            </w:tcBorders>
            <w:vAlign w:val="center"/>
          </w:tcPr>
          <w:p w14:paraId="5F9FA77F" w14:textId="77777777" w:rsidR="00AB6AA2" w:rsidRPr="00B842EB" w:rsidRDefault="00AB6AA2" w:rsidP="00E04FE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AE9A255" w14:textId="77777777" w:rsidR="00AB6AA2" w:rsidRPr="00B842EB" w:rsidRDefault="00AB6AA2" w:rsidP="00AB6AA2">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0055FA2" w14:textId="77777777" w:rsidR="00AB6AA2" w:rsidRPr="00B842EB" w:rsidRDefault="00AB6AA2" w:rsidP="00AB6AA2">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8E39646" w14:textId="77777777" w:rsidR="00AB6AA2" w:rsidRPr="00AB11A9" w:rsidRDefault="00AB6AA2" w:rsidP="00E04FEF">
      <w:pPr>
        <w:spacing w:beforeLines="50" w:before="156"/>
        <w:jc w:val="left"/>
        <w:rPr>
          <w:rFonts w:ascii="宋体" w:hAnsi="宋体"/>
          <w:color w:val="000000"/>
          <w:sz w:val="24"/>
        </w:rPr>
      </w:pPr>
    </w:p>
    <w:p w14:paraId="6E08C0F6" w14:textId="77777777" w:rsidR="00AB6AA2" w:rsidRPr="00D974D1" w:rsidRDefault="00AB6AA2" w:rsidP="00E04FE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0DF8CC9" w14:textId="77777777" w:rsidR="00AB6AA2" w:rsidRPr="000E5F2E" w:rsidRDefault="00AB6AA2" w:rsidP="00E04FE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B28D8C0" w14:textId="77777777" w:rsidR="00AB6AA2" w:rsidRPr="003C1B61" w:rsidRDefault="00AB6AA2" w:rsidP="00AB6AA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91046DE" w14:textId="77777777" w:rsidR="00AB6AA2" w:rsidRPr="003C1B61" w:rsidRDefault="00AB6AA2" w:rsidP="00E04FE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07B9C13" w14:textId="77777777" w:rsidR="00AB6AA2" w:rsidRPr="003C1B61" w:rsidRDefault="00AB6AA2" w:rsidP="00AB6AA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11F4E2F" w14:textId="77777777" w:rsidR="00AB6AA2" w:rsidRPr="003C1B61" w:rsidRDefault="00AB6AA2" w:rsidP="00E04FE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9072D46" w14:textId="77777777" w:rsidR="00AB6AA2" w:rsidRPr="003C1B61" w:rsidRDefault="00AB6AA2" w:rsidP="00AB6AA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2360CC38" w14:textId="77777777" w:rsidR="00AB6AA2" w:rsidRPr="003C1B61" w:rsidRDefault="00AB6AA2" w:rsidP="00AB6AA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3874880" w14:textId="77777777" w:rsidR="00AB6AA2" w:rsidRPr="003C1B61" w:rsidRDefault="00AB6AA2" w:rsidP="00AB6AA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7F52D45" w14:textId="77777777" w:rsidR="00AB6AA2" w:rsidRPr="003C1B61" w:rsidRDefault="00AB6AA2" w:rsidP="00AB6AA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3D67094" w14:textId="77777777" w:rsidR="00AB6AA2" w:rsidRPr="00AB11A9" w:rsidRDefault="00AB6AA2" w:rsidP="00E04FEF">
      <w:pPr>
        <w:spacing w:beforeLines="50" w:before="156"/>
        <w:jc w:val="left"/>
        <w:rPr>
          <w:rFonts w:ascii="宋体" w:hAnsi="宋体"/>
          <w:color w:val="000000"/>
          <w:sz w:val="24"/>
        </w:rPr>
      </w:pPr>
    </w:p>
    <w:p w14:paraId="34A9C6AB" w14:textId="77777777" w:rsidR="00AB6AA2" w:rsidRPr="00AB11A9" w:rsidRDefault="00AB6AA2" w:rsidP="00E04FEF">
      <w:pPr>
        <w:spacing w:beforeLines="50" w:before="156"/>
        <w:jc w:val="left"/>
        <w:rPr>
          <w:rFonts w:ascii="宋体" w:hAnsi="宋体"/>
          <w:color w:val="000000"/>
          <w:sz w:val="24"/>
        </w:rPr>
      </w:pPr>
    </w:p>
    <w:p w14:paraId="70374CFC" w14:textId="77777777" w:rsidR="00AB6AA2" w:rsidRPr="003C7269" w:rsidRDefault="00AB6AA2" w:rsidP="00E04FEF">
      <w:pPr>
        <w:ind w:firstLineChars="200" w:firstLine="420"/>
        <w:rPr>
          <w:color w:val="FF0000"/>
        </w:rPr>
      </w:pPr>
    </w:p>
    <w:p w14:paraId="14914899" w14:textId="77777777" w:rsidR="00AB6AA2" w:rsidRDefault="00AB6AA2" w:rsidP="00AB6AA2">
      <w:pPr>
        <w:autoSpaceDE w:val="0"/>
        <w:autoSpaceDN w:val="0"/>
        <w:adjustRightInd w:val="0"/>
        <w:ind w:firstLine="514"/>
        <w:rPr>
          <w:rFonts w:ascii="宋体" w:eastAsia="宋体" w:cs="宋体"/>
          <w:b/>
          <w:bCs/>
          <w:szCs w:val="21"/>
        </w:rPr>
      </w:pPr>
      <w:r w:rsidRPr="00AB6AA2">
        <w:rPr>
          <w:rFonts w:ascii="宋体" w:eastAsia="宋体" w:cs="宋体" w:hint="eastAsia"/>
          <w:b/>
          <w:bCs/>
          <w:sz w:val="28"/>
          <w:szCs w:val="21"/>
        </w:rPr>
        <w:t>（二）采购范围</w:t>
      </w:r>
    </w:p>
    <w:p w14:paraId="249AE289" w14:textId="77777777" w:rsidR="00AB6AA2" w:rsidRDefault="00AB6AA2" w:rsidP="00AB6AA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B6AA2" w14:paraId="62A70F39" w14:textId="77777777">
        <w:tc>
          <w:tcPr>
            <w:tcW w:w="720" w:type="dxa"/>
            <w:tcBorders>
              <w:top w:val="single" w:sz="6" w:space="0" w:color="auto"/>
              <w:left w:val="single" w:sz="6" w:space="0" w:color="auto"/>
              <w:bottom w:val="single" w:sz="6" w:space="0" w:color="auto"/>
              <w:right w:val="single" w:sz="6" w:space="0" w:color="auto"/>
            </w:tcBorders>
          </w:tcPr>
          <w:p w14:paraId="64F16A26"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C821F7B"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6FE65D5"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8958667"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B51F816"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B6AA2" w14:paraId="7FA341F8" w14:textId="77777777">
        <w:tc>
          <w:tcPr>
            <w:tcW w:w="720" w:type="dxa"/>
            <w:tcBorders>
              <w:top w:val="single" w:sz="6" w:space="0" w:color="auto"/>
              <w:left w:val="single" w:sz="6" w:space="0" w:color="auto"/>
              <w:bottom w:val="single" w:sz="6" w:space="0" w:color="auto"/>
              <w:right w:val="single" w:sz="6" w:space="0" w:color="auto"/>
            </w:tcBorders>
          </w:tcPr>
          <w:p w14:paraId="3DFFF67E" w14:textId="77777777" w:rsidR="00AB6AA2" w:rsidRDefault="00AB6AA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FA0121F"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8"/>
                <w:szCs w:val="28"/>
              </w:rPr>
              <w:t>光纤旋转磁控溅射镀膜仪</w:t>
            </w:r>
          </w:p>
        </w:tc>
        <w:tc>
          <w:tcPr>
            <w:tcW w:w="720" w:type="dxa"/>
            <w:tcBorders>
              <w:top w:val="single" w:sz="6" w:space="0" w:color="auto"/>
              <w:left w:val="single" w:sz="6" w:space="0" w:color="auto"/>
              <w:bottom w:val="single" w:sz="6" w:space="0" w:color="auto"/>
              <w:right w:val="single" w:sz="6" w:space="0" w:color="auto"/>
            </w:tcBorders>
          </w:tcPr>
          <w:p w14:paraId="5AE3FAA3" w14:textId="77777777" w:rsidR="00AB6AA2" w:rsidRDefault="00AB6AA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133513"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6E80F64" w14:textId="77777777" w:rsidR="00AB6AA2" w:rsidRDefault="00AB6AA2">
            <w:pPr>
              <w:autoSpaceDE w:val="0"/>
              <w:autoSpaceDN w:val="0"/>
              <w:adjustRightInd w:val="0"/>
              <w:jc w:val="left"/>
              <w:rPr>
                <w:rFonts w:ascii="Times New Roman" w:eastAsia="宋体" w:hAnsi="Times New Roman" w:cs="Times New Roman"/>
                <w:szCs w:val="21"/>
              </w:rPr>
            </w:pPr>
          </w:p>
        </w:tc>
      </w:tr>
      <w:tr w:rsidR="00AB6AA2" w14:paraId="7B0B9D39" w14:textId="77777777">
        <w:tc>
          <w:tcPr>
            <w:tcW w:w="720" w:type="dxa"/>
            <w:tcBorders>
              <w:top w:val="single" w:sz="6" w:space="0" w:color="auto"/>
              <w:left w:val="single" w:sz="6" w:space="0" w:color="auto"/>
              <w:bottom w:val="single" w:sz="6" w:space="0" w:color="auto"/>
              <w:right w:val="single" w:sz="6" w:space="0" w:color="auto"/>
            </w:tcBorders>
          </w:tcPr>
          <w:p w14:paraId="3526D4B6" w14:textId="77777777" w:rsidR="00AB6AA2" w:rsidRDefault="00AB6AA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DBB0948" w14:textId="77777777" w:rsidR="00AB6AA2" w:rsidRDefault="00AB6AA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B5FEDB6" w14:textId="77777777" w:rsidR="00AB6AA2" w:rsidRDefault="00AB6AA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A2F682A" w14:textId="77777777" w:rsidR="00AB6AA2" w:rsidRDefault="00AB6AA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7BBCF46" w14:textId="77777777" w:rsidR="00AB6AA2" w:rsidRDefault="00AB6AA2">
            <w:pPr>
              <w:autoSpaceDE w:val="0"/>
              <w:autoSpaceDN w:val="0"/>
              <w:adjustRightInd w:val="0"/>
              <w:jc w:val="left"/>
              <w:rPr>
                <w:rFonts w:ascii="Times New Roman" w:eastAsia="宋体" w:hAnsi="Times New Roman" w:cs="Times New Roman"/>
                <w:szCs w:val="21"/>
              </w:rPr>
            </w:pPr>
          </w:p>
        </w:tc>
      </w:tr>
    </w:tbl>
    <w:p w14:paraId="079B8A06" w14:textId="77777777" w:rsidR="00AB6AA2" w:rsidRDefault="00AB6AA2" w:rsidP="00AB6AA2">
      <w:pPr>
        <w:autoSpaceDE w:val="0"/>
        <w:autoSpaceDN w:val="0"/>
        <w:adjustRightInd w:val="0"/>
        <w:rPr>
          <w:rFonts w:ascii="Times New Roman" w:eastAsia="宋体" w:hAnsi="Times New Roman" w:cs="Times New Roman"/>
          <w:szCs w:val="21"/>
        </w:rPr>
      </w:pPr>
    </w:p>
    <w:p w14:paraId="750AB476" w14:textId="77777777" w:rsidR="00AB6AA2" w:rsidRDefault="00AB6AA2" w:rsidP="00AB6AA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B6AA2" w14:paraId="16197B91" w14:textId="77777777">
        <w:tc>
          <w:tcPr>
            <w:tcW w:w="720" w:type="dxa"/>
            <w:tcBorders>
              <w:top w:val="single" w:sz="6" w:space="0" w:color="auto"/>
              <w:left w:val="single" w:sz="6" w:space="0" w:color="auto"/>
              <w:bottom w:val="single" w:sz="6" w:space="0" w:color="auto"/>
              <w:right w:val="single" w:sz="6" w:space="0" w:color="auto"/>
            </w:tcBorders>
          </w:tcPr>
          <w:p w14:paraId="36B9FA1F"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7BD366E"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0DDD228"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8D42B36"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E8A98ED"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B6AA2" w14:paraId="0906B277" w14:textId="77777777">
        <w:tc>
          <w:tcPr>
            <w:tcW w:w="720" w:type="dxa"/>
            <w:tcBorders>
              <w:top w:val="single" w:sz="6" w:space="0" w:color="auto"/>
              <w:left w:val="single" w:sz="6" w:space="0" w:color="auto"/>
              <w:bottom w:val="single" w:sz="6" w:space="0" w:color="auto"/>
              <w:right w:val="single" w:sz="6" w:space="0" w:color="auto"/>
            </w:tcBorders>
          </w:tcPr>
          <w:p w14:paraId="6AA61761" w14:textId="77777777" w:rsidR="00AB6AA2" w:rsidRDefault="00AB6AA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0DBDCCD" w14:textId="77777777" w:rsidR="00AB6AA2" w:rsidRDefault="00AB6AA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8"/>
                <w:szCs w:val="28"/>
              </w:rPr>
              <w:t>光纤旋转磁控溅射镀膜仪</w:t>
            </w:r>
          </w:p>
        </w:tc>
        <w:tc>
          <w:tcPr>
            <w:tcW w:w="720" w:type="dxa"/>
            <w:tcBorders>
              <w:top w:val="single" w:sz="6" w:space="0" w:color="auto"/>
              <w:left w:val="single" w:sz="6" w:space="0" w:color="auto"/>
              <w:bottom w:val="single" w:sz="6" w:space="0" w:color="auto"/>
              <w:right w:val="single" w:sz="6" w:space="0" w:color="auto"/>
            </w:tcBorders>
          </w:tcPr>
          <w:p w14:paraId="0DB261EB" w14:textId="77777777" w:rsidR="00AB6AA2" w:rsidRDefault="00AB6AA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0F6325C1" w14:textId="77777777" w:rsidR="00AB6AA2" w:rsidRDefault="00AB6AA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69AC10A0" w14:textId="77777777" w:rsidR="00AB6AA2" w:rsidRDefault="00AB6AA2">
            <w:pPr>
              <w:autoSpaceDE w:val="0"/>
              <w:autoSpaceDN w:val="0"/>
              <w:adjustRightInd w:val="0"/>
              <w:jc w:val="left"/>
              <w:rPr>
                <w:rFonts w:ascii="Times New Roman" w:eastAsia="宋体" w:hAnsi="Times New Roman" w:cs="Times New Roman"/>
                <w:szCs w:val="21"/>
              </w:rPr>
            </w:pPr>
          </w:p>
        </w:tc>
      </w:tr>
      <w:tr w:rsidR="00AB6AA2" w14:paraId="22671AB6" w14:textId="77777777">
        <w:tc>
          <w:tcPr>
            <w:tcW w:w="720" w:type="dxa"/>
            <w:tcBorders>
              <w:top w:val="single" w:sz="6" w:space="0" w:color="auto"/>
              <w:left w:val="single" w:sz="6" w:space="0" w:color="auto"/>
              <w:bottom w:val="single" w:sz="6" w:space="0" w:color="auto"/>
              <w:right w:val="single" w:sz="6" w:space="0" w:color="auto"/>
            </w:tcBorders>
          </w:tcPr>
          <w:p w14:paraId="60F9436A" w14:textId="77777777" w:rsidR="00AB6AA2" w:rsidRDefault="00AB6AA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59C1E96"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8"/>
                <w:szCs w:val="28"/>
              </w:rPr>
              <w:t>光纤旋转磁控溅射镀膜仪</w:t>
            </w:r>
          </w:p>
        </w:tc>
        <w:tc>
          <w:tcPr>
            <w:tcW w:w="720" w:type="dxa"/>
            <w:tcBorders>
              <w:top w:val="single" w:sz="6" w:space="0" w:color="auto"/>
              <w:left w:val="single" w:sz="6" w:space="0" w:color="auto"/>
              <w:bottom w:val="single" w:sz="6" w:space="0" w:color="auto"/>
              <w:right w:val="single" w:sz="6" w:space="0" w:color="auto"/>
            </w:tcBorders>
          </w:tcPr>
          <w:p w14:paraId="614E3B9A" w14:textId="77777777" w:rsidR="00AB6AA2" w:rsidRDefault="00E2017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1517E5B" w14:textId="77777777" w:rsidR="00AB6AA2" w:rsidRDefault="00E2017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E6922C0" w14:textId="77777777" w:rsidR="00AB6AA2" w:rsidRDefault="00AB6AA2">
            <w:pPr>
              <w:autoSpaceDE w:val="0"/>
              <w:autoSpaceDN w:val="0"/>
              <w:adjustRightInd w:val="0"/>
              <w:jc w:val="left"/>
              <w:rPr>
                <w:rFonts w:ascii="Times New Roman" w:eastAsia="宋体" w:hAnsi="Times New Roman" w:cs="Times New Roman"/>
                <w:szCs w:val="21"/>
              </w:rPr>
            </w:pPr>
          </w:p>
        </w:tc>
      </w:tr>
      <w:tr w:rsidR="00AB6AA2" w14:paraId="6A9F890E" w14:textId="77777777">
        <w:tc>
          <w:tcPr>
            <w:tcW w:w="720" w:type="dxa"/>
            <w:tcBorders>
              <w:top w:val="single" w:sz="6" w:space="0" w:color="auto"/>
              <w:left w:val="single" w:sz="6" w:space="0" w:color="auto"/>
              <w:bottom w:val="single" w:sz="6" w:space="0" w:color="auto"/>
              <w:right w:val="single" w:sz="6" w:space="0" w:color="auto"/>
            </w:tcBorders>
          </w:tcPr>
          <w:p w14:paraId="68786E70" w14:textId="77777777" w:rsidR="00AB6AA2" w:rsidRDefault="00AB6AA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6F31B2F9" w14:textId="77777777" w:rsidR="00AB6AA2" w:rsidRDefault="00AB6AA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0ABF710" w14:textId="77777777" w:rsidR="00AB6AA2" w:rsidRDefault="00AB6AA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031FD59" w14:textId="77777777" w:rsidR="00AB6AA2" w:rsidRDefault="00AB6AA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58D125AF" w14:textId="77777777" w:rsidR="00AB6AA2" w:rsidRDefault="00AB6AA2">
            <w:pPr>
              <w:autoSpaceDE w:val="0"/>
              <w:autoSpaceDN w:val="0"/>
              <w:adjustRightInd w:val="0"/>
              <w:jc w:val="left"/>
              <w:rPr>
                <w:rFonts w:ascii="Times New Roman" w:eastAsia="宋体" w:hAnsi="Times New Roman" w:cs="Times New Roman"/>
                <w:szCs w:val="21"/>
              </w:rPr>
            </w:pPr>
          </w:p>
        </w:tc>
      </w:tr>
    </w:tbl>
    <w:p w14:paraId="0559E02A" w14:textId="77777777" w:rsidR="00AB6AA2" w:rsidRDefault="00AB6AA2" w:rsidP="00E04FEF">
      <w:pPr>
        <w:spacing w:line="360" w:lineRule="auto"/>
        <w:rPr>
          <w:rFonts w:ascii="宋体" w:hAnsi="宋体" w:cs="Times New Roman"/>
          <w:b/>
          <w:sz w:val="24"/>
          <w:szCs w:val="24"/>
        </w:rPr>
      </w:pPr>
    </w:p>
    <w:p w14:paraId="63F96B52" w14:textId="77777777" w:rsidR="00AB6AA2" w:rsidRDefault="00AB6AA2" w:rsidP="00E04FEF">
      <w:pPr>
        <w:spacing w:line="360" w:lineRule="auto"/>
        <w:rPr>
          <w:rFonts w:ascii="宋体" w:hAnsi="宋体" w:cs="Times New Roman"/>
          <w:b/>
          <w:sz w:val="24"/>
          <w:szCs w:val="24"/>
        </w:rPr>
      </w:pPr>
    </w:p>
    <w:p w14:paraId="72970E3D" w14:textId="77777777" w:rsidR="00AB6AA2" w:rsidRDefault="00AB6AA2" w:rsidP="00AB6AA2">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280A381E" w14:textId="77777777" w:rsidR="00AB6AA2" w:rsidRDefault="00AB6AA2" w:rsidP="00AB6AA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B17976A" w14:textId="77777777" w:rsidR="00AB6AA2" w:rsidRDefault="00AB6AA2" w:rsidP="00AB6AA2">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14:paraId="4318800B" w14:textId="77777777" w:rsidR="00AB6AA2" w:rsidRDefault="00AB6AA2" w:rsidP="00AB6AA2">
      <w:pPr>
        <w:autoSpaceDE w:val="0"/>
        <w:autoSpaceDN w:val="0"/>
        <w:adjustRightInd w:val="0"/>
        <w:rPr>
          <w:rFonts w:ascii="宋体" w:eastAsia="宋体" w:cs="宋体"/>
          <w:color w:val="0000FF"/>
          <w:szCs w:val="21"/>
        </w:rPr>
      </w:pPr>
      <w:r>
        <w:rPr>
          <w:rFonts w:ascii="宋体" w:eastAsia="宋体" w:cs="宋体"/>
          <w:color w:val="0000FF"/>
          <w:szCs w:val="21"/>
        </w:rPr>
        <w:t>.......</w:t>
      </w:r>
    </w:p>
    <w:p w14:paraId="4FF9044B" w14:textId="77777777" w:rsidR="00071302" w:rsidRPr="00071302" w:rsidRDefault="00071302" w:rsidP="00071302">
      <w:pPr>
        <w:autoSpaceDE w:val="0"/>
        <w:autoSpaceDN w:val="0"/>
        <w:adjustRightInd w:val="0"/>
        <w:rPr>
          <w:szCs w:val="21"/>
        </w:rPr>
      </w:pPr>
      <w:r w:rsidRPr="00071302">
        <w:rPr>
          <w:rFonts w:hint="eastAsia"/>
          <w:szCs w:val="21"/>
        </w:rPr>
        <w:t>1</w:t>
      </w:r>
      <w:r w:rsidRPr="00071302">
        <w:rPr>
          <w:rFonts w:hint="eastAsia"/>
          <w:szCs w:val="21"/>
        </w:rPr>
        <w:t>）</w:t>
      </w:r>
      <w:r w:rsidRPr="00071302">
        <w:rPr>
          <w:rFonts w:hint="eastAsia"/>
          <w:szCs w:val="21"/>
        </w:rPr>
        <w:t xml:space="preserve"> </w:t>
      </w:r>
      <w:r w:rsidRPr="00071302">
        <w:rPr>
          <w:rFonts w:hint="eastAsia"/>
          <w:szCs w:val="21"/>
        </w:rPr>
        <w:t>溅射真空室：不小于</w:t>
      </w:r>
      <w:r w:rsidRPr="00071302">
        <w:rPr>
          <w:rFonts w:hint="eastAsia"/>
          <w:szCs w:val="21"/>
        </w:rPr>
        <w:t xml:space="preserve"> </w:t>
      </w:r>
      <w:proofErr w:type="gramStart"/>
      <w:r w:rsidRPr="00071302">
        <w:rPr>
          <w:rFonts w:hint="eastAsia"/>
          <w:szCs w:val="21"/>
        </w:rPr>
        <w:t>500</w:t>
      </w:r>
      <w:r w:rsidRPr="00071302">
        <w:rPr>
          <w:rFonts w:hint="eastAsia"/>
          <w:szCs w:val="21"/>
        </w:rPr>
        <w:t>×</w:t>
      </w:r>
      <w:r w:rsidRPr="00071302">
        <w:rPr>
          <w:rFonts w:hint="eastAsia"/>
          <w:szCs w:val="21"/>
        </w:rPr>
        <w:t>500</w:t>
      </w:r>
      <w:r w:rsidRPr="00071302">
        <w:rPr>
          <w:rFonts w:hint="eastAsia"/>
          <w:szCs w:val="21"/>
        </w:rPr>
        <w:t>×</w:t>
      </w:r>
      <w:proofErr w:type="gramEnd"/>
      <w:r w:rsidRPr="00071302">
        <w:rPr>
          <w:rFonts w:hint="eastAsia"/>
          <w:szCs w:val="21"/>
        </w:rPr>
        <w:t>H400mm</w:t>
      </w:r>
      <w:r w:rsidRPr="00071302">
        <w:rPr>
          <w:rFonts w:hint="eastAsia"/>
          <w:szCs w:val="21"/>
        </w:rPr>
        <w:t>（方形真空室）；</w:t>
      </w:r>
    </w:p>
    <w:p w14:paraId="1F2688B1" w14:textId="77777777" w:rsidR="00071302" w:rsidRPr="00071302" w:rsidRDefault="00071302" w:rsidP="00071302">
      <w:pPr>
        <w:autoSpaceDE w:val="0"/>
        <w:autoSpaceDN w:val="0"/>
        <w:adjustRightInd w:val="0"/>
        <w:rPr>
          <w:szCs w:val="21"/>
        </w:rPr>
      </w:pPr>
    </w:p>
    <w:p w14:paraId="2456A0CE" w14:textId="77777777" w:rsidR="00071302" w:rsidRPr="00071302" w:rsidRDefault="00071302" w:rsidP="00071302">
      <w:pPr>
        <w:autoSpaceDE w:val="0"/>
        <w:autoSpaceDN w:val="0"/>
        <w:adjustRightInd w:val="0"/>
        <w:rPr>
          <w:szCs w:val="21"/>
        </w:rPr>
      </w:pPr>
      <w:r w:rsidRPr="00071302">
        <w:rPr>
          <w:rFonts w:hint="eastAsia"/>
          <w:szCs w:val="21"/>
        </w:rPr>
        <w:t>2</w:t>
      </w:r>
      <w:r w:rsidRPr="00071302">
        <w:rPr>
          <w:rFonts w:hint="eastAsia"/>
          <w:szCs w:val="21"/>
        </w:rPr>
        <w:t>）</w:t>
      </w:r>
      <w:r w:rsidRPr="00071302">
        <w:rPr>
          <w:rFonts w:hint="eastAsia"/>
          <w:szCs w:val="21"/>
        </w:rPr>
        <w:t xml:space="preserve"> </w:t>
      </w:r>
      <w:r w:rsidRPr="00071302">
        <w:rPr>
          <w:rFonts w:hint="eastAsia"/>
          <w:szCs w:val="21"/>
        </w:rPr>
        <w:t>磁控靶：</w:t>
      </w:r>
      <w:r w:rsidRPr="00071302">
        <w:rPr>
          <w:rFonts w:hint="eastAsia"/>
          <w:szCs w:val="21"/>
        </w:rPr>
        <w:t>2</w:t>
      </w:r>
      <w:r w:rsidRPr="00071302">
        <w:rPr>
          <w:rFonts w:hint="eastAsia"/>
          <w:szCs w:val="21"/>
        </w:rPr>
        <w:t>吋磁控溅射靶</w:t>
      </w:r>
      <w:r w:rsidRPr="00071302">
        <w:rPr>
          <w:rFonts w:hint="eastAsia"/>
          <w:szCs w:val="21"/>
        </w:rPr>
        <w:t>3</w:t>
      </w:r>
      <w:r w:rsidRPr="00071302">
        <w:rPr>
          <w:rFonts w:hint="eastAsia"/>
          <w:szCs w:val="21"/>
        </w:rPr>
        <w:t>个；</w:t>
      </w:r>
    </w:p>
    <w:p w14:paraId="2A63C2A6" w14:textId="77777777" w:rsidR="00071302" w:rsidRPr="00071302" w:rsidRDefault="00071302" w:rsidP="00071302">
      <w:pPr>
        <w:autoSpaceDE w:val="0"/>
        <w:autoSpaceDN w:val="0"/>
        <w:adjustRightInd w:val="0"/>
        <w:rPr>
          <w:szCs w:val="21"/>
        </w:rPr>
      </w:pPr>
    </w:p>
    <w:p w14:paraId="502F1C8A" w14:textId="77777777" w:rsidR="00071302" w:rsidRPr="00071302" w:rsidRDefault="00071302" w:rsidP="00071302">
      <w:pPr>
        <w:autoSpaceDE w:val="0"/>
        <w:autoSpaceDN w:val="0"/>
        <w:adjustRightInd w:val="0"/>
        <w:rPr>
          <w:szCs w:val="21"/>
        </w:rPr>
      </w:pPr>
      <w:r w:rsidRPr="00071302">
        <w:rPr>
          <w:rFonts w:hint="eastAsia"/>
          <w:szCs w:val="21"/>
        </w:rPr>
        <w:t>*3</w:t>
      </w:r>
      <w:r w:rsidRPr="00071302">
        <w:rPr>
          <w:rFonts w:hint="eastAsia"/>
          <w:szCs w:val="21"/>
        </w:rPr>
        <w:t>）</w:t>
      </w:r>
      <w:r w:rsidRPr="00071302">
        <w:rPr>
          <w:rFonts w:hint="eastAsia"/>
          <w:szCs w:val="21"/>
        </w:rPr>
        <w:t xml:space="preserve"> </w:t>
      </w:r>
      <w:r w:rsidRPr="00071302">
        <w:rPr>
          <w:rFonts w:hint="eastAsia"/>
          <w:szCs w:val="21"/>
        </w:rPr>
        <w:t>射频磁控靶电源：功率不低于</w:t>
      </w:r>
      <w:r w:rsidRPr="00071302">
        <w:rPr>
          <w:rFonts w:hint="eastAsia"/>
          <w:szCs w:val="21"/>
        </w:rPr>
        <w:t>500W</w:t>
      </w:r>
      <w:r w:rsidRPr="00071302">
        <w:rPr>
          <w:rFonts w:hint="eastAsia"/>
          <w:szCs w:val="21"/>
        </w:rPr>
        <w:t>，功率控制精度可达</w:t>
      </w:r>
      <w:r w:rsidRPr="00071302">
        <w:rPr>
          <w:rFonts w:hint="eastAsia"/>
          <w:szCs w:val="21"/>
        </w:rPr>
        <w:t xml:space="preserve">0.5%+1 </w:t>
      </w:r>
      <w:r w:rsidRPr="00071302">
        <w:rPr>
          <w:rFonts w:hint="eastAsia"/>
          <w:szCs w:val="21"/>
        </w:rPr>
        <w:t>字；</w:t>
      </w:r>
    </w:p>
    <w:p w14:paraId="3A66C9DA" w14:textId="77777777" w:rsidR="00071302" w:rsidRPr="00071302" w:rsidRDefault="00071302" w:rsidP="00071302">
      <w:pPr>
        <w:autoSpaceDE w:val="0"/>
        <w:autoSpaceDN w:val="0"/>
        <w:adjustRightInd w:val="0"/>
        <w:rPr>
          <w:szCs w:val="21"/>
        </w:rPr>
      </w:pPr>
    </w:p>
    <w:p w14:paraId="145A835E" w14:textId="77777777" w:rsidR="00071302" w:rsidRPr="00071302" w:rsidRDefault="00071302" w:rsidP="00071302">
      <w:pPr>
        <w:autoSpaceDE w:val="0"/>
        <w:autoSpaceDN w:val="0"/>
        <w:adjustRightInd w:val="0"/>
        <w:rPr>
          <w:szCs w:val="21"/>
        </w:rPr>
      </w:pPr>
      <w:r w:rsidRPr="00071302">
        <w:rPr>
          <w:rFonts w:hint="eastAsia"/>
          <w:szCs w:val="21"/>
        </w:rPr>
        <w:t>4</w:t>
      </w:r>
      <w:r w:rsidRPr="00071302">
        <w:rPr>
          <w:rFonts w:hint="eastAsia"/>
          <w:szCs w:val="21"/>
        </w:rPr>
        <w:t>）</w:t>
      </w:r>
      <w:r w:rsidRPr="00071302">
        <w:rPr>
          <w:rFonts w:hint="eastAsia"/>
          <w:szCs w:val="21"/>
        </w:rPr>
        <w:t xml:space="preserve"> </w:t>
      </w:r>
      <w:r w:rsidRPr="00071302">
        <w:rPr>
          <w:rFonts w:hint="eastAsia"/>
          <w:szCs w:val="21"/>
        </w:rPr>
        <w:t>直流磁控靶电源：具有恒压、恒流、恒功率三种工作模式；</w:t>
      </w:r>
    </w:p>
    <w:p w14:paraId="6F6E7873" w14:textId="77777777" w:rsidR="00071302" w:rsidRPr="00071302" w:rsidRDefault="00071302" w:rsidP="00071302">
      <w:pPr>
        <w:autoSpaceDE w:val="0"/>
        <w:autoSpaceDN w:val="0"/>
        <w:adjustRightInd w:val="0"/>
        <w:rPr>
          <w:szCs w:val="21"/>
        </w:rPr>
      </w:pPr>
    </w:p>
    <w:p w14:paraId="7C0FC2AB" w14:textId="77777777" w:rsidR="00071302" w:rsidRPr="00071302" w:rsidRDefault="00071302" w:rsidP="00071302">
      <w:pPr>
        <w:autoSpaceDE w:val="0"/>
        <w:autoSpaceDN w:val="0"/>
        <w:adjustRightInd w:val="0"/>
        <w:rPr>
          <w:szCs w:val="21"/>
        </w:rPr>
      </w:pPr>
      <w:r w:rsidRPr="00071302">
        <w:rPr>
          <w:rFonts w:hint="eastAsia"/>
          <w:szCs w:val="21"/>
        </w:rPr>
        <w:t>*5</w:t>
      </w:r>
      <w:r w:rsidRPr="00071302">
        <w:rPr>
          <w:rFonts w:hint="eastAsia"/>
          <w:szCs w:val="21"/>
        </w:rPr>
        <w:t>）</w:t>
      </w:r>
      <w:r w:rsidRPr="00071302">
        <w:rPr>
          <w:rFonts w:hint="eastAsia"/>
          <w:szCs w:val="21"/>
        </w:rPr>
        <w:t xml:space="preserve"> </w:t>
      </w:r>
      <w:r w:rsidRPr="00071302">
        <w:rPr>
          <w:rFonts w:hint="eastAsia"/>
          <w:szCs w:val="21"/>
        </w:rPr>
        <w:t>直流磁控靶电源：功率不低于</w:t>
      </w:r>
      <w:r w:rsidRPr="00071302">
        <w:rPr>
          <w:rFonts w:hint="eastAsia"/>
          <w:szCs w:val="21"/>
        </w:rPr>
        <w:t>500W</w:t>
      </w:r>
      <w:r w:rsidRPr="00071302">
        <w:rPr>
          <w:rFonts w:hint="eastAsia"/>
          <w:szCs w:val="21"/>
        </w:rPr>
        <w:t>，功率控制精度可达</w:t>
      </w:r>
      <w:r w:rsidRPr="00071302">
        <w:rPr>
          <w:rFonts w:hint="eastAsia"/>
          <w:szCs w:val="21"/>
        </w:rPr>
        <w:t xml:space="preserve">1%+1 </w:t>
      </w:r>
      <w:r w:rsidRPr="00071302">
        <w:rPr>
          <w:rFonts w:hint="eastAsia"/>
          <w:szCs w:val="21"/>
        </w:rPr>
        <w:t>字；</w:t>
      </w:r>
    </w:p>
    <w:p w14:paraId="03AC13BC" w14:textId="77777777" w:rsidR="00071302" w:rsidRPr="00071302" w:rsidRDefault="00071302" w:rsidP="00071302">
      <w:pPr>
        <w:autoSpaceDE w:val="0"/>
        <w:autoSpaceDN w:val="0"/>
        <w:adjustRightInd w:val="0"/>
        <w:rPr>
          <w:szCs w:val="21"/>
        </w:rPr>
      </w:pPr>
    </w:p>
    <w:p w14:paraId="7B7DBF47" w14:textId="77777777" w:rsidR="00071302" w:rsidRPr="00071302" w:rsidRDefault="00071302" w:rsidP="00071302">
      <w:pPr>
        <w:autoSpaceDE w:val="0"/>
        <w:autoSpaceDN w:val="0"/>
        <w:adjustRightInd w:val="0"/>
        <w:rPr>
          <w:szCs w:val="21"/>
        </w:rPr>
      </w:pPr>
      <w:r w:rsidRPr="00071302">
        <w:rPr>
          <w:rFonts w:hint="eastAsia"/>
          <w:szCs w:val="21"/>
        </w:rPr>
        <w:t>6</w:t>
      </w:r>
      <w:r w:rsidRPr="00071302">
        <w:rPr>
          <w:rFonts w:hint="eastAsia"/>
          <w:szCs w:val="21"/>
        </w:rPr>
        <w:t>）</w:t>
      </w:r>
      <w:r w:rsidRPr="00071302">
        <w:rPr>
          <w:rFonts w:hint="eastAsia"/>
          <w:szCs w:val="21"/>
        </w:rPr>
        <w:t xml:space="preserve"> </w:t>
      </w:r>
      <w:r w:rsidRPr="00071302">
        <w:rPr>
          <w:rFonts w:hint="eastAsia"/>
          <w:szCs w:val="21"/>
        </w:rPr>
        <w:t>真空系统：机械</w:t>
      </w:r>
      <w:proofErr w:type="gramStart"/>
      <w:r w:rsidRPr="00071302">
        <w:rPr>
          <w:rFonts w:hint="eastAsia"/>
          <w:szCs w:val="21"/>
        </w:rPr>
        <w:t>泵抽速</w:t>
      </w:r>
      <w:proofErr w:type="gramEnd"/>
      <w:r w:rsidRPr="00071302">
        <w:rPr>
          <w:rFonts w:hint="eastAsia"/>
          <w:szCs w:val="21"/>
        </w:rPr>
        <w:t>不低于</w:t>
      </w:r>
      <w:r w:rsidRPr="00071302">
        <w:rPr>
          <w:rFonts w:hint="eastAsia"/>
          <w:szCs w:val="21"/>
        </w:rPr>
        <w:t>8L/s</w:t>
      </w:r>
      <w:r w:rsidRPr="00071302">
        <w:rPr>
          <w:rFonts w:hint="eastAsia"/>
          <w:szCs w:val="21"/>
        </w:rPr>
        <w:t>，分子泵抽速不低于</w:t>
      </w:r>
      <w:r w:rsidRPr="00071302">
        <w:rPr>
          <w:rFonts w:hint="eastAsia"/>
          <w:szCs w:val="21"/>
        </w:rPr>
        <w:t>1200L/s</w:t>
      </w:r>
      <w:r w:rsidRPr="00071302">
        <w:rPr>
          <w:rFonts w:hint="eastAsia"/>
          <w:szCs w:val="21"/>
        </w:rPr>
        <w:t>；</w:t>
      </w:r>
    </w:p>
    <w:p w14:paraId="221FF889" w14:textId="77777777" w:rsidR="00071302" w:rsidRPr="00071302" w:rsidRDefault="00071302" w:rsidP="00071302">
      <w:pPr>
        <w:autoSpaceDE w:val="0"/>
        <w:autoSpaceDN w:val="0"/>
        <w:adjustRightInd w:val="0"/>
        <w:rPr>
          <w:szCs w:val="21"/>
        </w:rPr>
      </w:pPr>
    </w:p>
    <w:p w14:paraId="3F8E6F6B" w14:textId="77777777" w:rsidR="00071302" w:rsidRPr="00071302" w:rsidRDefault="00071302" w:rsidP="00071302">
      <w:pPr>
        <w:autoSpaceDE w:val="0"/>
        <w:autoSpaceDN w:val="0"/>
        <w:adjustRightInd w:val="0"/>
        <w:rPr>
          <w:szCs w:val="21"/>
        </w:rPr>
      </w:pPr>
      <w:r w:rsidRPr="00071302">
        <w:rPr>
          <w:rFonts w:hint="eastAsia"/>
          <w:szCs w:val="21"/>
        </w:rPr>
        <w:t>*7</w:t>
      </w:r>
      <w:r w:rsidRPr="00071302">
        <w:rPr>
          <w:rFonts w:hint="eastAsia"/>
          <w:szCs w:val="21"/>
        </w:rPr>
        <w:t>）</w:t>
      </w:r>
      <w:r w:rsidRPr="00071302">
        <w:rPr>
          <w:rFonts w:hint="eastAsia"/>
          <w:szCs w:val="21"/>
        </w:rPr>
        <w:t xml:space="preserve"> </w:t>
      </w:r>
      <w:r w:rsidRPr="00071302">
        <w:rPr>
          <w:rFonts w:hint="eastAsia"/>
          <w:szCs w:val="21"/>
        </w:rPr>
        <w:t>真空系统：极限真空度不低于</w:t>
      </w:r>
      <w:r w:rsidRPr="00071302">
        <w:rPr>
          <w:rFonts w:hint="eastAsia"/>
          <w:szCs w:val="21"/>
        </w:rPr>
        <w:t>3</w:t>
      </w:r>
      <w:r w:rsidRPr="00071302">
        <w:rPr>
          <w:rFonts w:hint="eastAsia"/>
          <w:szCs w:val="21"/>
        </w:rPr>
        <w:t>×</w:t>
      </w:r>
      <w:r w:rsidRPr="00071302">
        <w:rPr>
          <w:rFonts w:hint="eastAsia"/>
          <w:szCs w:val="21"/>
        </w:rPr>
        <w:t>10-5Pa</w:t>
      </w:r>
      <w:r w:rsidRPr="00071302">
        <w:rPr>
          <w:rFonts w:hint="eastAsia"/>
          <w:szCs w:val="21"/>
        </w:rPr>
        <w:t>；</w:t>
      </w:r>
    </w:p>
    <w:p w14:paraId="565538EE" w14:textId="77777777" w:rsidR="00071302" w:rsidRPr="00071302" w:rsidRDefault="00071302" w:rsidP="00071302">
      <w:pPr>
        <w:autoSpaceDE w:val="0"/>
        <w:autoSpaceDN w:val="0"/>
        <w:adjustRightInd w:val="0"/>
        <w:rPr>
          <w:szCs w:val="21"/>
        </w:rPr>
      </w:pPr>
    </w:p>
    <w:p w14:paraId="1E75F33B" w14:textId="77777777" w:rsidR="00071302" w:rsidRPr="00071302" w:rsidRDefault="00071302" w:rsidP="00071302">
      <w:pPr>
        <w:autoSpaceDE w:val="0"/>
        <w:autoSpaceDN w:val="0"/>
        <w:adjustRightInd w:val="0"/>
        <w:rPr>
          <w:szCs w:val="21"/>
        </w:rPr>
      </w:pPr>
      <w:r w:rsidRPr="00071302">
        <w:rPr>
          <w:rFonts w:hint="eastAsia"/>
          <w:szCs w:val="21"/>
        </w:rPr>
        <w:t>8</w:t>
      </w:r>
      <w:r w:rsidRPr="00071302">
        <w:rPr>
          <w:rFonts w:hint="eastAsia"/>
          <w:szCs w:val="21"/>
        </w:rPr>
        <w:t>）</w:t>
      </w:r>
      <w:r w:rsidRPr="00071302">
        <w:rPr>
          <w:rFonts w:hint="eastAsia"/>
          <w:szCs w:val="21"/>
        </w:rPr>
        <w:t xml:space="preserve"> </w:t>
      </w:r>
      <w:r w:rsidRPr="00071302">
        <w:rPr>
          <w:rFonts w:hint="eastAsia"/>
          <w:szCs w:val="21"/>
        </w:rPr>
        <w:t>真空系统：从</w:t>
      </w:r>
      <w:r w:rsidRPr="00071302">
        <w:rPr>
          <w:rFonts w:hint="eastAsia"/>
          <w:szCs w:val="21"/>
        </w:rPr>
        <w:t>1</w:t>
      </w:r>
      <w:r w:rsidRPr="00071302">
        <w:rPr>
          <w:rFonts w:hint="eastAsia"/>
          <w:szCs w:val="21"/>
        </w:rPr>
        <w:t>个大气压抽真空至</w:t>
      </w:r>
      <w:r w:rsidRPr="00071302">
        <w:rPr>
          <w:rFonts w:hint="eastAsia"/>
          <w:szCs w:val="21"/>
        </w:rPr>
        <w:t>3</w:t>
      </w:r>
      <w:r w:rsidRPr="00071302">
        <w:rPr>
          <w:rFonts w:hint="eastAsia"/>
          <w:szCs w:val="21"/>
        </w:rPr>
        <w:t>×</w:t>
      </w:r>
      <w:r w:rsidRPr="00071302">
        <w:rPr>
          <w:rFonts w:hint="eastAsia"/>
          <w:szCs w:val="21"/>
        </w:rPr>
        <w:t>10-4Pa</w:t>
      </w:r>
      <w:r w:rsidRPr="00071302">
        <w:rPr>
          <w:rFonts w:hint="eastAsia"/>
          <w:szCs w:val="21"/>
        </w:rPr>
        <w:t>所需时间不超过</w:t>
      </w:r>
      <w:r w:rsidRPr="00071302">
        <w:rPr>
          <w:rFonts w:hint="eastAsia"/>
          <w:szCs w:val="21"/>
        </w:rPr>
        <w:t>30</w:t>
      </w:r>
      <w:r w:rsidRPr="00071302">
        <w:rPr>
          <w:rFonts w:hint="eastAsia"/>
          <w:szCs w:val="21"/>
        </w:rPr>
        <w:t>分钟；</w:t>
      </w:r>
    </w:p>
    <w:p w14:paraId="2E00E012" w14:textId="77777777" w:rsidR="00071302" w:rsidRPr="00071302" w:rsidRDefault="00071302" w:rsidP="00071302">
      <w:pPr>
        <w:autoSpaceDE w:val="0"/>
        <w:autoSpaceDN w:val="0"/>
        <w:adjustRightInd w:val="0"/>
        <w:rPr>
          <w:szCs w:val="21"/>
        </w:rPr>
      </w:pPr>
    </w:p>
    <w:p w14:paraId="72A0F0DF" w14:textId="099149C6" w:rsidR="00071302" w:rsidRPr="00071302" w:rsidRDefault="00295FDA" w:rsidP="00071302">
      <w:pPr>
        <w:autoSpaceDE w:val="0"/>
        <w:autoSpaceDN w:val="0"/>
        <w:adjustRightInd w:val="0"/>
        <w:rPr>
          <w:szCs w:val="21"/>
        </w:rPr>
      </w:pPr>
      <w:r w:rsidRPr="003C1B61">
        <w:rPr>
          <w:rFonts w:ascii="宋体" w:hAnsi="宋体" w:cs="Times New Roman" w:hint="eastAsia"/>
          <w:sz w:val="24"/>
          <w:szCs w:val="24"/>
        </w:rPr>
        <w:t>▲</w:t>
      </w:r>
      <w:r w:rsidR="00071302" w:rsidRPr="00071302">
        <w:rPr>
          <w:rFonts w:hint="eastAsia"/>
          <w:szCs w:val="21"/>
        </w:rPr>
        <w:t>9</w:t>
      </w:r>
      <w:r w:rsidR="00071302" w:rsidRPr="00071302">
        <w:rPr>
          <w:rFonts w:hint="eastAsia"/>
          <w:szCs w:val="21"/>
        </w:rPr>
        <w:t>）</w:t>
      </w:r>
      <w:r w:rsidR="00071302" w:rsidRPr="00071302">
        <w:rPr>
          <w:rFonts w:hint="eastAsia"/>
          <w:szCs w:val="21"/>
        </w:rPr>
        <w:t xml:space="preserve"> </w:t>
      </w:r>
      <w:r w:rsidR="00071302" w:rsidRPr="00071302">
        <w:rPr>
          <w:rFonts w:hint="eastAsia"/>
          <w:szCs w:val="21"/>
        </w:rPr>
        <w:t>光纤卡具：可同时夹持光纤数量不少于</w:t>
      </w:r>
      <w:r w:rsidR="00071302" w:rsidRPr="00071302">
        <w:rPr>
          <w:rFonts w:hint="eastAsia"/>
          <w:szCs w:val="21"/>
        </w:rPr>
        <w:t>6</w:t>
      </w:r>
      <w:r w:rsidR="00071302" w:rsidRPr="00071302">
        <w:rPr>
          <w:rFonts w:hint="eastAsia"/>
          <w:szCs w:val="21"/>
        </w:rPr>
        <w:t>支；</w:t>
      </w:r>
    </w:p>
    <w:p w14:paraId="23458F27" w14:textId="77777777" w:rsidR="00071302" w:rsidRPr="00071302" w:rsidRDefault="00071302" w:rsidP="00071302">
      <w:pPr>
        <w:autoSpaceDE w:val="0"/>
        <w:autoSpaceDN w:val="0"/>
        <w:adjustRightInd w:val="0"/>
        <w:rPr>
          <w:szCs w:val="21"/>
        </w:rPr>
      </w:pPr>
    </w:p>
    <w:p w14:paraId="3E9193A0" w14:textId="77777777" w:rsidR="00071302" w:rsidRPr="00071302" w:rsidRDefault="00071302" w:rsidP="00071302">
      <w:pPr>
        <w:autoSpaceDE w:val="0"/>
        <w:autoSpaceDN w:val="0"/>
        <w:adjustRightInd w:val="0"/>
        <w:rPr>
          <w:szCs w:val="21"/>
        </w:rPr>
      </w:pPr>
      <w:r w:rsidRPr="00071302">
        <w:rPr>
          <w:rFonts w:hint="eastAsia"/>
          <w:szCs w:val="21"/>
        </w:rPr>
        <w:t>*10</w:t>
      </w:r>
      <w:r w:rsidRPr="00071302">
        <w:rPr>
          <w:rFonts w:hint="eastAsia"/>
          <w:szCs w:val="21"/>
        </w:rPr>
        <w:t>）</w:t>
      </w:r>
      <w:r w:rsidRPr="00071302">
        <w:rPr>
          <w:rFonts w:hint="eastAsia"/>
          <w:szCs w:val="21"/>
        </w:rPr>
        <w:t xml:space="preserve"> </w:t>
      </w:r>
      <w:r w:rsidRPr="00071302">
        <w:rPr>
          <w:rFonts w:hint="eastAsia"/>
          <w:szCs w:val="21"/>
        </w:rPr>
        <w:t>光纤卡具：可实现同步公转和自转，公转转速范围</w:t>
      </w:r>
      <w:r w:rsidRPr="00071302">
        <w:rPr>
          <w:rFonts w:hint="eastAsia"/>
          <w:szCs w:val="21"/>
        </w:rPr>
        <w:t>0-30</w:t>
      </w:r>
      <w:r w:rsidRPr="00071302">
        <w:rPr>
          <w:rFonts w:hint="eastAsia"/>
          <w:szCs w:val="21"/>
        </w:rPr>
        <w:t>转</w:t>
      </w:r>
      <w:r w:rsidRPr="00071302">
        <w:rPr>
          <w:rFonts w:hint="eastAsia"/>
          <w:szCs w:val="21"/>
        </w:rPr>
        <w:t>/</w:t>
      </w:r>
      <w:r w:rsidRPr="00071302">
        <w:rPr>
          <w:rFonts w:hint="eastAsia"/>
          <w:szCs w:val="21"/>
        </w:rPr>
        <w:t>分，自转转速范围</w:t>
      </w:r>
      <w:r w:rsidRPr="00071302">
        <w:rPr>
          <w:rFonts w:hint="eastAsia"/>
          <w:szCs w:val="21"/>
        </w:rPr>
        <w:t>0-120</w:t>
      </w:r>
      <w:r w:rsidRPr="00071302">
        <w:rPr>
          <w:rFonts w:hint="eastAsia"/>
          <w:szCs w:val="21"/>
        </w:rPr>
        <w:t>转</w:t>
      </w:r>
      <w:r w:rsidRPr="00071302">
        <w:rPr>
          <w:rFonts w:hint="eastAsia"/>
          <w:szCs w:val="21"/>
        </w:rPr>
        <w:t>/</w:t>
      </w:r>
      <w:r w:rsidRPr="00071302">
        <w:rPr>
          <w:rFonts w:hint="eastAsia"/>
          <w:szCs w:val="21"/>
        </w:rPr>
        <w:t>分；</w:t>
      </w:r>
    </w:p>
    <w:p w14:paraId="71D92D66" w14:textId="77777777" w:rsidR="00071302" w:rsidRPr="00071302" w:rsidRDefault="00071302" w:rsidP="00071302">
      <w:pPr>
        <w:autoSpaceDE w:val="0"/>
        <w:autoSpaceDN w:val="0"/>
        <w:adjustRightInd w:val="0"/>
        <w:rPr>
          <w:szCs w:val="21"/>
        </w:rPr>
      </w:pPr>
    </w:p>
    <w:p w14:paraId="33AF9ED0" w14:textId="02F67FE9" w:rsidR="00071302" w:rsidRPr="00071302" w:rsidRDefault="00295FDA" w:rsidP="00071302">
      <w:pPr>
        <w:autoSpaceDE w:val="0"/>
        <w:autoSpaceDN w:val="0"/>
        <w:adjustRightInd w:val="0"/>
        <w:rPr>
          <w:szCs w:val="21"/>
        </w:rPr>
      </w:pPr>
      <w:r w:rsidRPr="003C1B61">
        <w:rPr>
          <w:rFonts w:ascii="宋体" w:hAnsi="宋体" w:cs="Times New Roman" w:hint="eastAsia"/>
          <w:sz w:val="24"/>
          <w:szCs w:val="24"/>
        </w:rPr>
        <w:t>▲</w:t>
      </w:r>
      <w:r w:rsidR="00071302" w:rsidRPr="00071302">
        <w:rPr>
          <w:rFonts w:hint="eastAsia"/>
          <w:szCs w:val="21"/>
        </w:rPr>
        <w:t>11</w:t>
      </w:r>
      <w:r w:rsidR="00071302" w:rsidRPr="00071302">
        <w:rPr>
          <w:rFonts w:hint="eastAsia"/>
          <w:szCs w:val="21"/>
        </w:rPr>
        <w:t>）</w:t>
      </w:r>
      <w:r w:rsidR="00071302" w:rsidRPr="00071302">
        <w:rPr>
          <w:rFonts w:hint="eastAsia"/>
          <w:szCs w:val="21"/>
        </w:rPr>
        <w:t xml:space="preserve"> </w:t>
      </w:r>
      <w:r w:rsidR="00071302" w:rsidRPr="00071302">
        <w:rPr>
          <w:rFonts w:hint="eastAsia"/>
          <w:szCs w:val="21"/>
        </w:rPr>
        <w:t>光纤卡具：镀膜有</w:t>
      </w:r>
      <w:proofErr w:type="gramStart"/>
      <w:r w:rsidR="00071302" w:rsidRPr="00071302">
        <w:rPr>
          <w:rFonts w:hint="eastAsia"/>
          <w:szCs w:val="21"/>
        </w:rPr>
        <w:t>效区</w:t>
      </w:r>
      <w:proofErr w:type="gramEnd"/>
      <w:r w:rsidR="00071302" w:rsidRPr="00071302">
        <w:rPr>
          <w:rFonts w:hint="eastAsia"/>
          <w:szCs w:val="21"/>
        </w:rPr>
        <w:t>长度不小于</w:t>
      </w:r>
      <w:r w:rsidR="00071302" w:rsidRPr="00071302">
        <w:rPr>
          <w:rFonts w:hint="eastAsia"/>
          <w:szCs w:val="21"/>
        </w:rPr>
        <w:t>300mm</w:t>
      </w:r>
      <w:r w:rsidR="00071302" w:rsidRPr="00071302">
        <w:rPr>
          <w:rFonts w:hint="eastAsia"/>
          <w:szCs w:val="21"/>
        </w:rPr>
        <w:t>；</w:t>
      </w:r>
    </w:p>
    <w:p w14:paraId="736C55AB" w14:textId="77777777" w:rsidR="00071302" w:rsidRPr="00071302" w:rsidRDefault="00071302" w:rsidP="00071302">
      <w:pPr>
        <w:autoSpaceDE w:val="0"/>
        <w:autoSpaceDN w:val="0"/>
        <w:adjustRightInd w:val="0"/>
        <w:rPr>
          <w:szCs w:val="21"/>
        </w:rPr>
      </w:pPr>
    </w:p>
    <w:p w14:paraId="1E1F8599" w14:textId="77777777" w:rsidR="00071302" w:rsidRPr="00071302" w:rsidRDefault="00071302" w:rsidP="00071302">
      <w:pPr>
        <w:autoSpaceDE w:val="0"/>
        <w:autoSpaceDN w:val="0"/>
        <w:adjustRightInd w:val="0"/>
        <w:rPr>
          <w:szCs w:val="21"/>
        </w:rPr>
      </w:pPr>
      <w:r w:rsidRPr="00071302">
        <w:rPr>
          <w:rFonts w:hint="eastAsia"/>
          <w:szCs w:val="21"/>
        </w:rPr>
        <w:t>12</w:t>
      </w:r>
      <w:r w:rsidRPr="00071302">
        <w:rPr>
          <w:rFonts w:hint="eastAsia"/>
          <w:szCs w:val="21"/>
        </w:rPr>
        <w:t>）</w:t>
      </w:r>
      <w:r w:rsidRPr="00071302">
        <w:rPr>
          <w:rFonts w:hint="eastAsia"/>
          <w:szCs w:val="21"/>
        </w:rPr>
        <w:t xml:space="preserve"> </w:t>
      </w:r>
      <w:r w:rsidRPr="00071302">
        <w:rPr>
          <w:rFonts w:hint="eastAsia"/>
          <w:szCs w:val="21"/>
        </w:rPr>
        <w:t>控制系统：触摸屏全自动控制，带有逻辑互锁保护。</w:t>
      </w:r>
    </w:p>
    <w:p w14:paraId="4F8AAB48" w14:textId="77777777" w:rsidR="00AB6AA2" w:rsidRPr="00071302" w:rsidRDefault="00AB6AA2" w:rsidP="00AB6AA2">
      <w:pPr>
        <w:autoSpaceDE w:val="0"/>
        <w:autoSpaceDN w:val="0"/>
        <w:adjustRightInd w:val="0"/>
        <w:rPr>
          <w:rFonts w:ascii="宋体" w:eastAsia="宋体" w:hAnsi="Times New Roman" w:cs="宋体"/>
          <w:color w:val="0000FF"/>
          <w:szCs w:val="21"/>
        </w:rPr>
      </w:pPr>
    </w:p>
    <w:p w14:paraId="15D9B86F" w14:textId="77777777" w:rsidR="00AB6AA2" w:rsidRPr="001540E6" w:rsidRDefault="00AB6AA2" w:rsidP="00E04FEF">
      <w:pPr>
        <w:spacing w:line="360" w:lineRule="auto"/>
        <w:rPr>
          <w:rFonts w:ascii="宋体" w:hAnsi="宋体" w:cs="Times New Roman"/>
          <w:b/>
          <w:sz w:val="24"/>
          <w:szCs w:val="24"/>
        </w:rPr>
      </w:pPr>
    </w:p>
    <w:p w14:paraId="5C85348B" w14:textId="77777777" w:rsidR="00AB6AA2" w:rsidRDefault="00AB6AA2" w:rsidP="00E04FEF">
      <w:pPr>
        <w:spacing w:line="360" w:lineRule="auto"/>
        <w:rPr>
          <w:rFonts w:ascii="宋体" w:hAnsi="宋体" w:cs="Times New Roman"/>
          <w:b/>
          <w:sz w:val="24"/>
          <w:szCs w:val="24"/>
        </w:rPr>
      </w:pPr>
    </w:p>
    <w:p w14:paraId="7D3D9780" w14:textId="77777777" w:rsidR="00AB6AA2" w:rsidRPr="004A1D52" w:rsidRDefault="00AB6AA2" w:rsidP="00E04FEF">
      <w:pPr>
        <w:spacing w:line="360" w:lineRule="auto"/>
        <w:rPr>
          <w:rFonts w:ascii="宋体" w:hAnsi="宋体" w:cs="Times New Roman"/>
          <w:b/>
          <w:sz w:val="24"/>
          <w:szCs w:val="24"/>
        </w:rPr>
      </w:pPr>
    </w:p>
    <w:p w14:paraId="3EEA15FE" w14:textId="77777777" w:rsidR="00AB6AA2" w:rsidRPr="00F768BE" w:rsidRDefault="00AB6AA2" w:rsidP="00E2017B">
      <w:pPr>
        <w:widowControl/>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14:paraId="355A7AEE" w14:textId="77777777" w:rsidR="00AB6AA2" w:rsidRPr="00AB11A9" w:rsidRDefault="00AB6AA2" w:rsidP="00E04FE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B2AC524" w14:textId="77777777" w:rsidR="00AB6AA2" w:rsidRPr="00AB11A9" w:rsidRDefault="00AB6AA2" w:rsidP="00AB6A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2D9D742" w14:textId="77777777" w:rsidR="00AB6AA2" w:rsidRDefault="00AB6AA2" w:rsidP="00AB6A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A23EF71" w14:textId="77777777" w:rsidR="00AB6AA2" w:rsidRDefault="00AB6AA2" w:rsidP="00E04FEF">
      <w:pPr>
        <w:spacing w:line="360" w:lineRule="auto"/>
        <w:ind w:left="420"/>
        <w:rPr>
          <w:rFonts w:ascii="宋体" w:hAnsi="宋体" w:cs="Times New Roman"/>
          <w:b/>
          <w:sz w:val="24"/>
          <w:szCs w:val="24"/>
        </w:rPr>
      </w:pPr>
    </w:p>
    <w:p w14:paraId="2FA5B48B" w14:textId="77777777" w:rsidR="00AB6AA2" w:rsidRPr="006E1CB1" w:rsidRDefault="00AB6AA2" w:rsidP="00E04FE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B6AA2" w:rsidRPr="00AB11A9" w14:paraId="7B762F3D" w14:textId="77777777">
        <w:tc>
          <w:tcPr>
            <w:tcW w:w="1135" w:type="dxa"/>
            <w:vAlign w:val="center"/>
          </w:tcPr>
          <w:p w14:paraId="030C00F5" w14:textId="77777777" w:rsidR="00AB6AA2" w:rsidRPr="00AB11A9" w:rsidRDefault="00AB6AA2" w:rsidP="00E04FE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E8D5CEA" w14:textId="77777777" w:rsidR="00AB6AA2" w:rsidRPr="00AB11A9" w:rsidRDefault="00AB6AA2" w:rsidP="00E04FE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03279C5" w14:textId="77777777" w:rsidR="00AB6AA2" w:rsidRPr="00AB11A9" w:rsidRDefault="00AB6AA2" w:rsidP="00E04FE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B6AA2" w:rsidRPr="00AB11A9" w14:paraId="0DD37C50" w14:textId="77777777">
        <w:tc>
          <w:tcPr>
            <w:tcW w:w="1135" w:type="dxa"/>
            <w:vAlign w:val="center"/>
          </w:tcPr>
          <w:p w14:paraId="7FFF2B98"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3870E8" w14:textId="77777777" w:rsidR="00AB6AA2" w:rsidRPr="00AB11A9" w:rsidRDefault="00AB6AA2" w:rsidP="00E04FE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F507CE0" w14:textId="77777777" w:rsidR="00AB6AA2" w:rsidRPr="00AB11A9" w:rsidRDefault="00AB6AA2" w:rsidP="00E04FE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B6AA2" w:rsidRPr="00AB11A9" w14:paraId="6C08F8B1" w14:textId="77777777">
        <w:tc>
          <w:tcPr>
            <w:tcW w:w="1135" w:type="dxa"/>
            <w:vAlign w:val="center"/>
          </w:tcPr>
          <w:p w14:paraId="0554C1DD"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9DE2A0" w14:textId="77777777" w:rsidR="00AB6AA2" w:rsidRPr="00AB11A9" w:rsidRDefault="00AB6AA2" w:rsidP="00E04FE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70BD577" w14:textId="77777777" w:rsidR="00AB6AA2" w:rsidRPr="00AB11A9" w:rsidRDefault="00AB6AA2" w:rsidP="00E04FE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B6AA2" w:rsidRPr="00AB11A9" w14:paraId="7CF8040B" w14:textId="77777777">
        <w:tc>
          <w:tcPr>
            <w:tcW w:w="1135" w:type="dxa"/>
            <w:vAlign w:val="center"/>
          </w:tcPr>
          <w:p w14:paraId="2F397C90"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6C6745"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8C29C6F"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B6AA2" w:rsidRPr="00AB11A9" w14:paraId="1DD238A9" w14:textId="77777777">
        <w:tc>
          <w:tcPr>
            <w:tcW w:w="1135" w:type="dxa"/>
            <w:vAlign w:val="center"/>
          </w:tcPr>
          <w:p w14:paraId="51C02344"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15B88D"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355D2B1" w14:textId="77777777" w:rsidR="00AB6AA2" w:rsidRPr="00FE21F3" w:rsidRDefault="00AB6AA2" w:rsidP="00E04FE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E807F22"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29A02FB"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7149E7"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A2CD9FE"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5B3AC29"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8E04DEE" w14:textId="77777777" w:rsidR="00AB6AA2" w:rsidRPr="00FE21F3" w:rsidRDefault="00AB6AA2" w:rsidP="00E04FE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01A5D4E"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E7A5BDE"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7232805" w14:textId="77777777" w:rsidR="00AB6AA2" w:rsidRPr="00FE21F3" w:rsidRDefault="00AB6AA2" w:rsidP="00E04FE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AC30F86"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8375B01"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EAAE83E"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9C52D0"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1121C98F"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83E3E2D"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6E42C45"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A8350CB" w14:textId="77777777" w:rsidR="00AB6AA2" w:rsidRPr="00FE21F3" w:rsidRDefault="00AB6AA2" w:rsidP="00E04FEF">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ABF7401" w14:textId="77777777" w:rsidR="00AB6AA2" w:rsidRPr="00FE21F3" w:rsidRDefault="00AB6AA2" w:rsidP="00E04FE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B6AA2" w:rsidRPr="00AB11A9" w14:paraId="4FE3029A" w14:textId="77777777">
        <w:trPr>
          <w:trHeight w:val="53"/>
        </w:trPr>
        <w:tc>
          <w:tcPr>
            <w:tcW w:w="1135" w:type="dxa"/>
            <w:vAlign w:val="center"/>
          </w:tcPr>
          <w:p w14:paraId="24D46D42"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7049DB"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2CE17F8"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177A74E4"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AB6AA2" w:rsidRPr="00AB11A9" w14:paraId="09D9EFDB" w14:textId="77777777">
        <w:trPr>
          <w:trHeight w:val="60"/>
        </w:trPr>
        <w:tc>
          <w:tcPr>
            <w:tcW w:w="1135" w:type="dxa"/>
            <w:vAlign w:val="center"/>
          </w:tcPr>
          <w:p w14:paraId="52E7BB7D"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1099AE"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E477EF"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B6AA2" w:rsidRPr="00AB11A9" w14:paraId="3A9DF6AA" w14:textId="77777777">
        <w:tc>
          <w:tcPr>
            <w:tcW w:w="1135" w:type="dxa"/>
            <w:vAlign w:val="center"/>
          </w:tcPr>
          <w:p w14:paraId="08D36AD8"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B6A27B"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684237F"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6529EAB"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B6AA2" w:rsidRPr="00AB11A9" w14:paraId="7CC62AE0" w14:textId="77777777">
        <w:tc>
          <w:tcPr>
            <w:tcW w:w="1135" w:type="dxa"/>
            <w:vAlign w:val="center"/>
          </w:tcPr>
          <w:p w14:paraId="590CAADA"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0357E4"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94FB8D8" w14:textId="77777777" w:rsidR="00AB6AA2" w:rsidRPr="00AB11A9" w:rsidRDefault="00AB6AA2" w:rsidP="00E04FEF">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62730956"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23A2465"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B933612"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98E224A"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AB6AA2" w:rsidRPr="00AB11A9" w14:paraId="14143B51" w14:textId="77777777">
        <w:trPr>
          <w:trHeight w:val="421"/>
        </w:trPr>
        <w:tc>
          <w:tcPr>
            <w:tcW w:w="1135" w:type="dxa"/>
            <w:vAlign w:val="center"/>
          </w:tcPr>
          <w:p w14:paraId="5967C3D7" w14:textId="77777777" w:rsidR="00AB6AA2" w:rsidRPr="00AB11A9" w:rsidRDefault="00AB6AA2" w:rsidP="00AB6A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D101AB"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939F2E8" w14:textId="77777777" w:rsidR="00AB6AA2" w:rsidRPr="00AB11A9" w:rsidRDefault="00AB6AA2" w:rsidP="00AB6AA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3F289CCD" w14:textId="77777777" w:rsidR="00AB6AA2" w:rsidRPr="00AB11A9" w:rsidRDefault="00AB6AA2" w:rsidP="00AB6AA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B6AA2" w:rsidRPr="00AB11A9" w14:paraId="2C41F0D0" w14:textId="77777777">
        <w:tc>
          <w:tcPr>
            <w:tcW w:w="1135" w:type="dxa"/>
            <w:vAlign w:val="center"/>
          </w:tcPr>
          <w:p w14:paraId="673459E8" w14:textId="77777777" w:rsidR="00AB6AA2" w:rsidRPr="00AB11A9" w:rsidRDefault="00AB6AA2" w:rsidP="00AB6A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E69FE0F"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3446B0E" w14:textId="77777777" w:rsidR="00AB6AA2" w:rsidRPr="00AB6AA2" w:rsidRDefault="00AB6AA2" w:rsidP="00AB6AA2">
            <w:pPr>
              <w:ind w:firstLineChars="200" w:firstLine="420"/>
              <w:rPr>
                <w:rFonts w:ascii="宋体" w:hAnsi="宋体" w:cs="Times New Roman"/>
                <w:bCs/>
                <w:color w:val="FF0000"/>
                <w:szCs w:val="21"/>
              </w:rPr>
            </w:pPr>
            <w:r w:rsidRPr="00AB6AA2">
              <w:rPr>
                <w:rFonts w:ascii="宋体" w:hAnsi="宋体" w:cs="Times New Roman" w:hint="eastAsia"/>
                <w:bCs/>
                <w:color w:val="FF0000"/>
                <w:szCs w:val="21"/>
              </w:rPr>
              <w:t>从中华人民共和国境内提供的货物：</w:t>
            </w:r>
          </w:p>
          <w:p w14:paraId="12CBB741" w14:textId="77777777" w:rsidR="00AB6AA2" w:rsidRPr="00BF13D8" w:rsidRDefault="00AB6AA2" w:rsidP="00AB6AA2">
            <w:pPr>
              <w:ind w:firstLineChars="200" w:firstLine="420"/>
              <w:rPr>
                <w:rFonts w:ascii="宋体" w:hAnsi="宋体" w:cs="Times New Roman"/>
                <w:sz w:val="24"/>
                <w:szCs w:val="24"/>
              </w:rPr>
            </w:pPr>
            <w:r w:rsidRPr="00AB6AA2">
              <w:rPr>
                <w:rFonts w:ascii="宋体" w:hAnsi="宋体" w:cs="Times New Roman" w:hint="eastAsia"/>
                <w:bCs/>
                <w:color w:val="FF0000"/>
                <w:szCs w:val="21"/>
              </w:rPr>
              <w:t xml:space="preserve">　　验收合格后，设备无故障连续运行 3 </w:t>
            </w:r>
            <w:proofErr w:type="gramStart"/>
            <w:r w:rsidRPr="00AB6AA2">
              <w:rPr>
                <w:rFonts w:ascii="宋体" w:hAnsi="宋体" w:cs="Times New Roman" w:hint="eastAsia"/>
                <w:bCs/>
                <w:color w:val="FF0000"/>
                <w:szCs w:val="21"/>
              </w:rPr>
              <w:t>个</w:t>
            </w:r>
            <w:proofErr w:type="gramEnd"/>
            <w:r w:rsidRPr="00AB6AA2">
              <w:rPr>
                <w:rFonts w:ascii="宋体" w:hAnsi="宋体" w:cs="Times New Roman" w:hint="eastAsia"/>
                <w:bCs/>
                <w:color w:val="FF0000"/>
                <w:szCs w:val="21"/>
              </w:rPr>
              <w:t>月后需方整理相关付款资料，经校内审批后交由市财政局统一支付货款。</w:t>
            </w:r>
          </w:p>
        </w:tc>
      </w:tr>
      <w:tr w:rsidR="00AB6AA2" w:rsidRPr="00AB11A9" w14:paraId="225AA797" w14:textId="77777777">
        <w:tc>
          <w:tcPr>
            <w:tcW w:w="1135" w:type="dxa"/>
            <w:vAlign w:val="center"/>
          </w:tcPr>
          <w:p w14:paraId="78C017E0" w14:textId="77777777" w:rsidR="00AB6AA2" w:rsidRPr="00AB11A9" w:rsidRDefault="00AB6AA2" w:rsidP="00AB6A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C60F50A"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EA58CD3" w14:textId="77777777" w:rsidR="00AB6AA2" w:rsidRPr="00AB11A9" w:rsidRDefault="00AB6AA2" w:rsidP="00AB6AA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0184ECD" w14:textId="77777777" w:rsidR="00AB6AA2" w:rsidRPr="00AB11A9" w:rsidRDefault="00AB6AA2" w:rsidP="00E04FE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F93C146" w14:textId="77777777" w:rsidR="00AB6AA2" w:rsidRPr="00AB11A9" w:rsidRDefault="00AB6AA2" w:rsidP="00AB6AA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426A7A1D" w14:textId="77777777" w:rsidR="00AB6AA2" w:rsidRPr="00AB11A9" w:rsidRDefault="00AB6AA2" w:rsidP="00AB6A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9DB82A8" w14:textId="77777777" w:rsidR="00AB6AA2" w:rsidRPr="00AB11A9" w:rsidRDefault="00AB6AA2" w:rsidP="00E04FE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5300B85" w14:textId="77777777" w:rsidR="00AB6AA2" w:rsidRPr="00AB11A9" w:rsidRDefault="00AB6AA2" w:rsidP="00AB6A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F36D8C3" w14:textId="77777777" w:rsidR="00AB6AA2" w:rsidRPr="00AB11A9" w:rsidRDefault="00AB6AA2" w:rsidP="00AB6AA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6269CCF" w14:textId="77777777" w:rsidR="00AB6AA2" w:rsidRPr="00AB11A9" w:rsidRDefault="00AB6AA2" w:rsidP="00AB6AA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B6AA2" w:rsidRPr="00AB11A9" w14:paraId="4DD15F73" w14:textId="77777777">
        <w:tc>
          <w:tcPr>
            <w:tcW w:w="1135" w:type="dxa"/>
            <w:vAlign w:val="center"/>
          </w:tcPr>
          <w:p w14:paraId="0ADBFF09" w14:textId="77777777" w:rsidR="00AB6AA2" w:rsidRPr="00AB11A9" w:rsidRDefault="00AB6AA2" w:rsidP="00AB6A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4D3B212" w14:textId="77777777" w:rsidR="00AB6AA2" w:rsidRPr="00AB11A9" w:rsidRDefault="00AB6AA2" w:rsidP="00E04FE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863200D"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447989D" w14:textId="77777777" w:rsidR="00AB6AA2" w:rsidRDefault="00AB6AA2" w:rsidP="00E04FEF">
      <w:pPr>
        <w:spacing w:line="360" w:lineRule="auto"/>
        <w:ind w:left="420"/>
        <w:jc w:val="center"/>
        <w:rPr>
          <w:rFonts w:ascii="宋体" w:hAnsi="宋体" w:cs="Times New Roman"/>
          <w:b/>
          <w:color w:val="FF0000"/>
          <w:sz w:val="24"/>
          <w:szCs w:val="24"/>
        </w:rPr>
      </w:pPr>
    </w:p>
    <w:p w14:paraId="79B6B711" w14:textId="77777777" w:rsidR="00AB6AA2" w:rsidRDefault="00AB6A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9A0713" w14:textId="77777777" w:rsidR="00AB6AA2" w:rsidRDefault="00AB6A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D0E6681" w14:textId="77777777" w:rsidR="00AB6AA2" w:rsidRDefault="00AB6A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7F2D6A" w14:textId="77777777" w:rsidR="00AB6AA2" w:rsidRDefault="00AB6AA2">
      <w:pPr>
        <w:widowControl/>
        <w:jc w:val="left"/>
        <w:rPr>
          <w:rFonts w:ascii="宋体" w:hAnsi="宋体" w:cs="Times New Roman"/>
          <w:b/>
          <w:kern w:val="0"/>
          <w:sz w:val="44"/>
          <w:szCs w:val="44"/>
        </w:rPr>
      </w:pPr>
      <w:r>
        <w:rPr>
          <w:rFonts w:ascii="宋体" w:hAnsi="宋体" w:cs="Times New Roman"/>
          <w:b/>
          <w:kern w:val="0"/>
          <w:sz w:val="44"/>
          <w:szCs w:val="44"/>
        </w:rPr>
        <w:br w:type="page"/>
      </w:r>
    </w:p>
    <w:p w14:paraId="65FE3171" w14:textId="77777777" w:rsidR="00AB6AA2" w:rsidRPr="00F30A19" w:rsidRDefault="00AB6AA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63BBB8A8" w14:textId="77777777" w:rsidR="00AB6AA2" w:rsidRPr="00AB11A9" w:rsidRDefault="00AB6AA2">
      <w:pPr>
        <w:autoSpaceDE w:val="0"/>
        <w:autoSpaceDN w:val="0"/>
        <w:adjustRightInd w:val="0"/>
        <w:spacing w:line="500" w:lineRule="atLeast"/>
        <w:ind w:left="425" w:hanging="425"/>
        <w:jc w:val="center"/>
        <w:outlineLvl w:val="0"/>
        <w:rPr>
          <w:rFonts w:ascii="宋体" w:hAnsi="宋体" w:cs="Times New Roman"/>
          <w:b/>
          <w:sz w:val="24"/>
          <w:szCs w:val="20"/>
        </w:rPr>
      </w:pPr>
    </w:p>
    <w:p w14:paraId="33A7E17E" w14:textId="77777777" w:rsidR="00AB6AA2" w:rsidRPr="00AB11A9" w:rsidRDefault="00AB6AA2" w:rsidP="00E04FEF">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A827E28"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0B2EA724"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17CEC50E"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726A6DAB"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77FE332D"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6DFE4180"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4E23CAF4"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4E2DCB6E"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4DE21E2A"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76AC1DFA"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4406EF2A"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5911F519"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20F4ADEE"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65C141E0"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420913FA"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71504358"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2F348BE5" w14:textId="77777777" w:rsidR="00AB6AA2" w:rsidRPr="00AB11A9"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0DE78CA9" w14:textId="77777777" w:rsidR="00AB6AA2" w:rsidRDefault="00AB6AA2" w:rsidP="00E04FEF">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070BF947" w14:textId="77777777" w:rsidR="00AB6AA2" w:rsidRPr="00AB11A9" w:rsidRDefault="00AB6AA2" w:rsidP="00E04FEF">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7166D003" w14:textId="77777777" w:rsidR="00AB6AA2" w:rsidRPr="00AB11A9" w:rsidRDefault="00AB6AA2" w:rsidP="00E04FEF">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1046FE46" w14:textId="77777777" w:rsidR="00AB6AA2"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958E96" w14:textId="77777777" w:rsidR="00AB6AA2"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8BCB17" w14:textId="77777777" w:rsidR="00AB6AA2"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FAE67A" w14:textId="77777777" w:rsidR="00AB6AA2" w:rsidRPr="00AB11A9"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68CE34" w14:textId="77777777" w:rsidR="00AB6AA2" w:rsidRPr="00AB11A9" w:rsidRDefault="00AB6AA2" w:rsidP="00E04FEF">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6ABB92B4" w14:textId="77777777" w:rsidR="00AB6AA2" w:rsidRPr="00AB11A9" w:rsidRDefault="00AB6AA2" w:rsidP="00E04FEF">
      <w:pPr>
        <w:rPr>
          <w:rFonts w:ascii="宋体" w:hAnsi="宋体" w:cs="Times New Roman"/>
          <w:sz w:val="24"/>
          <w:szCs w:val="24"/>
        </w:rPr>
      </w:pPr>
    </w:p>
    <w:p w14:paraId="38F80039"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D2D55B6"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6F3DFA23"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7B1F472"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0FB8A43"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主营（产）：</w:t>
      </w:r>
    </w:p>
    <w:p w14:paraId="0CF405CF"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兼营（产）：</w:t>
      </w:r>
    </w:p>
    <w:p w14:paraId="088F8508"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4EF4B8B"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主营：</w:t>
      </w:r>
    </w:p>
    <w:p w14:paraId="6B31B97C"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兼营：</w:t>
      </w:r>
    </w:p>
    <w:p w14:paraId="6DA5A768"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7142736" w14:textId="77777777" w:rsidR="00AB6AA2" w:rsidRPr="00AB11A9" w:rsidRDefault="00AB6AA2" w:rsidP="00E04FE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B3101C9" w14:textId="77777777" w:rsidR="00AB6AA2" w:rsidRPr="00AB11A9"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1E3438" w14:textId="77777777" w:rsidR="00AB6AA2" w:rsidRPr="00AB11A9"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C604AA" w14:textId="77777777" w:rsidR="00AB6AA2" w:rsidRPr="00AB11A9"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6ADA9B3" w14:textId="77777777" w:rsidR="00AB6AA2" w:rsidRPr="00AB11A9" w:rsidRDefault="00AB6A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541DDB" w14:textId="77777777" w:rsidR="00AB6AA2" w:rsidRPr="00AB11A9" w:rsidRDefault="00AB6AA2" w:rsidP="00E04FEF">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490A2EA1" w14:textId="77777777" w:rsidR="00AB6AA2" w:rsidRPr="00AB11A9" w:rsidRDefault="00AB6AA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6ABA8B0" w14:textId="77777777" w:rsidR="00AB6AA2" w:rsidRPr="00AB11A9" w:rsidRDefault="00AB6A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2732561" w14:textId="77777777" w:rsidR="00AB6AA2" w:rsidRPr="00AB11A9" w:rsidRDefault="00AB6AA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66DD1FB" w14:textId="77777777" w:rsidR="00AB6AA2" w:rsidRPr="00AB11A9" w:rsidRDefault="00AB6AA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E1D588F" w14:textId="77777777" w:rsidR="00AB6AA2" w:rsidRPr="00AB11A9" w:rsidRDefault="00AB6A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6DB3FA4" w14:textId="77777777" w:rsidR="00AB6AA2" w:rsidRPr="00AB11A9" w:rsidRDefault="00AB6A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4253A51" w14:textId="77777777" w:rsidR="00AB6AA2" w:rsidRPr="00AB11A9" w:rsidRDefault="00AB6AA2">
      <w:pPr>
        <w:spacing w:line="360" w:lineRule="auto"/>
        <w:ind w:firstLineChars="200" w:firstLine="480"/>
        <w:rPr>
          <w:rFonts w:ascii="宋体" w:hAnsi="宋体" w:cs="Times New Roman"/>
          <w:color w:val="000000"/>
          <w:sz w:val="24"/>
          <w:szCs w:val="24"/>
        </w:rPr>
      </w:pPr>
    </w:p>
    <w:p w14:paraId="733AF0B1" w14:textId="77777777" w:rsidR="00AB6AA2" w:rsidRPr="00AB11A9" w:rsidRDefault="00AB6A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730AA24" w14:textId="77777777" w:rsidR="00AB6AA2" w:rsidRPr="00AB11A9" w:rsidRDefault="00AB6A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0FBFA06" w14:textId="77777777" w:rsidR="00AB6AA2" w:rsidRPr="00AB11A9" w:rsidRDefault="00AB6AA2">
      <w:pPr>
        <w:spacing w:line="360" w:lineRule="auto"/>
        <w:rPr>
          <w:rFonts w:ascii="宋体" w:hAnsi="宋体" w:cs="Times New Roman"/>
          <w:color w:val="000000"/>
          <w:sz w:val="24"/>
          <w:szCs w:val="24"/>
        </w:rPr>
      </w:pPr>
    </w:p>
    <w:p w14:paraId="3DB394F1" w14:textId="77777777" w:rsidR="00AB6AA2" w:rsidRPr="00AB11A9" w:rsidRDefault="00AB6AA2">
      <w:pPr>
        <w:spacing w:line="360" w:lineRule="auto"/>
        <w:rPr>
          <w:rFonts w:ascii="宋体" w:hAnsi="宋体" w:cs="Times New Roman"/>
          <w:color w:val="000000"/>
          <w:sz w:val="24"/>
          <w:szCs w:val="24"/>
        </w:rPr>
      </w:pPr>
    </w:p>
    <w:p w14:paraId="2D65B672" w14:textId="77777777" w:rsidR="00AB6AA2" w:rsidRPr="00AB11A9" w:rsidRDefault="00AB6A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2150589" w14:textId="77777777" w:rsidR="00AB6AA2" w:rsidRPr="00AB11A9" w:rsidRDefault="00AB6A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82359A" w14:textId="77777777" w:rsidR="00AB6AA2" w:rsidRPr="00AB11A9" w:rsidRDefault="00AB6A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D4F572B" w14:textId="77777777" w:rsidR="00AB6AA2" w:rsidRPr="00AB11A9" w:rsidRDefault="00AB6AA2">
      <w:pPr>
        <w:spacing w:line="360" w:lineRule="auto"/>
        <w:ind w:firstLineChars="200" w:firstLine="480"/>
        <w:rPr>
          <w:rFonts w:ascii="宋体" w:hAnsi="宋体" w:cs="Times New Roman"/>
          <w:color w:val="000000"/>
          <w:sz w:val="24"/>
          <w:szCs w:val="24"/>
        </w:rPr>
      </w:pPr>
    </w:p>
    <w:p w14:paraId="67D00122" w14:textId="77777777" w:rsidR="00AB6AA2" w:rsidRPr="00AB11A9" w:rsidRDefault="00AB6A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1C86093" w14:textId="77777777" w:rsidR="00AB6AA2" w:rsidRPr="00AB11A9" w:rsidRDefault="00AB6AA2">
      <w:pPr>
        <w:spacing w:line="360" w:lineRule="auto"/>
        <w:ind w:firstLineChars="200" w:firstLine="480"/>
        <w:rPr>
          <w:rFonts w:ascii="宋体" w:hAnsi="宋体" w:cs="Times New Roman"/>
          <w:color w:val="000000"/>
          <w:sz w:val="24"/>
          <w:szCs w:val="24"/>
        </w:rPr>
      </w:pPr>
    </w:p>
    <w:p w14:paraId="6F2DBE77" w14:textId="77777777" w:rsidR="00AB6AA2" w:rsidRPr="00AB11A9" w:rsidRDefault="00AB6AA2">
      <w:pPr>
        <w:spacing w:line="360" w:lineRule="auto"/>
        <w:ind w:firstLineChars="200" w:firstLine="480"/>
        <w:rPr>
          <w:rFonts w:ascii="宋体" w:hAnsi="宋体" w:cs="Times New Roman"/>
          <w:color w:val="000000"/>
          <w:sz w:val="24"/>
          <w:szCs w:val="24"/>
        </w:rPr>
      </w:pPr>
    </w:p>
    <w:p w14:paraId="48F0DDFB" w14:textId="77777777" w:rsidR="00AB6AA2" w:rsidRPr="00AB11A9" w:rsidRDefault="00AB6AA2">
      <w:pPr>
        <w:spacing w:line="360" w:lineRule="auto"/>
        <w:ind w:firstLineChars="200" w:firstLine="480"/>
        <w:rPr>
          <w:rFonts w:ascii="宋体" w:hAnsi="宋体" w:cs="Times New Roman"/>
          <w:color w:val="000000"/>
          <w:sz w:val="24"/>
          <w:szCs w:val="24"/>
        </w:rPr>
      </w:pPr>
    </w:p>
    <w:p w14:paraId="5B80BEAC" w14:textId="77777777" w:rsidR="00AB6AA2" w:rsidRPr="00AB11A9" w:rsidRDefault="00AB6AA2">
      <w:pPr>
        <w:spacing w:line="360" w:lineRule="auto"/>
        <w:ind w:firstLineChars="200" w:firstLine="480"/>
        <w:rPr>
          <w:rFonts w:ascii="宋体" w:hAnsi="宋体" w:cs="Times New Roman"/>
          <w:color w:val="FF0000"/>
          <w:sz w:val="24"/>
          <w:szCs w:val="24"/>
        </w:rPr>
      </w:pPr>
    </w:p>
    <w:p w14:paraId="751FBA2D" w14:textId="77777777" w:rsidR="00AB6AA2" w:rsidRPr="00AB11A9" w:rsidRDefault="00AB6AA2">
      <w:pPr>
        <w:spacing w:line="360" w:lineRule="auto"/>
        <w:ind w:firstLineChars="200" w:firstLine="480"/>
        <w:rPr>
          <w:rFonts w:ascii="宋体" w:hAnsi="宋体" w:cs="Times New Roman"/>
          <w:color w:val="FF0000"/>
          <w:sz w:val="24"/>
          <w:szCs w:val="24"/>
        </w:rPr>
      </w:pPr>
    </w:p>
    <w:p w14:paraId="5D364D8D" w14:textId="77777777" w:rsidR="00AB6AA2" w:rsidRPr="00AB11A9" w:rsidRDefault="00AB6AA2">
      <w:pPr>
        <w:spacing w:line="360" w:lineRule="auto"/>
        <w:ind w:firstLineChars="200" w:firstLine="480"/>
        <w:rPr>
          <w:rFonts w:ascii="宋体" w:hAnsi="宋体" w:cs="Times New Roman"/>
          <w:color w:val="FF0000"/>
          <w:sz w:val="24"/>
          <w:szCs w:val="24"/>
        </w:rPr>
      </w:pPr>
    </w:p>
    <w:p w14:paraId="074A0825" w14:textId="77777777" w:rsidR="00AB6AA2" w:rsidRPr="00AB11A9" w:rsidRDefault="00AB6AA2">
      <w:pPr>
        <w:spacing w:line="360" w:lineRule="auto"/>
        <w:ind w:firstLineChars="200" w:firstLine="480"/>
        <w:rPr>
          <w:rFonts w:ascii="宋体" w:hAnsi="宋体" w:cs="Times New Roman"/>
          <w:color w:val="FF0000"/>
          <w:sz w:val="24"/>
          <w:szCs w:val="24"/>
        </w:rPr>
      </w:pPr>
    </w:p>
    <w:p w14:paraId="3E2738D3" w14:textId="77777777" w:rsidR="00AB6AA2" w:rsidRPr="00AB11A9" w:rsidRDefault="00AB6AA2">
      <w:pPr>
        <w:spacing w:line="360" w:lineRule="auto"/>
        <w:ind w:firstLineChars="200" w:firstLine="480"/>
        <w:rPr>
          <w:rFonts w:ascii="宋体" w:hAnsi="宋体" w:cs="Times New Roman"/>
          <w:color w:val="FF0000"/>
          <w:sz w:val="24"/>
          <w:szCs w:val="24"/>
        </w:rPr>
      </w:pPr>
    </w:p>
    <w:p w14:paraId="01BBD823" w14:textId="77777777" w:rsidR="00AB6AA2" w:rsidRPr="00AB11A9" w:rsidRDefault="00AB6AA2">
      <w:pPr>
        <w:spacing w:line="360" w:lineRule="auto"/>
        <w:ind w:firstLineChars="200" w:firstLine="480"/>
        <w:rPr>
          <w:rFonts w:ascii="宋体" w:hAnsi="宋体" w:cs="Times New Roman"/>
          <w:color w:val="FF0000"/>
          <w:sz w:val="24"/>
          <w:szCs w:val="24"/>
        </w:rPr>
      </w:pPr>
    </w:p>
    <w:p w14:paraId="1E5F7642" w14:textId="77777777" w:rsidR="00AB6AA2" w:rsidRPr="00AB11A9" w:rsidRDefault="00AB6AA2" w:rsidP="00E04FEF">
      <w:pPr>
        <w:pStyle w:val="USE1"/>
        <w:numPr>
          <w:ilvl w:val="0"/>
          <w:numId w:val="0"/>
        </w:numPr>
        <w:spacing w:line="360" w:lineRule="auto"/>
        <w:jc w:val="center"/>
        <w:outlineLvl w:val="2"/>
        <w:rPr>
          <w:szCs w:val="24"/>
        </w:rPr>
      </w:pPr>
      <w:r w:rsidRPr="00AB11A9">
        <w:rPr>
          <w:rFonts w:hint="eastAsia"/>
          <w:szCs w:val="24"/>
        </w:rPr>
        <w:t>三、投标书</w:t>
      </w:r>
    </w:p>
    <w:p w14:paraId="4F4876A7"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致：深圳大学招投标管理中心</w:t>
      </w:r>
    </w:p>
    <w:p w14:paraId="29FCC9BF" w14:textId="77777777" w:rsidR="00AB6AA2" w:rsidRPr="00AB11A9" w:rsidRDefault="00AB6AA2" w:rsidP="00E04FE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1D47F7F" w14:textId="77777777" w:rsidR="00AB6AA2" w:rsidRPr="00AB11A9" w:rsidRDefault="00AB6AA2" w:rsidP="00E04FEF">
      <w:pPr>
        <w:pStyle w:val="a9"/>
        <w:spacing w:before="0" w:beforeAutospacing="0" w:after="0" w:afterAutospacing="0" w:line="360" w:lineRule="auto"/>
        <w:rPr>
          <w:color w:val="auto"/>
        </w:rPr>
      </w:pPr>
      <w:r w:rsidRPr="00AB11A9">
        <w:rPr>
          <w:rFonts w:hint="eastAsia"/>
          <w:color w:val="auto"/>
        </w:rPr>
        <w:t>投标文件包括以下部分：</w:t>
      </w:r>
    </w:p>
    <w:p w14:paraId="302C268B" w14:textId="77777777" w:rsidR="00AB6AA2" w:rsidRPr="00AB11A9" w:rsidRDefault="00AB6AA2" w:rsidP="00AB6A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8CF828E" w14:textId="77777777" w:rsidR="00AB6AA2" w:rsidRPr="00AB11A9" w:rsidRDefault="00AB6AA2" w:rsidP="00AB6A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BD0562E" w14:textId="77777777" w:rsidR="00AB6AA2" w:rsidRPr="00AB11A9" w:rsidRDefault="00AB6AA2" w:rsidP="00AB6A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286FF53" w14:textId="77777777" w:rsidR="00AB6AA2" w:rsidRPr="00AB11A9" w:rsidRDefault="00AB6AA2" w:rsidP="00AB6A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FFDDA1C" w14:textId="77777777" w:rsidR="00AB6AA2" w:rsidRPr="00AB11A9" w:rsidRDefault="00AB6AA2" w:rsidP="00AB6AA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58A53E89" w14:textId="77777777" w:rsidR="00AB6AA2" w:rsidRPr="00AB11A9" w:rsidRDefault="00AB6AA2" w:rsidP="00E04FE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65CE9DB"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5845977"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168FB15"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37507BB"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BB66621"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F78D320"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9482744"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017131D" w14:textId="77777777" w:rsidR="00AB6AA2" w:rsidRPr="00AB11A9" w:rsidRDefault="00AB6AA2" w:rsidP="00AB6A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0451298" w14:textId="77777777" w:rsidR="00AB6AA2" w:rsidRPr="00AB11A9" w:rsidRDefault="00AB6AA2" w:rsidP="00E04FEF">
      <w:pPr>
        <w:spacing w:line="360" w:lineRule="auto"/>
        <w:ind w:left="210"/>
        <w:rPr>
          <w:rFonts w:ascii="宋体" w:hAnsi="宋体"/>
          <w:sz w:val="24"/>
        </w:rPr>
      </w:pPr>
    </w:p>
    <w:p w14:paraId="14E7254B" w14:textId="77777777" w:rsidR="00AB6AA2" w:rsidRPr="00AB11A9" w:rsidRDefault="00AB6AA2" w:rsidP="00E04FE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028E5A15" w14:textId="77777777" w:rsidR="00AB6AA2" w:rsidRPr="00AB11A9" w:rsidRDefault="00AB6AA2" w:rsidP="00E04FE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A229512" w14:textId="77777777" w:rsidR="00AB6AA2" w:rsidRPr="00AB11A9" w:rsidRDefault="00AB6AA2" w:rsidP="00E04FE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BBDAB49" w14:textId="77777777" w:rsidR="00AB6AA2" w:rsidRPr="00AB11A9" w:rsidRDefault="00AB6AA2" w:rsidP="00E04FEF">
      <w:pPr>
        <w:tabs>
          <w:tab w:val="left" w:pos="-3780"/>
        </w:tabs>
        <w:snapToGrid w:val="0"/>
        <w:spacing w:line="360" w:lineRule="auto"/>
        <w:ind w:firstLineChars="100" w:firstLine="240"/>
        <w:rPr>
          <w:rFonts w:ascii="宋体" w:hAnsi="宋体"/>
          <w:sz w:val="24"/>
          <w:u w:val="single"/>
        </w:rPr>
      </w:pPr>
    </w:p>
    <w:p w14:paraId="0660CE8A" w14:textId="77777777" w:rsidR="00AB6AA2" w:rsidRPr="00AB11A9" w:rsidRDefault="00AB6AA2" w:rsidP="00E04FE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AE02E64" w14:textId="77777777" w:rsidR="00AB6AA2" w:rsidRPr="00AB11A9" w:rsidRDefault="00AB6AA2" w:rsidP="00E04FE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5609D41" w14:textId="77777777" w:rsidR="00AB6AA2" w:rsidRPr="00AB11A9" w:rsidRDefault="00AB6AA2" w:rsidP="00E04FE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67D81CF" w14:textId="77777777" w:rsidR="00AB6AA2" w:rsidRPr="00AB11A9" w:rsidRDefault="00AB6AA2" w:rsidP="00E04FE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7E9A8B6" w14:textId="77777777" w:rsidR="00AB6AA2" w:rsidRPr="00AB11A9" w:rsidRDefault="00AB6AA2" w:rsidP="00E04FE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9F9FEAC" w14:textId="77777777" w:rsidR="00AB6AA2" w:rsidRPr="00AB11A9" w:rsidRDefault="00AB6AA2">
      <w:pPr>
        <w:tabs>
          <w:tab w:val="left" w:pos="-3780"/>
        </w:tabs>
        <w:spacing w:line="500" w:lineRule="atLeast"/>
        <w:ind w:left="5145"/>
        <w:rPr>
          <w:rFonts w:ascii="宋体" w:hAnsi="宋体" w:cs="Times New Roman"/>
          <w:szCs w:val="20"/>
        </w:rPr>
      </w:pPr>
    </w:p>
    <w:p w14:paraId="76ABDAEE" w14:textId="77777777" w:rsidR="00AB6AA2" w:rsidRPr="00AB11A9" w:rsidRDefault="00AB6AA2" w:rsidP="00E04FEF">
      <w:pPr>
        <w:pStyle w:val="USE1"/>
        <w:numPr>
          <w:ilvl w:val="0"/>
          <w:numId w:val="0"/>
        </w:numPr>
        <w:spacing w:line="360" w:lineRule="auto"/>
        <w:jc w:val="center"/>
        <w:outlineLvl w:val="2"/>
        <w:rPr>
          <w:szCs w:val="24"/>
        </w:rPr>
      </w:pPr>
      <w:r w:rsidRPr="00AB11A9">
        <w:rPr>
          <w:rFonts w:hint="eastAsia"/>
          <w:szCs w:val="24"/>
        </w:rPr>
        <w:t>四、投标资格证明文件</w:t>
      </w:r>
    </w:p>
    <w:p w14:paraId="39FAE37C" w14:textId="77777777" w:rsidR="00AB6AA2" w:rsidRPr="00AB11A9" w:rsidRDefault="00AB6AA2" w:rsidP="00E04FEF">
      <w:pPr>
        <w:pStyle w:val="15"/>
        <w:ind w:firstLineChars="200" w:firstLine="480"/>
        <w:jc w:val="left"/>
        <w:rPr>
          <w:rFonts w:cs="Times New Roman"/>
          <w:sz w:val="24"/>
          <w:szCs w:val="24"/>
          <w:u w:val="single"/>
        </w:rPr>
      </w:pPr>
    </w:p>
    <w:p w14:paraId="68F5CBCF" w14:textId="77777777" w:rsidR="00AB6AA2" w:rsidRPr="00AB11A9" w:rsidRDefault="00AB6AA2" w:rsidP="00E04FE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3898B425" w14:textId="77777777" w:rsidR="00AB6AA2" w:rsidRPr="00AB11A9" w:rsidRDefault="00AB6AA2" w:rsidP="00E04FE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543B127" w14:textId="77777777" w:rsidR="00AB6AA2" w:rsidRPr="00AB11A9" w:rsidRDefault="00AB6AA2" w:rsidP="00E04FEF">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20F00A79" w14:textId="77777777" w:rsidR="00AB6AA2" w:rsidRPr="00AB11A9" w:rsidRDefault="00AB6AA2" w:rsidP="00E04FEF">
      <w:pPr>
        <w:pStyle w:val="15"/>
        <w:ind w:firstLineChars="150" w:firstLine="360"/>
        <w:rPr>
          <w:sz w:val="24"/>
          <w:szCs w:val="24"/>
        </w:rPr>
      </w:pPr>
    </w:p>
    <w:p w14:paraId="33CE8D9D" w14:textId="77777777" w:rsidR="00AB6AA2" w:rsidRPr="00AB11A9" w:rsidRDefault="00AB6AA2" w:rsidP="00E04FEF">
      <w:pPr>
        <w:pStyle w:val="15"/>
        <w:ind w:firstLineChars="200" w:firstLine="480"/>
        <w:rPr>
          <w:sz w:val="24"/>
          <w:szCs w:val="24"/>
        </w:rPr>
      </w:pPr>
      <w:r w:rsidRPr="00AB11A9">
        <w:rPr>
          <w:rFonts w:hint="eastAsia"/>
          <w:sz w:val="24"/>
          <w:szCs w:val="24"/>
        </w:rPr>
        <w:t>内容包括：</w:t>
      </w:r>
    </w:p>
    <w:p w14:paraId="161B88B8" w14:textId="77777777" w:rsidR="00AB6AA2" w:rsidRPr="00AB11A9" w:rsidRDefault="00AB6AA2" w:rsidP="00AB6AA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958B5AA" w14:textId="77777777" w:rsidR="00AB6AA2" w:rsidRPr="00AB11A9" w:rsidRDefault="00AB6AA2" w:rsidP="00AB6AA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B3E04CA" w14:textId="77777777" w:rsidR="00AB6AA2" w:rsidRPr="00AB11A9" w:rsidRDefault="00AB6AA2" w:rsidP="00E04FEF">
      <w:pPr>
        <w:spacing w:line="360" w:lineRule="auto"/>
        <w:ind w:firstLineChars="150" w:firstLine="360"/>
        <w:rPr>
          <w:rFonts w:ascii="宋体" w:hAnsi="宋体"/>
          <w:sz w:val="24"/>
        </w:rPr>
      </w:pPr>
    </w:p>
    <w:p w14:paraId="354A7E8B" w14:textId="77777777" w:rsidR="00AB6AA2" w:rsidRPr="00AB11A9" w:rsidRDefault="00AB6AA2" w:rsidP="00E04FEF">
      <w:pPr>
        <w:spacing w:line="360" w:lineRule="auto"/>
        <w:ind w:firstLineChars="150" w:firstLine="360"/>
        <w:rPr>
          <w:rFonts w:ascii="宋体" w:hAnsi="宋体"/>
          <w:sz w:val="24"/>
        </w:rPr>
      </w:pPr>
    </w:p>
    <w:p w14:paraId="05E56714" w14:textId="77777777" w:rsidR="00AB6AA2" w:rsidRPr="00AB11A9" w:rsidRDefault="00AB6AA2" w:rsidP="00E04FEF">
      <w:pPr>
        <w:spacing w:line="360" w:lineRule="auto"/>
        <w:ind w:firstLineChars="150" w:firstLine="360"/>
        <w:rPr>
          <w:rFonts w:ascii="宋体" w:hAnsi="宋体"/>
          <w:sz w:val="24"/>
        </w:rPr>
      </w:pPr>
    </w:p>
    <w:p w14:paraId="4CB00FCE" w14:textId="77777777" w:rsidR="00AB6AA2" w:rsidRPr="00AB11A9" w:rsidRDefault="00AB6AA2" w:rsidP="00E04FE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95B2BC1" w14:textId="77777777" w:rsidR="00AB6AA2" w:rsidRPr="00AB11A9" w:rsidRDefault="00AB6AA2" w:rsidP="00E04FEF">
      <w:pPr>
        <w:pStyle w:val="15"/>
        <w:ind w:firstLineChars="150" w:firstLine="360"/>
        <w:rPr>
          <w:sz w:val="24"/>
          <w:szCs w:val="24"/>
        </w:rPr>
      </w:pPr>
      <w:r w:rsidRPr="00AB11A9">
        <w:rPr>
          <w:rFonts w:hint="eastAsia"/>
          <w:sz w:val="24"/>
          <w:szCs w:val="24"/>
        </w:rPr>
        <w:t>日期     年   月   日</w:t>
      </w:r>
    </w:p>
    <w:p w14:paraId="59AA3D64" w14:textId="77777777" w:rsidR="00AB6AA2" w:rsidRPr="00AB11A9" w:rsidRDefault="00AB6AA2" w:rsidP="00E04FEF">
      <w:pPr>
        <w:rPr>
          <w:rFonts w:ascii="宋体" w:hAnsi="宋体"/>
        </w:rPr>
      </w:pPr>
    </w:p>
    <w:p w14:paraId="7301FA98" w14:textId="77777777" w:rsidR="00AB6AA2" w:rsidRPr="00AB11A9" w:rsidRDefault="00AB6AA2" w:rsidP="00E04FEF">
      <w:pPr>
        <w:rPr>
          <w:rFonts w:ascii="宋体" w:hAnsi="宋体"/>
        </w:rPr>
      </w:pPr>
    </w:p>
    <w:p w14:paraId="2DF78E2F" w14:textId="77777777" w:rsidR="00AB6AA2" w:rsidRPr="00AB11A9" w:rsidRDefault="00AB6AA2" w:rsidP="00E04FEF">
      <w:pPr>
        <w:rPr>
          <w:rFonts w:ascii="宋体" w:hAnsi="宋体"/>
        </w:rPr>
      </w:pPr>
    </w:p>
    <w:p w14:paraId="0D166962" w14:textId="77777777" w:rsidR="00AB6AA2" w:rsidRPr="00AB11A9" w:rsidRDefault="00AB6AA2" w:rsidP="00E04FE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D592F1" w14:textId="77777777" w:rsidR="00AB6AA2" w:rsidRPr="00AB11A9" w:rsidRDefault="00AB6AA2">
      <w:pPr>
        <w:tabs>
          <w:tab w:val="left" w:pos="0"/>
        </w:tabs>
        <w:spacing w:line="500" w:lineRule="atLeast"/>
        <w:ind w:left="496" w:firstLine="525"/>
        <w:rPr>
          <w:rFonts w:ascii="宋体" w:hAnsi="宋体" w:cs="Times New Roman"/>
          <w:szCs w:val="20"/>
        </w:rPr>
      </w:pPr>
    </w:p>
    <w:p w14:paraId="2F730630" w14:textId="77777777" w:rsidR="00AB6AA2" w:rsidRPr="00AB11A9" w:rsidRDefault="00AB6AA2">
      <w:pPr>
        <w:tabs>
          <w:tab w:val="left" w:pos="0"/>
        </w:tabs>
        <w:spacing w:line="500" w:lineRule="atLeast"/>
        <w:ind w:left="496" w:firstLine="525"/>
        <w:rPr>
          <w:rFonts w:ascii="宋体" w:hAnsi="宋体" w:cs="Times New Roman"/>
          <w:szCs w:val="20"/>
        </w:rPr>
      </w:pPr>
    </w:p>
    <w:p w14:paraId="6AC122B9" w14:textId="77777777" w:rsidR="00AB6AA2" w:rsidRPr="00AB11A9" w:rsidRDefault="00AB6AA2">
      <w:pPr>
        <w:tabs>
          <w:tab w:val="left" w:pos="0"/>
        </w:tabs>
        <w:spacing w:line="500" w:lineRule="atLeast"/>
        <w:ind w:left="496" w:firstLine="525"/>
        <w:rPr>
          <w:rFonts w:ascii="宋体" w:hAnsi="宋体" w:cs="Times New Roman"/>
          <w:szCs w:val="20"/>
        </w:rPr>
      </w:pPr>
    </w:p>
    <w:p w14:paraId="0E5DF165" w14:textId="77777777" w:rsidR="00AB6AA2" w:rsidRPr="00AB11A9" w:rsidRDefault="00AB6AA2">
      <w:pPr>
        <w:tabs>
          <w:tab w:val="left" w:pos="0"/>
        </w:tabs>
        <w:spacing w:line="500" w:lineRule="atLeast"/>
        <w:ind w:left="496" w:firstLine="525"/>
        <w:rPr>
          <w:rFonts w:ascii="宋体" w:hAnsi="宋体" w:cs="Times New Roman"/>
          <w:szCs w:val="20"/>
        </w:rPr>
      </w:pPr>
    </w:p>
    <w:p w14:paraId="45026F88" w14:textId="77777777" w:rsidR="00AB6AA2" w:rsidRPr="00AB11A9" w:rsidRDefault="00AB6AA2" w:rsidP="00E04FEF">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097D84F5" w14:textId="77777777" w:rsidR="00AB6AA2" w:rsidRPr="00AB11A9" w:rsidRDefault="00AB6AA2" w:rsidP="00E04FEF">
      <w:pPr>
        <w:spacing w:line="360" w:lineRule="auto"/>
        <w:ind w:leftChars="72" w:left="151"/>
        <w:rPr>
          <w:rFonts w:ascii="宋体" w:hAnsi="宋体"/>
          <w:sz w:val="24"/>
        </w:rPr>
      </w:pPr>
      <w:r w:rsidRPr="00AB11A9">
        <w:rPr>
          <w:rFonts w:ascii="宋体" w:hAnsi="宋体" w:hint="eastAsia"/>
          <w:sz w:val="24"/>
        </w:rPr>
        <w:t>投标人名称：_________________ （公章）</w:t>
      </w:r>
    </w:p>
    <w:p w14:paraId="2F626899" w14:textId="77777777" w:rsidR="00AB6AA2" w:rsidRPr="00AB11A9" w:rsidRDefault="00AB6AA2" w:rsidP="00E04FEF">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6D5374E5" w14:textId="77777777" w:rsidR="00AB6AA2" w:rsidRPr="00AB11A9" w:rsidRDefault="00AB6AA2" w:rsidP="00E04FEF">
      <w:pPr>
        <w:spacing w:line="360" w:lineRule="auto"/>
        <w:jc w:val="right"/>
        <w:rPr>
          <w:rFonts w:ascii="宋体" w:hAnsi="宋体"/>
          <w:sz w:val="24"/>
        </w:rPr>
      </w:pPr>
    </w:p>
    <w:p w14:paraId="35B861B0" w14:textId="77777777" w:rsidR="00AB6AA2" w:rsidRPr="00AB11A9" w:rsidRDefault="00AB6AA2" w:rsidP="00E04FE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B6AA2" w:rsidRPr="00AB11A9" w14:paraId="3B1046ED" w14:textId="77777777">
        <w:trPr>
          <w:trHeight w:val="743"/>
        </w:trPr>
        <w:tc>
          <w:tcPr>
            <w:tcW w:w="529" w:type="pct"/>
            <w:vAlign w:val="center"/>
          </w:tcPr>
          <w:p w14:paraId="7D88775F" w14:textId="77777777" w:rsidR="00AB6AA2" w:rsidRPr="00AB11A9" w:rsidRDefault="00AB6AA2" w:rsidP="00E04FE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75880ED"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9570966"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投标总价</w:t>
            </w:r>
          </w:p>
        </w:tc>
      </w:tr>
      <w:tr w:rsidR="00AB6AA2" w:rsidRPr="00AB11A9" w14:paraId="5901BB11" w14:textId="77777777">
        <w:trPr>
          <w:trHeight w:val="1786"/>
        </w:trPr>
        <w:tc>
          <w:tcPr>
            <w:tcW w:w="529" w:type="pct"/>
            <w:vAlign w:val="center"/>
          </w:tcPr>
          <w:p w14:paraId="7A7DC6C3" w14:textId="77777777" w:rsidR="00AB6AA2" w:rsidRPr="00AB11A9" w:rsidRDefault="00AB6AA2" w:rsidP="00E04FEF">
            <w:pPr>
              <w:spacing w:line="360" w:lineRule="auto"/>
              <w:jc w:val="center"/>
              <w:rPr>
                <w:rFonts w:ascii="宋体" w:hAnsi="宋体"/>
                <w:sz w:val="24"/>
              </w:rPr>
            </w:pPr>
          </w:p>
        </w:tc>
        <w:tc>
          <w:tcPr>
            <w:tcW w:w="1417" w:type="pct"/>
            <w:vAlign w:val="center"/>
          </w:tcPr>
          <w:p w14:paraId="463F30C8" w14:textId="77777777" w:rsidR="00AB6AA2" w:rsidRPr="00AB11A9" w:rsidRDefault="00AB6AA2" w:rsidP="00E04FEF">
            <w:pPr>
              <w:spacing w:line="360" w:lineRule="auto"/>
              <w:jc w:val="center"/>
              <w:rPr>
                <w:rFonts w:ascii="宋体" w:hAnsi="宋体"/>
                <w:color w:val="FF0000"/>
                <w:sz w:val="24"/>
              </w:rPr>
            </w:pPr>
          </w:p>
        </w:tc>
        <w:tc>
          <w:tcPr>
            <w:tcW w:w="3054" w:type="pct"/>
            <w:vAlign w:val="center"/>
          </w:tcPr>
          <w:p w14:paraId="013F51EF" w14:textId="77777777" w:rsidR="00AB6AA2" w:rsidRPr="00AB11A9" w:rsidRDefault="00AB6AA2" w:rsidP="00E04FEF">
            <w:pPr>
              <w:spacing w:line="360" w:lineRule="auto"/>
              <w:rPr>
                <w:rFonts w:ascii="宋体" w:hAnsi="宋体"/>
                <w:sz w:val="24"/>
              </w:rPr>
            </w:pPr>
            <w:r w:rsidRPr="00AB11A9">
              <w:rPr>
                <w:rFonts w:ascii="宋体" w:hAnsi="宋体" w:hint="eastAsia"/>
                <w:sz w:val="24"/>
              </w:rPr>
              <w:t>小写金额：</w:t>
            </w:r>
          </w:p>
          <w:p w14:paraId="7536F92A" w14:textId="77777777" w:rsidR="00AB6AA2" w:rsidRPr="00AB11A9" w:rsidRDefault="00AB6AA2" w:rsidP="00E04FEF">
            <w:pPr>
              <w:spacing w:line="360" w:lineRule="auto"/>
              <w:rPr>
                <w:rFonts w:ascii="宋体" w:hAnsi="宋体"/>
                <w:sz w:val="24"/>
              </w:rPr>
            </w:pPr>
            <w:r w:rsidRPr="00AB11A9">
              <w:rPr>
                <w:rFonts w:ascii="宋体" w:hAnsi="宋体" w:hint="eastAsia"/>
                <w:sz w:val="24"/>
              </w:rPr>
              <w:t>大写金额：</w:t>
            </w:r>
          </w:p>
        </w:tc>
      </w:tr>
      <w:tr w:rsidR="00AB6AA2" w:rsidRPr="00AB11A9" w14:paraId="67458B59" w14:textId="77777777">
        <w:trPr>
          <w:trHeight w:val="463"/>
        </w:trPr>
        <w:tc>
          <w:tcPr>
            <w:tcW w:w="5000" w:type="pct"/>
            <w:gridSpan w:val="3"/>
            <w:vAlign w:val="center"/>
          </w:tcPr>
          <w:p w14:paraId="32725577" w14:textId="77777777" w:rsidR="00AB6AA2" w:rsidRPr="00AB11A9" w:rsidRDefault="00AB6AA2" w:rsidP="00E04FE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1FFBC5B" w14:textId="77777777" w:rsidR="00AB6AA2" w:rsidRPr="00AB11A9" w:rsidRDefault="00AB6AA2" w:rsidP="00E04FEF">
      <w:pPr>
        <w:spacing w:line="360" w:lineRule="auto"/>
        <w:ind w:left="153" w:hanging="153"/>
        <w:rPr>
          <w:rFonts w:ascii="宋体" w:hAnsi="宋体"/>
          <w:sz w:val="24"/>
        </w:rPr>
      </w:pPr>
    </w:p>
    <w:p w14:paraId="7AE9E5E4" w14:textId="77777777" w:rsidR="00AB6AA2" w:rsidRPr="00AB11A9" w:rsidRDefault="00AB6AA2" w:rsidP="00E04FEF">
      <w:pPr>
        <w:spacing w:line="360" w:lineRule="auto"/>
        <w:ind w:leftChars="-400" w:left="-840" w:firstLineChars="350" w:firstLine="840"/>
        <w:rPr>
          <w:rFonts w:ascii="宋体" w:hAnsi="宋体"/>
          <w:sz w:val="24"/>
        </w:rPr>
      </w:pPr>
      <w:r w:rsidRPr="00AB11A9">
        <w:rPr>
          <w:rFonts w:ascii="宋体" w:hAnsi="宋体" w:hint="eastAsia"/>
          <w:sz w:val="24"/>
        </w:rPr>
        <w:t>注：</w:t>
      </w:r>
    </w:p>
    <w:p w14:paraId="7A255F53" w14:textId="77777777" w:rsidR="00AB6AA2" w:rsidRPr="00AB11A9" w:rsidRDefault="00AB6AA2" w:rsidP="00AB6AA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6C6EAF7" w14:textId="77777777" w:rsidR="00AB6AA2" w:rsidRPr="00AB11A9" w:rsidRDefault="00AB6AA2" w:rsidP="00AB6AA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830CA4B" w14:textId="77777777" w:rsidR="00AB6AA2" w:rsidRPr="00AB11A9" w:rsidRDefault="00AB6AA2" w:rsidP="00AB6AA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2CD5A71" w14:textId="77777777" w:rsidR="00AB6AA2" w:rsidRPr="00AB11A9" w:rsidRDefault="00AB6AA2" w:rsidP="00E04FEF">
      <w:pPr>
        <w:tabs>
          <w:tab w:val="left" w:pos="360"/>
        </w:tabs>
        <w:spacing w:line="360" w:lineRule="auto"/>
        <w:ind w:left="360"/>
        <w:rPr>
          <w:rFonts w:ascii="宋体" w:hAnsi="宋体"/>
          <w:sz w:val="24"/>
        </w:rPr>
      </w:pPr>
    </w:p>
    <w:p w14:paraId="3B13678F" w14:textId="77777777" w:rsidR="00AB6AA2" w:rsidRPr="00AB11A9" w:rsidRDefault="00AB6AA2" w:rsidP="00E04FEF">
      <w:pPr>
        <w:spacing w:line="360" w:lineRule="auto"/>
        <w:ind w:left="153" w:hanging="153"/>
        <w:rPr>
          <w:rFonts w:ascii="宋体" w:hAnsi="宋体"/>
          <w:sz w:val="24"/>
        </w:rPr>
      </w:pPr>
    </w:p>
    <w:p w14:paraId="7278AFDD" w14:textId="77777777" w:rsidR="00AB6AA2" w:rsidRPr="00AB11A9" w:rsidRDefault="00AB6AA2" w:rsidP="00E04FEF">
      <w:pPr>
        <w:spacing w:line="360" w:lineRule="auto"/>
        <w:ind w:left="153" w:hanging="153"/>
        <w:rPr>
          <w:rFonts w:ascii="宋体" w:hAnsi="宋体"/>
          <w:sz w:val="24"/>
        </w:rPr>
      </w:pPr>
    </w:p>
    <w:p w14:paraId="1AFFA61A" w14:textId="77777777" w:rsidR="00AB6AA2" w:rsidRPr="00AB11A9" w:rsidRDefault="00AB6AA2" w:rsidP="00E04FE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C93EDD0" w14:textId="77777777" w:rsidR="00AB6AA2" w:rsidRPr="00AB11A9" w:rsidRDefault="00AB6AA2">
      <w:pPr>
        <w:tabs>
          <w:tab w:val="left" w:pos="0"/>
        </w:tabs>
        <w:spacing w:line="500" w:lineRule="atLeast"/>
        <w:ind w:left="496" w:firstLine="525"/>
        <w:rPr>
          <w:rFonts w:ascii="宋体" w:hAnsi="宋体" w:cs="Times New Roman"/>
          <w:szCs w:val="20"/>
        </w:rPr>
      </w:pPr>
    </w:p>
    <w:p w14:paraId="32173182" w14:textId="77777777" w:rsidR="00AB6AA2" w:rsidRPr="00AB11A9" w:rsidRDefault="00AB6AA2">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3ED3261D" w14:textId="77777777" w:rsidR="00AB6AA2" w:rsidRPr="00AB11A9" w:rsidRDefault="00AB6AA2">
      <w:pPr>
        <w:spacing w:line="500" w:lineRule="atLeast"/>
        <w:jc w:val="center"/>
        <w:rPr>
          <w:rFonts w:ascii="宋体" w:hAnsi="宋体" w:cs="Times New Roman"/>
          <w:sz w:val="24"/>
          <w:szCs w:val="20"/>
        </w:rPr>
      </w:pPr>
    </w:p>
    <w:p w14:paraId="4569F0DD" w14:textId="77777777" w:rsidR="00AB6AA2" w:rsidRPr="009A781F" w:rsidRDefault="00AB6AA2" w:rsidP="00E04FEF">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0C4A2F52" w14:textId="77777777" w:rsidR="00AB6AA2" w:rsidRPr="009A781F" w:rsidRDefault="00AB6AA2" w:rsidP="00E04FE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50618E2" w14:textId="77777777" w:rsidR="00AB6AA2" w:rsidRPr="009A781F" w:rsidRDefault="00AB6AA2" w:rsidP="00E04FEF">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5F56381" w14:textId="77777777" w:rsidR="00AB6AA2" w:rsidRPr="009A781F" w:rsidRDefault="00AB6AA2" w:rsidP="00E04FE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B6AA2" w:rsidRPr="009A781F" w14:paraId="2212BAE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F717B1" w14:textId="77777777" w:rsidR="00AB6AA2" w:rsidRPr="009A781F" w:rsidRDefault="00AB6AA2" w:rsidP="00E04FE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F54B440" w14:textId="77777777" w:rsidR="00AB6AA2" w:rsidRPr="009A781F" w:rsidRDefault="00AB6AA2" w:rsidP="00E04FE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F93B1A6" w14:textId="77777777" w:rsidR="00AB6AA2" w:rsidRPr="009A781F" w:rsidRDefault="00AB6AA2" w:rsidP="00E04FE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0130233" w14:textId="77777777" w:rsidR="00AB6AA2" w:rsidRPr="009A781F" w:rsidRDefault="00AB6AA2" w:rsidP="00E04FE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44830A7" w14:textId="77777777" w:rsidR="00AB6AA2" w:rsidRPr="009A781F" w:rsidRDefault="00AB6AA2" w:rsidP="00E04FE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07F2D24" w14:textId="77777777" w:rsidR="00AB6AA2" w:rsidRPr="009A781F" w:rsidRDefault="00AB6AA2" w:rsidP="00E04FE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9F399F1" w14:textId="77777777" w:rsidR="00AB6AA2" w:rsidRPr="009A781F" w:rsidRDefault="00AB6AA2" w:rsidP="00E04FE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165808D" w14:textId="77777777" w:rsidR="00AB6AA2" w:rsidRPr="009A781F" w:rsidRDefault="00AB6AA2" w:rsidP="00E04FE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E017E70" w14:textId="77777777" w:rsidR="00AB6AA2" w:rsidRPr="009A781F" w:rsidRDefault="00AB6AA2" w:rsidP="00E04FEF">
            <w:pPr>
              <w:rPr>
                <w:rFonts w:ascii="宋体" w:hAnsi="宋体"/>
                <w:b/>
                <w:sz w:val="18"/>
              </w:rPr>
            </w:pPr>
            <w:r w:rsidRPr="009A781F">
              <w:rPr>
                <w:rFonts w:ascii="宋体" w:hAnsi="宋体" w:hint="eastAsia"/>
                <w:b/>
                <w:sz w:val="18"/>
              </w:rPr>
              <w:t>设备</w:t>
            </w:r>
          </w:p>
          <w:p w14:paraId="3A5C40AA" w14:textId="77777777" w:rsidR="00AB6AA2" w:rsidRPr="009A781F" w:rsidRDefault="00AB6AA2" w:rsidP="00E04FE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0299985" w14:textId="77777777" w:rsidR="00AB6AA2" w:rsidRPr="009A781F" w:rsidRDefault="00AB6AA2" w:rsidP="00E04FEF">
            <w:pPr>
              <w:jc w:val="center"/>
              <w:rPr>
                <w:rFonts w:ascii="宋体" w:hAnsi="宋体"/>
                <w:b/>
                <w:sz w:val="18"/>
              </w:rPr>
            </w:pPr>
            <w:r w:rsidRPr="009A781F">
              <w:rPr>
                <w:rFonts w:ascii="宋体" w:hAnsi="宋体" w:hint="eastAsia"/>
                <w:b/>
                <w:sz w:val="18"/>
              </w:rPr>
              <w:t>合计</w:t>
            </w:r>
          </w:p>
          <w:p w14:paraId="56F33C09" w14:textId="77777777" w:rsidR="00AB6AA2" w:rsidRPr="009A781F" w:rsidRDefault="00AB6AA2" w:rsidP="00E04FE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C53125E" w14:textId="77777777" w:rsidR="00AB6AA2" w:rsidRPr="009A781F" w:rsidRDefault="00AB6AA2" w:rsidP="00E04FE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9F473FF" w14:textId="77777777" w:rsidR="00AB6AA2" w:rsidRPr="009A781F" w:rsidRDefault="00AB6AA2" w:rsidP="00E04FEF">
            <w:pPr>
              <w:jc w:val="center"/>
              <w:rPr>
                <w:rFonts w:ascii="宋体" w:hAnsi="宋体"/>
                <w:b/>
                <w:sz w:val="18"/>
              </w:rPr>
            </w:pPr>
            <w:r w:rsidRPr="009A781F">
              <w:rPr>
                <w:rFonts w:ascii="宋体" w:hAnsi="宋体" w:hint="eastAsia"/>
                <w:b/>
                <w:sz w:val="18"/>
              </w:rPr>
              <w:t>备注</w:t>
            </w:r>
          </w:p>
        </w:tc>
      </w:tr>
      <w:tr w:rsidR="00AB6AA2" w:rsidRPr="009A781F" w14:paraId="403771D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39A0644" w14:textId="77777777" w:rsidR="00AB6AA2" w:rsidRPr="009A781F" w:rsidRDefault="00AB6AA2" w:rsidP="00E04FE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6EF3553"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DD63BB"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4547C7B6"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6DC57598" w14:textId="77777777" w:rsidR="00AB6AA2" w:rsidRPr="009A781F" w:rsidRDefault="00AB6AA2" w:rsidP="00E04FEF">
            <w:pPr>
              <w:jc w:val="center"/>
              <w:rPr>
                <w:rFonts w:ascii="宋体" w:hAnsi="宋体"/>
                <w:b/>
                <w:sz w:val="18"/>
              </w:rPr>
            </w:pPr>
          </w:p>
        </w:tc>
        <w:tc>
          <w:tcPr>
            <w:tcW w:w="574" w:type="dxa"/>
            <w:tcBorders>
              <w:left w:val="single" w:sz="6" w:space="0" w:color="auto"/>
              <w:right w:val="single" w:sz="6" w:space="0" w:color="auto"/>
            </w:tcBorders>
          </w:tcPr>
          <w:p w14:paraId="4B3D3850"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06A624B7" w14:textId="77777777" w:rsidR="00AB6AA2" w:rsidRPr="009A781F" w:rsidRDefault="00AB6AA2" w:rsidP="00E04F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EDB372E" w14:textId="77777777" w:rsidR="00AB6AA2" w:rsidRPr="009A781F" w:rsidRDefault="00AB6AA2" w:rsidP="00E04F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E0AA1E" w14:textId="77777777" w:rsidR="00AB6AA2" w:rsidRPr="009A781F" w:rsidRDefault="00AB6AA2" w:rsidP="00E04F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7EB028A" w14:textId="77777777" w:rsidR="00AB6AA2" w:rsidRPr="009A781F" w:rsidRDefault="00AB6AA2" w:rsidP="00E04F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CD201A" w14:textId="77777777" w:rsidR="00AB6AA2" w:rsidRPr="009A781F" w:rsidRDefault="00AB6AA2" w:rsidP="00E04FE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1557996" w14:textId="77777777" w:rsidR="00AB6AA2" w:rsidRPr="009A781F" w:rsidRDefault="00AB6AA2" w:rsidP="00E04FE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72637CC" w14:textId="77777777" w:rsidR="00AB6AA2" w:rsidRPr="009A781F" w:rsidRDefault="00AB6AA2" w:rsidP="00E04FEF">
            <w:pPr>
              <w:rPr>
                <w:rFonts w:ascii="宋体" w:hAnsi="宋体"/>
                <w:sz w:val="18"/>
              </w:rPr>
            </w:pPr>
          </w:p>
        </w:tc>
      </w:tr>
      <w:tr w:rsidR="00AB6AA2" w:rsidRPr="009A781F" w14:paraId="409F4F5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A161733" w14:textId="77777777" w:rsidR="00AB6AA2" w:rsidRPr="009A781F" w:rsidRDefault="00AB6AA2" w:rsidP="00E04FE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C84C2D1"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3283BE"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38F51C97"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2E569D68" w14:textId="77777777" w:rsidR="00AB6AA2" w:rsidRPr="009A781F" w:rsidRDefault="00AB6AA2" w:rsidP="00E04FEF">
            <w:pPr>
              <w:jc w:val="center"/>
              <w:rPr>
                <w:rFonts w:ascii="宋体" w:hAnsi="宋体"/>
                <w:b/>
                <w:sz w:val="18"/>
              </w:rPr>
            </w:pPr>
          </w:p>
        </w:tc>
        <w:tc>
          <w:tcPr>
            <w:tcW w:w="574" w:type="dxa"/>
            <w:tcBorders>
              <w:left w:val="single" w:sz="6" w:space="0" w:color="auto"/>
              <w:right w:val="single" w:sz="6" w:space="0" w:color="auto"/>
            </w:tcBorders>
          </w:tcPr>
          <w:p w14:paraId="4BE15C5F"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1FA18E31" w14:textId="77777777" w:rsidR="00AB6AA2" w:rsidRPr="009A781F" w:rsidRDefault="00AB6AA2" w:rsidP="00E04F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D8B3F0" w14:textId="77777777" w:rsidR="00AB6AA2" w:rsidRPr="009A781F" w:rsidRDefault="00AB6AA2" w:rsidP="00E04F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B7BB242" w14:textId="77777777" w:rsidR="00AB6AA2" w:rsidRPr="009A781F" w:rsidRDefault="00AB6AA2" w:rsidP="00E04F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729765" w14:textId="77777777" w:rsidR="00AB6AA2" w:rsidRPr="009A781F" w:rsidRDefault="00AB6AA2" w:rsidP="00E04F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26DCA0" w14:textId="77777777" w:rsidR="00AB6AA2" w:rsidRPr="009A781F" w:rsidRDefault="00AB6AA2" w:rsidP="00E04FEF">
            <w:pPr>
              <w:rPr>
                <w:rFonts w:ascii="宋体" w:hAnsi="宋体"/>
                <w:sz w:val="18"/>
              </w:rPr>
            </w:pPr>
          </w:p>
        </w:tc>
        <w:tc>
          <w:tcPr>
            <w:tcW w:w="2562" w:type="dxa"/>
            <w:vMerge/>
            <w:tcBorders>
              <w:left w:val="single" w:sz="6" w:space="0" w:color="auto"/>
              <w:right w:val="single" w:sz="6" w:space="0" w:color="auto"/>
            </w:tcBorders>
          </w:tcPr>
          <w:p w14:paraId="63EAC548" w14:textId="77777777" w:rsidR="00AB6AA2" w:rsidRPr="009A781F" w:rsidRDefault="00AB6AA2" w:rsidP="00E04FEF">
            <w:pPr>
              <w:rPr>
                <w:rFonts w:ascii="宋体" w:hAnsi="宋体"/>
                <w:sz w:val="18"/>
              </w:rPr>
            </w:pPr>
          </w:p>
        </w:tc>
      </w:tr>
      <w:tr w:rsidR="00AB6AA2" w:rsidRPr="009A781F" w14:paraId="459113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AB4BEC9" w14:textId="77777777" w:rsidR="00AB6AA2" w:rsidRPr="009A781F" w:rsidRDefault="00AB6AA2" w:rsidP="00E04FE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308059A"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CBC3F5"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15294DC5"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6C994825" w14:textId="77777777" w:rsidR="00AB6AA2" w:rsidRPr="009A781F" w:rsidRDefault="00AB6AA2" w:rsidP="00E04FEF">
            <w:pPr>
              <w:jc w:val="center"/>
              <w:rPr>
                <w:rFonts w:ascii="宋体" w:hAnsi="宋体"/>
                <w:b/>
                <w:sz w:val="18"/>
              </w:rPr>
            </w:pPr>
          </w:p>
        </w:tc>
        <w:tc>
          <w:tcPr>
            <w:tcW w:w="574" w:type="dxa"/>
            <w:tcBorders>
              <w:left w:val="single" w:sz="6" w:space="0" w:color="auto"/>
              <w:right w:val="single" w:sz="6" w:space="0" w:color="auto"/>
            </w:tcBorders>
          </w:tcPr>
          <w:p w14:paraId="4F719B84"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5467FC55" w14:textId="77777777" w:rsidR="00AB6AA2" w:rsidRPr="009A781F" w:rsidRDefault="00AB6AA2" w:rsidP="00E04F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481981" w14:textId="77777777" w:rsidR="00AB6AA2" w:rsidRPr="009A781F" w:rsidRDefault="00AB6AA2" w:rsidP="00E04F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D072E6C" w14:textId="77777777" w:rsidR="00AB6AA2" w:rsidRPr="009A781F" w:rsidRDefault="00AB6AA2" w:rsidP="00E04F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78CC6CB" w14:textId="77777777" w:rsidR="00AB6AA2" w:rsidRPr="009A781F" w:rsidRDefault="00AB6AA2" w:rsidP="00E04F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EB32041" w14:textId="77777777" w:rsidR="00AB6AA2" w:rsidRPr="009A781F" w:rsidRDefault="00AB6AA2" w:rsidP="00E04FEF">
            <w:pPr>
              <w:rPr>
                <w:rFonts w:ascii="宋体" w:hAnsi="宋体"/>
                <w:sz w:val="18"/>
              </w:rPr>
            </w:pPr>
          </w:p>
        </w:tc>
        <w:tc>
          <w:tcPr>
            <w:tcW w:w="2562" w:type="dxa"/>
            <w:vMerge/>
            <w:tcBorders>
              <w:left w:val="single" w:sz="6" w:space="0" w:color="auto"/>
              <w:bottom w:val="single" w:sz="6" w:space="0" w:color="auto"/>
              <w:right w:val="single" w:sz="6" w:space="0" w:color="auto"/>
            </w:tcBorders>
          </w:tcPr>
          <w:p w14:paraId="18E93488" w14:textId="77777777" w:rsidR="00AB6AA2" w:rsidRPr="009A781F" w:rsidRDefault="00AB6AA2" w:rsidP="00E04FEF">
            <w:pPr>
              <w:rPr>
                <w:rFonts w:ascii="宋体" w:hAnsi="宋体"/>
                <w:sz w:val="18"/>
              </w:rPr>
            </w:pPr>
          </w:p>
        </w:tc>
      </w:tr>
      <w:tr w:rsidR="00AB6AA2" w:rsidRPr="009A781F" w14:paraId="3BCB2DE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9B39937" w14:textId="77777777" w:rsidR="00AB6AA2" w:rsidRPr="009A781F" w:rsidRDefault="00AB6AA2" w:rsidP="00E04FEF">
            <w:pPr>
              <w:jc w:val="center"/>
              <w:rPr>
                <w:rFonts w:ascii="宋体" w:hAnsi="宋体"/>
                <w:b/>
                <w:sz w:val="18"/>
              </w:rPr>
            </w:pPr>
            <w:r w:rsidRPr="009A781F">
              <w:rPr>
                <w:rFonts w:ascii="宋体" w:hAnsi="宋体" w:hint="eastAsia"/>
                <w:b/>
                <w:sz w:val="18"/>
              </w:rPr>
              <w:t>投标总价</w:t>
            </w:r>
          </w:p>
          <w:p w14:paraId="2A09B8F6" w14:textId="77777777" w:rsidR="00AB6AA2" w:rsidRPr="009A781F" w:rsidRDefault="00AB6AA2" w:rsidP="00E04FE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2097102" w14:textId="77777777" w:rsidR="00AB6AA2" w:rsidRPr="009A781F" w:rsidRDefault="00AB6AA2" w:rsidP="00E04FEF">
            <w:pPr>
              <w:rPr>
                <w:rFonts w:ascii="宋体" w:hAnsi="宋体"/>
                <w:b/>
                <w:sz w:val="18"/>
              </w:rPr>
            </w:pPr>
            <w:r w:rsidRPr="009A781F">
              <w:rPr>
                <w:rFonts w:ascii="宋体" w:hAnsi="宋体" w:hint="eastAsia"/>
                <w:b/>
                <w:sz w:val="18"/>
              </w:rPr>
              <w:t>大写金额：</w:t>
            </w:r>
          </w:p>
          <w:p w14:paraId="4F414A0B" w14:textId="77777777" w:rsidR="00AB6AA2" w:rsidRPr="009A781F" w:rsidRDefault="00AB6AA2" w:rsidP="00E04FE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C26C8D" w14:textId="77777777" w:rsidR="00AB6AA2" w:rsidRPr="009A781F" w:rsidRDefault="00AB6AA2" w:rsidP="00E04FEF">
            <w:pPr>
              <w:jc w:val="center"/>
              <w:rPr>
                <w:rFonts w:ascii="宋体" w:hAnsi="宋体"/>
                <w:b/>
                <w:sz w:val="18"/>
              </w:rPr>
            </w:pPr>
          </w:p>
        </w:tc>
      </w:tr>
    </w:tbl>
    <w:p w14:paraId="7CAD8242" w14:textId="77777777" w:rsidR="00AB6AA2" w:rsidRPr="009A781F" w:rsidRDefault="00AB6AA2" w:rsidP="00E04FEF">
      <w:pPr>
        <w:rPr>
          <w:rFonts w:ascii="宋体" w:hAnsi="宋体"/>
        </w:rPr>
      </w:pPr>
      <w:r w:rsidRPr="009A781F">
        <w:rPr>
          <w:rFonts w:ascii="宋体" w:hAnsi="宋体" w:hint="eastAsia"/>
        </w:rPr>
        <w:t>特别说明：</w:t>
      </w:r>
    </w:p>
    <w:p w14:paraId="276B21C7" w14:textId="77777777" w:rsidR="00AB6AA2" w:rsidRPr="009A781F" w:rsidRDefault="00AB6AA2" w:rsidP="00AB6AA2">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3FB9640" w14:textId="77777777" w:rsidR="00AB6AA2" w:rsidRPr="009A781F" w:rsidRDefault="00AB6AA2" w:rsidP="00AB6AA2">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5BFEF9C" w14:textId="77777777" w:rsidR="00AB6AA2" w:rsidRPr="009A781F" w:rsidRDefault="00AB6AA2" w:rsidP="00AB6AA2">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F58361F" w14:textId="77777777" w:rsidR="00AB6AA2" w:rsidRPr="009A781F" w:rsidRDefault="00AB6AA2" w:rsidP="00AB6AA2">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621263E" w14:textId="77777777" w:rsidR="00AB6AA2" w:rsidRPr="009A781F" w:rsidRDefault="00AB6AA2" w:rsidP="00AB6AA2">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0C4F057" w14:textId="77777777" w:rsidR="00AB6AA2" w:rsidRPr="009A781F" w:rsidRDefault="00AB6AA2" w:rsidP="00AB6AA2">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E450EF3" w14:textId="77777777" w:rsidR="00AB6AA2" w:rsidRPr="009A781F" w:rsidRDefault="00AB6AA2" w:rsidP="00AB6AA2">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A5B55D9" w14:textId="77777777" w:rsidR="00AB6AA2" w:rsidRPr="009A781F" w:rsidRDefault="00AB6AA2" w:rsidP="00AB6AA2">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CF929F2" w14:textId="77777777" w:rsidR="00AB6AA2" w:rsidRPr="003E0FF7" w:rsidRDefault="00AB6AA2" w:rsidP="00E04FEF"/>
    <w:p w14:paraId="4DCAE0A9" w14:textId="77777777" w:rsidR="00AB6AA2" w:rsidRPr="009A781F" w:rsidRDefault="00AB6AA2" w:rsidP="00E04FE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B1992A0" w14:textId="77777777" w:rsidR="00AB6AA2" w:rsidRPr="009A781F" w:rsidRDefault="00AB6AA2" w:rsidP="00E04FE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F1AFF29" w14:textId="77777777" w:rsidR="00AB6AA2" w:rsidRPr="009A781F" w:rsidRDefault="00AB6AA2" w:rsidP="00E04FEF">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69BB8542" w14:textId="77777777" w:rsidR="00AB6AA2" w:rsidRPr="009A781F" w:rsidRDefault="00AB6AA2" w:rsidP="00E04FE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B6AA2" w:rsidRPr="009A781F" w14:paraId="35DD403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F42C1C" w14:textId="77777777" w:rsidR="00AB6AA2" w:rsidRPr="009A781F" w:rsidRDefault="00AB6AA2" w:rsidP="00E04FEF">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074D2709" w14:textId="77777777" w:rsidR="00AB6AA2" w:rsidRPr="009A781F" w:rsidRDefault="00AB6AA2" w:rsidP="00E04FE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5DF3739" w14:textId="77777777" w:rsidR="00AB6AA2" w:rsidRPr="009A781F" w:rsidRDefault="00AB6AA2" w:rsidP="00E04FE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F564CF7" w14:textId="77777777" w:rsidR="00AB6AA2" w:rsidRPr="009A781F" w:rsidRDefault="00AB6AA2" w:rsidP="00E04FE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CD36F9B" w14:textId="77777777" w:rsidR="00AB6AA2" w:rsidRPr="009A781F" w:rsidRDefault="00AB6AA2" w:rsidP="00E04FE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66D58EA" w14:textId="77777777" w:rsidR="00AB6AA2" w:rsidRPr="009A781F" w:rsidRDefault="00AB6AA2" w:rsidP="00E04FE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BF8C70C" w14:textId="77777777" w:rsidR="00AB6AA2" w:rsidRPr="009A781F" w:rsidRDefault="00AB6AA2" w:rsidP="00E04FE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1F9007D" w14:textId="77777777" w:rsidR="00AB6AA2" w:rsidRPr="009A781F" w:rsidRDefault="00AB6AA2" w:rsidP="00E04FE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89468E5" w14:textId="77777777" w:rsidR="00AB6AA2" w:rsidRPr="009A781F" w:rsidRDefault="00AB6AA2" w:rsidP="00E04FEF">
            <w:pPr>
              <w:jc w:val="center"/>
              <w:rPr>
                <w:rFonts w:ascii="宋体" w:hAnsi="宋体"/>
                <w:b/>
                <w:sz w:val="18"/>
              </w:rPr>
            </w:pPr>
            <w:r w:rsidRPr="009A781F">
              <w:rPr>
                <w:rFonts w:ascii="宋体" w:hAnsi="宋体" w:hint="eastAsia"/>
                <w:b/>
                <w:sz w:val="18"/>
              </w:rPr>
              <w:t>设备</w:t>
            </w:r>
          </w:p>
          <w:p w14:paraId="1088D67C" w14:textId="77777777" w:rsidR="00AB6AA2" w:rsidRPr="009A781F" w:rsidRDefault="00AB6AA2" w:rsidP="00E04FE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C991CD9" w14:textId="77777777" w:rsidR="00AB6AA2" w:rsidRPr="009A781F" w:rsidRDefault="00AB6AA2" w:rsidP="00E04FEF">
            <w:pPr>
              <w:jc w:val="center"/>
              <w:rPr>
                <w:rFonts w:ascii="宋体" w:hAnsi="宋体"/>
                <w:b/>
                <w:sz w:val="18"/>
              </w:rPr>
            </w:pPr>
            <w:r w:rsidRPr="009A781F">
              <w:rPr>
                <w:rFonts w:ascii="宋体" w:hAnsi="宋体" w:hint="eastAsia"/>
                <w:b/>
                <w:sz w:val="18"/>
              </w:rPr>
              <w:t>合计</w:t>
            </w:r>
          </w:p>
          <w:p w14:paraId="48F4ADD0" w14:textId="77777777" w:rsidR="00AB6AA2" w:rsidRPr="009A781F" w:rsidRDefault="00AB6AA2" w:rsidP="00E04FE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DBCDD80" w14:textId="77777777" w:rsidR="00AB6AA2" w:rsidRPr="009A781F" w:rsidRDefault="00AB6AA2" w:rsidP="00E04FE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8A68A5" w14:textId="77777777" w:rsidR="00AB6AA2" w:rsidRPr="009A781F" w:rsidRDefault="00AB6AA2" w:rsidP="00E04FEF">
            <w:pPr>
              <w:jc w:val="center"/>
              <w:rPr>
                <w:rFonts w:ascii="宋体" w:hAnsi="宋体"/>
                <w:b/>
                <w:sz w:val="18"/>
              </w:rPr>
            </w:pPr>
            <w:r w:rsidRPr="009A781F">
              <w:rPr>
                <w:rFonts w:ascii="宋体" w:hAnsi="宋体" w:hint="eastAsia"/>
                <w:b/>
                <w:sz w:val="18"/>
              </w:rPr>
              <w:t>备注</w:t>
            </w:r>
          </w:p>
        </w:tc>
      </w:tr>
      <w:tr w:rsidR="00AB6AA2" w:rsidRPr="009A781F" w14:paraId="64FC1FB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3F508ED" w14:textId="77777777" w:rsidR="00AB6AA2" w:rsidRPr="009A781F" w:rsidRDefault="00AB6AA2" w:rsidP="00E04FE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64189A"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10C81B"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27D96676"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5A3C8E9D" w14:textId="77777777" w:rsidR="00AB6AA2" w:rsidRPr="009A781F" w:rsidRDefault="00AB6AA2" w:rsidP="00E04FEF">
            <w:pPr>
              <w:jc w:val="center"/>
              <w:rPr>
                <w:rFonts w:ascii="宋体" w:hAnsi="宋体"/>
                <w:b/>
                <w:sz w:val="18"/>
              </w:rPr>
            </w:pPr>
          </w:p>
        </w:tc>
        <w:tc>
          <w:tcPr>
            <w:tcW w:w="650" w:type="dxa"/>
            <w:tcBorders>
              <w:left w:val="single" w:sz="6" w:space="0" w:color="auto"/>
              <w:right w:val="single" w:sz="6" w:space="0" w:color="auto"/>
            </w:tcBorders>
          </w:tcPr>
          <w:p w14:paraId="6037FD64" w14:textId="77777777" w:rsidR="00AB6AA2" w:rsidRPr="009A781F" w:rsidRDefault="00AB6AA2" w:rsidP="00E04FEF">
            <w:pPr>
              <w:jc w:val="center"/>
              <w:rPr>
                <w:rFonts w:ascii="宋体" w:hAnsi="宋体"/>
                <w:b/>
                <w:sz w:val="18"/>
              </w:rPr>
            </w:pPr>
          </w:p>
        </w:tc>
        <w:tc>
          <w:tcPr>
            <w:tcW w:w="787" w:type="dxa"/>
            <w:tcBorders>
              <w:left w:val="single" w:sz="6" w:space="0" w:color="auto"/>
              <w:right w:val="single" w:sz="6" w:space="0" w:color="auto"/>
            </w:tcBorders>
          </w:tcPr>
          <w:p w14:paraId="5F00D5CB" w14:textId="77777777" w:rsidR="00AB6AA2" w:rsidRPr="009A781F" w:rsidRDefault="00AB6AA2" w:rsidP="00E04FE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E16BF3D" w14:textId="77777777" w:rsidR="00AB6AA2" w:rsidRPr="009A781F" w:rsidRDefault="00AB6AA2" w:rsidP="00E04FE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9B34F9F" w14:textId="77777777" w:rsidR="00AB6AA2" w:rsidRPr="009A781F" w:rsidRDefault="00AB6AA2" w:rsidP="00E04FE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022CAD" w14:textId="77777777" w:rsidR="00AB6AA2" w:rsidRPr="009A781F" w:rsidRDefault="00AB6AA2" w:rsidP="00E04FE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178BF3D" w14:textId="77777777" w:rsidR="00AB6AA2" w:rsidRPr="009A781F" w:rsidRDefault="00AB6AA2" w:rsidP="00E04FE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04D7190" w14:textId="77777777" w:rsidR="00AB6AA2" w:rsidRPr="009A781F" w:rsidRDefault="00AB6AA2" w:rsidP="00E04FE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60A5217" w14:textId="77777777" w:rsidR="00AB6AA2" w:rsidRPr="009A781F" w:rsidRDefault="00AB6AA2" w:rsidP="00E04FEF">
            <w:pPr>
              <w:rPr>
                <w:rFonts w:ascii="宋体" w:hAnsi="宋体"/>
                <w:sz w:val="18"/>
              </w:rPr>
            </w:pPr>
          </w:p>
        </w:tc>
      </w:tr>
      <w:tr w:rsidR="00AB6AA2" w:rsidRPr="009A781F" w14:paraId="0E36314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7595D6A" w14:textId="77777777" w:rsidR="00AB6AA2" w:rsidRPr="009A781F" w:rsidRDefault="00AB6AA2" w:rsidP="00E04FE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A616C3E"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828455"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581B6374"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2DC34A49" w14:textId="77777777" w:rsidR="00AB6AA2" w:rsidRPr="009A781F" w:rsidRDefault="00AB6AA2" w:rsidP="00E04FEF">
            <w:pPr>
              <w:jc w:val="center"/>
              <w:rPr>
                <w:rFonts w:ascii="宋体" w:hAnsi="宋体"/>
                <w:b/>
                <w:sz w:val="18"/>
              </w:rPr>
            </w:pPr>
          </w:p>
        </w:tc>
        <w:tc>
          <w:tcPr>
            <w:tcW w:w="650" w:type="dxa"/>
            <w:tcBorders>
              <w:left w:val="single" w:sz="6" w:space="0" w:color="auto"/>
              <w:right w:val="single" w:sz="6" w:space="0" w:color="auto"/>
            </w:tcBorders>
          </w:tcPr>
          <w:p w14:paraId="380590A3" w14:textId="77777777" w:rsidR="00AB6AA2" w:rsidRPr="009A781F" w:rsidRDefault="00AB6AA2" w:rsidP="00E04FEF">
            <w:pPr>
              <w:jc w:val="center"/>
              <w:rPr>
                <w:rFonts w:ascii="宋体" w:hAnsi="宋体"/>
                <w:b/>
                <w:sz w:val="18"/>
              </w:rPr>
            </w:pPr>
          </w:p>
        </w:tc>
        <w:tc>
          <w:tcPr>
            <w:tcW w:w="787" w:type="dxa"/>
            <w:tcBorders>
              <w:left w:val="single" w:sz="6" w:space="0" w:color="auto"/>
              <w:right w:val="single" w:sz="6" w:space="0" w:color="auto"/>
            </w:tcBorders>
          </w:tcPr>
          <w:p w14:paraId="488A86F2" w14:textId="77777777" w:rsidR="00AB6AA2" w:rsidRPr="009A781F" w:rsidRDefault="00AB6AA2" w:rsidP="00E04FE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67C191" w14:textId="77777777" w:rsidR="00AB6AA2" w:rsidRPr="009A781F" w:rsidRDefault="00AB6AA2" w:rsidP="00E04FE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8798E5F" w14:textId="77777777" w:rsidR="00AB6AA2" w:rsidRPr="009A781F" w:rsidRDefault="00AB6AA2" w:rsidP="00E04FE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57C347" w14:textId="77777777" w:rsidR="00AB6AA2" w:rsidRPr="009A781F" w:rsidRDefault="00AB6AA2" w:rsidP="00E04FE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3EB62DE" w14:textId="77777777" w:rsidR="00AB6AA2" w:rsidRPr="009A781F" w:rsidRDefault="00AB6AA2" w:rsidP="00E04FEF">
            <w:pPr>
              <w:rPr>
                <w:rFonts w:ascii="宋体" w:hAnsi="宋体"/>
                <w:sz w:val="18"/>
              </w:rPr>
            </w:pPr>
          </w:p>
        </w:tc>
        <w:tc>
          <w:tcPr>
            <w:tcW w:w="2060" w:type="dxa"/>
            <w:vMerge/>
            <w:tcBorders>
              <w:left w:val="single" w:sz="6" w:space="0" w:color="auto"/>
              <w:right w:val="single" w:sz="6" w:space="0" w:color="auto"/>
            </w:tcBorders>
          </w:tcPr>
          <w:p w14:paraId="383CC3F4" w14:textId="77777777" w:rsidR="00AB6AA2" w:rsidRPr="009A781F" w:rsidRDefault="00AB6AA2" w:rsidP="00E04FEF">
            <w:pPr>
              <w:rPr>
                <w:rFonts w:ascii="宋体" w:hAnsi="宋体"/>
                <w:sz w:val="18"/>
              </w:rPr>
            </w:pPr>
          </w:p>
        </w:tc>
      </w:tr>
      <w:tr w:rsidR="00AB6AA2" w:rsidRPr="009A781F" w14:paraId="66A64FC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00DF94A" w14:textId="77777777" w:rsidR="00AB6AA2" w:rsidRPr="009A781F" w:rsidRDefault="00AB6AA2" w:rsidP="00E04FE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3216D11" w14:textId="77777777" w:rsidR="00AB6AA2" w:rsidRPr="009A781F" w:rsidRDefault="00AB6AA2" w:rsidP="00E04FE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461EF34" w14:textId="77777777" w:rsidR="00AB6AA2" w:rsidRPr="009A781F" w:rsidRDefault="00AB6AA2" w:rsidP="00E04FEF">
            <w:pPr>
              <w:jc w:val="center"/>
              <w:rPr>
                <w:rFonts w:ascii="宋体" w:hAnsi="宋体"/>
                <w:b/>
                <w:sz w:val="18"/>
              </w:rPr>
            </w:pPr>
          </w:p>
        </w:tc>
        <w:tc>
          <w:tcPr>
            <w:tcW w:w="567" w:type="dxa"/>
            <w:tcBorders>
              <w:left w:val="single" w:sz="6" w:space="0" w:color="auto"/>
              <w:right w:val="single" w:sz="6" w:space="0" w:color="auto"/>
            </w:tcBorders>
          </w:tcPr>
          <w:p w14:paraId="6C228969" w14:textId="77777777" w:rsidR="00AB6AA2" w:rsidRPr="009A781F" w:rsidRDefault="00AB6AA2" w:rsidP="00E04FEF">
            <w:pPr>
              <w:jc w:val="center"/>
              <w:rPr>
                <w:rFonts w:ascii="宋体" w:hAnsi="宋体"/>
                <w:b/>
                <w:sz w:val="18"/>
              </w:rPr>
            </w:pPr>
          </w:p>
        </w:tc>
        <w:tc>
          <w:tcPr>
            <w:tcW w:w="709" w:type="dxa"/>
            <w:tcBorders>
              <w:left w:val="single" w:sz="6" w:space="0" w:color="auto"/>
              <w:right w:val="single" w:sz="6" w:space="0" w:color="auto"/>
            </w:tcBorders>
          </w:tcPr>
          <w:p w14:paraId="03FE742A" w14:textId="77777777" w:rsidR="00AB6AA2" w:rsidRPr="009A781F" w:rsidRDefault="00AB6AA2" w:rsidP="00E04FEF">
            <w:pPr>
              <w:jc w:val="center"/>
              <w:rPr>
                <w:rFonts w:ascii="宋体" w:hAnsi="宋体"/>
                <w:b/>
                <w:sz w:val="18"/>
              </w:rPr>
            </w:pPr>
          </w:p>
        </w:tc>
        <w:tc>
          <w:tcPr>
            <w:tcW w:w="650" w:type="dxa"/>
            <w:tcBorders>
              <w:left w:val="single" w:sz="6" w:space="0" w:color="auto"/>
              <w:right w:val="single" w:sz="6" w:space="0" w:color="auto"/>
            </w:tcBorders>
          </w:tcPr>
          <w:p w14:paraId="53BB1BD7" w14:textId="77777777" w:rsidR="00AB6AA2" w:rsidRPr="009A781F" w:rsidRDefault="00AB6AA2" w:rsidP="00E04FEF">
            <w:pPr>
              <w:jc w:val="center"/>
              <w:rPr>
                <w:rFonts w:ascii="宋体" w:hAnsi="宋体"/>
                <w:b/>
                <w:sz w:val="18"/>
              </w:rPr>
            </w:pPr>
          </w:p>
        </w:tc>
        <w:tc>
          <w:tcPr>
            <w:tcW w:w="787" w:type="dxa"/>
            <w:tcBorders>
              <w:left w:val="single" w:sz="6" w:space="0" w:color="auto"/>
              <w:right w:val="single" w:sz="6" w:space="0" w:color="auto"/>
            </w:tcBorders>
          </w:tcPr>
          <w:p w14:paraId="4C27E3DE" w14:textId="77777777" w:rsidR="00AB6AA2" w:rsidRPr="009A781F" w:rsidRDefault="00AB6AA2" w:rsidP="00E04FE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5D908B" w14:textId="77777777" w:rsidR="00AB6AA2" w:rsidRPr="009A781F" w:rsidRDefault="00AB6AA2" w:rsidP="00E04FE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D7EF69D" w14:textId="77777777" w:rsidR="00AB6AA2" w:rsidRPr="009A781F" w:rsidRDefault="00AB6AA2" w:rsidP="00E04FE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AC7E83C" w14:textId="77777777" w:rsidR="00AB6AA2" w:rsidRPr="009A781F" w:rsidRDefault="00AB6AA2" w:rsidP="00E04FE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2521BC" w14:textId="77777777" w:rsidR="00AB6AA2" w:rsidRPr="009A781F" w:rsidRDefault="00AB6AA2" w:rsidP="00E04FEF">
            <w:pPr>
              <w:rPr>
                <w:rFonts w:ascii="宋体" w:hAnsi="宋体"/>
                <w:sz w:val="18"/>
              </w:rPr>
            </w:pPr>
          </w:p>
        </w:tc>
        <w:tc>
          <w:tcPr>
            <w:tcW w:w="2060" w:type="dxa"/>
            <w:vMerge/>
            <w:tcBorders>
              <w:left w:val="single" w:sz="6" w:space="0" w:color="auto"/>
              <w:bottom w:val="single" w:sz="6" w:space="0" w:color="auto"/>
              <w:right w:val="single" w:sz="6" w:space="0" w:color="auto"/>
            </w:tcBorders>
          </w:tcPr>
          <w:p w14:paraId="058BFE45" w14:textId="77777777" w:rsidR="00AB6AA2" w:rsidRPr="009A781F" w:rsidRDefault="00AB6AA2" w:rsidP="00E04FEF">
            <w:pPr>
              <w:rPr>
                <w:rFonts w:ascii="宋体" w:hAnsi="宋体"/>
                <w:sz w:val="18"/>
              </w:rPr>
            </w:pPr>
          </w:p>
        </w:tc>
      </w:tr>
      <w:tr w:rsidR="00AB6AA2" w:rsidRPr="009A781F" w14:paraId="3252EC9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54FF777" w14:textId="77777777" w:rsidR="00AB6AA2" w:rsidRPr="009A781F" w:rsidRDefault="00AB6AA2" w:rsidP="00E04FEF">
            <w:pPr>
              <w:jc w:val="center"/>
              <w:rPr>
                <w:rFonts w:ascii="宋体" w:hAnsi="宋体"/>
                <w:b/>
                <w:sz w:val="18"/>
              </w:rPr>
            </w:pPr>
            <w:r w:rsidRPr="009A781F">
              <w:rPr>
                <w:rFonts w:ascii="宋体" w:hAnsi="宋体" w:hint="eastAsia"/>
                <w:b/>
                <w:sz w:val="18"/>
              </w:rPr>
              <w:t>投标</w:t>
            </w:r>
          </w:p>
          <w:p w14:paraId="37D5461B" w14:textId="77777777" w:rsidR="00AB6AA2" w:rsidRPr="009A781F" w:rsidRDefault="00AB6AA2" w:rsidP="00E04FEF">
            <w:pPr>
              <w:jc w:val="center"/>
              <w:rPr>
                <w:rFonts w:ascii="宋体" w:hAnsi="宋体"/>
                <w:b/>
                <w:sz w:val="18"/>
              </w:rPr>
            </w:pPr>
            <w:r w:rsidRPr="009A781F">
              <w:rPr>
                <w:rFonts w:ascii="宋体" w:hAnsi="宋体" w:hint="eastAsia"/>
                <w:b/>
                <w:sz w:val="18"/>
              </w:rPr>
              <w:t>总价</w:t>
            </w:r>
          </w:p>
          <w:p w14:paraId="0BEF444A" w14:textId="77777777" w:rsidR="00AB6AA2" w:rsidRPr="009A781F" w:rsidRDefault="00AB6AA2" w:rsidP="00E04FE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51B937C" w14:textId="77777777" w:rsidR="00AB6AA2" w:rsidRPr="009A781F" w:rsidRDefault="00AB6AA2" w:rsidP="00E04FEF">
            <w:pPr>
              <w:rPr>
                <w:rFonts w:ascii="宋体" w:hAnsi="宋体"/>
                <w:b/>
                <w:sz w:val="18"/>
              </w:rPr>
            </w:pPr>
            <w:r w:rsidRPr="009A781F">
              <w:rPr>
                <w:rFonts w:ascii="宋体" w:hAnsi="宋体" w:hint="eastAsia"/>
                <w:b/>
                <w:sz w:val="18"/>
              </w:rPr>
              <w:t>大写金额：</w:t>
            </w:r>
          </w:p>
          <w:p w14:paraId="3DF5FCA0" w14:textId="77777777" w:rsidR="00AB6AA2" w:rsidRPr="009A781F" w:rsidRDefault="00AB6AA2" w:rsidP="00E04FE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0E95447" w14:textId="77777777" w:rsidR="00AB6AA2" w:rsidRPr="009A781F" w:rsidRDefault="00AB6AA2" w:rsidP="00E04FEF">
            <w:pPr>
              <w:jc w:val="center"/>
              <w:rPr>
                <w:rFonts w:ascii="宋体" w:hAnsi="宋体"/>
                <w:b/>
                <w:sz w:val="18"/>
              </w:rPr>
            </w:pPr>
          </w:p>
        </w:tc>
      </w:tr>
      <w:tr w:rsidR="00AB6AA2" w:rsidRPr="009A781F" w14:paraId="77C933C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24AB9DD" w14:textId="77777777" w:rsidR="00AB6AA2" w:rsidRPr="003A4194" w:rsidRDefault="00AB6AA2" w:rsidP="00E04FE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CD4CAC9" w14:textId="77777777" w:rsidR="00AB6AA2" w:rsidRPr="009A781F" w:rsidRDefault="00AB6AA2" w:rsidP="00E04FEF">
      <w:pPr>
        <w:rPr>
          <w:rFonts w:ascii="宋体" w:hAnsi="宋体"/>
        </w:rPr>
      </w:pPr>
      <w:r w:rsidRPr="009A781F">
        <w:rPr>
          <w:rFonts w:ascii="宋体" w:hAnsi="宋体" w:hint="eastAsia"/>
        </w:rPr>
        <w:t>特别说明：</w:t>
      </w:r>
    </w:p>
    <w:p w14:paraId="0A746B59" w14:textId="77777777" w:rsidR="00AB6AA2" w:rsidRDefault="00AB6AA2" w:rsidP="00AB6AA2">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F46DF38" w14:textId="77777777" w:rsidR="00AB6AA2" w:rsidRPr="009A781F" w:rsidRDefault="00AB6AA2" w:rsidP="00E04FE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CEE2F6D" w14:textId="77777777" w:rsidR="00AB6AA2" w:rsidRPr="009A781F" w:rsidRDefault="00AB6AA2" w:rsidP="00AB6AA2">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89E3865" w14:textId="77777777" w:rsidR="00AB6AA2" w:rsidRPr="009A781F" w:rsidRDefault="00AB6AA2" w:rsidP="00AB6AA2">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E665B1" w14:textId="77777777" w:rsidR="00AB6AA2" w:rsidRPr="009A781F" w:rsidRDefault="00AB6AA2" w:rsidP="00AB6AA2">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9D7F976" w14:textId="77777777" w:rsidR="00AB6AA2" w:rsidRPr="009A781F" w:rsidRDefault="00AB6AA2" w:rsidP="00AB6AA2">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4D8A0C9E" w14:textId="77777777" w:rsidR="00AB6AA2" w:rsidRPr="009A781F" w:rsidRDefault="00AB6AA2" w:rsidP="00AB6AA2">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412E0B1" w14:textId="77777777" w:rsidR="00AB6AA2" w:rsidRPr="009A781F" w:rsidRDefault="00AB6AA2" w:rsidP="00AB6AA2">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342B13B" w14:textId="77777777" w:rsidR="00AB6AA2" w:rsidRPr="009A781F" w:rsidRDefault="00AB6AA2" w:rsidP="00AB6AA2">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095F07C" w14:textId="77777777" w:rsidR="00AB6AA2" w:rsidRPr="00920882" w:rsidRDefault="00AB6AA2">
      <w:pPr>
        <w:spacing w:line="500" w:lineRule="atLeast"/>
        <w:jc w:val="center"/>
        <w:rPr>
          <w:rFonts w:ascii="宋体" w:hAnsi="宋体" w:cs="Times New Roman"/>
          <w:b/>
          <w:color w:val="000000"/>
          <w:kern w:val="0"/>
          <w:sz w:val="32"/>
          <w:szCs w:val="20"/>
        </w:rPr>
      </w:pPr>
    </w:p>
    <w:p w14:paraId="2337ACE6" w14:textId="77777777" w:rsidR="00AB6AA2" w:rsidRPr="00AB11A9" w:rsidRDefault="00AB6AA2">
      <w:pPr>
        <w:spacing w:line="500" w:lineRule="atLeast"/>
        <w:jc w:val="center"/>
        <w:rPr>
          <w:rFonts w:ascii="宋体" w:hAnsi="宋体" w:cs="Times New Roman"/>
          <w:b/>
          <w:color w:val="000000"/>
          <w:kern w:val="0"/>
          <w:sz w:val="32"/>
          <w:szCs w:val="20"/>
        </w:rPr>
      </w:pPr>
    </w:p>
    <w:p w14:paraId="29F0C3F4" w14:textId="77777777" w:rsidR="00AB6AA2" w:rsidRPr="00AB11A9" w:rsidRDefault="00AB6AA2">
      <w:pPr>
        <w:spacing w:line="500" w:lineRule="atLeast"/>
        <w:jc w:val="center"/>
        <w:rPr>
          <w:rFonts w:ascii="宋体" w:hAnsi="宋体" w:cs="Times New Roman"/>
          <w:b/>
          <w:color w:val="000000"/>
          <w:kern w:val="0"/>
          <w:sz w:val="32"/>
          <w:szCs w:val="20"/>
        </w:rPr>
      </w:pPr>
    </w:p>
    <w:p w14:paraId="149A3DA9" w14:textId="77777777" w:rsidR="00AB6AA2" w:rsidRPr="00AB11A9" w:rsidRDefault="00AB6AA2">
      <w:pPr>
        <w:spacing w:line="500" w:lineRule="atLeast"/>
        <w:jc w:val="center"/>
        <w:rPr>
          <w:rFonts w:ascii="宋体" w:hAnsi="宋体" w:cs="Times New Roman"/>
          <w:b/>
          <w:color w:val="000000"/>
          <w:kern w:val="0"/>
          <w:sz w:val="32"/>
          <w:szCs w:val="20"/>
        </w:rPr>
      </w:pPr>
    </w:p>
    <w:bookmarkEnd w:id="21"/>
    <w:bookmarkEnd w:id="22"/>
    <w:bookmarkEnd w:id="23"/>
    <w:p w14:paraId="7C3C43F3" w14:textId="77777777" w:rsidR="00AB6AA2" w:rsidRPr="00AB11A9" w:rsidRDefault="00AB6AA2">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2F07AD07" w14:textId="77777777" w:rsidR="00AB6AA2" w:rsidRPr="00AB11A9" w:rsidRDefault="00AB6AA2">
      <w:pPr>
        <w:rPr>
          <w:rFonts w:ascii="宋体" w:hAnsi="宋体" w:cs="Times New Roman"/>
          <w:sz w:val="24"/>
          <w:szCs w:val="24"/>
        </w:rPr>
      </w:pPr>
    </w:p>
    <w:p w14:paraId="5485A0CF" w14:textId="77777777" w:rsidR="00AB6AA2" w:rsidRPr="00AB11A9" w:rsidRDefault="00AB6AA2" w:rsidP="00E04FE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577190A" w14:textId="77777777" w:rsidR="00AB6AA2" w:rsidRPr="00AB11A9" w:rsidRDefault="00AB6AA2" w:rsidP="00E04FE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6AA2" w:rsidRPr="00AB11A9" w14:paraId="753A19CB" w14:textId="77777777">
        <w:trPr>
          <w:cantSplit/>
          <w:trHeight w:val="20"/>
          <w:jc w:val="center"/>
        </w:trPr>
        <w:tc>
          <w:tcPr>
            <w:tcW w:w="735" w:type="dxa"/>
            <w:vAlign w:val="center"/>
          </w:tcPr>
          <w:p w14:paraId="6508676D" w14:textId="77777777" w:rsidR="00AB6AA2" w:rsidRPr="00AB11A9" w:rsidRDefault="00AB6AA2" w:rsidP="00E04FE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E74B5CA" w14:textId="77777777" w:rsidR="00AB6AA2" w:rsidRPr="00AB11A9" w:rsidDel="00EE3E71" w:rsidRDefault="00AB6AA2" w:rsidP="00E04FE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E6EBD28" w14:textId="77777777" w:rsidR="00AB6AA2" w:rsidRPr="00AB11A9" w:rsidRDefault="00AB6AA2" w:rsidP="00E04FE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95B78E7" w14:textId="77777777" w:rsidR="00AB6AA2" w:rsidRPr="00AB11A9" w:rsidRDefault="00AB6AA2" w:rsidP="00E04FEF">
            <w:pPr>
              <w:jc w:val="center"/>
              <w:rPr>
                <w:rFonts w:ascii="宋体" w:hAnsi="宋体" w:cs="Times New Roman"/>
                <w:b/>
                <w:szCs w:val="21"/>
              </w:rPr>
            </w:pPr>
            <w:r w:rsidRPr="00AB11A9">
              <w:rPr>
                <w:rFonts w:ascii="宋体" w:hAnsi="宋体" w:cs="Times New Roman" w:hint="eastAsia"/>
                <w:b/>
                <w:szCs w:val="21"/>
              </w:rPr>
              <w:t>备注</w:t>
            </w:r>
          </w:p>
        </w:tc>
      </w:tr>
      <w:tr w:rsidR="00AB6AA2" w:rsidRPr="00AB11A9" w14:paraId="3282F588" w14:textId="77777777">
        <w:trPr>
          <w:cantSplit/>
          <w:trHeight w:val="20"/>
          <w:jc w:val="center"/>
        </w:trPr>
        <w:tc>
          <w:tcPr>
            <w:tcW w:w="735" w:type="dxa"/>
            <w:vAlign w:val="center"/>
          </w:tcPr>
          <w:p w14:paraId="50FC85D1" w14:textId="77777777" w:rsidR="00AB6AA2" w:rsidRPr="00AB11A9" w:rsidRDefault="00AB6AA2" w:rsidP="00E04FE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2A6938C" w14:textId="77777777" w:rsidR="00AB6AA2" w:rsidRPr="00AB11A9" w:rsidRDefault="00AB6AA2" w:rsidP="00E04FE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B77158F"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提供扫描件</w:t>
            </w:r>
          </w:p>
        </w:tc>
      </w:tr>
      <w:tr w:rsidR="00AB6AA2" w:rsidRPr="00AB11A9" w14:paraId="4D988463" w14:textId="77777777">
        <w:trPr>
          <w:cantSplit/>
          <w:trHeight w:val="20"/>
          <w:jc w:val="center"/>
        </w:trPr>
        <w:tc>
          <w:tcPr>
            <w:tcW w:w="735" w:type="dxa"/>
            <w:shd w:val="clear" w:color="auto" w:fill="auto"/>
            <w:vAlign w:val="center"/>
          </w:tcPr>
          <w:p w14:paraId="65122012"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3653F30"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E35D673" w14:textId="77777777" w:rsidR="00AB6AA2" w:rsidRPr="00AB11A9" w:rsidRDefault="00AB6AA2" w:rsidP="00E04FEF">
            <w:pPr>
              <w:rPr>
                <w:rFonts w:ascii="宋体" w:hAnsi="宋体" w:cs="Times New Roman"/>
                <w:szCs w:val="21"/>
              </w:rPr>
            </w:pPr>
          </w:p>
        </w:tc>
        <w:tc>
          <w:tcPr>
            <w:tcW w:w="1411" w:type="dxa"/>
            <w:vAlign w:val="center"/>
          </w:tcPr>
          <w:p w14:paraId="5270D497" w14:textId="77777777" w:rsidR="00AB6AA2" w:rsidRPr="00AB11A9" w:rsidRDefault="00AB6AA2" w:rsidP="00E04FEF">
            <w:pPr>
              <w:jc w:val="center"/>
              <w:rPr>
                <w:rFonts w:ascii="宋体" w:hAnsi="宋体" w:cs="Times New Roman"/>
                <w:szCs w:val="21"/>
              </w:rPr>
            </w:pPr>
          </w:p>
        </w:tc>
      </w:tr>
      <w:tr w:rsidR="00AB6AA2" w:rsidRPr="00AB11A9" w14:paraId="6C323E92" w14:textId="77777777">
        <w:trPr>
          <w:cantSplit/>
          <w:trHeight w:val="20"/>
          <w:jc w:val="center"/>
        </w:trPr>
        <w:tc>
          <w:tcPr>
            <w:tcW w:w="735" w:type="dxa"/>
            <w:shd w:val="clear" w:color="auto" w:fill="auto"/>
            <w:vAlign w:val="center"/>
          </w:tcPr>
          <w:p w14:paraId="6F1BBA81"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5CEE053"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C809490" w14:textId="77777777" w:rsidR="00AB6AA2" w:rsidRPr="00AB11A9" w:rsidRDefault="00AB6AA2" w:rsidP="00E04FEF">
            <w:pPr>
              <w:rPr>
                <w:rFonts w:ascii="宋体" w:hAnsi="宋体" w:cs="Times New Roman"/>
                <w:szCs w:val="21"/>
              </w:rPr>
            </w:pPr>
          </w:p>
        </w:tc>
        <w:tc>
          <w:tcPr>
            <w:tcW w:w="1411" w:type="dxa"/>
            <w:vAlign w:val="center"/>
          </w:tcPr>
          <w:p w14:paraId="2BD02BEF" w14:textId="77777777" w:rsidR="00AB6AA2" w:rsidRPr="00AB11A9" w:rsidRDefault="00AB6AA2" w:rsidP="00E04FEF">
            <w:pPr>
              <w:jc w:val="center"/>
              <w:rPr>
                <w:rFonts w:ascii="宋体" w:hAnsi="宋体" w:cs="Times New Roman"/>
                <w:szCs w:val="21"/>
              </w:rPr>
            </w:pPr>
          </w:p>
        </w:tc>
      </w:tr>
      <w:tr w:rsidR="00AB6AA2" w:rsidRPr="00AB11A9" w14:paraId="5D0EB161" w14:textId="77777777">
        <w:trPr>
          <w:cantSplit/>
          <w:trHeight w:val="20"/>
          <w:jc w:val="center"/>
        </w:trPr>
        <w:tc>
          <w:tcPr>
            <w:tcW w:w="735" w:type="dxa"/>
            <w:shd w:val="clear" w:color="auto" w:fill="auto"/>
            <w:vAlign w:val="center"/>
          </w:tcPr>
          <w:p w14:paraId="5E976391"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0D3ADAE"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3BADDA8" w14:textId="77777777" w:rsidR="00AB6AA2" w:rsidRPr="00AB11A9" w:rsidRDefault="00AB6AA2" w:rsidP="00E04FEF">
            <w:pPr>
              <w:rPr>
                <w:rFonts w:ascii="宋体" w:hAnsi="宋体" w:cs="Times New Roman"/>
                <w:szCs w:val="21"/>
              </w:rPr>
            </w:pPr>
          </w:p>
        </w:tc>
        <w:tc>
          <w:tcPr>
            <w:tcW w:w="1411" w:type="dxa"/>
            <w:vAlign w:val="center"/>
          </w:tcPr>
          <w:p w14:paraId="32D629CF" w14:textId="77777777" w:rsidR="00AB6AA2" w:rsidRPr="00AB11A9" w:rsidRDefault="00AB6AA2" w:rsidP="00E04FEF">
            <w:pPr>
              <w:jc w:val="center"/>
              <w:rPr>
                <w:rFonts w:ascii="宋体" w:hAnsi="宋体" w:cs="Times New Roman"/>
                <w:szCs w:val="21"/>
              </w:rPr>
            </w:pPr>
          </w:p>
        </w:tc>
      </w:tr>
      <w:tr w:rsidR="00AB6AA2" w:rsidRPr="00AB11A9" w14:paraId="3953C4F0" w14:textId="77777777">
        <w:trPr>
          <w:cantSplit/>
          <w:trHeight w:val="20"/>
          <w:jc w:val="center"/>
        </w:trPr>
        <w:tc>
          <w:tcPr>
            <w:tcW w:w="735" w:type="dxa"/>
            <w:shd w:val="clear" w:color="auto" w:fill="auto"/>
            <w:vAlign w:val="center"/>
          </w:tcPr>
          <w:p w14:paraId="17B7C582"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020DBF4"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7A2DD4F" w14:textId="77777777" w:rsidR="00AB6AA2" w:rsidRPr="00AB11A9" w:rsidRDefault="00AB6AA2" w:rsidP="00E04FEF">
            <w:pPr>
              <w:rPr>
                <w:rFonts w:ascii="宋体" w:hAnsi="宋体" w:cs="Times New Roman"/>
                <w:szCs w:val="21"/>
              </w:rPr>
            </w:pPr>
          </w:p>
        </w:tc>
        <w:tc>
          <w:tcPr>
            <w:tcW w:w="1411" w:type="dxa"/>
            <w:vAlign w:val="center"/>
          </w:tcPr>
          <w:p w14:paraId="0E10E5FD" w14:textId="77777777" w:rsidR="00AB6AA2" w:rsidRPr="00AB11A9" w:rsidRDefault="00AB6AA2" w:rsidP="00E04FEF">
            <w:pPr>
              <w:jc w:val="center"/>
              <w:rPr>
                <w:rFonts w:ascii="宋体" w:hAnsi="宋体" w:cs="Times New Roman"/>
                <w:szCs w:val="21"/>
              </w:rPr>
            </w:pPr>
          </w:p>
        </w:tc>
      </w:tr>
      <w:tr w:rsidR="00AB6AA2" w:rsidRPr="00AB11A9" w14:paraId="4F384614" w14:textId="77777777">
        <w:trPr>
          <w:cantSplit/>
          <w:trHeight w:val="20"/>
          <w:jc w:val="center"/>
        </w:trPr>
        <w:tc>
          <w:tcPr>
            <w:tcW w:w="735" w:type="dxa"/>
            <w:vAlign w:val="center"/>
          </w:tcPr>
          <w:p w14:paraId="5DB6F1F5" w14:textId="77777777" w:rsidR="00AB6AA2" w:rsidRPr="00AB11A9" w:rsidRDefault="00AB6AA2" w:rsidP="00E04FE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E6D202A" w14:textId="77777777" w:rsidR="00AB6AA2" w:rsidRPr="00AB11A9" w:rsidRDefault="00AB6AA2" w:rsidP="00E04FE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B77D522"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提供扫描件</w:t>
            </w:r>
          </w:p>
        </w:tc>
      </w:tr>
      <w:tr w:rsidR="00AB6AA2" w:rsidRPr="00AB11A9" w14:paraId="0FFF38BE" w14:textId="77777777">
        <w:trPr>
          <w:cantSplit/>
          <w:trHeight w:val="20"/>
          <w:jc w:val="center"/>
        </w:trPr>
        <w:tc>
          <w:tcPr>
            <w:tcW w:w="735" w:type="dxa"/>
            <w:vAlign w:val="center"/>
          </w:tcPr>
          <w:p w14:paraId="3CE5471B"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2E5A87B" w14:textId="77777777" w:rsidR="00AB6AA2" w:rsidRPr="00AB11A9" w:rsidRDefault="00AB6AA2" w:rsidP="00E04FE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F7D5012" w14:textId="77777777" w:rsidR="00AB6AA2" w:rsidRPr="00AB11A9" w:rsidRDefault="00AB6AA2" w:rsidP="00E04FEF">
            <w:pPr>
              <w:rPr>
                <w:rFonts w:ascii="宋体" w:hAnsi="宋体" w:cs="Times New Roman"/>
                <w:szCs w:val="21"/>
              </w:rPr>
            </w:pPr>
          </w:p>
        </w:tc>
        <w:tc>
          <w:tcPr>
            <w:tcW w:w="1411" w:type="dxa"/>
            <w:vAlign w:val="center"/>
          </w:tcPr>
          <w:p w14:paraId="0575B722" w14:textId="77777777" w:rsidR="00AB6AA2" w:rsidRPr="00AB11A9" w:rsidRDefault="00AB6AA2" w:rsidP="00E04FEF">
            <w:pPr>
              <w:jc w:val="center"/>
              <w:rPr>
                <w:rFonts w:ascii="宋体" w:hAnsi="宋体" w:cs="Times New Roman"/>
                <w:szCs w:val="21"/>
              </w:rPr>
            </w:pPr>
          </w:p>
        </w:tc>
      </w:tr>
    </w:tbl>
    <w:p w14:paraId="4D309D00" w14:textId="77777777" w:rsidR="00AB6AA2" w:rsidRPr="00AB11A9" w:rsidRDefault="00AB6AA2" w:rsidP="00E04FEF">
      <w:pPr>
        <w:rPr>
          <w:rFonts w:ascii="宋体" w:hAnsi="宋体" w:cs="Times New Roman"/>
          <w:b/>
          <w:bCs/>
          <w:sz w:val="24"/>
          <w:szCs w:val="24"/>
        </w:rPr>
      </w:pPr>
    </w:p>
    <w:p w14:paraId="5D03E9E1" w14:textId="77777777" w:rsidR="00AB6AA2" w:rsidRPr="00AB11A9" w:rsidRDefault="00AB6AA2" w:rsidP="00E04FEF">
      <w:pPr>
        <w:rPr>
          <w:rFonts w:ascii="宋体" w:hAnsi="宋体" w:cs="Times New Roman"/>
          <w:b/>
          <w:bCs/>
          <w:sz w:val="24"/>
          <w:szCs w:val="24"/>
        </w:rPr>
      </w:pPr>
    </w:p>
    <w:p w14:paraId="7A30579E" w14:textId="77777777" w:rsidR="00AB6AA2" w:rsidRPr="00AB11A9" w:rsidRDefault="00AB6AA2" w:rsidP="00E04FE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B9E4468" w14:textId="77777777" w:rsidR="00AB6AA2" w:rsidRPr="00AB11A9" w:rsidRDefault="00AB6AA2" w:rsidP="00E04FE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1B314EE" w14:textId="77777777" w:rsidR="00AB6AA2" w:rsidRPr="00AB11A9" w:rsidRDefault="00AB6AA2" w:rsidP="00E04FEF">
      <w:pPr>
        <w:rPr>
          <w:rFonts w:ascii="宋体" w:hAnsi="宋体" w:cs="Times New Roman"/>
          <w:b/>
          <w:bCs/>
          <w:sz w:val="24"/>
          <w:szCs w:val="24"/>
        </w:rPr>
      </w:pPr>
    </w:p>
    <w:p w14:paraId="7E36F5C7" w14:textId="77777777" w:rsidR="00AB6AA2" w:rsidRPr="00AB11A9" w:rsidRDefault="00AB6AA2" w:rsidP="00E04FEF">
      <w:pPr>
        <w:rPr>
          <w:rFonts w:ascii="宋体" w:hAnsi="宋体" w:cs="Times New Roman"/>
          <w:b/>
          <w:bCs/>
          <w:sz w:val="24"/>
          <w:szCs w:val="24"/>
        </w:rPr>
      </w:pPr>
    </w:p>
    <w:p w14:paraId="1D7FD54C" w14:textId="77777777" w:rsidR="00AB6AA2" w:rsidRPr="00AB11A9" w:rsidRDefault="00AB6AA2" w:rsidP="00E04FEF">
      <w:pPr>
        <w:rPr>
          <w:rFonts w:ascii="宋体" w:hAnsi="宋体" w:cs="Times New Roman"/>
          <w:b/>
          <w:bCs/>
          <w:sz w:val="24"/>
          <w:szCs w:val="24"/>
        </w:rPr>
      </w:pPr>
      <w:r w:rsidRPr="00AB11A9">
        <w:rPr>
          <w:rFonts w:ascii="宋体" w:hAnsi="宋体" w:cs="Times New Roman" w:hint="eastAsia"/>
          <w:b/>
          <w:bCs/>
          <w:sz w:val="24"/>
          <w:szCs w:val="24"/>
        </w:rPr>
        <w:t>（三）经营状况</w:t>
      </w:r>
    </w:p>
    <w:p w14:paraId="4C267DC7" w14:textId="77777777" w:rsidR="00AB6AA2" w:rsidRPr="00AB11A9" w:rsidRDefault="00AB6AA2" w:rsidP="00E04FEF">
      <w:pPr>
        <w:rPr>
          <w:rFonts w:ascii="宋体" w:hAnsi="宋体" w:cs="Times New Roman"/>
          <w:b/>
          <w:bCs/>
          <w:szCs w:val="24"/>
        </w:rPr>
      </w:pPr>
      <w:r w:rsidRPr="00AB11A9">
        <w:rPr>
          <w:rFonts w:ascii="宋体" w:hAnsi="宋体" w:cs="Times New Roman" w:hint="eastAsia"/>
          <w:b/>
          <w:bCs/>
          <w:szCs w:val="24"/>
        </w:rPr>
        <w:t>近3年营业额，以审计报告为准</w:t>
      </w:r>
    </w:p>
    <w:p w14:paraId="7BB42BD5" w14:textId="77777777" w:rsidR="00AB6AA2" w:rsidRPr="00AB11A9" w:rsidRDefault="00AB6AA2" w:rsidP="00E04FEF">
      <w:pPr>
        <w:rPr>
          <w:rFonts w:ascii="宋体" w:hAnsi="宋体" w:cs="Times New Roman"/>
          <w:b/>
          <w:bCs/>
          <w:sz w:val="24"/>
          <w:szCs w:val="24"/>
        </w:rPr>
      </w:pPr>
    </w:p>
    <w:p w14:paraId="4A0283D6" w14:textId="77777777" w:rsidR="00AB6AA2" w:rsidRPr="00AB11A9" w:rsidRDefault="00AB6AA2" w:rsidP="00E04FEF">
      <w:pPr>
        <w:rPr>
          <w:rFonts w:ascii="宋体" w:hAnsi="宋体" w:cs="Times New Roman"/>
          <w:b/>
          <w:bCs/>
          <w:sz w:val="24"/>
          <w:szCs w:val="24"/>
        </w:rPr>
      </w:pPr>
    </w:p>
    <w:p w14:paraId="5D889383" w14:textId="77777777" w:rsidR="00AB6AA2" w:rsidRPr="00AB11A9" w:rsidRDefault="00AB6AA2" w:rsidP="00E04FE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B900292" w14:textId="77777777" w:rsidR="00AB6AA2" w:rsidRPr="00AB11A9" w:rsidRDefault="00AB6AA2" w:rsidP="00E04FEF">
      <w:pPr>
        <w:rPr>
          <w:rFonts w:ascii="宋体" w:hAnsi="宋体" w:cs="Times New Roman"/>
          <w:b/>
          <w:sz w:val="24"/>
          <w:szCs w:val="24"/>
        </w:rPr>
      </w:pPr>
    </w:p>
    <w:p w14:paraId="3EBF9027" w14:textId="77777777" w:rsidR="00AB6AA2" w:rsidRPr="00AB11A9" w:rsidRDefault="00AB6AA2" w:rsidP="00E04FEF">
      <w:pPr>
        <w:rPr>
          <w:rFonts w:ascii="宋体" w:hAnsi="宋体" w:cs="Times New Roman"/>
          <w:b/>
          <w:sz w:val="24"/>
          <w:szCs w:val="24"/>
        </w:rPr>
      </w:pPr>
    </w:p>
    <w:p w14:paraId="5609FE56" w14:textId="77777777" w:rsidR="00AB6AA2" w:rsidRPr="00AB11A9" w:rsidRDefault="00AB6AA2" w:rsidP="00E04FEF">
      <w:pPr>
        <w:rPr>
          <w:rFonts w:ascii="宋体" w:hAnsi="宋体" w:cs="Times New Roman"/>
          <w:b/>
          <w:sz w:val="24"/>
          <w:szCs w:val="24"/>
        </w:rPr>
      </w:pPr>
      <w:r w:rsidRPr="00AB11A9">
        <w:rPr>
          <w:rFonts w:ascii="宋体" w:hAnsi="宋体" w:cs="Times New Roman" w:hint="eastAsia"/>
          <w:b/>
          <w:sz w:val="24"/>
          <w:szCs w:val="24"/>
        </w:rPr>
        <w:t>（五）纳税情况</w:t>
      </w:r>
    </w:p>
    <w:p w14:paraId="586EFEBC" w14:textId="77777777" w:rsidR="00AB6AA2" w:rsidRPr="00AB11A9" w:rsidRDefault="00AB6AA2" w:rsidP="00E04FE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52F55CD" w14:textId="77777777" w:rsidR="00AB6AA2" w:rsidRPr="00AB11A9" w:rsidRDefault="00AB6AA2" w:rsidP="00E04FEF">
      <w:pPr>
        <w:rPr>
          <w:rFonts w:ascii="宋体" w:hAnsi="宋体" w:cs="Times New Roman"/>
          <w:b/>
          <w:bCs/>
          <w:szCs w:val="24"/>
        </w:rPr>
      </w:pPr>
    </w:p>
    <w:p w14:paraId="73FB7BB3" w14:textId="77777777" w:rsidR="00AB6AA2" w:rsidRPr="00AB11A9" w:rsidRDefault="00AB6AA2" w:rsidP="00E04FE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1C58741" w14:textId="77777777" w:rsidR="00AB6AA2" w:rsidRPr="00AB11A9" w:rsidRDefault="00AB6AA2" w:rsidP="00E04FEF">
      <w:pPr>
        <w:rPr>
          <w:rFonts w:ascii="宋体" w:hAnsi="宋体" w:cs="Times New Roman"/>
          <w:b/>
          <w:bCs/>
          <w:szCs w:val="24"/>
        </w:rPr>
      </w:pPr>
      <w:r w:rsidRPr="00AB11A9">
        <w:rPr>
          <w:rFonts w:ascii="宋体" w:hAnsi="宋体" w:cs="Times New Roman" w:hint="eastAsia"/>
          <w:b/>
          <w:bCs/>
          <w:szCs w:val="24"/>
        </w:rPr>
        <w:t>以社保缴纳清单为准</w:t>
      </w:r>
    </w:p>
    <w:p w14:paraId="61E27A97" w14:textId="77777777" w:rsidR="00AB6AA2" w:rsidRPr="00AB11A9" w:rsidRDefault="00AB6AA2" w:rsidP="00E04FEF">
      <w:pPr>
        <w:rPr>
          <w:rFonts w:ascii="宋体" w:hAnsi="宋体" w:cs="Times New Roman"/>
          <w:b/>
          <w:bCs/>
          <w:szCs w:val="24"/>
        </w:rPr>
      </w:pPr>
    </w:p>
    <w:p w14:paraId="4885D29D" w14:textId="77777777" w:rsidR="00AB6AA2" w:rsidRPr="00AB11A9" w:rsidRDefault="00AB6AA2" w:rsidP="00E04FEF">
      <w:pPr>
        <w:rPr>
          <w:rFonts w:ascii="宋体" w:hAnsi="宋体" w:cs="Times New Roman"/>
          <w:b/>
          <w:sz w:val="24"/>
          <w:szCs w:val="24"/>
        </w:rPr>
      </w:pPr>
    </w:p>
    <w:p w14:paraId="50EDB01E" w14:textId="77777777" w:rsidR="00AB6AA2" w:rsidRPr="00AB11A9" w:rsidRDefault="00AB6AA2" w:rsidP="00E04FE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98A5BFE" w14:textId="77777777" w:rsidR="00AB6AA2" w:rsidRPr="00AB11A9" w:rsidRDefault="00AB6AA2" w:rsidP="00E04FE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5BF80B18" w14:textId="77777777" w:rsidR="00AB6AA2" w:rsidRPr="00AB11A9" w:rsidRDefault="00AB6AA2">
      <w:pPr>
        <w:spacing w:line="360" w:lineRule="auto"/>
        <w:ind w:firstLine="240"/>
        <w:rPr>
          <w:rFonts w:ascii="宋体" w:hAnsi="宋体" w:cs="Times New Roman"/>
          <w:color w:val="FF0000"/>
          <w:sz w:val="24"/>
          <w:szCs w:val="21"/>
        </w:rPr>
      </w:pPr>
    </w:p>
    <w:p w14:paraId="55CE802B" w14:textId="77777777" w:rsidR="00AB6AA2" w:rsidRPr="00AB11A9" w:rsidRDefault="00AB6AA2">
      <w:pPr>
        <w:spacing w:line="360" w:lineRule="auto"/>
        <w:ind w:firstLine="240"/>
        <w:rPr>
          <w:rFonts w:ascii="宋体" w:hAnsi="宋体" w:cs="Times New Roman"/>
          <w:color w:val="FF0000"/>
          <w:sz w:val="24"/>
          <w:szCs w:val="21"/>
        </w:rPr>
      </w:pPr>
    </w:p>
    <w:p w14:paraId="6E17D366" w14:textId="77777777" w:rsidR="00AB6AA2" w:rsidRPr="00AB11A9" w:rsidRDefault="00AB6AA2">
      <w:pPr>
        <w:spacing w:line="360" w:lineRule="auto"/>
        <w:ind w:firstLine="240"/>
        <w:rPr>
          <w:rFonts w:ascii="宋体" w:hAnsi="宋体" w:cs="Times New Roman"/>
          <w:color w:val="FF0000"/>
          <w:sz w:val="24"/>
          <w:szCs w:val="21"/>
        </w:rPr>
      </w:pPr>
    </w:p>
    <w:p w14:paraId="2315F1D5" w14:textId="77777777" w:rsidR="00AB6AA2" w:rsidRPr="00AB11A9" w:rsidRDefault="00AB6AA2">
      <w:pPr>
        <w:spacing w:line="360" w:lineRule="auto"/>
        <w:ind w:firstLine="240"/>
        <w:rPr>
          <w:rFonts w:ascii="宋体" w:hAnsi="宋体" w:cs="Times New Roman"/>
          <w:color w:val="FF0000"/>
          <w:sz w:val="24"/>
          <w:szCs w:val="21"/>
        </w:rPr>
      </w:pPr>
    </w:p>
    <w:p w14:paraId="1BEB42EF" w14:textId="77777777" w:rsidR="00AB6AA2" w:rsidRPr="00AB11A9" w:rsidRDefault="00AB6AA2" w:rsidP="00E04FEF">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2B739A66" w14:textId="77777777" w:rsidR="00AB6AA2" w:rsidRPr="00AB11A9" w:rsidRDefault="00AB6AA2" w:rsidP="00E04FEF">
      <w:pPr>
        <w:pStyle w:val="USE1"/>
        <w:numPr>
          <w:ilvl w:val="0"/>
          <w:numId w:val="0"/>
        </w:numPr>
        <w:spacing w:line="360" w:lineRule="auto"/>
        <w:rPr>
          <w:szCs w:val="24"/>
        </w:rPr>
      </w:pPr>
    </w:p>
    <w:p w14:paraId="0CF71127" w14:textId="77777777" w:rsidR="00AB6AA2" w:rsidRPr="00AB11A9" w:rsidRDefault="00AB6AA2" w:rsidP="00E04FE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7D59AD53" w14:textId="77777777" w:rsidR="00AB6AA2" w:rsidRPr="00AB11A9" w:rsidRDefault="00AB6AA2" w:rsidP="00E04FEF">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745B5723" w14:textId="77777777" w:rsidR="00AB6AA2" w:rsidRPr="00AB11A9" w:rsidRDefault="00AB6AA2" w:rsidP="00E04FEF">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6F2AE202" w14:textId="77777777" w:rsidR="00AB6AA2" w:rsidRPr="00AB11A9" w:rsidRDefault="00AB6AA2" w:rsidP="00E04FE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B6AA2" w:rsidRPr="00AB11A9" w14:paraId="2D2A93BD" w14:textId="77777777">
        <w:trPr>
          <w:trHeight w:val="636"/>
        </w:trPr>
        <w:tc>
          <w:tcPr>
            <w:tcW w:w="443" w:type="pct"/>
            <w:vAlign w:val="center"/>
          </w:tcPr>
          <w:p w14:paraId="5B2D5026"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468B185"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F6F34D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84B5AA7"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DE168D9"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B801ECD"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完成时间</w:t>
            </w:r>
          </w:p>
        </w:tc>
      </w:tr>
      <w:tr w:rsidR="00AB6AA2" w:rsidRPr="00AB11A9" w14:paraId="499789E9" w14:textId="77777777">
        <w:trPr>
          <w:trHeight w:val="636"/>
        </w:trPr>
        <w:tc>
          <w:tcPr>
            <w:tcW w:w="443" w:type="pct"/>
            <w:vAlign w:val="center"/>
          </w:tcPr>
          <w:p w14:paraId="5572777A"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35E578B" w14:textId="77777777" w:rsidR="00AB6AA2" w:rsidRPr="00AB11A9" w:rsidRDefault="00AB6AA2" w:rsidP="00E04FEF">
            <w:pPr>
              <w:spacing w:line="360" w:lineRule="auto"/>
              <w:jc w:val="center"/>
              <w:rPr>
                <w:rFonts w:ascii="宋体" w:hAnsi="宋体"/>
                <w:sz w:val="24"/>
              </w:rPr>
            </w:pPr>
          </w:p>
        </w:tc>
        <w:tc>
          <w:tcPr>
            <w:tcW w:w="953" w:type="pct"/>
            <w:vAlign w:val="center"/>
          </w:tcPr>
          <w:p w14:paraId="75512943" w14:textId="77777777" w:rsidR="00AB6AA2" w:rsidRPr="00AB11A9" w:rsidRDefault="00AB6AA2" w:rsidP="00E04FEF">
            <w:pPr>
              <w:spacing w:line="360" w:lineRule="auto"/>
              <w:jc w:val="center"/>
              <w:rPr>
                <w:rFonts w:ascii="宋体" w:hAnsi="宋体"/>
                <w:sz w:val="24"/>
              </w:rPr>
            </w:pPr>
          </w:p>
        </w:tc>
        <w:tc>
          <w:tcPr>
            <w:tcW w:w="1691" w:type="pct"/>
            <w:vAlign w:val="center"/>
          </w:tcPr>
          <w:p w14:paraId="45A8F144" w14:textId="77777777" w:rsidR="00AB6AA2" w:rsidRPr="00AB11A9" w:rsidRDefault="00AB6AA2" w:rsidP="00E04FEF">
            <w:pPr>
              <w:spacing w:line="360" w:lineRule="auto"/>
              <w:jc w:val="center"/>
              <w:rPr>
                <w:rFonts w:ascii="宋体" w:hAnsi="宋体"/>
                <w:sz w:val="24"/>
              </w:rPr>
            </w:pPr>
          </w:p>
        </w:tc>
        <w:tc>
          <w:tcPr>
            <w:tcW w:w="472" w:type="pct"/>
            <w:vAlign w:val="center"/>
          </w:tcPr>
          <w:p w14:paraId="7D3C9657" w14:textId="77777777" w:rsidR="00AB6AA2" w:rsidRPr="00AB11A9" w:rsidRDefault="00AB6AA2" w:rsidP="00E04FEF">
            <w:pPr>
              <w:spacing w:line="360" w:lineRule="auto"/>
              <w:jc w:val="center"/>
              <w:rPr>
                <w:rFonts w:ascii="宋体" w:hAnsi="宋体"/>
                <w:sz w:val="24"/>
              </w:rPr>
            </w:pPr>
          </w:p>
        </w:tc>
        <w:tc>
          <w:tcPr>
            <w:tcW w:w="695" w:type="pct"/>
            <w:vAlign w:val="center"/>
          </w:tcPr>
          <w:p w14:paraId="1860833D" w14:textId="77777777" w:rsidR="00AB6AA2" w:rsidRPr="00AB11A9" w:rsidRDefault="00AB6AA2" w:rsidP="00E04FEF">
            <w:pPr>
              <w:spacing w:line="360" w:lineRule="auto"/>
              <w:jc w:val="center"/>
              <w:rPr>
                <w:rFonts w:ascii="宋体" w:hAnsi="宋体"/>
                <w:sz w:val="24"/>
              </w:rPr>
            </w:pPr>
          </w:p>
        </w:tc>
      </w:tr>
      <w:tr w:rsidR="00AB6AA2" w:rsidRPr="00AB11A9" w14:paraId="45502D87" w14:textId="77777777">
        <w:trPr>
          <w:trHeight w:val="636"/>
        </w:trPr>
        <w:tc>
          <w:tcPr>
            <w:tcW w:w="443" w:type="pct"/>
            <w:vAlign w:val="center"/>
          </w:tcPr>
          <w:p w14:paraId="559285D0"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124520E" w14:textId="77777777" w:rsidR="00AB6AA2" w:rsidRPr="00AB11A9" w:rsidRDefault="00AB6AA2" w:rsidP="00E04FEF">
            <w:pPr>
              <w:spacing w:line="360" w:lineRule="auto"/>
              <w:jc w:val="center"/>
              <w:rPr>
                <w:rFonts w:ascii="宋体" w:hAnsi="宋体"/>
                <w:sz w:val="24"/>
              </w:rPr>
            </w:pPr>
          </w:p>
        </w:tc>
        <w:tc>
          <w:tcPr>
            <w:tcW w:w="953" w:type="pct"/>
            <w:vAlign w:val="center"/>
          </w:tcPr>
          <w:p w14:paraId="196CC698" w14:textId="77777777" w:rsidR="00AB6AA2" w:rsidRPr="00AB11A9" w:rsidRDefault="00AB6AA2" w:rsidP="00E04FEF">
            <w:pPr>
              <w:spacing w:line="360" w:lineRule="auto"/>
              <w:jc w:val="center"/>
              <w:rPr>
                <w:rFonts w:ascii="宋体" w:hAnsi="宋体"/>
                <w:sz w:val="24"/>
              </w:rPr>
            </w:pPr>
          </w:p>
        </w:tc>
        <w:tc>
          <w:tcPr>
            <w:tcW w:w="1691" w:type="pct"/>
            <w:vAlign w:val="center"/>
          </w:tcPr>
          <w:p w14:paraId="7D0B7115" w14:textId="77777777" w:rsidR="00AB6AA2" w:rsidRPr="00AB11A9" w:rsidRDefault="00AB6AA2" w:rsidP="00E04FEF">
            <w:pPr>
              <w:spacing w:line="360" w:lineRule="auto"/>
              <w:jc w:val="center"/>
              <w:rPr>
                <w:rFonts w:ascii="宋体" w:hAnsi="宋体"/>
                <w:sz w:val="24"/>
              </w:rPr>
            </w:pPr>
          </w:p>
        </w:tc>
        <w:tc>
          <w:tcPr>
            <w:tcW w:w="472" w:type="pct"/>
            <w:vAlign w:val="center"/>
          </w:tcPr>
          <w:p w14:paraId="3AFE37DA" w14:textId="77777777" w:rsidR="00AB6AA2" w:rsidRPr="00AB11A9" w:rsidRDefault="00AB6AA2" w:rsidP="00E04FEF">
            <w:pPr>
              <w:spacing w:line="360" w:lineRule="auto"/>
              <w:jc w:val="center"/>
              <w:rPr>
                <w:rFonts w:ascii="宋体" w:hAnsi="宋体"/>
                <w:sz w:val="24"/>
              </w:rPr>
            </w:pPr>
          </w:p>
        </w:tc>
        <w:tc>
          <w:tcPr>
            <w:tcW w:w="695" w:type="pct"/>
            <w:vAlign w:val="center"/>
          </w:tcPr>
          <w:p w14:paraId="45B17E89" w14:textId="77777777" w:rsidR="00AB6AA2" w:rsidRPr="00AB11A9" w:rsidRDefault="00AB6AA2" w:rsidP="00E04FEF">
            <w:pPr>
              <w:spacing w:line="360" w:lineRule="auto"/>
              <w:jc w:val="center"/>
              <w:rPr>
                <w:rFonts w:ascii="宋体" w:hAnsi="宋体"/>
                <w:sz w:val="24"/>
              </w:rPr>
            </w:pPr>
          </w:p>
        </w:tc>
      </w:tr>
      <w:tr w:rsidR="00AB6AA2" w:rsidRPr="00AB11A9" w14:paraId="3992EE21" w14:textId="77777777">
        <w:trPr>
          <w:trHeight w:val="637"/>
        </w:trPr>
        <w:tc>
          <w:tcPr>
            <w:tcW w:w="443" w:type="pct"/>
            <w:vAlign w:val="center"/>
          </w:tcPr>
          <w:p w14:paraId="2FEF7321"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0207FB9" w14:textId="77777777" w:rsidR="00AB6AA2" w:rsidRPr="00AB11A9" w:rsidRDefault="00AB6AA2" w:rsidP="00E04FEF">
            <w:pPr>
              <w:spacing w:line="360" w:lineRule="auto"/>
              <w:jc w:val="center"/>
              <w:rPr>
                <w:rFonts w:ascii="宋体" w:hAnsi="宋体"/>
                <w:sz w:val="24"/>
              </w:rPr>
            </w:pPr>
          </w:p>
        </w:tc>
        <w:tc>
          <w:tcPr>
            <w:tcW w:w="953" w:type="pct"/>
            <w:vAlign w:val="center"/>
          </w:tcPr>
          <w:p w14:paraId="49D0A1AA" w14:textId="77777777" w:rsidR="00AB6AA2" w:rsidRPr="00AB11A9" w:rsidRDefault="00AB6AA2" w:rsidP="00E04FEF">
            <w:pPr>
              <w:spacing w:line="360" w:lineRule="auto"/>
              <w:jc w:val="center"/>
              <w:rPr>
                <w:rFonts w:ascii="宋体" w:hAnsi="宋体"/>
                <w:sz w:val="24"/>
              </w:rPr>
            </w:pPr>
          </w:p>
        </w:tc>
        <w:tc>
          <w:tcPr>
            <w:tcW w:w="1691" w:type="pct"/>
            <w:vAlign w:val="center"/>
          </w:tcPr>
          <w:p w14:paraId="63D6DF35" w14:textId="77777777" w:rsidR="00AB6AA2" w:rsidRPr="00AB11A9" w:rsidRDefault="00AB6AA2" w:rsidP="00E04FEF">
            <w:pPr>
              <w:spacing w:line="360" w:lineRule="auto"/>
              <w:jc w:val="center"/>
              <w:rPr>
                <w:rFonts w:ascii="宋体" w:hAnsi="宋体"/>
                <w:sz w:val="24"/>
              </w:rPr>
            </w:pPr>
          </w:p>
        </w:tc>
        <w:tc>
          <w:tcPr>
            <w:tcW w:w="472" w:type="pct"/>
            <w:vAlign w:val="center"/>
          </w:tcPr>
          <w:p w14:paraId="453DD609" w14:textId="77777777" w:rsidR="00AB6AA2" w:rsidRPr="00AB11A9" w:rsidRDefault="00AB6AA2" w:rsidP="00E04FEF">
            <w:pPr>
              <w:spacing w:line="360" w:lineRule="auto"/>
              <w:jc w:val="center"/>
              <w:rPr>
                <w:rFonts w:ascii="宋体" w:hAnsi="宋体"/>
                <w:sz w:val="24"/>
              </w:rPr>
            </w:pPr>
          </w:p>
        </w:tc>
        <w:tc>
          <w:tcPr>
            <w:tcW w:w="695" w:type="pct"/>
            <w:vAlign w:val="center"/>
          </w:tcPr>
          <w:p w14:paraId="7048F2AE" w14:textId="77777777" w:rsidR="00AB6AA2" w:rsidRPr="00AB11A9" w:rsidRDefault="00AB6AA2" w:rsidP="00E04FEF">
            <w:pPr>
              <w:spacing w:line="360" w:lineRule="auto"/>
              <w:jc w:val="center"/>
              <w:rPr>
                <w:rFonts w:ascii="宋体" w:hAnsi="宋体"/>
                <w:sz w:val="24"/>
              </w:rPr>
            </w:pPr>
          </w:p>
        </w:tc>
      </w:tr>
      <w:tr w:rsidR="00AB6AA2" w:rsidRPr="00AB11A9" w14:paraId="48C9A0F1" w14:textId="77777777">
        <w:trPr>
          <w:trHeight w:val="636"/>
        </w:trPr>
        <w:tc>
          <w:tcPr>
            <w:tcW w:w="443" w:type="pct"/>
            <w:vAlign w:val="center"/>
          </w:tcPr>
          <w:p w14:paraId="54C637A3" w14:textId="77777777" w:rsidR="00AB6AA2" w:rsidRPr="00AB11A9" w:rsidRDefault="00AB6AA2" w:rsidP="00E04FEF">
            <w:pPr>
              <w:spacing w:line="360" w:lineRule="auto"/>
              <w:rPr>
                <w:rFonts w:ascii="宋体" w:hAnsi="宋体"/>
                <w:sz w:val="24"/>
              </w:rPr>
            </w:pPr>
          </w:p>
        </w:tc>
        <w:tc>
          <w:tcPr>
            <w:tcW w:w="746" w:type="pct"/>
            <w:vAlign w:val="center"/>
          </w:tcPr>
          <w:p w14:paraId="53514546" w14:textId="77777777" w:rsidR="00AB6AA2" w:rsidRPr="00AB11A9" w:rsidRDefault="00AB6AA2" w:rsidP="00E04FEF">
            <w:pPr>
              <w:spacing w:line="360" w:lineRule="auto"/>
              <w:jc w:val="center"/>
              <w:rPr>
                <w:rFonts w:ascii="宋体" w:hAnsi="宋体"/>
                <w:sz w:val="24"/>
              </w:rPr>
            </w:pPr>
          </w:p>
        </w:tc>
        <w:tc>
          <w:tcPr>
            <w:tcW w:w="953" w:type="pct"/>
            <w:vAlign w:val="center"/>
          </w:tcPr>
          <w:p w14:paraId="6FDB7F32" w14:textId="77777777" w:rsidR="00AB6AA2" w:rsidRPr="00AB11A9" w:rsidRDefault="00AB6AA2" w:rsidP="00E04FEF">
            <w:pPr>
              <w:spacing w:line="360" w:lineRule="auto"/>
              <w:jc w:val="center"/>
              <w:rPr>
                <w:rFonts w:ascii="宋体" w:hAnsi="宋体"/>
                <w:sz w:val="24"/>
              </w:rPr>
            </w:pPr>
          </w:p>
        </w:tc>
        <w:tc>
          <w:tcPr>
            <w:tcW w:w="1691" w:type="pct"/>
            <w:vAlign w:val="center"/>
          </w:tcPr>
          <w:p w14:paraId="52AB892A" w14:textId="77777777" w:rsidR="00AB6AA2" w:rsidRPr="00AB11A9" w:rsidRDefault="00AB6AA2" w:rsidP="00E04FEF">
            <w:pPr>
              <w:spacing w:line="360" w:lineRule="auto"/>
              <w:jc w:val="center"/>
              <w:rPr>
                <w:rFonts w:ascii="宋体" w:hAnsi="宋体"/>
                <w:sz w:val="24"/>
              </w:rPr>
            </w:pPr>
          </w:p>
        </w:tc>
        <w:tc>
          <w:tcPr>
            <w:tcW w:w="472" w:type="pct"/>
            <w:vAlign w:val="center"/>
          </w:tcPr>
          <w:p w14:paraId="19B9EE98" w14:textId="77777777" w:rsidR="00AB6AA2" w:rsidRPr="00AB11A9" w:rsidRDefault="00AB6AA2" w:rsidP="00E04FEF">
            <w:pPr>
              <w:spacing w:line="360" w:lineRule="auto"/>
              <w:jc w:val="center"/>
              <w:rPr>
                <w:rFonts w:ascii="宋体" w:hAnsi="宋体"/>
                <w:sz w:val="24"/>
              </w:rPr>
            </w:pPr>
          </w:p>
        </w:tc>
        <w:tc>
          <w:tcPr>
            <w:tcW w:w="695" w:type="pct"/>
            <w:vAlign w:val="center"/>
          </w:tcPr>
          <w:p w14:paraId="0D030AFF" w14:textId="77777777" w:rsidR="00AB6AA2" w:rsidRPr="00AB11A9" w:rsidRDefault="00AB6AA2" w:rsidP="00E04FEF">
            <w:pPr>
              <w:spacing w:line="360" w:lineRule="auto"/>
              <w:jc w:val="center"/>
              <w:rPr>
                <w:rFonts w:ascii="宋体" w:hAnsi="宋体"/>
                <w:sz w:val="24"/>
              </w:rPr>
            </w:pPr>
          </w:p>
        </w:tc>
      </w:tr>
      <w:tr w:rsidR="00AB6AA2" w:rsidRPr="00AB11A9" w14:paraId="41DC3EC7" w14:textId="77777777">
        <w:trPr>
          <w:trHeight w:val="636"/>
        </w:trPr>
        <w:tc>
          <w:tcPr>
            <w:tcW w:w="443" w:type="pct"/>
            <w:vAlign w:val="center"/>
          </w:tcPr>
          <w:p w14:paraId="7A302240" w14:textId="77777777" w:rsidR="00AB6AA2" w:rsidRPr="00AB11A9" w:rsidRDefault="00AB6AA2" w:rsidP="00E04FEF">
            <w:pPr>
              <w:spacing w:line="360" w:lineRule="auto"/>
              <w:jc w:val="center"/>
              <w:rPr>
                <w:rFonts w:ascii="宋体" w:hAnsi="宋体"/>
                <w:sz w:val="24"/>
              </w:rPr>
            </w:pPr>
          </w:p>
        </w:tc>
        <w:tc>
          <w:tcPr>
            <w:tcW w:w="746" w:type="pct"/>
            <w:vAlign w:val="center"/>
          </w:tcPr>
          <w:p w14:paraId="239EF640" w14:textId="77777777" w:rsidR="00AB6AA2" w:rsidRPr="00AB11A9" w:rsidRDefault="00AB6AA2" w:rsidP="00E04FEF">
            <w:pPr>
              <w:spacing w:line="360" w:lineRule="auto"/>
              <w:jc w:val="center"/>
              <w:rPr>
                <w:rFonts w:ascii="宋体" w:hAnsi="宋体"/>
                <w:sz w:val="24"/>
              </w:rPr>
            </w:pPr>
          </w:p>
        </w:tc>
        <w:tc>
          <w:tcPr>
            <w:tcW w:w="953" w:type="pct"/>
            <w:vAlign w:val="center"/>
          </w:tcPr>
          <w:p w14:paraId="2459B89D" w14:textId="77777777" w:rsidR="00AB6AA2" w:rsidRPr="00AB11A9" w:rsidRDefault="00AB6AA2" w:rsidP="00E04FEF">
            <w:pPr>
              <w:spacing w:line="360" w:lineRule="auto"/>
              <w:jc w:val="center"/>
              <w:rPr>
                <w:rFonts w:ascii="宋体" w:hAnsi="宋体"/>
                <w:sz w:val="24"/>
              </w:rPr>
            </w:pPr>
          </w:p>
        </w:tc>
        <w:tc>
          <w:tcPr>
            <w:tcW w:w="1691" w:type="pct"/>
            <w:vAlign w:val="center"/>
          </w:tcPr>
          <w:p w14:paraId="210C1DD4" w14:textId="77777777" w:rsidR="00AB6AA2" w:rsidRPr="00AB11A9" w:rsidRDefault="00AB6AA2" w:rsidP="00E04FEF">
            <w:pPr>
              <w:spacing w:line="360" w:lineRule="auto"/>
              <w:jc w:val="center"/>
              <w:rPr>
                <w:rFonts w:ascii="宋体" w:hAnsi="宋体"/>
                <w:sz w:val="24"/>
              </w:rPr>
            </w:pPr>
          </w:p>
        </w:tc>
        <w:tc>
          <w:tcPr>
            <w:tcW w:w="472" w:type="pct"/>
            <w:vAlign w:val="center"/>
          </w:tcPr>
          <w:p w14:paraId="68E109BB" w14:textId="77777777" w:rsidR="00AB6AA2" w:rsidRPr="00AB11A9" w:rsidRDefault="00AB6AA2" w:rsidP="00E04FEF">
            <w:pPr>
              <w:spacing w:line="360" w:lineRule="auto"/>
              <w:jc w:val="center"/>
              <w:rPr>
                <w:rFonts w:ascii="宋体" w:hAnsi="宋体"/>
                <w:sz w:val="24"/>
              </w:rPr>
            </w:pPr>
          </w:p>
        </w:tc>
        <w:tc>
          <w:tcPr>
            <w:tcW w:w="695" w:type="pct"/>
            <w:vAlign w:val="center"/>
          </w:tcPr>
          <w:p w14:paraId="1C3F4239" w14:textId="77777777" w:rsidR="00AB6AA2" w:rsidRPr="00AB11A9" w:rsidRDefault="00AB6AA2" w:rsidP="00E04FEF">
            <w:pPr>
              <w:spacing w:line="360" w:lineRule="auto"/>
              <w:jc w:val="center"/>
              <w:rPr>
                <w:rFonts w:ascii="宋体" w:hAnsi="宋体"/>
                <w:sz w:val="24"/>
              </w:rPr>
            </w:pPr>
          </w:p>
        </w:tc>
      </w:tr>
      <w:tr w:rsidR="00AB6AA2" w:rsidRPr="00AB11A9" w14:paraId="223ABB7F" w14:textId="77777777">
        <w:trPr>
          <w:trHeight w:val="637"/>
        </w:trPr>
        <w:tc>
          <w:tcPr>
            <w:tcW w:w="443" w:type="pct"/>
            <w:vAlign w:val="center"/>
          </w:tcPr>
          <w:p w14:paraId="3961295E" w14:textId="77777777" w:rsidR="00AB6AA2" w:rsidRPr="00AB11A9" w:rsidRDefault="00AB6AA2" w:rsidP="00E04FEF">
            <w:pPr>
              <w:spacing w:line="360" w:lineRule="auto"/>
              <w:jc w:val="center"/>
              <w:rPr>
                <w:rFonts w:ascii="宋体" w:hAnsi="宋体"/>
                <w:sz w:val="24"/>
              </w:rPr>
            </w:pPr>
          </w:p>
        </w:tc>
        <w:tc>
          <w:tcPr>
            <w:tcW w:w="746" w:type="pct"/>
            <w:vAlign w:val="center"/>
          </w:tcPr>
          <w:p w14:paraId="5F7CC327" w14:textId="77777777" w:rsidR="00AB6AA2" w:rsidRPr="00AB11A9" w:rsidRDefault="00AB6AA2" w:rsidP="00E04FEF">
            <w:pPr>
              <w:spacing w:line="360" w:lineRule="auto"/>
              <w:jc w:val="center"/>
              <w:rPr>
                <w:rFonts w:ascii="宋体" w:hAnsi="宋体"/>
                <w:sz w:val="24"/>
              </w:rPr>
            </w:pPr>
          </w:p>
        </w:tc>
        <w:tc>
          <w:tcPr>
            <w:tcW w:w="953" w:type="pct"/>
            <w:vAlign w:val="center"/>
          </w:tcPr>
          <w:p w14:paraId="50579E5C" w14:textId="77777777" w:rsidR="00AB6AA2" w:rsidRPr="00AB11A9" w:rsidRDefault="00AB6AA2" w:rsidP="00E04FEF">
            <w:pPr>
              <w:spacing w:line="360" w:lineRule="auto"/>
              <w:jc w:val="center"/>
              <w:rPr>
                <w:rFonts w:ascii="宋体" w:hAnsi="宋体"/>
                <w:sz w:val="24"/>
              </w:rPr>
            </w:pPr>
          </w:p>
        </w:tc>
        <w:tc>
          <w:tcPr>
            <w:tcW w:w="1691" w:type="pct"/>
            <w:vAlign w:val="center"/>
          </w:tcPr>
          <w:p w14:paraId="4C631E8A" w14:textId="77777777" w:rsidR="00AB6AA2" w:rsidRPr="00AB11A9" w:rsidRDefault="00AB6AA2" w:rsidP="00E04FEF">
            <w:pPr>
              <w:spacing w:line="360" w:lineRule="auto"/>
              <w:jc w:val="center"/>
              <w:rPr>
                <w:rFonts w:ascii="宋体" w:hAnsi="宋体"/>
                <w:sz w:val="24"/>
              </w:rPr>
            </w:pPr>
          </w:p>
        </w:tc>
        <w:tc>
          <w:tcPr>
            <w:tcW w:w="472" w:type="pct"/>
            <w:vAlign w:val="center"/>
          </w:tcPr>
          <w:p w14:paraId="11977C49" w14:textId="77777777" w:rsidR="00AB6AA2" w:rsidRPr="00AB11A9" w:rsidRDefault="00AB6AA2" w:rsidP="00E04FEF">
            <w:pPr>
              <w:spacing w:line="360" w:lineRule="auto"/>
              <w:jc w:val="center"/>
              <w:rPr>
                <w:rFonts w:ascii="宋体" w:hAnsi="宋体"/>
                <w:sz w:val="24"/>
              </w:rPr>
            </w:pPr>
          </w:p>
        </w:tc>
        <w:tc>
          <w:tcPr>
            <w:tcW w:w="695" w:type="pct"/>
            <w:vAlign w:val="center"/>
          </w:tcPr>
          <w:p w14:paraId="7B87C26D" w14:textId="77777777" w:rsidR="00AB6AA2" w:rsidRPr="00AB11A9" w:rsidRDefault="00AB6AA2" w:rsidP="00E04FEF">
            <w:pPr>
              <w:spacing w:line="360" w:lineRule="auto"/>
              <w:jc w:val="center"/>
              <w:rPr>
                <w:rFonts w:ascii="宋体" w:hAnsi="宋体"/>
                <w:sz w:val="24"/>
              </w:rPr>
            </w:pPr>
          </w:p>
        </w:tc>
      </w:tr>
      <w:tr w:rsidR="00AB6AA2" w:rsidRPr="00AB11A9" w14:paraId="1817BE44" w14:textId="77777777">
        <w:trPr>
          <w:trHeight w:val="636"/>
        </w:trPr>
        <w:tc>
          <w:tcPr>
            <w:tcW w:w="443" w:type="pct"/>
            <w:vAlign w:val="center"/>
          </w:tcPr>
          <w:p w14:paraId="4237C031" w14:textId="77777777" w:rsidR="00AB6AA2" w:rsidRPr="00AB11A9" w:rsidRDefault="00AB6AA2" w:rsidP="00E04FEF">
            <w:pPr>
              <w:spacing w:line="360" w:lineRule="auto"/>
              <w:jc w:val="center"/>
              <w:rPr>
                <w:rFonts w:ascii="宋体" w:hAnsi="宋体"/>
                <w:sz w:val="24"/>
              </w:rPr>
            </w:pPr>
          </w:p>
        </w:tc>
        <w:tc>
          <w:tcPr>
            <w:tcW w:w="746" w:type="pct"/>
            <w:vAlign w:val="center"/>
          </w:tcPr>
          <w:p w14:paraId="6FD4F575" w14:textId="77777777" w:rsidR="00AB6AA2" w:rsidRPr="00AB11A9" w:rsidRDefault="00AB6AA2" w:rsidP="00E04FEF">
            <w:pPr>
              <w:spacing w:line="360" w:lineRule="auto"/>
              <w:jc w:val="center"/>
              <w:rPr>
                <w:rFonts w:ascii="宋体" w:hAnsi="宋体"/>
                <w:sz w:val="24"/>
              </w:rPr>
            </w:pPr>
          </w:p>
        </w:tc>
        <w:tc>
          <w:tcPr>
            <w:tcW w:w="953" w:type="pct"/>
            <w:vAlign w:val="center"/>
          </w:tcPr>
          <w:p w14:paraId="57D98BA7" w14:textId="77777777" w:rsidR="00AB6AA2" w:rsidRPr="00AB11A9" w:rsidRDefault="00AB6AA2" w:rsidP="00E04FEF">
            <w:pPr>
              <w:spacing w:line="360" w:lineRule="auto"/>
              <w:jc w:val="center"/>
              <w:rPr>
                <w:rFonts w:ascii="宋体" w:hAnsi="宋体"/>
                <w:sz w:val="24"/>
              </w:rPr>
            </w:pPr>
          </w:p>
        </w:tc>
        <w:tc>
          <w:tcPr>
            <w:tcW w:w="1691" w:type="pct"/>
            <w:vAlign w:val="center"/>
          </w:tcPr>
          <w:p w14:paraId="4FCF7323" w14:textId="77777777" w:rsidR="00AB6AA2" w:rsidRPr="00AB11A9" w:rsidRDefault="00AB6AA2" w:rsidP="00E04FEF">
            <w:pPr>
              <w:spacing w:line="360" w:lineRule="auto"/>
              <w:jc w:val="center"/>
              <w:rPr>
                <w:rFonts w:ascii="宋体" w:hAnsi="宋体"/>
                <w:sz w:val="24"/>
              </w:rPr>
            </w:pPr>
          </w:p>
        </w:tc>
        <w:tc>
          <w:tcPr>
            <w:tcW w:w="472" w:type="pct"/>
            <w:vAlign w:val="center"/>
          </w:tcPr>
          <w:p w14:paraId="6480EE03" w14:textId="77777777" w:rsidR="00AB6AA2" w:rsidRPr="00AB11A9" w:rsidRDefault="00AB6AA2" w:rsidP="00E04FEF">
            <w:pPr>
              <w:spacing w:line="360" w:lineRule="auto"/>
              <w:jc w:val="center"/>
              <w:rPr>
                <w:rFonts w:ascii="宋体" w:hAnsi="宋体"/>
                <w:sz w:val="24"/>
              </w:rPr>
            </w:pPr>
          </w:p>
        </w:tc>
        <w:tc>
          <w:tcPr>
            <w:tcW w:w="695" w:type="pct"/>
            <w:vAlign w:val="center"/>
          </w:tcPr>
          <w:p w14:paraId="4137E34C" w14:textId="77777777" w:rsidR="00AB6AA2" w:rsidRPr="00AB11A9" w:rsidRDefault="00AB6AA2" w:rsidP="00E04FEF">
            <w:pPr>
              <w:spacing w:line="360" w:lineRule="auto"/>
              <w:jc w:val="center"/>
              <w:rPr>
                <w:rFonts w:ascii="宋体" w:hAnsi="宋体"/>
                <w:sz w:val="24"/>
              </w:rPr>
            </w:pPr>
          </w:p>
        </w:tc>
      </w:tr>
      <w:tr w:rsidR="00AB6AA2" w:rsidRPr="00AB11A9" w14:paraId="3216F4C4" w14:textId="77777777">
        <w:trPr>
          <w:trHeight w:val="636"/>
        </w:trPr>
        <w:tc>
          <w:tcPr>
            <w:tcW w:w="443" w:type="pct"/>
            <w:vAlign w:val="center"/>
          </w:tcPr>
          <w:p w14:paraId="61EB0081" w14:textId="77777777" w:rsidR="00AB6AA2" w:rsidRPr="00AB11A9" w:rsidRDefault="00AB6AA2" w:rsidP="00E04FEF">
            <w:pPr>
              <w:spacing w:line="360" w:lineRule="auto"/>
              <w:jc w:val="center"/>
              <w:rPr>
                <w:rFonts w:ascii="宋体" w:hAnsi="宋体"/>
                <w:sz w:val="24"/>
              </w:rPr>
            </w:pPr>
          </w:p>
        </w:tc>
        <w:tc>
          <w:tcPr>
            <w:tcW w:w="746" w:type="pct"/>
            <w:vAlign w:val="center"/>
          </w:tcPr>
          <w:p w14:paraId="0F7F51D9" w14:textId="77777777" w:rsidR="00AB6AA2" w:rsidRPr="00AB11A9" w:rsidRDefault="00AB6AA2" w:rsidP="00E04FEF">
            <w:pPr>
              <w:spacing w:line="360" w:lineRule="auto"/>
              <w:jc w:val="center"/>
              <w:rPr>
                <w:rFonts w:ascii="宋体" w:hAnsi="宋体"/>
                <w:sz w:val="24"/>
              </w:rPr>
            </w:pPr>
          </w:p>
        </w:tc>
        <w:tc>
          <w:tcPr>
            <w:tcW w:w="953" w:type="pct"/>
            <w:vAlign w:val="center"/>
          </w:tcPr>
          <w:p w14:paraId="2273A469" w14:textId="77777777" w:rsidR="00AB6AA2" w:rsidRPr="00AB11A9" w:rsidRDefault="00AB6AA2" w:rsidP="00E04FEF">
            <w:pPr>
              <w:spacing w:line="360" w:lineRule="auto"/>
              <w:jc w:val="center"/>
              <w:rPr>
                <w:rFonts w:ascii="宋体" w:hAnsi="宋体"/>
                <w:sz w:val="24"/>
              </w:rPr>
            </w:pPr>
          </w:p>
        </w:tc>
        <w:tc>
          <w:tcPr>
            <w:tcW w:w="1691" w:type="pct"/>
            <w:vAlign w:val="center"/>
          </w:tcPr>
          <w:p w14:paraId="49771AEC" w14:textId="77777777" w:rsidR="00AB6AA2" w:rsidRPr="00AB11A9" w:rsidRDefault="00AB6AA2" w:rsidP="00E04FEF">
            <w:pPr>
              <w:spacing w:line="360" w:lineRule="auto"/>
              <w:jc w:val="center"/>
              <w:rPr>
                <w:rFonts w:ascii="宋体" w:hAnsi="宋体"/>
                <w:sz w:val="24"/>
              </w:rPr>
            </w:pPr>
          </w:p>
        </w:tc>
        <w:tc>
          <w:tcPr>
            <w:tcW w:w="472" w:type="pct"/>
            <w:vAlign w:val="center"/>
          </w:tcPr>
          <w:p w14:paraId="7950B436" w14:textId="77777777" w:rsidR="00AB6AA2" w:rsidRPr="00AB11A9" w:rsidRDefault="00AB6AA2" w:rsidP="00E04FEF">
            <w:pPr>
              <w:spacing w:line="360" w:lineRule="auto"/>
              <w:jc w:val="center"/>
              <w:rPr>
                <w:rFonts w:ascii="宋体" w:hAnsi="宋体"/>
                <w:sz w:val="24"/>
              </w:rPr>
            </w:pPr>
          </w:p>
        </w:tc>
        <w:tc>
          <w:tcPr>
            <w:tcW w:w="695" w:type="pct"/>
            <w:vAlign w:val="center"/>
          </w:tcPr>
          <w:p w14:paraId="281E6BB6" w14:textId="77777777" w:rsidR="00AB6AA2" w:rsidRPr="00AB11A9" w:rsidRDefault="00AB6AA2" w:rsidP="00E04FEF">
            <w:pPr>
              <w:spacing w:line="360" w:lineRule="auto"/>
              <w:jc w:val="center"/>
              <w:rPr>
                <w:rFonts w:ascii="宋体" w:hAnsi="宋体"/>
                <w:sz w:val="24"/>
              </w:rPr>
            </w:pPr>
          </w:p>
        </w:tc>
      </w:tr>
      <w:tr w:rsidR="00AB6AA2" w:rsidRPr="00AB11A9" w14:paraId="115C9D8A" w14:textId="77777777">
        <w:trPr>
          <w:trHeight w:val="637"/>
        </w:trPr>
        <w:tc>
          <w:tcPr>
            <w:tcW w:w="1189" w:type="pct"/>
            <w:gridSpan w:val="2"/>
            <w:vAlign w:val="center"/>
          </w:tcPr>
          <w:p w14:paraId="35B8E044" w14:textId="77777777" w:rsidR="00AB6AA2" w:rsidRPr="00AB11A9" w:rsidRDefault="00AB6AA2" w:rsidP="00E04FE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0805B1C" w14:textId="77777777" w:rsidR="00AB6AA2" w:rsidRPr="00AB11A9" w:rsidRDefault="00AB6AA2" w:rsidP="00E04FEF">
            <w:pPr>
              <w:spacing w:line="360" w:lineRule="auto"/>
              <w:rPr>
                <w:rFonts w:ascii="宋体" w:hAnsi="宋体"/>
                <w:sz w:val="24"/>
              </w:rPr>
            </w:pPr>
            <w:r w:rsidRPr="00AB11A9">
              <w:rPr>
                <w:rFonts w:ascii="宋体" w:hAnsi="宋体" w:hint="eastAsia"/>
                <w:sz w:val="24"/>
              </w:rPr>
              <w:t>大写:</w:t>
            </w:r>
          </w:p>
          <w:p w14:paraId="273402D0" w14:textId="77777777" w:rsidR="00AB6AA2" w:rsidRPr="00AB11A9" w:rsidRDefault="00AB6AA2" w:rsidP="00E04FEF">
            <w:pPr>
              <w:spacing w:line="360" w:lineRule="auto"/>
              <w:rPr>
                <w:rFonts w:ascii="宋体" w:hAnsi="宋体"/>
                <w:sz w:val="24"/>
              </w:rPr>
            </w:pPr>
            <w:r w:rsidRPr="00AB11A9">
              <w:rPr>
                <w:rFonts w:ascii="宋体" w:hAnsi="宋体" w:hint="eastAsia"/>
                <w:sz w:val="24"/>
              </w:rPr>
              <w:t>数字:</w:t>
            </w:r>
          </w:p>
        </w:tc>
      </w:tr>
    </w:tbl>
    <w:p w14:paraId="29145E8C" w14:textId="77777777" w:rsidR="00AB6AA2" w:rsidRPr="00AB11A9" w:rsidRDefault="00AB6AA2" w:rsidP="00E04FEF">
      <w:pPr>
        <w:spacing w:line="360" w:lineRule="auto"/>
        <w:rPr>
          <w:rFonts w:ascii="宋体" w:hAnsi="宋体"/>
          <w:b/>
          <w:sz w:val="24"/>
        </w:rPr>
      </w:pPr>
    </w:p>
    <w:p w14:paraId="0D7BE92B" w14:textId="77777777" w:rsidR="00AB6AA2" w:rsidRPr="00AB11A9" w:rsidRDefault="00AB6AA2" w:rsidP="00E04FE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5ACD4F6" w14:textId="77777777" w:rsidR="00AB6AA2" w:rsidRPr="00AB11A9" w:rsidRDefault="00AB6AA2" w:rsidP="00E04FEF">
      <w:pPr>
        <w:pStyle w:val="15"/>
        <w:rPr>
          <w:sz w:val="24"/>
          <w:szCs w:val="24"/>
        </w:rPr>
      </w:pPr>
    </w:p>
    <w:p w14:paraId="3272C001" w14:textId="77777777" w:rsidR="00AB6AA2" w:rsidRPr="00AB11A9" w:rsidRDefault="00AB6AA2" w:rsidP="00E04FE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73CA9A5" w14:textId="77777777" w:rsidR="00AB6AA2" w:rsidRPr="00AB11A9" w:rsidRDefault="00AB6AA2" w:rsidP="00E04FEF">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6D45237D" w14:textId="77777777" w:rsidR="00AB6AA2" w:rsidRPr="00AB11A9" w:rsidRDefault="00AB6AA2" w:rsidP="00E04FEF">
      <w:pPr>
        <w:spacing w:line="360" w:lineRule="auto"/>
        <w:ind w:right="-692"/>
        <w:rPr>
          <w:rFonts w:ascii="宋体" w:hAnsi="宋体" w:cs="Times New Roman"/>
          <w:sz w:val="24"/>
          <w:szCs w:val="24"/>
        </w:rPr>
      </w:pPr>
    </w:p>
    <w:p w14:paraId="106F58B1"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1AAA2F88" w14:textId="77777777" w:rsidR="00AB6AA2" w:rsidRPr="00AB11A9" w:rsidRDefault="00AB6AA2" w:rsidP="00E04FEF">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0DEE34D9" w14:textId="77777777" w:rsidR="00AB6AA2" w:rsidRPr="00AB11A9" w:rsidRDefault="00AB6AA2" w:rsidP="00E04FEF">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B6AA2" w:rsidRPr="00AB11A9" w14:paraId="10D52C47" w14:textId="77777777">
        <w:trPr>
          <w:trHeight w:val="649"/>
        </w:trPr>
        <w:tc>
          <w:tcPr>
            <w:tcW w:w="817" w:type="dxa"/>
            <w:tcBorders>
              <w:right w:val="single" w:sz="4" w:space="0" w:color="auto"/>
            </w:tcBorders>
            <w:vAlign w:val="center"/>
          </w:tcPr>
          <w:p w14:paraId="066E2467"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A774667"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CD4C617"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9C0570A"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2D8100C"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5EC680A"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9600CA4"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4D1D495"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6AA2" w:rsidRPr="00AB11A9" w14:paraId="11EF18A2" w14:textId="77777777">
        <w:trPr>
          <w:trHeight w:val="650"/>
        </w:trPr>
        <w:tc>
          <w:tcPr>
            <w:tcW w:w="817" w:type="dxa"/>
            <w:tcBorders>
              <w:right w:val="single" w:sz="4" w:space="0" w:color="auto"/>
            </w:tcBorders>
            <w:vAlign w:val="center"/>
          </w:tcPr>
          <w:p w14:paraId="5D10529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63D70E7"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E212609" w14:textId="77777777" w:rsidR="00AB6AA2" w:rsidRPr="00AB11A9" w:rsidRDefault="00AB6AA2" w:rsidP="00E04FE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8BCF220"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73A17AB5"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14ED5DBB"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713178AA"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774BABB6" w14:textId="77777777">
        <w:trPr>
          <w:trHeight w:val="559"/>
        </w:trPr>
        <w:tc>
          <w:tcPr>
            <w:tcW w:w="817" w:type="dxa"/>
            <w:tcBorders>
              <w:right w:val="single" w:sz="4" w:space="0" w:color="auto"/>
            </w:tcBorders>
            <w:vAlign w:val="center"/>
          </w:tcPr>
          <w:p w14:paraId="1C90B08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5D1154A"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712AA773" w14:textId="77777777" w:rsidR="00AB6AA2" w:rsidRPr="00AB11A9" w:rsidRDefault="00AB6AA2" w:rsidP="00E04FE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C66D274"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5FA4605D"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4011C0C7"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041D68D7"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4E403CB7" w14:textId="77777777">
        <w:trPr>
          <w:trHeight w:val="253"/>
        </w:trPr>
        <w:tc>
          <w:tcPr>
            <w:tcW w:w="817" w:type="dxa"/>
            <w:tcBorders>
              <w:right w:val="single" w:sz="4" w:space="0" w:color="auto"/>
            </w:tcBorders>
            <w:vAlign w:val="center"/>
          </w:tcPr>
          <w:p w14:paraId="2D075A62"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E231F6C"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74792016"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5D0F27D"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1BF3810D"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67AA88D1"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144FA381"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136F974B" w14:textId="77777777">
        <w:trPr>
          <w:trHeight w:val="422"/>
        </w:trPr>
        <w:tc>
          <w:tcPr>
            <w:tcW w:w="817" w:type="dxa"/>
            <w:tcBorders>
              <w:right w:val="single" w:sz="4" w:space="0" w:color="auto"/>
            </w:tcBorders>
            <w:vAlign w:val="center"/>
          </w:tcPr>
          <w:p w14:paraId="116622CF"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6520903"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64307933"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2A693D0"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3B8156D3"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6BECA255"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701C943B"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2FACC705" w14:textId="77777777">
        <w:trPr>
          <w:trHeight w:val="671"/>
        </w:trPr>
        <w:tc>
          <w:tcPr>
            <w:tcW w:w="817" w:type="dxa"/>
            <w:tcBorders>
              <w:right w:val="single" w:sz="4" w:space="0" w:color="auto"/>
            </w:tcBorders>
            <w:vAlign w:val="center"/>
          </w:tcPr>
          <w:p w14:paraId="3B0BD577"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008F911"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0347DBEB"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6CC7892"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1D3A6DB5"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658F7C1D"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4C9949B0"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EC06557" w14:textId="77777777">
        <w:trPr>
          <w:trHeight w:val="913"/>
        </w:trPr>
        <w:tc>
          <w:tcPr>
            <w:tcW w:w="817" w:type="dxa"/>
            <w:tcBorders>
              <w:right w:val="single" w:sz="4" w:space="0" w:color="auto"/>
            </w:tcBorders>
            <w:vAlign w:val="center"/>
          </w:tcPr>
          <w:p w14:paraId="125BDBBE"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909C217"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3667E3CB"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A9AAAC0"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2A9576F2"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4300EAAB"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15378A46"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4EDF7A99" w14:textId="77777777">
        <w:trPr>
          <w:trHeight w:val="561"/>
        </w:trPr>
        <w:tc>
          <w:tcPr>
            <w:tcW w:w="817" w:type="dxa"/>
            <w:tcBorders>
              <w:right w:val="single" w:sz="4" w:space="0" w:color="auto"/>
            </w:tcBorders>
            <w:vAlign w:val="center"/>
          </w:tcPr>
          <w:p w14:paraId="05FC8025"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2CCAE22"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41412C03"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C424AE0"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163F60C6"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187046E7"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265CBD86"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5120C04" w14:textId="77777777">
        <w:trPr>
          <w:trHeight w:val="671"/>
        </w:trPr>
        <w:tc>
          <w:tcPr>
            <w:tcW w:w="817" w:type="dxa"/>
            <w:tcBorders>
              <w:right w:val="single" w:sz="4" w:space="0" w:color="auto"/>
            </w:tcBorders>
            <w:vAlign w:val="center"/>
          </w:tcPr>
          <w:p w14:paraId="6E6F0CE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54F0B81"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34792B02"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773A8B8"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1B1C6F24"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2CE078D1"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3A87C15E"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4A305CA5" w14:textId="77777777">
        <w:trPr>
          <w:trHeight w:val="671"/>
        </w:trPr>
        <w:tc>
          <w:tcPr>
            <w:tcW w:w="817" w:type="dxa"/>
            <w:tcBorders>
              <w:right w:val="single" w:sz="4" w:space="0" w:color="auto"/>
            </w:tcBorders>
            <w:vAlign w:val="center"/>
          </w:tcPr>
          <w:p w14:paraId="2063B944"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CC727F1"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6F5411E7"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73FC475"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34606198"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708CDAAF"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66AE5CF0"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370DC84" w14:textId="77777777">
        <w:trPr>
          <w:trHeight w:val="671"/>
        </w:trPr>
        <w:tc>
          <w:tcPr>
            <w:tcW w:w="817" w:type="dxa"/>
            <w:tcBorders>
              <w:right w:val="single" w:sz="4" w:space="0" w:color="auto"/>
            </w:tcBorders>
            <w:vAlign w:val="center"/>
          </w:tcPr>
          <w:p w14:paraId="3C5F10A4"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60E303B"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095D1A4F"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3C6F821"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1329E302"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48F66F1C"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31116588"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FE58106" w14:textId="77777777">
        <w:trPr>
          <w:trHeight w:val="617"/>
        </w:trPr>
        <w:tc>
          <w:tcPr>
            <w:tcW w:w="817" w:type="dxa"/>
            <w:tcBorders>
              <w:right w:val="single" w:sz="4" w:space="0" w:color="auto"/>
            </w:tcBorders>
            <w:vAlign w:val="center"/>
          </w:tcPr>
          <w:p w14:paraId="1BC859B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026B04C"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17464641"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E01DBCA"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2859CCB8"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180F7DE5"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255D85DF"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762CA9A2" w14:textId="77777777">
        <w:trPr>
          <w:trHeight w:val="697"/>
        </w:trPr>
        <w:tc>
          <w:tcPr>
            <w:tcW w:w="817" w:type="dxa"/>
            <w:tcBorders>
              <w:right w:val="single" w:sz="4" w:space="0" w:color="auto"/>
            </w:tcBorders>
            <w:vAlign w:val="center"/>
          </w:tcPr>
          <w:p w14:paraId="729381D1"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FE82970"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288A6091"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FA75AF6"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325989BA"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30056FCD"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5B9ECD09"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231C2DD" w14:textId="77777777">
        <w:trPr>
          <w:trHeight w:val="671"/>
        </w:trPr>
        <w:tc>
          <w:tcPr>
            <w:tcW w:w="817" w:type="dxa"/>
            <w:tcBorders>
              <w:right w:val="single" w:sz="4" w:space="0" w:color="auto"/>
            </w:tcBorders>
            <w:vAlign w:val="center"/>
          </w:tcPr>
          <w:p w14:paraId="2A74A41D"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7C8B48A"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9C30153"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916BC45"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58418B37"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6586A940"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7A17E825"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1246C177" w14:textId="77777777">
        <w:trPr>
          <w:trHeight w:val="671"/>
        </w:trPr>
        <w:tc>
          <w:tcPr>
            <w:tcW w:w="817" w:type="dxa"/>
            <w:tcBorders>
              <w:right w:val="single" w:sz="4" w:space="0" w:color="auto"/>
            </w:tcBorders>
            <w:vAlign w:val="center"/>
          </w:tcPr>
          <w:p w14:paraId="4A0D4FA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BB5C2C9" w14:textId="77777777" w:rsidR="00AB6AA2" w:rsidRPr="00AB11A9" w:rsidRDefault="00AB6AA2" w:rsidP="00E04FEF">
            <w:pPr>
              <w:spacing w:line="360" w:lineRule="auto"/>
              <w:rPr>
                <w:rFonts w:ascii="宋体" w:hAnsi="宋体" w:cs="Times New Roman"/>
                <w:sz w:val="24"/>
                <w:szCs w:val="24"/>
              </w:rPr>
            </w:pPr>
          </w:p>
        </w:tc>
        <w:tc>
          <w:tcPr>
            <w:tcW w:w="2268" w:type="dxa"/>
            <w:vAlign w:val="center"/>
          </w:tcPr>
          <w:p w14:paraId="06FE994D"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04BD13F" w14:textId="77777777" w:rsidR="00AB6AA2" w:rsidRPr="00AB11A9" w:rsidRDefault="00AB6AA2" w:rsidP="00E04FEF">
            <w:pPr>
              <w:spacing w:line="360" w:lineRule="auto"/>
              <w:jc w:val="center"/>
              <w:rPr>
                <w:rFonts w:ascii="宋体" w:hAnsi="宋体" w:cs="Times New Roman"/>
                <w:sz w:val="24"/>
                <w:szCs w:val="24"/>
              </w:rPr>
            </w:pPr>
          </w:p>
        </w:tc>
        <w:tc>
          <w:tcPr>
            <w:tcW w:w="1373" w:type="dxa"/>
            <w:vAlign w:val="center"/>
          </w:tcPr>
          <w:p w14:paraId="27A75985" w14:textId="77777777" w:rsidR="00AB6AA2" w:rsidRPr="00AB11A9" w:rsidRDefault="00AB6AA2" w:rsidP="00E04FEF">
            <w:pPr>
              <w:spacing w:line="360" w:lineRule="auto"/>
              <w:jc w:val="center"/>
              <w:rPr>
                <w:rFonts w:ascii="宋体" w:hAnsi="宋体" w:cs="Times New Roman"/>
                <w:sz w:val="24"/>
                <w:szCs w:val="24"/>
              </w:rPr>
            </w:pPr>
          </w:p>
        </w:tc>
        <w:tc>
          <w:tcPr>
            <w:tcW w:w="1225" w:type="dxa"/>
            <w:vAlign w:val="center"/>
          </w:tcPr>
          <w:p w14:paraId="5A221211" w14:textId="77777777" w:rsidR="00AB6AA2" w:rsidRPr="00AB11A9" w:rsidRDefault="00AB6AA2" w:rsidP="00E04FEF">
            <w:pPr>
              <w:spacing w:line="360" w:lineRule="auto"/>
              <w:jc w:val="center"/>
              <w:rPr>
                <w:rFonts w:ascii="宋体" w:hAnsi="宋体" w:cs="Times New Roman"/>
                <w:sz w:val="24"/>
                <w:szCs w:val="24"/>
              </w:rPr>
            </w:pPr>
          </w:p>
        </w:tc>
        <w:tc>
          <w:tcPr>
            <w:tcW w:w="899" w:type="dxa"/>
            <w:vAlign w:val="center"/>
          </w:tcPr>
          <w:p w14:paraId="681BEC57" w14:textId="77777777" w:rsidR="00AB6AA2" w:rsidRPr="00AB11A9" w:rsidRDefault="00AB6AA2" w:rsidP="00E04FEF">
            <w:pPr>
              <w:spacing w:line="360" w:lineRule="auto"/>
              <w:jc w:val="center"/>
              <w:rPr>
                <w:rFonts w:ascii="宋体" w:hAnsi="宋体" w:cs="Times New Roman"/>
                <w:sz w:val="24"/>
                <w:szCs w:val="24"/>
              </w:rPr>
            </w:pPr>
          </w:p>
        </w:tc>
      </w:tr>
    </w:tbl>
    <w:p w14:paraId="3F78AF5F"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ECB1BF" w14:textId="77777777" w:rsidR="00AB6AA2" w:rsidRPr="00AB11A9" w:rsidRDefault="00AB6AA2" w:rsidP="00AB6A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A6BA4E1" w14:textId="77777777" w:rsidR="00AB6AA2" w:rsidRPr="00AB11A9" w:rsidRDefault="00AB6AA2" w:rsidP="00AB6A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EA14A4C" w14:textId="77777777" w:rsidR="00AB6AA2" w:rsidRPr="00AB11A9" w:rsidRDefault="00AB6AA2" w:rsidP="00AB6A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CABF124" w14:textId="77777777" w:rsidR="00AB6AA2" w:rsidRPr="00AB11A9" w:rsidRDefault="00AB6AA2" w:rsidP="00E04FEF">
      <w:pPr>
        <w:spacing w:line="360" w:lineRule="auto"/>
        <w:rPr>
          <w:rFonts w:ascii="宋体" w:hAnsi="宋体" w:cs="Times New Roman"/>
          <w:sz w:val="24"/>
          <w:szCs w:val="24"/>
        </w:rPr>
      </w:pPr>
    </w:p>
    <w:p w14:paraId="4B4EE05F"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C0284BD" w14:textId="77777777" w:rsidR="00AB6AA2" w:rsidRPr="00AB11A9" w:rsidRDefault="00AB6AA2" w:rsidP="00E04FE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77AB1389" w14:textId="77777777" w:rsidR="00AB6AA2" w:rsidRPr="00AB11A9" w:rsidRDefault="00AB6AA2" w:rsidP="00E04FEF">
      <w:pPr>
        <w:tabs>
          <w:tab w:val="left" w:pos="1540"/>
          <w:tab w:val="left" w:pos="1582"/>
        </w:tabs>
        <w:spacing w:line="360" w:lineRule="auto"/>
        <w:jc w:val="left"/>
        <w:rPr>
          <w:rFonts w:ascii="宋体" w:hAnsi="宋体" w:cs="Times New Roman"/>
          <w:sz w:val="24"/>
          <w:szCs w:val="24"/>
        </w:rPr>
      </w:pPr>
    </w:p>
    <w:p w14:paraId="7919568B" w14:textId="77777777" w:rsidR="00AB6AA2" w:rsidRPr="00AB11A9" w:rsidRDefault="00AB6AA2" w:rsidP="00E04FE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C1A025D" w14:textId="77777777" w:rsidR="00AB6AA2" w:rsidRPr="00AB11A9" w:rsidRDefault="00AB6AA2" w:rsidP="00E04FEF">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6CD98AF7" w14:textId="77777777" w:rsidR="00AB6AA2" w:rsidRPr="00AB11A9" w:rsidRDefault="00AB6AA2" w:rsidP="00E04FEF">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70B5161F" w14:textId="77777777" w:rsidR="00AB6AA2" w:rsidRPr="00AB11A9" w:rsidRDefault="00AB6AA2" w:rsidP="00E04FE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B6AA2" w:rsidRPr="00AB11A9" w14:paraId="7CF3ED5C" w14:textId="77777777">
        <w:tc>
          <w:tcPr>
            <w:tcW w:w="275" w:type="pct"/>
            <w:vAlign w:val="center"/>
          </w:tcPr>
          <w:p w14:paraId="6E1E8EC8"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55881AC"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F73766E"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B9336BA"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9A72C19"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53B392"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F1C9E83"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7F9E373"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897A724"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B6AA2" w:rsidRPr="00AB11A9" w14:paraId="067522A9" w14:textId="77777777">
        <w:trPr>
          <w:trHeight w:val="630"/>
        </w:trPr>
        <w:tc>
          <w:tcPr>
            <w:tcW w:w="275" w:type="pct"/>
            <w:vAlign w:val="center"/>
          </w:tcPr>
          <w:p w14:paraId="34E5E818"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7305BC5A"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3E17CE85"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325A87AE"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5613DD00"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53122B15"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7B0B958C"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29ED959F" w14:textId="77777777">
        <w:trPr>
          <w:trHeight w:val="630"/>
        </w:trPr>
        <w:tc>
          <w:tcPr>
            <w:tcW w:w="275" w:type="pct"/>
            <w:vAlign w:val="center"/>
          </w:tcPr>
          <w:p w14:paraId="56BF582D"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05A6ABB0"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661543A5"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58D1006F"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650A86F3"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5FE8164E"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65AC9C1B"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749011D" w14:textId="77777777">
        <w:trPr>
          <w:trHeight w:val="630"/>
        </w:trPr>
        <w:tc>
          <w:tcPr>
            <w:tcW w:w="275" w:type="pct"/>
            <w:vAlign w:val="center"/>
          </w:tcPr>
          <w:p w14:paraId="1A91B820"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6351626A"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44395E97"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67EE97C7"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47418DBA"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38E6E9A5"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0D9E26F3"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7E56C0CB" w14:textId="77777777">
        <w:trPr>
          <w:trHeight w:val="630"/>
        </w:trPr>
        <w:tc>
          <w:tcPr>
            <w:tcW w:w="275" w:type="pct"/>
            <w:vAlign w:val="center"/>
          </w:tcPr>
          <w:p w14:paraId="16BC57EE"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5286073F"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7AD0E828"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3B67326E"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01066F05"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6EDDCA1C"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4D9F9653"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453FDD9F" w14:textId="77777777">
        <w:trPr>
          <w:trHeight w:val="630"/>
        </w:trPr>
        <w:tc>
          <w:tcPr>
            <w:tcW w:w="275" w:type="pct"/>
            <w:vAlign w:val="center"/>
          </w:tcPr>
          <w:p w14:paraId="612F395C"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6BB863F3"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1BDF3FD7"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5EA0D792"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5B7AEC48"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15C763BF"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1D4A44D8"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7BF819BB" w14:textId="77777777">
        <w:trPr>
          <w:trHeight w:val="630"/>
        </w:trPr>
        <w:tc>
          <w:tcPr>
            <w:tcW w:w="275" w:type="pct"/>
            <w:vAlign w:val="center"/>
          </w:tcPr>
          <w:p w14:paraId="3E25FDB8" w14:textId="77777777" w:rsidR="00AB6AA2" w:rsidRPr="00AB11A9" w:rsidRDefault="00AB6AA2" w:rsidP="00E04FEF">
            <w:pPr>
              <w:spacing w:line="360" w:lineRule="auto"/>
              <w:jc w:val="center"/>
              <w:rPr>
                <w:rFonts w:ascii="宋体" w:hAnsi="宋体" w:cs="Times New Roman"/>
                <w:sz w:val="24"/>
                <w:szCs w:val="24"/>
              </w:rPr>
            </w:pPr>
          </w:p>
        </w:tc>
        <w:tc>
          <w:tcPr>
            <w:tcW w:w="659" w:type="pct"/>
            <w:vAlign w:val="center"/>
          </w:tcPr>
          <w:p w14:paraId="52835755" w14:textId="77777777" w:rsidR="00AB6AA2" w:rsidRPr="00AB11A9" w:rsidRDefault="00AB6AA2" w:rsidP="00E04FEF">
            <w:pPr>
              <w:spacing w:line="360" w:lineRule="auto"/>
              <w:jc w:val="center"/>
              <w:rPr>
                <w:rFonts w:ascii="宋体" w:hAnsi="宋体" w:cs="Times New Roman"/>
                <w:sz w:val="24"/>
                <w:szCs w:val="24"/>
              </w:rPr>
            </w:pPr>
          </w:p>
        </w:tc>
        <w:tc>
          <w:tcPr>
            <w:tcW w:w="820" w:type="pct"/>
            <w:vAlign w:val="center"/>
          </w:tcPr>
          <w:p w14:paraId="13BA2967" w14:textId="77777777" w:rsidR="00AB6AA2" w:rsidRPr="00AB11A9" w:rsidRDefault="00AB6AA2" w:rsidP="00E04FEF">
            <w:pPr>
              <w:spacing w:line="360" w:lineRule="auto"/>
              <w:jc w:val="center"/>
              <w:rPr>
                <w:rFonts w:ascii="宋体" w:hAnsi="宋体" w:cs="Times New Roman"/>
                <w:sz w:val="24"/>
                <w:szCs w:val="24"/>
              </w:rPr>
            </w:pPr>
          </w:p>
        </w:tc>
        <w:tc>
          <w:tcPr>
            <w:tcW w:w="738" w:type="pct"/>
            <w:vAlign w:val="center"/>
          </w:tcPr>
          <w:p w14:paraId="67D31FDE" w14:textId="77777777" w:rsidR="00AB6AA2" w:rsidRPr="00AB11A9" w:rsidRDefault="00AB6AA2" w:rsidP="00E04FEF">
            <w:pPr>
              <w:spacing w:line="360" w:lineRule="auto"/>
              <w:jc w:val="center"/>
              <w:rPr>
                <w:rFonts w:ascii="宋体" w:hAnsi="宋体" w:cs="Times New Roman"/>
                <w:sz w:val="24"/>
                <w:szCs w:val="24"/>
              </w:rPr>
            </w:pPr>
          </w:p>
        </w:tc>
        <w:tc>
          <w:tcPr>
            <w:tcW w:w="1266" w:type="pct"/>
            <w:vAlign w:val="center"/>
          </w:tcPr>
          <w:p w14:paraId="297A847B" w14:textId="77777777" w:rsidR="00AB6AA2" w:rsidRPr="00AB11A9" w:rsidRDefault="00AB6AA2" w:rsidP="00E04FEF">
            <w:pPr>
              <w:spacing w:line="360" w:lineRule="auto"/>
              <w:jc w:val="center"/>
              <w:rPr>
                <w:rFonts w:ascii="宋体" w:hAnsi="宋体" w:cs="Times New Roman"/>
                <w:sz w:val="24"/>
                <w:szCs w:val="24"/>
              </w:rPr>
            </w:pPr>
          </w:p>
        </w:tc>
        <w:tc>
          <w:tcPr>
            <w:tcW w:w="426" w:type="pct"/>
            <w:vAlign w:val="center"/>
          </w:tcPr>
          <w:p w14:paraId="5C392DAF" w14:textId="77777777" w:rsidR="00AB6AA2" w:rsidRPr="00AB11A9" w:rsidRDefault="00AB6AA2" w:rsidP="00E04FEF">
            <w:pPr>
              <w:spacing w:line="360" w:lineRule="auto"/>
              <w:jc w:val="center"/>
              <w:rPr>
                <w:rFonts w:ascii="宋体" w:hAnsi="宋体" w:cs="Times New Roman"/>
                <w:sz w:val="24"/>
                <w:szCs w:val="24"/>
              </w:rPr>
            </w:pPr>
          </w:p>
        </w:tc>
        <w:tc>
          <w:tcPr>
            <w:tcW w:w="816" w:type="pct"/>
            <w:vAlign w:val="center"/>
          </w:tcPr>
          <w:p w14:paraId="189A8BF6" w14:textId="77777777" w:rsidR="00AB6AA2" w:rsidRPr="00AB11A9" w:rsidRDefault="00AB6AA2" w:rsidP="00E04FEF">
            <w:pPr>
              <w:spacing w:line="360" w:lineRule="auto"/>
              <w:jc w:val="center"/>
              <w:rPr>
                <w:rFonts w:ascii="宋体" w:hAnsi="宋体" w:cs="Times New Roman"/>
                <w:sz w:val="24"/>
                <w:szCs w:val="24"/>
              </w:rPr>
            </w:pPr>
          </w:p>
        </w:tc>
      </w:tr>
    </w:tbl>
    <w:p w14:paraId="78001211" w14:textId="77777777" w:rsidR="00AB6AA2" w:rsidRPr="00AB11A9" w:rsidRDefault="00AB6AA2" w:rsidP="00E04FEF">
      <w:pPr>
        <w:tabs>
          <w:tab w:val="left" w:pos="1540"/>
          <w:tab w:val="left" w:pos="1582"/>
        </w:tabs>
        <w:spacing w:line="360" w:lineRule="auto"/>
        <w:jc w:val="left"/>
        <w:rPr>
          <w:rFonts w:ascii="宋体" w:hAnsi="宋体" w:cs="Times New Roman"/>
          <w:sz w:val="24"/>
          <w:szCs w:val="24"/>
        </w:rPr>
      </w:pPr>
    </w:p>
    <w:p w14:paraId="35C20F30" w14:textId="77777777" w:rsidR="00AB6AA2" w:rsidRPr="00AB11A9" w:rsidRDefault="00AB6AA2" w:rsidP="00E04FE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0CD6566" w14:textId="77777777" w:rsidR="00AB6AA2" w:rsidRPr="00AB11A9" w:rsidRDefault="00AB6AA2" w:rsidP="00E04FEF">
      <w:pPr>
        <w:tabs>
          <w:tab w:val="left" w:pos="1540"/>
          <w:tab w:val="left" w:pos="1582"/>
        </w:tabs>
        <w:spacing w:line="360" w:lineRule="auto"/>
        <w:jc w:val="left"/>
        <w:rPr>
          <w:rFonts w:ascii="宋体" w:hAnsi="宋体" w:cs="Times New Roman"/>
          <w:b/>
          <w:sz w:val="24"/>
          <w:szCs w:val="24"/>
        </w:rPr>
      </w:pPr>
    </w:p>
    <w:p w14:paraId="12B7E667" w14:textId="77777777" w:rsidR="00AB6AA2" w:rsidRPr="00AB11A9" w:rsidRDefault="00AB6AA2" w:rsidP="00E04FE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40ECA12" w14:textId="77777777" w:rsidR="00AB6AA2" w:rsidRPr="00AB11A9" w:rsidRDefault="00AB6AA2" w:rsidP="00E04FEF">
      <w:pPr>
        <w:spacing w:line="360" w:lineRule="auto"/>
        <w:jc w:val="left"/>
        <w:rPr>
          <w:rFonts w:ascii="宋体" w:hAnsi="宋体" w:cs="Times New Roman"/>
          <w:sz w:val="24"/>
          <w:szCs w:val="24"/>
        </w:rPr>
      </w:pPr>
    </w:p>
    <w:p w14:paraId="366AE769" w14:textId="77777777" w:rsidR="00AB6AA2" w:rsidRPr="00AB11A9" w:rsidRDefault="00AB6AA2" w:rsidP="00E04FE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3E3C7CF0" w14:textId="77777777" w:rsidR="00AB6AA2" w:rsidRPr="00AB11A9" w:rsidRDefault="00AB6AA2" w:rsidP="00E04FEF">
      <w:pPr>
        <w:spacing w:line="360" w:lineRule="auto"/>
        <w:jc w:val="left"/>
        <w:outlineLvl w:val="2"/>
        <w:rPr>
          <w:rFonts w:ascii="宋体" w:hAnsi="宋体" w:cs="宋体"/>
          <w:b/>
          <w:bCs/>
          <w:sz w:val="24"/>
          <w:szCs w:val="24"/>
        </w:rPr>
      </w:pPr>
    </w:p>
    <w:p w14:paraId="3191DC34" w14:textId="77777777" w:rsidR="00AB6AA2" w:rsidRPr="00AB11A9" w:rsidRDefault="00AB6AA2" w:rsidP="00E04FE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43B988A3" w14:textId="77777777" w:rsidR="00AB6AA2" w:rsidRPr="00AB11A9" w:rsidRDefault="00AB6AA2" w:rsidP="00E04FEF">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3FBBB593" w14:textId="77777777" w:rsidR="00AB6AA2" w:rsidRPr="00AB11A9" w:rsidRDefault="00AB6AA2" w:rsidP="00E04FEF">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1F319282" w14:textId="77777777" w:rsidR="00AB6AA2" w:rsidRPr="00AB11A9" w:rsidRDefault="00AB6AA2" w:rsidP="00E04FE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B6AA2" w:rsidRPr="00AB11A9" w14:paraId="6C8BA11C" w14:textId="77777777">
        <w:trPr>
          <w:trHeight w:val="696"/>
        </w:trPr>
        <w:tc>
          <w:tcPr>
            <w:tcW w:w="794" w:type="dxa"/>
            <w:tcBorders>
              <w:right w:val="single" w:sz="4" w:space="0" w:color="auto"/>
            </w:tcBorders>
            <w:vAlign w:val="center"/>
          </w:tcPr>
          <w:p w14:paraId="4BCE515A"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513D884"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5660C3B"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6F009D3"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1B5CE0D"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6AE9FDD"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437C4A4"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A7F9BDF"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B6AA2" w:rsidRPr="00AB11A9" w14:paraId="23EE01A3" w14:textId="77777777">
        <w:trPr>
          <w:trHeight w:val="720"/>
        </w:trPr>
        <w:tc>
          <w:tcPr>
            <w:tcW w:w="794" w:type="dxa"/>
            <w:tcBorders>
              <w:right w:val="single" w:sz="4" w:space="0" w:color="auto"/>
            </w:tcBorders>
            <w:vAlign w:val="center"/>
          </w:tcPr>
          <w:p w14:paraId="43B0ACFA"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BE8CBC2"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5CDDC29E"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42800C07"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455A4036"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325E1F06"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5FD906FD"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BBE5E39" w14:textId="77777777">
        <w:trPr>
          <w:trHeight w:val="720"/>
        </w:trPr>
        <w:tc>
          <w:tcPr>
            <w:tcW w:w="794" w:type="dxa"/>
            <w:tcBorders>
              <w:right w:val="single" w:sz="4" w:space="0" w:color="auto"/>
            </w:tcBorders>
            <w:vAlign w:val="center"/>
          </w:tcPr>
          <w:p w14:paraId="7CC18900"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7B1CD72"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6B235F69"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4710268C"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51A395CF"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0BB714F2"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09AB4D3A"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7EE274FD" w14:textId="77777777">
        <w:trPr>
          <w:trHeight w:val="720"/>
        </w:trPr>
        <w:tc>
          <w:tcPr>
            <w:tcW w:w="794" w:type="dxa"/>
            <w:tcBorders>
              <w:right w:val="single" w:sz="4" w:space="0" w:color="auto"/>
            </w:tcBorders>
            <w:vAlign w:val="center"/>
          </w:tcPr>
          <w:p w14:paraId="2131745F"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14A14D1"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120D412A"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21899452"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360BC546"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7C9BE874"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0431A062"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68FCD251" w14:textId="77777777">
        <w:trPr>
          <w:trHeight w:val="720"/>
        </w:trPr>
        <w:tc>
          <w:tcPr>
            <w:tcW w:w="794" w:type="dxa"/>
            <w:tcBorders>
              <w:right w:val="single" w:sz="4" w:space="0" w:color="auto"/>
            </w:tcBorders>
            <w:vAlign w:val="center"/>
          </w:tcPr>
          <w:p w14:paraId="50AF0040"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A97848"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5478449C"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24ED0870"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34697C84"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4DDAA6E6"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5841A251"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22A1F647" w14:textId="77777777">
        <w:trPr>
          <w:trHeight w:val="720"/>
        </w:trPr>
        <w:tc>
          <w:tcPr>
            <w:tcW w:w="794" w:type="dxa"/>
            <w:tcBorders>
              <w:right w:val="single" w:sz="4" w:space="0" w:color="auto"/>
            </w:tcBorders>
            <w:vAlign w:val="center"/>
          </w:tcPr>
          <w:p w14:paraId="461D65E9"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0DB787A"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2EA9E28C"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4664E302"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2765AEE0"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02F2977A"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2FA9DD77"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068FCBFE" w14:textId="77777777">
        <w:trPr>
          <w:trHeight w:val="720"/>
        </w:trPr>
        <w:tc>
          <w:tcPr>
            <w:tcW w:w="794" w:type="dxa"/>
            <w:tcBorders>
              <w:right w:val="single" w:sz="4" w:space="0" w:color="auto"/>
            </w:tcBorders>
            <w:vAlign w:val="center"/>
          </w:tcPr>
          <w:p w14:paraId="3A71B652"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76C27EE"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4B449B85"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220F10CA"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3703D632"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293D1A93"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28314E26" w14:textId="77777777" w:rsidR="00AB6AA2" w:rsidRPr="00AB11A9" w:rsidRDefault="00AB6AA2" w:rsidP="00E04FEF">
            <w:pPr>
              <w:spacing w:line="360" w:lineRule="auto"/>
              <w:jc w:val="center"/>
              <w:rPr>
                <w:rFonts w:ascii="宋体" w:hAnsi="宋体" w:cs="Times New Roman"/>
                <w:sz w:val="24"/>
                <w:szCs w:val="24"/>
              </w:rPr>
            </w:pPr>
          </w:p>
        </w:tc>
      </w:tr>
      <w:tr w:rsidR="00AB6AA2" w:rsidRPr="00AB11A9" w14:paraId="616879B2" w14:textId="77777777">
        <w:trPr>
          <w:trHeight w:val="720"/>
        </w:trPr>
        <w:tc>
          <w:tcPr>
            <w:tcW w:w="794" w:type="dxa"/>
            <w:tcBorders>
              <w:right w:val="single" w:sz="4" w:space="0" w:color="auto"/>
            </w:tcBorders>
            <w:vAlign w:val="center"/>
          </w:tcPr>
          <w:p w14:paraId="55918DFD" w14:textId="77777777" w:rsidR="00AB6AA2" w:rsidRPr="00AB11A9" w:rsidRDefault="00AB6AA2" w:rsidP="00E04FE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C00FE06" w14:textId="77777777" w:rsidR="00AB6AA2" w:rsidRPr="00AB11A9" w:rsidRDefault="00AB6AA2" w:rsidP="00E04FEF">
            <w:pPr>
              <w:spacing w:line="360" w:lineRule="auto"/>
              <w:rPr>
                <w:rFonts w:ascii="宋体" w:hAnsi="宋体" w:cs="Times New Roman"/>
                <w:sz w:val="24"/>
                <w:szCs w:val="24"/>
              </w:rPr>
            </w:pPr>
          </w:p>
        </w:tc>
        <w:tc>
          <w:tcPr>
            <w:tcW w:w="1754" w:type="dxa"/>
            <w:vAlign w:val="center"/>
          </w:tcPr>
          <w:p w14:paraId="5D1E0139"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6321C7C3" w14:textId="77777777" w:rsidR="00AB6AA2" w:rsidRPr="00AB11A9" w:rsidRDefault="00AB6AA2" w:rsidP="00E04FEF">
            <w:pPr>
              <w:spacing w:line="360" w:lineRule="auto"/>
              <w:jc w:val="center"/>
              <w:rPr>
                <w:rFonts w:ascii="宋体" w:hAnsi="宋体" w:cs="Times New Roman"/>
                <w:sz w:val="24"/>
                <w:szCs w:val="24"/>
              </w:rPr>
            </w:pPr>
          </w:p>
        </w:tc>
        <w:tc>
          <w:tcPr>
            <w:tcW w:w="1372" w:type="dxa"/>
            <w:vAlign w:val="center"/>
          </w:tcPr>
          <w:p w14:paraId="21F97ECD" w14:textId="77777777" w:rsidR="00AB6AA2" w:rsidRPr="00AB11A9" w:rsidRDefault="00AB6AA2" w:rsidP="00E04FEF">
            <w:pPr>
              <w:spacing w:line="360" w:lineRule="auto"/>
              <w:jc w:val="center"/>
              <w:rPr>
                <w:rFonts w:ascii="宋体" w:hAnsi="宋体" w:cs="Times New Roman"/>
                <w:sz w:val="24"/>
                <w:szCs w:val="24"/>
              </w:rPr>
            </w:pPr>
          </w:p>
        </w:tc>
        <w:tc>
          <w:tcPr>
            <w:tcW w:w="1224" w:type="dxa"/>
            <w:shd w:val="clear" w:color="auto" w:fill="auto"/>
            <w:vAlign w:val="center"/>
          </w:tcPr>
          <w:p w14:paraId="7B8234B8" w14:textId="77777777" w:rsidR="00AB6AA2" w:rsidRPr="00AB11A9" w:rsidRDefault="00AB6AA2" w:rsidP="00E04FEF">
            <w:pPr>
              <w:spacing w:line="360" w:lineRule="auto"/>
              <w:jc w:val="center"/>
              <w:rPr>
                <w:rFonts w:ascii="宋体" w:hAnsi="宋体" w:cs="Times New Roman"/>
                <w:sz w:val="24"/>
                <w:szCs w:val="24"/>
              </w:rPr>
            </w:pPr>
          </w:p>
        </w:tc>
        <w:tc>
          <w:tcPr>
            <w:tcW w:w="898" w:type="dxa"/>
            <w:shd w:val="clear" w:color="auto" w:fill="auto"/>
            <w:vAlign w:val="center"/>
          </w:tcPr>
          <w:p w14:paraId="4D2D642A" w14:textId="77777777" w:rsidR="00AB6AA2" w:rsidRPr="00AB11A9" w:rsidRDefault="00AB6AA2" w:rsidP="00E04FEF">
            <w:pPr>
              <w:spacing w:line="360" w:lineRule="auto"/>
              <w:jc w:val="center"/>
              <w:rPr>
                <w:rFonts w:ascii="宋体" w:hAnsi="宋体" w:cs="Times New Roman"/>
                <w:sz w:val="24"/>
                <w:szCs w:val="24"/>
              </w:rPr>
            </w:pPr>
          </w:p>
        </w:tc>
      </w:tr>
    </w:tbl>
    <w:p w14:paraId="001184B9" w14:textId="77777777" w:rsidR="00AB6AA2" w:rsidRPr="00AB11A9" w:rsidRDefault="00AB6AA2" w:rsidP="00E04FE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B1D65A1" w14:textId="77777777" w:rsidR="00AB6AA2" w:rsidRPr="00AB11A9" w:rsidRDefault="00AB6AA2" w:rsidP="00AB6A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1D0A2B6" w14:textId="77777777" w:rsidR="00AB6AA2" w:rsidRPr="00AB11A9" w:rsidRDefault="00AB6AA2" w:rsidP="00AB6A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BFF03B2" w14:textId="77777777" w:rsidR="00AB6AA2" w:rsidRPr="00AB11A9" w:rsidRDefault="00AB6AA2" w:rsidP="00AB6A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13DACF1" w14:textId="77777777" w:rsidR="00AB6AA2" w:rsidRPr="00AB11A9" w:rsidRDefault="00AB6AA2" w:rsidP="00E04FEF">
      <w:pPr>
        <w:spacing w:line="360" w:lineRule="auto"/>
        <w:ind w:left="2978"/>
        <w:rPr>
          <w:rFonts w:ascii="宋体" w:hAnsi="宋体" w:cs="Times New Roman"/>
          <w:sz w:val="24"/>
          <w:szCs w:val="24"/>
        </w:rPr>
      </w:pPr>
    </w:p>
    <w:p w14:paraId="262054F9" w14:textId="77777777" w:rsidR="00AB6AA2" w:rsidRPr="00AB11A9" w:rsidRDefault="00AB6AA2" w:rsidP="00E04FE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688982" w14:textId="77777777" w:rsidR="00AB6AA2" w:rsidRPr="00AB11A9" w:rsidRDefault="00AB6AA2" w:rsidP="00E04FEF">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62700AC7" w14:textId="77777777" w:rsidR="00AB6AA2" w:rsidRPr="00AB11A9" w:rsidRDefault="00AB6AA2" w:rsidP="00E04FEF">
      <w:pPr>
        <w:rPr>
          <w:rFonts w:ascii="宋体" w:hAnsi="宋体"/>
          <w:sz w:val="24"/>
        </w:rPr>
      </w:pPr>
    </w:p>
    <w:p w14:paraId="7F5A6A3A" w14:textId="77777777" w:rsidR="00AB6AA2" w:rsidRPr="00AB11A9" w:rsidRDefault="00AB6AA2" w:rsidP="00E04FEF">
      <w:pPr>
        <w:spacing w:line="400" w:lineRule="exact"/>
        <w:rPr>
          <w:rFonts w:ascii="宋体" w:hAnsi="宋体"/>
          <w:szCs w:val="21"/>
        </w:rPr>
      </w:pPr>
      <w:r w:rsidRPr="00AB11A9">
        <w:rPr>
          <w:rFonts w:ascii="宋体" w:hAnsi="宋体" w:hint="eastAsia"/>
          <w:szCs w:val="21"/>
        </w:rPr>
        <w:t>主要内容应包括(根据项目实际情况适当调整内容)：</w:t>
      </w:r>
    </w:p>
    <w:p w14:paraId="4AAA2F87" w14:textId="77777777" w:rsidR="00AB6AA2" w:rsidRPr="00AB11A9" w:rsidRDefault="00AB6AA2" w:rsidP="00E04FE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DEE1CA4" w14:textId="77777777" w:rsidR="00AB6AA2" w:rsidRPr="00AB11A9" w:rsidRDefault="00AB6AA2" w:rsidP="00E04FE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2CDAE2C" w14:textId="77777777" w:rsidR="00AB6AA2" w:rsidRPr="00AB11A9" w:rsidRDefault="00AB6AA2" w:rsidP="00E04FE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79FABB9" w14:textId="77777777" w:rsidR="00AB6AA2" w:rsidRPr="00AB11A9" w:rsidRDefault="00AB6AA2" w:rsidP="00E04FE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38B9499" w14:textId="77777777" w:rsidR="00AB6AA2" w:rsidRPr="00AB11A9" w:rsidRDefault="00AB6AA2" w:rsidP="00E04FE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CD09ADA" w14:textId="77777777" w:rsidR="00AB6AA2" w:rsidRPr="00AB11A9" w:rsidRDefault="00AB6AA2" w:rsidP="00E04FEF">
      <w:pPr>
        <w:pStyle w:val="3"/>
        <w:jc w:val="center"/>
        <w:rPr>
          <w:rFonts w:ascii="宋体" w:hAnsi="宋体"/>
          <w:kern w:val="0"/>
        </w:rPr>
      </w:pPr>
      <w:r w:rsidRPr="00AB11A9">
        <w:rPr>
          <w:rFonts w:ascii="宋体" w:hAnsi="宋体" w:hint="eastAsia"/>
          <w:kern w:val="0"/>
        </w:rPr>
        <w:t>十三、未侵犯他人知识产权的声明</w:t>
      </w:r>
    </w:p>
    <w:p w14:paraId="69D1A543" w14:textId="77777777" w:rsidR="00AB6AA2" w:rsidRPr="00AB11A9" w:rsidRDefault="00AB6AA2" w:rsidP="00E04FEF">
      <w:pPr>
        <w:spacing w:line="360" w:lineRule="auto"/>
        <w:rPr>
          <w:rFonts w:ascii="宋体" w:hAnsi="宋体"/>
          <w:sz w:val="24"/>
        </w:rPr>
      </w:pPr>
      <w:r w:rsidRPr="00AB11A9">
        <w:rPr>
          <w:rFonts w:ascii="宋体" w:hAnsi="宋体" w:hint="eastAsia"/>
          <w:sz w:val="24"/>
        </w:rPr>
        <w:t>深圳大学招投标管理中心：</w:t>
      </w:r>
    </w:p>
    <w:p w14:paraId="2ABDF626" w14:textId="77777777" w:rsidR="00AB6AA2" w:rsidRPr="00AB11A9" w:rsidRDefault="00AB6AA2" w:rsidP="00E04FEF">
      <w:pPr>
        <w:spacing w:line="360" w:lineRule="auto"/>
        <w:ind w:firstLineChars="200" w:firstLine="480"/>
        <w:rPr>
          <w:rFonts w:ascii="宋体" w:hAnsi="宋体"/>
          <w:sz w:val="24"/>
        </w:rPr>
      </w:pPr>
    </w:p>
    <w:p w14:paraId="5498DE7A"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79BE3E3"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2822EB8" w14:textId="77777777" w:rsidR="00AB6AA2" w:rsidRPr="00AB11A9" w:rsidRDefault="00AB6AA2" w:rsidP="00E04FEF">
      <w:pPr>
        <w:spacing w:line="360" w:lineRule="auto"/>
        <w:rPr>
          <w:rFonts w:ascii="宋体" w:hAnsi="宋体"/>
          <w:sz w:val="24"/>
        </w:rPr>
      </w:pPr>
    </w:p>
    <w:p w14:paraId="5747059C" w14:textId="77777777" w:rsidR="00AB6AA2" w:rsidRPr="00AB11A9" w:rsidRDefault="00AB6AA2" w:rsidP="00E04FEF">
      <w:pPr>
        <w:spacing w:line="360" w:lineRule="auto"/>
        <w:rPr>
          <w:rFonts w:ascii="宋体" w:hAnsi="宋体"/>
          <w:sz w:val="24"/>
        </w:rPr>
      </w:pPr>
    </w:p>
    <w:p w14:paraId="5AAF176D" w14:textId="77777777" w:rsidR="00AB6AA2" w:rsidRPr="00AB11A9" w:rsidRDefault="00AB6AA2" w:rsidP="00E04FEF">
      <w:pPr>
        <w:spacing w:line="360" w:lineRule="auto"/>
        <w:rPr>
          <w:rFonts w:ascii="宋体" w:hAnsi="宋体"/>
          <w:sz w:val="24"/>
        </w:rPr>
      </w:pPr>
    </w:p>
    <w:p w14:paraId="0A2294B5" w14:textId="77777777" w:rsidR="00AB6AA2" w:rsidRPr="00AB11A9" w:rsidRDefault="00AB6AA2" w:rsidP="00E04FEF">
      <w:pPr>
        <w:spacing w:line="360" w:lineRule="auto"/>
        <w:rPr>
          <w:rFonts w:ascii="宋体" w:hAnsi="宋体"/>
          <w:sz w:val="24"/>
        </w:rPr>
      </w:pPr>
    </w:p>
    <w:p w14:paraId="6BAF8AA4" w14:textId="77777777" w:rsidR="00AB6AA2" w:rsidRPr="00AB11A9" w:rsidRDefault="00AB6AA2" w:rsidP="00E04FE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486699D5" w14:textId="77777777" w:rsidR="00AB6AA2" w:rsidRPr="00AB11A9" w:rsidRDefault="00AB6AA2" w:rsidP="00E04FEF">
      <w:pPr>
        <w:spacing w:line="360" w:lineRule="auto"/>
        <w:rPr>
          <w:rFonts w:ascii="宋体" w:hAnsi="宋体"/>
          <w:sz w:val="24"/>
        </w:rPr>
      </w:pPr>
    </w:p>
    <w:p w14:paraId="23285BB8" w14:textId="77777777" w:rsidR="00AB6AA2" w:rsidRPr="00AB11A9" w:rsidRDefault="00AB6AA2" w:rsidP="00E04FE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E53656D" w14:textId="77777777" w:rsidR="00AB6AA2" w:rsidRPr="00AB11A9" w:rsidRDefault="00AB6AA2" w:rsidP="00E04FE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6700A8" w14:textId="77777777" w:rsidR="00AB6AA2" w:rsidRPr="00AB11A9" w:rsidRDefault="00AB6AA2" w:rsidP="00E04FEF">
      <w:pPr>
        <w:pStyle w:val="10"/>
        <w:rPr>
          <w:rFonts w:ascii="宋体" w:hAnsi="宋体"/>
        </w:rPr>
      </w:pPr>
    </w:p>
    <w:p w14:paraId="4A9102C0" w14:textId="77777777" w:rsidR="00AB6AA2" w:rsidRPr="00AB11A9" w:rsidRDefault="00AB6AA2" w:rsidP="00E04FEF">
      <w:pPr>
        <w:rPr>
          <w:rFonts w:ascii="宋体" w:hAnsi="宋体"/>
        </w:rPr>
      </w:pPr>
    </w:p>
    <w:p w14:paraId="382351CC" w14:textId="77777777" w:rsidR="00AB6AA2" w:rsidRPr="00AB11A9" w:rsidRDefault="00AB6AA2" w:rsidP="00E04FEF">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3E05D4FA" w14:textId="77777777" w:rsidR="00AB6AA2" w:rsidRPr="00AB11A9" w:rsidRDefault="00AB6AA2" w:rsidP="00E04FEF">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00C85ACF" w14:textId="77777777" w:rsidR="00AB6AA2" w:rsidRPr="00AB11A9" w:rsidRDefault="00AB6AA2" w:rsidP="00E04FEF">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14:paraId="21505E77" w14:textId="77777777" w:rsidR="00AB6AA2" w:rsidRPr="00AB11A9" w:rsidRDefault="00AB6AA2" w:rsidP="00E04FEF">
      <w:pPr>
        <w:spacing w:line="360" w:lineRule="auto"/>
        <w:ind w:firstLineChars="197" w:firstLine="473"/>
        <w:rPr>
          <w:rFonts w:ascii="宋体" w:hAnsi="宋体"/>
          <w:sz w:val="24"/>
        </w:rPr>
      </w:pPr>
      <w:r w:rsidRPr="00AB11A9">
        <w:rPr>
          <w:rFonts w:ascii="宋体" w:hAnsi="宋体" w:hint="eastAsia"/>
          <w:sz w:val="24"/>
        </w:rPr>
        <w:t>申请材料如下：</w:t>
      </w:r>
    </w:p>
    <w:p w14:paraId="2344B59A" w14:textId="77777777" w:rsidR="00AB6AA2" w:rsidRPr="00AB11A9" w:rsidRDefault="00AB6AA2" w:rsidP="00AB6AA2">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1DF7A708"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40CFA414"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78D65E01"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52E14080"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26745D52"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92CDF11" w14:textId="77777777" w:rsidR="00AB6AA2" w:rsidRPr="00AB11A9" w:rsidRDefault="00AB6AA2" w:rsidP="00AB6AA2">
      <w:pPr>
        <w:numPr>
          <w:ilvl w:val="0"/>
          <w:numId w:val="37"/>
        </w:numPr>
        <w:spacing w:line="360" w:lineRule="auto"/>
        <w:rPr>
          <w:rFonts w:ascii="宋体" w:hAnsi="宋体"/>
          <w:sz w:val="24"/>
        </w:rPr>
      </w:pPr>
      <w:r w:rsidRPr="00AB11A9">
        <w:rPr>
          <w:rFonts w:ascii="宋体" w:hAnsi="宋体" w:hint="eastAsia"/>
          <w:sz w:val="24"/>
        </w:rPr>
        <w:t>申请书（盖公章，如下）；</w:t>
      </w:r>
    </w:p>
    <w:p w14:paraId="29766592" w14:textId="77777777" w:rsidR="00AB6AA2" w:rsidRPr="00AB11A9" w:rsidRDefault="00AB6AA2" w:rsidP="00E04FEF">
      <w:pPr>
        <w:spacing w:line="360" w:lineRule="auto"/>
        <w:ind w:left="993"/>
        <w:rPr>
          <w:rFonts w:ascii="宋体" w:hAnsi="宋体"/>
          <w:sz w:val="24"/>
        </w:rPr>
      </w:pPr>
    </w:p>
    <w:p w14:paraId="3E235613" w14:textId="77777777" w:rsidR="00AB6AA2" w:rsidRPr="00AB11A9" w:rsidRDefault="00AB6AA2" w:rsidP="00E04FEF">
      <w:pPr>
        <w:spacing w:line="360" w:lineRule="auto"/>
        <w:ind w:left="993"/>
        <w:rPr>
          <w:rFonts w:ascii="宋体" w:hAnsi="宋体"/>
          <w:sz w:val="24"/>
        </w:rPr>
      </w:pPr>
    </w:p>
    <w:p w14:paraId="6CA9EE0B" w14:textId="77777777" w:rsidR="00AB6AA2" w:rsidRPr="00AB11A9" w:rsidRDefault="00AB6AA2" w:rsidP="00AB6AA2">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4E1DFF5A" w14:textId="77777777" w:rsidR="00AB6AA2" w:rsidRPr="00AB11A9" w:rsidRDefault="00AB6AA2" w:rsidP="00E04FEF">
      <w:pPr>
        <w:spacing w:line="360" w:lineRule="auto"/>
        <w:jc w:val="center"/>
        <w:rPr>
          <w:rFonts w:ascii="宋体" w:hAnsi="宋体"/>
          <w:b/>
          <w:sz w:val="24"/>
        </w:rPr>
      </w:pPr>
      <w:r w:rsidRPr="00AB11A9">
        <w:rPr>
          <w:rFonts w:ascii="宋体" w:hAnsi="宋体" w:hint="eastAsia"/>
          <w:b/>
          <w:sz w:val="24"/>
        </w:rPr>
        <w:t>申请书</w:t>
      </w:r>
    </w:p>
    <w:p w14:paraId="6FD9F423" w14:textId="77777777" w:rsidR="00AB6AA2" w:rsidRPr="00AB11A9" w:rsidRDefault="00AB6AA2" w:rsidP="00E04FEF">
      <w:pPr>
        <w:spacing w:line="360" w:lineRule="auto"/>
        <w:ind w:firstLineChars="250" w:firstLine="600"/>
        <w:rPr>
          <w:rFonts w:ascii="宋体" w:hAnsi="宋体"/>
          <w:sz w:val="24"/>
        </w:rPr>
      </w:pPr>
      <w:r w:rsidRPr="00AB11A9">
        <w:rPr>
          <w:rFonts w:ascii="宋体" w:hAnsi="宋体" w:hint="eastAsia"/>
          <w:sz w:val="24"/>
        </w:rPr>
        <w:t>深圳市（区）人民检察院：</w:t>
      </w:r>
    </w:p>
    <w:p w14:paraId="1777D7C1" w14:textId="77777777" w:rsidR="00AB6AA2" w:rsidRPr="00AB11A9" w:rsidRDefault="00AB6AA2" w:rsidP="00E04FEF">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6B9CD676" w14:textId="77777777" w:rsidR="00AB6AA2" w:rsidRPr="00AB11A9" w:rsidRDefault="00AB6AA2" w:rsidP="00E04FEF">
      <w:pPr>
        <w:spacing w:line="360" w:lineRule="auto"/>
        <w:ind w:firstLine="480"/>
        <w:rPr>
          <w:rFonts w:ascii="宋体" w:hAnsi="宋体"/>
          <w:sz w:val="24"/>
        </w:rPr>
      </w:pPr>
    </w:p>
    <w:p w14:paraId="7ADC546A" w14:textId="77777777" w:rsidR="00AB6AA2" w:rsidRPr="00AB11A9" w:rsidRDefault="00AB6AA2" w:rsidP="00E04FEF">
      <w:pPr>
        <w:spacing w:line="360" w:lineRule="auto"/>
        <w:ind w:firstLine="480"/>
        <w:rPr>
          <w:rFonts w:ascii="宋体" w:hAnsi="宋体"/>
          <w:sz w:val="24"/>
        </w:rPr>
      </w:pPr>
    </w:p>
    <w:p w14:paraId="719F67E8" w14:textId="77777777" w:rsidR="00AB6AA2" w:rsidRPr="00AB11A9" w:rsidRDefault="00AB6AA2" w:rsidP="00E04FEF">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0B6223CC" w14:textId="77777777" w:rsidR="00AB6AA2" w:rsidRPr="00AB11A9" w:rsidRDefault="00AB6AA2" w:rsidP="00E04FEF">
      <w:pPr>
        <w:spacing w:line="360" w:lineRule="auto"/>
        <w:jc w:val="right"/>
        <w:rPr>
          <w:rFonts w:ascii="宋体" w:hAnsi="宋体"/>
          <w:sz w:val="24"/>
        </w:rPr>
      </w:pPr>
      <w:r w:rsidRPr="00AB11A9">
        <w:rPr>
          <w:rFonts w:ascii="宋体" w:hAnsi="宋体" w:hint="eastAsia"/>
          <w:sz w:val="24"/>
        </w:rPr>
        <w:t xml:space="preserve">                     ××××年××月××日</w:t>
      </w:r>
    </w:p>
    <w:p w14:paraId="4F040DF8" w14:textId="77777777" w:rsidR="00AB6AA2" w:rsidRPr="00AB11A9" w:rsidRDefault="00AB6AA2" w:rsidP="00E04FEF">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6998BA29" w14:textId="77777777" w:rsidR="00AB6AA2" w:rsidRPr="00AB11A9" w:rsidRDefault="00AB6AA2" w:rsidP="00E04FE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32A9348" w14:textId="77777777" w:rsidR="00AB6AA2" w:rsidRPr="00AB11A9" w:rsidRDefault="00AB6AA2" w:rsidP="00E04FEF">
      <w:pPr>
        <w:spacing w:line="360" w:lineRule="auto"/>
        <w:jc w:val="left"/>
        <w:rPr>
          <w:rFonts w:ascii="宋体" w:hAnsi="宋体"/>
          <w:sz w:val="24"/>
        </w:rPr>
      </w:pPr>
    </w:p>
    <w:p w14:paraId="33610993" w14:textId="77777777" w:rsidR="00AB6AA2" w:rsidRPr="00AB11A9" w:rsidRDefault="00AB6AA2" w:rsidP="00E04FEF">
      <w:pPr>
        <w:jc w:val="center"/>
        <w:rPr>
          <w:rFonts w:ascii="宋体" w:hAnsi="宋体"/>
          <w:sz w:val="24"/>
        </w:rPr>
      </w:pPr>
      <w:r w:rsidRPr="00AB11A9">
        <w:rPr>
          <w:rFonts w:ascii="宋体" w:hAnsi="宋体" w:hint="eastAsia"/>
          <w:sz w:val="24"/>
        </w:rPr>
        <w:t>诚信良好的承诺函</w:t>
      </w:r>
    </w:p>
    <w:p w14:paraId="2CB90CC4" w14:textId="77777777" w:rsidR="00AB6AA2" w:rsidRPr="00AB11A9" w:rsidRDefault="00AB6AA2" w:rsidP="00E04FEF">
      <w:pPr>
        <w:spacing w:line="360" w:lineRule="auto"/>
        <w:rPr>
          <w:rFonts w:ascii="宋体" w:hAnsi="宋体"/>
          <w:sz w:val="24"/>
        </w:rPr>
      </w:pPr>
      <w:r w:rsidRPr="00AB11A9">
        <w:rPr>
          <w:rFonts w:ascii="宋体" w:hAnsi="宋体" w:hint="eastAsia"/>
          <w:sz w:val="24"/>
        </w:rPr>
        <w:t>深圳大学招投标管理中心：</w:t>
      </w:r>
    </w:p>
    <w:p w14:paraId="522B962A" w14:textId="77777777" w:rsidR="00AB6AA2" w:rsidRPr="00AB11A9" w:rsidRDefault="00AB6AA2" w:rsidP="00E04FEF">
      <w:pPr>
        <w:spacing w:line="360" w:lineRule="auto"/>
        <w:ind w:firstLineChars="200" w:firstLine="480"/>
        <w:rPr>
          <w:rFonts w:ascii="宋体" w:hAnsi="宋体"/>
          <w:sz w:val="24"/>
        </w:rPr>
      </w:pPr>
    </w:p>
    <w:p w14:paraId="6D2CB6BA"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76AE5DE"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B016FDC"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12D0836"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7A0EFC9"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41BC8A4"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8ECEE28"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4793F4F"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 xml:space="preserve">（七）恶意投诉的； </w:t>
      </w:r>
    </w:p>
    <w:p w14:paraId="6A7E9E2D"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6871485"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72AE292" w14:textId="77777777" w:rsidR="00AB6AA2" w:rsidRPr="00AB11A9" w:rsidRDefault="00AB6AA2" w:rsidP="00E04FE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342D3FB"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5CB0EF6"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A09D7D8" w14:textId="77777777" w:rsidR="00AB6AA2" w:rsidRPr="00AB11A9" w:rsidRDefault="00AB6AA2" w:rsidP="00E04FEF">
      <w:pPr>
        <w:spacing w:line="360" w:lineRule="auto"/>
        <w:ind w:firstLineChars="200" w:firstLine="480"/>
        <w:rPr>
          <w:rFonts w:ascii="宋体" w:hAnsi="宋体"/>
          <w:sz w:val="24"/>
        </w:rPr>
      </w:pPr>
      <w:r w:rsidRPr="00AB11A9">
        <w:rPr>
          <w:rFonts w:ascii="宋体" w:hAnsi="宋体" w:hint="eastAsia"/>
          <w:sz w:val="24"/>
        </w:rPr>
        <w:t>特此承诺。</w:t>
      </w:r>
    </w:p>
    <w:p w14:paraId="16AA6990" w14:textId="77777777" w:rsidR="00AB6AA2" w:rsidRPr="00AB11A9" w:rsidRDefault="00AB6AA2" w:rsidP="00E04FEF">
      <w:pPr>
        <w:spacing w:line="360" w:lineRule="auto"/>
        <w:rPr>
          <w:rFonts w:ascii="宋体" w:hAnsi="宋体"/>
          <w:sz w:val="24"/>
        </w:rPr>
      </w:pPr>
    </w:p>
    <w:p w14:paraId="22A088F7" w14:textId="77777777" w:rsidR="00AB6AA2" w:rsidRPr="00AB11A9" w:rsidRDefault="00AB6AA2" w:rsidP="00E04FE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03B3226F" w14:textId="77777777" w:rsidR="00AB6AA2" w:rsidRPr="00AB11A9" w:rsidRDefault="00AB6AA2" w:rsidP="00E04FEF">
      <w:pPr>
        <w:spacing w:line="360" w:lineRule="auto"/>
        <w:rPr>
          <w:rFonts w:ascii="宋体" w:hAnsi="宋体"/>
          <w:sz w:val="24"/>
        </w:rPr>
      </w:pPr>
    </w:p>
    <w:p w14:paraId="0A3CA05E" w14:textId="77777777" w:rsidR="00AB6AA2" w:rsidRPr="00AB11A9" w:rsidRDefault="00AB6AA2" w:rsidP="00E04FE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2E0F7C9" w14:textId="77777777" w:rsidR="00AB6AA2" w:rsidRPr="00AB11A9" w:rsidRDefault="00AB6AA2" w:rsidP="00E04FE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B8EB85B" w14:textId="77777777" w:rsidR="00AB6AA2" w:rsidRPr="00AB11A9" w:rsidRDefault="00AB6AA2" w:rsidP="00E04FE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4D4348D5" w14:textId="77777777" w:rsidR="00AB6AA2" w:rsidRPr="00AB11A9" w:rsidRDefault="00AB6AA2" w:rsidP="00E04FEF">
      <w:pPr>
        <w:autoSpaceDE w:val="0"/>
        <w:autoSpaceDN w:val="0"/>
        <w:adjustRightInd w:val="0"/>
        <w:spacing w:before="142" w:line="500" w:lineRule="atLeast"/>
        <w:jc w:val="center"/>
        <w:outlineLvl w:val="1"/>
        <w:rPr>
          <w:rFonts w:ascii="宋体" w:hAnsi="宋体"/>
          <w:b/>
          <w:bCs/>
          <w:kern w:val="0"/>
          <w:sz w:val="32"/>
          <w:szCs w:val="32"/>
        </w:rPr>
      </w:pPr>
    </w:p>
    <w:p w14:paraId="294E020D" w14:textId="77777777" w:rsidR="00AB6AA2" w:rsidRPr="00AB11A9" w:rsidRDefault="00AB6AA2" w:rsidP="00E04FE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30B16B10" w14:textId="77777777" w:rsidR="00AB6AA2" w:rsidRPr="00AB11A9" w:rsidRDefault="00AB6AA2" w:rsidP="00E04FEF">
      <w:pPr>
        <w:tabs>
          <w:tab w:val="num" w:pos="1740"/>
        </w:tabs>
        <w:spacing w:line="360" w:lineRule="auto"/>
        <w:jc w:val="center"/>
        <w:rPr>
          <w:rFonts w:ascii="宋体" w:hAnsi="宋体"/>
          <w:bCs/>
          <w:sz w:val="24"/>
        </w:rPr>
      </w:pPr>
    </w:p>
    <w:p w14:paraId="21652373" w14:textId="77777777" w:rsidR="00AB6AA2" w:rsidRPr="00AB11A9" w:rsidRDefault="00AB6AA2" w:rsidP="00E04FEF">
      <w:pPr>
        <w:tabs>
          <w:tab w:val="num" w:pos="1740"/>
        </w:tabs>
        <w:spacing w:line="360" w:lineRule="auto"/>
        <w:jc w:val="center"/>
        <w:rPr>
          <w:rFonts w:ascii="宋体" w:hAnsi="宋体"/>
          <w:b/>
          <w:bCs/>
          <w:sz w:val="24"/>
        </w:rPr>
      </w:pPr>
    </w:p>
    <w:p w14:paraId="400DB610" w14:textId="77777777" w:rsidR="00AB6AA2" w:rsidRPr="00AB11A9" w:rsidRDefault="00AB6AA2" w:rsidP="00E04FE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90E61FF" w14:textId="77777777" w:rsidR="00AB6AA2" w:rsidRPr="00AB11A9" w:rsidRDefault="00AB6AA2" w:rsidP="00E04FEF">
      <w:pPr>
        <w:tabs>
          <w:tab w:val="num" w:pos="1740"/>
        </w:tabs>
        <w:spacing w:line="360" w:lineRule="auto"/>
        <w:jc w:val="center"/>
        <w:rPr>
          <w:rFonts w:ascii="宋体" w:hAnsi="宋体"/>
          <w:b/>
          <w:bCs/>
          <w:sz w:val="24"/>
        </w:rPr>
      </w:pPr>
    </w:p>
    <w:p w14:paraId="67D259D6" w14:textId="77777777" w:rsidR="00AB6AA2" w:rsidRPr="00AB11A9" w:rsidRDefault="00AB6AA2" w:rsidP="00E04FE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BCD5DA8" w14:textId="77777777" w:rsidR="00AB6AA2" w:rsidRPr="00AB11A9" w:rsidRDefault="00AB6AA2" w:rsidP="00E04FEF">
      <w:pPr>
        <w:tabs>
          <w:tab w:val="num" w:pos="1740"/>
        </w:tabs>
        <w:spacing w:line="360" w:lineRule="auto"/>
        <w:jc w:val="center"/>
        <w:rPr>
          <w:rFonts w:ascii="宋体" w:hAnsi="宋体"/>
          <w:b/>
          <w:bCs/>
          <w:sz w:val="24"/>
        </w:rPr>
      </w:pPr>
    </w:p>
    <w:p w14:paraId="608EB39F" w14:textId="77777777" w:rsidR="00AB6AA2" w:rsidRPr="00AB11A9" w:rsidRDefault="00AB6AA2" w:rsidP="00E04FE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D8DC070" w14:textId="77777777" w:rsidR="00AB6AA2" w:rsidRPr="00AB11A9" w:rsidRDefault="00AB6AA2" w:rsidP="00E04FEF">
      <w:pPr>
        <w:tabs>
          <w:tab w:val="num" w:pos="1740"/>
        </w:tabs>
        <w:spacing w:line="360" w:lineRule="auto"/>
        <w:rPr>
          <w:rFonts w:ascii="宋体" w:hAnsi="宋体"/>
          <w:b/>
          <w:bCs/>
          <w:sz w:val="24"/>
        </w:rPr>
      </w:pPr>
    </w:p>
    <w:p w14:paraId="221C7530" w14:textId="77777777" w:rsidR="00AB6AA2" w:rsidRPr="00AB11A9" w:rsidRDefault="00AB6AA2" w:rsidP="00E04FE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8C86683" w14:textId="77777777" w:rsidR="00AB6AA2" w:rsidRPr="00AB11A9" w:rsidRDefault="00AB6AA2" w:rsidP="00E04FEF">
      <w:pPr>
        <w:tabs>
          <w:tab w:val="num" w:pos="1740"/>
        </w:tabs>
        <w:spacing w:line="360" w:lineRule="auto"/>
        <w:jc w:val="center"/>
        <w:rPr>
          <w:rFonts w:ascii="宋体" w:hAnsi="宋体"/>
          <w:b/>
          <w:bCs/>
          <w:sz w:val="24"/>
        </w:rPr>
      </w:pPr>
    </w:p>
    <w:p w14:paraId="7B1192A4" w14:textId="77777777" w:rsidR="00AB6AA2" w:rsidRPr="00AB11A9" w:rsidRDefault="00AB6AA2" w:rsidP="00E04FE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6C33A2B9" w14:textId="77777777" w:rsidR="00AB6AA2" w:rsidRPr="00AB11A9" w:rsidRDefault="00AB6AA2" w:rsidP="00E04FE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13F68ADF" w14:textId="77777777" w:rsidR="00AB6AA2" w:rsidRPr="00AB11A9" w:rsidRDefault="00AB6AA2" w:rsidP="00E04FEF">
      <w:pPr>
        <w:tabs>
          <w:tab w:val="num" w:pos="1740"/>
          <w:tab w:val="left" w:pos="1778"/>
        </w:tabs>
        <w:spacing w:line="360" w:lineRule="auto"/>
        <w:jc w:val="center"/>
        <w:rPr>
          <w:rFonts w:ascii="宋体" w:hAnsi="宋体"/>
          <w:b/>
          <w:bCs/>
          <w:sz w:val="24"/>
        </w:rPr>
      </w:pPr>
    </w:p>
    <w:p w14:paraId="743A43A2" w14:textId="77777777" w:rsidR="00AB6AA2" w:rsidRPr="00AB11A9" w:rsidRDefault="00AB6AA2" w:rsidP="00E04FEF">
      <w:pPr>
        <w:tabs>
          <w:tab w:val="num" w:pos="1740"/>
          <w:tab w:val="left" w:pos="1778"/>
        </w:tabs>
        <w:spacing w:line="360" w:lineRule="auto"/>
        <w:jc w:val="center"/>
        <w:rPr>
          <w:rFonts w:ascii="宋体" w:hAnsi="宋体"/>
          <w:b/>
          <w:bCs/>
          <w:sz w:val="24"/>
        </w:rPr>
      </w:pPr>
    </w:p>
    <w:p w14:paraId="7A4187A6" w14:textId="77777777" w:rsidR="00AB6AA2" w:rsidRPr="00AB11A9" w:rsidRDefault="00AB6AA2" w:rsidP="00E04FEF">
      <w:pPr>
        <w:tabs>
          <w:tab w:val="left" w:pos="1680"/>
          <w:tab w:val="num" w:pos="1740"/>
          <w:tab w:val="left" w:pos="1778"/>
        </w:tabs>
        <w:spacing w:line="360" w:lineRule="auto"/>
        <w:ind w:firstLine="1540"/>
        <w:rPr>
          <w:rFonts w:ascii="宋体" w:hAnsi="宋体"/>
          <w:b/>
          <w:bCs/>
          <w:sz w:val="24"/>
        </w:rPr>
      </w:pPr>
    </w:p>
    <w:p w14:paraId="3EFDD76D" w14:textId="77777777" w:rsidR="00AB6AA2" w:rsidRPr="00AB11A9" w:rsidRDefault="00AB6AA2" w:rsidP="00E04FE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2B3E4EA2" w14:textId="77777777" w:rsidR="00AB6AA2" w:rsidRPr="00F30A19" w:rsidRDefault="00AB6AA2" w:rsidP="00E04FE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05B751F" w14:textId="77777777" w:rsidR="00AB6AA2" w:rsidRPr="00AB11A9" w:rsidRDefault="00AB6AA2" w:rsidP="00E04FE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FA8D8B1" w14:textId="77777777" w:rsidR="00AB6AA2" w:rsidRPr="00AB11A9" w:rsidRDefault="00AB6AA2" w:rsidP="00E04FEF">
      <w:pPr>
        <w:pStyle w:val="USE2"/>
        <w:numPr>
          <w:ilvl w:val="0"/>
          <w:numId w:val="0"/>
        </w:numPr>
        <w:rPr>
          <w:b/>
          <w:szCs w:val="24"/>
        </w:rPr>
      </w:pPr>
    </w:p>
    <w:p w14:paraId="2B8DBB25" w14:textId="77777777" w:rsidR="00AB6AA2" w:rsidRPr="00AB11A9" w:rsidRDefault="00AB6AA2" w:rsidP="00E04FE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775140CC" w14:textId="77777777" w:rsidR="00AB6AA2" w:rsidRPr="00AB11A9" w:rsidRDefault="00AB6AA2">
      <w:pPr>
        <w:spacing w:line="360" w:lineRule="auto"/>
        <w:rPr>
          <w:rFonts w:ascii="宋体" w:hAnsi="宋体" w:cs="Times New Roman"/>
          <w:color w:val="000000"/>
          <w:sz w:val="24"/>
          <w:szCs w:val="24"/>
        </w:rPr>
      </w:pPr>
    </w:p>
    <w:p w14:paraId="032FC175" w14:textId="77777777" w:rsidR="00AB6AA2" w:rsidRPr="00AB11A9" w:rsidRDefault="00AB6AA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B6AA2" w:rsidRPr="00AB11A9" w14:paraId="078CB68D"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A1D55FB" w14:textId="77777777" w:rsidR="00AB6AA2" w:rsidRPr="00AB11A9" w:rsidRDefault="00AB6AA2">
            <w:pPr>
              <w:snapToGrid w:val="0"/>
              <w:jc w:val="center"/>
              <w:rPr>
                <w:rFonts w:ascii="宋体" w:hAnsi="宋体" w:cs="Times New Roman"/>
                <w:b/>
                <w:color w:val="000000"/>
                <w:sz w:val="30"/>
                <w:szCs w:val="24"/>
              </w:rPr>
            </w:pPr>
          </w:p>
          <w:p w14:paraId="32786C08" w14:textId="77777777" w:rsidR="00AB6AA2" w:rsidRPr="00AB11A9" w:rsidRDefault="00AB6AA2">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50D54453" w14:textId="77777777" w:rsidR="00AB6AA2" w:rsidRPr="00AB11A9" w:rsidRDefault="00AB6AA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20AB00B1" w14:textId="77777777" w:rsidR="00AB6AA2" w:rsidRPr="00AB11A9" w:rsidRDefault="00AB6AA2">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5B46464A" w14:textId="77777777" w:rsidR="00AB6AA2" w:rsidRPr="00E87016" w:rsidRDefault="00AB6AA2">
            <w:pPr>
              <w:jc w:val="center"/>
              <w:rPr>
                <w:rFonts w:ascii="宋体" w:hAnsi="宋体" w:cs="Times New Roman"/>
                <w:b/>
                <w:color w:val="000000"/>
                <w:sz w:val="32"/>
                <w:szCs w:val="24"/>
              </w:rPr>
            </w:pPr>
          </w:p>
          <w:p w14:paraId="3203635E" w14:textId="77777777" w:rsidR="00AB6AA2" w:rsidRPr="00AB11A9" w:rsidRDefault="00AB6AA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707E8DC" w14:textId="77777777" w:rsidR="00AB6AA2" w:rsidRPr="00AB11A9" w:rsidRDefault="00AB6AA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57D265A" w14:textId="77777777" w:rsidR="00AB6AA2" w:rsidRPr="00AB11A9" w:rsidRDefault="00AB6AA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D3509C8" w14:textId="77777777" w:rsidR="00AB6AA2" w:rsidRPr="00AB11A9" w:rsidRDefault="00AB6AA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6C53B9C" w14:textId="77777777" w:rsidR="00AB6AA2" w:rsidRPr="00AB11A9" w:rsidRDefault="00AB6AA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C4401D6" w14:textId="77777777" w:rsidR="00AB6AA2" w:rsidRPr="00AB11A9" w:rsidRDefault="00AB6AA2">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18073494" w14:textId="77777777" w:rsidR="00AB6AA2" w:rsidRPr="00AB11A9" w:rsidRDefault="00AB6AA2">
      <w:pPr>
        <w:spacing w:line="360" w:lineRule="auto"/>
        <w:ind w:firstLineChars="200" w:firstLine="480"/>
        <w:rPr>
          <w:rFonts w:ascii="宋体" w:hAnsi="宋体" w:cs="Times New Roman"/>
          <w:color w:val="000000"/>
          <w:sz w:val="24"/>
          <w:szCs w:val="24"/>
        </w:rPr>
      </w:pPr>
    </w:p>
    <w:p w14:paraId="6778D054" w14:textId="77777777" w:rsidR="00AB6AA2" w:rsidRPr="00AB11A9" w:rsidRDefault="00AB6AA2" w:rsidP="00E04FE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0DD1A0F" w14:textId="77777777" w:rsidR="00AB6AA2" w:rsidRPr="00AB11A9" w:rsidRDefault="00AB6AA2" w:rsidP="00E04FE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5D3D685F" w14:textId="77777777" w:rsidR="00AB6AA2" w:rsidRPr="00AB11A9" w:rsidRDefault="00AB6AA2" w:rsidP="00E04FE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7D9E3D3" w14:textId="77777777" w:rsidR="00AB6AA2" w:rsidRPr="00AB11A9" w:rsidRDefault="00AB6AA2" w:rsidP="00E04FE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D05CAEE" w14:textId="77777777" w:rsidR="00AB6AA2" w:rsidRPr="00AB11A9" w:rsidRDefault="00AB6AA2" w:rsidP="00E04FEF">
      <w:pPr>
        <w:tabs>
          <w:tab w:val="left" w:pos="1200"/>
        </w:tabs>
        <w:spacing w:line="360" w:lineRule="auto"/>
        <w:ind w:left="425"/>
        <w:rPr>
          <w:rFonts w:ascii="宋体" w:hAnsi="宋体" w:cs="Times New Roman"/>
          <w:color w:val="FF0000"/>
          <w:sz w:val="24"/>
          <w:szCs w:val="24"/>
        </w:rPr>
      </w:pPr>
    </w:p>
    <w:p w14:paraId="0246C58F" w14:textId="77777777" w:rsidR="00AB6AA2" w:rsidRDefault="00AB6AA2" w:rsidP="00E04FEF">
      <w:pPr>
        <w:tabs>
          <w:tab w:val="left" w:pos="1200"/>
        </w:tabs>
        <w:spacing w:line="360" w:lineRule="auto"/>
        <w:ind w:left="425"/>
        <w:rPr>
          <w:rFonts w:ascii="宋体" w:hAnsi="宋体" w:cs="Times New Roman"/>
          <w:sz w:val="28"/>
          <w:szCs w:val="24"/>
          <w:u w:val="single"/>
        </w:rPr>
      </w:pPr>
    </w:p>
    <w:p w14:paraId="7015C228" w14:textId="77777777" w:rsidR="00AB6AA2" w:rsidRDefault="00AB6AA2" w:rsidP="00E04FEF">
      <w:pPr>
        <w:tabs>
          <w:tab w:val="left" w:pos="1200"/>
        </w:tabs>
        <w:spacing w:line="360" w:lineRule="auto"/>
        <w:ind w:left="425"/>
        <w:rPr>
          <w:rFonts w:ascii="宋体" w:hAnsi="宋体" w:cs="Times New Roman"/>
          <w:sz w:val="28"/>
          <w:szCs w:val="24"/>
          <w:u w:val="single"/>
        </w:rPr>
      </w:pPr>
    </w:p>
    <w:p w14:paraId="0DC6761E" w14:textId="77777777" w:rsidR="00AB6AA2" w:rsidRDefault="00AB6AA2" w:rsidP="00E04FEF">
      <w:pPr>
        <w:tabs>
          <w:tab w:val="left" w:pos="1200"/>
        </w:tabs>
        <w:spacing w:line="360" w:lineRule="auto"/>
        <w:ind w:left="425"/>
        <w:rPr>
          <w:rFonts w:ascii="宋体" w:hAnsi="宋体" w:cs="Times New Roman"/>
          <w:sz w:val="28"/>
          <w:szCs w:val="24"/>
          <w:u w:val="single"/>
        </w:rPr>
      </w:pPr>
    </w:p>
    <w:p w14:paraId="11AE1194" w14:textId="77777777" w:rsidR="00AB6AA2" w:rsidRDefault="00AB6AA2" w:rsidP="00E04FEF">
      <w:pPr>
        <w:tabs>
          <w:tab w:val="left" w:pos="1200"/>
        </w:tabs>
        <w:spacing w:line="360" w:lineRule="auto"/>
        <w:ind w:left="425"/>
        <w:rPr>
          <w:rFonts w:ascii="宋体" w:hAnsi="宋体" w:cs="Times New Roman"/>
          <w:sz w:val="28"/>
          <w:szCs w:val="24"/>
          <w:u w:val="single"/>
        </w:rPr>
      </w:pPr>
    </w:p>
    <w:p w14:paraId="5DE5027A" w14:textId="77777777" w:rsidR="00AB6AA2" w:rsidRDefault="00AB6AA2" w:rsidP="00E04FEF">
      <w:pPr>
        <w:tabs>
          <w:tab w:val="left" w:pos="1200"/>
        </w:tabs>
        <w:spacing w:line="360" w:lineRule="auto"/>
        <w:ind w:left="425"/>
        <w:rPr>
          <w:rFonts w:ascii="宋体" w:hAnsi="宋体" w:cs="Times New Roman"/>
          <w:sz w:val="28"/>
          <w:szCs w:val="24"/>
          <w:u w:val="single"/>
        </w:rPr>
      </w:pPr>
    </w:p>
    <w:p w14:paraId="359CE680"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F4390B8" w14:textId="77777777" w:rsidR="00AB6AA2" w:rsidRPr="00AB11A9" w:rsidRDefault="00AB6AA2" w:rsidP="00E04FEF">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14:paraId="3E13C2FA" w14:textId="77777777" w:rsidR="00AB6AA2" w:rsidRPr="00AB11A9" w:rsidRDefault="00AB6AA2" w:rsidP="00E04FEF">
      <w:pPr>
        <w:spacing w:line="360" w:lineRule="auto"/>
        <w:jc w:val="center"/>
        <w:outlineLvl w:val="2"/>
        <w:rPr>
          <w:rFonts w:ascii="宋体" w:hAnsi="宋体"/>
          <w:b/>
          <w:sz w:val="24"/>
        </w:rPr>
      </w:pPr>
    </w:p>
    <w:p w14:paraId="172BCC63" w14:textId="77777777" w:rsidR="00AB6AA2" w:rsidRPr="000F4A55" w:rsidRDefault="00AB6AA2" w:rsidP="00E04FEF">
      <w:pPr>
        <w:spacing w:line="360" w:lineRule="auto"/>
        <w:rPr>
          <w:sz w:val="24"/>
        </w:rPr>
      </w:pPr>
      <w:r w:rsidRPr="000F4A55">
        <w:rPr>
          <w:rFonts w:hint="eastAsia"/>
          <w:sz w:val="24"/>
        </w:rPr>
        <w:t>深圳大学招投标管理中心：</w:t>
      </w:r>
    </w:p>
    <w:p w14:paraId="064CA419" w14:textId="77777777" w:rsidR="00AB6AA2" w:rsidRPr="000F4A55" w:rsidRDefault="00AB6AA2" w:rsidP="00E04FE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53FF40D" w14:textId="77777777" w:rsidR="00AB6AA2" w:rsidRDefault="00AB6AA2" w:rsidP="00E04FEF">
      <w:pPr>
        <w:spacing w:line="360" w:lineRule="auto"/>
        <w:ind w:firstLineChars="200" w:firstLine="480"/>
        <w:rPr>
          <w:sz w:val="24"/>
        </w:rPr>
      </w:pPr>
    </w:p>
    <w:p w14:paraId="41826D91" w14:textId="77777777" w:rsidR="00AB6AA2" w:rsidRPr="000F4A55" w:rsidRDefault="00AB6AA2" w:rsidP="00E04FE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3B21B28" w14:textId="77777777" w:rsidR="00AB6AA2" w:rsidRDefault="00AB6AA2" w:rsidP="00E04FEF">
      <w:pPr>
        <w:spacing w:line="360" w:lineRule="auto"/>
        <w:ind w:firstLineChars="200" w:firstLine="480"/>
        <w:rPr>
          <w:sz w:val="24"/>
        </w:rPr>
      </w:pPr>
    </w:p>
    <w:p w14:paraId="22C8B250" w14:textId="77777777" w:rsidR="00AB6AA2" w:rsidRPr="000F4A55" w:rsidRDefault="00AB6AA2" w:rsidP="00E04FE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86D664E" w14:textId="77777777" w:rsidR="00AB6AA2" w:rsidRDefault="00AB6AA2" w:rsidP="00E04FEF">
      <w:pPr>
        <w:spacing w:line="360" w:lineRule="auto"/>
        <w:ind w:firstLineChars="200" w:firstLine="480"/>
        <w:rPr>
          <w:sz w:val="24"/>
        </w:rPr>
      </w:pPr>
    </w:p>
    <w:p w14:paraId="67FA7D80" w14:textId="77777777" w:rsidR="00AB6AA2" w:rsidRPr="000F4A55" w:rsidRDefault="00AB6AA2" w:rsidP="00E04FE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0FAD7610" w14:textId="77777777" w:rsidR="00AB6AA2" w:rsidRPr="000F4A55" w:rsidRDefault="00AB6AA2" w:rsidP="00E04FEF">
      <w:pPr>
        <w:spacing w:line="360" w:lineRule="auto"/>
        <w:ind w:leftChars="675" w:left="1418"/>
        <w:rPr>
          <w:sz w:val="24"/>
        </w:rPr>
      </w:pPr>
      <w:r w:rsidRPr="000F4A55">
        <w:rPr>
          <w:rFonts w:hint="eastAsia"/>
          <w:sz w:val="24"/>
        </w:rPr>
        <w:t>户名：</w:t>
      </w:r>
    </w:p>
    <w:p w14:paraId="0C970022" w14:textId="77777777" w:rsidR="00AB6AA2" w:rsidRPr="000F4A55" w:rsidRDefault="00AB6AA2" w:rsidP="00E04FEF">
      <w:pPr>
        <w:spacing w:line="360" w:lineRule="auto"/>
        <w:ind w:leftChars="675" w:left="1418"/>
        <w:rPr>
          <w:sz w:val="24"/>
        </w:rPr>
      </w:pPr>
      <w:r w:rsidRPr="000F4A55">
        <w:rPr>
          <w:rFonts w:hint="eastAsia"/>
          <w:sz w:val="24"/>
        </w:rPr>
        <w:t>账号：</w:t>
      </w:r>
    </w:p>
    <w:p w14:paraId="17ECD44C" w14:textId="77777777" w:rsidR="00AB6AA2" w:rsidRPr="000F4A55" w:rsidRDefault="00AB6AA2" w:rsidP="00E04FEF">
      <w:pPr>
        <w:spacing w:line="360" w:lineRule="auto"/>
        <w:ind w:leftChars="675" w:left="1418"/>
        <w:rPr>
          <w:sz w:val="24"/>
        </w:rPr>
      </w:pPr>
      <w:r w:rsidRPr="000F4A55">
        <w:rPr>
          <w:rFonts w:hint="eastAsia"/>
          <w:sz w:val="24"/>
        </w:rPr>
        <w:t>开户行：</w:t>
      </w:r>
    </w:p>
    <w:p w14:paraId="73992712" w14:textId="77777777" w:rsidR="00AB6AA2" w:rsidRPr="000F4A55" w:rsidRDefault="00AB6AA2" w:rsidP="00E04FEF">
      <w:pPr>
        <w:spacing w:line="360" w:lineRule="auto"/>
        <w:rPr>
          <w:sz w:val="24"/>
        </w:rPr>
      </w:pPr>
    </w:p>
    <w:p w14:paraId="557CD7F9" w14:textId="77777777" w:rsidR="00AB6AA2" w:rsidRPr="000F4A55" w:rsidRDefault="00AB6AA2" w:rsidP="00E04FEF">
      <w:pPr>
        <w:spacing w:line="360" w:lineRule="auto"/>
        <w:rPr>
          <w:sz w:val="24"/>
        </w:rPr>
      </w:pPr>
    </w:p>
    <w:p w14:paraId="31763DCE" w14:textId="77777777" w:rsidR="00AB6AA2" w:rsidRPr="000F4A55" w:rsidRDefault="00AB6AA2" w:rsidP="00E04FEF">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202DD337" w14:textId="77777777" w:rsidR="00AB6AA2" w:rsidRPr="000F4A55" w:rsidRDefault="00AB6AA2" w:rsidP="00E04FEF">
      <w:pPr>
        <w:spacing w:line="360" w:lineRule="auto"/>
        <w:ind w:leftChars="2092" w:left="4393"/>
        <w:rPr>
          <w:sz w:val="24"/>
        </w:rPr>
      </w:pPr>
      <w:r w:rsidRPr="000F4A55">
        <w:rPr>
          <w:rFonts w:hint="eastAsia"/>
          <w:sz w:val="24"/>
        </w:rPr>
        <w:t>投标代表签名</w:t>
      </w:r>
    </w:p>
    <w:p w14:paraId="190CB47B" w14:textId="77777777" w:rsidR="00AB6AA2" w:rsidRPr="000F4A55" w:rsidRDefault="00AB6AA2" w:rsidP="00E04FEF">
      <w:pPr>
        <w:spacing w:line="360" w:lineRule="auto"/>
        <w:ind w:leftChars="2092" w:left="4393"/>
        <w:rPr>
          <w:sz w:val="24"/>
        </w:rPr>
      </w:pPr>
      <w:r w:rsidRPr="000F4A55">
        <w:rPr>
          <w:rFonts w:hint="eastAsia"/>
          <w:sz w:val="24"/>
        </w:rPr>
        <w:t>联系电话</w:t>
      </w:r>
    </w:p>
    <w:p w14:paraId="1774A1D0" w14:textId="77777777" w:rsidR="00AB6AA2" w:rsidRPr="000F4A55" w:rsidRDefault="00AB6AA2" w:rsidP="00E04FEF">
      <w:pPr>
        <w:spacing w:line="360" w:lineRule="auto"/>
        <w:ind w:leftChars="2092" w:left="4393"/>
        <w:rPr>
          <w:sz w:val="24"/>
        </w:rPr>
      </w:pPr>
      <w:r w:rsidRPr="000F4A55">
        <w:rPr>
          <w:rFonts w:hint="eastAsia"/>
          <w:sz w:val="24"/>
        </w:rPr>
        <w:t>日期</w:t>
      </w:r>
    </w:p>
    <w:p w14:paraId="707054D8" w14:textId="77777777" w:rsidR="00AB6AA2" w:rsidRDefault="00AB6AA2" w:rsidP="00E04FEF">
      <w:pPr>
        <w:spacing w:line="360" w:lineRule="auto"/>
        <w:ind w:rightChars="229" w:right="481"/>
        <w:outlineLvl w:val="2"/>
        <w:rPr>
          <w:rFonts w:ascii="宋体" w:hAnsi="宋体"/>
          <w:sz w:val="24"/>
        </w:rPr>
      </w:pPr>
    </w:p>
    <w:p w14:paraId="2073C9B9" w14:textId="77777777" w:rsidR="00AB6AA2" w:rsidRPr="00AB11A9" w:rsidRDefault="00AB6AA2" w:rsidP="00E04FEF">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150E7D60" w14:textId="77777777" w:rsidR="00AB6AA2" w:rsidRDefault="00AB6AA2" w:rsidP="00E04FEF">
      <w:pPr>
        <w:spacing w:line="360" w:lineRule="auto"/>
        <w:jc w:val="center"/>
        <w:outlineLvl w:val="2"/>
        <w:rPr>
          <w:rFonts w:ascii="宋体" w:hAnsi="宋体"/>
          <w:b/>
          <w:sz w:val="24"/>
        </w:rPr>
      </w:pPr>
    </w:p>
    <w:p w14:paraId="67EC8412" w14:textId="77777777" w:rsidR="00AB6AA2" w:rsidRDefault="00AB6AA2" w:rsidP="00E04FEF">
      <w:pPr>
        <w:spacing w:line="360" w:lineRule="auto"/>
        <w:jc w:val="center"/>
        <w:outlineLvl w:val="2"/>
        <w:rPr>
          <w:rFonts w:ascii="宋体" w:hAnsi="宋体"/>
          <w:b/>
          <w:sz w:val="24"/>
        </w:rPr>
      </w:pPr>
    </w:p>
    <w:p w14:paraId="77938937" w14:textId="77777777" w:rsidR="00AB6AA2" w:rsidRDefault="00AB6AA2" w:rsidP="00E04FEF">
      <w:pPr>
        <w:spacing w:line="360" w:lineRule="auto"/>
        <w:jc w:val="center"/>
        <w:outlineLvl w:val="2"/>
        <w:rPr>
          <w:rFonts w:ascii="宋体" w:hAnsi="宋体"/>
          <w:b/>
          <w:sz w:val="24"/>
        </w:rPr>
      </w:pPr>
    </w:p>
    <w:p w14:paraId="72040BA6" w14:textId="77777777" w:rsidR="00AB6AA2" w:rsidRDefault="00AB6AA2" w:rsidP="00E04FEF">
      <w:pPr>
        <w:spacing w:line="360" w:lineRule="auto"/>
        <w:jc w:val="center"/>
        <w:outlineLvl w:val="2"/>
        <w:rPr>
          <w:rFonts w:ascii="宋体" w:hAnsi="宋体"/>
          <w:b/>
          <w:sz w:val="24"/>
        </w:rPr>
      </w:pPr>
    </w:p>
    <w:p w14:paraId="203FC522" w14:textId="77777777" w:rsidR="00AB6AA2" w:rsidRDefault="00AB6AA2" w:rsidP="00E04FEF">
      <w:pPr>
        <w:spacing w:line="360" w:lineRule="auto"/>
        <w:jc w:val="center"/>
        <w:outlineLvl w:val="2"/>
        <w:rPr>
          <w:rFonts w:ascii="宋体" w:hAnsi="宋体"/>
          <w:b/>
          <w:sz w:val="24"/>
        </w:rPr>
      </w:pPr>
    </w:p>
    <w:p w14:paraId="497A7D7F" w14:textId="77777777" w:rsidR="00AB6AA2" w:rsidRDefault="00AB6AA2" w:rsidP="00E04FEF">
      <w:pPr>
        <w:spacing w:line="360" w:lineRule="auto"/>
        <w:jc w:val="center"/>
        <w:outlineLvl w:val="2"/>
        <w:rPr>
          <w:rFonts w:ascii="宋体" w:hAnsi="宋体"/>
          <w:b/>
          <w:sz w:val="24"/>
        </w:rPr>
      </w:pPr>
    </w:p>
    <w:p w14:paraId="7B2D4A4C" w14:textId="77777777" w:rsidR="00AB6AA2" w:rsidRPr="00AB11A9" w:rsidRDefault="00AB6AA2" w:rsidP="00E04FEF">
      <w:pPr>
        <w:spacing w:line="360" w:lineRule="auto"/>
        <w:jc w:val="center"/>
        <w:outlineLvl w:val="2"/>
        <w:rPr>
          <w:rFonts w:ascii="宋体" w:hAnsi="宋体"/>
          <w:b/>
          <w:sz w:val="24"/>
        </w:rPr>
      </w:pPr>
    </w:p>
    <w:p w14:paraId="13884BA9" w14:textId="77777777" w:rsidR="00AB6AA2" w:rsidRPr="00AB11A9" w:rsidRDefault="00AB6AA2" w:rsidP="00E04FEF">
      <w:pPr>
        <w:spacing w:line="360" w:lineRule="auto"/>
        <w:jc w:val="center"/>
        <w:outlineLvl w:val="2"/>
        <w:rPr>
          <w:rFonts w:ascii="宋体" w:hAnsi="宋体"/>
          <w:b/>
          <w:sz w:val="24"/>
        </w:rPr>
      </w:pPr>
    </w:p>
    <w:p w14:paraId="6ECB4438" w14:textId="77777777" w:rsidR="00AB6AA2" w:rsidRPr="00AB11A9" w:rsidRDefault="00AB6AA2" w:rsidP="00E04FEF">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07051088" w14:textId="77777777" w:rsidR="00AB6AA2" w:rsidRPr="00AB11A9" w:rsidRDefault="00AB6AA2" w:rsidP="00E04FEF">
      <w:pPr>
        <w:pStyle w:val="25"/>
        <w:spacing w:line="360" w:lineRule="auto"/>
        <w:rPr>
          <w:sz w:val="24"/>
          <w:szCs w:val="24"/>
        </w:rPr>
      </w:pPr>
    </w:p>
    <w:p w14:paraId="6857F25E" w14:textId="77777777" w:rsidR="00AB6AA2" w:rsidRPr="00AB11A9" w:rsidRDefault="00AB6AA2" w:rsidP="00E04FE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0F9EC7F"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EF290A3"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1AA3A884"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138487A1"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E53DD64"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2611E1E"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72CD481A"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4853FA2B"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8B10CAD"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1B402683"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07122504"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5E22D17C" w14:textId="77777777" w:rsidR="00AB6AA2" w:rsidRDefault="00AB6AA2" w:rsidP="00E04FEF">
      <w:pPr>
        <w:tabs>
          <w:tab w:val="left" w:pos="1200"/>
        </w:tabs>
        <w:spacing w:line="360" w:lineRule="auto"/>
        <w:ind w:left="425"/>
        <w:rPr>
          <w:rFonts w:ascii="宋体" w:hAnsi="宋体" w:cs="Times New Roman"/>
          <w:sz w:val="28"/>
          <w:szCs w:val="24"/>
          <w:u w:val="single"/>
        </w:rPr>
      </w:pPr>
    </w:p>
    <w:p w14:paraId="78CB6360" w14:textId="77777777" w:rsidR="00AB6AA2" w:rsidRDefault="00AB6AA2" w:rsidP="00E04FEF">
      <w:pPr>
        <w:tabs>
          <w:tab w:val="left" w:pos="1200"/>
        </w:tabs>
        <w:spacing w:line="360" w:lineRule="auto"/>
        <w:ind w:left="425"/>
        <w:rPr>
          <w:rFonts w:ascii="宋体" w:hAnsi="宋体" w:cs="Times New Roman"/>
          <w:sz w:val="28"/>
          <w:szCs w:val="24"/>
          <w:u w:val="single"/>
        </w:rPr>
      </w:pPr>
    </w:p>
    <w:p w14:paraId="2DB05835" w14:textId="77777777" w:rsidR="00AB6AA2" w:rsidRPr="00AB11A9" w:rsidRDefault="00AB6AA2" w:rsidP="00E04FEF">
      <w:pPr>
        <w:tabs>
          <w:tab w:val="left" w:pos="1200"/>
        </w:tabs>
        <w:spacing w:line="360" w:lineRule="auto"/>
        <w:ind w:left="425"/>
        <w:rPr>
          <w:rFonts w:ascii="宋体" w:hAnsi="宋体" w:cs="Times New Roman"/>
          <w:sz w:val="28"/>
          <w:szCs w:val="24"/>
          <w:u w:val="single"/>
        </w:rPr>
      </w:pPr>
    </w:p>
    <w:p w14:paraId="6134A652" w14:textId="77777777" w:rsidR="00AB6AA2" w:rsidRPr="00AB11A9" w:rsidRDefault="00AB6AA2" w:rsidP="00E04FE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BDD730D" w14:textId="77777777" w:rsidR="00AB6AA2" w:rsidRPr="00AB11A9" w:rsidRDefault="00AB6AA2" w:rsidP="00E04FEF">
      <w:pPr>
        <w:ind w:firstLineChars="196" w:firstLine="412"/>
        <w:jc w:val="center"/>
        <w:rPr>
          <w:rFonts w:ascii="宋体" w:hAnsi="宋体"/>
          <w:szCs w:val="21"/>
        </w:rPr>
      </w:pPr>
    </w:p>
    <w:p w14:paraId="39939CB4" w14:textId="77777777" w:rsidR="00AB6AA2" w:rsidRPr="00AB11A9" w:rsidRDefault="00AB6AA2" w:rsidP="00E04FE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EEF7D34"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1.总则</w:t>
      </w:r>
    </w:p>
    <w:p w14:paraId="74A32F98" w14:textId="77777777" w:rsidR="00AB6AA2" w:rsidRPr="001751C3" w:rsidRDefault="00AB6AA2" w:rsidP="00E04FE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365D63A" w14:textId="77777777" w:rsidR="00AB6AA2" w:rsidRPr="001751C3" w:rsidRDefault="00AB6AA2" w:rsidP="00E04FE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4D83A39" w14:textId="77777777" w:rsidR="00AB6AA2" w:rsidRPr="001751C3" w:rsidRDefault="00AB6AA2" w:rsidP="00E04FE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63E7DAA" w14:textId="77777777" w:rsidR="00AB6AA2" w:rsidRPr="001751C3" w:rsidRDefault="00AB6AA2" w:rsidP="00E04FE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667BE3F" w14:textId="77777777" w:rsidR="00AB6AA2" w:rsidRPr="001751C3" w:rsidRDefault="00AB6AA2" w:rsidP="00E04FE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4FA4869" w14:textId="77777777" w:rsidR="00AB6AA2" w:rsidRPr="001751C3" w:rsidRDefault="00AB6AA2" w:rsidP="00E04FE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0B8AF99" w14:textId="77777777" w:rsidR="00AB6AA2" w:rsidRPr="001751C3" w:rsidRDefault="00AB6AA2" w:rsidP="00E04FE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5835570C"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15958BB"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BADAA98"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0764696"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47EB945"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C963833" w14:textId="77777777" w:rsidR="00AB6AA2" w:rsidRPr="001751C3" w:rsidRDefault="00AB6AA2" w:rsidP="00E04FE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9F6D5D8" w14:textId="77777777" w:rsidR="00AB6AA2" w:rsidRPr="001751C3" w:rsidRDefault="00AB6AA2" w:rsidP="00E04FE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D7686B9" w14:textId="77777777" w:rsidR="00AB6AA2" w:rsidRPr="001751C3" w:rsidRDefault="00AB6AA2" w:rsidP="00E04FE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271B5D72" w14:textId="77777777" w:rsidR="00AB6AA2" w:rsidRPr="001751C3" w:rsidRDefault="00AB6AA2" w:rsidP="00E04FE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FDCAA04" w14:textId="77777777" w:rsidR="00AB6AA2" w:rsidRPr="001751C3" w:rsidRDefault="00AB6AA2" w:rsidP="00E04FE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F733FDC" w14:textId="77777777" w:rsidR="00AB6AA2" w:rsidRPr="001751C3" w:rsidRDefault="00AB6AA2" w:rsidP="00E04FE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73659DAE" w14:textId="77777777" w:rsidR="00AB6AA2" w:rsidRPr="001751C3" w:rsidRDefault="00AB6AA2" w:rsidP="00E04FE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C5F1659" w14:textId="77777777" w:rsidR="00AB6AA2" w:rsidRPr="001751C3" w:rsidRDefault="00AB6AA2" w:rsidP="00E04FE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6E90ACF" w14:textId="77777777" w:rsidR="00AB6AA2" w:rsidRPr="001751C3" w:rsidRDefault="00AB6AA2" w:rsidP="00E04FE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5505CB3"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7010D07"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E5DA2C1"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9399E74"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280A7E7"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CB601A3"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D69B750"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BAA3D85" w14:textId="77777777" w:rsidR="00AB6AA2" w:rsidRPr="001751C3" w:rsidRDefault="00AB6AA2" w:rsidP="00E04FE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D06FFC4"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08EE423"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4D2D5B4"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14:paraId="475D1CB4"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A22F5B6"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A393C89"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0D3F915"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F078600"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EAC9302"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D906183" w14:textId="77777777" w:rsidR="00AB6AA2" w:rsidRPr="001751C3" w:rsidRDefault="00AB6AA2" w:rsidP="00E04FE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6F99163" w14:textId="77777777" w:rsidR="00AB6AA2" w:rsidRPr="001751C3" w:rsidRDefault="00AB6AA2" w:rsidP="00E04FE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F4B8903" w14:textId="77777777" w:rsidR="00AB6AA2" w:rsidRPr="001751C3" w:rsidRDefault="00AB6AA2" w:rsidP="00E04FE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FD41047" w14:textId="77777777" w:rsidR="00AB6AA2" w:rsidRPr="001751C3" w:rsidRDefault="00AB6AA2" w:rsidP="00E04FE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5816BFB" w14:textId="77777777" w:rsidR="00AB6AA2" w:rsidRPr="001751C3" w:rsidRDefault="00AB6AA2" w:rsidP="00E04FE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1183D26" w14:textId="77777777" w:rsidR="00AB6AA2" w:rsidRPr="001751C3" w:rsidRDefault="00AB6AA2" w:rsidP="00E04FE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9EEA0C9" w14:textId="77777777" w:rsidR="00AB6AA2" w:rsidRPr="001751C3" w:rsidRDefault="00AB6AA2" w:rsidP="00E04FE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29B31E3" w14:textId="77777777" w:rsidR="00AB6AA2" w:rsidRPr="001751C3" w:rsidRDefault="00AB6AA2" w:rsidP="00E04FE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6D59667"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AF7A517"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9853BA0"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274D1B8E"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426D36D"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089E951" w14:textId="77777777" w:rsidR="00AB6AA2" w:rsidRPr="001751C3" w:rsidRDefault="00AB6AA2" w:rsidP="00E04FE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5C8B7C4" w14:textId="77777777" w:rsidR="00AB6AA2" w:rsidRPr="00AB11A9" w:rsidRDefault="00AB6AA2" w:rsidP="00E04FEF">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303ED769" w14:textId="77777777" w:rsidR="00AB6AA2" w:rsidRPr="001751C3" w:rsidRDefault="00AB6AA2" w:rsidP="00E04FE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75DA9EB3" w14:textId="77777777" w:rsidR="00AB6AA2" w:rsidRPr="001751C3" w:rsidRDefault="00AB6AA2" w:rsidP="00E04FE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0724C6" w14:textId="77777777" w:rsidR="00AB6AA2" w:rsidRPr="001751C3" w:rsidRDefault="00AB6AA2" w:rsidP="00E04FEF">
      <w:pPr>
        <w:ind w:firstLineChars="196" w:firstLine="412"/>
        <w:rPr>
          <w:rFonts w:ascii="宋体" w:hAnsi="宋体"/>
          <w:szCs w:val="21"/>
        </w:rPr>
      </w:pPr>
      <w:r w:rsidRPr="001751C3">
        <w:rPr>
          <w:rFonts w:ascii="宋体" w:hAnsi="宋体" w:hint="eastAsia"/>
          <w:szCs w:val="21"/>
        </w:rPr>
        <w:t>招标文件包括下列内容：</w:t>
      </w:r>
    </w:p>
    <w:p w14:paraId="301AA190" w14:textId="77777777" w:rsidR="00AB6AA2" w:rsidRPr="001751C3" w:rsidRDefault="00AB6AA2" w:rsidP="00E04FEF">
      <w:pPr>
        <w:ind w:firstLineChars="196" w:firstLine="412"/>
        <w:rPr>
          <w:rFonts w:ascii="宋体" w:hAnsi="宋体"/>
          <w:szCs w:val="21"/>
        </w:rPr>
      </w:pPr>
    </w:p>
    <w:p w14:paraId="08B4DECB" w14:textId="77777777" w:rsidR="00AB6AA2" w:rsidRPr="001751C3" w:rsidRDefault="00AB6AA2" w:rsidP="00E04FEF">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1DD3BE2E" w14:textId="77777777" w:rsidR="00AB6AA2" w:rsidRPr="001751C3" w:rsidRDefault="00AB6AA2" w:rsidP="00E04FEF">
      <w:pPr>
        <w:widowControl/>
        <w:jc w:val="left"/>
        <w:rPr>
          <w:rFonts w:ascii="宋体" w:hAnsi="宋体"/>
          <w:color w:val="000000"/>
          <w:szCs w:val="21"/>
        </w:rPr>
      </w:pPr>
    </w:p>
    <w:p w14:paraId="5F33B989"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E6199E7"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15A2AA7"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B232C8C"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F70D591"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6BE0C4B" w14:textId="77777777" w:rsidR="00AB6AA2" w:rsidRPr="001751C3" w:rsidRDefault="00AB6AA2" w:rsidP="00E04FEF">
      <w:pPr>
        <w:widowControl/>
        <w:jc w:val="left"/>
        <w:rPr>
          <w:rFonts w:ascii="宋体" w:hAnsi="宋体"/>
          <w:color w:val="000000"/>
          <w:szCs w:val="21"/>
        </w:rPr>
      </w:pPr>
    </w:p>
    <w:p w14:paraId="53EA7362" w14:textId="77777777" w:rsidR="00AB6AA2" w:rsidRPr="001751C3" w:rsidRDefault="00AB6AA2" w:rsidP="00E04FE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4596425" w14:textId="77777777" w:rsidR="00AB6AA2" w:rsidRPr="001751C3" w:rsidRDefault="00AB6AA2" w:rsidP="00E04FEF">
      <w:pPr>
        <w:widowControl/>
        <w:jc w:val="left"/>
        <w:rPr>
          <w:rFonts w:ascii="宋体" w:hAnsi="宋体"/>
          <w:color w:val="000000"/>
          <w:szCs w:val="21"/>
        </w:rPr>
      </w:pPr>
    </w:p>
    <w:p w14:paraId="5463CEB6"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3FDEBD8"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F4D7B23"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A79B400"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FB2604"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2EE1BE7"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3B14C74"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3CEC853" w14:textId="77777777" w:rsidR="00AB6AA2" w:rsidRPr="001751C3" w:rsidRDefault="00AB6AA2" w:rsidP="00E04FE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EE7C4E2" w14:textId="77777777" w:rsidR="00AB6AA2" w:rsidRPr="001751C3" w:rsidRDefault="00AB6AA2" w:rsidP="00E04FEF">
      <w:pPr>
        <w:widowControl/>
        <w:ind w:leftChars="200" w:left="420"/>
        <w:jc w:val="left"/>
        <w:rPr>
          <w:rFonts w:ascii="宋体" w:hAnsi="宋体"/>
          <w:color w:val="000000"/>
          <w:szCs w:val="21"/>
        </w:rPr>
      </w:pPr>
    </w:p>
    <w:p w14:paraId="1C78FCCD"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887111F" w14:textId="77777777" w:rsidR="00AB6AA2" w:rsidRPr="001751C3" w:rsidRDefault="00AB6AA2" w:rsidP="00E04FE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20A8CB7F"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06939CEF"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7F82F79"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7422D11" w14:textId="77777777" w:rsidR="00AB6AA2" w:rsidRPr="001751C3" w:rsidRDefault="00AB6AA2" w:rsidP="00E04FE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00C7C58A"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AF1E2E1"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7C997780"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68A63D3"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6244A54" w14:textId="77777777" w:rsidR="00AB6AA2" w:rsidRPr="00AB11A9" w:rsidRDefault="00AB6AA2" w:rsidP="00E04FE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59444697"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B54F309" w14:textId="77777777" w:rsidR="00AB6AA2" w:rsidRPr="001751C3" w:rsidRDefault="00AB6AA2" w:rsidP="00E04FE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4FC747C"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140DBF8C" w14:textId="77777777" w:rsidR="00AB6AA2" w:rsidRPr="001751C3" w:rsidRDefault="00AB6AA2" w:rsidP="00E04FE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E7A1322" w14:textId="77777777" w:rsidR="00AB6AA2" w:rsidRPr="001751C3" w:rsidRDefault="00AB6AA2" w:rsidP="00E04FE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C3CDECF"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63C94ED"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D2A06E2" w14:textId="77777777" w:rsidR="00AB6AA2" w:rsidRPr="001751C3" w:rsidRDefault="00AB6AA2" w:rsidP="00E04FE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057148C"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7BC0FDC"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4B92BF6"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0ED84952"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A81972C"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891384A"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6296FC2"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EB14F80" w14:textId="77777777" w:rsidR="00AB6AA2" w:rsidRPr="001751C3" w:rsidRDefault="00AB6AA2" w:rsidP="00E04FE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343BC3D"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89948BA"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6B87D5DE"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5249EBB"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EA5A26" w14:textId="77777777" w:rsidR="00AB6AA2" w:rsidRPr="001751C3" w:rsidRDefault="00AB6AA2" w:rsidP="00E04FE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1916B6D"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2D305BF"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903F5D" w14:textId="77777777" w:rsidR="00AB6AA2" w:rsidRPr="001751C3" w:rsidRDefault="00AB6AA2" w:rsidP="00AB6AA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CDB977F" w14:textId="77777777" w:rsidR="00AB6AA2" w:rsidRPr="001751C3" w:rsidRDefault="00AB6AA2" w:rsidP="00AB6AA2">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7F4FAC43" w14:textId="77777777" w:rsidR="00AB6AA2" w:rsidRPr="001751C3" w:rsidRDefault="00AB6AA2" w:rsidP="00E04FEF">
      <w:pPr>
        <w:tabs>
          <w:tab w:val="num" w:pos="1368"/>
        </w:tabs>
        <w:spacing w:line="360" w:lineRule="auto"/>
        <w:ind w:firstLineChars="150" w:firstLine="315"/>
        <w:rPr>
          <w:rFonts w:ascii="宋体" w:hAnsi="宋体" w:cs="Times New Roman"/>
          <w:szCs w:val="21"/>
        </w:rPr>
      </w:pPr>
    </w:p>
    <w:p w14:paraId="2E909155" w14:textId="77777777" w:rsidR="00AB6AA2" w:rsidRPr="001751C3" w:rsidRDefault="00AB6AA2" w:rsidP="00E04FEF">
      <w:pPr>
        <w:spacing w:line="360" w:lineRule="auto"/>
        <w:rPr>
          <w:rFonts w:ascii="宋体" w:hAnsi="宋体"/>
          <w:b/>
          <w:szCs w:val="21"/>
        </w:rPr>
      </w:pPr>
      <w:r w:rsidRPr="001751C3">
        <w:rPr>
          <w:rFonts w:ascii="宋体" w:hAnsi="宋体" w:hint="eastAsia"/>
          <w:b/>
          <w:szCs w:val="21"/>
        </w:rPr>
        <w:t>8  投标文件制作原则</w:t>
      </w:r>
    </w:p>
    <w:p w14:paraId="7B24419E"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8F63F23"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9E0FB8D"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71F4842"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623E55D"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5A23155F"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8.6投标文件必须打印。</w:t>
      </w:r>
    </w:p>
    <w:p w14:paraId="0EF7CFA1"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3E51F77"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17F4F91E"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C05A20E"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F26C8BA"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3DEF7903"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702423B"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CB3989E"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0F2AE4E"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915B60F"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0F6417C"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023AD1F8"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595D91C"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0B6C720" w14:textId="77777777" w:rsidR="00AB6AA2" w:rsidRPr="001751C3" w:rsidRDefault="00AB6AA2" w:rsidP="00E04FEF">
      <w:pPr>
        <w:autoSpaceDE w:val="0"/>
        <w:autoSpaceDN w:val="0"/>
        <w:adjustRightInd w:val="0"/>
        <w:spacing w:line="312" w:lineRule="auto"/>
        <w:jc w:val="left"/>
        <w:rPr>
          <w:rFonts w:ascii="宋体" w:hAnsi="宋体" w:cs="Times New Roman"/>
          <w:kern w:val="0"/>
          <w:szCs w:val="21"/>
        </w:rPr>
      </w:pPr>
    </w:p>
    <w:p w14:paraId="7F01C770"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024D0DB7"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113C9AB" w14:textId="77777777" w:rsidR="00AB6AA2" w:rsidRPr="001751C3" w:rsidRDefault="00AB6AA2" w:rsidP="00E04FE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F2C9B0F"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7D457B8B"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DA16F51"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5385EF3" w14:textId="77777777" w:rsidR="00AB6AA2" w:rsidRPr="001751C3" w:rsidRDefault="00AB6AA2" w:rsidP="00E04FE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E9F791A" w14:textId="77777777" w:rsidR="00AB6AA2" w:rsidRPr="001751C3" w:rsidRDefault="00AB6AA2" w:rsidP="00E04FE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6F5B8B5" w14:textId="77777777" w:rsidR="00AB6AA2" w:rsidRPr="001751C3" w:rsidRDefault="00AB6AA2" w:rsidP="00E04FE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1BBBBE90" w14:textId="77777777" w:rsidR="00AB6AA2"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C8A66BE" w14:textId="77777777" w:rsidR="00AB6AA2" w:rsidRPr="001751C3" w:rsidRDefault="00AB6AA2" w:rsidP="00E04FE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49444FD"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37278011"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168E412" w14:textId="77777777" w:rsidR="00AB6AA2" w:rsidRPr="001751C3" w:rsidRDefault="00AB6AA2" w:rsidP="00E04FE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0023C7D" w14:textId="77777777" w:rsidR="00AB6AA2" w:rsidRPr="00A23D23" w:rsidRDefault="00AB6AA2" w:rsidP="00E04FE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0D758DB"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078BFE8"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67107A"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3F0196C"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D0C1CE0" w14:textId="77777777" w:rsidR="00AB6AA2" w:rsidRPr="001751C3" w:rsidRDefault="00AB6AA2" w:rsidP="00AB6A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4BC92A5" w14:textId="77777777" w:rsidR="00AB6AA2" w:rsidRPr="001751C3" w:rsidRDefault="00AB6AA2" w:rsidP="00AB6AA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152928B" w14:textId="77777777" w:rsidR="00AB6AA2" w:rsidRPr="001751C3" w:rsidRDefault="00AB6AA2" w:rsidP="00AB6A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77CCA6B9" w14:textId="77777777" w:rsidR="00AB6AA2" w:rsidRPr="001751C3" w:rsidRDefault="00AB6AA2" w:rsidP="00AB6AA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1250B4F" w14:textId="77777777" w:rsidR="00AB6AA2" w:rsidRPr="001751C3" w:rsidRDefault="00AB6AA2" w:rsidP="00AB6A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52F922C"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D074581"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6B022894"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CDBB7F9"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42DA167" w14:textId="77777777" w:rsidR="00AB6AA2" w:rsidRPr="001751C3" w:rsidRDefault="00AB6AA2" w:rsidP="00E04FEF">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0595AD03"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A1AEF3B" w14:textId="77777777" w:rsidR="00AB6AA2" w:rsidRPr="001751C3" w:rsidRDefault="00AB6AA2" w:rsidP="00E04FE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6588B8A" w14:textId="77777777" w:rsidR="00AB6AA2" w:rsidRPr="001751C3" w:rsidRDefault="00AB6AA2" w:rsidP="00E04FE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DEE168F" w14:textId="77777777" w:rsidR="00AB6AA2" w:rsidRPr="001751C3" w:rsidRDefault="00AB6AA2" w:rsidP="00E04FEF">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51E4353A"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15.1所有文件必须密封完整且加盖公章。</w:t>
      </w:r>
    </w:p>
    <w:p w14:paraId="3ADAE4A3"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A8210A3" w14:textId="77777777" w:rsidR="00AB6AA2" w:rsidRPr="001751C3" w:rsidRDefault="00AB6AA2" w:rsidP="00E04FEF">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6AC52BBB"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92BA224"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9F806A3"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B23609A"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673DAF10"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471DEB7" w14:textId="77777777" w:rsidR="00AB6AA2" w:rsidRPr="001751C3" w:rsidRDefault="00AB6AA2" w:rsidP="00E04FE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F79ED84" w14:textId="77777777" w:rsidR="00AB6AA2" w:rsidRPr="00C913BA" w:rsidRDefault="00AB6AA2" w:rsidP="00E04FEF">
      <w:pPr>
        <w:spacing w:line="360" w:lineRule="auto"/>
        <w:rPr>
          <w:rFonts w:ascii="宋体" w:hAnsi="宋体" w:cs="Times New Roman"/>
          <w:szCs w:val="21"/>
        </w:rPr>
      </w:pPr>
    </w:p>
    <w:p w14:paraId="6399D564" w14:textId="77777777" w:rsidR="00AB6AA2" w:rsidRPr="00AB11A9" w:rsidRDefault="00AB6AA2" w:rsidP="00E04FEF">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1F9C4182" w14:textId="77777777" w:rsidR="00AB6AA2" w:rsidRPr="00AB11A9" w:rsidRDefault="00AB6AA2" w:rsidP="00E04FEF">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4889EC72" w14:textId="77777777" w:rsidR="00AB6AA2" w:rsidRPr="00AB11A9" w:rsidRDefault="00AB6AA2" w:rsidP="00E04FE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6E40B18B" w14:textId="77777777" w:rsidR="00AB6AA2" w:rsidRPr="00AB11A9" w:rsidRDefault="00AB6AA2" w:rsidP="00E04FE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2E8236C" w14:textId="77777777" w:rsidR="00AB6AA2" w:rsidRPr="00AB11A9" w:rsidRDefault="00AB6AA2" w:rsidP="00E04FE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EA3BEDF" w14:textId="77777777" w:rsidR="00AB6AA2" w:rsidRPr="00AB11A9" w:rsidRDefault="00AB6AA2" w:rsidP="00E04FE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ADE6CA5" w14:textId="77777777" w:rsidR="00AB6AA2" w:rsidRPr="00AB11A9" w:rsidRDefault="00AB6AA2" w:rsidP="00E04FE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1FAC48A" w14:textId="77777777" w:rsidR="00AB6AA2" w:rsidRPr="00AB11A9" w:rsidRDefault="00AB6AA2" w:rsidP="00E04FE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C52D0BB" w14:textId="77777777" w:rsidR="00AB6AA2" w:rsidRPr="00AB11A9" w:rsidRDefault="00AB6AA2" w:rsidP="00E04FEF">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301E4D4F" w14:textId="77777777" w:rsidR="00AB6AA2" w:rsidRPr="00AB11A9" w:rsidRDefault="00AB6AA2" w:rsidP="00E04FE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888C18" w14:textId="77777777" w:rsidR="00AB6AA2" w:rsidRPr="00AB11A9" w:rsidRDefault="00AB6AA2" w:rsidP="00E04FE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27337A2" w14:textId="77777777" w:rsidR="00AB6AA2" w:rsidRPr="00AB11A9" w:rsidRDefault="00AB6AA2" w:rsidP="00E04FEF">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0929FD33" w14:textId="77777777" w:rsidR="00AB6AA2" w:rsidRPr="00AB11A9" w:rsidRDefault="00AB6AA2" w:rsidP="00E04FE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AE33B9C" w14:textId="77777777" w:rsidR="00AB6AA2" w:rsidRPr="00AB11A9" w:rsidRDefault="00AB6AA2" w:rsidP="00E04FEF">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6A729E58" w14:textId="77777777" w:rsidR="00AB6AA2" w:rsidRPr="00AB11A9" w:rsidRDefault="00AB6AA2" w:rsidP="00E04FE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A318B88" w14:textId="77777777" w:rsidR="00AB6AA2" w:rsidRPr="00AB11A9" w:rsidRDefault="00AB6AA2" w:rsidP="00E04FE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9C2BA05" w14:textId="77777777" w:rsidR="00AB6AA2" w:rsidRPr="00AB11A9" w:rsidRDefault="00AB6AA2" w:rsidP="00E04FE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E6734F2" w14:textId="77777777" w:rsidR="00AB6AA2" w:rsidRPr="00AB11A9" w:rsidRDefault="00AB6AA2" w:rsidP="00E04FE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8670DAC" w14:textId="77777777" w:rsidR="00AB6AA2" w:rsidRPr="00AB11A9" w:rsidRDefault="00AB6AA2" w:rsidP="00E04FEF">
      <w:pPr>
        <w:spacing w:line="360" w:lineRule="auto"/>
        <w:rPr>
          <w:rFonts w:ascii="宋体" w:hAnsi="宋体"/>
          <w:sz w:val="24"/>
        </w:rPr>
      </w:pPr>
    </w:p>
    <w:p w14:paraId="7484265F" w14:textId="77777777" w:rsidR="00AB6AA2" w:rsidRPr="00AB11A9" w:rsidRDefault="00AB6AA2" w:rsidP="00E04FEF">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0CC0EEC5" w14:textId="77777777" w:rsidR="00AB6AA2" w:rsidRPr="001751C3" w:rsidRDefault="00AB6AA2" w:rsidP="00E04FE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6094B08A" w14:textId="77777777" w:rsidR="00AB6AA2" w:rsidRPr="001751C3" w:rsidRDefault="00AB6AA2" w:rsidP="00E04FEF">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3458815" w14:textId="77777777" w:rsidR="00AB6AA2" w:rsidRPr="001751C3" w:rsidRDefault="00AB6AA2" w:rsidP="00E04FE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D826153"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DDC82DE"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F95770F"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4055064"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AE9F348" w14:textId="77777777" w:rsidR="00AB6AA2" w:rsidRPr="001751C3" w:rsidRDefault="00AB6AA2" w:rsidP="00E04FEF">
      <w:pPr>
        <w:rPr>
          <w:rFonts w:ascii="宋体" w:hAnsi="宋体"/>
          <w:szCs w:val="21"/>
        </w:rPr>
      </w:pPr>
    </w:p>
    <w:p w14:paraId="3C26DAA9" w14:textId="77777777" w:rsidR="00AB6AA2" w:rsidRPr="001751C3" w:rsidRDefault="00AB6AA2" w:rsidP="00E04FEF">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399F6681" w14:textId="77777777" w:rsidR="00AB6AA2" w:rsidRPr="001751C3" w:rsidRDefault="00AB6AA2" w:rsidP="00E04FE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32C25ED" w14:textId="77777777" w:rsidR="00AB6AA2" w:rsidRPr="001751C3" w:rsidRDefault="00AB6AA2" w:rsidP="00E04FEF">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3FB7BE61" w14:textId="77777777" w:rsidR="00AB6AA2" w:rsidRPr="001751C3" w:rsidRDefault="00AB6AA2" w:rsidP="00E04FEF">
      <w:pPr>
        <w:spacing w:line="360" w:lineRule="auto"/>
        <w:ind w:firstLine="420"/>
        <w:rPr>
          <w:rFonts w:ascii="宋体" w:hAnsi="宋体"/>
          <w:szCs w:val="21"/>
        </w:rPr>
      </w:pPr>
      <w:r w:rsidRPr="001751C3">
        <w:rPr>
          <w:rFonts w:ascii="宋体" w:hAnsi="宋体" w:hint="eastAsia"/>
          <w:szCs w:val="21"/>
        </w:rPr>
        <w:t>23.1评标委员会</w:t>
      </w:r>
    </w:p>
    <w:p w14:paraId="070F5B72" w14:textId="77777777" w:rsidR="00AB6AA2" w:rsidRPr="001751C3" w:rsidRDefault="00AB6AA2" w:rsidP="00E04FE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7333CD79"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55E897A" w14:textId="77777777" w:rsidR="00AB6AA2" w:rsidRPr="001751C3" w:rsidRDefault="00AB6AA2" w:rsidP="00E04FEF">
      <w:pPr>
        <w:spacing w:line="360" w:lineRule="auto"/>
        <w:ind w:left="420" w:firstLine="420"/>
        <w:rPr>
          <w:rFonts w:ascii="宋体" w:hAnsi="宋体" w:cs="Times New Roman"/>
          <w:szCs w:val="21"/>
        </w:rPr>
      </w:pPr>
    </w:p>
    <w:p w14:paraId="36CCE42A"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D59E6BD"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CF5C571"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BA43F5D"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71FBF49"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7FA0798"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E023547"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5C29D38"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6161835" w14:textId="77777777" w:rsidR="00AB6AA2" w:rsidRPr="001751C3" w:rsidRDefault="00AB6AA2" w:rsidP="00E04FE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8AB58D5"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07BCA55"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80DE861"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898D8B5" w14:textId="77777777" w:rsidR="00AB6AA2" w:rsidRPr="001751C3" w:rsidRDefault="00AB6AA2" w:rsidP="00E04FE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ABE812E" w14:textId="77777777" w:rsidR="00AB6AA2" w:rsidRPr="001751C3" w:rsidRDefault="00AB6AA2" w:rsidP="00E04FE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96E8AFD"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50D6FE7A"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2ED5DBE" w14:textId="77777777" w:rsidR="00AB6AA2" w:rsidRPr="001751C3" w:rsidRDefault="00AB6AA2" w:rsidP="00E04FE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4732308B"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B7D1B43"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98BC038"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159E6F5"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0FE0AD7"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CF298AC"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1D7CBAA"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EACEFAD"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B73C584"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36D5AF5" w14:textId="77777777" w:rsidR="00AB6AA2" w:rsidRPr="001751C3" w:rsidRDefault="00AB6AA2" w:rsidP="00E04FE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47222D"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4F6E288" w14:textId="77777777" w:rsidR="00AB6AA2" w:rsidRPr="001751C3" w:rsidRDefault="00AB6AA2" w:rsidP="00AB6AA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E5D2824" w14:textId="77777777" w:rsidR="00AB6AA2" w:rsidRPr="001751C3" w:rsidRDefault="00AB6AA2" w:rsidP="00AB6AA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6D9B16A" w14:textId="77777777" w:rsidR="00AB6AA2" w:rsidRPr="001751C3" w:rsidRDefault="00AB6AA2" w:rsidP="00AB6AA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877FC2A"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E1183C3" w14:textId="77777777" w:rsidR="00AB6AA2" w:rsidRPr="001751C3" w:rsidRDefault="00AB6AA2" w:rsidP="00E04FE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0F8CC00"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3B6CEB9"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7258E49"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76D06E38"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521432B"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81AA6F4"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1183D2C8" w14:textId="77777777" w:rsidR="00AB6AA2" w:rsidRPr="001751C3" w:rsidRDefault="00AB6AA2" w:rsidP="00E04FE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93A0AF7"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2C36413"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CE2E52C" w14:textId="77777777" w:rsidR="00AB6AA2" w:rsidRPr="001751C3" w:rsidRDefault="00AB6AA2" w:rsidP="00E04FE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77EB2A2" w14:textId="77777777" w:rsidR="00AB6AA2" w:rsidRPr="001751C3" w:rsidRDefault="00AB6AA2" w:rsidP="00E04FE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297CF30"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4F43238"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737304A"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44453A"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5207A57"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A024541" w14:textId="77777777" w:rsidR="00AB6AA2" w:rsidRPr="001751C3" w:rsidRDefault="00AB6AA2" w:rsidP="00E04FE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427ACCD"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11CF450"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D5719C"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D7451A1"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26C4CF4" w14:textId="77777777" w:rsidR="00AB6AA2" w:rsidRPr="001751C3" w:rsidRDefault="00AB6AA2" w:rsidP="00E04FEF">
      <w:pPr>
        <w:spacing w:line="360" w:lineRule="auto"/>
        <w:ind w:leftChars="210" w:left="441"/>
        <w:rPr>
          <w:rFonts w:ascii="宋体" w:hAnsi="宋体" w:cs="Times New Roman"/>
          <w:szCs w:val="21"/>
        </w:rPr>
      </w:pPr>
    </w:p>
    <w:p w14:paraId="4FD100B6" w14:textId="77777777" w:rsidR="00AB6AA2" w:rsidRPr="001751C3" w:rsidRDefault="00AB6AA2" w:rsidP="00E04FEF">
      <w:pPr>
        <w:pStyle w:val="aa"/>
        <w:spacing w:line="360" w:lineRule="auto"/>
        <w:outlineLvl w:val="2"/>
        <w:rPr>
          <w:rFonts w:hAnsi="宋体"/>
          <w:b/>
          <w:sz w:val="21"/>
          <w:szCs w:val="21"/>
        </w:rPr>
      </w:pPr>
      <w:r w:rsidRPr="001751C3">
        <w:rPr>
          <w:rFonts w:hAnsi="宋体"/>
          <w:b/>
          <w:sz w:val="21"/>
          <w:szCs w:val="21"/>
        </w:rPr>
        <w:t>24  评标方法</w:t>
      </w:r>
    </w:p>
    <w:p w14:paraId="20151851"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45298DD"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4FBF5464"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A154EB3"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1E792915"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929CE71"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3E1874A"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E0FEB3D"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3C05656" w14:textId="77777777" w:rsidR="00AB6AA2" w:rsidRPr="001751C3" w:rsidRDefault="00AB6AA2" w:rsidP="00E04FE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4BCC630" w14:textId="77777777" w:rsidR="00AB6AA2" w:rsidRPr="001751C3" w:rsidRDefault="00AB6AA2" w:rsidP="00E04FEF">
      <w:pPr>
        <w:rPr>
          <w:rFonts w:ascii="宋体" w:hAnsi="宋体"/>
          <w:szCs w:val="21"/>
        </w:rPr>
      </w:pPr>
    </w:p>
    <w:p w14:paraId="590BC19B" w14:textId="77777777" w:rsidR="00AB6AA2" w:rsidRPr="001751C3" w:rsidRDefault="00AB6AA2" w:rsidP="00E04FEF">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330F2A8E" w14:textId="77777777" w:rsidR="00AB6AA2" w:rsidRPr="001751C3" w:rsidRDefault="00AB6AA2" w:rsidP="00E04FE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7E05BDB" w14:textId="77777777" w:rsidR="00AB6AA2" w:rsidRPr="00AB11A9" w:rsidRDefault="00AB6AA2" w:rsidP="00E04FEF">
      <w:pPr>
        <w:spacing w:line="360" w:lineRule="auto"/>
        <w:ind w:firstLineChars="500" w:firstLine="1200"/>
        <w:rPr>
          <w:rFonts w:ascii="宋体" w:hAnsi="宋体" w:cs="Times New Roman"/>
          <w:sz w:val="24"/>
          <w:szCs w:val="24"/>
        </w:rPr>
      </w:pPr>
    </w:p>
    <w:p w14:paraId="2530CB55" w14:textId="77777777" w:rsidR="00AB6AA2" w:rsidRPr="00AB11A9" w:rsidRDefault="00AB6AA2" w:rsidP="00E04FEF">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5BF54F7F" w14:textId="77777777" w:rsidR="00AB6AA2" w:rsidRPr="001751C3" w:rsidRDefault="00AB6AA2" w:rsidP="00E04FEF">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6CF7B03F" w14:textId="77777777" w:rsidR="00AB6AA2" w:rsidRPr="001751C3" w:rsidRDefault="00AB6AA2" w:rsidP="00E04FE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5315D6A" w14:textId="77777777" w:rsidR="00AB6AA2" w:rsidRPr="001751C3" w:rsidRDefault="00AB6AA2" w:rsidP="00E04FE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1D9A785" w14:textId="77777777" w:rsidR="00AB6AA2" w:rsidRPr="001751C3" w:rsidRDefault="00AB6AA2" w:rsidP="00E04FE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5FC3E1C" w14:textId="77777777" w:rsidR="00AB6AA2" w:rsidRPr="001751C3" w:rsidRDefault="00AB6AA2" w:rsidP="00E04FE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08E772C6"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322ABBB2"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C6F641F" w14:textId="77777777" w:rsidR="00AB6AA2" w:rsidRPr="001751C3" w:rsidRDefault="00AB6AA2" w:rsidP="00E04FEF">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4860C58A" w14:textId="77777777" w:rsidR="00AB6AA2" w:rsidRPr="001751C3" w:rsidRDefault="00AB6AA2" w:rsidP="00E04FE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3871586" w14:textId="77777777" w:rsidR="00AB6AA2" w:rsidRPr="001751C3" w:rsidRDefault="00AB6AA2" w:rsidP="00E04FE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51A014" w14:textId="77777777" w:rsidR="00AB6AA2" w:rsidRPr="001751C3" w:rsidRDefault="00AB6AA2" w:rsidP="00E04FE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76F668" w14:textId="77777777" w:rsidR="00AB6AA2" w:rsidRPr="001751C3" w:rsidRDefault="00AB6AA2" w:rsidP="00E04FEF">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5CD7D722"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5F652E02"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7A2E9D4"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4FF14175"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27.6按评标委员会工作要求进行评标。</w:t>
      </w:r>
    </w:p>
    <w:p w14:paraId="7568FE5E" w14:textId="77777777" w:rsidR="00AB6AA2" w:rsidRPr="001751C3" w:rsidRDefault="00AB6AA2" w:rsidP="00E04FEF">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57F34652"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ADDA077"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361C58F"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28E4A7A3"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6FFE3E4"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1D68D34"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EF3C288" w14:textId="77777777" w:rsidR="00AB6AA2" w:rsidRPr="001751C3" w:rsidRDefault="00AB6AA2" w:rsidP="00E04FE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87AAF8F" w14:textId="77777777" w:rsidR="00AB6AA2" w:rsidRPr="00AB11A9" w:rsidRDefault="00AB6AA2" w:rsidP="00E04FEF">
      <w:pPr>
        <w:spacing w:line="360" w:lineRule="auto"/>
        <w:rPr>
          <w:rFonts w:ascii="宋体" w:hAnsi="宋体" w:cs="Times New Roman"/>
          <w:sz w:val="24"/>
          <w:szCs w:val="24"/>
        </w:rPr>
      </w:pPr>
    </w:p>
    <w:p w14:paraId="65ADA463" w14:textId="77777777" w:rsidR="00AB6AA2" w:rsidRPr="00AB11A9" w:rsidRDefault="00AB6AA2" w:rsidP="00E04FEF">
      <w:pPr>
        <w:spacing w:line="360" w:lineRule="auto"/>
        <w:rPr>
          <w:rFonts w:ascii="宋体" w:hAnsi="宋体" w:cs="Times New Roman"/>
          <w:sz w:val="24"/>
          <w:szCs w:val="24"/>
        </w:rPr>
      </w:pPr>
    </w:p>
    <w:p w14:paraId="518866F2" w14:textId="77777777" w:rsidR="00AB6AA2" w:rsidRPr="00AB11A9" w:rsidRDefault="00AB6AA2" w:rsidP="00E04FEF">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78E22ADA" w14:textId="77777777" w:rsidR="00AB6AA2" w:rsidRPr="00AB11A9" w:rsidRDefault="00AB6AA2" w:rsidP="00E04FE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1792DE57" w14:textId="77777777" w:rsidR="00AB6AA2" w:rsidRPr="001751C3" w:rsidRDefault="00AB6AA2" w:rsidP="00E04FE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8686DDE" w14:textId="77777777" w:rsidR="00AB6AA2" w:rsidRPr="00AB11A9" w:rsidRDefault="00AB6AA2" w:rsidP="00E04FE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94BDBAD"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E3769C4"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EE16FF3"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9909EC2"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C275E60"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D5C8A47"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23193F2"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3056FB2"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29AF620"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DE10A21"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D4E9264"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A52F0A6"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AE706EA"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C012D86"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43C6AD0" w14:textId="77777777" w:rsidR="00AB6AA2" w:rsidRPr="001751C3" w:rsidRDefault="00AB6AA2" w:rsidP="00E04FE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CDA6E3A" w14:textId="77777777" w:rsidR="00AB6AA2" w:rsidRPr="00AB11A9" w:rsidRDefault="00AB6AA2" w:rsidP="00E04FEF">
      <w:pPr>
        <w:ind w:leftChars="400" w:left="840"/>
        <w:rPr>
          <w:rFonts w:ascii="宋体" w:hAnsi="宋体"/>
        </w:rPr>
      </w:pPr>
    </w:p>
    <w:p w14:paraId="02C3778C" w14:textId="77777777" w:rsidR="00AB6AA2" w:rsidRPr="00AB11A9" w:rsidRDefault="00AB6AA2" w:rsidP="00E04FE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FCDEC7C" w14:textId="77777777" w:rsidR="00AB6AA2" w:rsidRPr="00AB11A9" w:rsidRDefault="00AB6AA2" w:rsidP="00E04FEF">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39F6147C" w14:textId="77777777" w:rsidR="00AB6AA2" w:rsidRPr="001751C3" w:rsidRDefault="00AB6AA2" w:rsidP="00E04FE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07CB5CF" w14:textId="77777777" w:rsidR="00AB6AA2" w:rsidRPr="00AB11A9" w:rsidRDefault="00AB6AA2" w:rsidP="00E04FEF">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3B579B18" w14:textId="77777777" w:rsidR="00AB6AA2" w:rsidRPr="001751C3" w:rsidRDefault="00AB6AA2" w:rsidP="00E04FE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AE5B9D7" w14:textId="77777777" w:rsidR="00AB6AA2" w:rsidRPr="001751C3" w:rsidRDefault="00AB6AA2" w:rsidP="00E04FE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A1749F1" w14:textId="77777777" w:rsidR="00AB6AA2" w:rsidRPr="00AB11A9" w:rsidRDefault="00AB6AA2" w:rsidP="00E04FEF">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7A7C7E69" w14:textId="77777777" w:rsidR="00AB6AA2" w:rsidRPr="001751C3" w:rsidRDefault="00AB6AA2" w:rsidP="00E04FE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50A7683" w14:textId="77777777" w:rsidR="00AB6AA2" w:rsidRPr="001751C3" w:rsidRDefault="00AB6AA2" w:rsidP="00E04FE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D713683" w14:textId="77777777" w:rsidR="00AB6AA2" w:rsidRPr="001751C3" w:rsidRDefault="00AB6AA2" w:rsidP="00E04FE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B451EE7" w14:textId="77777777" w:rsidR="00AB6AA2" w:rsidRPr="001751C3" w:rsidRDefault="00AB6AA2" w:rsidP="00E04FE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5BF3930" w14:textId="77777777" w:rsidR="00AB6AA2" w:rsidRPr="001751C3" w:rsidRDefault="00AB6AA2" w:rsidP="00E04FE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4401EC42" w14:textId="77777777" w:rsidR="00AB6AA2" w:rsidRPr="00AB11A9" w:rsidRDefault="00AB6AA2" w:rsidP="00E04FEF">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18D189B4" w14:textId="77777777" w:rsidR="00AB6AA2" w:rsidRPr="001751C3" w:rsidRDefault="00AB6AA2" w:rsidP="00E04FE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99C7D2E" w14:textId="77777777" w:rsidR="00AB6AA2" w:rsidRPr="001751C3" w:rsidRDefault="00AB6AA2" w:rsidP="00E04FE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37B2FCB" w14:textId="77777777" w:rsidR="00AB6AA2" w:rsidRPr="001751C3" w:rsidRDefault="00AB6AA2" w:rsidP="00E04FE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67E54FAB" w14:textId="77777777" w:rsidR="00AB6AA2" w:rsidRDefault="00AB6AA2" w:rsidP="00E04FEF">
      <w:pPr>
        <w:tabs>
          <w:tab w:val="left" w:pos="900"/>
        </w:tabs>
        <w:spacing w:line="360" w:lineRule="auto"/>
        <w:rPr>
          <w:rFonts w:ascii="宋体" w:hAnsi="宋体" w:cs="Times New Roman"/>
          <w:sz w:val="24"/>
          <w:szCs w:val="24"/>
        </w:rPr>
      </w:pPr>
    </w:p>
    <w:p w14:paraId="632E338D" w14:textId="77777777" w:rsidR="00AB6AA2" w:rsidRDefault="00AB6AA2" w:rsidP="00E04FE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E7C9FA8" w14:textId="77777777" w:rsidR="00AB6AA2" w:rsidRPr="001751C3" w:rsidRDefault="00AB6AA2" w:rsidP="00E04FEF">
      <w:pPr>
        <w:spacing w:line="360" w:lineRule="auto"/>
        <w:jc w:val="center"/>
        <w:rPr>
          <w:rFonts w:ascii="宋体" w:hAnsi="宋体"/>
          <w:b/>
          <w:bCs/>
          <w:szCs w:val="21"/>
        </w:rPr>
      </w:pPr>
      <w:r w:rsidRPr="001751C3">
        <w:rPr>
          <w:rFonts w:ascii="宋体" w:hAnsi="宋体" w:hint="eastAsia"/>
          <w:b/>
          <w:bCs/>
          <w:szCs w:val="21"/>
        </w:rPr>
        <w:t>货物采购国内贸易合同</w:t>
      </w:r>
    </w:p>
    <w:p w14:paraId="0E05DE67" w14:textId="77777777" w:rsidR="00AB6AA2" w:rsidRPr="001751C3" w:rsidRDefault="00AB6AA2" w:rsidP="00E04FEF">
      <w:pPr>
        <w:spacing w:line="360" w:lineRule="auto"/>
        <w:rPr>
          <w:rFonts w:ascii="宋体" w:hAnsi="宋体"/>
          <w:b/>
          <w:bCs/>
          <w:szCs w:val="21"/>
        </w:rPr>
      </w:pPr>
      <w:r w:rsidRPr="001751C3">
        <w:rPr>
          <w:rFonts w:ascii="宋体" w:hAnsi="宋体" w:hint="eastAsia"/>
          <w:b/>
          <w:bCs/>
          <w:szCs w:val="21"/>
        </w:rPr>
        <w:t xml:space="preserve">                                             合同编号：</w:t>
      </w:r>
    </w:p>
    <w:p w14:paraId="1231DE54" w14:textId="77777777" w:rsidR="00AB6AA2" w:rsidRPr="001751C3" w:rsidRDefault="00AB6AA2" w:rsidP="00E04FE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E2AE5E1" w14:textId="77777777" w:rsidR="00AB6AA2" w:rsidRPr="001751C3" w:rsidRDefault="00AB6AA2" w:rsidP="00E04FEF">
      <w:pPr>
        <w:spacing w:line="360" w:lineRule="auto"/>
        <w:rPr>
          <w:rFonts w:ascii="宋体" w:hAnsi="宋体"/>
          <w:b/>
          <w:bCs/>
          <w:szCs w:val="21"/>
        </w:rPr>
      </w:pPr>
      <w:r w:rsidRPr="001751C3">
        <w:rPr>
          <w:rFonts w:ascii="宋体" w:hAnsi="宋体" w:hint="eastAsia"/>
          <w:b/>
          <w:bCs/>
          <w:szCs w:val="21"/>
        </w:rPr>
        <w:t>乙方：</w:t>
      </w:r>
    </w:p>
    <w:p w14:paraId="6EC1A667" w14:textId="77777777" w:rsidR="00AB6AA2" w:rsidRPr="001751C3" w:rsidRDefault="00AB6AA2" w:rsidP="00E04FEF">
      <w:pPr>
        <w:spacing w:line="360" w:lineRule="auto"/>
        <w:rPr>
          <w:rFonts w:ascii="宋体" w:hAnsi="宋体"/>
          <w:b/>
          <w:bCs/>
          <w:szCs w:val="21"/>
        </w:rPr>
      </w:pPr>
    </w:p>
    <w:p w14:paraId="1619AA11"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甲方联系人：姓名：           电话：           手机：</w:t>
      </w:r>
    </w:p>
    <w:p w14:paraId="719E1056"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7E59BFE"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            邮政编码：</w:t>
      </w:r>
    </w:p>
    <w:p w14:paraId="1E9E36B8"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乙方联系人：姓名：           电话：           手机：</w:t>
      </w:r>
    </w:p>
    <w:p w14:paraId="36A5E359"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            地址：</w:t>
      </w:r>
    </w:p>
    <w:p w14:paraId="150F9125" w14:textId="77777777" w:rsidR="00AB6AA2" w:rsidRPr="001751C3" w:rsidRDefault="00AB6AA2" w:rsidP="00E04FE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13FFAAE" w14:textId="77777777" w:rsidR="00AB6AA2" w:rsidRPr="001751C3" w:rsidRDefault="00AB6AA2" w:rsidP="00E04FEF">
      <w:pPr>
        <w:spacing w:line="360" w:lineRule="auto"/>
        <w:rPr>
          <w:rFonts w:ascii="宋体" w:hAnsi="宋体"/>
          <w:b/>
          <w:bCs/>
          <w:szCs w:val="21"/>
        </w:rPr>
      </w:pPr>
    </w:p>
    <w:p w14:paraId="5E80AE90" w14:textId="77777777" w:rsidR="00AB6AA2" w:rsidRPr="001751C3" w:rsidRDefault="00AB6AA2" w:rsidP="00E04FE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9B5C3DA" w14:textId="77777777" w:rsidR="00AB6AA2" w:rsidRPr="001751C3" w:rsidRDefault="00AB6AA2" w:rsidP="00E04FE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B6AA2" w:rsidRPr="001751C3" w14:paraId="1B7F160F" w14:textId="77777777">
        <w:trPr>
          <w:jc w:val="center"/>
        </w:trPr>
        <w:tc>
          <w:tcPr>
            <w:tcW w:w="581" w:type="dxa"/>
            <w:vAlign w:val="center"/>
          </w:tcPr>
          <w:p w14:paraId="1D272723" w14:textId="77777777" w:rsidR="00AB6AA2" w:rsidRPr="001751C3" w:rsidRDefault="00AB6AA2" w:rsidP="00E04FEF">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02153240" w14:textId="77777777" w:rsidR="00AB6AA2" w:rsidRPr="001751C3" w:rsidRDefault="00AB6AA2" w:rsidP="00E04FE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2356E23"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货物</w:t>
            </w:r>
          </w:p>
          <w:p w14:paraId="56CEE0A0"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98C3588"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2EE8BAD"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47173EB"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F78D2D1"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3C6A99"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总价</w:t>
            </w:r>
          </w:p>
          <w:p w14:paraId="4DD26525" w14:textId="77777777" w:rsidR="00AB6AA2" w:rsidRPr="001751C3" w:rsidRDefault="00AB6AA2" w:rsidP="00E04FEF">
            <w:pPr>
              <w:spacing w:line="360" w:lineRule="auto"/>
              <w:jc w:val="center"/>
              <w:rPr>
                <w:rFonts w:ascii="宋体" w:hAnsi="宋体"/>
                <w:bCs/>
                <w:szCs w:val="21"/>
              </w:rPr>
            </w:pPr>
            <w:r w:rsidRPr="001751C3">
              <w:rPr>
                <w:rFonts w:ascii="宋体" w:hAnsi="宋体" w:hint="eastAsia"/>
                <w:bCs/>
                <w:szCs w:val="21"/>
              </w:rPr>
              <w:t>(元)</w:t>
            </w:r>
          </w:p>
        </w:tc>
      </w:tr>
      <w:tr w:rsidR="00AB6AA2" w:rsidRPr="001751C3" w14:paraId="3923337F" w14:textId="77777777">
        <w:trPr>
          <w:trHeight w:val="562"/>
          <w:jc w:val="center"/>
        </w:trPr>
        <w:tc>
          <w:tcPr>
            <w:tcW w:w="581" w:type="dxa"/>
            <w:vAlign w:val="center"/>
          </w:tcPr>
          <w:p w14:paraId="757DFA37" w14:textId="77777777" w:rsidR="00AB6AA2" w:rsidRPr="001751C3" w:rsidRDefault="00AB6AA2" w:rsidP="00E04FE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CF4F5BB" w14:textId="77777777" w:rsidR="00AB6AA2" w:rsidRPr="001751C3" w:rsidRDefault="00AB6AA2" w:rsidP="00E04FEF">
            <w:pPr>
              <w:spacing w:line="360" w:lineRule="auto"/>
              <w:rPr>
                <w:rFonts w:ascii="宋体" w:hAnsi="宋体"/>
                <w:bCs/>
                <w:szCs w:val="21"/>
              </w:rPr>
            </w:pPr>
          </w:p>
        </w:tc>
        <w:tc>
          <w:tcPr>
            <w:tcW w:w="1857" w:type="dxa"/>
          </w:tcPr>
          <w:p w14:paraId="5C83FA8C" w14:textId="77777777" w:rsidR="00AB6AA2" w:rsidRPr="001751C3" w:rsidRDefault="00AB6AA2" w:rsidP="00E04FEF">
            <w:pPr>
              <w:spacing w:line="360" w:lineRule="auto"/>
              <w:jc w:val="center"/>
              <w:rPr>
                <w:rFonts w:ascii="宋体" w:hAnsi="宋体"/>
                <w:bCs/>
                <w:color w:val="0000FF"/>
                <w:szCs w:val="21"/>
              </w:rPr>
            </w:pPr>
          </w:p>
        </w:tc>
        <w:tc>
          <w:tcPr>
            <w:tcW w:w="1620" w:type="dxa"/>
          </w:tcPr>
          <w:p w14:paraId="4E2FB130" w14:textId="77777777" w:rsidR="00AB6AA2" w:rsidRPr="001751C3" w:rsidRDefault="00AB6AA2" w:rsidP="00E04FEF">
            <w:pPr>
              <w:spacing w:line="360" w:lineRule="auto"/>
              <w:rPr>
                <w:rFonts w:ascii="宋体" w:hAnsi="宋体"/>
                <w:bCs/>
                <w:szCs w:val="21"/>
              </w:rPr>
            </w:pPr>
          </w:p>
        </w:tc>
        <w:tc>
          <w:tcPr>
            <w:tcW w:w="720" w:type="dxa"/>
          </w:tcPr>
          <w:p w14:paraId="16AD6099" w14:textId="77777777" w:rsidR="00AB6AA2" w:rsidRPr="001751C3" w:rsidRDefault="00AB6AA2" w:rsidP="00E04FEF">
            <w:pPr>
              <w:spacing w:line="360" w:lineRule="auto"/>
              <w:rPr>
                <w:rFonts w:ascii="宋体" w:hAnsi="宋体"/>
                <w:bCs/>
                <w:szCs w:val="21"/>
              </w:rPr>
            </w:pPr>
          </w:p>
        </w:tc>
        <w:tc>
          <w:tcPr>
            <w:tcW w:w="720" w:type="dxa"/>
          </w:tcPr>
          <w:p w14:paraId="145F7F1D" w14:textId="77777777" w:rsidR="00AB6AA2" w:rsidRPr="001751C3" w:rsidRDefault="00AB6AA2" w:rsidP="00E04FEF">
            <w:pPr>
              <w:spacing w:line="360" w:lineRule="auto"/>
              <w:rPr>
                <w:rFonts w:ascii="宋体" w:hAnsi="宋体"/>
                <w:bCs/>
                <w:szCs w:val="21"/>
              </w:rPr>
            </w:pPr>
          </w:p>
        </w:tc>
        <w:tc>
          <w:tcPr>
            <w:tcW w:w="1137" w:type="dxa"/>
          </w:tcPr>
          <w:p w14:paraId="2E9C317C" w14:textId="77777777" w:rsidR="00AB6AA2" w:rsidRPr="001751C3" w:rsidRDefault="00AB6AA2" w:rsidP="00E04FEF">
            <w:pPr>
              <w:spacing w:line="360" w:lineRule="auto"/>
              <w:rPr>
                <w:rFonts w:ascii="宋体" w:hAnsi="宋体"/>
                <w:bCs/>
                <w:szCs w:val="21"/>
              </w:rPr>
            </w:pPr>
          </w:p>
        </w:tc>
      </w:tr>
    </w:tbl>
    <w:p w14:paraId="167B53A0" w14:textId="77777777" w:rsidR="00AB6AA2" w:rsidRPr="001751C3" w:rsidRDefault="00AB6AA2" w:rsidP="00E04FE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443D55A" w14:textId="77777777" w:rsidR="00AB6AA2" w:rsidRPr="001751C3" w:rsidRDefault="00AB6AA2" w:rsidP="00E04FE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095CA854" w14:textId="77777777" w:rsidR="00AB6AA2" w:rsidRPr="001751C3" w:rsidRDefault="00AB6AA2" w:rsidP="00E04FE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2B24EB2"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D81D4A3" w14:textId="77777777" w:rsidR="00AB6AA2" w:rsidRPr="001751C3" w:rsidRDefault="00AB6AA2" w:rsidP="00E04FE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8C7401E" w14:textId="77777777" w:rsidR="00AB6AA2" w:rsidRPr="001751C3" w:rsidRDefault="00AB6AA2" w:rsidP="00E04FE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EF37CA3" w14:textId="77777777" w:rsidR="00AB6AA2" w:rsidRPr="001751C3" w:rsidRDefault="00AB6AA2" w:rsidP="00E04FE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E016CD4"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7B8E545" w14:textId="77777777" w:rsidR="00AB6AA2" w:rsidRPr="001751C3" w:rsidRDefault="00AB6AA2" w:rsidP="00E04FE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B406340" w14:textId="77777777" w:rsidR="00AB6AA2" w:rsidRPr="001751C3" w:rsidRDefault="00AB6AA2" w:rsidP="00E04FE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02C90A1" w14:textId="77777777" w:rsidR="00AB6AA2" w:rsidRPr="001751C3" w:rsidRDefault="00AB6AA2" w:rsidP="00E04FE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8B5260F"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1．交货日期和地点</w:t>
      </w:r>
    </w:p>
    <w:p w14:paraId="088208C9" w14:textId="77777777" w:rsidR="00AB6AA2" w:rsidRPr="001751C3" w:rsidRDefault="00AB6AA2" w:rsidP="00E04FE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97B9BE"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ABDAD19" w14:textId="77777777" w:rsidR="00AB6AA2" w:rsidRPr="001751C3" w:rsidRDefault="00AB6AA2" w:rsidP="00E04FE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9A69AAE" w14:textId="77777777" w:rsidR="00AB6AA2" w:rsidRPr="001751C3" w:rsidRDefault="00AB6AA2" w:rsidP="00E04FE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788F620"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C571F91"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562AD69"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5A33D4F"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273C0F6"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3DBE7F39"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0239016"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过程中不受锈蚀、损坏或灭失。 </w:t>
      </w:r>
    </w:p>
    <w:p w14:paraId="7F5B88C9"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59B7D54"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923F886" w14:textId="77777777" w:rsidR="00AB6AA2" w:rsidRPr="001751C3" w:rsidRDefault="00AB6AA2" w:rsidP="00E04FE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4021402" w14:textId="77777777" w:rsidR="00AB6AA2" w:rsidRPr="001751C3" w:rsidRDefault="00AB6AA2" w:rsidP="00E04FE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EC656B5"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9F9509F"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C96A8C6"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AD57293"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9991F2F" w14:textId="77777777" w:rsidR="00AB6AA2" w:rsidRPr="001751C3" w:rsidRDefault="00AB6AA2" w:rsidP="00E04FE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24E273D" w14:textId="77777777" w:rsidR="00AB6AA2" w:rsidRPr="001751C3" w:rsidRDefault="00AB6AA2" w:rsidP="00E04FE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B442ED8" w14:textId="77777777" w:rsidR="00AB6AA2" w:rsidRPr="001751C3" w:rsidRDefault="00AB6AA2" w:rsidP="00E04FE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1C5EC96"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1120158" w14:textId="77777777" w:rsidR="00AB6AA2" w:rsidRPr="001751C3" w:rsidRDefault="00AB6AA2" w:rsidP="00E04FE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ACA786A"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47A66A2" w14:textId="77777777" w:rsidR="00AB6AA2" w:rsidRPr="001751C3" w:rsidRDefault="00AB6AA2" w:rsidP="00E04FE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6C00C74" w14:textId="77777777" w:rsidR="00AB6AA2" w:rsidRPr="001751C3" w:rsidRDefault="00AB6AA2" w:rsidP="00E04FEF">
      <w:pPr>
        <w:spacing w:line="360" w:lineRule="auto"/>
        <w:ind w:leftChars="228" w:left="529" w:hangingChars="24" w:hanging="50"/>
        <w:outlineLvl w:val="0"/>
        <w:rPr>
          <w:rFonts w:ascii="宋体" w:hAnsi="宋体"/>
          <w:bCs/>
          <w:szCs w:val="21"/>
        </w:rPr>
      </w:pPr>
    </w:p>
    <w:p w14:paraId="10AA6914" w14:textId="77777777" w:rsidR="00AB6AA2" w:rsidRPr="001751C3" w:rsidRDefault="00AB6AA2" w:rsidP="00E04FEF">
      <w:pPr>
        <w:spacing w:line="360" w:lineRule="auto"/>
        <w:ind w:leftChars="228" w:left="529" w:hangingChars="24" w:hanging="50"/>
        <w:outlineLvl w:val="0"/>
        <w:rPr>
          <w:rFonts w:ascii="宋体" w:hAnsi="宋体"/>
          <w:bCs/>
          <w:szCs w:val="21"/>
        </w:rPr>
      </w:pPr>
    </w:p>
    <w:p w14:paraId="748DDACF" w14:textId="77777777" w:rsidR="00AB6AA2" w:rsidRPr="001751C3" w:rsidRDefault="00AB6AA2" w:rsidP="00E04FE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1104066" w14:textId="77777777" w:rsidR="00AB6AA2" w:rsidRPr="001751C3" w:rsidRDefault="00AB6AA2" w:rsidP="00E04FE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67832CA5" w14:textId="77777777" w:rsidR="00AB6AA2" w:rsidRPr="001751C3" w:rsidRDefault="00AB6AA2" w:rsidP="00E04FE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E549A7F" w14:textId="77777777" w:rsidR="00AB6AA2" w:rsidRPr="001751C3" w:rsidRDefault="00AB6AA2" w:rsidP="00E04FE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7EB7D64C" w14:textId="77777777" w:rsidR="00AB6AA2" w:rsidRPr="001751C3" w:rsidRDefault="00AB6AA2" w:rsidP="00E04FE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DA50B7B" w14:textId="77777777" w:rsidR="00AB6AA2" w:rsidRPr="001751C3" w:rsidRDefault="00AB6AA2" w:rsidP="00E04FE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FB660D9" w14:textId="77777777" w:rsidR="00AB6AA2" w:rsidRPr="001751C3" w:rsidRDefault="00AB6AA2" w:rsidP="00E04FE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2AE45B7" w14:textId="77777777" w:rsidR="00AB6AA2" w:rsidRPr="001751C3" w:rsidRDefault="00AB6AA2" w:rsidP="00E04FE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2B55213" w14:textId="77777777" w:rsidR="00AB6AA2" w:rsidRPr="001751C3" w:rsidRDefault="00AB6AA2" w:rsidP="00E04FE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11A7F83" w14:textId="77777777" w:rsidR="00AB6AA2" w:rsidRPr="001751C3" w:rsidRDefault="00AB6AA2" w:rsidP="00E04FE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09AB1EA"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9A81215" w14:textId="77777777" w:rsidR="00AB6AA2" w:rsidRPr="001751C3" w:rsidRDefault="00AB6AA2" w:rsidP="00E04FE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FCA92AE"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96A225C" w14:textId="77777777" w:rsidR="00AB6AA2" w:rsidRPr="001751C3" w:rsidRDefault="00AB6AA2" w:rsidP="00E04FE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B4F4B9" w14:textId="77777777" w:rsidR="00AB6AA2" w:rsidRPr="001751C3" w:rsidRDefault="00AB6AA2" w:rsidP="00E04FEF">
      <w:pPr>
        <w:tabs>
          <w:tab w:val="left" w:pos="-1080"/>
        </w:tabs>
        <w:spacing w:line="360" w:lineRule="auto"/>
        <w:rPr>
          <w:rFonts w:ascii="宋体" w:hAnsi="宋体"/>
          <w:bCs/>
          <w:szCs w:val="21"/>
        </w:rPr>
      </w:pPr>
      <w:r w:rsidRPr="001751C3">
        <w:rPr>
          <w:rFonts w:ascii="宋体" w:hAnsi="宋体" w:hint="eastAsia"/>
          <w:bCs/>
          <w:szCs w:val="21"/>
        </w:rPr>
        <w:t>的5%违约金。</w:t>
      </w:r>
    </w:p>
    <w:p w14:paraId="441D13C1"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A8BB5F2"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CCFCECB" w14:textId="77777777" w:rsidR="00AB6AA2" w:rsidRPr="001751C3" w:rsidRDefault="00AB6AA2" w:rsidP="00E04FE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B3D1F55"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2E7D4B2" w14:textId="77777777" w:rsidR="00AB6AA2" w:rsidRPr="001751C3" w:rsidRDefault="00AB6AA2" w:rsidP="00E04FEF">
      <w:pPr>
        <w:pStyle w:val="af"/>
        <w:spacing w:line="360" w:lineRule="auto"/>
        <w:ind w:firstLineChars="200" w:firstLine="422"/>
        <w:rPr>
          <w:rFonts w:hAnsi="宋体"/>
          <w:b/>
          <w:bCs/>
        </w:rPr>
      </w:pPr>
      <w:r w:rsidRPr="001751C3">
        <w:rPr>
          <w:rFonts w:hAnsi="宋体" w:hint="eastAsia"/>
          <w:b/>
          <w:bCs/>
        </w:rPr>
        <w:t xml:space="preserve">八、权利瑕疵担保 </w:t>
      </w:r>
    </w:p>
    <w:p w14:paraId="22D7A22F" w14:textId="77777777" w:rsidR="00AB6AA2" w:rsidRPr="001751C3" w:rsidRDefault="00AB6AA2" w:rsidP="00E04FE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5759FAB" w14:textId="77777777" w:rsidR="00AB6AA2" w:rsidRPr="001751C3" w:rsidRDefault="00AB6AA2" w:rsidP="00E04FE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C7B3E9C" w14:textId="77777777" w:rsidR="00AB6AA2" w:rsidRPr="001751C3" w:rsidRDefault="00AB6AA2" w:rsidP="00E04FE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1DB832" w14:textId="77777777" w:rsidR="00AB6AA2" w:rsidRPr="001751C3" w:rsidRDefault="00AB6AA2" w:rsidP="00E04FE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2230219E" w14:textId="77777777" w:rsidR="00AB6AA2" w:rsidRPr="001751C3" w:rsidRDefault="00AB6AA2" w:rsidP="00E04FEF">
      <w:pPr>
        <w:pStyle w:val="af"/>
        <w:spacing w:line="360" w:lineRule="auto"/>
        <w:ind w:firstLineChars="200" w:firstLine="422"/>
        <w:rPr>
          <w:rFonts w:hAnsi="宋体"/>
          <w:b/>
          <w:bCs/>
        </w:rPr>
      </w:pPr>
      <w:r w:rsidRPr="001751C3">
        <w:rPr>
          <w:rFonts w:hAnsi="宋体" w:hint="eastAsia"/>
          <w:b/>
          <w:bCs/>
        </w:rPr>
        <w:t xml:space="preserve">九、风险承担 </w:t>
      </w:r>
    </w:p>
    <w:p w14:paraId="2B8680DE" w14:textId="77777777" w:rsidR="00AB6AA2" w:rsidRPr="001751C3" w:rsidRDefault="00AB6AA2" w:rsidP="00E04FE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20A8FA6" w14:textId="77777777" w:rsidR="00AB6AA2" w:rsidRPr="001751C3" w:rsidRDefault="00AB6AA2" w:rsidP="00E04FE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A35CCB0" w14:textId="77777777" w:rsidR="00AB6AA2" w:rsidRPr="001751C3" w:rsidRDefault="00AB6AA2" w:rsidP="00E04FE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CFA5FAC" w14:textId="77777777" w:rsidR="00AB6AA2" w:rsidRPr="001751C3" w:rsidRDefault="00AB6AA2" w:rsidP="00E04FE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C34F3E4" w14:textId="77777777" w:rsidR="00AB6AA2" w:rsidRPr="001751C3" w:rsidRDefault="00AB6AA2" w:rsidP="00E04FE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67D6AB1" w14:textId="77777777" w:rsidR="00AB6AA2" w:rsidRPr="001751C3" w:rsidRDefault="00AB6AA2" w:rsidP="00E04FE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472BB53" w14:textId="77777777" w:rsidR="00AB6AA2" w:rsidRPr="001751C3" w:rsidRDefault="00AB6AA2" w:rsidP="00E04FE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08953BE" w14:textId="77777777" w:rsidR="00AB6AA2" w:rsidRPr="001751C3" w:rsidRDefault="00AB6AA2" w:rsidP="00E04FE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F5E6BC6" w14:textId="77777777" w:rsidR="00AB6AA2" w:rsidRPr="001751C3" w:rsidRDefault="00AB6AA2" w:rsidP="00E04FE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4597D44" w14:textId="77777777" w:rsidR="00AB6AA2" w:rsidRPr="001751C3" w:rsidRDefault="00AB6AA2" w:rsidP="00E04FEF">
      <w:pPr>
        <w:spacing w:line="360" w:lineRule="auto"/>
        <w:ind w:leftChars="343" w:left="720" w:firstLineChars="294" w:firstLine="617"/>
        <w:rPr>
          <w:rFonts w:ascii="宋体" w:hAnsi="宋体"/>
          <w:bCs/>
          <w:szCs w:val="21"/>
        </w:rPr>
      </w:pPr>
    </w:p>
    <w:p w14:paraId="2827A0F3" w14:textId="77777777" w:rsidR="00AB6AA2" w:rsidRPr="001751C3" w:rsidRDefault="00AB6AA2" w:rsidP="00E04FEF">
      <w:pPr>
        <w:spacing w:line="360" w:lineRule="auto"/>
        <w:ind w:firstLineChars="150" w:firstLine="315"/>
        <w:rPr>
          <w:rFonts w:ascii="宋体" w:hAnsi="宋体"/>
          <w:bCs/>
          <w:szCs w:val="21"/>
        </w:rPr>
      </w:pPr>
    </w:p>
    <w:p w14:paraId="13565EE0" w14:textId="77777777" w:rsidR="00AB6AA2" w:rsidRPr="001751C3" w:rsidRDefault="00AB6AA2" w:rsidP="00E04FEF">
      <w:pPr>
        <w:spacing w:line="360" w:lineRule="auto"/>
        <w:ind w:firstLineChars="150" w:firstLine="315"/>
        <w:rPr>
          <w:rFonts w:ascii="宋体" w:hAnsi="宋体"/>
          <w:bCs/>
          <w:szCs w:val="21"/>
        </w:rPr>
      </w:pPr>
    </w:p>
    <w:p w14:paraId="73826D9F"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DB45A14"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AF0B211"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EEC194E"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293AB18" w14:textId="77777777" w:rsidR="00AB6AA2" w:rsidRPr="001751C3" w:rsidRDefault="00AB6AA2" w:rsidP="00E04FEF">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76175E74"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 xml:space="preserve">  </w:t>
      </w:r>
    </w:p>
    <w:p w14:paraId="798F84D2" w14:textId="77777777" w:rsidR="00AB6AA2" w:rsidRPr="001751C3" w:rsidRDefault="00AB6AA2" w:rsidP="00E04FEF">
      <w:pPr>
        <w:spacing w:line="360" w:lineRule="auto"/>
        <w:rPr>
          <w:rFonts w:ascii="宋体" w:hAnsi="宋体"/>
          <w:bCs/>
          <w:szCs w:val="21"/>
        </w:rPr>
      </w:pPr>
      <w:r w:rsidRPr="001751C3">
        <w:rPr>
          <w:rFonts w:ascii="宋体" w:hAnsi="宋体" w:hint="eastAsia"/>
          <w:bCs/>
          <w:szCs w:val="21"/>
        </w:rPr>
        <w:t>配置清单和技术参数与招投标文件一致。</w:t>
      </w:r>
    </w:p>
    <w:p w14:paraId="11E766CD" w14:textId="77777777" w:rsidR="00AB6AA2" w:rsidRPr="001751C3" w:rsidRDefault="00AB6AA2" w:rsidP="00E04FE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55F7959" w14:textId="77777777" w:rsidR="00AB6AA2" w:rsidRPr="001751C3" w:rsidRDefault="00AB6AA2" w:rsidP="00E04FEF">
      <w:pPr>
        <w:tabs>
          <w:tab w:val="left" w:pos="900"/>
        </w:tabs>
        <w:spacing w:line="360" w:lineRule="auto"/>
        <w:rPr>
          <w:rFonts w:ascii="宋体" w:hAnsi="宋体" w:cs="Times New Roman"/>
          <w:szCs w:val="21"/>
        </w:rPr>
      </w:pPr>
    </w:p>
    <w:p w14:paraId="6ABF31FB" w14:textId="77777777" w:rsidR="0024026F" w:rsidRDefault="0024026F"/>
    <w:sectPr w:rsidR="0024026F" w:rsidSect="00E04FE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84C4C" w14:textId="77777777" w:rsidR="00F544DD" w:rsidRDefault="00F544DD" w:rsidP="00AB6AA2">
      <w:r>
        <w:separator/>
      </w:r>
    </w:p>
  </w:endnote>
  <w:endnote w:type="continuationSeparator" w:id="0">
    <w:p w14:paraId="221DAA87" w14:textId="77777777" w:rsidR="00F544DD" w:rsidRDefault="00F544DD" w:rsidP="00AB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9D63BA9" w14:textId="77777777" w:rsidR="00071302" w:rsidRDefault="0007130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969A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969A7">
              <w:rPr>
                <w:b/>
                <w:bCs/>
                <w:noProof/>
              </w:rPr>
              <w:t>63</w:t>
            </w:r>
            <w:r>
              <w:rPr>
                <w:b/>
                <w:bCs/>
                <w:sz w:val="24"/>
                <w:szCs w:val="24"/>
              </w:rPr>
              <w:fldChar w:fldCharType="end"/>
            </w:r>
          </w:p>
        </w:sdtContent>
      </w:sdt>
    </w:sdtContent>
  </w:sdt>
  <w:p w14:paraId="6ABB82AF" w14:textId="77777777" w:rsidR="00071302" w:rsidRDefault="000713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58F6" w14:textId="77777777" w:rsidR="00F544DD" w:rsidRDefault="00F544DD" w:rsidP="00AB6AA2">
      <w:r>
        <w:separator/>
      </w:r>
    </w:p>
  </w:footnote>
  <w:footnote w:type="continuationSeparator" w:id="0">
    <w:p w14:paraId="5E8CEB14" w14:textId="77777777" w:rsidR="00F544DD" w:rsidRDefault="00F544DD" w:rsidP="00AB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2E59" w14:textId="77777777" w:rsidR="00071302" w:rsidRDefault="0007130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EC2421"/>
    <w:multiLevelType w:val="hybridMultilevel"/>
    <w:tmpl w:val="AF060E46"/>
    <w:lvl w:ilvl="0" w:tplc="F522B94E">
      <w:start w:val="1"/>
      <w:numFmt w:val="decimal"/>
      <w:lvlText w:val="%1）"/>
      <w:lvlJc w:val="left"/>
      <w:pPr>
        <w:ind w:left="360" w:hanging="360"/>
      </w:pPr>
      <w:rPr>
        <w:rFonts w:ascii="宋体" w:eastAsiaTheme="minorEastAsia" w:hAnsiTheme="minorHAnsi"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8"/>
  </w:num>
  <w:num w:numId="9">
    <w:abstractNumId w:val="7"/>
  </w:num>
  <w:num w:numId="10">
    <w:abstractNumId w:val="34"/>
  </w:num>
  <w:num w:numId="11">
    <w:abstractNumId w:val="24"/>
  </w:num>
  <w:num w:numId="12">
    <w:abstractNumId w:val="35"/>
  </w:num>
  <w:num w:numId="13">
    <w:abstractNumId w:val="17"/>
  </w:num>
  <w:num w:numId="14">
    <w:abstractNumId w:val="27"/>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2"/>
  </w:num>
  <w:num w:numId="22">
    <w:abstractNumId w:val="13"/>
  </w:num>
  <w:num w:numId="23">
    <w:abstractNumId w:val="44"/>
  </w:num>
  <w:num w:numId="24">
    <w:abstractNumId w:val="6"/>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6"/>
  </w:num>
  <w:num w:numId="34">
    <w:abstractNumId w:val="14"/>
  </w:num>
  <w:num w:numId="35">
    <w:abstractNumId w:val="15"/>
  </w:num>
  <w:num w:numId="36">
    <w:abstractNumId w:val="19"/>
  </w:num>
  <w:num w:numId="37">
    <w:abstractNumId w:val="43"/>
  </w:num>
  <w:num w:numId="38">
    <w:abstractNumId w:val="29"/>
  </w:num>
  <w:num w:numId="39">
    <w:abstractNumId w:val="45"/>
  </w:num>
  <w:num w:numId="40">
    <w:abstractNumId w:val="38"/>
  </w:num>
  <w:num w:numId="41">
    <w:abstractNumId w:val="36"/>
  </w:num>
  <w:num w:numId="42">
    <w:abstractNumId w:val="5"/>
  </w:num>
  <w:num w:numId="43">
    <w:abstractNumId w:val="31"/>
  </w:num>
  <w:num w:numId="44">
    <w:abstractNumId w:val="0"/>
  </w:num>
  <w:num w:numId="45">
    <w:abstractNumId w:val="11"/>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A2"/>
    <w:rsid w:val="000019D7"/>
    <w:rsid w:val="00007EA4"/>
    <w:rsid w:val="00034689"/>
    <w:rsid w:val="0005355B"/>
    <w:rsid w:val="00071302"/>
    <w:rsid w:val="0009565E"/>
    <w:rsid w:val="000D4BF7"/>
    <w:rsid w:val="000E1C17"/>
    <w:rsid w:val="00105FB8"/>
    <w:rsid w:val="001540E6"/>
    <w:rsid w:val="0016323B"/>
    <w:rsid w:val="00171E74"/>
    <w:rsid w:val="00190FC5"/>
    <w:rsid w:val="0024026F"/>
    <w:rsid w:val="00286CC1"/>
    <w:rsid w:val="00295FDA"/>
    <w:rsid w:val="002B6351"/>
    <w:rsid w:val="00304F42"/>
    <w:rsid w:val="00334372"/>
    <w:rsid w:val="00357EA3"/>
    <w:rsid w:val="003C1822"/>
    <w:rsid w:val="003D3559"/>
    <w:rsid w:val="004144AC"/>
    <w:rsid w:val="00416F5E"/>
    <w:rsid w:val="004A33D6"/>
    <w:rsid w:val="004C5435"/>
    <w:rsid w:val="00535CD1"/>
    <w:rsid w:val="00542AAA"/>
    <w:rsid w:val="005809FE"/>
    <w:rsid w:val="005B3732"/>
    <w:rsid w:val="005E4495"/>
    <w:rsid w:val="00683C80"/>
    <w:rsid w:val="00696E33"/>
    <w:rsid w:val="00697F25"/>
    <w:rsid w:val="006A3F2F"/>
    <w:rsid w:val="006C14B3"/>
    <w:rsid w:val="006E0C4F"/>
    <w:rsid w:val="00744AB1"/>
    <w:rsid w:val="007A18E4"/>
    <w:rsid w:val="007A77B7"/>
    <w:rsid w:val="007D5E5F"/>
    <w:rsid w:val="008377CB"/>
    <w:rsid w:val="00A36568"/>
    <w:rsid w:val="00A75982"/>
    <w:rsid w:val="00AA6DC1"/>
    <w:rsid w:val="00AB6AA2"/>
    <w:rsid w:val="00AD6B7B"/>
    <w:rsid w:val="00B226CB"/>
    <w:rsid w:val="00B4465F"/>
    <w:rsid w:val="00C01030"/>
    <w:rsid w:val="00C22AD8"/>
    <w:rsid w:val="00C969A7"/>
    <w:rsid w:val="00CC1AC1"/>
    <w:rsid w:val="00CC768C"/>
    <w:rsid w:val="00D15FC0"/>
    <w:rsid w:val="00D53312"/>
    <w:rsid w:val="00D85A49"/>
    <w:rsid w:val="00D86592"/>
    <w:rsid w:val="00DB2BC9"/>
    <w:rsid w:val="00DD7E94"/>
    <w:rsid w:val="00E04FEF"/>
    <w:rsid w:val="00E2017B"/>
    <w:rsid w:val="00E62D85"/>
    <w:rsid w:val="00EB648D"/>
    <w:rsid w:val="00EB70BA"/>
    <w:rsid w:val="00EC41FC"/>
    <w:rsid w:val="00EE1A6A"/>
    <w:rsid w:val="00F271EF"/>
    <w:rsid w:val="00F544DD"/>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1ABD"/>
  <w15:chartTrackingRefBased/>
  <w15:docId w15:val="{291970EA-EAE7-44DF-BBD6-562BA46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B6AA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B6AA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B6AA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B6AA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B6AA2"/>
    <w:rPr>
      <w:rFonts w:ascii="Calibri" w:eastAsia="宋体" w:hAnsi="Calibri" w:cs="Times New Roman"/>
      <w:b/>
      <w:bCs/>
      <w:sz w:val="32"/>
      <w:szCs w:val="32"/>
      <w:lang w:val="x-none" w:eastAsia="x-none"/>
    </w:rPr>
  </w:style>
  <w:style w:type="character" w:customStyle="1" w:styleId="4Char">
    <w:name w:val="标题 4 Char"/>
    <w:basedOn w:val="a0"/>
    <w:link w:val="4"/>
    <w:rsid w:val="00AB6AA2"/>
    <w:rPr>
      <w:rFonts w:ascii="Arial" w:eastAsia="黑体" w:hAnsi="Arial" w:cs="Times New Roman"/>
      <w:b/>
      <w:bCs/>
      <w:kern w:val="0"/>
      <w:sz w:val="28"/>
      <w:szCs w:val="28"/>
      <w:lang w:val="x-none" w:eastAsia="x-none"/>
    </w:rPr>
  </w:style>
  <w:style w:type="character" w:customStyle="1" w:styleId="Char">
    <w:name w:val="页脚 Char"/>
    <w:link w:val="a3"/>
    <w:uiPriority w:val="99"/>
    <w:rsid w:val="00AB6AA2"/>
    <w:rPr>
      <w:sz w:val="18"/>
      <w:szCs w:val="18"/>
    </w:rPr>
  </w:style>
  <w:style w:type="character" w:customStyle="1" w:styleId="Char0">
    <w:name w:val="标准文本 Char"/>
    <w:link w:val="a4"/>
    <w:rsid w:val="00AB6AA2"/>
    <w:rPr>
      <w:rFonts w:ascii="Times New Roman" w:eastAsia="宋体" w:hAnsi="Times New Roman" w:cs="Times New Roman"/>
      <w:sz w:val="24"/>
      <w:szCs w:val="20"/>
    </w:rPr>
  </w:style>
  <w:style w:type="character" w:customStyle="1" w:styleId="Char1">
    <w:name w:val="页眉 Char"/>
    <w:link w:val="a5"/>
    <w:uiPriority w:val="99"/>
    <w:rsid w:val="00AB6AA2"/>
    <w:rPr>
      <w:sz w:val="18"/>
      <w:szCs w:val="18"/>
    </w:rPr>
  </w:style>
  <w:style w:type="character" w:customStyle="1" w:styleId="Char2">
    <w:name w:val="文档结构图 Char"/>
    <w:link w:val="a6"/>
    <w:uiPriority w:val="99"/>
    <w:rsid w:val="00AB6AA2"/>
    <w:rPr>
      <w:rFonts w:ascii="宋体" w:eastAsia="宋体"/>
      <w:sz w:val="18"/>
      <w:szCs w:val="18"/>
    </w:rPr>
  </w:style>
  <w:style w:type="paragraph" w:styleId="a3">
    <w:name w:val="footer"/>
    <w:basedOn w:val="a"/>
    <w:link w:val="Char"/>
    <w:uiPriority w:val="99"/>
    <w:unhideWhenUsed/>
    <w:rsid w:val="00AB6AA2"/>
    <w:pPr>
      <w:tabs>
        <w:tab w:val="center" w:pos="4153"/>
        <w:tab w:val="right" w:pos="8306"/>
      </w:tabs>
      <w:snapToGrid w:val="0"/>
      <w:jc w:val="left"/>
    </w:pPr>
    <w:rPr>
      <w:sz w:val="18"/>
      <w:szCs w:val="18"/>
    </w:rPr>
  </w:style>
  <w:style w:type="character" w:customStyle="1" w:styleId="Char10">
    <w:name w:val="页脚 Char1"/>
    <w:basedOn w:val="a0"/>
    <w:uiPriority w:val="99"/>
    <w:semiHidden/>
    <w:rsid w:val="00AB6AA2"/>
    <w:rPr>
      <w:sz w:val="18"/>
      <w:szCs w:val="18"/>
    </w:rPr>
  </w:style>
  <w:style w:type="paragraph" w:styleId="a6">
    <w:name w:val="Document Map"/>
    <w:basedOn w:val="a"/>
    <w:link w:val="Char2"/>
    <w:uiPriority w:val="99"/>
    <w:unhideWhenUsed/>
    <w:rsid w:val="00AB6AA2"/>
    <w:rPr>
      <w:rFonts w:ascii="宋体" w:eastAsia="宋体"/>
      <w:sz w:val="18"/>
      <w:szCs w:val="18"/>
    </w:rPr>
  </w:style>
  <w:style w:type="character" w:customStyle="1" w:styleId="Char11">
    <w:name w:val="文档结构图 Char1"/>
    <w:basedOn w:val="a0"/>
    <w:uiPriority w:val="99"/>
    <w:semiHidden/>
    <w:rsid w:val="00AB6AA2"/>
    <w:rPr>
      <w:rFonts w:ascii="Microsoft YaHei UI" w:eastAsia="Microsoft YaHei UI"/>
      <w:sz w:val="18"/>
      <w:szCs w:val="18"/>
    </w:rPr>
  </w:style>
  <w:style w:type="paragraph" w:styleId="a5">
    <w:name w:val="header"/>
    <w:basedOn w:val="a"/>
    <w:link w:val="Char1"/>
    <w:uiPriority w:val="99"/>
    <w:unhideWhenUsed/>
    <w:rsid w:val="00AB6AA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B6AA2"/>
    <w:rPr>
      <w:sz w:val="18"/>
      <w:szCs w:val="18"/>
    </w:rPr>
  </w:style>
  <w:style w:type="paragraph" w:customStyle="1" w:styleId="a4">
    <w:name w:val="标准文本"/>
    <w:basedOn w:val="a"/>
    <w:link w:val="Char0"/>
    <w:qFormat/>
    <w:rsid w:val="00AB6AA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B6AA2"/>
    <w:pPr>
      <w:shd w:val="clear" w:color="auto" w:fill="000080"/>
    </w:pPr>
    <w:rPr>
      <w:rFonts w:ascii="Tahoma" w:hAnsi="Tahoma"/>
      <w:sz w:val="24"/>
      <w:szCs w:val="24"/>
    </w:rPr>
  </w:style>
  <w:style w:type="paragraph" w:customStyle="1" w:styleId="USE3">
    <w:name w:val="USE 3"/>
    <w:basedOn w:val="a"/>
    <w:rsid w:val="00AB6AA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B6AA2"/>
    <w:pPr>
      <w:ind w:firstLineChars="200" w:firstLine="420"/>
    </w:pPr>
    <w:rPr>
      <w:rFonts w:ascii="Calibri" w:eastAsia="宋体" w:hAnsi="Calibri" w:cs="Times New Roman"/>
    </w:rPr>
  </w:style>
  <w:style w:type="paragraph" w:customStyle="1" w:styleId="USE10">
    <w:name w:val="USE 1"/>
    <w:basedOn w:val="a"/>
    <w:rsid w:val="00AB6AA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B6AA2"/>
    <w:pPr>
      <w:ind w:firstLineChars="200" w:firstLine="420"/>
    </w:pPr>
    <w:rPr>
      <w:rFonts w:ascii="Times New Roman" w:eastAsia="宋体" w:hAnsi="Times New Roman" w:cs="Times New Roman"/>
      <w:szCs w:val="24"/>
    </w:rPr>
  </w:style>
  <w:style w:type="paragraph" w:customStyle="1" w:styleId="USE2">
    <w:name w:val="USE 2"/>
    <w:basedOn w:val="a"/>
    <w:rsid w:val="00AB6AA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B6AA2"/>
    <w:pPr>
      <w:ind w:firstLineChars="200" w:firstLine="420"/>
    </w:pPr>
    <w:rPr>
      <w:rFonts w:ascii="Calibri" w:eastAsia="宋体" w:hAnsi="Calibri" w:cs="Times New Roman"/>
    </w:rPr>
  </w:style>
  <w:style w:type="paragraph" w:customStyle="1" w:styleId="USE4">
    <w:name w:val="USE 4"/>
    <w:basedOn w:val="a"/>
    <w:rsid w:val="00AB6AA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B6AA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B6AA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B6AA2"/>
    <w:rPr>
      <w:rFonts w:ascii="Calibri" w:eastAsia="宋体" w:hAnsi="Calibri" w:cs="黑体"/>
      <w:sz w:val="18"/>
      <w:szCs w:val="18"/>
    </w:rPr>
  </w:style>
  <w:style w:type="character" w:customStyle="1" w:styleId="Char4">
    <w:name w:val="批注框文本 Char"/>
    <w:basedOn w:val="a0"/>
    <w:link w:val="a7"/>
    <w:semiHidden/>
    <w:rsid w:val="00AB6AA2"/>
    <w:rPr>
      <w:rFonts w:ascii="Calibri" w:eastAsia="宋体" w:hAnsi="Calibri" w:cs="黑体"/>
      <w:sz w:val="18"/>
      <w:szCs w:val="18"/>
    </w:rPr>
  </w:style>
  <w:style w:type="character" w:styleId="a8">
    <w:name w:val="Hyperlink"/>
    <w:rsid w:val="00AB6AA2"/>
    <w:rPr>
      <w:color w:val="0000FF"/>
      <w:u w:val="single"/>
    </w:rPr>
  </w:style>
  <w:style w:type="paragraph" w:customStyle="1" w:styleId="25">
    <w:name w:val="样式 宋体 一号 加粗 居中 行距: 最小值 25 磅"/>
    <w:basedOn w:val="a"/>
    <w:rsid w:val="00AB6AA2"/>
    <w:pPr>
      <w:spacing w:line="500" w:lineRule="atLeast"/>
      <w:jc w:val="center"/>
    </w:pPr>
    <w:rPr>
      <w:rFonts w:ascii="宋体" w:eastAsia="宋体" w:hAnsi="宋体" w:cs="宋体"/>
      <w:b/>
      <w:bCs/>
      <w:sz w:val="52"/>
      <w:szCs w:val="20"/>
    </w:rPr>
  </w:style>
  <w:style w:type="paragraph" w:styleId="a9">
    <w:name w:val="Normal (Web)"/>
    <w:basedOn w:val="a"/>
    <w:uiPriority w:val="99"/>
    <w:rsid w:val="00AB6AA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B6AA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B6AA2"/>
    <w:rPr>
      <w:rFonts w:ascii="宋体" w:eastAsia="宋体" w:hAnsi="Times New Roman" w:cs="Times New Roman"/>
      <w:kern w:val="0"/>
      <w:sz w:val="28"/>
      <w:szCs w:val="20"/>
      <w:lang w:val="x-none" w:eastAsia="x-none"/>
    </w:rPr>
  </w:style>
  <w:style w:type="paragraph" w:styleId="ab">
    <w:name w:val="Body Text"/>
    <w:basedOn w:val="a"/>
    <w:link w:val="Char6"/>
    <w:rsid w:val="00AB6AA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B6AA2"/>
    <w:rPr>
      <w:rFonts w:ascii="宋体" w:eastAsia="宋体" w:hAnsi="Times New Roman" w:cs="Times New Roman"/>
      <w:kern w:val="0"/>
      <w:sz w:val="28"/>
      <w:szCs w:val="20"/>
      <w:lang w:val="x-none" w:eastAsia="x-none"/>
    </w:rPr>
  </w:style>
  <w:style w:type="paragraph" w:styleId="ac">
    <w:name w:val="List Paragraph"/>
    <w:basedOn w:val="a"/>
    <w:qFormat/>
    <w:rsid w:val="00AB6AA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B6AA2"/>
    <w:pPr>
      <w:spacing w:line="360" w:lineRule="auto"/>
    </w:pPr>
    <w:rPr>
      <w:rFonts w:ascii="宋体" w:eastAsia="宋体" w:hAnsi="宋体" w:cs="宋体"/>
      <w:szCs w:val="20"/>
    </w:rPr>
  </w:style>
  <w:style w:type="paragraph" w:styleId="10">
    <w:name w:val="index 1"/>
    <w:basedOn w:val="a"/>
    <w:next w:val="a"/>
    <w:autoRedefine/>
    <w:semiHidden/>
    <w:unhideWhenUsed/>
    <w:rsid w:val="00AB6AA2"/>
    <w:rPr>
      <w:rFonts w:ascii="Calibri" w:eastAsia="宋体" w:hAnsi="Calibri" w:cs="黑体"/>
    </w:rPr>
  </w:style>
  <w:style w:type="paragraph" w:styleId="ad">
    <w:name w:val="index heading"/>
    <w:basedOn w:val="a"/>
    <w:next w:val="10"/>
    <w:semiHidden/>
    <w:rsid w:val="00AB6AA2"/>
    <w:rPr>
      <w:rFonts w:ascii="Times New Roman" w:eastAsia="宋体" w:hAnsi="Times New Roman" w:cs="Times New Roman"/>
      <w:szCs w:val="20"/>
    </w:rPr>
  </w:style>
  <w:style w:type="character" w:styleId="ae">
    <w:name w:val="annotation reference"/>
    <w:semiHidden/>
    <w:rsid w:val="00AB6AA2"/>
    <w:rPr>
      <w:sz w:val="21"/>
      <w:szCs w:val="21"/>
    </w:rPr>
  </w:style>
  <w:style w:type="paragraph" w:customStyle="1" w:styleId="p16">
    <w:name w:val="p16"/>
    <w:basedOn w:val="a"/>
    <w:rsid w:val="00AB6AA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B6AA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B6AA2"/>
    <w:rPr>
      <w:rFonts w:ascii="宋体" w:eastAsia="宋体" w:hAnsi="Courier New" w:cs="Times New Roman"/>
      <w:szCs w:val="21"/>
      <w:lang w:val="x-none" w:eastAsia="x-none"/>
    </w:rPr>
  </w:style>
  <w:style w:type="character" w:customStyle="1" w:styleId="Char7">
    <w:name w:val="纯文本 Char"/>
    <w:basedOn w:val="a0"/>
    <w:link w:val="af"/>
    <w:rsid w:val="00AB6AA2"/>
    <w:rPr>
      <w:rFonts w:ascii="宋体" w:eastAsia="宋体" w:hAnsi="Courier New" w:cs="Times New Roman"/>
      <w:szCs w:val="21"/>
      <w:lang w:val="x-none" w:eastAsia="x-none"/>
    </w:rPr>
  </w:style>
  <w:style w:type="paragraph" w:styleId="af0">
    <w:name w:val="annotation text"/>
    <w:basedOn w:val="a"/>
    <w:link w:val="Char8"/>
    <w:semiHidden/>
    <w:rsid w:val="00AB6AA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B6AA2"/>
    <w:rPr>
      <w:rFonts w:ascii="Times New Roman" w:eastAsia="宋体" w:hAnsi="Times New Roman" w:cs="Times New Roman"/>
      <w:szCs w:val="24"/>
      <w:lang w:val="x-none" w:eastAsia="x-none"/>
    </w:rPr>
  </w:style>
  <w:style w:type="paragraph" w:customStyle="1" w:styleId="CharChar">
    <w:name w:val="Char Char"/>
    <w:basedOn w:val="a"/>
    <w:rsid w:val="00AB6AA2"/>
    <w:pPr>
      <w:widowControl/>
      <w:spacing w:after="160" w:line="240" w:lineRule="exact"/>
      <w:jc w:val="left"/>
    </w:pPr>
    <w:rPr>
      <w:rFonts w:ascii="Times New Roman" w:eastAsia="宋体" w:hAnsi="Times New Roman" w:cs="Times New Roman"/>
      <w:szCs w:val="24"/>
    </w:rPr>
  </w:style>
  <w:style w:type="character" w:customStyle="1" w:styleId="apple-converted-space">
    <w:name w:val="apple-converted-space"/>
    <w:basedOn w:val="a0"/>
    <w:rsid w:val="00E04FEF"/>
  </w:style>
  <w:style w:type="paragraph" w:styleId="af1">
    <w:name w:val="annotation subject"/>
    <w:basedOn w:val="af0"/>
    <w:next w:val="af0"/>
    <w:link w:val="Char9"/>
    <w:uiPriority w:val="99"/>
    <w:semiHidden/>
    <w:unhideWhenUsed/>
    <w:rsid w:val="00E04FE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04FEF"/>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0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63</Pages>
  <Words>5164</Words>
  <Characters>29435</Characters>
  <Application>Microsoft Office Word</Application>
  <DocSecurity>0</DocSecurity>
  <Lines>245</Lines>
  <Paragraphs>69</Paragraphs>
  <ScaleCrop>false</ScaleCrop>
  <Company>Microsoft</Company>
  <LinksUpToDate>false</LinksUpToDate>
  <CharactersWithSpaces>34530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2016-04-28T11:42:00Z</dcterms:created>
  <dcterms:modified xsi:type="dcterms:W3CDTF">2016-06-14T08:25:00Z</dcterms:modified>
</cp:coreProperties>
</file>