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97E50" w14:textId="77777777" w:rsidR="00B01600" w:rsidRPr="00AB11A9" w:rsidRDefault="00B01600">
      <w:pPr>
        <w:rPr>
          <w:rFonts w:ascii="宋体" w:hAnsi="宋体"/>
        </w:rPr>
      </w:pPr>
    </w:p>
    <w:p w14:paraId="0FBF9869" w14:textId="77777777" w:rsidR="00B01600" w:rsidRDefault="00B01600">
      <w:pPr>
        <w:jc w:val="center"/>
        <w:rPr>
          <w:rFonts w:ascii="宋体" w:hAnsi="宋体"/>
          <w:color w:val="0000FF"/>
          <w:sz w:val="56"/>
        </w:rPr>
      </w:pPr>
      <w:r>
        <w:rPr>
          <w:rFonts w:ascii="宋体" w:hAnsi="宋体" w:hint="eastAsia"/>
          <w:color w:val="0000FF"/>
          <w:sz w:val="56"/>
        </w:rPr>
        <w:t>深圳大学</w:t>
      </w:r>
    </w:p>
    <w:p w14:paraId="4446A359" w14:textId="77777777" w:rsidR="00B01600" w:rsidRDefault="00B01600">
      <w:pPr>
        <w:jc w:val="center"/>
        <w:rPr>
          <w:rFonts w:ascii="宋体" w:hAnsi="宋体"/>
          <w:color w:val="0000FF"/>
          <w:sz w:val="56"/>
        </w:rPr>
      </w:pPr>
    </w:p>
    <w:p w14:paraId="64F577CE" w14:textId="77777777" w:rsidR="00B01600" w:rsidRPr="00994459" w:rsidRDefault="00B01600">
      <w:pPr>
        <w:jc w:val="center"/>
        <w:rPr>
          <w:rFonts w:ascii="宋体" w:hAnsi="宋体"/>
          <w:color w:val="FF0000"/>
          <w:sz w:val="52"/>
          <w:szCs w:val="52"/>
        </w:rPr>
      </w:pPr>
      <w:r>
        <w:rPr>
          <w:rFonts w:ascii="宋体" w:hAnsi="宋体" w:hint="eastAsia"/>
          <w:color w:val="FF0000"/>
          <w:sz w:val="52"/>
          <w:szCs w:val="52"/>
        </w:rPr>
        <w:t xml:space="preserve"> 硅光电探测器</w:t>
      </w:r>
    </w:p>
    <w:p w14:paraId="3801F7F2" w14:textId="77777777" w:rsidR="00B01600" w:rsidRDefault="00B01600">
      <w:pPr>
        <w:jc w:val="center"/>
        <w:rPr>
          <w:rFonts w:ascii="宋体" w:hAnsi="宋体"/>
          <w:color w:val="0000FF"/>
          <w:sz w:val="52"/>
          <w:szCs w:val="52"/>
        </w:rPr>
      </w:pPr>
      <w:r w:rsidRPr="004B2F0D">
        <w:rPr>
          <w:rFonts w:ascii="宋体" w:hAnsi="宋体" w:hint="eastAsia"/>
          <w:color w:val="0000FF"/>
          <w:sz w:val="52"/>
          <w:szCs w:val="52"/>
        </w:rPr>
        <w:t>采购项目</w:t>
      </w:r>
    </w:p>
    <w:p w14:paraId="3E91DE26" w14:textId="77777777" w:rsidR="00B01600" w:rsidRPr="004B2F0D" w:rsidRDefault="00B01600">
      <w:pPr>
        <w:jc w:val="center"/>
        <w:rPr>
          <w:rFonts w:ascii="宋体" w:hAnsi="宋体"/>
          <w:color w:val="0000FF"/>
          <w:sz w:val="52"/>
          <w:szCs w:val="52"/>
        </w:rPr>
      </w:pPr>
    </w:p>
    <w:p w14:paraId="7D042C78" w14:textId="77777777" w:rsidR="00B01600" w:rsidRPr="00AB11A9" w:rsidRDefault="00B01600">
      <w:pPr>
        <w:jc w:val="center"/>
        <w:rPr>
          <w:rFonts w:ascii="宋体" w:hAnsi="宋体"/>
          <w:b/>
          <w:color w:val="000000"/>
          <w:sz w:val="90"/>
        </w:rPr>
      </w:pPr>
      <w:r w:rsidRPr="00AB11A9">
        <w:rPr>
          <w:rFonts w:ascii="宋体" w:hAnsi="宋体" w:hint="eastAsia"/>
          <w:b/>
          <w:color w:val="000000"/>
          <w:sz w:val="90"/>
        </w:rPr>
        <w:t>招 标 文 件</w:t>
      </w:r>
    </w:p>
    <w:p w14:paraId="242B018A" w14:textId="77777777" w:rsidR="00B01600" w:rsidRPr="00AB11A9" w:rsidRDefault="00B0160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SZUCG20170194EQ</w:t>
      </w:r>
      <w:r w:rsidRPr="00AB11A9">
        <w:rPr>
          <w:rFonts w:ascii="宋体" w:hAnsi="宋体" w:hint="eastAsia"/>
          <w:color w:val="000000"/>
          <w:sz w:val="30"/>
        </w:rPr>
        <w:t>）</w:t>
      </w:r>
    </w:p>
    <w:p w14:paraId="20E6CE0C" w14:textId="77777777" w:rsidR="00B01600" w:rsidRPr="00823602" w:rsidRDefault="00B01600">
      <w:pPr>
        <w:jc w:val="center"/>
        <w:rPr>
          <w:rFonts w:ascii="宋体" w:hAnsi="宋体"/>
          <w:color w:val="000000"/>
          <w:sz w:val="90"/>
        </w:rPr>
      </w:pPr>
    </w:p>
    <w:p w14:paraId="517B5DB4" w14:textId="77777777" w:rsidR="00B01600" w:rsidRPr="00AB11A9" w:rsidRDefault="00B01600">
      <w:pPr>
        <w:jc w:val="center"/>
        <w:rPr>
          <w:rFonts w:ascii="宋体" w:hAnsi="宋体"/>
          <w:color w:val="000000"/>
          <w:sz w:val="90"/>
        </w:rPr>
      </w:pPr>
    </w:p>
    <w:p w14:paraId="04C696D7" w14:textId="77777777" w:rsidR="00B01600" w:rsidRPr="000E3760" w:rsidRDefault="00B01600">
      <w:pPr>
        <w:jc w:val="center"/>
        <w:rPr>
          <w:rFonts w:ascii="宋体" w:hAnsi="宋体"/>
          <w:color w:val="000000"/>
          <w:sz w:val="90"/>
        </w:rPr>
      </w:pPr>
    </w:p>
    <w:p w14:paraId="51955E6B" w14:textId="77777777" w:rsidR="00B01600" w:rsidRPr="00AB11A9" w:rsidRDefault="00B01600">
      <w:pPr>
        <w:jc w:val="center"/>
        <w:rPr>
          <w:rFonts w:ascii="宋体" w:hAnsi="宋体"/>
          <w:color w:val="000000"/>
          <w:sz w:val="30"/>
        </w:rPr>
      </w:pPr>
      <w:r w:rsidRPr="00AB11A9">
        <w:rPr>
          <w:rFonts w:ascii="宋体" w:hAnsi="宋体" w:hint="eastAsia"/>
          <w:color w:val="000000"/>
          <w:sz w:val="30"/>
        </w:rPr>
        <w:t>深圳大学招投标管理中心</w:t>
      </w:r>
    </w:p>
    <w:p w14:paraId="6A53FE11" w14:textId="5F82F8B4" w:rsidR="00B01600" w:rsidRPr="00AB11A9" w:rsidRDefault="00B01600">
      <w:pPr>
        <w:jc w:val="center"/>
        <w:rPr>
          <w:rFonts w:ascii="宋体" w:hAnsi="宋体"/>
          <w:color w:val="000000"/>
          <w:sz w:val="30"/>
        </w:rPr>
      </w:pPr>
      <w:r>
        <w:rPr>
          <w:rFonts w:ascii="宋体" w:hAnsi="宋体" w:hint="eastAsia"/>
          <w:color w:val="FF0000"/>
          <w:sz w:val="30"/>
        </w:rPr>
        <w:t>二零一七年</w:t>
      </w:r>
      <w:r w:rsidR="001E1144">
        <w:rPr>
          <w:rFonts w:ascii="宋体" w:hAnsi="宋体" w:hint="eastAsia"/>
          <w:color w:val="FF0000"/>
          <w:sz w:val="30"/>
        </w:rPr>
        <w:t>九</w:t>
      </w:r>
      <w:r>
        <w:rPr>
          <w:rFonts w:ascii="宋体" w:hAnsi="宋体" w:hint="eastAsia"/>
          <w:color w:val="FF0000"/>
          <w:sz w:val="30"/>
        </w:rPr>
        <w:t>月</w:t>
      </w:r>
    </w:p>
    <w:p w14:paraId="3346D228" w14:textId="77777777" w:rsidR="00B01600" w:rsidRPr="00AB11A9" w:rsidRDefault="00B01600">
      <w:pPr>
        <w:jc w:val="center"/>
        <w:rPr>
          <w:rFonts w:ascii="宋体" w:hAnsi="宋体"/>
          <w:color w:val="000000"/>
          <w:sz w:val="30"/>
        </w:rPr>
      </w:pPr>
    </w:p>
    <w:p w14:paraId="3EF9054C" w14:textId="77777777" w:rsidR="00B01600" w:rsidRDefault="00B01600">
      <w:pPr>
        <w:jc w:val="center"/>
        <w:rPr>
          <w:rFonts w:ascii="宋体" w:hAnsi="宋体"/>
          <w:color w:val="000000"/>
          <w:sz w:val="30"/>
        </w:rPr>
      </w:pPr>
    </w:p>
    <w:p w14:paraId="724D1A5C" w14:textId="77777777" w:rsidR="00B01600" w:rsidRPr="00AB11A9" w:rsidRDefault="00B01600">
      <w:pPr>
        <w:jc w:val="center"/>
        <w:rPr>
          <w:rFonts w:ascii="宋体" w:hAnsi="宋体"/>
          <w:color w:val="000000"/>
          <w:sz w:val="30"/>
        </w:rPr>
      </w:pPr>
    </w:p>
    <w:p w14:paraId="12F92EE4" w14:textId="77777777" w:rsidR="00B01600" w:rsidRPr="00D06C94" w:rsidRDefault="00B01600"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C8890DB" w14:textId="77777777" w:rsidR="00B01600" w:rsidRPr="00AB11A9" w:rsidRDefault="00B01600"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1E2A0BF6" w14:textId="77777777" w:rsidR="00B01600" w:rsidRPr="00AB11A9" w:rsidRDefault="00B01600" w:rsidP="0034169C">
      <w:pPr>
        <w:widowControl/>
        <w:jc w:val="left"/>
        <w:rPr>
          <w:rFonts w:ascii="宋体" w:hAnsi="宋体"/>
          <w:color w:val="000000"/>
          <w:sz w:val="24"/>
          <w:szCs w:val="24"/>
        </w:rPr>
      </w:pPr>
    </w:p>
    <w:p w14:paraId="4E198D25" w14:textId="77777777" w:rsidR="00B01600" w:rsidRPr="00AB11A9" w:rsidRDefault="00B016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548A7CC" w14:textId="77777777" w:rsidR="00B01600" w:rsidRPr="00AB11A9" w:rsidRDefault="00B016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F5A1168" w14:textId="77777777" w:rsidR="00B01600" w:rsidRPr="00AB11A9" w:rsidRDefault="00B016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0D5A8386" w14:textId="77777777" w:rsidR="00B01600" w:rsidRPr="00AB11A9" w:rsidRDefault="00B016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64745CC1" w14:textId="77777777" w:rsidR="00B01600" w:rsidRPr="00AB11A9" w:rsidRDefault="00B016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F175757" w14:textId="77777777" w:rsidR="00B01600" w:rsidRPr="00AB11A9" w:rsidRDefault="00B01600" w:rsidP="0034169C">
      <w:pPr>
        <w:widowControl/>
        <w:jc w:val="left"/>
        <w:rPr>
          <w:rFonts w:ascii="宋体" w:hAnsi="宋体"/>
          <w:color w:val="000000"/>
          <w:sz w:val="24"/>
          <w:szCs w:val="24"/>
        </w:rPr>
      </w:pPr>
    </w:p>
    <w:p w14:paraId="1D7E8EC8" w14:textId="77777777" w:rsidR="00B01600" w:rsidRPr="00AB11A9" w:rsidRDefault="00B01600"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B3850E5" w14:textId="77777777" w:rsidR="00B01600" w:rsidRPr="00AB11A9" w:rsidRDefault="00B01600" w:rsidP="0034169C">
      <w:pPr>
        <w:widowControl/>
        <w:jc w:val="left"/>
        <w:rPr>
          <w:rFonts w:ascii="宋体" w:hAnsi="宋体"/>
          <w:color w:val="000000"/>
          <w:sz w:val="24"/>
          <w:szCs w:val="24"/>
        </w:rPr>
      </w:pPr>
    </w:p>
    <w:p w14:paraId="5A842A8B" w14:textId="77777777" w:rsidR="00B01600" w:rsidRPr="00AB11A9" w:rsidRDefault="00B016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B611008" w14:textId="77777777" w:rsidR="00B01600" w:rsidRPr="00AB11A9" w:rsidRDefault="00B016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5B0CE35" w14:textId="77777777" w:rsidR="00B01600" w:rsidRPr="00AB11A9" w:rsidRDefault="00B016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AE3B626" w14:textId="77777777" w:rsidR="00B01600" w:rsidRPr="00AB11A9" w:rsidRDefault="00B016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CCFA30D" w14:textId="77777777" w:rsidR="00B01600" w:rsidRPr="00AB11A9" w:rsidRDefault="00B016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4AEFBFF" w14:textId="77777777" w:rsidR="00B01600" w:rsidRPr="00AB11A9" w:rsidRDefault="00B016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38062A0C" w14:textId="77777777" w:rsidR="00B01600" w:rsidRPr="00AB11A9" w:rsidRDefault="00B016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5F87E1FA" w14:textId="77777777" w:rsidR="00B01600" w:rsidRPr="00AB11A9" w:rsidRDefault="00B016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AF528EE" w14:textId="77777777" w:rsidR="00B01600" w:rsidRPr="00AB11A9" w:rsidRDefault="00B01600">
      <w:pPr>
        <w:widowControl/>
        <w:jc w:val="left"/>
        <w:rPr>
          <w:rFonts w:ascii="宋体" w:hAnsi="宋体"/>
          <w:color w:val="000000"/>
          <w:sz w:val="24"/>
          <w:szCs w:val="24"/>
        </w:rPr>
      </w:pPr>
    </w:p>
    <w:p w14:paraId="2A302EFE" w14:textId="77777777" w:rsidR="00B01600" w:rsidRPr="00AB11A9" w:rsidRDefault="00B01600">
      <w:pPr>
        <w:widowControl/>
        <w:jc w:val="left"/>
        <w:rPr>
          <w:rFonts w:ascii="宋体" w:hAnsi="宋体"/>
          <w:color w:val="000000"/>
          <w:sz w:val="24"/>
          <w:szCs w:val="24"/>
        </w:rPr>
      </w:pPr>
    </w:p>
    <w:p w14:paraId="15879BEB" w14:textId="77777777" w:rsidR="00B01600" w:rsidRPr="00AB11A9" w:rsidRDefault="00B01600">
      <w:pPr>
        <w:widowControl/>
        <w:jc w:val="left"/>
        <w:rPr>
          <w:rFonts w:ascii="宋体" w:hAnsi="宋体"/>
          <w:color w:val="000000"/>
          <w:sz w:val="24"/>
          <w:szCs w:val="24"/>
        </w:rPr>
      </w:pPr>
    </w:p>
    <w:p w14:paraId="0E755174" w14:textId="77777777" w:rsidR="00B01600" w:rsidRPr="00AB11A9" w:rsidRDefault="00B01600">
      <w:pPr>
        <w:widowControl/>
        <w:jc w:val="left"/>
        <w:rPr>
          <w:rFonts w:ascii="宋体" w:hAnsi="宋体"/>
          <w:color w:val="000000"/>
          <w:sz w:val="24"/>
          <w:szCs w:val="24"/>
        </w:rPr>
      </w:pPr>
    </w:p>
    <w:p w14:paraId="45C282C4" w14:textId="77777777" w:rsidR="00B01600" w:rsidRPr="00AB11A9" w:rsidRDefault="00B01600">
      <w:pPr>
        <w:widowControl/>
        <w:jc w:val="left"/>
        <w:rPr>
          <w:rFonts w:ascii="宋体" w:hAnsi="宋体"/>
          <w:color w:val="000000"/>
          <w:sz w:val="24"/>
          <w:szCs w:val="24"/>
        </w:rPr>
      </w:pPr>
    </w:p>
    <w:p w14:paraId="521F78D0" w14:textId="77777777" w:rsidR="00B01600" w:rsidRPr="00AB11A9" w:rsidRDefault="00B01600">
      <w:pPr>
        <w:widowControl/>
        <w:jc w:val="left"/>
        <w:rPr>
          <w:rFonts w:ascii="宋体" w:hAnsi="宋体"/>
          <w:color w:val="000000"/>
          <w:sz w:val="24"/>
          <w:szCs w:val="24"/>
        </w:rPr>
      </w:pPr>
    </w:p>
    <w:p w14:paraId="1C6A94B6" w14:textId="77777777" w:rsidR="00B01600" w:rsidRPr="00AB11A9" w:rsidRDefault="00B01600">
      <w:pPr>
        <w:widowControl/>
        <w:jc w:val="left"/>
        <w:rPr>
          <w:rFonts w:ascii="宋体" w:hAnsi="宋体"/>
          <w:color w:val="000000"/>
          <w:sz w:val="24"/>
          <w:szCs w:val="24"/>
        </w:rPr>
      </w:pPr>
    </w:p>
    <w:p w14:paraId="3FD7D918" w14:textId="77777777" w:rsidR="00B01600" w:rsidRPr="00AB11A9" w:rsidRDefault="00B01600" w:rsidP="0022311A">
      <w:pPr>
        <w:spacing w:line="360" w:lineRule="auto"/>
        <w:rPr>
          <w:rFonts w:ascii="宋体" w:hAnsi="宋体"/>
          <w:b/>
          <w:sz w:val="24"/>
        </w:rPr>
      </w:pPr>
      <w:r w:rsidRPr="00AB11A9">
        <w:rPr>
          <w:rFonts w:ascii="宋体" w:hAnsi="宋体" w:hint="eastAsia"/>
          <w:b/>
          <w:sz w:val="24"/>
        </w:rPr>
        <w:t>说明</w:t>
      </w:r>
    </w:p>
    <w:p w14:paraId="56B0326D" w14:textId="77777777" w:rsidR="00B01600" w:rsidRPr="00AB11A9" w:rsidRDefault="00B01600"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408B6F17" w14:textId="77777777" w:rsidR="00B01600" w:rsidRPr="00AB11A9" w:rsidRDefault="00B01600"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031A9FC" w14:textId="77777777" w:rsidR="00B01600" w:rsidRPr="00AB11A9" w:rsidRDefault="00B01600">
      <w:pPr>
        <w:widowControl/>
        <w:jc w:val="left"/>
        <w:rPr>
          <w:rFonts w:ascii="宋体" w:hAnsi="宋体"/>
          <w:color w:val="000000"/>
          <w:sz w:val="24"/>
          <w:szCs w:val="24"/>
        </w:rPr>
      </w:pPr>
    </w:p>
    <w:p w14:paraId="4C530036" w14:textId="77777777" w:rsidR="00B01600" w:rsidRPr="00AB11A9" w:rsidRDefault="00B01600">
      <w:pPr>
        <w:widowControl/>
        <w:jc w:val="left"/>
        <w:rPr>
          <w:rFonts w:ascii="宋体" w:hAnsi="宋体"/>
          <w:color w:val="000000"/>
          <w:sz w:val="24"/>
          <w:szCs w:val="24"/>
        </w:rPr>
      </w:pPr>
    </w:p>
    <w:p w14:paraId="273C0564" w14:textId="77777777" w:rsidR="00B01600" w:rsidRPr="00AB11A9" w:rsidRDefault="00B01600">
      <w:pPr>
        <w:widowControl/>
        <w:jc w:val="left"/>
        <w:rPr>
          <w:rFonts w:ascii="宋体" w:hAnsi="宋体"/>
          <w:color w:val="000000"/>
          <w:sz w:val="24"/>
          <w:szCs w:val="24"/>
        </w:rPr>
      </w:pPr>
    </w:p>
    <w:p w14:paraId="44A784C6" w14:textId="77777777" w:rsidR="00B01600" w:rsidRPr="00AB11A9" w:rsidRDefault="00B01600">
      <w:pPr>
        <w:widowControl/>
        <w:jc w:val="left"/>
        <w:rPr>
          <w:rFonts w:ascii="宋体" w:hAnsi="宋体"/>
          <w:color w:val="000000"/>
          <w:sz w:val="24"/>
          <w:szCs w:val="24"/>
        </w:rPr>
      </w:pPr>
    </w:p>
    <w:p w14:paraId="699D89A7" w14:textId="77777777" w:rsidR="00B01600" w:rsidRPr="00AB11A9" w:rsidRDefault="00B01600">
      <w:pPr>
        <w:widowControl/>
        <w:jc w:val="left"/>
        <w:rPr>
          <w:rFonts w:ascii="宋体" w:hAnsi="宋体"/>
          <w:color w:val="000000"/>
          <w:sz w:val="24"/>
          <w:szCs w:val="24"/>
        </w:rPr>
      </w:pPr>
    </w:p>
    <w:p w14:paraId="5BB6B0D2" w14:textId="77777777" w:rsidR="00B01600" w:rsidRPr="00AB11A9" w:rsidRDefault="00B01600">
      <w:pPr>
        <w:widowControl/>
        <w:jc w:val="left"/>
        <w:rPr>
          <w:rFonts w:ascii="宋体" w:hAnsi="宋体"/>
          <w:color w:val="000000"/>
          <w:sz w:val="24"/>
          <w:szCs w:val="24"/>
        </w:rPr>
      </w:pPr>
    </w:p>
    <w:p w14:paraId="0AAA4A60" w14:textId="77777777" w:rsidR="00B01600" w:rsidRDefault="00B01600">
      <w:pPr>
        <w:widowControl/>
        <w:jc w:val="left"/>
        <w:rPr>
          <w:rFonts w:ascii="宋体" w:hAnsi="宋体"/>
          <w:b/>
          <w:color w:val="000000"/>
          <w:sz w:val="48"/>
        </w:rPr>
      </w:pPr>
      <w:r>
        <w:rPr>
          <w:rFonts w:ascii="宋体" w:hAnsi="宋体"/>
          <w:b/>
          <w:color w:val="000000"/>
          <w:sz w:val="48"/>
        </w:rPr>
        <w:br w:type="page"/>
      </w:r>
    </w:p>
    <w:p w14:paraId="41F3EF6F" w14:textId="77777777" w:rsidR="00B01600" w:rsidRPr="00AB11A9" w:rsidRDefault="00B01600" w:rsidP="00A3352B">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463555C2" w14:textId="77777777" w:rsidR="00B01600" w:rsidRPr="00AB11A9" w:rsidRDefault="00B01600"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硅光电探测器</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0727C48E" w14:textId="77777777" w:rsidR="00B01600" w:rsidRPr="00AB11A9" w:rsidRDefault="00B01600" w:rsidP="00A3352B">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SZUCG20170194EQ</w:t>
      </w:r>
    </w:p>
    <w:p w14:paraId="1BAC1D3B" w14:textId="77777777" w:rsidR="00B01600" w:rsidRPr="00E5118D" w:rsidRDefault="00B01600" w:rsidP="00A3352B">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硅光电探测器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B01600" w:rsidRPr="00AB11A9" w14:paraId="3F4DF0F1" w14:textId="77777777">
        <w:tc>
          <w:tcPr>
            <w:tcW w:w="471" w:type="pct"/>
            <w:tcBorders>
              <w:right w:val="single" w:sz="4" w:space="0" w:color="auto"/>
            </w:tcBorders>
            <w:vAlign w:val="center"/>
          </w:tcPr>
          <w:p w14:paraId="34EA2944" w14:textId="77777777" w:rsidR="00B01600" w:rsidRPr="00AB11A9" w:rsidRDefault="00B01600"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163DDE76" w14:textId="77777777" w:rsidR="00B01600" w:rsidRPr="00AB11A9" w:rsidRDefault="00B01600"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5E8C16A7" w14:textId="77777777" w:rsidR="00B01600" w:rsidRPr="00AB11A9" w:rsidRDefault="00B01600" w:rsidP="00080213">
            <w:pPr>
              <w:spacing w:line="360" w:lineRule="auto"/>
              <w:jc w:val="center"/>
              <w:rPr>
                <w:rFonts w:ascii="宋体" w:hAnsi="宋体"/>
                <w:sz w:val="24"/>
              </w:rPr>
            </w:pPr>
            <w:r w:rsidRPr="00AB11A9">
              <w:rPr>
                <w:rFonts w:ascii="宋体" w:hAnsi="宋体" w:hint="eastAsia"/>
                <w:sz w:val="24"/>
              </w:rPr>
              <w:t>数量</w:t>
            </w:r>
          </w:p>
        </w:tc>
      </w:tr>
      <w:tr w:rsidR="00B01600" w:rsidRPr="00AB11A9" w14:paraId="433C399B" w14:textId="77777777">
        <w:trPr>
          <w:trHeight w:val="691"/>
        </w:trPr>
        <w:tc>
          <w:tcPr>
            <w:tcW w:w="471" w:type="pct"/>
            <w:tcBorders>
              <w:right w:val="single" w:sz="4" w:space="0" w:color="auto"/>
            </w:tcBorders>
            <w:vAlign w:val="center"/>
          </w:tcPr>
          <w:p w14:paraId="2C211316" w14:textId="77777777" w:rsidR="00B01600" w:rsidRPr="00AB11A9" w:rsidRDefault="00B01600"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BE5FC0D" w14:textId="77777777" w:rsidR="00B01600" w:rsidRPr="00E5118D" w:rsidRDefault="00B01600"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硅光电探测器</w:t>
            </w:r>
          </w:p>
        </w:tc>
        <w:tc>
          <w:tcPr>
            <w:tcW w:w="880" w:type="pct"/>
            <w:tcBorders>
              <w:left w:val="single" w:sz="4" w:space="0" w:color="auto"/>
            </w:tcBorders>
            <w:vAlign w:val="center"/>
          </w:tcPr>
          <w:p w14:paraId="11033606" w14:textId="77777777" w:rsidR="00B01600" w:rsidRPr="00B811BD" w:rsidRDefault="00B01600" w:rsidP="00DF3674">
            <w:pPr>
              <w:spacing w:line="360" w:lineRule="auto"/>
              <w:jc w:val="center"/>
              <w:rPr>
                <w:rFonts w:ascii="宋体" w:hAnsi="宋体"/>
                <w:color w:val="FF0000"/>
                <w:sz w:val="24"/>
              </w:rPr>
            </w:pPr>
            <w:r>
              <w:rPr>
                <w:rFonts w:ascii="宋体" w:hAnsi="宋体" w:hint="eastAsia"/>
                <w:color w:val="FF0000"/>
                <w:sz w:val="24"/>
              </w:rPr>
              <w:t>1台</w:t>
            </w:r>
          </w:p>
        </w:tc>
      </w:tr>
      <w:tr w:rsidR="00B01600" w:rsidRPr="00AB11A9" w14:paraId="779CCBF1" w14:textId="77777777">
        <w:trPr>
          <w:trHeight w:val="691"/>
        </w:trPr>
        <w:tc>
          <w:tcPr>
            <w:tcW w:w="5000" w:type="pct"/>
            <w:gridSpan w:val="3"/>
            <w:vAlign w:val="center"/>
          </w:tcPr>
          <w:p w14:paraId="787AB656" w14:textId="77777777" w:rsidR="00B01600" w:rsidRPr="00AB11A9" w:rsidRDefault="00B01600" w:rsidP="00080213">
            <w:pPr>
              <w:spacing w:line="360" w:lineRule="auto"/>
              <w:rPr>
                <w:rFonts w:ascii="宋体" w:hAnsi="宋体"/>
                <w:sz w:val="24"/>
              </w:rPr>
            </w:pPr>
            <w:r w:rsidRPr="00AB11A9">
              <w:rPr>
                <w:rFonts w:ascii="宋体" w:hAnsi="宋体" w:hint="eastAsia"/>
                <w:sz w:val="24"/>
              </w:rPr>
              <w:t>备注：</w:t>
            </w:r>
          </w:p>
          <w:p w14:paraId="16B208F1" w14:textId="77777777" w:rsidR="00B01600" w:rsidRDefault="00B01600" w:rsidP="00B01600">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470DB73A" w14:textId="77777777" w:rsidR="00B01600" w:rsidRDefault="00B01600" w:rsidP="00B0160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43B1651" w14:textId="77777777" w:rsidR="00B01600" w:rsidRPr="009308A3" w:rsidRDefault="00B01600" w:rsidP="00B01600">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19D410FF" w14:textId="77777777" w:rsidR="00B01600" w:rsidRPr="00AB11A9" w:rsidRDefault="00B01600" w:rsidP="00B0160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350,000.00 元</w:t>
            </w:r>
            <w:r>
              <w:rPr>
                <w:rFonts w:ascii="宋体" w:hAnsi="宋体" w:hint="eastAsia"/>
                <w:sz w:val="24"/>
              </w:rPr>
              <w:t>。</w:t>
            </w:r>
          </w:p>
        </w:tc>
      </w:tr>
    </w:tbl>
    <w:p w14:paraId="5548DD6D" w14:textId="77777777" w:rsidR="00B01600" w:rsidRPr="00AB11A9" w:rsidRDefault="00B01600"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6763889E" w14:textId="77777777" w:rsidR="00B01600" w:rsidRPr="00AB11A9" w:rsidRDefault="00B01600" w:rsidP="00B0160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07D166C" w14:textId="1913E4E0" w:rsidR="00B01600" w:rsidRPr="00AB11A9" w:rsidRDefault="00B01600" w:rsidP="00B0160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1E1144">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9D22533" w14:textId="77777777" w:rsidR="00B01600" w:rsidRPr="00AB11A9" w:rsidRDefault="00B01600" w:rsidP="00B0160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DE9C1A9" w14:textId="3965ADDF" w:rsidR="00B01600" w:rsidRDefault="00B01600"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1E1144">
        <w:rPr>
          <w:rFonts w:ascii="宋体" w:hAnsi="宋体" w:cs="Times New Roman"/>
          <w:color w:val="FF0000"/>
          <w:sz w:val="24"/>
          <w:szCs w:val="24"/>
        </w:rPr>
        <w:t>9</w:t>
      </w:r>
      <w:r>
        <w:rPr>
          <w:rFonts w:ascii="宋体" w:hAnsi="宋体" w:cs="Times New Roman" w:hint="eastAsia"/>
          <w:color w:val="FF0000"/>
          <w:sz w:val="24"/>
          <w:szCs w:val="24"/>
        </w:rPr>
        <w:t>月</w:t>
      </w:r>
      <w:r w:rsidR="001E1144">
        <w:rPr>
          <w:rFonts w:ascii="宋体" w:hAnsi="宋体" w:cs="Times New Roman" w:hint="eastAsia"/>
          <w:color w:val="FF0000"/>
          <w:sz w:val="24"/>
          <w:szCs w:val="24"/>
        </w:rPr>
        <w:t>13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1E1144">
        <w:rPr>
          <w:rFonts w:ascii="宋体" w:hAnsi="宋体" w:cs="Times New Roman"/>
          <w:color w:val="FF0000"/>
          <w:sz w:val="24"/>
          <w:szCs w:val="24"/>
        </w:rPr>
        <w:t>09</w:t>
      </w:r>
      <w:r>
        <w:rPr>
          <w:rFonts w:ascii="宋体" w:hAnsi="宋体" w:cs="Times New Roman" w:hint="eastAsia"/>
          <w:color w:val="FF0000"/>
          <w:sz w:val="24"/>
          <w:szCs w:val="24"/>
        </w:rPr>
        <w:t>月</w:t>
      </w:r>
      <w:r w:rsidR="001E1144">
        <w:rPr>
          <w:rFonts w:ascii="宋体" w:hAnsi="宋体" w:cs="Times New Roman"/>
          <w:color w:val="FF0000"/>
          <w:sz w:val="24"/>
          <w:szCs w:val="24"/>
        </w:rPr>
        <w:t>22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1E1144">
        <w:rPr>
          <w:rFonts w:ascii="宋体" w:hAnsi="宋体" w:cs="Times New Roman"/>
          <w:sz w:val="24"/>
          <w:szCs w:val="24"/>
        </w:rPr>
        <w:t>30</w:t>
      </w:r>
      <w:r w:rsidRPr="00AB11A9">
        <w:rPr>
          <w:rFonts w:ascii="宋体" w:hAnsi="宋体" w:cs="Times New Roman" w:hint="eastAsia"/>
          <w:sz w:val="24"/>
          <w:szCs w:val="24"/>
        </w:rPr>
        <w:t>—17:</w:t>
      </w:r>
      <w:r w:rsidR="001E1144">
        <w:rPr>
          <w:rFonts w:ascii="宋体" w:hAnsi="宋体" w:cs="Times New Roman"/>
          <w:sz w:val="24"/>
          <w:szCs w:val="24"/>
        </w:rPr>
        <w:t>30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14:paraId="6BB749B5" w14:textId="77777777" w:rsidR="00B01600" w:rsidRPr="0073046F" w:rsidRDefault="00B0160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193925F" w14:textId="77777777" w:rsidR="00B01600" w:rsidRPr="0073046F" w:rsidRDefault="00B0160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5633CD3" w14:textId="77777777" w:rsidR="00B01600" w:rsidRPr="0073046F" w:rsidRDefault="00B0160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0B213D4D" w14:textId="77777777" w:rsidR="00B01600" w:rsidRDefault="00B0160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153973DD" w14:textId="77777777" w:rsidR="00B01600" w:rsidRPr="00AB11A9" w:rsidRDefault="00B01600"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581EA44C" w14:textId="77777777" w:rsidR="00B01600" w:rsidRPr="00AB11A9" w:rsidRDefault="00B01600"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A91EE99" w14:textId="29DC91BB" w:rsidR="00B01600" w:rsidRPr="00AB11A9" w:rsidRDefault="00B01600" w:rsidP="00A3352B">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1E1144">
        <w:rPr>
          <w:rFonts w:ascii="宋体" w:hAnsi="宋体"/>
          <w:color w:val="FF0000"/>
          <w:sz w:val="24"/>
        </w:rPr>
        <w:t>09</w:t>
      </w:r>
      <w:r>
        <w:rPr>
          <w:rFonts w:ascii="宋体" w:hAnsi="宋体" w:hint="eastAsia"/>
          <w:color w:val="FF0000"/>
          <w:sz w:val="24"/>
        </w:rPr>
        <w:t>月</w:t>
      </w:r>
      <w:r w:rsidR="001E1144">
        <w:rPr>
          <w:rFonts w:ascii="宋体" w:hAnsi="宋体"/>
          <w:color w:val="FF0000"/>
          <w:sz w:val="24"/>
        </w:rPr>
        <w:t>25</w:t>
      </w:r>
      <w:r>
        <w:rPr>
          <w:rFonts w:ascii="宋体" w:hAnsi="宋体" w:hint="eastAsia"/>
          <w:color w:val="FF0000"/>
          <w:sz w:val="24"/>
        </w:rPr>
        <w:t>日（星期</w:t>
      </w:r>
      <w:r w:rsidR="001E1144">
        <w:rPr>
          <w:rFonts w:ascii="宋体" w:hAnsi="宋体" w:hint="eastAsia"/>
          <w:color w:val="FF0000"/>
          <w:sz w:val="24"/>
        </w:rPr>
        <w:t>一</w:t>
      </w:r>
      <w:r>
        <w:rPr>
          <w:rFonts w:ascii="宋体" w:hAnsi="宋体" w:hint="eastAsia"/>
          <w:color w:val="FF0000"/>
          <w:sz w:val="24"/>
        </w:rPr>
        <w:t>）1</w:t>
      </w:r>
      <w:r w:rsidR="001E1144">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3B7B2824" w14:textId="494C1D20" w:rsidR="00B01600" w:rsidRPr="00AB11A9" w:rsidRDefault="00B01600" w:rsidP="00A3352B">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w:t>
      </w:r>
      <w:r w:rsidR="001E1144">
        <w:rPr>
          <w:rFonts w:ascii="宋体" w:hAnsi="宋体"/>
          <w:color w:val="FF0000"/>
          <w:sz w:val="24"/>
        </w:rPr>
        <w:t>09</w:t>
      </w:r>
      <w:r w:rsidR="001E1144">
        <w:rPr>
          <w:rFonts w:ascii="宋体" w:hAnsi="宋体" w:hint="eastAsia"/>
          <w:color w:val="FF0000"/>
          <w:sz w:val="24"/>
        </w:rPr>
        <w:t>月</w:t>
      </w:r>
      <w:r w:rsidR="001E1144">
        <w:rPr>
          <w:rFonts w:ascii="宋体" w:hAnsi="宋体"/>
          <w:color w:val="FF0000"/>
          <w:sz w:val="24"/>
        </w:rPr>
        <w:t>25</w:t>
      </w:r>
      <w:r w:rsidR="001E1144">
        <w:rPr>
          <w:rFonts w:ascii="宋体" w:hAnsi="宋体" w:hint="eastAsia"/>
          <w:color w:val="FF0000"/>
          <w:sz w:val="24"/>
        </w:rPr>
        <w:t>日（星期一）1</w:t>
      </w:r>
      <w:r w:rsidR="001E1144">
        <w:rPr>
          <w:rFonts w:ascii="宋体" w:hAnsi="宋体"/>
          <w:color w:val="FF0000"/>
          <w:sz w:val="24"/>
        </w:rPr>
        <w:t>5</w:t>
      </w:r>
      <w:r w:rsidR="001E1144">
        <w:rPr>
          <w:rFonts w:ascii="宋体" w:hAnsi="宋体" w:hint="eastAsia"/>
          <w:color w:val="FF0000"/>
          <w:sz w:val="24"/>
        </w:rPr>
        <w:t>:00 （北京时间）</w:t>
      </w:r>
      <w:r>
        <w:rPr>
          <w:rFonts w:ascii="宋体" w:hAnsi="宋体" w:hint="eastAsia"/>
          <w:color w:val="000000"/>
          <w:sz w:val="24"/>
        </w:rPr>
        <w:t>。</w:t>
      </w:r>
    </w:p>
    <w:p w14:paraId="7EBFCEA2" w14:textId="77777777" w:rsidR="00B01600" w:rsidRPr="00AB11A9" w:rsidRDefault="00B01600" w:rsidP="00A3352B">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F6709BA" w14:textId="77777777" w:rsidR="00B01600" w:rsidRPr="00AB11A9" w:rsidRDefault="00B01600" w:rsidP="00A3352B">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4EECD533" w14:textId="77777777" w:rsidR="00B01600" w:rsidRPr="00AB11A9" w:rsidRDefault="00B01600" w:rsidP="00A3352B">
      <w:pPr>
        <w:spacing w:beforeLines="50" w:before="156"/>
        <w:jc w:val="left"/>
        <w:rPr>
          <w:rFonts w:ascii="宋体" w:hAnsi="宋体"/>
          <w:color w:val="000000"/>
          <w:sz w:val="24"/>
        </w:rPr>
      </w:pPr>
    </w:p>
    <w:p w14:paraId="6EBBDAF1" w14:textId="77777777" w:rsidR="00B01600" w:rsidRPr="00AB11A9" w:rsidRDefault="00B01600" w:rsidP="00A3352B">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37CB5274" w14:textId="77777777" w:rsidR="00B01600" w:rsidRDefault="00B01600" w:rsidP="00A3352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B03986">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B03986">
        <w:rPr>
          <w:rFonts w:ascii="宋体" w:hAnsi="宋体" w:hint="eastAsia"/>
          <w:color w:val="000000"/>
          <w:sz w:val="24"/>
        </w:rPr>
        <w:t>03</w:t>
      </w:r>
    </w:p>
    <w:p w14:paraId="0E26EC35" w14:textId="77777777" w:rsidR="00B01600" w:rsidRPr="00AB11A9" w:rsidRDefault="00B01600" w:rsidP="00A3352B">
      <w:pPr>
        <w:wordWrap w:val="0"/>
        <w:spacing w:beforeLines="50" w:before="156"/>
        <w:jc w:val="right"/>
        <w:rPr>
          <w:rFonts w:ascii="宋体" w:hAnsi="宋体"/>
          <w:color w:val="000000"/>
          <w:sz w:val="24"/>
        </w:rPr>
      </w:pPr>
    </w:p>
    <w:p w14:paraId="06406C59" w14:textId="77777777" w:rsidR="00B01600" w:rsidRPr="00AB11A9" w:rsidRDefault="00B01600" w:rsidP="00A3352B">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7089438F" w14:textId="77777777" w:rsidR="00B01600" w:rsidRPr="00AB11A9" w:rsidRDefault="00B01600" w:rsidP="00A3352B">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CF1ABC0" w14:textId="77777777" w:rsidR="00B01600" w:rsidRPr="00AB11A9" w:rsidRDefault="00B01600" w:rsidP="00A3352B">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E56C6AF" w14:textId="77777777" w:rsidR="00B01600" w:rsidRPr="00AB11A9" w:rsidRDefault="00B01600">
      <w:pPr>
        <w:widowControl/>
        <w:jc w:val="left"/>
        <w:rPr>
          <w:rFonts w:ascii="宋体" w:hAnsi="宋体"/>
          <w:color w:val="000000"/>
          <w:sz w:val="24"/>
        </w:rPr>
      </w:pPr>
    </w:p>
    <w:p w14:paraId="2210EA90" w14:textId="77777777" w:rsidR="00B01600" w:rsidRPr="00AB11A9" w:rsidRDefault="00B01600" w:rsidP="009A64A2">
      <w:pPr>
        <w:spacing w:line="360" w:lineRule="auto"/>
        <w:ind w:firstLineChars="1850" w:firstLine="4440"/>
        <w:jc w:val="right"/>
        <w:rPr>
          <w:rFonts w:ascii="宋体" w:hAnsi="宋体"/>
          <w:color w:val="FF0000"/>
          <w:sz w:val="24"/>
        </w:rPr>
      </w:pPr>
    </w:p>
    <w:p w14:paraId="7E03589F" w14:textId="4D17732D" w:rsidR="00B01600" w:rsidRDefault="00B01600"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1E1144">
        <w:rPr>
          <w:rFonts w:ascii="宋体" w:hAnsi="宋体"/>
          <w:color w:val="FF0000"/>
          <w:sz w:val="24"/>
        </w:rPr>
        <w:t>09</w:t>
      </w:r>
      <w:r>
        <w:rPr>
          <w:rFonts w:ascii="宋体" w:hAnsi="宋体" w:hint="eastAsia"/>
          <w:color w:val="FF0000"/>
          <w:sz w:val="24"/>
        </w:rPr>
        <w:t>月</w:t>
      </w:r>
      <w:r w:rsidR="001E1144">
        <w:rPr>
          <w:rFonts w:ascii="宋体" w:hAnsi="宋体"/>
          <w:color w:val="FF0000"/>
          <w:sz w:val="24"/>
        </w:rPr>
        <w:t>13</w:t>
      </w:r>
      <w:r>
        <w:rPr>
          <w:rFonts w:ascii="宋体" w:hAnsi="宋体" w:hint="eastAsia"/>
          <w:color w:val="FF0000"/>
          <w:sz w:val="24"/>
        </w:rPr>
        <w:t>日</w:t>
      </w:r>
    </w:p>
    <w:bookmarkEnd w:id="0"/>
    <w:p w14:paraId="616BC272" w14:textId="77777777" w:rsidR="00B01600" w:rsidRDefault="00B01600">
      <w:pPr>
        <w:widowControl/>
        <w:jc w:val="left"/>
        <w:rPr>
          <w:rFonts w:ascii="宋体" w:hAnsi="宋体"/>
          <w:color w:val="FF0000"/>
          <w:sz w:val="24"/>
        </w:rPr>
      </w:pPr>
      <w:r>
        <w:rPr>
          <w:rFonts w:ascii="宋体" w:hAnsi="宋体"/>
          <w:color w:val="FF0000"/>
          <w:sz w:val="24"/>
        </w:rPr>
        <w:br w:type="page"/>
      </w:r>
    </w:p>
    <w:p w14:paraId="7E0F84D3" w14:textId="77777777" w:rsidR="00B01600" w:rsidRPr="00AB11A9" w:rsidRDefault="00B01600" w:rsidP="00A3352B">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346784B2" w14:textId="77777777" w:rsidR="00B01600" w:rsidRPr="00D974D1" w:rsidRDefault="00B01600" w:rsidP="00B0160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01600" w:rsidRPr="00AB11A9" w14:paraId="02A4CF58" w14:textId="77777777">
        <w:trPr>
          <w:jc w:val="center"/>
        </w:trPr>
        <w:tc>
          <w:tcPr>
            <w:tcW w:w="1780" w:type="dxa"/>
            <w:vAlign w:val="center"/>
          </w:tcPr>
          <w:p w14:paraId="025A65D4" w14:textId="77777777" w:rsidR="00B01600" w:rsidRPr="00AB11A9" w:rsidRDefault="00B01600"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61011C3A" w14:textId="77777777" w:rsidR="00B01600" w:rsidRPr="00AB11A9" w:rsidRDefault="00B01600" w:rsidP="000F3314">
            <w:pPr>
              <w:pStyle w:val="USE10"/>
              <w:tabs>
                <w:tab w:val="left" w:pos="1260"/>
              </w:tabs>
              <w:spacing w:line="360" w:lineRule="auto"/>
              <w:jc w:val="both"/>
              <w:rPr>
                <w:szCs w:val="24"/>
              </w:rPr>
            </w:pPr>
            <w:r w:rsidRPr="00AB11A9">
              <w:rPr>
                <w:rFonts w:hint="eastAsia"/>
                <w:szCs w:val="24"/>
              </w:rPr>
              <w:t>规定</w:t>
            </w:r>
          </w:p>
        </w:tc>
      </w:tr>
      <w:tr w:rsidR="00B01600" w:rsidRPr="00AB11A9" w14:paraId="31F50BAE" w14:textId="77777777">
        <w:trPr>
          <w:jc w:val="center"/>
        </w:trPr>
        <w:tc>
          <w:tcPr>
            <w:tcW w:w="1780" w:type="dxa"/>
            <w:vAlign w:val="center"/>
          </w:tcPr>
          <w:p w14:paraId="07B3072A" w14:textId="77777777" w:rsidR="00B01600" w:rsidRPr="00AB11A9" w:rsidRDefault="00B01600"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7A267F78" w14:textId="77777777" w:rsidR="00B01600" w:rsidRPr="00C15DBA" w:rsidRDefault="00B01600" w:rsidP="00A3352B">
            <w:pPr>
              <w:spacing w:beforeLines="50" w:before="156"/>
              <w:jc w:val="left"/>
              <w:rPr>
                <w:b/>
                <w:color w:val="FF0000"/>
              </w:rPr>
            </w:pPr>
            <w:r>
              <w:rPr>
                <w:rFonts w:ascii="宋体" w:hAnsi="宋体" w:hint="eastAsia"/>
                <w:color w:val="FF0000"/>
                <w:sz w:val="24"/>
              </w:rPr>
              <w:t>SZUCG20170194EQ</w:t>
            </w:r>
          </w:p>
        </w:tc>
      </w:tr>
      <w:tr w:rsidR="00B01600" w:rsidRPr="00AB11A9" w14:paraId="5BEF33ED" w14:textId="77777777">
        <w:trPr>
          <w:jc w:val="center"/>
        </w:trPr>
        <w:tc>
          <w:tcPr>
            <w:tcW w:w="1780" w:type="dxa"/>
            <w:vAlign w:val="center"/>
          </w:tcPr>
          <w:p w14:paraId="20CDEEE6" w14:textId="77777777" w:rsidR="00B01600" w:rsidRPr="00AB11A9" w:rsidRDefault="00B01600"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752BB7C" w14:textId="77777777" w:rsidR="00B01600" w:rsidRPr="00C15DBA" w:rsidRDefault="00B01600" w:rsidP="006D66DE">
            <w:pPr>
              <w:pStyle w:val="USE10"/>
              <w:tabs>
                <w:tab w:val="left" w:pos="1260"/>
              </w:tabs>
              <w:spacing w:line="360" w:lineRule="auto"/>
              <w:jc w:val="both"/>
              <w:rPr>
                <w:b w:val="0"/>
                <w:color w:val="FF0000"/>
              </w:rPr>
            </w:pPr>
            <w:r>
              <w:rPr>
                <w:rFonts w:hint="eastAsia"/>
                <w:b w:val="0"/>
                <w:color w:val="FF0000"/>
              </w:rPr>
              <w:t xml:space="preserve"> 硅光电探测器</w:t>
            </w:r>
          </w:p>
        </w:tc>
      </w:tr>
      <w:tr w:rsidR="00B01600" w:rsidRPr="00AB11A9" w14:paraId="725CF77C" w14:textId="77777777">
        <w:trPr>
          <w:jc w:val="center"/>
        </w:trPr>
        <w:tc>
          <w:tcPr>
            <w:tcW w:w="1780" w:type="dxa"/>
            <w:vAlign w:val="center"/>
          </w:tcPr>
          <w:p w14:paraId="02A7E790" w14:textId="77777777" w:rsidR="00B01600" w:rsidRPr="00AB11A9" w:rsidRDefault="00B01600"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7E6B3854" w14:textId="77777777" w:rsidR="00B01600" w:rsidRPr="00AB11A9" w:rsidRDefault="00B01600" w:rsidP="000F3314">
            <w:pPr>
              <w:pStyle w:val="USE10"/>
              <w:tabs>
                <w:tab w:val="left" w:pos="1260"/>
              </w:tabs>
              <w:spacing w:line="360" w:lineRule="auto"/>
              <w:jc w:val="both"/>
              <w:rPr>
                <w:b w:val="0"/>
                <w:szCs w:val="24"/>
              </w:rPr>
            </w:pPr>
            <w:r w:rsidRPr="00AB11A9">
              <w:rPr>
                <w:rFonts w:hint="eastAsia"/>
                <w:b w:val="0"/>
              </w:rPr>
              <w:t>深圳大学</w:t>
            </w:r>
          </w:p>
        </w:tc>
      </w:tr>
      <w:tr w:rsidR="00B01600" w:rsidRPr="00AB11A9" w14:paraId="42DB714D" w14:textId="77777777">
        <w:trPr>
          <w:jc w:val="center"/>
        </w:trPr>
        <w:tc>
          <w:tcPr>
            <w:tcW w:w="1780" w:type="dxa"/>
            <w:vAlign w:val="center"/>
          </w:tcPr>
          <w:p w14:paraId="738F4276" w14:textId="77777777" w:rsidR="00B01600" w:rsidRPr="00AB11A9" w:rsidRDefault="00B01600"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9F590CB" w14:textId="77777777" w:rsidR="00B01600" w:rsidRPr="00AB11A9" w:rsidRDefault="00B0160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CC09330" w14:textId="77777777" w:rsidR="00B01600" w:rsidRPr="00AB11A9" w:rsidRDefault="00B0160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01600" w:rsidRPr="00AB11A9" w14:paraId="3EAC3BDE" w14:textId="77777777">
        <w:trPr>
          <w:jc w:val="center"/>
        </w:trPr>
        <w:tc>
          <w:tcPr>
            <w:tcW w:w="1780" w:type="dxa"/>
            <w:vAlign w:val="center"/>
          </w:tcPr>
          <w:p w14:paraId="77968125" w14:textId="77777777" w:rsidR="00B01600" w:rsidRPr="00AB11A9" w:rsidRDefault="00B01600"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63E5510A" w14:textId="77777777" w:rsidR="00B01600" w:rsidRPr="00AB11A9" w:rsidRDefault="00B0160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F62DC59" w14:textId="77777777" w:rsidR="00B01600" w:rsidRPr="00AB11A9" w:rsidRDefault="00B0160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01600" w:rsidRPr="00AB11A9" w14:paraId="1D75822A" w14:textId="77777777">
        <w:trPr>
          <w:jc w:val="center"/>
        </w:trPr>
        <w:tc>
          <w:tcPr>
            <w:tcW w:w="1780" w:type="dxa"/>
            <w:vAlign w:val="center"/>
          </w:tcPr>
          <w:p w14:paraId="70817F19" w14:textId="77777777" w:rsidR="00B01600" w:rsidRPr="00AB11A9" w:rsidRDefault="00B01600"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32F5DEEA" w14:textId="77777777" w:rsidR="00B01600" w:rsidRPr="00AB11A9" w:rsidRDefault="00B01600" w:rsidP="000F3314">
            <w:pPr>
              <w:pStyle w:val="USE10"/>
              <w:tabs>
                <w:tab w:val="left" w:pos="1260"/>
              </w:tabs>
              <w:spacing w:line="360" w:lineRule="auto"/>
              <w:jc w:val="both"/>
              <w:rPr>
                <w:b w:val="0"/>
                <w:szCs w:val="24"/>
              </w:rPr>
            </w:pPr>
            <w:r w:rsidRPr="00AB11A9">
              <w:rPr>
                <w:rFonts w:hint="eastAsia"/>
                <w:b w:val="0"/>
                <w:szCs w:val="24"/>
              </w:rPr>
              <w:t>资格后审</w:t>
            </w:r>
          </w:p>
        </w:tc>
      </w:tr>
      <w:tr w:rsidR="00B01600" w:rsidRPr="00AB11A9" w14:paraId="17C5303D" w14:textId="77777777">
        <w:trPr>
          <w:trHeight w:val="1230"/>
          <w:jc w:val="center"/>
        </w:trPr>
        <w:tc>
          <w:tcPr>
            <w:tcW w:w="1780" w:type="dxa"/>
            <w:vAlign w:val="center"/>
          </w:tcPr>
          <w:p w14:paraId="400F3FDA" w14:textId="77777777" w:rsidR="00B01600" w:rsidRPr="00AB11A9" w:rsidRDefault="00B01600"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41169AF" w14:textId="77777777" w:rsidR="00B01600" w:rsidRPr="00AB11A9" w:rsidRDefault="00B01600" w:rsidP="00B0160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B103019" w14:textId="0159E05A" w:rsidR="00B01600" w:rsidRPr="00AB11A9" w:rsidRDefault="00B01600" w:rsidP="00B0160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1E1144">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4711FA89" w14:textId="77777777" w:rsidR="00B01600" w:rsidRPr="00AB11A9" w:rsidRDefault="00B01600" w:rsidP="00B0160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01600" w:rsidRPr="00AB11A9" w14:paraId="17517075" w14:textId="77777777">
        <w:trPr>
          <w:trHeight w:val="376"/>
          <w:jc w:val="center"/>
        </w:trPr>
        <w:tc>
          <w:tcPr>
            <w:tcW w:w="1780" w:type="dxa"/>
            <w:vAlign w:val="center"/>
          </w:tcPr>
          <w:p w14:paraId="02D85F2B" w14:textId="77777777" w:rsidR="00B01600" w:rsidRPr="00AB11A9" w:rsidRDefault="00B01600"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41C7A147" w14:textId="77777777" w:rsidR="00B01600" w:rsidRPr="00AB11A9" w:rsidRDefault="00B01600" w:rsidP="000F3314">
            <w:pPr>
              <w:pStyle w:val="USE10"/>
              <w:tabs>
                <w:tab w:val="left" w:pos="1260"/>
              </w:tabs>
              <w:spacing w:line="360" w:lineRule="auto"/>
              <w:jc w:val="both"/>
              <w:rPr>
                <w:b w:val="0"/>
              </w:rPr>
            </w:pPr>
            <w:r w:rsidRPr="00AB11A9">
              <w:rPr>
                <w:rFonts w:hint="eastAsia"/>
                <w:b w:val="0"/>
              </w:rPr>
              <w:t>■不需提供投标样品</w:t>
            </w:r>
          </w:p>
          <w:p w14:paraId="22830487" w14:textId="77777777" w:rsidR="00B01600" w:rsidRPr="00AB11A9" w:rsidRDefault="00B01600" w:rsidP="000F3314">
            <w:pPr>
              <w:pStyle w:val="USE10"/>
              <w:tabs>
                <w:tab w:val="left" w:pos="1260"/>
              </w:tabs>
              <w:spacing w:line="360" w:lineRule="auto"/>
              <w:jc w:val="both"/>
              <w:rPr>
                <w:b w:val="0"/>
              </w:rPr>
            </w:pPr>
            <w:r w:rsidRPr="00AB11A9">
              <w:rPr>
                <w:rFonts w:hint="eastAsia"/>
                <w:b w:val="0"/>
              </w:rPr>
              <w:t>口须提供投标样品</w:t>
            </w:r>
          </w:p>
        </w:tc>
      </w:tr>
      <w:tr w:rsidR="00B01600" w:rsidRPr="00AB11A9" w14:paraId="34CD55EA" w14:textId="77777777">
        <w:trPr>
          <w:trHeight w:val="559"/>
          <w:jc w:val="center"/>
        </w:trPr>
        <w:tc>
          <w:tcPr>
            <w:tcW w:w="1780" w:type="dxa"/>
            <w:vAlign w:val="center"/>
          </w:tcPr>
          <w:p w14:paraId="2A5401EF" w14:textId="77777777" w:rsidR="00B01600" w:rsidRPr="00AB11A9" w:rsidRDefault="00B01600"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3DB07F6" w14:textId="77777777" w:rsidR="00B01600" w:rsidRPr="00AB11A9" w:rsidRDefault="00B01600"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01600" w:rsidRPr="00AB11A9" w14:paraId="5F579734" w14:textId="77777777">
        <w:trPr>
          <w:trHeight w:val="1324"/>
          <w:jc w:val="center"/>
        </w:trPr>
        <w:tc>
          <w:tcPr>
            <w:tcW w:w="1780" w:type="dxa"/>
            <w:vAlign w:val="center"/>
          </w:tcPr>
          <w:p w14:paraId="4465BB10" w14:textId="77777777" w:rsidR="00B01600" w:rsidRPr="00AB11A9" w:rsidRDefault="00B01600"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DC6327A" w14:textId="77777777" w:rsidR="00B01600" w:rsidRPr="00AB11A9" w:rsidRDefault="00B01600" w:rsidP="00B0160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078B27BF" w14:textId="77777777" w:rsidR="00B01600" w:rsidRPr="00AB11A9" w:rsidRDefault="00B01600" w:rsidP="00B0160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0080916C" w14:textId="77777777" w:rsidR="00B01600" w:rsidRPr="00AB11A9" w:rsidRDefault="00B01600" w:rsidP="00B0160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01600" w:rsidRPr="00AB11A9" w14:paraId="1337BA2B" w14:textId="77777777">
        <w:trPr>
          <w:trHeight w:val="336"/>
          <w:jc w:val="center"/>
        </w:trPr>
        <w:tc>
          <w:tcPr>
            <w:tcW w:w="1780" w:type="dxa"/>
            <w:vAlign w:val="center"/>
          </w:tcPr>
          <w:p w14:paraId="3E507DDC" w14:textId="77777777" w:rsidR="00B01600" w:rsidRPr="00AB11A9" w:rsidRDefault="00B01600"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30F9294E" w14:textId="77777777" w:rsidR="00B01600" w:rsidRPr="00502203" w:rsidRDefault="00B01600" w:rsidP="00B0160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61B25AA5" w14:textId="77777777" w:rsidR="00B01600" w:rsidRPr="00502203" w:rsidRDefault="00B01600" w:rsidP="00B0160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124C4675" w14:textId="77777777" w:rsidR="00B01600" w:rsidRPr="00AB11A9" w:rsidRDefault="00B01600" w:rsidP="00B01600">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B01600" w:rsidRPr="00AB11A9" w14:paraId="5954514C" w14:textId="77777777">
        <w:trPr>
          <w:trHeight w:val="60"/>
          <w:jc w:val="center"/>
        </w:trPr>
        <w:tc>
          <w:tcPr>
            <w:tcW w:w="1780" w:type="dxa"/>
            <w:vAlign w:val="center"/>
          </w:tcPr>
          <w:p w14:paraId="5BEDB7EB" w14:textId="77777777" w:rsidR="00B01600" w:rsidRPr="00AB11A9" w:rsidRDefault="00B01600"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49B5AA55" w14:textId="77777777" w:rsidR="00B01600" w:rsidRPr="00277841" w:rsidRDefault="00B01600"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B01600" w:rsidRPr="00AB11A9" w14:paraId="7347B31E" w14:textId="77777777">
        <w:trPr>
          <w:trHeight w:val="741"/>
          <w:jc w:val="center"/>
        </w:trPr>
        <w:tc>
          <w:tcPr>
            <w:tcW w:w="1780" w:type="dxa"/>
            <w:vAlign w:val="center"/>
          </w:tcPr>
          <w:p w14:paraId="12BFC952" w14:textId="77777777" w:rsidR="00B01600" w:rsidRPr="00AB11A9" w:rsidRDefault="00B01600"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29B1A2A" w14:textId="77777777" w:rsidR="00B01600" w:rsidRPr="00AB11A9" w:rsidRDefault="00B01600"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01600" w:rsidRPr="00AB11A9" w14:paraId="54E2D375" w14:textId="77777777">
        <w:trPr>
          <w:jc w:val="center"/>
        </w:trPr>
        <w:tc>
          <w:tcPr>
            <w:tcW w:w="1780" w:type="dxa"/>
            <w:vAlign w:val="center"/>
          </w:tcPr>
          <w:p w14:paraId="20AF7B63" w14:textId="77777777" w:rsidR="00B01600" w:rsidRPr="00AB11A9" w:rsidRDefault="00B01600"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071D579D" w14:textId="77777777" w:rsidR="00B01600" w:rsidRPr="004C7A37" w:rsidRDefault="00B01600"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14:paraId="0BB6E2ED" w14:textId="77777777" w:rsidR="00B01600" w:rsidRPr="004C7A37" w:rsidRDefault="00B0160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022C5D1E" w14:textId="77777777" w:rsidR="00B01600" w:rsidRPr="004C7A37" w:rsidRDefault="00B0160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7AFCF228" w14:textId="77777777" w:rsidR="00B01600" w:rsidRPr="00E74B2E" w:rsidRDefault="00B0160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01600" w:rsidRPr="00AB11A9" w14:paraId="68CD35B6" w14:textId="77777777">
        <w:trPr>
          <w:trHeight w:val="637"/>
          <w:jc w:val="center"/>
        </w:trPr>
        <w:tc>
          <w:tcPr>
            <w:tcW w:w="1780" w:type="dxa"/>
            <w:vAlign w:val="center"/>
          </w:tcPr>
          <w:p w14:paraId="1CD701B4" w14:textId="77777777" w:rsidR="00B01600" w:rsidRPr="00AB11A9" w:rsidRDefault="00B01600"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F6913D4" w14:textId="5E7A12BF" w:rsidR="00B01600" w:rsidRPr="006B47C4" w:rsidRDefault="00B01600" w:rsidP="000F3314">
            <w:pPr>
              <w:pStyle w:val="USE10"/>
              <w:spacing w:line="360" w:lineRule="auto"/>
              <w:jc w:val="both"/>
              <w:rPr>
                <w:b w:val="0"/>
                <w:szCs w:val="24"/>
              </w:rPr>
            </w:pPr>
            <w:r>
              <w:rPr>
                <w:rFonts w:hint="eastAsia"/>
                <w:color w:val="FF0000"/>
              </w:rPr>
              <w:t>2017年</w:t>
            </w:r>
            <w:r w:rsidR="001E1144">
              <w:rPr>
                <w:color w:val="FF0000"/>
              </w:rPr>
              <w:t>09</w:t>
            </w:r>
            <w:r w:rsidR="001E1144">
              <w:rPr>
                <w:rFonts w:hint="eastAsia"/>
                <w:color w:val="FF0000"/>
              </w:rPr>
              <w:t>月</w:t>
            </w:r>
            <w:r w:rsidR="001E1144">
              <w:rPr>
                <w:color w:val="FF0000"/>
              </w:rPr>
              <w:t>25</w:t>
            </w:r>
            <w:r w:rsidR="001E1144">
              <w:rPr>
                <w:rFonts w:hint="eastAsia"/>
                <w:color w:val="FF0000"/>
              </w:rPr>
              <w:t>日（星期一）1</w:t>
            </w:r>
            <w:r w:rsidR="001E1144">
              <w:rPr>
                <w:color w:val="FF0000"/>
              </w:rPr>
              <w:t>5</w:t>
            </w:r>
            <w:r w:rsidR="001E1144">
              <w:rPr>
                <w:rFonts w:hint="eastAsia"/>
                <w:color w:val="FF0000"/>
              </w:rPr>
              <w:t>:00 （北京时间）</w:t>
            </w:r>
            <w:r w:rsidRPr="006B47C4">
              <w:rPr>
                <w:rFonts w:hint="eastAsia"/>
                <w:b w:val="0"/>
                <w:szCs w:val="24"/>
              </w:rPr>
              <w:t>，</w:t>
            </w:r>
          </w:p>
          <w:p w14:paraId="7D2AAA1E" w14:textId="77777777" w:rsidR="00B01600" w:rsidRPr="006B47C4" w:rsidRDefault="00B01600" w:rsidP="00042DF9">
            <w:pPr>
              <w:pStyle w:val="USE10"/>
              <w:spacing w:line="360" w:lineRule="auto"/>
              <w:jc w:val="both"/>
              <w:rPr>
                <w:b w:val="0"/>
                <w:szCs w:val="24"/>
              </w:rPr>
            </w:pPr>
            <w:r w:rsidRPr="006B47C4">
              <w:rPr>
                <w:rFonts w:hint="eastAsia"/>
                <w:b w:val="0"/>
                <w:szCs w:val="24"/>
              </w:rPr>
              <w:t>深圳大学招投标管理中心。</w:t>
            </w:r>
          </w:p>
        </w:tc>
      </w:tr>
      <w:tr w:rsidR="00B01600" w:rsidRPr="00AB11A9" w14:paraId="79245B09" w14:textId="77777777">
        <w:trPr>
          <w:trHeight w:val="552"/>
          <w:jc w:val="center"/>
        </w:trPr>
        <w:tc>
          <w:tcPr>
            <w:tcW w:w="1780" w:type="dxa"/>
            <w:vAlign w:val="center"/>
          </w:tcPr>
          <w:p w14:paraId="239267DA" w14:textId="77777777" w:rsidR="00B01600" w:rsidRPr="00AB11A9" w:rsidRDefault="00B01600"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2A6DCC7" w14:textId="5CFC5135" w:rsidR="00B01600" w:rsidRPr="006B47C4" w:rsidRDefault="00B01600" w:rsidP="000F3314">
            <w:pPr>
              <w:pStyle w:val="USE10"/>
              <w:spacing w:line="360" w:lineRule="auto"/>
              <w:jc w:val="both"/>
              <w:rPr>
                <w:b w:val="0"/>
                <w:szCs w:val="24"/>
              </w:rPr>
            </w:pPr>
            <w:r>
              <w:rPr>
                <w:rFonts w:hint="eastAsia"/>
                <w:color w:val="FF0000"/>
              </w:rPr>
              <w:t>2017年</w:t>
            </w:r>
            <w:r w:rsidR="001E1144">
              <w:rPr>
                <w:color w:val="FF0000"/>
              </w:rPr>
              <w:t>09</w:t>
            </w:r>
            <w:r w:rsidR="001E1144">
              <w:rPr>
                <w:rFonts w:hint="eastAsia"/>
                <w:color w:val="FF0000"/>
              </w:rPr>
              <w:t>月</w:t>
            </w:r>
            <w:r w:rsidR="001E1144">
              <w:rPr>
                <w:color w:val="FF0000"/>
              </w:rPr>
              <w:t>25</w:t>
            </w:r>
            <w:r w:rsidR="001E1144">
              <w:rPr>
                <w:rFonts w:hint="eastAsia"/>
                <w:color w:val="FF0000"/>
              </w:rPr>
              <w:t>日（星期一）1</w:t>
            </w:r>
            <w:r w:rsidR="001E1144">
              <w:rPr>
                <w:color w:val="FF0000"/>
              </w:rPr>
              <w:t>5</w:t>
            </w:r>
            <w:r w:rsidR="001E1144">
              <w:rPr>
                <w:rFonts w:hint="eastAsia"/>
                <w:color w:val="FF0000"/>
              </w:rPr>
              <w:t>:00 （北京时间）</w:t>
            </w:r>
          </w:p>
          <w:p w14:paraId="16709C2E" w14:textId="77777777" w:rsidR="00B01600" w:rsidRPr="00AB11A9" w:rsidRDefault="00B01600" w:rsidP="006A1DD4">
            <w:pPr>
              <w:pStyle w:val="USE10"/>
              <w:spacing w:line="360" w:lineRule="auto"/>
              <w:jc w:val="both"/>
              <w:rPr>
                <w:b w:val="0"/>
                <w:color w:val="FF0000"/>
                <w:szCs w:val="24"/>
              </w:rPr>
            </w:pPr>
            <w:r>
              <w:rPr>
                <w:rFonts w:hint="eastAsia"/>
                <w:color w:val="FF0000"/>
              </w:rPr>
              <w:t>深圳大学办公楼241室</w:t>
            </w:r>
          </w:p>
        </w:tc>
      </w:tr>
      <w:tr w:rsidR="00B01600" w:rsidRPr="00AB11A9" w14:paraId="7739B446" w14:textId="77777777">
        <w:trPr>
          <w:jc w:val="center"/>
        </w:trPr>
        <w:tc>
          <w:tcPr>
            <w:tcW w:w="1780" w:type="dxa"/>
            <w:vAlign w:val="center"/>
          </w:tcPr>
          <w:p w14:paraId="02C56FAB" w14:textId="77777777" w:rsidR="00B01600" w:rsidRPr="00AB11A9" w:rsidRDefault="00B01600"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6B59AF49" w14:textId="77777777" w:rsidR="00B01600" w:rsidRPr="006B47C4" w:rsidRDefault="00B01600"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AA67E41" w14:textId="77777777" w:rsidR="00B01600" w:rsidRPr="006B47C4" w:rsidRDefault="00B01600"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0466267" w14:textId="77777777" w:rsidR="00B01600" w:rsidRPr="00AB11A9" w:rsidRDefault="00B01600"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01600" w:rsidRPr="00AB11A9" w14:paraId="375AACB3" w14:textId="77777777">
        <w:trPr>
          <w:jc w:val="center"/>
        </w:trPr>
        <w:tc>
          <w:tcPr>
            <w:tcW w:w="1780" w:type="dxa"/>
            <w:vAlign w:val="center"/>
          </w:tcPr>
          <w:p w14:paraId="7BC5DDBB" w14:textId="77777777" w:rsidR="00B01600" w:rsidRPr="00AB11A9" w:rsidRDefault="00B01600"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0D85C52" w14:textId="77777777" w:rsidR="00B01600" w:rsidRPr="00967ABB" w:rsidRDefault="00B01600" w:rsidP="00A42CCB">
            <w:pPr>
              <w:spacing w:line="360" w:lineRule="auto"/>
              <w:rPr>
                <w:b/>
              </w:rPr>
            </w:pPr>
            <w:r w:rsidRPr="002B7AAF">
              <w:rPr>
                <w:rFonts w:ascii="宋体" w:hAnsi="宋体" w:hint="eastAsia"/>
                <w:sz w:val="24"/>
              </w:rPr>
              <w:t>不适用评定分离，直接由评委会推荐中标候选人。</w:t>
            </w:r>
          </w:p>
        </w:tc>
      </w:tr>
      <w:tr w:rsidR="00B01600" w:rsidRPr="00AB11A9" w14:paraId="06CACA50" w14:textId="77777777">
        <w:trPr>
          <w:jc w:val="center"/>
        </w:trPr>
        <w:tc>
          <w:tcPr>
            <w:tcW w:w="1780" w:type="dxa"/>
            <w:vAlign w:val="center"/>
          </w:tcPr>
          <w:p w14:paraId="2CA0330F" w14:textId="77777777" w:rsidR="00B01600" w:rsidRPr="00AB11A9" w:rsidRDefault="00B01600"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8D38CBC" w14:textId="77777777" w:rsidR="00B01600" w:rsidRDefault="00B01600" w:rsidP="00251B7C">
            <w:pPr>
              <w:spacing w:line="360" w:lineRule="auto"/>
              <w:jc w:val="center"/>
              <w:rPr>
                <w:rFonts w:ascii="宋体" w:hAnsi="宋体"/>
                <w:sz w:val="24"/>
              </w:rPr>
            </w:pPr>
            <w:r>
              <w:rPr>
                <w:rFonts w:ascii="宋体" w:hAnsi="宋体" w:hint="eastAsia"/>
                <w:sz w:val="24"/>
              </w:rPr>
              <w:t>免收</w:t>
            </w:r>
          </w:p>
        </w:tc>
      </w:tr>
      <w:tr w:rsidR="00B01600" w:rsidRPr="00AB11A9" w14:paraId="66DC5DCD" w14:textId="77777777">
        <w:trPr>
          <w:jc w:val="center"/>
        </w:trPr>
        <w:tc>
          <w:tcPr>
            <w:tcW w:w="1780" w:type="dxa"/>
            <w:vAlign w:val="center"/>
          </w:tcPr>
          <w:p w14:paraId="2CC01384" w14:textId="77777777" w:rsidR="00B01600" w:rsidRDefault="00B01600"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FB9681F" w14:textId="77777777" w:rsidR="00B01600" w:rsidRDefault="00B01600"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2F077AEF" w14:textId="77777777" w:rsidR="00B01600" w:rsidRPr="008372F4" w:rsidRDefault="00B01600" w:rsidP="001A7469">
      <w:pPr>
        <w:pStyle w:val="USE10"/>
        <w:tabs>
          <w:tab w:val="left" w:pos="567"/>
        </w:tabs>
        <w:spacing w:line="360" w:lineRule="auto"/>
        <w:ind w:left="420"/>
        <w:rPr>
          <w:szCs w:val="24"/>
        </w:rPr>
      </w:pPr>
    </w:p>
    <w:p w14:paraId="4D03E729" w14:textId="77777777" w:rsidR="00B01600" w:rsidRDefault="00B01600" w:rsidP="001A7469">
      <w:pPr>
        <w:pStyle w:val="USE10"/>
        <w:tabs>
          <w:tab w:val="left" w:pos="567"/>
        </w:tabs>
        <w:spacing w:line="360" w:lineRule="auto"/>
        <w:ind w:left="420"/>
        <w:rPr>
          <w:szCs w:val="24"/>
        </w:rPr>
      </w:pPr>
    </w:p>
    <w:p w14:paraId="29C7DC8C" w14:textId="77777777" w:rsidR="00B01600" w:rsidRPr="00AB11A9" w:rsidRDefault="00B01600" w:rsidP="001A7469">
      <w:pPr>
        <w:pStyle w:val="USE10"/>
        <w:tabs>
          <w:tab w:val="left" w:pos="567"/>
        </w:tabs>
        <w:spacing w:line="360" w:lineRule="auto"/>
        <w:ind w:left="420"/>
        <w:rPr>
          <w:szCs w:val="24"/>
        </w:rPr>
      </w:pPr>
    </w:p>
    <w:p w14:paraId="7364B9BA" w14:textId="77777777" w:rsidR="00B01600" w:rsidRPr="00D974D1" w:rsidRDefault="00B01600"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01600" w:rsidRPr="00AB11A9" w14:paraId="5283942F" w14:textId="77777777">
        <w:trPr>
          <w:trHeight w:val="251"/>
        </w:trPr>
        <w:tc>
          <w:tcPr>
            <w:tcW w:w="1951" w:type="dxa"/>
            <w:vAlign w:val="center"/>
          </w:tcPr>
          <w:p w14:paraId="7A3610B9" w14:textId="77777777" w:rsidR="00B01600" w:rsidRPr="00AB11A9" w:rsidRDefault="00B01600"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72C88AA" w14:textId="77777777" w:rsidR="00B01600" w:rsidRPr="00AB11A9" w:rsidRDefault="00B01600" w:rsidP="00236B7B">
            <w:pPr>
              <w:spacing w:line="360" w:lineRule="auto"/>
              <w:jc w:val="center"/>
              <w:rPr>
                <w:rFonts w:ascii="宋体" w:hAnsi="宋体"/>
                <w:b/>
                <w:sz w:val="24"/>
              </w:rPr>
            </w:pPr>
            <w:r w:rsidRPr="00AB11A9">
              <w:rPr>
                <w:rFonts w:ascii="宋体" w:hAnsi="宋体" w:hint="eastAsia"/>
                <w:b/>
                <w:sz w:val="24"/>
              </w:rPr>
              <w:t>具体内容</w:t>
            </w:r>
          </w:p>
        </w:tc>
      </w:tr>
      <w:tr w:rsidR="00B01600" w:rsidRPr="00AB11A9" w14:paraId="403C3A84" w14:textId="77777777">
        <w:trPr>
          <w:trHeight w:val="251"/>
        </w:trPr>
        <w:tc>
          <w:tcPr>
            <w:tcW w:w="8611" w:type="dxa"/>
            <w:gridSpan w:val="2"/>
            <w:vAlign w:val="center"/>
          </w:tcPr>
          <w:p w14:paraId="1CD8B248" w14:textId="77777777" w:rsidR="00B01600" w:rsidRPr="00AB11A9" w:rsidRDefault="00B01600" w:rsidP="00DE2D81">
            <w:pPr>
              <w:spacing w:line="360" w:lineRule="auto"/>
              <w:jc w:val="center"/>
              <w:rPr>
                <w:rFonts w:ascii="宋体" w:hAnsi="宋体"/>
                <w:b/>
                <w:sz w:val="24"/>
              </w:rPr>
            </w:pPr>
            <w:r w:rsidRPr="00AB11A9">
              <w:rPr>
                <w:rFonts w:ascii="宋体" w:hAnsi="宋体" w:hint="eastAsia"/>
                <w:b/>
                <w:sz w:val="24"/>
              </w:rPr>
              <w:t>一、资格审查内容</w:t>
            </w:r>
          </w:p>
        </w:tc>
      </w:tr>
      <w:tr w:rsidR="00B01600" w:rsidRPr="00AB11A9" w14:paraId="40F6D8F1" w14:textId="77777777">
        <w:trPr>
          <w:trHeight w:val="251"/>
        </w:trPr>
        <w:tc>
          <w:tcPr>
            <w:tcW w:w="1951" w:type="dxa"/>
            <w:vMerge w:val="restart"/>
            <w:vAlign w:val="center"/>
          </w:tcPr>
          <w:p w14:paraId="619DA2EE" w14:textId="77777777" w:rsidR="00B01600" w:rsidRPr="00AB11A9" w:rsidRDefault="00B01600" w:rsidP="00865DED">
            <w:pPr>
              <w:spacing w:line="360" w:lineRule="auto"/>
              <w:jc w:val="center"/>
              <w:rPr>
                <w:rFonts w:ascii="宋体" w:hAnsi="宋体"/>
                <w:sz w:val="24"/>
              </w:rPr>
            </w:pPr>
            <w:r w:rsidRPr="00AB11A9">
              <w:rPr>
                <w:rFonts w:ascii="宋体" w:hAnsi="宋体" w:hint="eastAsia"/>
                <w:sz w:val="24"/>
              </w:rPr>
              <w:t>资格证明文件</w:t>
            </w:r>
          </w:p>
          <w:p w14:paraId="77808183" w14:textId="77777777" w:rsidR="00B01600" w:rsidRPr="00AB11A9" w:rsidRDefault="00B01600" w:rsidP="00DE2D81">
            <w:pPr>
              <w:spacing w:line="360" w:lineRule="auto"/>
              <w:jc w:val="center"/>
              <w:rPr>
                <w:rFonts w:ascii="宋体" w:hAnsi="宋体"/>
                <w:sz w:val="24"/>
              </w:rPr>
            </w:pPr>
          </w:p>
        </w:tc>
        <w:tc>
          <w:tcPr>
            <w:tcW w:w="6660" w:type="dxa"/>
            <w:vAlign w:val="center"/>
          </w:tcPr>
          <w:p w14:paraId="17F584DD" w14:textId="77777777" w:rsidR="00B01600" w:rsidRPr="00AB11A9" w:rsidRDefault="00B01600"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01600" w:rsidRPr="00AB11A9" w14:paraId="5588A451" w14:textId="77777777">
        <w:trPr>
          <w:trHeight w:val="251"/>
        </w:trPr>
        <w:tc>
          <w:tcPr>
            <w:tcW w:w="1951" w:type="dxa"/>
            <w:vMerge/>
            <w:vAlign w:val="center"/>
          </w:tcPr>
          <w:p w14:paraId="58ED7A67" w14:textId="77777777" w:rsidR="00B01600" w:rsidRPr="00AB11A9" w:rsidRDefault="00B01600" w:rsidP="00DE2D81">
            <w:pPr>
              <w:spacing w:line="360" w:lineRule="auto"/>
              <w:jc w:val="center"/>
              <w:rPr>
                <w:rFonts w:ascii="宋体" w:hAnsi="宋体"/>
                <w:sz w:val="24"/>
              </w:rPr>
            </w:pPr>
          </w:p>
        </w:tc>
        <w:tc>
          <w:tcPr>
            <w:tcW w:w="6660" w:type="dxa"/>
            <w:vAlign w:val="center"/>
          </w:tcPr>
          <w:p w14:paraId="297DADFE" w14:textId="77777777" w:rsidR="00B01600" w:rsidRPr="00AB11A9" w:rsidRDefault="00B01600"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01600" w:rsidRPr="00AB11A9" w14:paraId="0ED92696" w14:textId="77777777">
        <w:tc>
          <w:tcPr>
            <w:tcW w:w="8611" w:type="dxa"/>
            <w:gridSpan w:val="2"/>
          </w:tcPr>
          <w:p w14:paraId="7614965B" w14:textId="77777777" w:rsidR="00B01600" w:rsidRPr="00AB11A9" w:rsidRDefault="00B01600"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B01600" w:rsidRPr="00AB11A9" w14:paraId="11847E30" w14:textId="77777777" w:rsidTr="00BD2837">
        <w:trPr>
          <w:trHeight w:val="1902"/>
        </w:trPr>
        <w:tc>
          <w:tcPr>
            <w:tcW w:w="1951" w:type="dxa"/>
            <w:vAlign w:val="center"/>
          </w:tcPr>
          <w:p w14:paraId="3BA9EFFB" w14:textId="77777777" w:rsidR="00B01600" w:rsidRPr="00AB11A9" w:rsidRDefault="00B01600"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01683F76" w14:textId="77777777" w:rsidR="00B01600" w:rsidRPr="00564558" w:rsidRDefault="00B01600" w:rsidP="00564558">
            <w:pPr>
              <w:spacing w:line="360" w:lineRule="auto"/>
              <w:jc w:val="left"/>
              <w:rPr>
                <w:rFonts w:ascii="宋体" w:hAnsi="宋体"/>
                <w:sz w:val="24"/>
              </w:rPr>
            </w:pPr>
            <w:r w:rsidRPr="00564558">
              <w:rPr>
                <w:rFonts w:ascii="宋体" w:hAnsi="宋体" w:hint="eastAsia"/>
                <w:sz w:val="24"/>
              </w:rPr>
              <w:t>法定代表人证明书</w:t>
            </w:r>
          </w:p>
          <w:p w14:paraId="17574C17" w14:textId="77777777" w:rsidR="00B01600" w:rsidRPr="00564558" w:rsidRDefault="00B01600"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B0EC702" w14:textId="77777777" w:rsidR="00B01600" w:rsidRPr="00564558" w:rsidRDefault="00B01600" w:rsidP="00564558">
            <w:pPr>
              <w:spacing w:line="360" w:lineRule="auto"/>
              <w:jc w:val="left"/>
              <w:rPr>
                <w:rFonts w:ascii="宋体" w:hAnsi="宋体"/>
                <w:sz w:val="24"/>
              </w:rPr>
            </w:pPr>
            <w:r w:rsidRPr="00564558">
              <w:rPr>
                <w:rFonts w:ascii="宋体" w:hAnsi="宋体" w:hint="eastAsia"/>
                <w:sz w:val="24"/>
              </w:rPr>
              <w:t>投标函</w:t>
            </w:r>
          </w:p>
          <w:p w14:paraId="50F53CA1" w14:textId="77777777" w:rsidR="00B01600" w:rsidRPr="00564558" w:rsidRDefault="00B01600" w:rsidP="00564558">
            <w:pPr>
              <w:spacing w:line="360" w:lineRule="auto"/>
              <w:jc w:val="left"/>
              <w:rPr>
                <w:rFonts w:ascii="宋体" w:hAnsi="宋体"/>
                <w:sz w:val="24"/>
              </w:rPr>
            </w:pPr>
            <w:r w:rsidRPr="00564558">
              <w:rPr>
                <w:rFonts w:ascii="宋体" w:hAnsi="宋体" w:hint="eastAsia"/>
                <w:sz w:val="24"/>
              </w:rPr>
              <w:t>投标资质证明文件</w:t>
            </w:r>
          </w:p>
          <w:p w14:paraId="6B23C4B7" w14:textId="77777777" w:rsidR="00B01600" w:rsidRPr="00564558" w:rsidRDefault="00B01600" w:rsidP="00564558">
            <w:pPr>
              <w:spacing w:line="360" w:lineRule="auto"/>
              <w:jc w:val="left"/>
              <w:rPr>
                <w:rFonts w:ascii="宋体" w:hAnsi="宋体"/>
                <w:sz w:val="24"/>
              </w:rPr>
            </w:pPr>
            <w:r w:rsidRPr="00564558">
              <w:rPr>
                <w:rFonts w:ascii="宋体" w:hAnsi="宋体" w:hint="eastAsia"/>
                <w:sz w:val="24"/>
              </w:rPr>
              <w:t>投标一览表</w:t>
            </w:r>
          </w:p>
          <w:p w14:paraId="563E88EE" w14:textId="77777777" w:rsidR="00B01600" w:rsidRPr="00564558" w:rsidRDefault="00B01600" w:rsidP="00564558">
            <w:pPr>
              <w:spacing w:line="360" w:lineRule="auto"/>
              <w:jc w:val="left"/>
              <w:rPr>
                <w:rFonts w:ascii="宋体" w:hAnsi="宋体"/>
                <w:sz w:val="24"/>
              </w:rPr>
            </w:pPr>
            <w:r w:rsidRPr="00564558">
              <w:rPr>
                <w:rFonts w:ascii="宋体" w:hAnsi="宋体" w:hint="eastAsia"/>
                <w:sz w:val="24"/>
              </w:rPr>
              <w:t>分项报价清单表</w:t>
            </w:r>
          </w:p>
          <w:p w14:paraId="3817F465" w14:textId="77777777" w:rsidR="00B01600" w:rsidRPr="00564558" w:rsidRDefault="00B01600"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0A0789AE" w14:textId="77777777" w:rsidR="00B01600" w:rsidRPr="00564558" w:rsidRDefault="00B01600" w:rsidP="00564558">
            <w:pPr>
              <w:spacing w:line="360" w:lineRule="auto"/>
              <w:jc w:val="left"/>
              <w:rPr>
                <w:rFonts w:ascii="宋体" w:hAnsi="宋体"/>
                <w:sz w:val="24"/>
              </w:rPr>
            </w:pPr>
            <w:r w:rsidRPr="00564558">
              <w:rPr>
                <w:rFonts w:ascii="宋体" w:hAnsi="宋体" w:hint="eastAsia"/>
                <w:sz w:val="24"/>
              </w:rPr>
              <w:t>商务条款偏离表</w:t>
            </w:r>
          </w:p>
          <w:p w14:paraId="5E399A85" w14:textId="77777777" w:rsidR="00B01600" w:rsidRPr="00564558" w:rsidRDefault="00B01600" w:rsidP="00564558">
            <w:pPr>
              <w:spacing w:line="360" w:lineRule="auto"/>
              <w:jc w:val="left"/>
              <w:rPr>
                <w:rFonts w:ascii="宋体" w:hAnsi="宋体"/>
                <w:sz w:val="24"/>
              </w:rPr>
            </w:pPr>
            <w:r w:rsidRPr="00564558">
              <w:rPr>
                <w:rFonts w:ascii="宋体" w:hAnsi="宋体" w:hint="eastAsia"/>
                <w:sz w:val="24"/>
              </w:rPr>
              <w:t>技术规格偏离表</w:t>
            </w:r>
          </w:p>
          <w:p w14:paraId="62E9D700" w14:textId="77777777" w:rsidR="00B01600" w:rsidRPr="00564558" w:rsidRDefault="00B01600" w:rsidP="00564558">
            <w:pPr>
              <w:spacing w:line="360" w:lineRule="auto"/>
              <w:jc w:val="left"/>
              <w:rPr>
                <w:rFonts w:ascii="宋体" w:hAnsi="宋体"/>
                <w:sz w:val="24"/>
              </w:rPr>
            </w:pPr>
            <w:r w:rsidRPr="00564558">
              <w:rPr>
                <w:rFonts w:ascii="宋体" w:hAnsi="宋体" w:hint="eastAsia"/>
                <w:sz w:val="24"/>
              </w:rPr>
              <w:t>未侵犯他人知识产权的声明</w:t>
            </w:r>
          </w:p>
          <w:p w14:paraId="3FEA106A" w14:textId="77777777" w:rsidR="00B01600" w:rsidRPr="00AB11A9" w:rsidRDefault="00B01600" w:rsidP="00771F94">
            <w:pPr>
              <w:spacing w:line="360" w:lineRule="auto"/>
              <w:jc w:val="left"/>
              <w:rPr>
                <w:rFonts w:ascii="宋体" w:hAnsi="宋体"/>
                <w:sz w:val="24"/>
              </w:rPr>
            </w:pPr>
            <w:r w:rsidRPr="00771F94">
              <w:rPr>
                <w:rFonts w:ascii="宋体" w:hAnsi="宋体" w:hint="eastAsia"/>
                <w:sz w:val="24"/>
              </w:rPr>
              <w:t>无违法违规行为承诺函</w:t>
            </w:r>
          </w:p>
        </w:tc>
      </w:tr>
      <w:tr w:rsidR="00B01600" w:rsidRPr="00AB11A9" w14:paraId="256D4B04" w14:textId="77777777">
        <w:tc>
          <w:tcPr>
            <w:tcW w:w="1951" w:type="dxa"/>
            <w:vAlign w:val="center"/>
          </w:tcPr>
          <w:p w14:paraId="22E9BC73" w14:textId="77777777" w:rsidR="00B01600" w:rsidRDefault="00B01600"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7BEF466A" w14:textId="77777777" w:rsidR="00B01600" w:rsidRPr="00B5155A" w:rsidRDefault="00B01600" w:rsidP="00B5155A">
            <w:pPr>
              <w:spacing w:line="360" w:lineRule="auto"/>
              <w:jc w:val="left"/>
              <w:rPr>
                <w:rFonts w:ascii="宋体" w:hAnsi="宋体"/>
                <w:sz w:val="24"/>
              </w:rPr>
            </w:pPr>
            <w:r>
              <w:rPr>
                <w:rFonts w:ascii="宋体" w:hAnsi="宋体" w:hint="eastAsia"/>
                <w:sz w:val="24"/>
              </w:rPr>
              <w:t>密封及盖章</w:t>
            </w:r>
          </w:p>
        </w:tc>
      </w:tr>
      <w:tr w:rsidR="00B01600" w:rsidRPr="00AB11A9" w14:paraId="415E03B4" w14:textId="77777777">
        <w:tc>
          <w:tcPr>
            <w:tcW w:w="1951" w:type="dxa"/>
            <w:vAlign w:val="center"/>
          </w:tcPr>
          <w:p w14:paraId="6CE3B1B1" w14:textId="77777777" w:rsidR="00B01600" w:rsidRPr="00AB11A9" w:rsidRDefault="00B01600"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624B9F3" w14:textId="77777777" w:rsidR="00B01600" w:rsidRPr="00B5155A" w:rsidRDefault="00B01600"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9FE99C8" w14:textId="77777777" w:rsidR="00B01600" w:rsidRPr="00B5155A" w:rsidRDefault="00B01600"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375E8D43" w14:textId="77777777" w:rsidR="00B01600" w:rsidRPr="00AB11A9" w:rsidRDefault="00B01600"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01600" w:rsidRPr="00AB11A9" w14:paraId="775F388E" w14:textId="77777777">
        <w:tc>
          <w:tcPr>
            <w:tcW w:w="1951" w:type="dxa"/>
            <w:vAlign w:val="center"/>
          </w:tcPr>
          <w:p w14:paraId="4EC0EB5A" w14:textId="77777777" w:rsidR="00B01600" w:rsidRPr="00AB11A9" w:rsidRDefault="00B01600"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5A11C92A" w14:textId="77777777" w:rsidR="00B01600" w:rsidRPr="00AB11A9" w:rsidRDefault="00B01600"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B01600" w:rsidRPr="00AB11A9" w14:paraId="5F12ED17" w14:textId="77777777">
        <w:tc>
          <w:tcPr>
            <w:tcW w:w="1951" w:type="dxa"/>
            <w:vAlign w:val="center"/>
          </w:tcPr>
          <w:p w14:paraId="1B0999CC" w14:textId="77777777" w:rsidR="00B01600" w:rsidRPr="00AB11A9" w:rsidRDefault="00B01600"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A5DE479" w14:textId="77777777" w:rsidR="00B01600" w:rsidRPr="00AB11A9" w:rsidRDefault="00B01600"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01600" w:rsidRPr="00AB11A9" w14:paraId="429529DE" w14:textId="77777777">
        <w:tc>
          <w:tcPr>
            <w:tcW w:w="1951" w:type="dxa"/>
            <w:vAlign w:val="center"/>
          </w:tcPr>
          <w:p w14:paraId="741E8436" w14:textId="77777777" w:rsidR="00B01600" w:rsidRPr="00AB11A9" w:rsidRDefault="00B01600"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51C30B4B" w14:textId="77777777" w:rsidR="00B01600" w:rsidRPr="00AB11A9" w:rsidRDefault="00B01600" w:rsidP="00DE2D81">
            <w:pPr>
              <w:spacing w:line="360" w:lineRule="auto"/>
              <w:jc w:val="left"/>
              <w:rPr>
                <w:rFonts w:ascii="宋体" w:hAnsi="宋体"/>
                <w:sz w:val="24"/>
              </w:rPr>
            </w:pPr>
            <w:r w:rsidRPr="00AB11A9">
              <w:rPr>
                <w:rFonts w:ascii="宋体" w:hAnsi="宋体" w:hint="eastAsia"/>
                <w:sz w:val="24"/>
              </w:rPr>
              <w:t>具体金额及形式（格式自拟）</w:t>
            </w:r>
          </w:p>
        </w:tc>
      </w:tr>
      <w:tr w:rsidR="00B01600" w:rsidRPr="00AB11A9" w14:paraId="3F2C8FA3" w14:textId="77777777">
        <w:tc>
          <w:tcPr>
            <w:tcW w:w="1951" w:type="dxa"/>
            <w:vAlign w:val="center"/>
          </w:tcPr>
          <w:p w14:paraId="6F73F985" w14:textId="77777777" w:rsidR="00B01600" w:rsidRPr="00AB11A9" w:rsidRDefault="00B01600"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F385548" w14:textId="77777777" w:rsidR="00B01600" w:rsidRPr="00AB11A9" w:rsidRDefault="00B01600" w:rsidP="000927FE">
            <w:pPr>
              <w:spacing w:line="360" w:lineRule="auto"/>
              <w:jc w:val="left"/>
              <w:rPr>
                <w:rFonts w:ascii="宋体" w:hAnsi="宋体"/>
                <w:sz w:val="24"/>
              </w:rPr>
            </w:pPr>
            <w:r w:rsidRPr="00AB11A9">
              <w:rPr>
                <w:rFonts w:ascii="宋体" w:hAnsi="宋体" w:hint="eastAsia"/>
                <w:sz w:val="24"/>
              </w:rPr>
              <w:t>是否超出财政预算</w:t>
            </w:r>
          </w:p>
        </w:tc>
      </w:tr>
      <w:tr w:rsidR="00B01600" w:rsidRPr="00AB11A9" w14:paraId="40748960" w14:textId="77777777">
        <w:tc>
          <w:tcPr>
            <w:tcW w:w="1951" w:type="dxa"/>
            <w:vAlign w:val="center"/>
          </w:tcPr>
          <w:p w14:paraId="2B8F29F2" w14:textId="77777777" w:rsidR="00B01600" w:rsidRPr="00AB11A9" w:rsidRDefault="00B01600"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E48F890" w14:textId="77777777" w:rsidR="00B01600" w:rsidRPr="00AB11A9" w:rsidRDefault="00B01600"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B01600" w:rsidRPr="00AB11A9" w14:paraId="1538CB15" w14:textId="77777777">
        <w:tc>
          <w:tcPr>
            <w:tcW w:w="1951" w:type="dxa"/>
            <w:vAlign w:val="center"/>
          </w:tcPr>
          <w:p w14:paraId="51C6F247" w14:textId="77777777" w:rsidR="00B01600" w:rsidRPr="00AB11A9" w:rsidRDefault="00B01600"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584975CB" w14:textId="77777777" w:rsidR="00B01600" w:rsidRPr="00AB11A9" w:rsidRDefault="00B01600"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B01600" w:rsidRPr="00AB11A9" w14:paraId="5A700816" w14:textId="77777777">
        <w:tc>
          <w:tcPr>
            <w:tcW w:w="8611" w:type="dxa"/>
            <w:gridSpan w:val="2"/>
          </w:tcPr>
          <w:p w14:paraId="3ED3B268" w14:textId="77777777" w:rsidR="00B01600" w:rsidRPr="00AB11A9" w:rsidRDefault="00B01600"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B01600" w:rsidRPr="00AB11A9" w14:paraId="3CADA442" w14:textId="77777777">
        <w:tc>
          <w:tcPr>
            <w:tcW w:w="1951" w:type="dxa"/>
            <w:vAlign w:val="center"/>
          </w:tcPr>
          <w:p w14:paraId="16F318B3" w14:textId="77777777" w:rsidR="00B01600" w:rsidRPr="00AB11A9" w:rsidRDefault="00B01600"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707434D" w14:textId="77777777" w:rsidR="00B01600" w:rsidRPr="00AB11A9" w:rsidRDefault="00B01600"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01600" w:rsidRPr="00AB11A9" w14:paraId="183A14A2" w14:textId="77777777">
        <w:tc>
          <w:tcPr>
            <w:tcW w:w="1951" w:type="dxa"/>
            <w:vAlign w:val="center"/>
          </w:tcPr>
          <w:p w14:paraId="6C835629" w14:textId="77777777" w:rsidR="00B01600" w:rsidRPr="00AB11A9" w:rsidRDefault="00B01600"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058D491A" w14:textId="77777777" w:rsidR="00B01600" w:rsidRPr="00AB11A9" w:rsidRDefault="00B01600"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01600" w:rsidRPr="00AB11A9" w14:paraId="573D5811" w14:textId="77777777">
        <w:tc>
          <w:tcPr>
            <w:tcW w:w="1951" w:type="dxa"/>
            <w:vAlign w:val="center"/>
          </w:tcPr>
          <w:p w14:paraId="07364872" w14:textId="77777777" w:rsidR="00B01600" w:rsidRPr="00AB11A9" w:rsidRDefault="00B01600"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885FCBA" w14:textId="77777777" w:rsidR="00B01600" w:rsidRPr="00AB11A9" w:rsidRDefault="00B01600"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01600" w:rsidRPr="00AB11A9" w14:paraId="3F5EA124" w14:textId="77777777">
        <w:tc>
          <w:tcPr>
            <w:tcW w:w="1951" w:type="dxa"/>
            <w:vAlign w:val="center"/>
          </w:tcPr>
          <w:p w14:paraId="67685E9D" w14:textId="77777777" w:rsidR="00B01600" w:rsidRPr="00AB11A9" w:rsidRDefault="00B01600"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2A029018" w14:textId="77777777" w:rsidR="00B01600" w:rsidRPr="00AB11A9" w:rsidRDefault="00B01600"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01600" w:rsidRPr="00AB11A9" w14:paraId="61E366EA" w14:textId="77777777">
        <w:tc>
          <w:tcPr>
            <w:tcW w:w="8611" w:type="dxa"/>
            <w:gridSpan w:val="2"/>
          </w:tcPr>
          <w:p w14:paraId="2C58B34D" w14:textId="77777777" w:rsidR="00B01600" w:rsidRPr="00AB11A9" w:rsidRDefault="00B01600" w:rsidP="00DE2D81">
            <w:pPr>
              <w:spacing w:line="360" w:lineRule="auto"/>
              <w:jc w:val="center"/>
              <w:rPr>
                <w:rFonts w:ascii="宋体" w:hAnsi="宋体"/>
                <w:sz w:val="24"/>
              </w:rPr>
            </w:pPr>
            <w:r w:rsidRPr="00AB11A9">
              <w:rPr>
                <w:rFonts w:ascii="宋体" w:hAnsi="宋体" w:hint="eastAsia"/>
                <w:b/>
                <w:sz w:val="24"/>
              </w:rPr>
              <w:t>四、技术评分评审内容</w:t>
            </w:r>
          </w:p>
        </w:tc>
      </w:tr>
      <w:tr w:rsidR="00B01600" w:rsidRPr="00AB11A9" w14:paraId="09008733" w14:textId="77777777">
        <w:tc>
          <w:tcPr>
            <w:tcW w:w="1951" w:type="dxa"/>
          </w:tcPr>
          <w:p w14:paraId="6BF005F5" w14:textId="77777777" w:rsidR="00B01600" w:rsidRPr="00AB11A9" w:rsidRDefault="00B01600"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22177DE" w14:textId="77777777" w:rsidR="00B01600" w:rsidRPr="00AB11A9" w:rsidRDefault="00B01600" w:rsidP="00236B7B">
            <w:pPr>
              <w:spacing w:line="360" w:lineRule="auto"/>
              <w:jc w:val="left"/>
              <w:rPr>
                <w:rFonts w:ascii="宋体" w:hAnsi="宋体"/>
                <w:sz w:val="24"/>
              </w:rPr>
            </w:pPr>
            <w:r w:rsidRPr="00AB11A9">
              <w:rPr>
                <w:rFonts w:ascii="宋体" w:hAnsi="宋体" w:hint="eastAsia"/>
                <w:sz w:val="24"/>
              </w:rPr>
              <w:t>主要技术人员情况表</w:t>
            </w:r>
          </w:p>
        </w:tc>
      </w:tr>
      <w:tr w:rsidR="00B01600" w:rsidRPr="00AB11A9" w14:paraId="313D289F" w14:textId="77777777">
        <w:tc>
          <w:tcPr>
            <w:tcW w:w="1951" w:type="dxa"/>
          </w:tcPr>
          <w:p w14:paraId="744F5344" w14:textId="77777777" w:rsidR="00B01600" w:rsidRPr="00AB11A9" w:rsidRDefault="00B01600"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223A4A32" w14:textId="77777777" w:rsidR="00B01600" w:rsidRPr="00AB11A9" w:rsidRDefault="00B01600" w:rsidP="00236B7B">
            <w:pPr>
              <w:spacing w:line="360" w:lineRule="auto"/>
              <w:jc w:val="left"/>
              <w:rPr>
                <w:rFonts w:ascii="宋体" w:hAnsi="宋体"/>
                <w:sz w:val="24"/>
              </w:rPr>
            </w:pPr>
            <w:r w:rsidRPr="00AB11A9">
              <w:rPr>
                <w:rFonts w:ascii="宋体" w:hAnsi="宋体" w:hint="eastAsia"/>
                <w:sz w:val="24"/>
              </w:rPr>
              <w:t>技术规格偏离表</w:t>
            </w:r>
          </w:p>
        </w:tc>
      </w:tr>
      <w:tr w:rsidR="00B01600" w:rsidRPr="00AB11A9" w14:paraId="7F5A7693" w14:textId="77777777">
        <w:tc>
          <w:tcPr>
            <w:tcW w:w="1951" w:type="dxa"/>
          </w:tcPr>
          <w:p w14:paraId="124C280B" w14:textId="77777777" w:rsidR="00B01600" w:rsidRPr="00AB11A9" w:rsidRDefault="00B01600"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0EA8DE07" w14:textId="77777777" w:rsidR="00B01600" w:rsidRPr="00AB11A9" w:rsidRDefault="00B01600"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01600" w:rsidRPr="00AB11A9" w14:paraId="1DA83E62" w14:textId="77777777">
        <w:tc>
          <w:tcPr>
            <w:tcW w:w="1951" w:type="dxa"/>
            <w:vAlign w:val="center"/>
          </w:tcPr>
          <w:p w14:paraId="4C83E2E8" w14:textId="77777777" w:rsidR="00B01600" w:rsidRPr="00AB11A9" w:rsidRDefault="00B0160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AA4C1B5" w14:textId="77777777" w:rsidR="00B01600" w:rsidRPr="00AB11A9" w:rsidRDefault="00B0160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01600" w:rsidRPr="00AB11A9" w14:paraId="46F7E5E7" w14:textId="77777777">
        <w:tc>
          <w:tcPr>
            <w:tcW w:w="8611" w:type="dxa"/>
            <w:gridSpan w:val="2"/>
          </w:tcPr>
          <w:p w14:paraId="5A6DF25E" w14:textId="77777777" w:rsidR="00B01600" w:rsidRPr="00AB11A9" w:rsidRDefault="00B01600"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B01600" w:rsidRPr="00AB11A9" w14:paraId="6F3EF5C7" w14:textId="77777777">
        <w:tc>
          <w:tcPr>
            <w:tcW w:w="1951" w:type="dxa"/>
            <w:vAlign w:val="center"/>
          </w:tcPr>
          <w:p w14:paraId="2F3B9C05" w14:textId="77777777" w:rsidR="00B01600" w:rsidRPr="00AB11A9" w:rsidRDefault="00B01600"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CDD4223" w14:textId="77777777" w:rsidR="00B01600" w:rsidRPr="00AB11A9" w:rsidRDefault="00B01600" w:rsidP="00236B7B">
            <w:pPr>
              <w:spacing w:line="360" w:lineRule="auto"/>
              <w:jc w:val="left"/>
              <w:rPr>
                <w:rFonts w:ascii="宋体" w:hAnsi="宋体"/>
                <w:sz w:val="24"/>
              </w:rPr>
            </w:pPr>
            <w:r w:rsidRPr="00AB11A9">
              <w:rPr>
                <w:rFonts w:ascii="宋体" w:hAnsi="宋体" w:hint="eastAsia"/>
                <w:sz w:val="24"/>
              </w:rPr>
              <w:t>投标一览表</w:t>
            </w:r>
          </w:p>
        </w:tc>
      </w:tr>
      <w:tr w:rsidR="00B01600" w:rsidRPr="00AB11A9" w14:paraId="497EFA41" w14:textId="77777777">
        <w:tc>
          <w:tcPr>
            <w:tcW w:w="1951" w:type="dxa"/>
            <w:vAlign w:val="center"/>
          </w:tcPr>
          <w:p w14:paraId="5D67D4EB" w14:textId="77777777" w:rsidR="00B01600" w:rsidRPr="00AB11A9" w:rsidRDefault="00B01600"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3601E80" w14:textId="77777777" w:rsidR="00B01600" w:rsidRPr="00AB11A9" w:rsidRDefault="00B01600" w:rsidP="00236B7B">
            <w:pPr>
              <w:spacing w:line="360" w:lineRule="auto"/>
              <w:jc w:val="left"/>
              <w:rPr>
                <w:rFonts w:ascii="宋体" w:hAnsi="宋体"/>
                <w:sz w:val="24"/>
              </w:rPr>
            </w:pPr>
            <w:r w:rsidRPr="00AB11A9">
              <w:rPr>
                <w:rFonts w:ascii="宋体" w:hAnsi="宋体" w:hint="eastAsia"/>
                <w:sz w:val="24"/>
              </w:rPr>
              <w:t>投标分项报价表</w:t>
            </w:r>
          </w:p>
        </w:tc>
      </w:tr>
      <w:tr w:rsidR="00B01600" w:rsidRPr="00AB11A9" w14:paraId="5E837F52" w14:textId="77777777">
        <w:tc>
          <w:tcPr>
            <w:tcW w:w="1951" w:type="dxa"/>
            <w:vAlign w:val="center"/>
          </w:tcPr>
          <w:p w14:paraId="27535CDE" w14:textId="77777777" w:rsidR="00B01600" w:rsidRPr="00AB11A9" w:rsidRDefault="00B0160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41E6E8A" w14:textId="77777777" w:rsidR="00B01600" w:rsidRPr="00AB11A9" w:rsidRDefault="00B0160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01600" w:rsidRPr="00AB11A9" w14:paraId="39CDBC69" w14:textId="77777777">
        <w:tc>
          <w:tcPr>
            <w:tcW w:w="8611" w:type="dxa"/>
            <w:gridSpan w:val="2"/>
          </w:tcPr>
          <w:p w14:paraId="75B848CC" w14:textId="77777777" w:rsidR="00B01600" w:rsidRPr="00AB11A9" w:rsidRDefault="00B01600" w:rsidP="00DE2D81">
            <w:pPr>
              <w:spacing w:line="360" w:lineRule="auto"/>
              <w:jc w:val="center"/>
              <w:rPr>
                <w:rFonts w:ascii="宋体" w:hAnsi="宋体"/>
                <w:sz w:val="24"/>
              </w:rPr>
            </w:pPr>
            <w:r w:rsidRPr="00AB11A9">
              <w:rPr>
                <w:rFonts w:ascii="宋体" w:hAnsi="宋体" w:hint="eastAsia"/>
                <w:b/>
                <w:sz w:val="24"/>
              </w:rPr>
              <w:t>六、其他</w:t>
            </w:r>
          </w:p>
        </w:tc>
      </w:tr>
      <w:tr w:rsidR="00B01600" w:rsidRPr="00AB11A9" w14:paraId="4B4F8EBB" w14:textId="77777777">
        <w:tc>
          <w:tcPr>
            <w:tcW w:w="1951" w:type="dxa"/>
            <w:vAlign w:val="center"/>
          </w:tcPr>
          <w:p w14:paraId="24C1DD31" w14:textId="77777777" w:rsidR="00B01600" w:rsidRPr="00AB11A9" w:rsidRDefault="00B0160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C4F5A7F" w14:textId="77777777" w:rsidR="00B01600" w:rsidRPr="00AB11A9" w:rsidRDefault="00B0160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623788B" w14:textId="77777777" w:rsidR="00B01600" w:rsidRPr="00AB11A9" w:rsidRDefault="00B01600" w:rsidP="00CB6974">
      <w:pPr>
        <w:pStyle w:val="USE10"/>
        <w:tabs>
          <w:tab w:val="left" w:pos="567"/>
        </w:tabs>
        <w:spacing w:line="360" w:lineRule="auto"/>
        <w:ind w:left="420"/>
        <w:jc w:val="center"/>
        <w:rPr>
          <w:szCs w:val="24"/>
        </w:rPr>
      </w:pPr>
    </w:p>
    <w:p w14:paraId="59D459D1" w14:textId="77777777" w:rsidR="00B01600" w:rsidRPr="00D974D1" w:rsidRDefault="00B01600"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4286814A" w14:textId="77777777" w:rsidR="00B01600" w:rsidRPr="00AB11A9" w:rsidRDefault="00B01600" w:rsidP="004A5FBF">
      <w:pPr>
        <w:pStyle w:val="USE10"/>
        <w:spacing w:line="360" w:lineRule="auto"/>
        <w:rPr>
          <w:b w:val="0"/>
          <w:szCs w:val="24"/>
        </w:rPr>
      </w:pPr>
      <w:r w:rsidRPr="00AB11A9">
        <w:rPr>
          <w:rFonts w:hint="eastAsia"/>
          <w:b w:val="0"/>
          <w:szCs w:val="24"/>
        </w:rPr>
        <w:t>评标方法:综合评分法</w:t>
      </w:r>
    </w:p>
    <w:p w14:paraId="3D1ACFF8" w14:textId="77777777" w:rsidR="00B01600" w:rsidRPr="00AB11A9" w:rsidRDefault="00B01600" w:rsidP="004A5FBF">
      <w:pPr>
        <w:pStyle w:val="USE10"/>
        <w:spacing w:line="360" w:lineRule="auto"/>
        <w:rPr>
          <w:b w:val="0"/>
          <w:szCs w:val="24"/>
        </w:rPr>
      </w:pPr>
      <w:r w:rsidRPr="00AB11A9">
        <w:rPr>
          <w:rFonts w:hint="eastAsia"/>
          <w:b w:val="0"/>
          <w:szCs w:val="24"/>
        </w:rPr>
        <w:t>综合评分法：</w:t>
      </w:r>
    </w:p>
    <w:p w14:paraId="48A94000" w14:textId="77777777" w:rsidR="00B01600" w:rsidRPr="00AB11A9" w:rsidRDefault="00B01600"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200910DA" w14:textId="77777777" w:rsidR="00B01600" w:rsidRPr="00AB11A9" w:rsidRDefault="00B01600"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6D82E4D" w14:textId="77777777" w:rsidR="00B01600" w:rsidRPr="00AB11A9" w:rsidRDefault="00B01600"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7E74EECD" w14:textId="77777777" w:rsidR="00B01600" w:rsidRPr="00DA04D1" w:rsidRDefault="00B01600"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6FA1C77" w14:textId="77777777" w:rsidR="00B01600" w:rsidRPr="00AB11A9" w:rsidRDefault="00B0160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2422F3F3" w14:textId="77777777" w:rsidR="00B01600" w:rsidRPr="00AB11A9" w:rsidRDefault="00B0160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6BF56846" w14:textId="77777777" w:rsidR="00B01600" w:rsidRPr="00AB11A9" w:rsidRDefault="00B0160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40AE2BB5" w14:textId="77777777" w:rsidR="00B01600" w:rsidRPr="00AB11A9" w:rsidRDefault="00B0160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74CF9658" w14:textId="77777777" w:rsidR="00B01600" w:rsidRDefault="00B0160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AC794C5" w14:textId="77777777" w:rsidR="00B01600" w:rsidRPr="008B284E" w:rsidRDefault="00B0160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35A32B80" w14:textId="77777777" w:rsidR="00B01600" w:rsidRPr="00AB11A9" w:rsidRDefault="00B0160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4FC8907C" w14:textId="77777777" w:rsidR="00B01600" w:rsidRPr="00AB11A9" w:rsidRDefault="00B01600"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01600" w:rsidRPr="00AB11A9" w14:paraId="274F0E16" w14:textId="77777777">
        <w:trPr>
          <w:trHeight w:val="533"/>
        </w:trPr>
        <w:tc>
          <w:tcPr>
            <w:tcW w:w="1786" w:type="dxa"/>
            <w:tcBorders>
              <w:bottom w:val="single" w:sz="2" w:space="0" w:color="auto"/>
              <w:right w:val="single" w:sz="2" w:space="0" w:color="auto"/>
            </w:tcBorders>
            <w:vAlign w:val="center"/>
          </w:tcPr>
          <w:p w14:paraId="5C5BCDB8" w14:textId="77777777" w:rsidR="00B01600" w:rsidRPr="00AB11A9" w:rsidRDefault="00B01600"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8F00288" w14:textId="77777777" w:rsidR="00B01600" w:rsidRPr="00AB11A9" w:rsidRDefault="00B01600"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A9DEA75" w14:textId="77777777" w:rsidR="00B01600" w:rsidRPr="00AB11A9" w:rsidRDefault="00B01600"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5738562E" w14:textId="77777777" w:rsidR="00B01600" w:rsidRPr="00AB11A9" w:rsidRDefault="00B01600" w:rsidP="000F3314">
            <w:pPr>
              <w:pStyle w:val="USE10"/>
              <w:spacing w:line="360" w:lineRule="auto"/>
              <w:jc w:val="center"/>
              <w:rPr>
                <w:b w:val="0"/>
                <w:szCs w:val="24"/>
              </w:rPr>
            </w:pPr>
            <w:r w:rsidRPr="00AB11A9">
              <w:rPr>
                <w:rFonts w:hint="eastAsia"/>
                <w:b w:val="0"/>
                <w:szCs w:val="24"/>
              </w:rPr>
              <w:t>报价</w:t>
            </w:r>
          </w:p>
        </w:tc>
      </w:tr>
      <w:tr w:rsidR="00B01600" w:rsidRPr="00AB11A9" w14:paraId="65483763" w14:textId="77777777">
        <w:trPr>
          <w:trHeight w:val="850"/>
        </w:trPr>
        <w:tc>
          <w:tcPr>
            <w:tcW w:w="1786" w:type="dxa"/>
            <w:tcBorders>
              <w:top w:val="single" w:sz="2" w:space="0" w:color="auto"/>
              <w:right w:val="single" w:sz="2" w:space="0" w:color="auto"/>
            </w:tcBorders>
            <w:vAlign w:val="center"/>
          </w:tcPr>
          <w:p w14:paraId="1EDC20A2" w14:textId="77777777" w:rsidR="00B01600" w:rsidRPr="00AB11A9" w:rsidRDefault="00B01600"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7DDCBAFE" w14:textId="77777777" w:rsidR="00B01600" w:rsidRPr="00AB11A9" w:rsidRDefault="00B01600"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17FEA1CE" w14:textId="77777777" w:rsidR="00B01600" w:rsidRPr="00AB11A9" w:rsidRDefault="00B01600"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1E92154F" w14:textId="77777777" w:rsidR="00B01600" w:rsidRPr="00AB11A9" w:rsidRDefault="00B01600"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14:paraId="1E81B9F1" w14:textId="77777777" w:rsidR="00B01600" w:rsidRPr="00AB11A9" w:rsidRDefault="00B01600"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01600" w:rsidRPr="00AB11A9" w14:paraId="7F96735B" w14:textId="77777777">
        <w:tc>
          <w:tcPr>
            <w:tcW w:w="775" w:type="dxa"/>
            <w:vAlign w:val="center"/>
          </w:tcPr>
          <w:p w14:paraId="71C71862" w14:textId="77777777" w:rsidR="00B01600" w:rsidRPr="00AB11A9" w:rsidRDefault="00B01600"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7DFF4C87" w14:textId="77777777" w:rsidR="00B01600" w:rsidRPr="00AB11A9" w:rsidRDefault="00B0160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4627CAA8" w14:textId="77777777" w:rsidR="00B01600" w:rsidRPr="00AB11A9" w:rsidRDefault="00B01600" w:rsidP="000F3314">
            <w:pPr>
              <w:pStyle w:val="USE10"/>
              <w:spacing w:line="360" w:lineRule="auto"/>
              <w:rPr>
                <w:b w:val="0"/>
                <w:szCs w:val="24"/>
              </w:rPr>
            </w:pPr>
            <w:r w:rsidRPr="00AB11A9">
              <w:rPr>
                <w:rFonts w:hint="eastAsia"/>
                <w:b w:val="0"/>
                <w:szCs w:val="24"/>
              </w:rPr>
              <w:t>评分标准及分值</w:t>
            </w:r>
          </w:p>
        </w:tc>
      </w:tr>
      <w:tr w:rsidR="00B01600" w:rsidRPr="00AB11A9" w14:paraId="2623DB2B" w14:textId="77777777">
        <w:tc>
          <w:tcPr>
            <w:tcW w:w="775" w:type="dxa"/>
            <w:vAlign w:val="center"/>
          </w:tcPr>
          <w:p w14:paraId="49D47294" w14:textId="77777777" w:rsidR="00B01600" w:rsidRPr="00AB11A9" w:rsidRDefault="00B01600"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763C6FCE" w14:textId="77777777" w:rsidR="00B01600" w:rsidRPr="00AB11A9" w:rsidRDefault="00B01600"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079A1C17" w14:textId="77777777" w:rsidR="00B01600" w:rsidRPr="00AB11A9" w:rsidRDefault="00B01600"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E344159" w14:textId="77777777" w:rsidR="00B01600" w:rsidRPr="00AB11A9" w:rsidRDefault="00B01600" w:rsidP="000F3314">
            <w:pPr>
              <w:tabs>
                <w:tab w:val="left" w:pos="451"/>
              </w:tabs>
              <w:spacing w:line="360" w:lineRule="auto"/>
              <w:rPr>
                <w:rFonts w:ascii="宋体" w:hAnsi="宋体"/>
                <w:b/>
                <w:sz w:val="24"/>
              </w:rPr>
            </w:pPr>
            <w:r w:rsidRPr="00AB11A9">
              <w:rPr>
                <w:rFonts w:ascii="宋体" w:hAnsi="宋体" w:hint="eastAsia"/>
                <w:b/>
                <w:sz w:val="24"/>
              </w:rPr>
              <w:t>评审标准：</w:t>
            </w:r>
          </w:p>
          <w:p w14:paraId="75BBC680" w14:textId="77777777" w:rsidR="00B01600" w:rsidRPr="00AB11A9" w:rsidRDefault="00B01600"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3FBB0E2B" w14:textId="77777777" w:rsidR="00B01600" w:rsidRPr="00AB11A9" w:rsidRDefault="00B01600"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61B503B" w14:textId="77777777" w:rsidR="00B01600" w:rsidRPr="00AB11A9" w:rsidRDefault="00B01600"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60E19B48" w14:textId="77777777" w:rsidR="00B01600" w:rsidRPr="00AB11A9" w:rsidRDefault="00B01600"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4A0F0DAB" w14:textId="77777777" w:rsidR="00B01600" w:rsidRPr="00AB11A9" w:rsidRDefault="00B01600" w:rsidP="000F3314">
            <w:pPr>
              <w:tabs>
                <w:tab w:val="left" w:pos="451"/>
              </w:tabs>
              <w:spacing w:line="360" w:lineRule="auto"/>
              <w:rPr>
                <w:rFonts w:ascii="宋体" w:hAnsi="宋体"/>
                <w:b/>
                <w:sz w:val="24"/>
              </w:rPr>
            </w:pPr>
            <w:r w:rsidRPr="00AB11A9">
              <w:rPr>
                <w:rFonts w:ascii="宋体" w:hAnsi="宋体" w:hint="eastAsia"/>
                <w:b/>
                <w:sz w:val="24"/>
              </w:rPr>
              <w:t>证明文件：</w:t>
            </w:r>
          </w:p>
          <w:p w14:paraId="3E8C4445" w14:textId="77777777" w:rsidR="00B01600" w:rsidRPr="00AB11A9" w:rsidRDefault="00B01600"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01600" w:rsidRPr="00AB11A9" w14:paraId="36C76993" w14:textId="77777777">
        <w:trPr>
          <w:trHeight w:val="835"/>
        </w:trPr>
        <w:tc>
          <w:tcPr>
            <w:tcW w:w="775" w:type="dxa"/>
            <w:vAlign w:val="center"/>
          </w:tcPr>
          <w:p w14:paraId="489BBAC4" w14:textId="77777777" w:rsidR="00B01600" w:rsidRPr="00AB11A9" w:rsidRDefault="00B01600"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1958C93F" w14:textId="77777777" w:rsidR="00B01600" w:rsidRPr="00AB11A9" w:rsidRDefault="00B01600"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7E2D39C5" w14:textId="77777777" w:rsidR="00B01600" w:rsidRPr="00AB11A9" w:rsidRDefault="00B01600"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280E2A23" w14:textId="77777777" w:rsidR="00B01600" w:rsidRPr="00AB11A9" w:rsidRDefault="00B01600" w:rsidP="000F3314">
            <w:pPr>
              <w:spacing w:line="360" w:lineRule="auto"/>
              <w:rPr>
                <w:rFonts w:ascii="宋体" w:hAnsi="宋体"/>
                <w:b/>
                <w:sz w:val="24"/>
              </w:rPr>
            </w:pPr>
            <w:r w:rsidRPr="00AB11A9">
              <w:rPr>
                <w:rFonts w:ascii="宋体" w:hAnsi="宋体" w:hint="eastAsia"/>
                <w:b/>
                <w:sz w:val="24"/>
              </w:rPr>
              <w:t>评审标准：</w:t>
            </w:r>
          </w:p>
          <w:p w14:paraId="42734606" w14:textId="77777777" w:rsidR="00B01600" w:rsidRPr="00AB11A9" w:rsidRDefault="00B01600"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B522EB1" w14:textId="77777777" w:rsidR="00B01600" w:rsidRPr="00AB11A9" w:rsidRDefault="00B01600"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7AD62652" w14:textId="77777777" w:rsidR="00B01600" w:rsidRPr="00AB11A9" w:rsidRDefault="00B01600" w:rsidP="000F3314">
            <w:pPr>
              <w:spacing w:line="360" w:lineRule="auto"/>
              <w:rPr>
                <w:rFonts w:ascii="宋体" w:hAnsi="宋体"/>
                <w:b/>
                <w:sz w:val="24"/>
              </w:rPr>
            </w:pPr>
            <w:r w:rsidRPr="00AB11A9">
              <w:rPr>
                <w:rFonts w:ascii="宋体" w:hAnsi="宋体" w:hint="eastAsia"/>
                <w:b/>
                <w:sz w:val="24"/>
              </w:rPr>
              <w:t>证明文件：</w:t>
            </w:r>
          </w:p>
          <w:p w14:paraId="048918D2" w14:textId="77777777" w:rsidR="00B01600" w:rsidRPr="00C136A8" w:rsidRDefault="00B01600" w:rsidP="00B0160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1A89DBAD" w14:textId="77777777" w:rsidR="00B01600" w:rsidRPr="00AB11A9" w:rsidRDefault="00B01600" w:rsidP="00B0160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35BD35D8" w14:textId="77777777" w:rsidR="00B01600" w:rsidRPr="00AB11A9" w:rsidRDefault="00B01600" w:rsidP="00B0160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01600" w:rsidRPr="00AB11A9" w14:paraId="3BE2BC6A" w14:textId="77777777">
        <w:trPr>
          <w:trHeight w:val="834"/>
        </w:trPr>
        <w:tc>
          <w:tcPr>
            <w:tcW w:w="775" w:type="dxa"/>
            <w:vAlign w:val="center"/>
          </w:tcPr>
          <w:p w14:paraId="1B29F888" w14:textId="77777777" w:rsidR="00B01600" w:rsidRPr="00AB11A9" w:rsidRDefault="00B01600"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343041DD" w14:textId="77777777" w:rsidR="00B01600" w:rsidRPr="00AB11A9" w:rsidRDefault="00B01600"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A5B8790" w14:textId="77777777" w:rsidR="00B01600" w:rsidRPr="00AB11A9" w:rsidRDefault="00B01600"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646C75B4" w14:textId="77777777" w:rsidR="00B01600" w:rsidRPr="00AB11A9" w:rsidRDefault="00B01600" w:rsidP="000F3314">
            <w:pPr>
              <w:spacing w:line="360" w:lineRule="auto"/>
              <w:rPr>
                <w:rFonts w:ascii="宋体" w:hAnsi="宋体"/>
                <w:b/>
                <w:sz w:val="24"/>
              </w:rPr>
            </w:pPr>
            <w:r w:rsidRPr="00AB11A9">
              <w:rPr>
                <w:rFonts w:ascii="宋体" w:hAnsi="宋体" w:hint="eastAsia"/>
                <w:b/>
                <w:sz w:val="24"/>
              </w:rPr>
              <w:t>评审标准：</w:t>
            </w:r>
          </w:p>
          <w:p w14:paraId="2FEC64CA" w14:textId="77777777" w:rsidR="00B01600" w:rsidRPr="00AB11A9" w:rsidRDefault="00B01600"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AE37087" w14:textId="77777777" w:rsidR="00B01600" w:rsidRPr="00AB11A9" w:rsidRDefault="00B01600" w:rsidP="000F3314">
            <w:pPr>
              <w:spacing w:line="360" w:lineRule="auto"/>
              <w:rPr>
                <w:rFonts w:ascii="宋体" w:hAnsi="宋体"/>
                <w:b/>
                <w:sz w:val="24"/>
              </w:rPr>
            </w:pPr>
            <w:r w:rsidRPr="00AB11A9">
              <w:rPr>
                <w:rFonts w:ascii="宋体" w:hAnsi="宋体" w:hint="eastAsia"/>
                <w:b/>
                <w:sz w:val="24"/>
              </w:rPr>
              <w:t>证明文件：</w:t>
            </w:r>
          </w:p>
          <w:p w14:paraId="2260A809" w14:textId="77777777" w:rsidR="00B01600" w:rsidRPr="00AB11A9" w:rsidRDefault="00B01600"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711B3590" w14:textId="77777777" w:rsidR="00B01600" w:rsidRPr="00AB11A9" w:rsidRDefault="00B01600"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01600" w:rsidRPr="00AB11A9" w14:paraId="2F915DDB" w14:textId="77777777">
        <w:trPr>
          <w:trHeight w:val="834"/>
        </w:trPr>
        <w:tc>
          <w:tcPr>
            <w:tcW w:w="775" w:type="dxa"/>
            <w:vAlign w:val="center"/>
          </w:tcPr>
          <w:p w14:paraId="046305F4" w14:textId="77777777" w:rsidR="00B01600" w:rsidRPr="00AB11A9" w:rsidRDefault="00B01600"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65E81424" w14:textId="77777777" w:rsidR="00B01600" w:rsidRPr="00AB11A9" w:rsidRDefault="00B01600"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3599341" w14:textId="77777777" w:rsidR="00B01600" w:rsidRPr="00AB11A9" w:rsidRDefault="00B01600"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E72E6D9" w14:textId="77777777" w:rsidR="00B01600" w:rsidRPr="00AB11A9" w:rsidRDefault="00B01600" w:rsidP="000F3314">
            <w:pPr>
              <w:spacing w:line="360" w:lineRule="auto"/>
              <w:rPr>
                <w:rFonts w:ascii="宋体" w:hAnsi="宋体"/>
                <w:sz w:val="24"/>
              </w:rPr>
            </w:pPr>
            <w:r w:rsidRPr="00AB11A9">
              <w:rPr>
                <w:rFonts w:ascii="宋体" w:hAnsi="宋体" w:hint="eastAsia"/>
                <w:b/>
                <w:sz w:val="24"/>
              </w:rPr>
              <w:t>评审标准：</w:t>
            </w:r>
          </w:p>
          <w:p w14:paraId="490F028D" w14:textId="77777777" w:rsidR="00B01600" w:rsidRPr="00AB11A9" w:rsidRDefault="00B01600"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FE1AE77" w14:textId="77777777" w:rsidR="00B01600" w:rsidRPr="00AB11A9" w:rsidRDefault="00B01600"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6FEF03DD" w14:textId="77777777" w:rsidR="00B01600" w:rsidRPr="00AB11A9" w:rsidRDefault="00B0160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F74200F" w14:textId="77777777" w:rsidR="00B01600" w:rsidRPr="00AB11A9" w:rsidRDefault="00B0160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4FEB324" w14:textId="77777777" w:rsidR="00B01600" w:rsidRPr="00AB11A9" w:rsidRDefault="00B0160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1A2B6829" w14:textId="77777777" w:rsidR="00B01600" w:rsidRPr="00AB11A9" w:rsidRDefault="00B01600" w:rsidP="000F3314">
            <w:pPr>
              <w:spacing w:line="360" w:lineRule="auto"/>
              <w:rPr>
                <w:rFonts w:ascii="宋体" w:hAnsi="宋体"/>
                <w:b/>
                <w:sz w:val="24"/>
              </w:rPr>
            </w:pPr>
            <w:r w:rsidRPr="00AB11A9">
              <w:rPr>
                <w:rFonts w:ascii="宋体" w:hAnsi="宋体" w:hint="eastAsia"/>
                <w:b/>
                <w:sz w:val="24"/>
              </w:rPr>
              <w:t>证明文件：</w:t>
            </w:r>
          </w:p>
          <w:p w14:paraId="0E47BEF2" w14:textId="77777777" w:rsidR="00B01600" w:rsidRPr="00AB11A9" w:rsidRDefault="00B01600" w:rsidP="00B0160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7174F96A" w14:textId="77777777" w:rsidR="00B01600" w:rsidRPr="00AB11A9" w:rsidRDefault="00B01600" w:rsidP="00B0160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01600" w:rsidRPr="00AB11A9" w14:paraId="74D870BE" w14:textId="77777777">
        <w:tc>
          <w:tcPr>
            <w:tcW w:w="9286" w:type="dxa"/>
            <w:gridSpan w:val="3"/>
            <w:vAlign w:val="center"/>
          </w:tcPr>
          <w:p w14:paraId="76CA6842" w14:textId="77777777" w:rsidR="00B01600" w:rsidRPr="00AB11A9" w:rsidRDefault="00B01600" w:rsidP="000F3314">
            <w:pPr>
              <w:spacing w:line="360" w:lineRule="auto"/>
              <w:jc w:val="left"/>
              <w:rPr>
                <w:rFonts w:ascii="宋体" w:hAnsi="宋体"/>
                <w:sz w:val="24"/>
              </w:rPr>
            </w:pPr>
            <w:r w:rsidRPr="00AB11A9">
              <w:rPr>
                <w:rFonts w:ascii="宋体" w:hAnsi="宋体" w:hint="eastAsia"/>
                <w:sz w:val="24"/>
              </w:rPr>
              <w:t>备注：</w:t>
            </w:r>
          </w:p>
          <w:p w14:paraId="4E0E93AD" w14:textId="77777777" w:rsidR="00B01600" w:rsidRPr="00AB11A9" w:rsidRDefault="00B01600"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0443CAD" w14:textId="77777777" w:rsidR="00B01600" w:rsidRPr="00AB11A9" w:rsidRDefault="00B01600"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E6A1632" w14:textId="77777777" w:rsidR="00B01600" w:rsidRPr="00AB11A9" w:rsidRDefault="00B01600"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01600" w:rsidRPr="00AB11A9" w14:paraId="5F8CED87" w14:textId="77777777">
        <w:tc>
          <w:tcPr>
            <w:tcW w:w="775" w:type="dxa"/>
            <w:vAlign w:val="center"/>
          </w:tcPr>
          <w:p w14:paraId="36E248AB" w14:textId="77777777" w:rsidR="00B01600" w:rsidRPr="00AB11A9" w:rsidRDefault="00B01600"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220A8D0F" w14:textId="77777777" w:rsidR="00B01600" w:rsidRPr="00AB11A9" w:rsidRDefault="00B0160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09D23020" w14:textId="77777777" w:rsidR="00B01600" w:rsidRPr="00AB11A9" w:rsidRDefault="00B01600" w:rsidP="000F3314">
            <w:pPr>
              <w:pStyle w:val="USE10"/>
              <w:spacing w:line="360" w:lineRule="auto"/>
              <w:rPr>
                <w:b w:val="0"/>
                <w:szCs w:val="24"/>
              </w:rPr>
            </w:pPr>
            <w:r w:rsidRPr="00AB11A9">
              <w:rPr>
                <w:rFonts w:hint="eastAsia"/>
                <w:b w:val="0"/>
                <w:szCs w:val="24"/>
              </w:rPr>
              <w:t>评分标准及分值</w:t>
            </w:r>
          </w:p>
        </w:tc>
      </w:tr>
      <w:tr w:rsidR="00B01600" w:rsidRPr="00AB11A9" w14:paraId="35D63A06" w14:textId="77777777">
        <w:trPr>
          <w:trHeight w:val="908"/>
        </w:trPr>
        <w:tc>
          <w:tcPr>
            <w:tcW w:w="775" w:type="dxa"/>
            <w:vAlign w:val="center"/>
          </w:tcPr>
          <w:p w14:paraId="3C812CD5" w14:textId="77777777" w:rsidR="00B01600" w:rsidRPr="00AB11A9" w:rsidRDefault="00B01600"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42A1CA96" w14:textId="77777777" w:rsidR="00B01600" w:rsidRPr="00AB11A9" w:rsidRDefault="00B01600"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53E5A2D9" w14:textId="77777777" w:rsidR="00B01600" w:rsidRPr="00AB11A9" w:rsidRDefault="00B01600"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BA54E2D" w14:textId="77777777" w:rsidR="00B01600" w:rsidRPr="00AB11A9" w:rsidRDefault="00B01600"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7FB4EB09" w14:textId="77777777" w:rsidR="00B01600" w:rsidRPr="00AB11A9" w:rsidRDefault="00B01600" w:rsidP="00B0160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5AA9BE8A" w14:textId="77777777" w:rsidR="00B01600" w:rsidRDefault="00B01600" w:rsidP="00B0160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CFFA127" w14:textId="77777777" w:rsidR="00B01600" w:rsidRPr="00AB11A9" w:rsidRDefault="00B01600" w:rsidP="00B0160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01600" w:rsidRPr="00AB11A9" w14:paraId="073F5D42" w14:textId="77777777">
        <w:trPr>
          <w:trHeight w:val="680"/>
        </w:trPr>
        <w:tc>
          <w:tcPr>
            <w:tcW w:w="9286" w:type="dxa"/>
            <w:gridSpan w:val="3"/>
            <w:vAlign w:val="center"/>
          </w:tcPr>
          <w:p w14:paraId="767CBE62" w14:textId="77777777" w:rsidR="00B01600" w:rsidRPr="00AB11A9" w:rsidRDefault="00B01600" w:rsidP="000F3314">
            <w:pPr>
              <w:spacing w:line="360" w:lineRule="auto"/>
              <w:jc w:val="left"/>
              <w:rPr>
                <w:rFonts w:ascii="宋体" w:hAnsi="宋体"/>
                <w:sz w:val="24"/>
              </w:rPr>
            </w:pPr>
            <w:r w:rsidRPr="00AB11A9">
              <w:rPr>
                <w:rFonts w:ascii="宋体" w:hAnsi="宋体" w:hint="eastAsia"/>
                <w:sz w:val="24"/>
              </w:rPr>
              <w:t>备注：</w:t>
            </w:r>
          </w:p>
          <w:p w14:paraId="2AA0BD60" w14:textId="77777777" w:rsidR="00B01600" w:rsidRPr="00AB11A9" w:rsidRDefault="00B01600"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738DC471" w14:textId="77777777" w:rsidR="00B01600" w:rsidRPr="00AB11A9" w:rsidRDefault="00B01600"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0B62893" w14:textId="77777777" w:rsidR="00B01600" w:rsidRPr="00AB11A9" w:rsidRDefault="00B01600"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24E955E4" w14:textId="77777777" w:rsidR="00B01600" w:rsidRPr="00AB11A9" w:rsidRDefault="00B01600"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01600" w:rsidRPr="00AB11A9" w14:paraId="2A941A60"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690C60D" w14:textId="77777777" w:rsidR="00B01600" w:rsidRPr="00AB11A9" w:rsidRDefault="00B01600"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B0A995F" w14:textId="77777777" w:rsidR="00B01600" w:rsidRPr="00AB11A9" w:rsidRDefault="00B01600"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0AA9148" w14:textId="77777777" w:rsidR="00B01600" w:rsidRPr="00AB11A9" w:rsidRDefault="00B01600" w:rsidP="000F3314">
            <w:pPr>
              <w:pStyle w:val="USE10"/>
              <w:spacing w:line="360" w:lineRule="auto"/>
              <w:jc w:val="center"/>
              <w:rPr>
                <w:b w:val="0"/>
                <w:szCs w:val="24"/>
                <w:lang w:val="en-GB"/>
              </w:rPr>
            </w:pPr>
            <w:r w:rsidRPr="00AB11A9">
              <w:rPr>
                <w:rFonts w:hint="eastAsia"/>
                <w:b w:val="0"/>
                <w:szCs w:val="24"/>
                <w:lang w:val="en-GB"/>
              </w:rPr>
              <w:t>评分标准及分值</w:t>
            </w:r>
          </w:p>
        </w:tc>
      </w:tr>
      <w:tr w:rsidR="00B01600" w:rsidRPr="00AB11A9" w14:paraId="0F85C560"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EC49697" w14:textId="77777777" w:rsidR="00B01600" w:rsidRPr="00AB11A9" w:rsidRDefault="00B01600"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6D1E94C" w14:textId="77777777" w:rsidR="00B01600" w:rsidRPr="00AB11A9" w:rsidRDefault="00B01600"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DEFE0E9" w14:textId="77777777" w:rsidR="00B01600" w:rsidRPr="00AB11A9" w:rsidRDefault="00B01600"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6943A19" w14:textId="77777777" w:rsidR="00B01600" w:rsidRPr="00AB11A9" w:rsidRDefault="00B01600"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01600" w:rsidRPr="00AB11A9" w14:paraId="2B82C6A0" w14:textId="77777777">
        <w:trPr>
          <w:cantSplit/>
        </w:trPr>
        <w:tc>
          <w:tcPr>
            <w:tcW w:w="9286" w:type="dxa"/>
            <w:gridSpan w:val="3"/>
            <w:vAlign w:val="center"/>
          </w:tcPr>
          <w:p w14:paraId="19F1A3C2" w14:textId="77777777" w:rsidR="00B01600" w:rsidRPr="00AB11A9" w:rsidRDefault="00B01600" w:rsidP="000F3314">
            <w:pPr>
              <w:spacing w:line="360" w:lineRule="auto"/>
              <w:jc w:val="left"/>
              <w:rPr>
                <w:rFonts w:ascii="宋体" w:hAnsi="宋体"/>
                <w:sz w:val="24"/>
              </w:rPr>
            </w:pPr>
            <w:r w:rsidRPr="00AB11A9">
              <w:rPr>
                <w:rFonts w:ascii="宋体" w:hAnsi="宋体" w:hint="eastAsia"/>
                <w:sz w:val="24"/>
              </w:rPr>
              <w:t>备注：</w:t>
            </w:r>
          </w:p>
          <w:p w14:paraId="6623FF93" w14:textId="77777777" w:rsidR="00B01600" w:rsidRPr="00AB11A9" w:rsidRDefault="00B01600"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0E1089CA" w14:textId="77777777" w:rsidR="00B01600" w:rsidRPr="00AB11A9" w:rsidRDefault="00B01600"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530AC376" w14:textId="77777777" w:rsidR="00B01600" w:rsidRPr="00AB11A9" w:rsidRDefault="00B01600" w:rsidP="004A5FBF">
      <w:pPr>
        <w:pStyle w:val="USE10"/>
        <w:tabs>
          <w:tab w:val="left" w:pos="567"/>
          <w:tab w:val="left" w:pos="1134"/>
        </w:tabs>
        <w:spacing w:line="360" w:lineRule="auto"/>
        <w:ind w:left="446"/>
        <w:rPr>
          <w:szCs w:val="24"/>
        </w:rPr>
      </w:pPr>
      <w:r w:rsidRPr="00AB11A9">
        <w:rPr>
          <w:rFonts w:hint="eastAsia"/>
          <w:szCs w:val="24"/>
        </w:rPr>
        <w:t>6、评分汇总</w:t>
      </w:r>
    </w:p>
    <w:p w14:paraId="5EF96FD0" w14:textId="77777777" w:rsidR="00B01600" w:rsidRPr="00AB11A9" w:rsidRDefault="00B01600"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243789F" w14:textId="77777777" w:rsidR="00B01600" w:rsidRPr="00AB11A9" w:rsidRDefault="00B01600"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177417C" w14:textId="77777777" w:rsidR="00B01600" w:rsidRPr="00AB11A9" w:rsidRDefault="00B01600"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717DDBB" w14:textId="77777777" w:rsidR="00B01600" w:rsidRPr="00AB11A9" w:rsidRDefault="00B01600"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9A224CD" w14:textId="77777777" w:rsidR="00B01600" w:rsidRPr="00AB11A9" w:rsidRDefault="00B01600"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3C6AAC75" w14:textId="77777777" w:rsidR="00B01600" w:rsidRDefault="00B01600"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6366D221" w14:textId="77777777" w:rsidR="00B01600" w:rsidRPr="00AB11A9" w:rsidRDefault="00B01600"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7A981CB8" w14:textId="77777777" w:rsidR="00B01600" w:rsidRPr="00AB11A9" w:rsidRDefault="00B01600" w:rsidP="00A3352B">
      <w:pPr>
        <w:spacing w:beforeLines="50" w:before="156"/>
        <w:jc w:val="left"/>
        <w:rPr>
          <w:rFonts w:ascii="宋体" w:hAnsi="宋体"/>
          <w:color w:val="000000"/>
          <w:sz w:val="24"/>
        </w:rPr>
      </w:pPr>
    </w:p>
    <w:p w14:paraId="3892ABCA" w14:textId="77777777" w:rsidR="00B01600" w:rsidRPr="00AB11A9" w:rsidRDefault="00B01600" w:rsidP="00A3352B">
      <w:pPr>
        <w:spacing w:beforeLines="50" w:before="156"/>
        <w:jc w:val="left"/>
        <w:rPr>
          <w:rFonts w:ascii="宋体" w:hAnsi="宋体"/>
          <w:color w:val="000000"/>
          <w:sz w:val="24"/>
        </w:rPr>
      </w:pPr>
    </w:p>
    <w:p w14:paraId="6DD5426A" w14:textId="77777777" w:rsidR="00B01600" w:rsidRDefault="00B01600">
      <w:pPr>
        <w:widowControl/>
        <w:jc w:val="left"/>
        <w:rPr>
          <w:rFonts w:ascii="宋体" w:hAnsi="宋体"/>
          <w:b/>
          <w:color w:val="000000"/>
          <w:sz w:val="48"/>
        </w:rPr>
      </w:pPr>
      <w:r>
        <w:rPr>
          <w:rFonts w:ascii="宋体" w:hAnsi="宋体"/>
          <w:b/>
          <w:color w:val="000000"/>
          <w:sz w:val="48"/>
        </w:rPr>
        <w:br w:type="page"/>
      </w:r>
    </w:p>
    <w:p w14:paraId="2961DB23" w14:textId="77777777" w:rsidR="00B01600" w:rsidRPr="00200591" w:rsidRDefault="00B01600" w:rsidP="00A3352B">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A20A6A8" w14:textId="77777777" w:rsidR="00B01600" w:rsidRPr="00AB11A9" w:rsidRDefault="00B01600" w:rsidP="00A3352B">
      <w:pPr>
        <w:spacing w:beforeLines="50" w:before="156"/>
        <w:jc w:val="left"/>
        <w:rPr>
          <w:rFonts w:ascii="宋体" w:hAnsi="宋体"/>
          <w:color w:val="000000"/>
          <w:sz w:val="24"/>
        </w:rPr>
      </w:pPr>
    </w:p>
    <w:p w14:paraId="41A645CF" w14:textId="77777777" w:rsidR="00B01600" w:rsidRPr="00D974D1" w:rsidRDefault="00B0160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22D0FAAE" w14:textId="77777777" w:rsidR="00B01600" w:rsidRPr="00B842EB" w:rsidRDefault="00B01600" w:rsidP="00B842EB">
      <w:pPr>
        <w:spacing w:line="360" w:lineRule="auto"/>
        <w:jc w:val="center"/>
        <w:rPr>
          <w:rFonts w:ascii="宋体" w:hAnsi="宋体" w:cs="Times New Roman"/>
          <w:b/>
          <w:sz w:val="24"/>
          <w:szCs w:val="24"/>
          <w:u w:val="single"/>
        </w:rPr>
      </w:pPr>
    </w:p>
    <w:p w14:paraId="462DAEF1" w14:textId="77777777" w:rsidR="00B01600" w:rsidRPr="00B842EB" w:rsidRDefault="00B01600"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B01600" w:rsidRPr="00B842EB" w14:paraId="47F72F28" w14:textId="77777777">
        <w:trPr>
          <w:trHeight w:val="1173"/>
        </w:trPr>
        <w:tc>
          <w:tcPr>
            <w:tcW w:w="528" w:type="pct"/>
            <w:tcBorders>
              <w:right w:val="single" w:sz="4" w:space="0" w:color="auto"/>
            </w:tcBorders>
            <w:vAlign w:val="center"/>
          </w:tcPr>
          <w:p w14:paraId="619D2333" w14:textId="77777777" w:rsidR="00B01600" w:rsidRPr="00B842EB" w:rsidRDefault="00B01600"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645C3896" w14:textId="77777777" w:rsidR="00B01600" w:rsidRPr="00B842EB" w:rsidRDefault="00B0160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0F3C342" w14:textId="77777777" w:rsidR="00B01600" w:rsidRPr="00B842EB" w:rsidRDefault="00B0160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6296A2FA" w14:textId="77777777" w:rsidR="00B01600" w:rsidRPr="00B842EB" w:rsidRDefault="00B0160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01600" w:rsidRPr="00B842EB" w14:paraId="4E9EA7BD" w14:textId="77777777">
        <w:trPr>
          <w:trHeight w:val="635"/>
        </w:trPr>
        <w:tc>
          <w:tcPr>
            <w:tcW w:w="528" w:type="pct"/>
            <w:tcBorders>
              <w:right w:val="single" w:sz="4" w:space="0" w:color="auto"/>
            </w:tcBorders>
            <w:vAlign w:val="center"/>
          </w:tcPr>
          <w:p w14:paraId="70D8DF4E" w14:textId="77777777" w:rsidR="00B01600" w:rsidRPr="00AF1ED7" w:rsidRDefault="00B01600" w:rsidP="00277841">
            <w:pPr>
              <w:jc w:val="center"/>
            </w:pPr>
            <w:r>
              <w:rPr>
                <w:rFonts w:hint="eastAsia"/>
              </w:rPr>
              <w:t>--</w:t>
            </w:r>
          </w:p>
        </w:tc>
        <w:tc>
          <w:tcPr>
            <w:tcW w:w="2431" w:type="pct"/>
            <w:tcBorders>
              <w:left w:val="single" w:sz="4" w:space="0" w:color="auto"/>
              <w:right w:val="single" w:sz="4" w:space="0" w:color="auto"/>
            </w:tcBorders>
            <w:vAlign w:val="center"/>
          </w:tcPr>
          <w:p w14:paraId="4AFBA201" w14:textId="77777777" w:rsidR="00B01600" w:rsidRPr="005D7E47" w:rsidRDefault="00B01600" w:rsidP="00277841">
            <w:pPr>
              <w:jc w:val="center"/>
              <w:rPr>
                <w:color w:val="FF0000"/>
              </w:rPr>
            </w:pPr>
            <w:r>
              <w:rPr>
                <w:rFonts w:hint="eastAsia"/>
                <w:color w:val="FF0000"/>
              </w:rPr>
              <w:t>硅光电探测器</w:t>
            </w:r>
          </w:p>
        </w:tc>
        <w:tc>
          <w:tcPr>
            <w:tcW w:w="610" w:type="pct"/>
            <w:tcBorders>
              <w:left w:val="single" w:sz="4" w:space="0" w:color="auto"/>
              <w:right w:val="single" w:sz="4" w:space="0" w:color="auto"/>
            </w:tcBorders>
            <w:vAlign w:val="center"/>
          </w:tcPr>
          <w:p w14:paraId="3282E525" w14:textId="77777777" w:rsidR="00B01600" w:rsidRPr="005D7E47" w:rsidRDefault="00B01600"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14:paraId="629D7BAE" w14:textId="77777777" w:rsidR="00B01600" w:rsidRPr="005D7E47" w:rsidRDefault="00B01600"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350,000.00 元</w:t>
            </w:r>
          </w:p>
        </w:tc>
      </w:tr>
      <w:tr w:rsidR="00B01600" w:rsidRPr="00B842EB" w14:paraId="6ABE2DDF" w14:textId="77777777">
        <w:trPr>
          <w:trHeight w:val="635"/>
        </w:trPr>
        <w:tc>
          <w:tcPr>
            <w:tcW w:w="5000" w:type="pct"/>
            <w:gridSpan w:val="4"/>
            <w:tcBorders>
              <w:bottom w:val="single" w:sz="12" w:space="0" w:color="auto"/>
            </w:tcBorders>
            <w:vAlign w:val="center"/>
          </w:tcPr>
          <w:p w14:paraId="3795DC38" w14:textId="77777777" w:rsidR="00B01600" w:rsidRPr="00B842EB" w:rsidRDefault="00B01600"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B2E3307" w14:textId="77777777" w:rsidR="00B01600" w:rsidRPr="00B842EB" w:rsidRDefault="00B01600" w:rsidP="00B01600">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06684F7D" w14:textId="77777777" w:rsidR="00B01600" w:rsidRPr="00B842EB" w:rsidRDefault="00B01600" w:rsidP="00B0160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CF2BE72" w14:textId="77777777" w:rsidR="00B01600" w:rsidRPr="00AB11A9" w:rsidRDefault="00B01600" w:rsidP="00A3352B">
      <w:pPr>
        <w:spacing w:beforeLines="50" w:before="156"/>
        <w:jc w:val="left"/>
        <w:rPr>
          <w:rFonts w:ascii="宋体" w:hAnsi="宋体"/>
          <w:color w:val="000000"/>
          <w:sz w:val="24"/>
        </w:rPr>
      </w:pPr>
    </w:p>
    <w:p w14:paraId="2780ED9D" w14:textId="77777777" w:rsidR="00B01600" w:rsidRPr="00D974D1" w:rsidRDefault="00B0160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18285D7B" w14:textId="77777777" w:rsidR="00B01600" w:rsidRPr="000E5F2E" w:rsidRDefault="00B01600"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F96E90F" w14:textId="77777777" w:rsidR="00B01600" w:rsidRPr="003C1B61" w:rsidRDefault="00B01600" w:rsidP="00B0160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B77D930" w14:textId="77777777" w:rsidR="00B01600" w:rsidRPr="003C1B61" w:rsidRDefault="00B0160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FD3E020" w14:textId="77777777" w:rsidR="00B01600" w:rsidRPr="003C1B61" w:rsidRDefault="00B01600" w:rsidP="00B0160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7E4A15B8" w14:textId="77777777" w:rsidR="00B01600" w:rsidRPr="003C1B61" w:rsidRDefault="00B0160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B303BD6" w14:textId="77777777" w:rsidR="00B01600" w:rsidRPr="003C1B61" w:rsidRDefault="00B01600" w:rsidP="00B0160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47474A9" w14:textId="77777777" w:rsidR="00B01600" w:rsidRPr="003C1B61" w:rsidRDefault="00B01600" w:rsidP="00B0160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2AC2AE0" w14:textId="77777777" w:rsidR="00B01600" w:rsidRPr="003C1B61" w:rsidRDefault="00B01600" w:rsidP="00B0160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21F57EB0" w14:textId="77777777" w:rsidR="00B01600" w:rsidRPr="003C1B61" w:rsidRDefault="00B01600" w:rsidP="00B0160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6209D8F7" w14:textId="77777777" w:rsidR="00B01600" w:rsidRPr="00AB11A9" w:rsidRDefault="00B01600" w:rsidP="00A3352B">
      <w:pPr>
        <w:spacing w:beforeLines="50" w:before="156"/>
        <w:jc w:val="left"/>
        <w:rPr>
          <w:rFonts w:ascii="宋体" w:hAnsi="宋体"/>
          <w:color w:val="000000"/>
          <w:sz w:val="24"/>
        </w:rPr>
      </w:pPr>
    </w:p>
    <w:p w14:paraId="2ED560F6" w14:textId="77777777" w:rsidR="00B01600" w:rsidRPr="00AB11A9" w:rsidRDefault="00B01600" w:rsidP="00A3352B">
      <w:pPr>
        <w:spacing w:beforeLines="50" w:before="156"/>
        <w:jc w:val="left"/>
        <w:rPr>
          <w:rFonts w:ascii="宋体" w:hAnsi="宋体"/>
          <w:color w:val="000000"/>
          <w:sz w:val="24"/>
        </w:rPr>
      </w:pPr>
    </w:p>
    <w:p w14:paraId="4AF5800E" w14:textId="77777777" w:rsidR="00B01600" w:rsidRPr="003C7269" w:rsidRDefault="00B01600" w:rsidP="00D40C27">
      <w:pPr>
        <w:ind w:firstLineChars="200" w:firstLine="420"/>
        <w:rPr>
          <w:color w:val="FF0000"/>
        </w:rPr>
      </w:pPr>
    </w:p>
    <w:p w14:paraId="473E65E3" w14:textId="77777777" w:rsidR="00B01600" w:rsidRDefault="00B01600" w:rsidP="00B0160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3FD79646" w14:textId="77777777" w:rsidR="00B01600" w:rsidRDefault="00B01600" w:rsidP="00B0160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01600" w14:paraId="5E5F353A" w14:textId="77777777">
        <w:tc>
          <w:tcPr>
            <w:tcW w:w="720" w:type="dxa"/>
            <w:tcBorders>
              <w:top w:val="single" w:sz="6" w:space="0" w:color="auto"/>
              <w:left w:val="single" w:sz="6" w:space="0" w:color="auto"/>
              <w:bottom w:val="single" w:sz="6" w:space="0" w:color="auto"/>
              <w:right w:val="single" w:sz="6" w:space="0" w:color="auto"/>
            </w:tcBorders>
          </w:tcPr>
          <w:p w14:paraId="4CACC8FB" w14:textId="77777777" w:rsidR="00B01600" w:rsidRDefault="00B016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BA71EF3" w14:textId="77777777" w:rsidR="00B01600" w:rsidRDefault="00B016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755B1AFA" w14:textId="77777777" w:rsidR="00B01600" w:rsidRDefault="00B016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326ECB2" w14:textId="77777777" w:rsidR="00B01600" w:rsidRDefault="00B016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47533684" w14:textId="77777777" w:rsidR="00B01600" w:rsidRDefault="00B016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01600" w14:paraId="64FE5D4A" w14:textId="77777777">
        <w:tc>
          <w:tcPr>
            <w:tcW w:w="720" w:type="dxa"/>
            <w:tcBorders>
              <w:top w:val="single" w:sz="6" w:space="0" w:color="auto"/>
              <w:left w:val="single" w:sz="6" w:space="0" w:color="auto"/>
              <w:bottom w:val="single" w:sz="6" w:space="0" w:color="auto"/>
              <w:right w:val="single" w:sz="6" w:space="0" w:color="auto"/>
            </w:tcBorders>
          </w:tcPr>
          <w:p w14:paraId="0589D2A8" w14:textId="77777777" w:rsidR="00B01600" w:rsidRDefault="00B0160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3632FAE" w14:textId="77777777" w:rsidR="00B01600" w:rsidRDefault="00B016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硅光电探测器</w:t>
            </w:r>
          </w:p>
        </w:tc>
        <w:tc>
          <w:tcPr>
            <w:tcW w:w="720" w:type="dxa"/>
            <w:tcBorders>
              <w:top w:val="single" w:sz="6" w:space="0" w:color="auto"/>
              <w:left w:val="single" w:sz="6" w:space="0" w:color="auto"/>
              <w:bottom w:val="single" w:sz="6" w:space="0" w:color="auto"/>
              <w:right w:val="single" w:sz="6" w:space="0" w:color="auto"/>
            </w:tcBorders>
          </w:tcPr>
          <w:p w14:paraId="5F28E5F9" w14:textId="77777777" w:rsidR="00B01600" w:rsidRDefault="00B016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F0B7166" w14:textId="77777777" w:rsidR="00B01600" w:rsidRDefault="00B016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350A3E22" w14:textId="77777777" w:rsidR="00B01600" w:rsidRDefault="00B01600">
            <w:pPr>
              <w:autoSpaceDE w:val="0"/>
              <w:autoSpaceDN w:val="0"/>
              <w:adjustRightInd w:val="0"/>
              <w:jc w:val="left"/>
              <w:rPr>
                <w:rFonts w:ascii="Times New Roman" w:eastAsia="宋体" w:hAnsi="Times New Roman" w:cs="Times New Roman"/>
                <w:szCs w:val="21"/>
              </w:rPr>
            </w:pPr>
          </w:p>
        </w:tc>
      </w:tr>
    </w:tbl>
    <w:p w14:paraId="0D4DCFE7" w14:textId="77777777" w:rsidR="00B01600" w:rsidRDefault="00B01600" w:rsidP="00B01600">
      <w:pPr>
        <w:autoSpaceDE w:val="0"/>
        <w:autoSpaceDN w:val="0"/>
        <w:adjustRightInd w:val="0"/>
        <w:rPr>
          <w:rFonts w:ascii="Times New Roman" w:eastAsia="宋体" w:hAnsi="Times New Roman" w:cs="Times New Roman"/>
          <w:szCs w:val="21"/>
        </w:rPr>
      </w:pPr>
    </w:p>
    <w:p w14:paraId="7D2D9998" w14:textId="77777777" w:rsidR="00B01600" w:rsidRDefault="00B01600" w:rsidP="00B0160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01600" w14:paraId="3BE14931" w14:textId="77777777">
        <w:tc>
          <w:tcPr>
            <w:tcW w:w="720" w:type="dxa"/>
            <w:tcBorders>
              <w:top w:val="single" w:sz="6" w:space="0" w:color="auto"/>
              <w:left w:val="single" w:sz="6" w:space="0" w:color="auto"/>
              <w:bottom w:val="single" w:sz="6" w:space="0" w:color="auto"/>
              <w:right w:val="single" w:sz="6" w:space="0" w:color="auto"/>
            </w:tcBorders>
          </w:tcPr>
          <w:p w14:paraId="596A63C3" w14:textId="77777777" w:rsidR="00B01600" w:rsidRDefault="00B01600" w:rsidP="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182204E" w14:textId="77777777" w:rsidR="00B01600"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581E42D3" w14:textId="77777777" w:rsidR="00B01600"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BF68779" w14:textId="77777777" w:rsidR="00B01600"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BB7F93C" w14:textId="77777777" w:rsidR="00B01600"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76083" w14:paraId="2A0C6D0F" w14:textId="77777777">
        <w:tc>
          <w:tcPr>
            <w:tcW w:w="720" w:type="dxa"/>
            <w:tcBorders>
              <w:top w:val="single" w:sz="6" w:space="0" w:color="auto"/>
              <w:left w:val="single" w:sz="6" w:space="0" w:color="auto"/>
              <w:bottom w:val="single" w:sz="6" w:space="0" w:color="auto"/>
              <w:right w:val="single" w:sz="6" w:space="0" w:color="auto"/>
            </w:tcBorders>
          </w:tcPr>
          <w:p w14:paraId="4CC1A0D6" w14:textId="77777777" w:rsidR="00D76083" w:rsidRDefault="00D76083" w:rsidP="003E18A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3B4408E2" w14:textId="77777777" w:rsidR="00D76083" w:rsidRDefault="00D76083" w:rsidP="003E18A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硅光电探测器</w:t>
            </w:r>
          </w:p>
        </w:tc>
        <w:tc>
          <w:tcPr>
            <w:tcW w:w="720" w:type="dxa"/>
            <w:tcBorders>
              <w:top w:val="single" w:sz="6" w:space="0" w:color="auto"/>
              <w:left w:val="single" w:sz="6" w:space="0" w:color="auto"/>
              <w:bottom w:val="single" w:sz="6" w:space="0" w:color="auto"/>
              <w:right w:val="single" w:sz="6" w:space="0" w:color="auto"/>
            </w:tcBorders>
          </w:tcPr>
          <w:p w14:paraId="3C15A975" w14:textId="77777777" w:rsidR="00D76083" w:rsidRDefault="00D76083" w:rsidP="003E18A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612C1CD" w14:textId="77777777" w:rsidR="00D76083" w:rsidRDefault="00D76083" w:rsidP="003E18A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38A19636" w14:textId="77777777" w:rsidR="00D76083" w:rsidRDefault="00D76083">
            <w:pPr>
              <w:autoSpaceDE w:val="0"/>
              <w:autoSpaceDN w:val="0"/>
              <w:adjustRightInd w:val="0"/>
              <w:jc w:val="left"/>
              <w:rPr>
                <w:rFonts w:ascii="宋体" w:eastAsia="宋体" w:hAnsi="Times New Roman" w:cs="宋体"/>
                <w:szCs w:val="21"/>
              </w:rPr>
            </w:pPr>
          </w:p>
        </w:tc>
      </w:tr>
      <w:tr w:rsidR="00D76083" w14:paraId="22C9F5BB" w14:textId="77777777">
        <w:tc>
          <w:tcPr>
            <w:tcW w:w="720" w:type="dxa"/>
            <w:tcBorders>
              <w:top w:val="single" w:sz="6" w:space="0" w:color="auto"/>
              <w:left w:val="single" w:sz="6" w:space="0" w:color="auto"/>
              <w:bottom w:val="single" w:sz="6" w:space="0" w:color="auto"/>
              <w:right w:val="single" w:sz="6" w:space="0" w:color="auto"/>
            </w:tcBorders>
          </w:tcPr>
          <w:p w14:paraId="39C0B151"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1</w:t>
            </w:r>
          </w:p>
        </w:tc>
        <w:tc>
          <w:tcPr>
            <w:tcW w:w="3600" w:type="dxa"/>
            <w:tcBorders>
              <w:top w:val="single" w:sz="6" w:space="0" w:color="auto"/>
              <w:left w:val="single" w:sz="6" w:space="0" w:color="auto"/>
              <w:bottom w:val="single" w:sz="6" w:space="0" w:color="auto"/>
              <w:right w:val="single" w:sz="6" w:space="0" w:color="auto"/>
            </w:tcBorders>
          </w:tcPr>
          <w:p w14:paraId="305F343D"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量子效率测试仪</w:t>
            </w:r>
          </w:p>
        </w:tc>
        <w:tc>
          <w:tcPr>
            <w:tcW w:w="720" w:type="dxa"/>
            <w:tcBorders>
              <w:top w:val="single" w:sz="6" w:space="0" w:color="auto"/>
              <w:left w:val="single" w:sz="6" w:space="0" w:color="auto"/>
              <w:bottom w:val="single" w:sz="6" w:space="0" w:color="auto"/>
              <w:right w:val="single" w:sz="6" w:space="0" w:color="auto"/>
            </w:tcBorders>
          </w:tcPr>
          <w:p w14:paraId="4F63CA65"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2587469"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676B350" w14:textId="77777777" w:rsidR="00D76083" w:rsidRDefault="00D76083">
            <w:pPr>
              <w:autoSpaceDE w:val="0"/>
              <w:autoSpaceDN w:val="0"/>
              <w:adjustRightInd w:val="0"/>
              <w:jc w:val="left"/>
              <w:rPr>
                <w:rFonts w:ascii="Times New Roman" w:eastAsia="宋体" w:hAnsi="Times New Roman" w:cs="Times New Roman"/>
                <w:szCs w:val="21"/>
              </w:rPr>
            </w:pPr>
          </w:p>
        </w:tc>
      </w:tr>
      <w:tr w:rsidR="00D76083" w14:paraId="569F14EC" w14:textId="77777777">
        <w:tc>
          <w:tcPr>
            <w:tcW w:w="720" w:type="dxa"/>
            <w:tcBorders>
              <w:top w:val="single" w:sz="6" w:space="0" w:color="auto"/>
              <w:left w:val="single" w:sz="6" w:space="0" w:color="auto"/>
              <w:bottom w:val="single" w:sz="6" w:space="0" w:color="auto"/>
              <w:right w:val="single" w:sz="6" w:space="0" w:color="auto"/>
            </w:tcBorders>
          </w:tcPr>
          <w:p w14:paraId="38E4CF77"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.1</w:t>
            </w:r>
          </w:p>
        </w:tc>
        <w:tc>
          <w:tcPr>
            <w:tcW w:w="3600" w:type="dxa"/>
            <w:tcBorders>
              <w:top w:val="single" w:sz="6" w:space="0" w:color="auto"/>
              <w:left w:val="single" w:sz="6" w:space="0" w:color="auto"/>
              <w:bottom w:val="single" w:sz="6" w:space="0" w:color="auto"/>
              <w:right w:val="single" w:sz="6" w:space="0" w:color="auto"/>
            </w:tcBorders>
          </w:tcPr>
          <w:p w14:paraId="3CF7DB7A"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氙灯光源</w:t>
            </w:r>
          </w:p>
        </w:tc>
        <w:tc>
          <w:tcPr>
            <w:tcW w:w="720" w:type="dxa"/>
            <w:tcBorders>
              <w:top w:val="single" w:sz="6" w:space="0" w:color="auto"/>
              <w:left w:val="single" w:sz="6" w:space="0" w:color="auto"/>
              <w:bottom w:val="single" w:sz="6" w:space="0" w:color="auto"/>
              <w:right w:val="single" w:sz="6" w:space="0" w:color="auto"/>
            </w:tcBorders>
          </w:tcPr>
          <w:p w14:paraId="0BABA998"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395F0A1" w14:textId="77777777" w:rsidR="00D76083" w:rsidRDefault="00D7608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3A3D241C" w14:textId="77777777" w:rsidR="00D76083" w:rsidRDefault="00D76083">
            <w:pPr>
              <w:autoSpaceDE w:val="0"/>
              <w:autoSpaceDN w:val="0"/>
              <w:adjustRightInd w:val="0"/>
              <w:jc w:val="left"/>
              <w:rPr>
                <w:rFonts w:ascii="Times New Roman" w:eastAsia="宋体" w:hAnsi="Times New Roman" w:cs="Times New Roman"/>
                <w:szCs w:val="21"/>
              </w:rPr>
            </w:pPr>
          </w:p>
        </w:tc>
      </w:tr>
      <w:tr w:rsidR="00D76083" w14:paraId="48F2618D" w14:textId="77777777">
        <w:tc>
          <w:tcPr>
            <w:tcW w:w="720" w:type="dxa"/>
            <w:tcBorders>
              <w:top w:val="single" w:sz="6" w:space="0" w:color="auto"/>
              <w:left w:val="single" w:sz="6" w:space="0" w:color="auto"/>
              <w:bottom w:val="single" w:sz="6" w:space="0" w:color="auto"/>
              <w:right w:val="single" w:sz="6" w:space="0" w:color="auto"/>
            </w:tcBorders>
          </w:tcPr>
          <w:p w14:paraId="2FF277E7"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03EEAE6A"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单色仪</w:t>
            </w:r>
          </w:p>
        </w:tc>
        <w:tc>
          <w:tcPr>
            <w:tcW w:w="720" w:type="dxa"/>
            <w:tcBorders>
              <w:top w:val="single" w:sz="6" w:space="0" w:color="auto"/>
              <w:left w:val="single" w:sz="6" w:space="0" w:color="auto"/>
              <w:bottom w:val="single" w:sz="6" w:space="0" w:color="auto"/>
              <w:right w:val="single" w:sz="6" w:space="0" w:color="auto"/>
            </w:tcBorders>
          </w:tcPr>
          <w:p w14:paraId="76A5D5A5"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3022389" w14:textId="77777777" w:rsidR="00D76083" w:rsidRDefault="00D7608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141A1DB5" w14:textId="77777777" w:rsidR="00D76083" w:rsidRDefault="00D76083">
            <w:pPr>
              <w:autoSpaceDE w:val="0"/>
              <w:autoSpaceDN w:val="0"/>
              <w:adjustRightInd w:val="0"/>
              <w:jc w:val="left"/>
              <w:rPr>
                <w:rFonts w:ascii="Times New Roman" w:eastAsia="宋体" w:hAnsi="Times New Roman" w:cs="Times New Roman"/>
                <w:szCs w:val="21"/>
              </w:rPr>
            </w:pPr>
          </w:p>
        </w:tc>
      </w:tr>
      <w:tr w:rsidR="00D76083" w14:paraId="47D644F9" w14:textId="77777777">
        <w:tc>
          <w:tcPr>
            <w:tcW w:w="720" w:type="dxa"/>
            <w:tcBorders>
              <w:top w:val="single" w:sz="6" w:space="0" w:color="auto"/>
              <w:left w:val="single" w:sz="6" w:space="0" w:color="auto"/>
              <w:bottom w:val="single" w:sz="6" w:space="0" w:color="auto"/>
              <w:right w:val="single" w:sz="6" w:space="0" w:color="auto"/>
            </w:tcBorders>
          </w:tcPr>
          <w:p w14:paraId="15952BED"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16C2E470"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锁相放大器</w:t>
            </w:r>
          </w:p>
        </w:tc>
        <w:tc>
          <w:tcPr>
            <w:tcW w:w="720" w:type="dxa"/>
            <w:tcBorders>
              <w:top w:val="single" w:sz="6" w:space="0" w:color="auto"/>
              <w:left w:val="single" w:sz="6" w:space="0" w:color="auto"/>
              <w:bottom w:val="single" w:sz="6" w:space="0" w:color="auto"/>
              <w:right w:val="single" w:sz="6" w:space="0" w:color="auto"/>
            </w:tcBorders>
          </w:tcPr>
          <w:p w14:paraId="4DC25F26"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4C91311" w14:textId="77777777" w:rsidR="00D76083" w:rsidRDefault="00D7608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20ED39FC" w14:textId="77777777" w:rsidR="00D76083" w:rsidRDefault="00D76083">
            <w:pPr>
              <w:autoSpaceDE w:val="0"/>
              <w:autoSpaceDN w:val="0"/>
              <w:adjustRightInd w:val="0"/>
              <w:jc w:val="left"/>
              <w:rPr>
                <w:rFonts w:ascii="Times New Roman" w:eastAsia="宋体" w:hAnsi="Times New Roman" w:cs="Times New Roman"/>
                <w:szCs w:val="21"/>
              </w:rPr>
            </w:pPr>
          </w:p>
        </w:tc>
      </w:tr>
      <w:tr w:rsidR="00D76083" w14:paraId="33120492" w14:textId="77777777">
        <w:tc>
          <w:tcPr>
            <w:tcW w:w="720" w:type="dxa"/>
            <w:tcBorders>
              <w:top w:val="single" w:sz="6" w:space="0" w:color="auto"/>
              <w:left w:val="single" w:sz="6" w:space="0" w:color="auto"/>
              <w:bottom w:val="single" w:sz="6" w:space="0" w:color="auto"/>
              <w:right w:val="single" w:sz="6" w:space="0" w:color="auto"/>
            </w:tcBorders>
          </w:tcPr>
          <w:p w14:paraId="0220E8CA"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438F492D"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标准探测器</w:t>
            </w:r>
          </w:p>
        </w:tc>
        <w:tc>
          <w:tcPr>
            <w:tcW w:w="720" w:type="dxa"/>
            <w:tcBorders>
              <w:top w:val="single" w:sz="6" w:space="0" w:color="auto"/>
              <w:left w:val="single" w:sz="6" w:space="0" w:color="auto"/>
              <w:bottom w:val="single" w:sz="6" w:space="0" w:color="auto"/>
              <w:right w:val="single" w:sz="6" w:space="0" w:color="auto"/>
            </w:tcBorders>
          </w:tcPr>
          <w:p w14:paraId="6AF71B3D"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4DCE67A" w14:textId="77777777" w:rsidR="00D76083" w:rsidRDefault="00D7608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49829EC7" w14:textId="77777777" w:rsidR="00D76083" w:rsidRDefault="00D76083">
            <w:pPr>
              <w:autoSpaceDE w:val="0"/>
              <w:autoSpaceDN w:val="0"/>
              <w:adjustRightInd w:val="0"/>
              <w:jc w:val="left"/>
              <w:rPr>
                <w:rFonts w:ascii="Times New Roman" w:eastAsia="宋体" w:hAnsi="Times New Roman" w:cs="Times New Roman"/>
                <w:szCs w:val="21"/>
              </w:rPr>
            </w:pPr>
          </w:p>
        </w:tc>
      </w:tr>
      <w:tr w:rsidR="00D76083" w14:paraId="4396FBA6" w14:textId="77777777">
        <w:tc>
          <w:tcPr>
            <w:tcW w:w="720" w:type="dxa"/>
            <w:tcBorders>
              <w:top w:val="single" w:sz="6" w:space="0" w:color="auto"/>
              <w:left w:val="single" w:sz="6" w:space="0" w:color="auto"/>
              <w:bottom w:val="single" w:sz="6" w:space="0" w:color="auto"/>
              <w:right w:val="single" w:sz="6" w:space="0" w:color="auto"/>
            </w:tcBorders>
          </w:tcPr>
          <w:p w14:paraId="55462B6E"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7FFD055B"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测量样品台</w:t>
            </w:r>
          </w:p>
        </w:tc>
        <w:tc>
          <w:tcPr>
            <w:tcW w:w="720" w:type="dxa"/>
            <w:tcBorders>
              <w:top w:val="single" w:sz="6" w:space="0" w:color="auto"/>
              <w:left w:val="single" w:sz="6" w:space="0" w:color="auto"/>
              <w:bottom w:val="single" w:sz="6" w:space="0" w:color="auto"/>
              <w:right w:val="single" w:sz="6" w:space="0" w:color="auto"/>
            </w:tcBorders>
          </w:tcPr>
          <w:p w14:paraId="28C37191"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14:paraId="6CE884BD" w14:textId="77777777" w:rsidR="00D76083" w:rsidRDefault="00D7608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2F39484A" w14:textId="77777777" w:rsidR="00D76083" w:rsidRDefault="00D76083">
            <w:pPr>
              <w:autoSpaceDE w:val="0"/>
              <w:autoSpaceDN w:val="0"/>
              <w:adjustRightInd w:val="0"/>
              <w:jc w:val="left"/>
              <w:rPr>
                <w:rFonts w:ascii="Times New Roman" w:eastAsia="宋体" w:hAnsi="Times New Roman" w:cs="Times New Roman"/>
                <w:szCs w:val="21"/>
              </w:rPr>
            </w:pPr>
          </w:p>
        </w:tc>
      </w:tr>
      <w:tr w:rsidR="00D76083" w14:paraId="42548662" w14:textId="77777777">
        <w:tc>
          <w:tcPr>
            <w:tcW w:w="720" w:type="dxa"/>
            <w:tcBorders>
              <w:top w:val="single" w:sz="6" w:space="0" w:color="auto"/>
              <w:left w:val="single" w:sz="6" w:space="0" w:color="auto"/>
              <w:bottom w:val="single" w:sz="6" w:space="0" w:color="auto"/>
              <w:right w:val="single" w:sz="6" w:space="0" w:color="auto"/>
            </w:tcBorders>
          </w:tcPr>
          <w:p w14:paraId="1240F50F"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61060D8C"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积分球</w:t>
            </w:r>
          </w:p>
        </w:tc>
        <w:tc>
          <w:tcPr>
            <w:tcW w:w="720" w:type="dxa"/>
            <w:tcBorders>
              <w:top w:val="single" w:sz="6" w:space="0" w:color="auto"/>
              <w:left w:val="single" w:sz="6" w:space="0" w:color="auto"/>
              <w:bottom w:val="single" w:sz="6" w:space="0" w:color="auto"/>
              <w:right w:val="single" w:sz="6" w:space="0" w:color="auto"/>
            </w:tcBorders>
          </w:tcPr>
          <w:p w14:paraId="4042B08A"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97B8190" w14:textId="77777777" w:rsidR="00D76083" w:rsidRDefault="00D7608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72264C93" w14:textId="77777777" w:rsidR="00D76083" w:rsidRDefault="00D76083">
            <w:pPr>
              <w:autoSpaceDE w:val="0"/>
              <w:autoSpaceDN w:val="0"/>
              <w:adjustRightInd w:val="0"/>
              <w:jc w:val="left"/>
              <w:rPr>
                <w:rFonts w:ascii="Times New Roman" w:eastAsia="宋体" w:hAnsi="Times New Roman" w:cs="Times New Roman"/>
                <w:szCs w:val="21"/>
              </w:rPr>
            </w:pPr>
          </w:p>
        </w:tc>
      </w:tr>
      <w:tr w:rsidR="00D76083" w14:paraId="239BE2F1" w14:textId="77777777">
        <w:tc>
          <w:tcPr>
            <w:tcW w:w="720" w:type="dxa"/>
            <w:tcBorders>
              <w:top w:val="single" w:sz="6" w:space="0" w:color="auto"/>
              <w:left w:val="single" w:sz="6" w:space="0" w:color="auto"/>
              <w:bottom w:val="single" w:sz="6" w:space="0" w:color="auto"/>
              <w:right w:val="single" w:sz="6" w:space="0" w:color="auto"/>
            </w:tcBorders>
          </w:tcPr>
          <w:p w14:paraId="3FB4357E"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7F74FF15"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白光偏置器组件</w:t>
            </w:r>
          </w:p>
        </w:tc>
        <w:tc>
          <w:tcPr>
            <w:tcW w:w="720" w:type="dxa"/>
            <w:tcBorders>
              <w:top w:val="single" w:sz="6" w:space="0" w:color="auto"/>
              <w:left w:val="single" w:sz="6" w:space="0" w:color="auto"/>
              <w:bottom w:val="single" w:sz="6" w:space="0" w:color="auto"/>
              <w:right w:val="single" w:sz="6" w:space="0" w:color="auto"/>
            </w:tcBorders>
          </w:tcPr>
          <w:p w14:paraId="466AC070"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865739D"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组</w:t>
            </w:r>
          </w:p>
        </w:tc>
        <w:tc>
          <w:tcPr>
            <w:tcW w:w="1800" w:type="dxa"/>
            <w:tcBorders>
              <w:top w:val="single" w:sz="6" w:space="0" w:color="auto"/>
              <w:left w:val="single" w:sz="6" w:space="0" w:color="auto"/>
              <w:bottom w:val="single" w:sz="6" w:space="0" w:color="auto"/>
              <w:right w:val="single" w:sz="6" w:space="0" w:color="auto"/>
            </w:tcBorders>
          </w:tcPr>
          <w:p w14:paraId="3711093B"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150w</w:t>
            </w:r>
            <w:r>
              <w:rPr>
                <w:rFonts w:ascii="宋体" w:eastAsia="宋体" w:hAnsi="Times New Roman" w:cs="宋体" w:hint="eastAsia"/>
                <w:szCs w:val="21"/>
              </w:rPr>
              <w:t>卤素灯偏置光源，光强调节器，光纤管，光强透镜及支架，移动滑台，保护装置，固定磁座，风冷</w:t>
            </w:r>
          </w:p>
        </w:tc>
      </w:tr>
      <w:tr w:rsidR="00D76083" w14:paraId="0D9B4D3C" w14:textId="77777777">
        <w:tc>
          <w:tcPr>
            <w:tcW w:w="720" w:type="dxa"/>
            <w:tcBorders>
              <w:top w:val="single" w:sz="6" w:space="0" w:color="auto"/>
              <w:left w:val="single" w:sz="6" w:space="0" w:color="auto"/>
              <w:bottom w:val="single" w:sz="6" w:space="0" w:color="auto"/>
              <w:right w:val="single" w:sz="6" w:space="0" w:color="auto"/>
            </w:tcBorders>
          </w:tcPr>
          <w:p w14:paraId="2E5E0E78"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14:paraId="695DE00B"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内部量子效率测试系统</w:t>
            </w:r>
          </w:p>
        </w:tc>
        <w:tc>
          <w:tcPr>
            <w:tcW w:w="720" w:type="dxa"/>
            <w:tcBorders>
              <w:top w:val="single" w:sz="6" w:space="0" w:color="auto"/>
              <w:left w:val="single" w:sz="6" w:space="0" w:color="auto"/>
              <w:bottom w:val="single" w:sz="6" w:space="0" w:color="auto"/>
              <w:right w:val="single" w:sz="6" w:space="0" w:color="auto"/>
            </w:tcBorders>
          </w:tcPr>
          <w:p w14:paraId="5168E6A7"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0657AA5"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组</w:t>
            </w:r>
          </w:p>
        </w:tc>
        <w:tc>
          <w:tcPr>
            <w:tcW w:w="1800" w:type="dxa"/>
            <w:tcBorders>
              <w:top w:val="single" w:sz="6" w:space="0" w:color="auto"/>
              <w:left w:val="single" w:sz="6" w:space="0" w:color="auto"/>
              <w:bottom w:val="single" w:sz="6" w:space="0" w:color="auto"/>
              <w:right w:val="single" w:sz="6" w:space="0" w:color="auto"/>
            </w:tcBorders>
          </w:tcPr>
          <w:p w14:paraId="101EEDF3"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积分球，硅探测器，反光板等</w:t>
            </w:r>
          </w:p>
        </w:tc>
      </w:tr>
    </w:tbl>
    <w:p w14:paraId="19EEB4FD" w14:textId="77777777" w:rsidR="00B01600" w:rsidRDefault="00B01600" w:rsidP="00BB123C">
      <w:pPr>
        <w:spacing w:line="360" w:lineRule="auto"/>
        <w:rPr>
          <w:rFonts w:ascii="宋体" w:hAnsi="宋体" w:cs="Times New Roman"/>
          <w:b/>
          <w:sz w:val="24"/>
          <w:szCs w:val="24"/>
        </w:rPr>
      </w:pPr>
    </w:p>
    <w:p w14:paraId="75A21E9B" w14:textId="77777777" w:rsidR="00B01600" w:rsidRDefault="00B01600" w:rsidP="00BB123C">
      <w:pPr>
        <w:spacing w:line="360" w:lineRule="auto"/>
        <w:rPr>
          <w:rFonts w:ascii="宋体" w:hAnsi="宋体" w:cs="Times New Roman"/>
          <w:b/>
          <w:sz w:val="24"/>
          <w:szCs w:val="24"/>
        </w:rPr>
      </w:pPr>
    </w:p>
    <w:p w14:paraId="677D1233" w14:textId="77777777" w:rsidR="00B01600" w:rsidRDefault="00B01600" w:rsidP="00B0160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44300BF7" w14:textId="77777777" w:rsidR="00B01600" w:rsidRPr="00F47B92" w:rsidRDefault="00B01600" w:rsidP="00A3352B">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0247C99E" w14:textId="77777777" w:rsidR="00B01600" w:rsidRPr="00F74779" w:rsidRDefault="00B01600" w:rsidP="00F47B92">
      <w:pPr>
        <w:pStyle w:val="a4"/>
        <w:ind w:firstLineChars="0" w:firstLine="0"/>
        <w:rPr>
          <w:rFonts w:cs="PMingLiU"/>
        </w:rPr>
      </w:pPr>
      <w:r w:rsidRPr="00F74779">
        <w:rPr>
          <w:rFonts w:cs="PMingLiU"/>
        </w:rPr>
        <w:t>1.</w:t>
      </w:r>
      <w:r w:rsidRPr="00F74779">
        <w:rPr>
          <w:rFonts w:cs="PMingLiU"/>
        </w:rPr>
        <w:tab/>
      </w:r>
      <w:r w:rsidRPr="00F74779">
        <w:rPr>
          <w:rFonts w:hint="eastAsia"/>
        </w:rPr>
        <w:t>光谱系统测试范围为</w:t>
      </w:r>
      <w:r w:rsidRPr="00F74779">
        <w:rPr>
          <w:rFonts w:cs="PMingLiU"/>
        </w:rPr>
        <w:t>300-1100 nm</w:t>
      </w:r>
      <w:r w:rsidRPr="00F74779">
        <w:rPr>
          <w:rFonts w:hint="eastAsia"/>
        </w:rPr>
        <w:t>，可用于测试的外部量子效率</w:t>
      </w:r>
    </w:p>
    <w:p w14:paraId="170E5F6F" w14:textId="77777777" w:rsidR="00B01600" w:rsidRPr="00F74779" w:rsidRDefault="00B01600" w:rsidP="00F47B92">
      <w:pPr>
        <w:pStyle w:val="a4"/>
        <w:ind w:firstLineChars="0" w:firstLine="0"/>
        <w:rPr>
          <w:rFonts w:cs="PMingLiU"/>
        </w:rPr>
      </w:pPr>
      <w:r w:rsidRPr="00F74779">
        <w:rPr>
          <w:rFonts w:cs="PMingLiU"/>
        </w:rPr>
        <w:t>2.</w:t>
      </w:r>
      <w:r w:rsidRPr="00F74779">
        <w:rPr>
          <w:rFonts w:cs="PMingLiU"/>
        </w:rPr>
        <w:tab/>
      </w:r>
      <w:r w:rsidRPr="00F74779">
        <w:rPr>
          <w:rFonts w:hint="eastAsia"/>
        </w:rPr>
        <w:t>测量时间由</w:t>
      </w:r>
      <w:r w:rsidRPr="00F74779">
        <w:rPr>
          <w:rFonts w:cs="PMingLiU"/>
        </w:rPr>
        <w:t>300-1100nm</w:t>
      </w:r>
      <w:r w:rsidRPr="00F74779">
        <w:rPr>
          <w:rFonts w:hint="eastAsia"/>
        </w:rPr>
        <w:t>，间隔</w:t>
      </w:r>
      <w:r w:rsidRPr="00F74779">
        <w:rPr>
          <w:rFonts w:cs="PMingLiU"/>
        </w:rPr>
        <w:t>10nm</w:t>
      </w:r>
      <w:r w:rsidRPr="00F74779">
        <w:rPr>
          <w:rFonts w:hint="eastAsia"/>
        </w:rPr>
        <w:t>，测量不超过</w:t>
      </w:r>
      <w:r w:rsidRPr="00F74779">
        <w:rPr>
          <w:rFonts w:cs="PMingLiU"/>
        </w:rPr>
        <w:t>3</w:t>
      </w:r>
      <w:r w:rsidRPr="00F74779">
        <w:rPr>
          <w:rFonts w:hint="eastAsia"/>
        </w:rPr>
        <w:t>分钟，</w:t>
      </w:r>
      <w:r w:rsidRPr="00F74779">
        <w:rPr>
          <w:rFonts w:cs="PMingLiU"/>
        </w:rPr>
        <w:t xml:space="preserve">300-390nm </w:t>
      </w:r>
      <w:r w:rsidRPr="00F74779">
        <w:rPr>
          <w:rFonts w:hint="eastAsia"/>
        </w:rPr>
        <w:t>平均</w:t>
      </w:r>
      <w:proofErr w:type="gramStart"/>
      <w:r w:rsidRPr="00F74779">
        <w:rPr>
          <w:rFonts w:hint="eastAsia"/>
        </w:rPr>
        <w:t>不</w:t>
      </w:r>
      <w:proofErr w:type="gramEnd"/>
      <w:r w:rsidRPr="00F74779">
        <w:rPr>
          <w:rFonts w:hint="eastAsia"/>
        </w:rPr>
        <w:t>重复性≦±</w:t>
      </w:r>
      <w:r w:rsidRPr="00F74779">
        <w:rPr>
          <w:rFonts w:cs="PMingLiU"/>
        </w:rPr>
        <w:t>0.6%</w:t>
      </w:r>
      <w:r w:rsidRPr="00F74779">
        <w:rPr>
          <w:rFonts w:hint="eastAsia"/>
        </w:rPr>
        <w:t>，</w:t>
      </w:r>
      <w:r w:rsidRPr="00F74779">
        <w:rPr>
          <w:rFonts w:cs="PMingLiU"/>
        </w:rPr>
        <w:t xml:space="preserve">400-1000nm </w:t>
      </w:r>
      <w:r w:rsidRPr="00F74779">
        <w:rPr>
          <w:rFonts w:hint="eastAsia"/>
        </w:rPr>
        <w:t>平均</w:t>
      </w:r>
      <w:proofErr w:type="gramStart"/>
      <w:r w:rsidRPr="00F74779">
        <w:rPr>
          <w:rFonts w:hint="eastAsia"/>
        </w:rPr>
        <w:t>不</w:t>
      </w:r>
      <w:proofErr w:type="gramEnd"/>
      <w:r w:rsidRPr="00F74779">
        <w:rPr>
          <w:rFonts w:hint="eastAsia"/>
        </w:rPr>
        <w:t>重复性≦±</w:t>
      </w:r>
      <w:r w:rsidRPr="00F74779">
        <w:rPr>
          <w:rFonts w:cs="PMingLiU"/>
        </w:rPr>
        <w:t>0.4%</w:t>
      </w:r>
      <w:r w:rsidRPr="00F74779">
        <w:rPr>
          <w:rFonts w:hint="eastAsia"/>
        </w:rPr>
        <w:t>。短路电流密度</w:t>
      </w:r>
      <w:proofErr w:type="gramStart"/>
      <w:r w:rsidRPr="00F74779">
        <w:rPr>
          <w:rFonts w:hint="eastAsia"/>
        </w:rPr>
        <w:t>不</w:t>
      </w:r>
      <w:proofErr w:type="gramEnd"/>
      <w:r w:rsidRPr="00F74779">
        <w:rPr>
          <w:rFonts w:hint="eastAsia"/>
        </w:rPr>
        <w:t>重复性≦±</w:t>
      </w:r>
      <w:r w:rsidRPr="00F74779">
        <w:rPr>
          <w:rFonts w:cs="PMingLiU"/>
        </w:rPr>
        <w:t>0.4%</w:t>
      </w:r>
    </w:p>
    <w:p w14:paraId="1D6FDF2C" w14:textId="77777777" w:rsidR="00B01600" w:rsidRPr="00F74779" w:rsidRDefault="00B01600" w:rsidP="00F47B92">
      <w:pPr>
        <w:pStyle w:val="a4"/>
        <w:ind w:firstLineChars="0" w:firstLine="0"/>
        <w:rPr>
          <w:rFonts w:cs="PMingLiU"/>
        </w:rPr>
      </w:pPr>
      <w:r w:rsidRPr="00F74779">
        <w:rPr>
          <w:rFonts w:cs="PMingLiU"/>
        </w:rPr>
        <w:lastRenderedPageBreak/>
        <w:t>3.</w:t>
      </w:r>
      <w:r w:rsidRPr="00F74779">
        <w:rPr>
          <w:rFonts w:cs="PMingLiU"/>
        </w:rPr>
        <w:tab/>
      </w:r>
      <w:r w:rsidRPr="00F74779">
        <w:rPr>
          <w:rFonts w:hint="eastAsia"/>
        </w:rPr>
        <w:t>具有方波信号探测功能，可随时在测量过程中监测信号导通情况。可以判定样品测试结果是否正确。</w:t>
      </w:r>
    </w:p>
    <w:p w14:paraId="67D16E27" w14:textId="77777777" w:rsidR="00B01600" w:rsidRPr="00F74779" w:rsidRDefault="00B01600" w:rsidP="00F47B92">
      <w:pPr>
        <w:pStyle w:val="a4"/>
        <w:ind w:firstLineChars="0" w:firstLine="0"/>
        <w:rPr>
          <w:rFonts w:cs="PMingLiU"/>
        </w:rPr>
      </w:pPr>
      <w:r w:rsidRPr="00F74779">
        <w:rPr>
          <w:rFonts w:cs="PMingLiU"/>
        </w:rPr>
        <w:t>4.</w:t>
      </w:r>
      <w:r w:rsidRPr="00F74779">
        <w:rPr>
          <w:rFonts w:cs="PMingLiU"/>
        </w:rPr>
        <w:tab/>
      </w:r>
      <w:r w:rsidRPr="00F74779">
        <w:rPr>
          <w:rFonts w:hint="eastAsia"/>
        </w:rPr>
        <w:t>方便使用者操作及有效利用实验室空间，整机占地面积不超过</w:t>
      </w:r>
      <w:r w:rsidRPr="00F74779">
        <w:rPr>
          <w:rFonts w:cs="PMingLiU"/>
        </w:rPr>
        <w:t>1mx1m</w:t>
      </w:r>
      <w:r w:rsidRPr="00F74779">
        <w:rPr>
          <w:rFonts w:hint="eastAsia"/>
        </w:rPr>
        <w:t>。</w:t>
      </w:r>
    </w:p>
    <w:p w14:paraId="687BBFD5" w14:textId="77777777" w:rsidR="00B01600" w:rsidRPr="00F74779" w:rsidRDefault="00B01600" w:rsidP="00F47B92">
      <w:pPr>
        <w:pStyle w:val="a4"/>
        <w:ind w:firstLineChars="0" w:firstLine="0"/>
        <w:rPr>
          <w:rFonts w:cs="PMingLiU"/>
        </w:rPr>
      </w:pPr>
      <w:r w:rsidRPr="00F74779">
        <w:rPr>
          <w:rFonts w:cs="PMingLiU"/>
        </w:rPr>
        <w:t>5.</w:t>
      </w:r>
      <w:r w:rsidRPr="00F74779">
        <w:rPr>
          <w:rFonts w:cs="PMingLiU"/>
        </w:rPr>
        <w:tab/>
      </w:r>
      <w:r w:rsidRPr="00F74779">
        <w:rPr>
          <w:rFonts w:hint="eastAsia"/>
        </w:rPr>
        <w:t>光源系统</w:t>
      </w:r>
      <w:r w:rsidRPr="00F74779">
        <w:rPr>
          <w:rFonts w:cs="PMingLiU"/>
        </w:rPr>
        <w:tab/>
      </w:r>
    </w:p>
    <w:p w14:paraId="6E7B3D45" w14:textId="77777777" w:rsidR="00B01600" w:rsidRPr="00F74779" w:rsidRDefault="00CB28E8" w:rsidP="00F74779">
      <w:pPr>
        <w:pStyle w:val="a4"/>
        <w:rPr>
          <w:rFonts w:cs="PMingLiU"/>
        </w:rPr>
      </w:pPr>
      <w:r>
        <w:rPr>
          <w:rFonts w:cs="PMingLiU" w:hint="eastAsia"/>
        </w:rPr>
        <w:t>5.1</w:t>
      </w:r>
      <w:r w:rsidR="00B01600" w:rsidRPr="00F74779">
        <w:rPr>
          <w:rFonts w:hint="eastAsia"/>
        </w:rPr>
        <w:t>功率≦</w:t>
      </w:r>
      <w:r w:rsidR="00B01600" w:rsidRPr="00F74779">
        <w:rPr>
          <w:rFonts w:cs="PMingLiU"/>
        </w:rPr>
        <w:t>75W</w:t>
      </w:r>
      <w:r w:rsidR="00B01600" w:rsidRPr="00F74779">
        <w:rPr>
          <w:rFonts w:hint="eastAsia"/>
        </w:rPr>
        <w:t>高稳定度氙灯</w:t>
      </w:r>
      <w:proofErr w:type="gramStart"/>
      <w:r w:rsidR="00B01600" w:rsidRPr="00F74779">
        <w:rPr>
          <w:rFonts w:hint="eastAsia"/>
        </w:rPr>
        <w:t>灯</w:t>
      </w:r>
      <w:proofErr w:type="gramEnd"/>
      <w:r w:rsidR="00B01600" w:rsidRPr="00F74779">
        <w:rPr>
          <w:rFonts w:hint="eastAsia"/>
        </w:rPr>
        <w:t>源并搭配椭圆集光及散热系统。</w:t>
      </w:r>
    </w:p>
    <w:p w14:paraId="08EA79AE" w14:textId="77777777" w:rsidR="00B01600" w:rsidRPr="00F74779" w:rsidRDefault="00CB28E8" w:rsidP="00F74779">
      <w:pPr>
        <w:pStyle w:val="a4"/>
        <w:rPr>
          <w:rFonts w:cs="PMingLiU"/>
        </w:rPr>
      </w:pPr>
      <w:r>
        <w:rPr>
          <w:rFonts w:cs="PMingLiU" w:hint="eastAsia"/>
        </w:rPr>
        <w:t>5.2</w:t>
      </w:r>
      <w:r w:rsidR="00B01600" w:rsidRPr="00F74779">
        <w:rPr>
          <w:rFonts w:hint="eastAsia"/>
        </w:rPr>
        <w:t>光源可提供</w:t>
      </w:r>
      <w:r w:rsidR="00B01600" w:rsidRPr="00F74779">
        <w:rPr>
          <w:rFonts w:cs="PMingLiU"/>
        </w:rPr>
        <w:t xml:space="preserve">300-2000 nm </w:t>
      </w:r>
      <w:r w:rsidR="00B01600" w:rsidRPr="00F74779">
        <w:rPr>
          <w:rFonts w:hint="eastAsia"/>
        </w:rPr>
        <w:t>连续波长。</w:t>
      </w:r>
    </w:p>
    <w:p w14:paraId="264AB432" w14:textId="77777777" w:rsidR="00B01600" w:rsidRPr="00F74779" w:rsidRDefault="00CB28E8" w:rsidP="00F74779">
      <w:pPr>
        <w:pStyle w:val="a4"/>
        <w:rPr>
          <w:rFonts w:cs="PMingLiU"/>
        </w:rPr>
      </w:pPr>
      <w:r>
        <w:rPr>
          <w:rFonts w:cs="PMingLiU" w:hint="eastAsia"/>
        </w:rPr>
        <w:t xml:space="preserve">5.3 </w:t>
      </w:r>
      <w:r w:rsidR="00B01600" w:rsidRPr="00F74779">
        <w:rPr>
          <w:rFonts w:cs="PMingLiU"/>
        </w:rPr>
        <w:t>48</w:t>
      </w:r>
      <w:r w:rsidR="00B01600" w:rsidRPr="00F74779">
        <w:rPr>
          <w:rFonts w:hint="eastAsia"/>
        </w:rPr>
        <w:t>小时变化小于</w:t>
      </w:r>
      <w:r w:rsidR="00B01600" w:rsidRPr="00F74779">
        <w:rPr>
          <w:rFonts w:cs="PMingLiU"/>
        </w:rPr>
        <w:t>1%</w:t>
      </w:r>
    </w:p>
    <w:p w14:paraId="1AEFAD8B" w14:textId="77777777" w:rsidR="00B01600" w:rsidRPr="00F74779" w:rsidRDefault="00CB28E8" w:rsidP="00F74779">
      <w:pPr>
        <w:pStyle w:val="a4"/>
        <w:rPr>
          <w:rFonts w:cs="PMingLiU"/>
        </w:rPr>
      </w:pPr>
      <w:r>
        <w:rPr>
          <w:rFonts w:cs="PMingLiU" w:hint="eastAsia"/>
        </w:rPr>
        <w:t xml:space="preserve">5.4 </w:t>
      </w:r>
      <w:r w:rsidR="00B01600" w:rsidRPr="00F74779">
        <w:rPr>
          <w:rFonts w:cs="PMingLiU"/>
        </w:rPr>
        <w:t xml:space="preserve">75 W </w:t>
      </w:r>
      <w:r w:rsidR="00B01600" w:rsidRPr="00F74779">
        <w:rPr>
          <w:rFonts w:hint="eastAsia"/>
        </w:rPr>
        <w:t>氙灯电源供应器</w:t>
      </w:r>
    </w:p>
    <w:p w14:paraId="77E17CFE" w14:textId="77777777" w:rsidR="00B01600" w:rsidRPr="00F74779" w:rsidRDefault="00CB28E8" w:rsidP="00F74779">
      <w:pPr>
        <w:pStyle w:val="a4"/>
        <w:rPr>
          <w:rFonts w:cs="PMingLiU"/>
        </w:rPr>
      </w:pPr>
      <w:r>
        <w:rPr>
          <w:rFonts w:cs="PMingLiU" w:hint="eastAsia"/>
        </w:rPr>
        <w:t>5.5</w:t>
      </w:r>
      <w:r w:rsidR="00B01600" w:rsidRPr="00F74779">
        <w:rPr>
          <w:rFonts w:hint="eastAsia"/>
        </w:rPr>
        <w:t>具备灯源位置三轴微调功能</w:t>
      </w:r>
    </w:p>
    <w:p w14:paraId="208511C3" w14:textId="77777777" w:rsidR="00B01600" w:rsidRPr="00F74779" w:rsidRDefault="00B01600" w:rsidP="00CB28E8">
      <w:pPr>
        <w:pStyle w:val="a4"/>
        <w:ind w:firstLineChars="0" w:firstLine="0"/>
        <w:rPr>
          <w:rFonts w:cs="PMingLiU"/>
        </w:rPr>
      </w:pPr>
      <w:r w:rsidRPr="00F74779">
        <w:rPr>
          <w:rFonts w:cs="PMingLiU"/>
        </w:rPr>
        <w:t>6.</w:t>
      </w:r>
      <w:r w:rsidRPr="00F74779">
        <w:rPr>
          <w:rFonts w:cs="PMingLiU"/>
        </w:rPr>
        <w:tab/>
      </w:r>
      <w:r w:rsidRPr="00F74779">
        <w:rPr>
          <w:rFonts w:hint="eastAsia"/>
        </w:rPr>
        <w:t>单色仪</w:t>
      </w:r>
      <w:r w:rsidRPr="00F74779">
        <w:rPr>
          <w:rFonts w:cs="PMingLiU"/>
        </w:rPr>
        <w:tab/>
      </w:r>
    </w:p>
    <w:p w14:paraId="2C07387D" w14:textId="77777777" w:rsidR="00B01600" w:rsidRPr="00F74779" w:rsidRDefault="00CB28E8" w:rsidP="00F74779">
      <w:pPr>
        <w:pStyle w:val="a4"/>
        <w:rPr>
          <w:rFonts w:cs="PMingLiU"/>
        </w:rPr>
      </w:pPr>
      <w:r>
        <w:rPr>
          <w:rFonts w:cs="PMingLiU" w:hint="eastAsia"/>
        </w:rPr>
        <w:t>6.1</w:t>
      </w:r>
      <w:proofErr w:type="gramStart"/>
      <w:r w:rsidR="00B01600" w:rsidRPr="00F74779">
        <w:rPr>
          <w:rFonts w:hint="eastAsia"/>
        </w:rPr>
        <w:t>焦长</w:t>
      </w:r>
      <w:proofErr w:type="gramEnd"/>
      <w:r w:rsidR="00B01600" w:rsidRPr="00F74779">
        <w:rPr>
          <w:rFonts w:cs="PMingLiU"/>
        </w:rPr>
        <w:t>&lt;120mm,  F</w:t>
      </w:r>
      <w:r w:rsidR="00B01600" w:rsidRPr="00F74779">
        <w:rPr>
          <w:rFonts w:hint="eastAsia"/>
        </w:rPr>
        <w:t>常数≦</w:t>
      </w:r>
      <w:r w:rsidR="00B01600" w:rsidRPr="00F74779">
        <w:rPr>
          <w:rFonts w:cs="PMingLiU"/>
        </w:rPr>
        <w:t xml:space="preserve">3.9,  </w:t>
      </w:r>
      <w:r w:rsidR="00B01600" w:rsidRPr="00F74779">
        <w:rPr>
          <w:rFonts w:hint="eastAsia"/>
        </w:rPr>
        <w:t>杂散光</w:t>
      </w:r>
      <w:r w:rsidR="00B01600" w:rsidRPr="00F74779">
        <w:rPr>
          <w:rFonts w:cs="PMingLiU"/>
        </w:rPr>
        <w:t>&lt;10E-5</w:t>
      </w:r>
    </w:p>
    <w:p w14:paraId="2C0ED44D" w14:textId="77777777" w:rsidR="00B01600" w:rsidRPr="00F74779" w:rsidRDefault="00CB28E8" w:rsidP="00F74779">
      <w:pPr>
        <w:pStyle w:val="a4"/>
        <w:rPr>
          <w:rFonts w:cs="PMingLiU"/>
        </w:rPr>
      </w:pPr>
      <w:r>
        <w:rPr>
          <w:rFonts w:cs="PMingLiU" w:hint="eastAsia"/>
        </w:rPr>
        <w:t>6.2</w:t>
      </w:r>
      <w:r w:rsidR="00B01600" w:rsidRPr="00F74779">
        <w:rPr>
          <w:rFonts w:hint="eastAsia"/>
        </w:rPr>
        <w:t>波长最</w:t>
      </w:r>
      <w:proofErr w:type="gramStart"/>
      <w:r w:rsidR="00B01600" w:rsidRPr="00F74779">
        <w:rPr>
          <w:rFonts w:hint="eastAsia"/>
        </w:rPr>
        <w:t>小步进</w:t>
      </w:r>
      <w:proofErr w:type="gramEnd"/>
      <w:r w:rsidR="00B01600" w:rsidRPr="00F74779">
        <w:rPr>
          <w:rFonts w:hint="eastAsia"/>
        </w:rPr>
        <w:t>≦</w:t>
      </w:r>
      <w:r w:rsidR="00B01600" w:rsidRPr="00F74779">
        <w:rPr>
          <w:rFonts w:cs="PMingLiU"/>
        </w:rPr>
        <w:t>1 nm</w:t>
      </w:r>
      <w:r w:rsidR="00B01600" w:rsidRPr="00F74779">
        <w:rPr>
          <w:rFonts w:hint="eastAsia"/>
        </w:rPr>
        <w:t>。</w:t>
      </w:r>
    </w:p>
    <w:p w14:paraId="4FF34CFD" w14:textId="77777777" w:rsidR="00B01600" w:rsidRPr="00F74779" w:rsidRDefault="00CB28E8" w:rsidP="00F74779">
      <w:pPr>
        <w:pStyle w:val="a4"/>
        <w:rPr>
          <w:rFonts w:cs="PMingLiU"/>
        </w:rPr>
      </w:pPr>
      <w:r>
        <w:rPr>
          <w:rFonts w:cs="PMingLiU" w:hint="eastAsia"/>
        </w:rPr>
        <w:t>6.3</w:t>
      </w:r>
      <w:r w:rsidR="00B01600" w:rsidRPr="00F74779">
        <w:rPr>
          <w:rFonts w:hint="eastAsia"/>
        </w:rPr>
        <w:t>扫描间隔</w:t>
      </w:r>
      <w:r w:rsidR="00B01600" w:rsidRPr="00F74779">
        <w:rPr>
          <w:rFonts w:cs="PMingLiU"/>
        </w:rPr>
        <w:t>0.1 nm -50 nm</w:t>
      </w:r>
      <w:r w:rsidR="00B01600" w:rsidRPr="00F74779">
        <w:rPr>
          <w:rFonts w:hint="eastAsia"/>
        </w:rPr>
        <w:t>，</w:t>
      </w:r>
      <w:r w:rsidR="00B01600" w:rsidRPr="00F74779">
        <w:rPr>
          <w:rFonts w:cs="PMingLiU" w:hint="eastAsia"/>
        </w:rPr>
        <w:t>一</w:t>
      </w:r>
      <w:r w:rsidR="00B01600" w:rsidRPr="00F74779">
        <w:rPr>
          <w:rFonts w:hint="eastAsia"/>
        </w:rPr>
        <w:t>般</w:t>
      </w:r>
      <w:r w:rsidR="00B01600" w:rsidRPr="00F74779">
        <w:rPr>
          <w:rFonts w:cs="PMingLiU"/>
        </w:rPr>
        <w:t>10 nm</w:t>
      </w:r>
    </w:p>
    <w:p w14:paraId="43DD5688" w14:textId="77777777" w:rsidR="00B01600" w:rsidRPr="00F74779" w:rsidRDefault="00B01600" w:rsidP="00CB28E8">
      <w:pPr>
        <w:pStyle w:val="a4"/>
        <w:ind w:firstLineChars="0" w:firstLine="0"/>
        <w:rPr>
          <w:rFonts w:cs="PMingLiU"/>
        </w:rPr>
      </w:pPr>
      <w:r w:rsidRPr="00F74779">
        <w:rPr>
          <w:rFonts w:cs="PMingLiU"/>
        </w:rPr>
        <w:t>7.</w:t>
      </w:r>
      <w:r w:rsidRPr="00F74779">
        <w:rPr>
          <w:rFonts w:cs="PMingLiU"/>
        </w:rPr>
        <w:tab/>
      </w:r>
      <w:r w:rsidRPr="00F74779">
        <w:rPr>
          <w:rFonts w:hint="eastAsia"/>
        </w:rPr>
        <w:t>光学系统</w:t>
      </w:r>
    </w:p>
    <w:p w14:paraId="1D4D8A55" w14:textId="77777777" w:rsidR="00B01600" w:rsidRPr="00F74779" w:rsidRDefault="00CB28E8" w:rsidP="00F74779">
      <w:pPr>
        <w:pStyle w:val="a4"/>
        <w:rPr>
          <w:rFonts w:cs="PMingLiU"/>
        </w:rPr>
      </w:pPr>
      <w:r>
        <w:rPr>
          <w:rFonts w:cs="PMingLiU" w:hint="eastAsia"/>
        </w:rPr>
        <w:t>7.1</w:t>
      </w:r>
      <w:r w:rsidR="00B01600" w:rsidRPr="00F74779">
        <w:rPr>
          <w:rFonts w:hint="eastAsia"/>
        </w:rPr>
        <w:t>光斑面积为方形</w:t>
      </w:r>
      <w:r w:rsidR="00B01600" w:rsidRPr="00F74779">
        <w:rPr>
          <w:rFonts w:cs="PMingLiU"/>
        </w:rPr>
        <w:t>1 x 1 mm2</w:t>
      </w:r>
      <w:r w:rsidR="00B01600" w:rsidRPr="00F74779">
        <w:rPr>
          <w:rFonts w:hint="eastAsia"/>
        </w:rPr>
        <w:t>或长方形</w:t>
      </w:r>
      <w:r w:rsidR="00B01600" w:rsidRPr="00F74779">
        <w:rPr>
          <w:rFonts w:cs="PMingLiU"/>
        </w:rPr>
        <w:t>1 x 4 mm2</w:t>
      </w:r>
      <w:r w:rsidR="00B01600" w:rsidRPr="00F74779">
        <w:rPr>
          <w:rFonts w:hint="eastAsia"/>
        </w:rPr>
        <w:t>，可调</w:t>
      </w:r>
    </w:p>
    <w:p w14:paraId="42C09A13" w14:textId="77777777" w:rsidR="00B01600" w:rsidRPr="00F74779" w:rsidRDefault="00CB28E8" w:rsidP="00F74779">
      <w:pPr>
        <w:pStyle w:val="a4"/>
        <w:rPr>
          <w:rFonts w:cs="PMingLiU"/>
        </w:rPr>
      </w:pPr>
      <w:r w:rsidRPr="003C1B61">
        <w:rPr>
          <w:rFonts w:ascii="宋体" w:hAnsi="宋体" w:hint="eastAsia"/>
          <w:szCs w:val="24"/>
        </w:rPr>
        <w:t>*</w:t>
      </w:r>
      <w:r>
        <w:rPr>
          <w:rFonts w:cs="PMingLiU" w:hint="eastAsia"/>
        </w:rPr>
        <w:t>7.2</w:t>
      </w:r>
      <w:r w:rsidR="00B01600" w:rsidRPr="00F74779">
        <w:rPr>
          <w:rFonts w:hint="eastAsia"/>
        </w:rPr>
        <w:t>光路照射方式：从上而下照射，以方便样品摆放与测量。</w:t>
      </w:r>
      <w:r w:rsidR="00B01600" w:rsidRPr="00F74779">
        <w:rPr>
          <w:rFonts w:cs="PMingLiU"/>
        </w:rPr>
        <w:tab/>
      </w:r>
    </w:p>
    <w:p w14:paraId="71E39168" w14:textId="77777777" w:rsidR="00B01600" w:rsidRPr="00F74779" w:rsidRDefault="00CB28E8" w:rsidP="00F74779">
      <w:pPr>
        <w:pStyle w:val="a4"/>
        <w:rPr>
          <w:rFonts w:cs="PMingLiU"/>
        </w:rPr>
      </w:pPr>
      <w:r w:rsidRPr="003C1B61">
        <w:rPr>
          <w:rFonts w:ascii="宋体" w:hAnsi="宋体" w:hint="eastAsia"/>
          <w:szCs w:val="24"/>
        </w:rPr>
        <w:t>*</w:t>
      </w:r>
      <w:r>
        <w:rPr>
          <w:rFonts w:cs="PMingLiU" w:hint="eastAsia"/>
        </w:rPr>
        <w:t>7.3</w:t>
      </w:r>
      <w:r w:rsidR="00B01600" w:rsidRPr="00F74779">
        <w:rPr>
          <w:rFonts w:hint="eastAsia"/>
        </w:rPr>
        <w:t>全波长反射镜反射率</w:t>
      </w:r>
      <w:r w:rsidR="00B01600" w:rsidRPr="00F74779">
        <w:rPr>
          <w:rFonts w:cs="PMingLiU"/>
        </w:rPr>
        <w:t>&gt;75%</w:t>
      </w:r>
    </w:p>
    <w:p w14:paraId="424E4010" w14:textId="77777777" w:rsidR="00B01600" w:rsidRPr="00F74779" w:rsidRDefault="00CB28E8" w:rsidP="00F74779">
      <w:pPr>
        <w:pStyle w:val="a4"/>
        <w:rPr>
          <w:rFonts w:cs="PMingLiU"/>
        </w:rPr>
      </w:pPr>
      <w:r>
        <w:rPr>
          <w:rFonts w:cs="PMingLiU" w:hint="eastAsia"/>
        </w:rPr>
        <w:t>7.4</w:t>
      </w:r>
      <w:r w:rsidR="00B01600" w:rsidRPr="00F74779">
        <w:rPr>
          <w:rFonts w:hint="eastAsia"/>
        </w:rPr>
        <w:t>单色光光强：</w:t>
      </w:r>
      <w:r w:rsidR="00B01600" w:rsidRPr="00F74779">
        <w:rPr>
          <w:rFonts w:cs="PMingLiU"/>
        </w:rPr>
        <w:t>530 nm</w:t>
      </w:r>
      <w:r w:rsidR="00B01600" w:rsidRPr="00F74779">
        <w:rPr>
          <w:rFonts w:hint="eastAsia"/>
        </w:rPr>
        <w:t>处</w:t>
      </w:r>
      <w:r w:rsidR="00B01600" w:rsidRPr="00F74779">
        <w:rPr>
          <w:rFonts w:cs="PMingLiU"/>
        </w:rPr>
        <w:t>2 mW/cm2</w:t>
      </w:r>
    </w:p>
    <w:p w14:paraId="4EFC7443" w14:textId="77777777" w:rsidR="00B01600" w:rsidRPr="00F74779" w:rsidRDefault="00CB28E8" w:rsidP="00F74779">
      <w:pPr>
        <w:pStyle w:val="a4"/>
      </w:pPr>
      <w:r>
        <w:rPr>
          <w:rFonts w:cs="PMingLiU" w:hint="eastAsia"/>
        </w:rPr>
        <w:t>7.5</w:t>
      </w:r>
      <w:r w:rsidR="00B01600" w:rsidRPr="00F74779">
        <w:rPr>
          <w:rFonts w:hint="eastAsia"/>
        </w:rPr>
        <w:t>光学入射角度：</w:t>
      </w:r>
      <w:r w:rsidR="00B01600" w:rsidRPr="00F74779">
        <w:rPr>
          <w:rFonts w:cs="PMingLiU"/>
        </w:rPr>
        <w:t>8</w:t>
      </w:r>
      <w:r w:rsidR="00B01600" w:rsidRPr="00F74779">
        <w:rPr>
          <w:rFonts w:hint="eastAsia"/>
        </w:rPr>
        <w:t>度角</w:t>
      </w:r>
    </w:p>
    <w:p w14:paraId="46050EFF" w14:textId="77777777" w:rsidR="00B01600" w:rsidRPr="00F74779" w:rsidRDefault="00CB28E8" w:rsidP="00F74779">
      <w:pPr>
        <w:pStyle w:val="a4"/>
        <w:rPr>
          <w:rFonts w:cs="PMingLiU"/>
        </w:rPr>
      </w:pPr>
      <w:r>
        <w:rPr>
          <w:rFonts w:cs="PMingLiU" w:hint="eastAsia"/>
        </w:rPr>
        <w:t>7.6</w:t>
      </w:r>
      <w:r w:rsidR="00B01600" w:rsidRPr="00F74779">
        <w:rPr>
          <w:rFonts w:hint="eastAsia"/>
        </w:rPr>
        <w:t>有效样品操作距离大于</w:t>
      </w:r>
      <w:r w:rsidR="00B01600" w:rsidRPr="00F74779">
        <w:rPr>
          <w:rFonts w:cs="PMingLiU"/>
        </w:rPr>
        <w:t>10 cm</w:t>
      </w:r>
    </w:p>
    <w:p w14:paraId="4B1D329D" w14:textId="77777777" w:rsidR="00B01600" w:rsidRPr="00F74779" w:rsidRDefault="00B01600" w:rsidP="00CB28E8">
      <w:pPr>
        <w:pStyle w:val="a4"/>
        <w:ind w:firstLineChars="0" w:firstLine="0"/>
        <w:rPr>
          <w:rFonts w:cs="PMingLiU"/>
        </w:rPr>
      </w:pPr>
      <w:r w:rsidRPr="00F74779">
        <w:rPr>
          <w:rFonts w:cs="PMingLiU"/>
        </w:rPr>
        <w:t>8.</w:t>
      </w:r>
      <w:r w:rsidRPr="00F74779">
        <w:rPr>
          <w:rFonts w:cs="PMingLiU"/>
        </w:rPr>
        <w:tab/>
      </w:r>
      <w:r w:rsidRPr="00F74779">
        <w:rPr>
          <w:rFonts w:hint="eastAsia"/>
        </w:rPr>
        <w:t>光截波器</w:t>
      </w:r>
      <w:r w:rsidRPr="00F74779">
        <w:rPr>
          <w:rFonts w:cs="PMingLiU"/>
        </w:rPr>
        <w:tab/>
      </w:r>
    </w:p>
    <w:p w14:paraId="3A2B930B" w14:textId="77777777" w:rsidR="00B01600" w:rsidRPr="00F74779" w:rsidRDefault="00CB28E8" w:rsidP="00F74779">
      <w:pPr>
        <w:pStyle w:val="a4"/>
        <w:rPr>
          <w:rFonts w:cs="PMingLiU"/>
        </w:rPr>
      </w:pPr>
      <w:r>
        <w:rPr>
          <w:rFonts w:cs="PMingLiU" w:hint="eastAsia"/>
        </w:rPr>
        <w:t>8.1</w:t>
      </w:r>
      <w:r w:rsidR="00B01600" w:rsidRPr="00F74779">
        <w:rPr>
          <w:rFonts w:hint="eastAsia"/>
        </w:rPr>
        <w:t>频率范围</w:t>
      </w:r>
      <w:r w:rsidR="00B01600" w:rsidRPr="00F74779">
        <w:rPr>
          <w:rFonts w:cs="PMingLiU"/>
        </w:rPr>
        <w:t>4~500Hz</w:t>
      </w:r>
    </w:p>
    <w:p w14:paraId="34B4D6F4" w14:textId="77777777" w:rsidR="00B01600" w:rsidRPr="00F74779" w:rsidRDefault="00CB28E8" w:rsidP="00F74779">
      <w:pPr>
        <w:pStyle w:val="a4"/>
        <w:rPr>
          <w:rFonts w:cs="PMingLiU"/>
        </w:rPr>
      </w:pPr>
      <w:r>
        <w:rPr>
          <w:rFonts w:cs="PMingLiU" w:hint="eastAsia"/>
        </w:rPr>
        <w:t>8.2</w:t>
      </w:r>
      <w:r w:rsidR="00B01600" w:rsidRPr="00F74779">
        <w:rPr>
          <w:rFonts w:hint="eastAsia"/>
        </w:rPr>
        <w:t>可计算机控制频率</w:t>
      </w:r>
    </w:p>
    <w:p w14:paraId="18A70CD5" w14:textId="77777777" w:rsidR="00B01600" w:rsidRPr="00F74779" w:rsidRDefault="00CB28E8" w:rsidP="00F74779">
      <w:pPr>
        <w:pStyle w:val="a4"/>
        <w:rPr>
          <w:rFonts w:cs="PMingLiU"/>
        </w:rPr>
      </w:pPr>
      <w:r>
        <w:rPr>
          <w:rFonts w:cs="PMingLiU" w:hint="eastAsia"/>
        </w:rPr>
        <w:t>8.3</w:t>
      </w:r>
      <w:r w:rsidR="00B01600" w:rsidRPr="00F74779">
        <w:rPr>
          <w:rFonts w:hint="eastAsia"/>
        </w:rPr>
        <w:t>频率分辨率可达</w:t>
      </w:r>
      <w:r w:rsidR="00B01600" w:rsidRPr="00F74779">
        <w:rPr>
          <w:rFonts w:cs="PMingLiU"/>
        </w:rPr>
        <w:t>0.01Hz</w:t>
      </w:r>
      <w:r w:rsidR="00B01600" w:rsidRPr="00F74779">
        <w:rPr>
          <w:rFonts w:hint="eastAsia"/>
        </w:rPr>
        <w:t>，稳定度</w:t>
      </w:r>
      <w:r w:rsidR="00B01600" w:rsidRPr="00F74779">
        <w:rPr>
          <w:rFonts w:cs="PMingLiU"/>
        </w:rPr>
        <w:t>&lt;</w:t>
      </w:r>
      <w:r w:rsidR="00B01600" w:rsidRPr="00F74779">
        <w:rPr>
          <w:rFonts w:hint="eastAsia"/>
        </w:rPr>
        <w:t>±</w:t>
      </w:r>
      <w:r w:rsidR="00B01600" w:rsidRPr="00F74779">
        <w:rPr>
          <w:rFonts w:cs="PMingLiU"/>
        </w:rPr>
        <w:t>0.05 Hz</w:t>
      </w:r>
      <w:r w:rsidR="00B01600" w:rsidRPr="00F74779">
        <w:rPr>
          <w:rFonts w:hint="eastAsia"/>
        </w:rPr>
        <w:t>。</w:t>
      </w:r>
      <w:r w:rsidR="00B01600" w:rsidRPr="00F74779">
        <w:rPr>
          <w:rFonts w:cs="PMingLiU"/>
        </w:rPr>
        <w:tab/>
      </w:r>
    </w:p>
    <w:p w14:paraId="5BA41813" w14:textId="77777777" w:rsidR="00B01600" w:rsidRPr="00F74779" w:rsidRDefault="00CB28E8" w:rsidP="00F74779">
      <w:pPr>
        <w:pStyle w:val="a4"/>
        <w:rPr>
          <w:rFonts w:cs="PMingLiU"/>
        </w:rPr>
      </w:pPr>
      <w:r>
        <w:rPr>
          <w:rFonts w:cs="PMingLiU" w:hint="eastAsia"/>
        </w:rPr>
        <w:t>8.4</w:t>
      </w:r>
      <w:r w:rsidR="00B01600" w:rsidRPr="00F74779">
        <w:rPr>
          <w:rFonts w:hint="eastAsia"/>
        </w:rPr>
        <w:t>频率改变所需稳定时间</w:t>
      </w:r>
      <w:r w:rsidR="00B01600" w:rsidRPr="00F74779">
        <w:rPr>
          <w:rFonts w:cs="PMingLiU"/>
        </w:rPr>
        <w:t>&lt;3</w:t>
      </w:r>
      <w:r w:rsidR="00B01600" w:rsidRPr="00F74779">
        <w:rPr>
          <w:rFonts w:hint="eastAsia"/>
        </w:rPr>
        <w:t>秒。</w:t>
      </w:r>
    </w:p>
    <w:p w14:paraId="413C82CB" w14:textId="77777777" w:rsidR="00B01600" w:rsidRPr="00F74779" w:rsidRDefault="00B01600" w:rsidP="00CB28E8">
      <w:pPr>
        <w:pStyle w:val="a4"/>
        <w:ind w:firstLineChars="0" w:firstLine="0"/>
        <w:rPr>
          <w:rFonts w:cs="PMingLiU"/>
        </w:rPr>
      </w:pPr>
      <w:r w:rsidRPr="00F74779">
        <w:rPr>
          <w:rFonts w:cs="PMingLiU"/>
        </w:rPr>
        <w:t>9.</w:t>
      </w:r>
      <w:r w:rsidRPr="00F74779">
        <w:rPr>
          <w:rFonts w:cs="PMingLiU"/>
        </w:rPr>
        <w:tab/>
      </w:r>
      <w:r w:rsidRPr="00F74779">
        <w:rPr>
          <w:rFonts w:hint="eastAsia"/>
        </w:rPr>
        <w:t>自动滤波片转轮系统</w:t>
      </w:r>
      <w:r w:rsidRPr="00F74779">
        <w:rPr>
          <w:rFonts w:cs="PMingLiU"/>
        </w:rPr>
        <w:tab/>
      </w:r>
    </w:p>
    <w:p w14:paraId="4972832E" w14:textId="77777777" w:rsidR="00B01600" w:rsidRPr="00F74779" w:rsidRDefault="00CB28E8" w:rsidP="00F74779">
      <w:pPr>
        <w:pStyle w:val="a4"/>
        <w:rPr>
          <w:rFonts w:cs="PMingLiU"/>
        </w:rPr>
      </w:pPr>
      <w:r>
        <w:rPr>
          <w:rFonts w:cs="PMingLiU" w:hint="eastAsia"/>
        </w:rPr>
        <w:t>9.1</w:t>
      </w:r>
      <w:proofErr w:type="gramStart"/>
      <w:r w:rsidR="00B01600" w:rsidRPr="00F74779">
        <w:rPr>
          <w:rFonts w:hint="eastAsia"/>
        </w:rPr>
        <w:t>光学式滤镜</w:t>
      </w:r>
      <w:proofErr w:type="gramEnd"/>
      <w:r w:rsidR="00B01600" w:rsidRPr="00F74779">
        <w:rPr>
          <w:rFonts w:hint="eastAsia"/>
        </w:rPr>
        <w:t>转轮</w:t>
      </w:r>
    </w:p>
    <w:p w14:paraId="491F68F5" w14:textId="77777777" w:rsidR="00B01600" w:rsidRPr="00F74779" w:rsidRDefault="00CB28E8" w:rsidP="00F74779">
      <w:pPr>
        <w:pStyle w:val="a4"/>
        <w:rPr>
          <w:rFonts w:cs="PMingLiU"/>
        </w:rPr>
      </w:pPr>
      <w:r>
        <w:rPr>
          <w:rFonts w:cs="PMingLiU" w:hint="eastAsia"/>
        </w:rPr>
        <w:t>9.2</w:t>
      </w:r>
      <w:r w:rsidR="00B01600" w:rsidRPr="00F74779">
        <w:rPr>
          <w:rFonts w:hint="eastAsia"/>
        </w:rPr>
        <w:t>自动和手动控制，并具</w:t>
      </w:r>
      <w:r w:rsidR="00B01600" w:rsidRPr="00F74779">
        <w:rPr>
          <w:rFonts w:cs="PMingLiU"/>
        </w:rPr>
        <w:t>LED</w:t>
      </w:r>
      <w:r w:rsidR="00B01600" w:rsidRPr="00F74779">
        <w:rPr>
          <w:rFonts w:hint="eastAsia"/>
        </w:rPr>
        <w:t>显示器显示目前位置</w:t>
      </w:r>
      <w:r w:rsidR="00B01600" w:rsidRPr="00F74779">
        <w:rPr>
          <w:rFonts w:cs="PMingLiU"/>
        </w:rPr>
        <w:tab/>
      </w:r>
    </w:p>
    <w:p w14:paraId="550A5266" w14:textId="77777777" w:rsidR="00B01600" w:rsidRPr="00F74779" w:rsidRDefault="00CB28E8" w:rsidP="00F74779">
      <w:pPr>
        <w:pStyle w:val="a4"/>
        <w:rPr>
          <w:rFonts w:cs="PMingLiU"/>
        </w:rPr>
      </w:pPr>
      <w:r>
        <w:rPr>
          <w:rFonts w:cs="PMingLiU" w:hint="eastAsia"/>
        </w:rPr>
        <w:t>9.3</w:t>
      </w:r>
      <w:r w:rsidR="00B01600" w:rsidRPr="00F74779">
        <w:rPr>
          <w:rFonts w:hint="eastAsia"/>
        </w:rPr>
        <w:t>滤波片</w:t>
      </w:r>
      <w:r w:rsidR="00B01600" w:rsidRPr="00F74779">
        <w:rPr>
          <w:rFonts w:cs="PMingLiU"/>
        </w:rPr>
        <w:t>280nm</w:t>
      </w:r>
      <w:r w:rsidR="00B01600" w:rsidRPr="00F74779">
        <w:rPr>
          <w:rFonts w:hint="eastAsia"/>
        </w:rPr>
        <w:t>，</w:t>
      </w:r>
      <w:r w:rsidR="00B01600" w:rsidRPr="00F74779">
        <w:rPr>
          <w:rFonts w:cs="PMingLiU"/>
        </w:rPr>
        <w:t>380nm</w:t>
      </w:r>
      <w:r w:rsidR="00B01600" w:rsidRPr="00F74779">
        <w:rPr>
          <w:rFonts w:hint="eastAsia"/>
        </w:rPr>
        <w:t>，</w:t>
      </w:r>
      <w:r w:rsidR="00B01600" w:rsidRPr="00F74779">
        <w:rPr>
          <w:rFonts w:cs="PMingLiU"/>
        </w:rPr>
        <w:t>490nm</w:t>
      </w:r>
      <w:r w:rsidR="00B01600" w:rsidRPr="00F74779">
        <w:rPr>
          <w:rFonts w:hint="eastAsia"/>
        </w:rPr>
        <w:t>，</w:t>
      </w:r>
      <w:r w:rsidR="00B01600" w:rsidRPr="00F74779">
        <w:rPr>
          <w:rFonts w:cs="PMingLiU"/>
        </w:rPr>
        <w:t>880nm</w:t>
      </w:r>
    </w:p>
    <w:p w14:paraId="0807F344" w14:textId="77777777" w:rsidR="00B01600" w:rsidRPr="00F74779" w:rsidRDefault="00B01600" w:rsidP="00CB28E8">
      <w:pPr>
        <w:pStyle w:val="a4"/>
        <w:ind w:firstLineChars="0" w:firstLine="0"/>
        <w:rPr>
          <w:rFonts w:cs="PMingLiU"/>
        </w:rPr>
      </w:pPr>
      <w:r w:rsidRPr="00F74779">
        <w:rPr>
          <w:rFonts w:cs="PMingLiU"/>
        </w:rPr>
        <w:lastRenderedPageBreak/>
        <w:t>10.</w:t>
      </w:r>
      <w:r w:rsidRPr="00F74779">
        <w:rPr>
          <w:rFonts w:cs="PMingLiU"/>
        </w:rPr>
        <w:tab/>
      </w:r>
      <w:r w:rsidRPr="00F74779">
        <w:rPr>
          <w:rFonts w:hint="eastAsia"/>
        </w:rPr>
        <w:t>锁相放大器模组</w:t>
      </w:r>
      <w:r w:rsidRPr="00F74779">
        <w:rPr>
          <w:rFonts w:cs="PMingLiU"/>
        </w:rPr>
        <w:tab/>
      </w:r>
    </w:p>
    <w:p w14:paraId="340C33DF" w14:textId="77777777" w:rsidR="00B01600" w:rsidRPr="00F74779" w:rsidRDefault="00CB28E8" w:rsidP="00F74779">
      <w:pPr>
        <w:pStyle w:val="a4"/>
        <w:rPr>
          <w:rFonts w:cs="PMingLiU"/>
        </w:rPr>
      </w:pPr>
      <w:r>
        <w:rPr>
          <w:rFonts w:cs="PMingLiU" w:hint="eastAsia"/>
        </w:rPr>
        <w:t>10.1</w:t>
      </w:r>
      <w:r w:rsidR="00B01600" w:rsidRPr="00F74779">
        <w:rPr>
          <w:rFonts w:cs="PMingLiU"/>
        </w:rPr>
        <w:t xml:space="preserve">DSP </w:t>
      </w:r>
      <w:r w:rsidR="00B01600" w:rsidRPr="00F74779">
        <w:rPr>
          <w:rFonts w:hint="eastAsia"/>
        </w:rPr>
        <w:t>锁相技术</w:t>
      </w:r>
    </w:p>
    <w:p w14:paraId="532EC661" w14:textId="77777777" w:rsidR="00B01600" w:rsidRPr="00F74779" w:rsidRDefault="00CB28E8" w:rsidP="00F74779">
      <w:pPr>
        <w:pStyle w:val="a4"/>
        <w:rPr>
          <w:rFonts w:cs="PMingLiU"/>
        </w:rPr>
      </w:pPr>
      <w:r>
        <w:rPr>
          <w:rFonts w:cs="PMingLiU" w:hint="eastAsia"/>
        </w:rPr>
        <w:t>10.2</w:t>
      </w:r>
      <w:r w:rsidR="00B01600" w:rsidRPr="00F74779">
        <w:rPr>
          <w:rFonts w:hint="eastAsia"/>
        </w:rPr>
        <w:t>界面接口：</w:t>
      </w:r>
      <w:r w:rsidR="00B01600" w:rsidRPr="00F74779">
        <w:rPr>
          <w:rFonts w:cs="PMingLiU"/>
        </w:rPr>
        <w:t>USB</w:t>
      </w:r>
    </w:p>
    <w:p w14:paraId="447D654F" w14:textId="77777777" w:rsidR="00B01600" w:rsidRPr="00F74779" w:rsidRDefault="00CB28E8" w:rsidP="00F74779">
      <w:pPr>
        <w:pStyle w:val="a4"/>
        <w:rPr>
          <w:rFonts w:cs="PMingLiU"/>
        </w:rPr>
      </w:pPr>
      <w:r>
        <w:rPr>
          <w:rFonts w:cs="PMingLiU" w:hint="eastAsia"/>
        </w:rPr>
        <w:t>10.3</w:t>
      </w:r>
      <w:r w:rsidR="00B01600" w:rsidRPr="00F74779">
        <w:rPr>
          <w:rFonts w:hint="eastAsia"/>
        </w:rPr>
        <w:t>最大增益：</w:t>
      </w:r>
      <w:r w:rsidR="00B01600" w:rsidRPr="00F74779">
        <w:rPr>
          <w:rFonts w:cs="PMingLiU"/>
        </w:rPr>
        <w:t>10</w:t>
      </w:r>
      <w:r w:rsidR="00B01600" w:rsidRPr="00F74779">
        <w:rPr>
          <w:rFonts w:cs="PMingLiU"/>
          <w:vertAlign w:val="superscript"/>
        </w:rPr>
        <w:t>7</w:t>
      </w:r>
    </w:p>
    <w:p w14:paraId="19A45B06" w14:textId="77777777" w:rsidR="00B01600" w:rsidRPr="00F74779" w:rsidRDefault="00CB28E8" w:rsidP="00F74779">
      <w:pPr>
        <w:pStyle w:val="a4"/>
        <w:rPr>
          <w:rFonts w:cs="PMingLiU"/>
        </w:rPr>
      </w:pPr>
      <w:r>
        <w:rPr>
          <w:rFonts w:cs="PMingLiU" w:hint="eastAsia"/>
        </w:rPr>
        <w:t>10.4</w:t>
      </w:r>
      <w:r w:rsidR="00B01600" w:rsidRPr="00F74779">
        <w:rPr>
          <w:rFonts w:hint="eastAsia"/>
        </w:rPr>
        <w:t>最大灵敏度：</w:t>
      </w:r>
      <w:r w:rsidR="00B01600" w:rsidRPr="00F74779">
        <w:rPr>
          <w:rFonts w:cs="PMingLiU"/>
        </w:rPr>
        <w:t>0.1nV</w:t>
      </w:r>
    </w:p>
    <w:p w14:paraId="5144A80E" w14:textId="77777777" w:rsidR="00B01600" w:rsidRPr="00F74779" w:rsidRDefault="00CB28E8" w:rsidP="00F74779">
      <w:pPr>
        <w:pStyle w:val="a4"/>
        <w:rPr>
          <w:rFonts w:cs="PMingLiU"/>
        </w:rPr>
      </w:pPr>
      <w:r w:rsidRPr="003C1B61">
        <w:rPr>
          <w:rFonts w:ascii="宋体" w:hAnsi="宋体" w:hint="eastAsia"/>
          <w:szCs w:val="24"/>
        </w:rPr>
        <w:t>*</w:t>
      </w:r>
      <w:r>
        <w:rPr>
          <w:rFonts w:cs="PMingLiU" w:hint="eastAsia"/>
        </w:rPr>
        <w:t>10.5</w:t>
      </w:r>
      <w:r w:rsidR="00B01600" w:rsidRPr="00F74779">
        <w:rPr>
          <w:rFonts w:hint="eastAsia"/>
        </w:rPr>
        <w:t>最大输入电压：</w:t>
      </w:r>
      <w:r w:rsidR="00B01600" w:rsidRPr="00F74779">
        <w:rPr>
          <w:rFonts w:cs="PMingLiU"/>
        </w:rPr>
        <w:t>10V</w:t>
      </w:r>
    </w:p>
    <w:p w14:paraId="51F007BD" w14:textId="77777777" w:rsidR="00B01600" w:rsidRPr="00F74779" w:rsidRDefault="00CB28E8" w:rsidP="00F74779">
      <w:pPr>
        <w:pStyle w:val="a4"/>
      </w:pPr>
      <w:r>
        <w:rPr>
          <w:rFonts w:cs="PMingLiU" w:hint="eastAsia"/>
        </w:rPr>
        <w:t>10.6</w:t>
      </w:r>
      <w:r w:rsidR="00B01600" w:rsidRPr="00F74779">
        <w:rPr>
          <w:rFonts w:cs="PMingLiU"/>
        </w:rPr>
        <w:t>Bandpass</w:t>
      </w:r>
      <w:r w:rsidR="00B01600" w:rsidRPr="00F74779">
        <w:rPr>
          <w:rFonts w:hint="eastAsia"/>
        </w:rPr>
        <w:t>带宽滤波功能，自动滤除干扰信号</w:t>
      </w:r>
    </w:p>
    <w:p w14:paraId="0065B1A9" w14:textId="77777777" w:rsidR="00B01600" w:rsidRPr="00F74779" w:rsidRDefault="00CB28E8" w:rsidP="00F74779">
      <w:pPr>
        <w:pStyle w:val="a4"/>
      </w:pPr>
      <w:r>
        <w:rPr>
          <w:rFonts w:cs="PMingLiU" w:hint="eastAsia"/>
        </w:rPr>
        <w:t>10.7</w:t>
      </w:r>
      <w:r w:rsidR="00B01600" w:rsidRPr="00F74779">
        <w:rPr>
          <w:rFonts w:hint="eastAsia"/>
        </w:rPr>
        <w:t>双锁相功能</w:t>
      </w:r>
    </w:p>
    <w:p w14:paraId="585D4542" w14:textId="77777777" w:rsidR="00B01600" w:rsidRPr="00F74779" w:rsidRDefault="00CB28E8" w:rsidP="00F74779">
      <w:pPr>
        <w:pStyle w:val="a4"/>
      </w:pPr>
      <w:r>
        <w:rPr>
          <w:rFonts w:cs="PMingLiU" w:hint="eastAsia"/>
        </w:rPr>
        <w:t>10.8</w:t>
      </w:r>
      <w:r w:rsidR="00B01600" w:rsidRPr="00F74779">
        <w:rPr>
          <w:rFonts w:hint="eastAsia"/>
        </w:rPr>
        <w:t>前置直流滤波模块</w:t>
      </w:r>
    </w:p>
    <w:p w14:paraId="0D36DCE8" w14:textId="77777777" w:rsidR="00B01600" w:rsidRPr="00F74779" w:rsidRDefault="00B01600" w:rsidP="00CB28E8">
      <w:pPr>
        <w:pStyle w:val="a4"/>
        <w:ind w:firstLineChars="0" w:firstLine="0"/>
        <w:rPr>
          <w:rFonts w:cs="PMingLiU"/>
        </w:rPr>
      </w:pPr>
      <w:r w:rsidRPr="00F74779">
        <w:rPr>
          <w:rFonts w:cs="PMingLiU"/>
        </w:rPr>
        <w:t>11.</w:t>
      </w:r>
      <w:r w:rsidRPr="00F74779">
        <w:rPr>
          <w:rFonts w:cs="PMingLiU"/>
        </w:rPr>
        <w:tab/>
      </w:r>
      <w:r w:rsidRPr="00F74779">
        <w:rPr>
          <w:rFonts w:hint="eastAsia"/>
        </w:rPr>
        <w:t>校正探测器</w:t>
      </w:r>
      <w:r w:rsidRPr="00F74779">
        <w:rPr>
          <w:rFonts w:cs="PMingLiU"/>
        </w:rPr>
        <w:tab/>
      </w:r>
    </w:p>
    <w:p w14:paraId="0CC56FAD" w14:textId="77777777" w:rsidR="00B01600" w:rsidRPr="00F74779" w:rsidRDefault="00CB28E8" w:rsidP="00F74779">
      <w:pPr>
        <w:pStyle w:val="a4"/>
        <w:rPr>
          <w:rFonts w:cs="PMingLiU"/>
        </w:rPr>
      </w:pPr>
      <w:r>
        <w:rPr>
          <w:rFonts w:cs="PMingLiU" w:hint="eastAsia"/>
        </w:rPr>
        <w:t>11.1</w:t>
      </w:r>
      <w:r w:rsidR="00B01600" w:rsidRPr="00F74779">
        <w:rPr>
          <w:rFonts w:cs="PMingLiU"/>
        </w:rPr>
        <w:t>Si</w:t>
      </w:r>
      <w:r w:rsidR="00B01600" w:rsidRPr="00F74779">
        <w:rPr>
          <w:rFonts w:hint="eastAsia"/>
        </w:rPr>
        <w:t>侦测器，</w:t>
      </w:r>
      <w:r w:rsidR="00B01600" w:rsidRPr="00F74779">
        <w:rPr>
          <w:rFonts w:cs="PMingLiU"/>
        </w:rPr>
        <w:t>300nm-1100nm</w:t>
      </w:r>
    </w:p>
    <w:p w14:paraId="0D59E697" w14:textId="77777777" w:rsidR="00B01600" w:rsidRPr="00F74779" w:rsidRDefault="00CB28E8" w:rsidP="00F74779">
      <w:pPr>
        <w:pStyle w:val="a4"/>
        <w:rPr>
          <w:rFonts w:cs="PMingLiU"/>
        </w:rPr>
      </w:pPr>
      <w:r>
        <w:rPr>
          <w:rFonts w:cs="PMingLiU" w:hint="eastAsia"/>
        </w:rPr>
        <w:t>11.2</w:t>
      </w:r>
      <w:r w:rsidR="00B01600" w:rsidRPr="00F74779">
        <w:rPr>
          <w:rFonts w:cs="PMingLiU"/>
        </w:rPr>
        <w:t>BNC</w:t>
      </w:r>
      <w:r w:rsidR="00B01600" w:rsidRPr="00F74779">
        <w:rPr>
          <w:rFonts w:hint="eastAsia"/>
        </w:rPr>
        <w:t>接口</w:t>
      </w:r>
    </w:p>
    <w:p w14:paraId="4CEFDECF" w14:textId="77777777" w:rsidR="00B01600" w:rsidRPr="00F74779" w:rsidRDefault="00CB28E8" w:rsidP="00F74779">
      <w:pPr>
        <w:pStyle w:val="a4"/>
        <w:rPr>
          <w:rFonts w:cs="PMingLiU"/>
        </w:rPr>
      </w:pPr>
      <w:r>
        <w:rPr>
          <w:rFonts w:cs="PMingLiU" w:hint="eastAsia"/>
        </w:rPr>
        <w:t>11.3</w:t>
      </w:r>
      <w:r w:rsidR="00B01600" w:rsidRPr="00F74779">
        <w:rPr>
          <w:rFonts w:hint="eastAsia"/>
        </w:rPr>
        <w:t>面积</w:t>
      </w:r>
      <w:r w:rsidR="00B01600" w:rsidRPr="00F74779">
        <w:rPr>
          <w:rFonts w:cs="PMingLiU"/>
        </w:rPr>
        <w:t>10</w:t>
      </w:r>
      <w:r w:rsidR="00B01600" w:rsidRPr="00F74779">
        <w:rPr>
          <w:rFonts w:cs="PMingLiU" w:hint="eastAsia"/>
        </w:rPr>
        <w:t>×</w:t>
      </w:r>
      <w:r w:rsidR="00B01600" w:rsidRPr="00F74779">
        <w:rPr>
          <w:rFonts w:cs="PMingLiU"/>
        </w:rPr>
        <w:t>10mm</w:t>
      </w:r>
      <w:r w:rsidR="00B01600" w:rsidRPr="00F74779">
        <w:rPr>
          <w:rFonts w:cs="PMingLiU"/>
          <w:vertAlign w:val="superscript"/>
        </w:rPr>
        <w:t>2</w:t>
      </w:r>
      <w:r w:rsidR="00B01600" w:rsidRPr="00F74779">
        <w:t>,</w:t>
      </w:r>
      <w:proofErr w:type="gramStart"/>
      <w:r w:rsidR="00B01600" w:rsidRPr="00F74779">
        <w:rPr>
          <w:rFonts w:hint="eastAsia"/>
        </w:rPr>
        <w:t>不</w:t>
      </w:r>
      <w:proofErr w:type="gramEnd"/>
      <w:r w:rsidR="00B01600" w:rsidRPr="00F74779">
        <w:rPr>
          <w:rFonts w:hint="eastAsia"/>
        </w:rPr>
        <w:t>均匀度为千分之五</w:t>
      </w:r>
    </w:p>
    <w:p w14:paraId="1FC391C1" w14:textId="4E796230" w:rsidR="00B01600" w:rsidRPr="00F74779" w:rsidRDefault="00CB28E8" w:rsidP="00F74779">
      <w:pPr>
        <w:pStyle w:val="a4"/>
        <w:rPr>
          <w:rFonts w:cs="PMingLiU"/>
        </w:rPr>
      </w:pPr>
      <w:r>
        <w:rPr>
          <w:rFonts w:cs="PMingLiU" w:hint="eastAsia"/>
        </w:rPr>
        <w:t>11.</w:t>
      </w:r>
      <w:r w:rsidR="005144A2">
        <w:rPr>
          <w:rFonts w:cs="PMingLiU"/>
        </w:rPr>
        <w:t>4</w:t>
      </w:r>
      <w:r w:rsidR="00B01600" w:rsidRPr="00F74779">
        <w:rPr>
          <w:rFonts w:hint="eastAsia"/>
        </w:rPr>
        <w:t>计算器控制切换探测器通道</w:t>
      </w:r>
    </w:p>
    <w:p w14:paraId="2CBB55BB" w14:textId="77777777" w:rsidR="00B01600" w:rsidRPr="00F74779" w:rsidRDefault="00B01600" w:rsidP="00CB28E8">
      <w:pPr>
        <w:pStyle w:val="a4"/>
        <w:ind w:firstLineChars="0" w:firstLine="0"/>
        <w:rPr>
          <w:rFonts w:cs="PMingLiU"/>
        </w:rPr>
      </w:pPr>
      <w:r w:rsidRPr="00F74779">
        <w:rPr>
          <w:rFonts w:cs="PMingLiU"/>
        </w:rPr>
        <w:t>12.</w:t>
      </w:r>
      <w:r w:rsidRPr="00F74779">
        <w:rPr>
          <w:rFonts w:cs="PMingLiU"/>
        </w:rPr>
        <w:tab/>
      </w:r>
      <w:r w:rsidRPr="00F74779">
        <w:rPr>
          <w:rFonts w:hint="eastAsia"/>
        </w:rPr>
        <w:t>软件功能</w:t>
      </w:r>
      <w:r w:rsidRPr="00F74779">
        <w:rPr>
          <w:rFonts w:cs="PMingLiU"/>
        </w:rPr>
        <w:tab/>
      </w:r>
    </w:p>
    <w:p w14:paraId="29D4BEC0" w14:textId="77777777" w:rsidR="00B01600" w:rsidRPr="00F74779" w:rsidRDefault="00CB28E8" w:rsidP="00F74779">
      <w:pPr>
        <w:pStyle w:val="a4"/>
        <w:rPr>
          <w:rFonts w:cs="PMingLiU"/>
        </w:rPr>
      </w:pPr>
      <w:r>
        <w:rPr>
          <w:rFonts w:cs="PMingLiU" w:hint="eastAsia"/>
        </w:rPr>
        <w:t>12.1</w:t>
      </w:r>
      <w:r w:rsidR="00B01600" w:rsidRPr="00F74779">
        <w:rPr>
          <w:rFonts w:hint="eastAsia"/>
        </w:rPr>
        <w:t>光强校正</w:t>
      </w:r>
    </w:p>
    <w:p w14:paraId="61A6A117" w14:textId="77777777" w:rsidR="00B01600" w:rsidRPr="00F74779" w:rsidRDefault="00CB28E8" w:rsidP="00F74779">
      <w:pPr>
        <w:pStyle w:val="a4"/>
        <w:rPr>
          <w:rFonts w:cs="PMingLiU"/>
        </w:rPr>
      </w:pPr>
      <w:r>
        <w:rPr>
          <w:rFonts w:cs="PMingLiU" w:hint="eastAsia"/>
        </w:rPr>
        <w:t>12.2</w:t>
      </w:r>
      <w:r w:rsidR="00B01600" w:rsidRPr="00F74779">
        <w:rPr>
          <w:rFonts w:hint="eastAsia"/>
        </w:rPr>
        <w:t>光谱响应测量、外部量子效率量测</w:t>
      </w:r>
    </w:p>
    <w:p w14:paraId="507EEB49" w14:textId="77777777" w:rsidR="00B01600" w:rsidRPr="00F74779" w:rsidRDefault="00CB28E8" w:rsidP="00F74779">
      <w:pPr>
        <w:pStyle w:val="a4"/>
        <w:rPr>
          <w:rFonts w:cs="PMingLiU"/>
        </w:rPr>
      </w:pPr>
      <w:r>
        <w:rPr>
          <w:rFonts w:cs="PMingLiU" w:hint="eastAsia"/>
        </w:rPr>
        <w:t>12.3</w:t>
      </w:r>
      <w:r w:rsidR="00B01600" w:rsidRPr="00F74779">
        <w:rPr>
          <w:rFonts w:hint="eastAsia"/>
        </w:rPr>
        <w:t>自动、即时短路电流密度计算</w:t>
      </w:r>
    </w:p>
    <w:p w14:paraId="301539FE" w14:textId="77777777" w:rsidR="00B01600" w:rsidRPr="00F74779" w:rsidRDefault="00CB28E8" w:rsidP="00F74779">
      <w:pPr>
        <w:pStyle w:val="a4"/>
        <w:rPr>
          <w:rFonts w:cs="PMingLiU"/>
        </w:rPr>
      </w:pPr>
      <w:r>
        <w:rPr>
          <w:rFonts w:cs="PMingLiU" w:hint="eastAsia"/>
        </w:rPr>
        <w:t>12.4</w:t>
      </w:r>
      <w:r w:rsidR="00B01600" w:rsidRPr="00F74779">
        <w:rPr>
          <w:rFonts w:hint="eastAsia"/>
        </w:rPr>
        <w:t>单波长短路电流自动计算</w:t>
      </w:r>
    </w:p>
    <w:p w14:paraId="395EA362" w14:textId="77777777" w:rsidR="00B01600" w:rsidRPr="00F74779" w:rsidRDefault="00CB28E8" w:rsidP="00F74779">
      <w:pPr>
        <w:pStyle w:val="a4"/>
        <w:rPr>
          <w:rFonts w:cs="PMingLiU"/>
        </w:rPr>
      </w:pPr>
      <w:r>
        <w:rPr>
          <w:rFonts w:cs="PMingLiU" w:hint="eastAsia"/>
        </w:rPr>
        <w:t>12.5</w:t>
      </w:r>
      <w:r w:rsidR="00B01600" w:rsidRPr="00F74779">
        <w:rPr>
          <w:rFonts w:hint="eastAsia"/>
        </w:rPr>
        <w:t>内部量子效率计算软件</w:t>
      </w:r>
    </w:p>
    <w:p w14:paraId="7EAEC5D5" w14:textId="77777777" w:rsidR="00B01600" w:rsidRPr="00F74779" w:rsidRDefault="00CB28E8" w:rsidP="00F74779">
      <w:pPr>
        <w:pStyle w:val="a4"/>
        <w:rPr>
          <w:rFonts w:cs="PMingLiU"/>
        </w:rPr>
      </w:pPr>
      <w:r>
        <w:rPr>
          <w:rFonts w:cs="PMingLiU" w:hint="eastAsia"/>
        </w:rPr>
        <w:t>12.6</w:t>
      </w:r>
      <w:r w:rsidR="00B01600" w:rsidRPr="00F74779">
        <w:rPr>
          <w:rFonts w:hint="eastAsia"/>
        </w:rPr>
        <w:t>器件材料能隙计算</w:t>
      </w:r>
    </w:p>
    <w:p w14:paraId="11E8776A" w14:textId="77777777" w:rsidR="00B01600" w:rsidRPr="00F74779" w:rsidRDefault="00CB28E8" w:rsidP="00F74779">
      <w:pPr>
        <w:pStyle w:val="a4"/>
        <w:rPr>
          <w:rFonts w:cs="PMingLiU"/>
        </w:rPr>
      </w:pPr>
      <w:r>
        <w:rPr>
          <w:rFonts w:cs="PMingLiU" w:hint="eastAsia"/>
        </w:rPr>
        <w:t>12.7</w:t>
      </w:r>
      <w:r w:rsidR="00B01600" w:rsidRPr="00F74779">
        <w:rPr>
          <w:rFonts w:hint="eastAsia"/>
        </w:rPr>
        <w:t>控制操作整体系统级数据撷取</w:t>
      </w:r>
    </w:p>
    <w:p w14:paraId="1E39DAE0" w14:textId="77777777" w:rsidR="00B01600" w:rsidRPr="00F74779" w:rsidRDefault="00CB28E8" w:rsidP="00F74779">
      <w:pPr>
        <w:pStyle w:val="a4"/>
        <w:rPr>
          <w:rFonts w:cs="PMingLiU"/>
        </w:rPr>
      </w:pPr>
      <w:r>
        <w:rPr>
          <w:rFonts w:cs="PMingLiU" w:hint="eastAsia"/>
        </w:rPr>
        <w:t>12.8</w:t>
      </w:r>
      <w:r w:rsidR="00B01600" w:rsidRPr="00F74779">
        <w:rPr>
          <w:rFonts w:hint="eastAsia"/>
        </w:rPr>
        <w:t>自动光谱</w:t>
      </w:r>
      <w:proofErr w:type="gramStart"/>
      <w:r w:rsidR="00B01600" w:rsidRPr="00F74779">
        <w:rPr>
          <w:rFonts w:hint="eastAsia"/>
        </w:rPr>
        <w:t>不合致度因子</w:t>
      </w:r>
      <w:proofErr w:type="gramEnd"/>
      <w:r w:rsidR="00B01600" w:rsidRPr="00F74779">
        <w:rPr>
          <w:rFonts w:hint="eastAsia"/>
        </w:rPr>
        <w:t>计算</w:t>
      </w:r>
      <w:r w:rsidR="00B01600" w:rsidRPr="00F74779">
        <w:rPr>
          <w:rFonts w:cs="PMingLiU"/>
        </w:rPr>
        <w:tab/>
      </w:r>
    </w:p>
    <w:p w14:paraId="2C8E9426" w14:textId="77777777" w:rsidR="00B01600" w:rsidRPr="00F74779" w:rsidRDefault="00B01600" w:rsidP="00CB28E8">
      <w:pPr>
        <w:pStyle w:val="a4"/>
        <w:ind w:firstLineChars="0" w:firstLine="0"/>
        <w:rPr>
          <w:rFonts w:cs="PMingLiU"/>
        </w:rPr>
      </w:pPr>
      <w:r w:rsidRPr="00F74779">
        <w:rPr>
          <w:rFonts w:cs="PMingLiU"/>
        </w:rPr>
        <w:t>13.</w:t>
      </w:r>
      <w:r w:rsidRPr="00F74779">
        <w:rPr>
          <w:rFonts w:cs="PMingLiU"/>
        </w:rPr>
        <w:tab/>
      </w:r>
      <w:r w:rsidRPr="00F74779">
        <w:rPr>
          <w:rFonts w:hint="eastAsia"/>
        </w:rPr>
        <w:t>操作电脑：工控机，正版</w:t>
      </w:r>
      <w:r w:rsidRPr="00F74779">
        <w:rPr>
          <w:rFonts w:cs="PMingLiU"/>
        </w:rPr>
        <w:t>windows7</w:t>
      </w:r>
      <w:r w:rsidRPr="00F74779">
        <w:rPr>
          <w:rFonts w:hint="eastAsia"/>
        </w:rPr>
        <w:t>操作系统及</w:t>
      </w:r>
      <w:r w:rsidRPr="00F74779">
        <w:rPr>
          <w:rFonts w:cs="PMingLiU"/>
        </w:rPr>
        <w:t>LCD</w:t>
      </w:r>
      <w:r w:rsidRPr="00F74779">
        <w:rPr>
          <w:rFonts w:hint="eastAsia"/>
        </w:rPr>
        <w:t>屏幕</w:t>
      </w:r>
      <w:r w:rsidRPr="00F74779">
        <w:rPr>
          <w:rFonts w:cs="PMingLiU"/>
        </w:rPr>
        <w:tab/>
      </w:r>
    </w:p>
    <w:p w14:paraId="74D6484C" w14:textId="77777777" w:rsidR="00B01600" w:rsidRPr="00F74779" w:rsidRDefault="00B01600" w:rsidP="00CB28E8">
      <w:pPr>
        <w:pStyle w:val="a4"/>
        <w:ind w:firstLineChars="0" w:firstLine="0"/>
        <w:rPr>
          <w:rFonts w:cs="PMingLiU"/>
        </w:rPr>
      </w:pPr>
      <w:r w:rsidRPr="00F74779">
        <w:rPr>
          <w:rFonts w:cs="PMingLiU"/>
        </w:rPr>
        <w:t>14.</w:t>
      </w:r>
      <w:r w:rsidRPr="00F74779">
        <w:rPr>
          <w:rFonts w:hint="eastAsia"/>
        </w:rPr>
        <w:t>显示示波器模块</w:t>
      </w:r>
      <w:r w:rsidRPr="00F74779">
        <w:rPr>
          <w:rFonts w:cs="PMingLiU"/>
        </w:rPr>
        <w:t>:</w:t>
      </w:r>
    </w:p>
    <w:p w14:paraId="5BA08B49" w14:textId="77777777" w:rsidR="00B01600" w:rsidRPr="00F74779" w:rsidRDefault="00CB28E8" w:rsidP="00F74779">
      <w:pPr>
        <w:pStyle w:val="a4"/>
        <w:rPr>
          <w:rFonts w:cs="PMingLiU"/>
        </w:rPr>
      </w:pPr>
      <w:r>
        <w:rPr>
          <w:rFonts w:cs="PMingLiU" w:hint="eastAsia"/>
        </w:rPr>
        <w:t>14.1</w:t>
      </w:r>
      <w:r w:rsidR="00B01600" w:rsidRPr="00F74779">
        <w:rPr>
          <w:rFonts w:hint="eastAsia"/>
        </w:rPr>
        <w:t>示波器显示窗口</w:t>
      </w:r>
    </w:p>
    <w:p w14:paraId="390C5D24" w14:textId="77777777" w:rsidR="00B01600" w:rsidRPr="00F74779" w:rsidRDefault="00CB28E8" w:rsidP="00F74779">
      <w:pPr>
        <w:pStyle w:val="a4"/>
        <w:rPr>
          <w:rFonts w:cs="PMingLiU"/>
        </w:rPr>
      </w:pPr>
      <w:r w:rsidRPr="003C1B61">
        <w:rPr>
          <w:rFonts w:ascii="宋体" w:hAnsi="宋体" w:hint="eastAsia"/>
          <w:szCs w:val="24"/>
        </w:rPr>
        <w:t>*</w:t>
      </w:r>
      <w:r>
        <w:rPr>
          <w:rFonts w:cs="PMingLiU" w:hint="eastAsia"/>
        </w:rPr>
        <w:t>14.2</w:t>
      </w:r>
      <w:r w:rsidR="00B01600" w:rsidRPr="00F74779">
        <w:rPr>
          <w:rFonts w:hint="eastAsia"/>
        </w:rPr>
        <w:t>时域信号和频域信号测量分析显示能力</w:t>
      </w:r>
    </w:p>
    <w:p w14:paraId="2A5DFDF4" w14:textId="77777777" w:rsidR="00B01600" w:rsidRPr="00F74779" w:rsidRDefault="00CB28E8" w:rsidP="00F74779">
      <w:pPr>
        <w:pStyle w:val="a4"/>
        <w:rPr>
          <w:rFonts w:cs="PMingLiU"/>
        </w:rPr>
      </w:pPr>
      <w:r>
        <w:rPr>
          <w:rFonts w:cs="PMingLiU" w:hint="eastAsia"/>
        </w:rPr>
        <w:t>14.3</w:t>
      </w:r>
      <w:r w:rsidR="00B01600" w:rsidRPr="00F74779">
        <w:rPr>
          <w:rFonts w:hint="eastAsia"/>
        </w:rPr>
        <w:t>最大时域范围</w:t>
      </w:r>
      <w:r w:rsidR="00B01600" w:rsidRPr="00F74779">
        <w:rPr>
          <w:rFonts w:cs="PMingLiU"/>
        </w:rPr>
        <w:t>10 S</w:t>
      </w:r>
    </w:p>
    <w:p w14:paraId="72E4453E" w14:textId="77777777" w:rsidR="00B01600" w:rsidRPr="00F74779" w:rsidRDefault="00CB28E8" w:rsidP="00F74779">
      <w:pPr>
        <w:pStyle w:val="a4"/>
        <w:rPr>
          <w:rFonts w:cs="PMingLiU"/>
        </w:rPr>
      </w:pPr>
      <w:r>
        <w:rPr>
          <w:rFonts w:cs="PMingLiU" w:hint="eastAsia"/>
        </w:rPr>
        <w:t>14.4</w:t>
      </w:r>
      <w:r w:rsidR="00B01600" w:rsidRPr="00F74779">
        <w:rPr>
          <w:rFonts w:hint="eastAsia"/>
        </w:rPr>
        <w:t>信号监控功能，可侦测样品光电流讯号的产生和变化</w:t>
      </w:r>
    </w:p>
    <w:p w14:paraId="3A413FEE" w14:textId="77777777" w:rsidR="00B01600" w:rsidRPr="00F74779" w:rsidRDefault="00CB28E8" w:rsidP="00F74779">
      <w:pPr>
        <w:pStyle w:val="a4"/>
        <w:rPr>
          <w:rFonts w:cs="PMingLiU"/>
        </w:rPr>
      </w:pPr>
      <w:r>
        <w:rPr>
          <w:rFonts w:cs="PMingLiU" w:hint="eastAsia"/>
        </w:rPr>
        <w:lastRenderedPageBreak/>
        <w:t>14.5</w:t>
      </w:r>
      <w:proofErr w:type="gramStart"/>
      <w:r w:rsidR="00B01600" w:rsidRPr="00F74779">
        <w:rPr>
          <w:rFonts w:hint="eastAsia"/>
        </w:rPr>
        <w:t>两组独立</w:t>
      </w:r>
      <w:proofErr w:type="gramEnd"/>
      <w:r w:rsidR="00B01600" w:rsidRPr="00F74779">
        <w:rPr>
          <w:rFonts w:hint="eastAsia"/>
        </w:rPr>
        <w:t>通道</w:t>
      </w:r>
      <w:r w:rsidR="00B01600" w:rsidRPr="00F74779">
        <w:rPr>
          <w:rFonts w:cs="PMingLiU"/>
        </w:rPr>
        <w:t>(EQE, IQE)</w:t>
      </w:r>
    </w:p>
    <w:p w14:paraId="743E5038" w14:textId="77777777" w:rsidR="00B01600" w:rsidRPr="00F74779" w:rsidRDefault="00CB28E8" w:rsidP="00F74779">
      <w:pPr>
        <w:pStyle w:val="a4"/>
        <w:rPr>
          <w:rFonts w:cs="PMingLiU"/>
        </w:rPr>
      </w:pPr>
      <w:r>
        <w:rPr>
          <w:rFonts w:cs="PMingLiU" w:hint="eastAsia"/>
        </w:rPr>
        <w:t>14.6</w:t>
      </w:r>
      <w:r w:rsidR="00B01600" w:rsidRPr="00F74779">
        <w:rPr>
          <w:rFonts w:hint="eastAsia"/>
        </w:rPr>
        <w:t>模拟输入分辨率</w:t>
      </w:r>
      <w:r w:rsidR="00B01600" w:rsidRPr="00F74779">
        <w:rPr>
          <w:rFonts w:cs="PMingLiU"/>
        </w:rPr>
        <w:t>14 Bits (ADC</w:t>
      </w:r>
      <w:r w:rsidR="00B01600" w:rsidRPr="00F74779">
        <w:rPr>
          <w:rFonts w:hint="eastAsia"/>
        </w:rPr>
        <w:t>，模拟数字转换器</w:t>
      </w:r>
      <w:r w:rsidR="00B01600" w:rsidRPr="00F74779">
        <w:rPr>
          <w:rFonts w:cs="PMingLiU"/>
        </w:rPr>
        <w:t>)</w:t>
      </w:r>
    </w:p>
    <w:p w14:paraId="15986E7B" w14:textId="77777777" w:rsidR="00B01600" w:rsidRPr="00F74779" w:rsidRDefault="00CB28E8" w:rsidP="00F74779">
      <w:pPr>
        <w:pStyle w:val="a4"/>
        <w:rPr>
          <w:rFonts w:cs="PMingLiU"/>
        </w:rPr>
      </w:pPr>
      <w:r>
        <w:rPr>
          <w:rFonts w:cs="PMingLiU" w:hint="eastAsia"/>
        </w:rPr>
        <w:t>14.7</w:t>
      </w:r>
      <w:r w:rsidR="00B01600" w:rsidRPr="00F74779">
        <w:rPr>
          <w:rFonts w:hint="eastAsia"/>
        </w:rPr>
        <w:t>取样率</w:t>
      </w:r>
      <w:r w:rsidR="00B01600" w:rsidRPr="00F74779">
        <w:rPr>
          <w:rFonts w:cs="PMingLiU"/>
        </w:rPr>
        <w:t>(Sampling Rate)</w:t>
      </w:r>
      <w:r w:rsidR="00B01600" w:rsidRPr="00F74779">
        <w:rPr>
          <w:rFonts w:hint="eastAsia"/>
        </w:rPr>
        <w:t>最大分辨率</w:t>
      </w:r>
      <w:r w:rsidR="00B01600" w:rsidRPr="00F74779">
        <w:rPr>
          <w:rFonts w:cs="PMingLiU"/>
        </w:rPr>
        <w:t>48 KS/s</w:t>
      </w:r>
    </w:p>
    <w:p w14:paraId="13D31B29" w14:textId="77777777" w:rsidR="00B01600" w:rsidRPr="00F74779" w:rsidRDefault="00CB28E8" w:rsidP="00F74779">
      <w:pPr>
        <w:pStyle w:val="a4"/>
        <w:rPr>
          <w:rFonts w:cs="PMingLiU"/>
        </w:rPr>
      </w:pPr>
      <w:r>
        <w:rPr>
          <w:rFonts w:cs="PMingLiU" w:hint="eastAsia"/>
        </w:rPr>
        <w:t>14.8</w:t>
      </w:r>
      <w:r w:rsidR="00B01600" w:rsidRPr="00F74779">
        <w:rPr>
          <w:rFonts w:hint="eastAsia"/>
        </w:rPr>
        <w:t>最大显示电压范围</w:t>
      </w:r>
      <w:r w:rsidR="00B01600" w:rsidRPr="00F74779">
        <w:t>±</w:t>
      </w:r>
      <w:r w:rsidR="00B01600" w:rsidRPr="00F74779">
        <w:rPr>
          <w:rFonts w:cs="PMingLiU"/>
        </w:rPr>
        <w:t>10V</w:t>
      </w:r>
      <w:r w:rsidR="00B01600" w:rsidRPr="00F74779">
        <w:rPr>
          <w:rFonts w:hint="eastAsia"/>
        </w:rPr>
        <w:t>，准确度</w:t>
      </w:r>
      <w:r w:rsidR="00B01600" w:rsidRPr="00F74779">
        <w:rPr>
          <w:rFonts w:cs="PMingLiU"/>
        </w:rPr>
        <w:t xml:space="preserve"> 7.73 mV</w:t>
      </w:r>
    </w:p>
    <w:p w14:paraId="24C5A965" w14:textId="77777777" w:rsidR="00B01600" w:rsidRPr="00F74779" w:rsidRDefault="00CB28E8" w:rsidP="00F74779">
      <w:pPr>
        <w:pStyle w:val="a4"/>
        <w:rPr>
          <w:rFonts w:cs="PMingLiU"/>
        </w:rPr>
      </w:pPr>
      <w:r>
        <w:rPr>
          <w:rFonts w:cs="PMingLiU" w:hint="eastAsia"/>
        </w:rPr>
        <w:t>14.9</w:t>
      </w:r>
      <w:r w:rsidR="00B01600" w:rsidRPr="00F74779">
        <w:rPr>
          <w:rFonts w:hint="eastAsia"/>
        </w:rPr>
        <w:t>最小读取电流</w:t>
      </w:r>
      <w:r w:rsidR="00B01600" w:rsidRPr="00F74779">
        <w:rPr>
          <w:rFonts w:cs="PMingLiU"/>
        </w:rPr>
        <w:t>1 nA</w:t>
      </w:r>
    </w:p>
    <w:p w14:paraId="4E0055B1" w14:textId="77777777" w:rsidR="00B01600" w:rsidRPr="00F74779" w:rsidRDefault="00B01600" w:rsidP="00CB28E8">
      <w:pPr>
        <w:pStyle w:val="a4"/>
        <w:ind w:firstLineChars="0" w:firstLine="0"/>
        <w:rPr>
          <w:rFonts w:cs="PMingLiU"/>
        </w:rPr>
      </w:pPr>
      <w:r w:rsidRPr="00F74779">
        <w:rPr>
          <w:rFonts w:cs="PMingLiU"/>
        </w:rPr>
        <w:t>15.</w:t>
      </w:r>
      <w:r w:rsidRPr="00F74779">
        <w:rPr>
          <w:rFonts w:cs="PMingLiU"/>
        </w:rPr>
        <w:tab/>
      </w:r>
      <w:r w:rsidRPr="00F74779">
        <w:rPr>
          <w:rFonts w:hint="eastAsia"/>
        </w:rPr>
        <w:t>屏蔽暗箱</w:t>
      </w:r>
      <w:r w:rsidRPr="00F74779">
        <w:rPr>
          <w:rFonts w:cs="PMingLiU"/>
        </w:rPr>
        <w:t>:</w:t>
      </w:r>
    </w:p>
    <w:p w14:paraId="7DE44482" w14:textId="77777777" w:rsidR="00B01600" w:rsidRPr="00F74779" w:rsidRDefault="00CB28E8" w:rsidP="00F74779">
      <w:pPr>
        <w:pStyle w:val="a4"/>
        <w:rPr>
          <w:rFonts w:cs="PMingLiU"/>
        </w:rPr>
      </w:pPr>
      <w:r>
        <w:rPr>
          <w:rFonts w:cs="PMingLiU" w:hint="eastAsia"/>
        </w:rPr>
        <w:t>15.1</w:t>
      </w:r>
      <w:proofErr w:type="gramStart"/>
      <w:r w:rsidR="00B01600" w:rsidRPr="00F74779">
        <w:rPr>
          <w:rFonts w:hint="eastAsia"/>
        </w:rPr>
        <w:t>一</w:t>
      </w:r>
      <w:proofErr w:type="gramEnd"/>
      <w:r w:rsidR="00B01600" w:rsidRPr="00F74779">
        <w:rPr>
          <w:rFonts w:hint="eastAsia"/>
        </w:rPr>
        <w:t>体式整合设备</w:t>
      </w:r>
    </w:p>
    <w:p w14:paraId="39252DEE" w14:textId="77777777" w:rsidR="00B01600" w:rsidRPr="00F74779" w:rsidRDefault="00CB28E8" w:rsidP="00F74779">
      <w:pPr>
        <w:pStyle w:val="a4"/>
        <w:rPr>
          <w:rFonts w:cs="PMingLiU"/>
        </w:rPr>
      </w:pPr>
      <w:r>
        <w:rPr>
          <w:rFonts w:cs="PMingLiU" w:hint="eastAsia"/>
        </w:rPr>
        <w:t>15.2</w:t>
      </w:r>
      <w:r w:rsidR="00B01600" w:rsidRPr="00F74779">
        <w:rPr>
          <w:rFonts w:hint="eastAsia"/>
        </w:rPr>
        <w:t>防杂光屏蔽暗箱</w:t>
      </w:r>
    </w:p>
    <w:p w14:paraId="625FE34B" w14:textId="77777777" w:rsidR="00B01600" w:rsidRPr="00F74779" w:rsidRDefault="00CB28E8" w:rsidP="00F74779">
      <w:pPr>
        <w:pStyle w:val="a4"/>
        <w:rPr>
          <w:rFonts w:cs="PMingLiU"/>
        </w:rPr>
      </w:pPr>
      <w:r>
        <w:rPr>
          <w:rFonts w:cs="PMingLiU" w:hint="eastAsia"/>
        </w:rPr>
        <w:t xml:space="preserve">15.3 </w:t>
      </w:r>
      <w:r w:rsidR="00B01600" w:rsidRPr="00F74779">
        <w:rPr>
          <w:rFonts w:cs="PMingLiU"/>
        </w:rPr>
        <w:t>60cm</w:t>
      </w:r>
      <w:r w:rsidR="00B01600" w:rsidRPr="00F74779">
        <w:rPr>
          <w:rFonts w:hint="eastAsia"/>
        </w:rPr>
        <w:t>暗箱操作空间</w:t>
      </w:r>
    </w:p>
    <w:p w14:paraId="139F9A4D" w14:textId="77777777" w:rsidR="00B01600" w:rsidRPr="00F74779" w:rsidRDefault="00B01600" w:rsidP="00CB28E8">
      <w:pPr>
        <w:pStyle w:val="a4"/>
        <w:ind w:firstLineChars="0" w:firstLine="0"/>
      </w:pPr>
      <w:r w:rsidRPr="00F74779">
        <w:rPr>
          <w:rFonts w:cs="PMingLiU"/>
        </w:rPr>
        <w:t>16.</w:t>
      </w:r>
      <w:r w:rsidRPr="00F74779">
        <w:rPr>
          <w:rFonts w:cs="PMingLiU"/>
        </w:rPr>
        <w:tab/>
      </w:r>
      <w:r w:rsidRPr="00F74779">
        <w:rPr>
          <w:rFonts w:hint="eastAsia"/>
        </w:rPr>
        <w:t>精密微调薄膜样品台</w:t>
      </w:r>
    </w:p>
    <w:p w14:paraId="6CEF3E95" w14:textId="77777777" w:rsidR="00B01600" w:rsidRPr="00F74779" w:rsidRDefault="00CB28E8" w:rsidP="00F74779">
      <w:pPr>
        <w:pStyle w:val="a4"/>
      </w:pPr>
      <w:r>
        <w:rPr>
          <w:rFonts w:cs="PMingLiU" w:hint="eastAsia"/>
        </w:rPr>
        <w:t>16.1</w:t>
      </w:r>
      <w:r w:rsidR="00B01600" w:rsidRPr="00F74779">
        <w:rPr>
          <w:rFonts w:hint="eastAsia"/>
        </w:rPr>
        <w:t>标准薄膜样品台</w:t>
      </w:r>
    </w:p>
    <w:p w14:paraId="3140C654" w14:textId="77777777" w:rsidR="00B01600" w:rsidRPr="00F74779" w:rsidRDefault="00CB28E8" w:rsidP="00F74779">
      <w:pPr>
        <w:pStyle w:val="a4"/>
      </w:pPr>
      <w:r>
        <w:rPr>
          <w:rFonts w:cs="PMingLiU" w:hint="eastAsia"/>
        </w:rPr>
        <w:t>16.2</w:t>
      </w:r>
      <w:proofErr w:type="gramStart"/>
      <w:r w:rsidR="00B01600" w:rsidRPr="00F74779">
        <w:rPr>
          <w:rFonts w:hint="eastAsia"/>
        </w:rPr>
        <w:t>一组标准</w:t>
      </w:r>
      <w:proofErr w:type="gramEnd"/>
      <w:r w:rsidR="00B01600" w:rsidRPr="00F74779">
        <w:rPr>
          <w:rFonts w:hint="eastAsia"/>
        </w:rPr>
        <w:t>芯片夹夹具</w:t>
      </w:r>
    </w:p>
    <w:p w14:paraId="1D054315" w14:textId="77777777" w:rsidR="00B01600" w:rsidRPr="00F74779" w:rsidRDefault="00CB28E8" w:rsidP="00F74779">
      <w:pPr>
        <w:pStyle w:val="a4"/>
        <w:rPr>
          <w:rFonts w:cs="PMingLiU"/>
        </w:rPr>
      </w:pPr>
      <w:r>
        <w:rPr>
          <w:rFonts w:cs="PMingLiU" w:hint="eastAsia"/>
        </w:rPr>
        <w:t>16.3</w:t>
      </w:r>
      <w:proofErr w:type="gramStart"/>
      <w:r w:rsidR="00B01600" w:rsidRPr="00F74779">
        <w:rPr>
          <w:rFonts w:hint="eastAsia"/>
        </w:rPr>
        <w:t>三</w:t>
      </w:r>
      <w:proofErr w:type="gramEnd"/>
      <w:r w:rsidR="00B01600" w:rsidRPr="00F74779">
        <w:rPr>
          <w:rFonts w:hint="eastAsia"/>
        </w:rPr>
        <w:t>轴移动微调座，行程：</w:t>
      </w:r>
      <w:r w:rsidR="00B01600" w:rsidRPr="00F74779">
        <w:t>±</w:t>
      </w:r>
      <w:r w:rsidR="00B01600" w:rsidRPr="00F74779">
        <w:rPr>
          <w:rFonts w:cs="PMingLiU"/>
        </w:rPr>
        <w:t>3mm</w:t>
      </w:r>
      <w:r w:rsidR="00B01600" w:rsidRPr="00F74779">
        <w:rPr>
          <w:rFonts w:hint="eastAsia"/>
        </w:rPr>
        <w:t>，精度</w:t>
      </w:r>
      <w:r w:rsidR="00B01600" w:rsidRPr="00F74779">
        <w:rPr>
          <w:rFonts w:cs="PMingLiU"/>
        </w:rPr>
        <w:t>0.01mm</w:t>
      </w:r>
      <w:r w:rsidR="00B01600" w:rsidRPr="00F74779">
        <w:rPr>
          <w:rFonts w:hint="eastAsia"/>
        </w:rPr>
        <w:t>，水平最大载重</w:t>
      </w:r>
      <w:r w:rsidR="00B01600" w:rsidRPr="00F74779">
        <w:rPr>
          <w:rFonts w:cs="PMingLiU"/>
        </w:rPr>
        <w:t>10KG</w:t>
      </w:r>
    </w:p>
    <w:p w14:paraId="6DEB49CD" w14:textId="77777777" w:rsidR="00B01600" w:rsidRPr="00F74779" w:rsidRDefault="00CB28E8" w:rsidP="00F74779">
      <w:pPr>
        <w:pStyle w:val="a4"/>
      </w:pPr>
      <w:r>
        <w:rPr>
          <w:rFonts w:cs="PMingLiU" w:hint="eastAsia"/>
        </w:rPr>
        <w:t>16.4</w:t>
      </w:r>
      <w:r w:rsidR="00B01600" w:rsidRPr="00F74779">
        <w:rPr>
          <w:rFonts w:hint="eastAsia"/>
        </w:rPr>
        <w:t>最小精度</w:t>
      </w:r>
      <w:r w:rsidR="00B01600" w:rsidRPr="00F74779">
        <w:rPr>
          <w:rFonts w:cs="PMingLiU"/>
        </w:rPr>
        <w:t>10</w:t>
      </w:r>
      <w:r w:rsidR="00B01600" w:rsidRPr="00F74779">
        <w:rPr>
          <w:rFonts w:hint="eastAsia"/>
        </w:rPr>
        <w:t>微米</w:t>
      </w:r>
    </w:p>
    <w:p w14:paraId="767B411E" w14:textId="77777777" w:rsidR="00B01600" w:rsidRPr="00F74779" w:rsidRDefault="00CB28E8" w:rsidP="00F74779">
      <w:pPr>
        <w:pStyle w:val="a4"/>
      </w:pPr>
      <w:r>
        <w:rPr>
          <w:rFonts w:cs="PMingLiU" w:hint="eastAsia"/>
        </w:rPr>
        <w:t>16.5</w:t>
      </w:r>
      <w:r w:rsidR="00B01600" w:rsidRPr="00F74779">
        <w:rPr>
          <w:rFonts w:hint="eastAsia"/>
        </w:rPr>
        <w:t>可</w:t>
      </w:r>
      <w:proofErr w:type="gramStart"/>
      <w:r w:rsidR="00B01600" w:rsidRPr="00F74779">
        <w:rPr>
          <w:rFonts w:hint="eastAsia"/>
        </w:rPr>
        <w:t>拔插磁吸式</w:t>
      </w:r>
      <w:proofErr w:type="gramEnd"/>
      <w:r w:rsidR="00B01600" w:rsidRPr="00F74779">
        <w:rPr>
          <w:rFonts w:hint="eastAsia"/>
        </w:rPr>
        <w:t>样品夹具固定座</w:t>
      </w:r>
    </w:p>
    <w:p w14:paraId="717E21A5" w14:textId="77777777" w:rsidR="00B01600" w:rsidRPr="00F74779" w:rsidRDefault="00CB28E8" w:rsidP="00F74779">
      <w:pPr>
        <w:pStyle w:val="a4"/>
      </w:pPr>
      <w:r>
        <w:rPr>
          <w:rFonts w:cs="PMingLiU" w:hint="eastAsia"/>
        </w:rPr>
        <w:t>16.6</w:t>
      </w:r>
      <w:r w:rsidR="00B01600" w:rsidRPr="00F74779">
        <w:rPr>
          <w:rFonts w:hint="eastAsia"/>
        </w:rPr>
        <w:t>六段式切换开关</w:t>
      </w:r>
    </w:p>
    <w:p w14:paraId="0EDD99A0" w14:textId="77777777" w:rsidR="00B01600" w:rsidRPr="00F74779" w:rsidRDefault="00CB28E8" w:rsidP="00F74779">
      <w:pPr>
        <w:pStyle w:val="a4"/>
      </w:pPr>
      <w:r>
        <w:rPr>
          <w:rFonts w:cs="PMingLiU" w:hint="eastAsia"/>
        </w:rPr>
        <w:t>16.7</w:t>
      </w:r>
      <w:r w:rsidR="00B01600" w:rsidRPr="00F74779">
        <w:rPr>
          <w:rFonts w:hint="eastAsia"/>
        </w:rPr>
        <w:t>标准探测器固定卡槽</w:t>
      </w:r>
    </w:p>
    <w:p w14:paraId="665B4B24" w14:textId="77777777" w:rsidR="00B01600" w:rsidRPr="00F74779" w:rsidRDefault="00B01600" w:rsidP="00CB28E8">
      <w:pPr>
        <w:pStyle w:val="a4"/>
        <w:ind w:firstLineChars="0" w:firstLine="0"/>
      </w:pPr>
      <w:r w:rsidRPr="00F74779">
        <w:rPr>
          <w:rFonts w:cs="PMingLiU"/>
        </w:rPr>
        <w:t>17.</w:t>
      </w:r>
      <w:r w:rsidRPr="00F74779">
        <w:rPr>
          <w:rFonts w:cs="PMingLiU"/>
        </w:rPr>
        <w:tab/>
      </w:r>
      <w:r w:rsidRPr="00F74779">
        <w:rPr>
          <w:rFonts w:hint="eastAsia"/>
        </w:rPr>
        <w:t>直流测量功能</w:t>
      </w:r>
    </w:p>
    <w:p w14:paraId="575E90DF" w14:textId="77777777" w:rsidR="00B01600" w:rsidRPr="00F74779" w:rsidRDefault="00CB28E8" w:rsidP="00F74779">
      <w:pPr>
        <w:pStyle w:val="a4"/>
      </w:pPr>
      <w:r>
        <w:rPr>
          <w:rFonts w:cs="PMingLiU" w:hint="eastAsia"/>
        </w:rPr>
        <w:t>17.1</w:t>
      </w:r>
      <w:r w:rsidR="00B01600" w:rsidRPr="00F74779">
        <w:rPr>
          <w:rFonts w:hint="eastAsia"/>
        </w:rPr>
        <w:t>斩波器切换器</w:t>
      </w:r>
    </w:p>
    <w:p w14:paraId="61E8B152" w14:textId="77777777" w:rsidR="00B01600" w:rsidRPr="00F74779" w:rsidRDefault="00CB28E8" w:rsidP="00F74779">
      <w:pPr>
        <w:pStyle w:val="a4"/>
      </w:pPr>
      <w:r>
        <w:rPr>
          <w:rFonts w:cs="PMingLiU" w:hint="eastAsia"/>
        </w:rPr>
        <w:t xml:space="preserve">17.2  </w:t>
      </w:r>
      <w:r w:rsidR="00B01600" w:rsidRPr="00F74779">
        <w:rPr>
          <w:rFonts w:cs="PMingLiU"/>
        </w:rPr>
        <w:t>1k Hz</w:t>
      </w:r>
      <w:r w:rsidR="00B01600" w:rsidRPr="00F74779">
        <w:rPr>
          <w:rFonts w:hint="eastAsia"/>
        </w:rPr>
        <w:t>低通直流滤波器</w:t>
      </w:r>
    </w:p>
    <w:p w14:paraId="36E78FB9" w14:textId="77777777" w:rsidR="00B01600" w:rsidRPr="00F74779" w:rsidRDefault="00CB28E8" w:rsidP="00F74779">
      <w:pPr>
        <w:pStyle w:val="a4"/>
      </w:pPr>
      <w:r>
        <w:rPr>
          <w:rFonts w:cs="PMingLiU" w:hint="eastAsia"/>
        </w:rPr>
        <w:t>17.3</w:t>
      </w:r>
      <w:r w:rsidR="00B01600" w:rsidRPr="00F74779">
        <w:rPr>
          <w:rFonts w:hint="eastAsia"/>
        </w:rPr>
        <w:t>增益大于</w:t>
      </w:r>
      <w:r w:rsidR="00B01600" w:rsidRPr="00F74779">
        <w:rPr>
          <w:rFonts w:cs="PMingLiU"/>
        </w:rPr>
        <w:t>106</w:t>
      </w:r>
    </w:p>
    <w:p w14:paraId="6C818C7D" w14:textId="77777777" w:rsidR="00B01600" w:rsidRPr="00F74779" w:rsidRDefault="00B01600" w:rsidP="00F74779">
      <w:pPr>
        <w:pStyle w:val="a4"/>
      </w:pPr>
      <w:r w:rsidRPr="00F74779">
        <w:rPr>
          <w:rFonts w:hint="eastAsia"/>
        </w:rPr>
        <w:t>直流模式全波长测量</w:t>
      </w:r>
      <w:proofErr w:type="gramStart"/>
      <w:r w:rsidRPr="00F74779">
        <w:rPr>
          <w:rFonts w:hint="eastAsia"/>
        </w:rPr>
        <w:t>不</w:t>
      </w:r>
      <w:proofErr w:type="gramEnd"/>
      <w:r w:rsidRPr="00F74779">
        <w:rPr>
          <w:rFonts w:hint="eastAsia"/>
        </w:rPr>
        <w:t>重复性≦±</w:t>
      </w:r>
      <w:r w:rsidRPr="00F74779">
        <w:rPr>
          <w:rFonts w:cs="PMingLiU"/>
        </w:rPr>
        <w:t>1%</w:t>
      </w:r>
      <w:r w:rsidRPr="00F74779">
        <w:rPr>
          <w:rFonts w:hint="eastAsia"/>
        </w:rPr>
        <w:t>。</w:t>
      </w:r>
    </w:p>
    <w:p w14:paraId="40F780E9" w14:textId="77777777" w:rsidR="00F74779" w:rsidRPr="00F74779" w:rsidRDefault="00F74779" w:rsidP="00CB28E8">
      <w:pPr>
        <w:pStyle w:val="a4"/>
        <w:ind w:firstLineChars="0" w:firstLine="0"/>
      </w:pPr>
      <w:r w:rsidRPr="00F74779">
        <w:rPr>
          <w:rFonts w:hint="eastAsia"/>
        </w:rPr>
        <w:t xml:space="preserve">18. </w:t>
      </w:r>
      <w:r w:rsidRPr="00F74779">
        <w:rPr>
          <w:rFonts w:hint="eastAsia"/>
        </w:rPr>
        <w:t>白光偏置器组件：</w:t>
      </w:r>
      <w:r w:rsidRPr="00F74779">
        <w:t>150w</w:t>
      </w:r>
      <w:r w:rsidRPr="00F74779">
        <w:rPr>
          <w:rFonts w:hint="eastAsia"/>
        </w:rPr>
        <w:t>卤素灯偏置光源，光强调节器，光纤管，光强透镜及支架，移动滑台，保护装置，固定磁座，风冷</w:t>
      </w:r>
    </w:p>
    <w:p w14:paraId="72193AE4" w14:textId="77777777" w:rsidR="00F74779" w:rsidRPr="00F74779" w:rsidRDefault="00F74779" w:rsidP="00CB28E8">
      <w:pPr>
        <w:pStyle w:val="a4"/>
        <w:ind w:firstLineChars="0" w:firstLine="0"/>
        <w:rPr>
          <w:color w:val="0000FF"/>
        </w:rPr>
      </w:pPr>
      <w:r w:rsidRPr="00F74779">
        <w:rPr>
          <w:rFonts w:hint="eastAsia"/>
        </w:rPr>
        <w:t xml:space="preserve">19. </w:t>
      </w:r>
      <w:r w:rsidRPr="00F74779">
        <w:rPr>
          <w:rFonts w:hint="eastAsia"/>
        </w:rPr>
        <w:t>内部量子效率测试系统：积分球，硅探测器，反光板等</w:t>
      </w:r>
    </w:p>
    <w:p w14:paraId="4CF52B46" w14:textId="77777777" w:rsidR="00B01600" w:rsidRDefault="00B01600" w:rsidP="00F74779">
      <w:pPr>
        <w:pStyle w:val="a4"/>
        <w:rPr>
          <w:rFonts w:ascii="宋体"/>
          <w:color w:val="0000FF"/>
        </w:rPr>
      </w:pPr>
    </w:p>
    <w:p w14:paraId="7489EC60" w14:textId="77777777" w:rsidR="00B01600" w:rsidRDefault="00B01600" w:rsidP="00BB123C">
      <w:pPr>
        <w:spacing w:line="360" w:lineRule="auto"/>
        <w:rPr>
          <w:rFonts w:ascii="宋体" w:hAnsi="宋体" w:cs="Times New Roman"/>
          <w:b/>
          <w:sz w:val="24"/>
          <w:szCs w:val="24"/>
        </w:rPr>
      </w:pPr>
    </w:p>
    <w:p w14:paraId="6A3E17CF" w14:textId="77777777" w:rsidR="00B01600" w:rsidRDefault="00B01600">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p>
    <w:p w14:paraId="6B2440A1" w14:textId="77777777" w:rsidR="00B01600" w:rsidRPr="00F768BE" w:rsidRDefault="00B01600" w:rsidP="00A3352B">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68D057EC" w14:textId="77777777" w:rsidR="00B01600" w:rsidRPr="00AB11A9" w:rsidRDefault="00B01600"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BC9E742" w14:textId="77777777" w:rsidR="00B01600" w:rsidRPr="00AB11A9" w:rsidRDefault="00B01600" w:rsidP="00B0160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BB97F62" w14:textId="77777777" w:rsidR="00B01600" w:rsidRDefault="00B01600" w:rsidP="00B0160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658931E" w14:textId="77777777" w:rsidR="00B01600" w:rsidRDefault="00B01600" w:rsidP="0085279D">
      <w:pPr>
        <w:spacing w:line="360" w:lineRule="auto"/>
        <w:ind w:left="420"/>
        <w:rPr>
          <w:rFonts w:ascii="宋体" w:hAnsi="宋体" w:cs="Times New Roman"/>
          <w:b/>
          <w:sz w:val="24"/>
          <w:szCs w:val="24"/>
        </w:rPr>
      </w:pPr>
    </w:p>
    <w:p w14:paraId="0F10A870" w14:textId="77777777" w:rsidR="00B01600" w:rsidRPr="006E1CB1" w:rsidRDefault="00B01600"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B01600" w:rsidRPr="00AB11A9" w14:paraId="2AE03F3E" w14:textId="77777777">
        <w:tc>
          <w:tcPr>
            <w:tcW w:w="1135" w:type="dxa"/>
            <w:vAlign w:val="center"/>
          </w:tcPr>
          <w:p w14:paraId="0D1A8F8E" w14:textId="77777777" w:rsidR="00B01600" w:rsidRPr="00AB11A9" w:rsidRDefault="00B01600"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4F01FD46" w14:textId="77777777" w:rsidR="00B01600" w:rsidRPr="00AB11A9" w:rsidRDefault="00B0160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1A5E333C" w14:textId="77777777" w:rsidR="00B01600" w:rsidRPr="00AB11A9" w:rsidRDefault="00B0160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01600" w:rsidRPr="00AB11A9" w14:paraId="7C3A66FA" w14:textId="77777777">
        <w:tc>
          <w:tcPr>
            <w:tcW w:w="1135" w:type="dxa"/>
            <w:vAlign w:val="center"/>
          </w:tcPr>
          <w:p w14:paraId="77E6FB12" w14:textId="77777777" w:rsidR="00B01600" w:rsidRPr="00AB11A9" w:rsidRDefault="00B01600" w:rsidP="00B016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33AE1AA" w14:textId="77777777" w:rsidR="00B01600" w:rsidRPr="00AB11A9" w:rsidRDefault="00B0160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34F027FA" w14:textId="77777777" w:rsidR="00B01600" w:rsidRPr="00AB11A9" w:rsidRDefault="00B01600"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01600" w:rsidRPr="00AB11A9" w14:paraId="6C98E49B" w14:textId="77777777">
        <w:tc>
          <w:tcPr>
            <w:tcW w:w="1135" w:type="dxa"/>
            <w:vAlign w:val="center"/>
          </w:tcPr>
          <w:p w14:paraId="678D77C2" w14:textId="77777777" w:rsidR="00B01600" w:rsidRPr="00AB11A9" w:rsidRDefault="00B01600" w:rsidP="00B016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9383FE5" w14:textId="77777777" w:rsidR="00B01600" w:rsidRPr="00AB11A9" w:rsidRDefault="00B01600"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3DF7F5AE" w14:textId="77777777" w:rsidR="00B01600" w:rsidRPr="00AB11A9" w:rsidRDefault="00B01600"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01600" w:rsidRPr="00AB11A9" w14:paraId="0DEBE1D2" w14:textId="77777777">
        <w:tc>
          <w:tcPr>
            <w:tcW w:w="1135" w:type="dxa"/>
            <w:vAlign w:val="center"/>
          </w:tcPr>
          <w:p w14:paraId="40870AB1" w14:textId="77777777" w:rsidR="00B01600" w:rsidRPr="00AB11A9" w:rsidRDefault="00B01600" w:rsidP="00B016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7B1EFDC" w14:textId="77777777" w:rsidR="00B01600" w:rsidRPr="00AB11A9" w:rsidRDefault="00B016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204B904F" w14:textId="77777777" w:rsidR="00B01600" w:rsidRPr="00AB11A9" w:rsidRDefault="00B01600"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01600" w:rsidRPr="00AB11A9" w14:paraId="0D0E3EFA" w14:textId="77777777">
        <w:tc>
          <w:tcPr>
            <w:tcW w:w="1135" w:type="dxa"/>
            <w:vAlign w:val="center"/>
          </w:tcPr>
          <w:p w14:paraId="2D42F4D4" w14:textId="77777777" w:rsidR="00B01600" w:rsidRPr="00AB11A9" w:rsidRDefault="00B01600" w:rsidP="00B016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CB7440D" w14:textId="77777777" w:rsidR="00B01600" w:rsidRPr="00AB11A9" w:rsidRDefault="00B016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1DBA9B2A" w14:textId="77777777" w:rsidR="00B01600" w:rsidRPr="00FE21F3" w:rsidRDefault="00B0160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1ADF583A" w14:textId="77777777" w:rsidR="00B01600" w:rsidRPr="00FE21F3" w:rsidRDefault="00B0160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54864DE" w14:textId="77777777" w:rsidR="00B01600" w:rsidRPr="00FE21F3" w:rsidRDefault="00B0160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5524A2D" w14:textId="77777777" w:rsidR="00B01600" w:rsidRPr="00FE21F3" w:rsidRDefault="00B01600"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00F47CAA" w14:textId="77777777" w:rsidR="00B01600" w:rsidRPr="00FE21F3" w:rsidRDefault="00B01600"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3E5F30D8" w14:textId="77777777" w:rsidR="00B01600" w:rsidRPr="00FE21F3" w:rsidRDefault="00B01600"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64E192F4" w14:textId="77777777" w:rsidR="00B01600" w:rsidRPr="00FE21F3" w:rsidRDefault="00B0160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3CCF80B2" w14:textId="77777777" w:rsidR="00B01600" w:rsidRPr="00FE21F3" w:rsidRDefault="00B0160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F88EF46" w14:textId="77777777" w:rsidR="00B01600" w:rsidRPr="00FE21F3" w:rsidRDefault="00B0160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3503CA0" w14:textId="77777777" w:rsidR="00B01600" w:rsidRPr="00FE21F3" w:rsidRDefault="00B01600"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7832AB0D" w14:textId="77777777" w:rsidR="00B01600" w:rsidRPr="00FE21F3" w:rsidRDefault="00B01600"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4AD90543" w14:textId="77777777" w:rsidR="00B01600" w:rsidRPr="00FE21F3" w:rsidRDefault="00B01600"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02ABB8C8" w14:textId="77777777" w:rsidR="00B01600" w:rsidRPr="00FE21F3" w:rsidRDefault="00B01600"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0DC712E" w14:textId="77777777" w:rsidR="00B01600" w:rsidRPr="00FE21F3" w:rsidRDefault="00B01600"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73EE9EBE" w14:textId="77777777" w:rsidR="00B01600" w:rsidRPr="00FE21F3" w:rsidRDefault="00B01600"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244CD63D" w14:textId="77777777" w:rsidR="00B01600" w:rsidRPr="00FE21F3" w:rsidRDefault="00B01600"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32C39556" w14:textId="77777777" w:rsidR="00B01600" w:rsidRPr="00FE21F3" w:rsidRDefault="00B01600"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1444E068" w14:textId="77777777" w:rsidR="00B01600" w:rsidRPr="00FE21F3" w:rsidRDefault="00B01600"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3161B94B" w14:textId="77777777" w:rsidR="00B01600" w:rsidRPr="00FE21F3" w:rsidRDefault="00B01600"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01600" w:rsidRPr="00AB11A9" w14:paraId="1F148466" w14:textId="77777777">
        <w:trPr>
          <w:trHeight w:val="53"/>
        </w:trPr>
        <w:tc>
          <w:tcPr>
            <w:tcW w:w="1135" w:type="dxa"/>
            <w:vAlign w:val="center"/>
          </w:tcPr>
          <w:p w14:paraId="7692B04B" w14:textId="77777777" w:rsidR="00B01600" w:rsidRPr="00AB11A9" w:rsidRDefault="00B01600" w:rsidP="00B016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4822547" w14:textId="77777777" w:rsidR="00B01600" w:rsidRPr="00AB11A9" w:rsidRDefault="00B016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3FDD14B2" w14:textId="77777777" w:rsidR="00B01600" w:rsidRPr="00AB11A9" w:rsidRDefault="00B01600"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14:paraId="1F6FCCE7" w14:textId="77777777" w:rsidR="00B01600" w:rsidRPr="00AB11A9" w:rsidRDefault="00B01600"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深圳大学化学与环境工程学院</w:t>
            </w:r>
          </w:p>
        </w:tc>
      </w:tr>
      <w:tr w:rsidR="00B01600" w:rsidRPr="00AB11A9" w14:paraId="02078771" w14:textId="77777777">
        <w:trPr>
          <w:trHeight w:val="60"/>
        </w:trPr>
        <w:tc>
          <w:tcPr>
            <w:tcW w:w="1135" w:type="dxa"/>
            <w:vAlign w:val="center"/>
          </w:tcPr>
          <w:p w14:paraId="712805A8" w14:textId="77777777" w:rsidR="00B01600" w:rsidRPr="00AB11A9" w:rsidRDefault="00B01600" w:rsidP="00B016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76DFE9C" w14:textId="77777777" w:rsidR="00B01600" w:rsidRPr="00AB11A9" w:rsidRDefault="00B016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41CD74D3" w14:textId="77777777" w:rsidR="00B01600" w:rsidRPr="00AB11A9" w:rsidRDefault="00B01600"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01600" w:rsidRPr="00AB11A9" w14:paraId="65705344" w14:textId="77777777">
        <w:tc>
          <w:tcPr>
            <w:tcW w:w="1135" w:type="dxa"/>
            <w:vAlign w:val="center"/>
          </w:tcPr>
          <w:p w14:paraId="75E3A3C8" w14:textId="77777777" w:rsidR="00B01600" w:rsidRPr="00AB11A9" w:rsidRDefault="00B01600" w:rsidP="00B016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90F3688" w14:textId="77777777" w:rsidR="00B01600" w:rsidRPr="00AB11A9" w:rsidRDefault="00B016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17ABC82A" w14:textId="77777777" w:rsidR="00B01600" w:rsidRPr="00AB11A9" w:rsidRDefault="00B01600"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342AB50C" w14:textId="77777777" w:rsidR="00B01600" w:rsidRPr="00AB11A9" w:rsidRDefault="00B01600"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01600" w:rsidRPr="00AB11A9" w14:paraId="4E02ED47" w14:textId="77777777">
        <w:tc>
          <w:tcPr>
            <w:tcW w:w="1135" w:type="dxa"/>
            <w:vAlign w:val="center"/>
          </w:tcPr>
          <w:p w14:paraId="2137439A" w14:textId="77777777" w:rsidR="00B01600" w:rsidRPr="00AB11A9" w:rsidRDefault="00B01600" w:rsidP="00B016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0293400" w14:textId="77777777" w:rsidR="00B01600" w:rsidRPr="00AB11A9" w:rsidRDefault="00B016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27BCC1AA" w14:textId="77777777" w:rsidR="00B01600" w:rsidRPr="00AB11A9" w:rsidRDefault="00B01600" w:rsidP="00C35E26">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14:paraId="0F5E4C2F" w14:textId="77777777" w:rsidR="00B01600" w:rsidRPr="00AB11A9" w:rsidRDefault="00B01600"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2F9D6E1C" w14:textId="77777777" w:rsidR="00B01600" w:rsidRPr="00AB11A9" w:rsidRDefault="00B01600"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4595E324" w14:textId="77777777" w:rsidR="00B01600" w:rsidRPr="00AB11A9" w:rsidRDefault="00B01600"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237B40C" w14:textId="77777777" w:rsidR="00B01600" w:rsidRPr="00AB11A9" w:rsidRDefault="00B01600"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B01600" w:rsidRPr="00AB11A9" w14:paraId="0922F856" w14:textId="77777777">
        <w:trPr>
          <w:trHeight w:val="421"/>
        </w:trPr>
        <w:tc>
          <w:tcPr>
            <w:tcW w:w="1135" w:type="dxa"/>
            <w:vAlign w:val="center"/>
          </w:tcPr>
          <w:p w14:paraId="61558A1E" w14:textId="77777777" w:rsidR="00B01600" w:rsidRPr="00AB11A9" w:rsidRDefault="00B01600" w:rsidP="00B016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9A08C1F" w14:textId="77777777" w:rsidR="00B01600" w:rsidRPr="00AB11A9" w:rsidRDefault="00B016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0F2C5855" w14:textId="77777777" w:rsidR="00B01600" w:rsidRPr="00AB11A9" w:rsidRDefault="00B01600" w:rsidP="00B0160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33456AE7" w14:textId="77777777" w:rsidR="00B01600" w:rsidRPr="00AB11A9" w:rsidRDefault="00B01600" w:rsidP="00B0160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01600" w:rsidRPr="00AB11A9" w14:paraId="66101DA8" w14:textId="77777777">
        <w:tc>
          <w:tcPr>
            <w:tcW w:w="1135" w:type="dxa"/>
            <w:vAlign w:val="center"/>
          </w:tcPr>
          <w:p w14:paraId="1D9DBB9C" w14:textId="77777777" w:rsidR="00B01600" w:rsidRPr="00AB11A9" w:rsidRDefault="00B01600" w:rsidP="00B0160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7330445" w14:textId="77777777" w:rsidR="00B01600" w:rsidRPr="00AB11A9" w:rsidRDefault="00B016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0B37B88A" w14:textId="77777777" w:rsidR="00B01600" w:rsidRPr="00B01600" w:rsidRDefault="00B01600" w:rsidP="00B01600">
            <w:pPr>
              <w:ind w:firstLineChars="200" w:firstLine="420"/>
              <w:rPr>
                <w:rFonts w:ascii="宋体" w:hAnsi="宋体" w:cs="Times New Roman"/>
                <w:bCs/>
                <w:color w:val="FF0000"/>
                <w:szCs w:val="21"/>
              </w:rPr>
            </w:pPr>
            <w:r w:rsidRPr="00B01600">
              <w:rPr>
                <w:rFonts w:ascii="宋体" w:hAnsi="宋体" w:cs="Times New Roman" w:hint="eastAsia"/>
                <w:bCs/>
                <w:color w:val="FF0000"/>
                <w:szCs w:val="21"/>
              </w:rPr>
              <w:t>从中华人民共和国境内提供的货物：</w:t>
            </w:r>
          </w:p>
          <w:p w14:paraId="73AF4811" w14:textId="77777777" w:rsidR="00B01600" w:rsidRPr="00B01600" w:rsidRDefault="00B01600" w:rsidP="00B01600">
            <w:pPr>
              <w:ind w:firstLineChars="200" w:firstLine="420"/>
              <w:rPr>
                <w:rFonts w:ascii="宋体" w:hAnsi="宋体" w:cs="Times New Roman"/>
                <w:bCs/>
                <w:color w:val="FF0000"/>
                <w:szCs w:val="21"/>
              </w:rPr>
            </w:pPr>
            <w:r w:rsidRPr="00B01600">
              <w:rPr>
                <w:rFonts w:ascii="宋体" w:hAnsi="宋体" w:cs="Times New Roman" w:hint="eastAsia"/>
                <w:bCs/>
                <w:color w:val="FF0000"/>
                <w:szCs w:val="21"/>
              </w:rPr>
              <w:t xml:space="preserve">　　验收合格后，设备无故障连续运行 3 </w:t>
            </w:r>
            <w:proofErr w:type="gramStart"/>
            <w:r w:rsidRPr="00B01600">
              <w:rPr>
                <w:rFonts w:ascii="宋体" w:hAnsi="宋体" w:cs="Times New Roman" w:hint="eastAsia"/>
                <w:bCs/>
                <w:color w:val="FF0000"/>
                <w:szCs w:val="21"/>
              </w:rPr>
              <w:t>个</w:t>
            </w:r>
            <w:proofErr w:type="gramEnd"/>
            <w:r w:rsidRPr="00B01600">
              <w:rPr>
                <w:rFonts w:ascii="宋体" w:hAnsi="宋体" w:cs="Times New Roman" w:hint="eastAsia"/>
                <w:bCs/>
                <w:color w:val="FF0000"/>
                <w:szCs w:val="21"/>
              </w:rPr>
              <w:t>月后需方整理相关付款资料，经校内审批后交由市财政局统一支付货款。</w:t>
            </w:r>
          </w:p>
          <w:p w14:paraId="266CAE63" w14:textId="77777777" w:rsidR="00B01600" w:rsidRPr="00B01600" w:rsidRDefault="00B01600" w:rsidP="00B01600">
            <w:pPr>
              <w:ind w:firstLineChars="200" w:firstLine="420"/>
              <w:rPr>
                <w:rFonts w:ascii="宋体" w:hAnsi="宋体" w:cs="Times New Roman"/>
                <w:bCs/>
                <w:color w:val="FF0000"/>
                <w:szCs w:val="21"/>
              </w:rPr>
            </w:pPr>
          </w:p>
          <w:p w14:paraId="326AC955" w14:textId="77777777" w:rsidR="00B01600" w:rsidRPr="00B01600" w:rsidRDefault="00B01600" w:rsidP="00B01600">
            <w:pPr>
              <w:ind w:firstLineChars="200" w:firstLine="420"/>
              <w:rPr>
                <w:rFonts w:ascii="宋体" w:hAnsi="宋体" w:cs="Times New Roman"/>
                <w:bCs/>
                <w:color w:val="FF0000"/>
                <w:szCs w:val="21"/>
              </w:rPr>
            </w:pPr>
            <w:r w:rsidRPr="00B01600">
              <w:rPr>
                <w:rFonts w:ascii="宋体" w:hAnsi="宋体" w:cs="Times New Roman" w:hint="eastAsia"/>
                <w:bCs/>
                <w:color w:val="FF0000"/>
                <w:szCs w:val="21"/>
              </w:rPr>
              <w:t>从中华人民共和国境外提供的货物：</w:t>
            </w:r>
          </w:p>
          <w:p w14:paraId="45BA92A7" w14:textId="77777777" w:rsidR="00B01600" w:rsidRPr="00B01600" w:rsidRDefault="00B01600" w:rsidP="00B01600">
            <w:pPr>
              <w:ind w:firstLineChars="200" w:firstLine="420"/>
              <w:rPr>
                <w:rFonts w:ascii="宋体" w:hAnsi="宋体" w:cs="Times New Roman"/>
                <w:bCs/>
                <w:color w:val="FF0000"/>
                <w:szCs w:val="21"/>
              </w:rPr>
            </w:pPr>
            <w:r w:rsidRPr="00B01600">
              <w:rPr>
                <w:rFonts w:ascii="宋体" w:hAnsi="宋体" w:cs="Times New Roman" w:hint="eastAsia"/>
                <w:bCs/>
                <w:color w:val="FF0000"/>
                <w:szCs w:val="21"/>
              </w:rPr>
              <w:t xml:space="preserve">　　货款支付上限为：中标人民币价格。</w:t>
            </w:r>
          </w:p>
          <w:p w14:paraId="2198E32B" w14:textId="77777777" w:rsidR="00B01600" w:rsidRPr="00B01600" w:rsidRDefault="00B01600" w:rsidP="004606E2">
            <w:pPr>
              <w:ind w:firstLineChars="200" w:firstLine="420"/>
              <w:rPr>
                <w:rFonts w:ascii="宋体" w:hAnsi="宋体" w:cs="Times New Roman"/>
                <w:bCs/>
                <w:color w:val="FF0000"/>
                <w:szCs w:val="21"/>
              </w:rPr>
            </w:pPr>
            <w:r w:rsidRPr="00B01600">
              <w:rPr>
                <w:rFonts w:ascii="宋体" w:hAnsi="宋体" w:cs="Times New Roman" w:hint="eastAsia"/>
                <w:bCs/>
                <w:color w:val="FF0000"/>
                <w:szCs w:val="21"/>
              </w:rPr>
              <w:t xml:space="preserve">　　</w:t>
            </w:r>
            <w:proofErr w:type="gramStart"/>
            <w:r w:rsidRPr="00B01600">
              <w:rPr>
                <w:rFonts w:ascii="宋体" w:hAnsi="宋体" w:cs="Times New Roman" w:hint="eastAsia"/>
                <w:bCs/>
                <w:color w:val="FF0000"/>
                <w:szCs w:val="21"/>
              </w:rPr>
              <w:t>签定</w:t>
            </w:r>
            <w:proofErr w:type="gramEnd"/>
            <w:r w:rsidRPr="00B01600">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B01600">
              <w:rPr>
                <w:rFonts w:ascii="宋体" w:hAnsi="宋体" w:cs="Times New Roman" w:hint="eastAsia"/>
                <w:bCs/>
                <w:color w:val="FF0000"/>
                <w:szCs w:val="21"/>
              </w:rPr>
              <w:t>后见单付款</w:t>
            </w:r>
            <w:proofErr w:type="gramEnd"/>
            <w:r w:rsidRPr="00B01600">
              <w:rPr>
                <w:rFonts w:ascii="宋体" w:hAnsi="宋体" w:cs="Times New Roman" w:hint="eastAsia"/>
                <w:bCs/>
                <w:color w:val="FF0000"/>
                <w:szCs w:val="21"/>
              </w:rPr>
              <w:t xml:space="preserve">），尾款待验收合格并连续运行 3 </w:t>
            </w:r>
            <w:proofErr w:type="gramStart"/>
            <w:r w:rsidRPr="00B01600">
              <w:rPr>
                <w:rFonts w:ascii="宋体" w:hAnsi="宋体" w:cs="Times New Roman" w:hint="eastAsia"/>
                <w:bCs/>
                <w:color w:val="FF0000"/>
                <w:szCs w:val="21"/>
              </w:rPr>
              <w:t>个</w:t>
            </w:r>
            <w:proofErr w:type="gramEnd"/>
            <w:r w:rsidRPr="00B01600">
              <w:rPr>
                <w:rFonts w:ascii="宋体" w:hAnsi="宋体" w:cs="Times New Roman" w:hint="eastAsia"/>
                <w:bCs/>
                <w:color w:val="FF0000"/>
                <w:szCs w:val="21"/>
              </w:rPr>
              <w:t>月无故障后， TT支付（合同执行期间产生的美元汇率损失由卖方承担）。</w:t>
            </w:r>
          </w:p>
          <w:p w14:paraId="014F9B94" w14:textId="77777777" w:rsidR="00B01600" w:rsidRPr="00BF13D8" w:rsidRDefault="00B01600" w:rsidP="00B01600">
            <w:pPr>
              <w:ind w:firstLineChars="200" w:firstLine="420"/>
              <w:rPr>
                <w:rFonts w:ascii="宋体" w:hAnsi="宋体" w:cs="Times New Roman"/>
                <w:sz w:val="24"/>
                <w:szCs w:val="24"/>
              </w:rPr>
            </w:pPr>
            <w:r w:rsidRPr="00B01600">
              <w:rPr>
                <w:rFonts w:ascii="宋体" w:hAnsi="宋体" w:cs="Times New Roman" w:hint="eastAsia"/>
                <w:bCs/>
                <w:color w:val="FF0000"/>
                <w:szCs w:val="21"/>
              </w:rPr>
              <w:t xml:space="preserve">　　代理费由供方支付。</w:t>
            </w:r>
          </w:p>
        </w:tc>
      </w:tr>
      <w:tr w:rsidR="00B01600" w:rsidRPr="00AB11A9" w14:paraId="2A834492" w14:textId="77777777">
        <w:tc>
          <w:tcPr>
            <w:tcW w:w="1135" w:type="dxa"/>
            <w:vAlign w:val="center"/>
          </w:tcPr>
          <w:p w14:paraId="134EAC46" w14:textId="77777777" w:rsidR="00B01600" w:rsidRPr="00AB11A9" w:rsidRDefault="00B01600" w:rsidP="00B0160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C33AA22" w14:textId="77777777" w:rsidR="00B01600" w:rsidRPr="00AB11A9" w:rsidRDefault="00B016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7512B6BC" w14:textId="77777777" w:rsidR="00B01600" w:rsidRPr="00AB11A9" w:rsidRDefault="00B01600" w:rsidP="00B0160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9F94913" w14:textId="336BED27" w:rsidR="00B01600" w:rsidRPr="00AB11A9" w:rsidRDefault="00B01600"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5144A2">
              <w:rPr>
                <w:rFonts w:ascii="宋体" w:hAnsi="宋体" w:cs="Times New Roman" w:hint="eastAsia"/>
                <w:sz w:val="24"/>
                <w:szCs w:val="24"/>
              </w:rPr>
              <w:t>7</w:t>
            </w:r>
            <w:r>
              <w:rPr>
                <w:rFonts w:ascii="宋体" w:hAnsi="宋体" w:cs="Times New Roman" w:hint="eastAsia"/>
                <w:color w:val="FF0000"/>
                <w:sz w:val="24"/>
                <w:szCs w:val="24"/>
                <w:u w:val="single"/>
              </w:rPr>
              <w:t>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1B7544A2" w14:textId="77777777" w:rsidR="00B01600" w:rsidRPr="00AB11A9" w:rsidRDefault="00B01600" w:rsidP="00B0160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7CD6AF73" w14:textId="77777777" w:rsidR="00B01600" w:rsidRPr="00AB11A9" w:rsidRDefault="00B01600" w:rsidP="00B0160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315BC3F" w14:textId="77777777" w:rsidR="00B01600" w:rsidRPr="00AB11A9" w:rsidRDefault="00B01600"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03E3A544" w14:textId="77777777" w:rsidR="00B01600" w:rsidRPr="00AB11A9" w:rsidRDefault="00B01600" w:rsidP="00B0160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4F47D627" w14:textId="77777777" w:rsidR="00B01600" w:rsidRPr="00AB11A9" w:rsidRDefault="00B01600" w:rsidP="00B0160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11EF75B4" w14:textId="77777777" w:rsidR="00B01600" w:rsidRPr="00AB11A9" w:rsidRDefault="00B01600" w:rsidP="00B0160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01600" w:rsidRPr="00AB11A9" w14:paraId="6FFFFBBE" w14:textId="77777777">
        <w:tc>
          <w:tcPr>
            <w:tcW w:w="1135" w:type="dxa"/>
            <w:vAlign w:val="center"/>
          </w:tcPr>
          <w:p w14:paraId="08EA6823" w14:textId="77777777" w:rsidR="00B01600" w:rsidRPr="00AB11A9" w:rsidRDefault="00B01600" w:rsidP="00B0160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3A9CB0D" w14:textId="77777777" w:rsidR="00B01600" w:rsidRPr="00AB11A9" w:rsidRDefault="00B016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3DF7E60" w14:textId="77777777" w:rsidR="00B01600" w:rsidRPr="00AB11A9" w:rsidRDefault="00B01600"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4A69A42E" w14:textId="77777777" w:rsidR="00B01600" w:rsidRDefault="00B01600" w:rsidP="006E1CB1">
      <w:pPr>
        <w:spacing w:line="360" w:lineRule="auto"/>
        <w:ind w:left="420"/>
        <w:jc w:val="center"/>
        <w:rPr>
          <w:rFonts w:ascii="宋体" w:hAnsi="宋体" w:cs="Times New Roman"/>
          <w:b/>
          <w:color w:val="FF0000"/>
          <w:sz w:val="24"/>
          <w:szCs w:val="24"/>
        </w:rPr>
      </w:pPr>
    </w:p>
    <w:p w14:paraId="51CC51CD" w14:textId="77777777" w:rsidR="00B01600" w:rsidRDefault="00B0160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66AFE31" w14:textId="77777777" w:rsidR="00B01600" w:rsidRDefault="00B0160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1A653AC" w14:textId="77777777" w:rsidR="00B01600" w:rsidRDefault="00B0160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4E4DE54" w14:textId="77777777" w:rsidR="00B01600" w:rsidRDefault="00B01600">
      <w:pPr>
        <w:widowControl/>
        <w:jc w:val="left"/>
        <w:rPr>
          <w:rFonts w:ascii="宋体" w:hAnsi="宋体" w:cs="Times New Roman"/>
          <w:b/>
          <w:kern w:val="0"/>
          <w:sz w:val="44"/>
          <w:szCs w:val="44"/>
        </w:rPr>
      </w:pPr>
      <w:r>
        <w:rPr>
          <w:rFonts w:ascii="宋体" w:hAnsi="宋体" w:cs="Times New Roman"/>
          <w:b/>
          <w:kern w:val="0"/>
          <w:sz w:val="44"/>
          <w:szCs w:val="44"/>
        </w:rPr>
        <w:br w:type="page"/>
      </w:r>
    </w:p>
    <w:p w14:paraId="2B320546" w14:textId="77777777" w:rsidR="00B01600" w:rsidRPr="00F30A19" w:rsidRDefault="00B0160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p>
    <w:p w14:paraId="39011038" w14:textId="77777777" w:rsidR="00B01600" w:rsidRPr="00AB11A9" w:rsidRDefault="00B01600">
      <w:pPr>
        <w:autoSpaceDE w:val="0"/>
        <w:autoSpaceDN w:val="0"/>
        <w:adjustRightInd w:val="0"/>
        <w:spacing w:line="500" w:lineRule="atLeast"/>
        <w:ind w:left="425" w:hanging="425"/>
        <w:jc w:val="center"/>
        <w:outlineLvl w:val="0"/>
        <w:rPr>
          <w:rFonts w:ascii="宋体" w:hAnsi="宋体" w:cs="Times New Roman"/>
          <w:b/>
          <w:sz w:val="24"/>
          <w:szCs w:val="20"/>
        </w:rPr>
      </w:pPr>
    </w:p>
    <w:p w14:paraId="78D7FA40" w14:textId="77777777" w:rsidR="00B01600" w:rsidRPr="00AB11A9" w:rsidRDefault="00B01600" w:rsidP="0022311A">
      <w:pPr>
        <w:spacing w:line="400" w:lineRule="exact"/>
        <w:rPr>
          <w:rFonts w:ascii="宋体" w:hAnsi="宋体" w:cs="Times New Roman"/>
          <w:szCs w:val="21"/>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cs="Times New Roman" w:hint="eastAsia"/>
          <w:szCs w:val="21"/>
        </w:rPr>
        <w:t>投标文件组成：</w:t>
      </w:r>
    </w:p>
    <w:p w14:paraId="10A85526" w14:textId="77777777" w:rsidR="00B01600" w:rsidRDefault="00B0160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4D75BDD" w14:textId="77777777" w:rsidR="00B01600" w:rsidRPr="00AB11A9" w:rsidRDefault="00B0160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4EBE494" w14:textId="77777777" w:rsidR="00B01600" w:rsidRPr="00AB11A9" w:rsidRDefault="00B0160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18AD03EB" w14:textId="77777777" w:rsidR="00B01600" w:rsidRPr="00AB11A9" w:rsidRDefault="00B0160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07C157A" w14:textId="77777777" w:rsidR="00B01600" w:rsidRPr="00AB11A9" w:rsidRDefault="00B0160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350D19E" w14:textId="77777777" w:rsidR="00B01600" w:rsidRPr="00AB11A9" w:rsidRDefault="00B0160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E86949A" w14:textId="77777777" w:rsidR="00B01600" w:rsidRPr="00AB11A9" w:rsidRDefault="00B0160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BFFE20B" w14:textId="77777777" w:rsidR="00B01600" w:rsidRPr="00AB11A9" w:rsidRDefault="00B01600"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28F6A7A" w14:textId="77777777" w:rsidR="00B01600" w:rsidRPr="00AB11A9" w:rsidRDefault="00B01600"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2F4CA27" w14:textId="77777777" w:rsidR="00B01600" w:rsidRPr="00AB11A9" w:rsidRDefault="00B0160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3FBE927" w14:textId="77777777" w:rsidR="00B01600" w:rsidRPr="00AB11A9" w:rsidRDefault="00B0160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722C2C5F" w14:textId="77777777" w:rsidR="00B01600" w:rsidRPr="00AB11A9" w:rsidRDefault="00B0160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3AF39FB" w14:textId="77777777" w:rsidR="00B01600" w:rsidRPr="00AB11A9" w:rsidRDefault="00B0160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4501818" w14:textId="77777777" w:rsidR="00B01600" w:rsidRPr="00AB11A9" w:rsidRDefault="00B0160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FB91640" w14:textId="77777777" w:rsidR="00B01600" w:rsidRPr="00AB11A9" w:rsidRDefault="00B0160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5A9784AB" w14:textId="77777777" w:rsidR="00B01600" w:rsidRPr="00AB11A9" w:rsidRDefault="00B0160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1C971C9" w14:textId="77777777" w:rsidR="00B01600" w:rsidRPr="00AB11A9" w:rsidRDefault="00B0160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81EE172" w14:textId="77777777" w:rsidR="00B01600" w:rsidRPr="00AB11A9" w:rsidRDefault="00B0160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43BB9973" w14:textId="77777777" w:rsidR="00B01600" w:rsidRPr="00AB11A9" w:rsidRDefault="00B0160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EFAA2C1" w14:textId="77777777" w:rsidR="00B01600" w:rsidRPr="00D5098C" w:rsidRDefault="00B01600"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0426EA6" w14:textId="77777777" w:rsidR="00B01600" w:rsidRPr="00D5098C" w:rsidRDefault="00B01600"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F9BBA69" w14:textId="77777777" w:rsidR="00B01600" w:rsidRPr="00AB11A9" w:rsidRDefault="00B01600"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244B1B66" w14:textId="77777777" w:rsidR="00B01600" w:rsidRPr="00134419" w:rsidRDefault="00B0160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066D5F1" w14:textId="77777777" w:rsidR="00B01600" w:rsidRDefault="00B0160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42A801A" w14:textId="77777777" w:rsidR="00B01600" w:rsidRDefault="00B0160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D814188" w14:textId="77777777" w:rsidR="00B01600" w:rsidRPr="00AB11A9" w:rsidRDefault="00B0160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2BBE150" w14:textId="77777777" w:rsidR="00B01600" w:rsidRPr="00585515" w:rsidRDefault="00B01600"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3CBF8AE9" w14:textId="77777777" w:rsidR="00B01600" w:rsidRPr="00AB11A9" w:rsidRDefault="00B01600" w:rsidP="008067E7">
      <w:pPr>
        <w:spacing w:line="360" w:lineRule="auto"/>
        <w:rPr>
          <w:rFonts w:ascii="宋体" w:hAnsi="宋体" w:cs="Times New Roman"/>
          <w:color w:val="000000"/>
          <w:sz w:val="24"/>
          <w:szCs w:val="24"/>
        </w:rPr>
      </w:pPr>
    </w:p>
    <w:p w14:paraId="1B40E61D" w14:textId="77777777" w:rsidR="00B01600" w:rsidRPr="00AB11A9" w:rsidRDefault="00B01600"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01600" w:rsidRPr="00AB11A9" w14:paraId="47E89F06"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3C8955E" w14:textId="77777777" w:rsidR="00B01600" w:rsidRPr="00AB11A9" w:rsidRDefault="00B01600" w:rsidP="00BD2837">
            <w:pPr>
              <w:snapToGrid w:val="0"/>
              <w:jc w:val="center"/>
              <w:rPr>
                <w:rFonts w:ascii="宋体" w:hAnsi="宋体" w:cs="Times New Roman"/>
                <w:b/>
                <w:color w:val="000000"/>
                <w:sz w:val="30"/>
                <w:szCs w:val="24"/>
              </w:rPr>
            </w:pPr>
          </w:p>
          <w:p w14:paraId="6116FEC7" w14:textId="77777777" w:rsidR="00B01600" w:rsidRPr="00AB11A9" w:rsidRDefault="00B01600" w:rsidP="00BD2837">
            <w:pPr>
              <w:jc w:val="center"/>
              <w:rPr>
                <w:rFonts w:ascii="宋体" w:hAnsi="宋体" w:cs="Times New Roman"/>
                <w:b/>
                <w:bCs/>
                <w:color w:val="000000"/>
                <w:sz w:val="48"/>
                <w:szCs w:val="24"/>
              </w:rPr>
            </w:pPr>
            <w:bookmarkStart w:id="16" w:name="_Toc108234932"/>
            <w:r w:rsidRPr="00AB11A9">
              <w:rPr>
                <w:rFonts w:ascii="宋体" w:hAnsi="宋体" w:cs="Times New Roman" w:hint="eastAsia"/>
                <w:b/>
                <w:bCs/>
                <w:color w:val="000000"/>
                <w:sz w:val="48"/>
                <w:szCs w:val="24"/>
              </w:rPr>
              <w:t>深圳大学采购项目</w:t>
            </w:r>
          </w:p>
          <w:p w14:paraId="4A390B02" w14:textId="77777777" w:rsidR="00B01600" w:rsidRPr="00AB11A9" w:rsidRDefault="00B01600"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6"/>
          </w:p>
          <w:p w14:paraId="09682917" w14:textId="77777777" w:rsidR="00B01600" w:rsidRDefault="00B01600" w:rsidP="00F27C97">
            <w:pPr>
              <w:ind w:firstLineChars="350" w:firstLine="984"/>
              <w:rPr>
                <w:rFonts w:ascii="宋体" w:hAnsi="宋体" w:cs="Times New Roman"/>
                <w:b/>
                <w:bCs/>
                <w:color w:val="000000"/>
                <w:sz w:val="28"/>
                <w:szCs w:val="24"/>
              </w:rPr>
            </w:pPr>
          </w:p>
          <w:p w14:paraId="7BFD1744" w14:textId="77777777" w:rsidR="00B01600" w:rsidRPr="00D707CC" w:rsidRDefault="00B01600"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14:paraId="37728995" w14:textId="77777777" w:rsidR="00B01600" w:rsidRPr="00D707CC" w:rsidRDefault="00B01600"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14:paraId="4014F8F6" w14:textId="77777777" w:rsidR="00B01600" w:rsidRPr="00042C71" w:rsidRDefault="00B01600" w:rsidP="00BD2837">
            <w:pPr>
              <w:jc w:val="center"/>
              <w:rPr>
                <w:rFonts w:ascii="宋体" w:hAnsi="宋体" w:cs="Times New Roman"/>
                <w:b/>
                <w:color w:val="000000"/>
                <w:sz w:val="32"/>
                <w:szCs w:val="24"/>
              </w:rPr>
            </w:pPr>
          </w:p>
          <w:p w14:paraId="7F9FDB6A" w14:textId="77777777" w:rsidR="00B01600" w:rsidRPr="00AB11A9" w:rsidRDefault="00B01600"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14:paraId="32B180D9" w14:textId="77777777" w:rsidR="00B01600" w:rsidRPr="00AB11A9" w:rsidRDefault="00B0160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14:paraId="5EA8CABD" w14:textId="77777777" w:rsidR="00B01600" w:rsidRPr="00AB11A9" w:rsidRDefault="00B0160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14:paraId="0C76A08F" w14:textId="77777777" w:rsidR="00B01600" w:rsidRPr="00AB11A9" w:rsidRDefault="00B01600"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DFA5701" w14:textId="77777777" w:rsidR="00B01600" w:rsidRPr="00AB11A9" w:rsidRDefault="00B01600"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22984F8" w14:textId="77777777" w:rsidR="00B01600" w:rsidRPr="00AB11A9" w:rsidRDefault="00B01600" w:rsidP="008067E7">
      <w:pPr>
        <w:spacing w:line="360" w:lineRule="auto"/>
        <w:ind w:firstLineChars="200" w:firstLine="482"/>
        <w:rPr>
          <w:rFonts w:ascii="宋体" w:hAnsi="宋体" w:cs="Times New Roman"/>
          <w:b/>
          <w:bCs/>
          <w:color w:val="FF0000"/>
          <w:sz w:val="24"/>
          <w:szCs w:val="24"/>
        </w:rPr>
      </w:pPr>
    </w:p>
    <w:p w14:paraId="4DDEE520" w14:textId="77777777" w:rsidR="00B01600" w:rsidRPr="00AB11A9" w:rsidRDefault="00B01600" w:rsidP="008067E7">
      <w:pPr>
        <w:spacing w:line="360" w:lineRule="auto"/>
        <w:ind w:firstLineChars="200" w:firstLine="480"/>
        <w:rPr>
          <w:rFonts w:ascii="宋体" w:hAnsi="宋体" w:cs="Times New Roman"/>
          <w:color w:val="000000"/>
          <w:sz w:val="24"/>
          <w:szCs w:val="24"/>
        </w:rPr>
      </w:pPr>
    </w:p>
    <w:p w14:paraId="7B08DDF4" w14:textId="77777777" w:rsidR="00B01600" w:rsidRPr="00AB11A9" w:rsidRDefault="00B01600"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1E37D7F9" w14:textId="77777777" w:rsidR="00B01600" w:rsidRPr="00AB11A9" w:rsidRDefault="00B0160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F652886" w14:textId="77777777" w:rsidR="00B01600" w:rsidRPr="00AB11A9" w:rsidRDefault="00B0160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6D077F1" w14:textId="77777777" w:rsidR="00B01600" w:rsidRPr="00AB11A9" w:rsidRDefault="00B01600"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6963B88" w14:textId="77777777" w:rsidR="00B01600" w:rsidRPr="00AB11A9" w:rsidRDefault="00B01600" w:rsidP="008067E7">
      <w:pPr>
        <w:tabs>
          <w:tab w:val="left" w:pos="1200"/>
        </w:tabs>
        <w:spacing w:line="360" w:lineRule="auto"/>
        <w:ind w:left="425"/>
        <w:rPr>
          <w:rFonts w:ascii="宋体" w:hAnsi="宋体" w:cs="Times New Roman"/>
          <w:color w:val="FF0000"/>
          <w:sz w:val="24"/>
          <w:szCs w:val="24"/>
        </w:rPr>
      </w:pPr>
    </w:p>
    <w:p w14:paraId="0C76A83A" w14:textId="77777777" w:rsidR="00B01600" w:rsidRDefault="00B01600">
      <w:pPr>
        <w:widowControl/>
        <w:jc w:val="left"/>
        <w:rPr>
          <w:rFonts w:ascii="宋体" w:hAnsi="宋体" w:cs="Times New Roman"/>
          <w:b/>
          <w:kern w:val="0"/>
          <w:sz w:val="28"/>
          <w:szCs w:val="32"/>
        </w:rPr>
      </w:pPr>
      <w:r>
        <w:rPr>
          <w:rFonts w:ascii="宋体" w:hAnsi="宋体" w:cs="Times New Roman"/>
          <w:b/>
          <w:kern w:val="0"/>
          <w:sz w:val="28"/>
          <w:szCs w:val="32"/>
        </w:rPr>
        <w:br w:type="page"/>
      </w:r>
    </w:p>
    <w:p w14:paraId="3F20680D" w14:textId="77777777" w:rsidR="00B01600" w:rsidRPr="00585515" w:rsidRDefault="00B01600"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5944904A" w14:textId="77777777" w:rsidR="00B01600" w:rsidRPr="00AB11A9" w:rsidRDefault="00B01600" w:rsidP="00AF4A84">
      <w:pPr>
        <w:tabs>
          <w:tab w:val="num" w:pos="1740"/>
        </w:tabs>
        <w:spacing w:line="360" w:lineRule="auto"/>
        <w:jc w:val="center"/>
        <w:rPr>
          <w:rFonts w:ascii="宋体" w:hAnsi="宋体"/>
          <w:bCs/>
          <w:sz w:val="24"/>
        </w:rPr>
      </w:pPr>
    </w:p>
    <w:p w14:paraId="3660515B" w14:textId="77777777" w:rsidR="00B01600" w:rsidRPr="00AB11A9" w:rsidRDefault="00B01600" w:rsidP="00AF4A84">
      <w:pPr>
        <w:tabs>
          <w:tab w:val="num" w:pos="1740"/>
        </w:tabs>
        <w:spacing w:line="360" w:lineRule="auto"/>
        <w:jc w:val="center"/>
        <w:rPr>
          <w:rFonts w:ascii="宋体" w:hAnsi="宋体"/>
          <w:b/>
          <w:bCs/>
          <w:sz w:val="24"/>
        </w:rPr>
      </w:pPr>
    </w:p>
    <w:p w14:paraId="281DEE2C" w14:textId="77777777" w:rsidR="00B01600" w:rsidRPr="00AB11A9" w:rsidRDefault="00B01600"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F46C6DB" w14:textId="77777777" w:rsidR="00B01600" w:rsidRPr="00AB11A9" w:rsidRDefault="00B01600" w:rsidP="00AF4A84">
      <w:pPr>
        <w:tabs>
          <w:tab w:val="num" w:pos="1740"/>
        </w:tabs>
        <w:spacing w:line="360" w:lineRule="auto"/>
        <w:jc w:val="center"/>
        <w:rPr>
          <w:rFonts w:ascii="宋体" w:hAnsi="宋体"/>
          <w:b/>
          <w:bCs/>
          <w:sz w:val="24"/>
        </w:rPr>
      </w:pPr>
    </w:p>
    <w:p w14:paraId="79479439" w14:textId="77777777" w:rsidR="00B01600" w:rsidRPr="00AB11A9" w:rsidRDefault="00B01600"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A0E58A6" w14:textId="77777777" w:rsidR="00B01600" w:rsidRPr="00AB11A9" w:rsidRDefault="00B01600" w:rsidP="00AF4A84">
      <w:pPr>
        <w:tabs>
          <w:tab w:val="num" w:pos="1740"/>
        </w:tabs>
        <w:spacing w:line="360" w:lineRule="auto"/>
        <w:jc w:val="center"/>
        <w:rPr>
          <w:rFonts w:ascii="宋体" w:hAnsi="宋体"/>
          <w:b/>
          <w:bCs/>
          <w:sz w:val="24"/>
        </w:rPr>
      </w:pPr>
    </w:p>
    <w:p w14:paraId="236BC195" w14:textId="77777777" w:rsidR="00B01600" w:rsidRPr="00AB11A9" w:rsidRDefault="00B01600"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77EE2C78" w14:textId="77777777" w:rsidR="00B01600" w:rsidRPr="00AB11A9" w:rsidRDefault="00B01600" w:rsidP="00AF4A84">
      <w:pPr>
        <w:tabs>
          <w:tab w:val="num" w:pos="1740"/>
        </w:tabs>
        <w:spacing w:line="360" w:lineRule="auto"/>
        <w:rPr>
          <w:rFonts w:ascii="宋体" w:hAnsi="宋体"/>
          <w:b/>
          <w:bCs/>
          <w:sz w:val="24"/>
        </w:rPr>
      </w:pPr>
    </w:p>
    <w:p w14:paraId="072CF268" w14:textId="77777777" w:rsidR="00B01600" w:rsidRPr="00AB11A9" w:rsidRDefault="00B01600"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625C282A" w14:textId="77777777" w:rsidR="00B01600" w:rsidRPr="00AB11A9" w:rsidRDefault="00B01600" w:rsidP="00AF4A84">
      <w:pPr>
        <w:tabs>
          <w:tab w:val="num" w:pos="1740"/>
        </w:tabs>
        <w:spacing w:line="360" w:lineRule="auto"/>
        <w:jc w:val="center"/>
        <w:rPr>
          <w:rFonts w:ascii="宋体" w:hAnsi="宋体"/>
          <w:b/>
          <w:bCs/>
          <w:sz w:val="24"/>
        </w:rPr>
      </w:pPr>
    </w:p>
    <w:p w14:paraId="047DCFCB" w14:textId="77777777" w:rsidR="00B01600" w:rsidRPr="00AB11A9" w:rsidRDefault="00B0160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69994DE0" w14:textId="77777777" w:rsidR="00B01600" w:rsidRPr="00AB11A9" w:rsidRDefault="00B0160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394D6DE1" w14:textId="77777777" w:rsidR="00B01600" w:rsidRPr="00AB11A9" w:rsidRDefault="00B01600" w:rsidP="00AF4A84">
      <w:pPr>
        <w:tabs>
          <w:tab w:val="num" w:pos="1740"/>
          <w:tab w:val="left" w:pos="1778"/>
        </w:tabs>
        <w:spacing w:line="360" w:lineRule="auto"/>
        <w:jc w:val="center"/>
        <w:rPr>
          <w:rFonts w:ascii="宋体" w:hAnsi="宋体"/>
          <w:b/>
          <w:bCs/>
          <w:sz w:val="24"/>
        </w:rPr>
      </w:pPr>
    </w:p>
    <w:p w14:paraId="6A7D32F8" w14:textId="77777777" w:rsidR="00B01600" w:rsidRPr="00AB11A9" w:rsidRDefault="00B01600" w:rsidP="00AF4A84">
      <w:pPr>
        <w:tabs>
          <w:tab w:val="num" w:pos="1740"/>
          <w:tab w:val="left" w:pos="1778"/>
        </w:tabs>
        <w:spacing w:line="360" w:lineRule="auto"/>
        <w:jc w:val="center"/>
        <w:rPr>
          <w:rFonts w:ascii="宋体" w:hAnsi="宋体"/>
          <w:b/>
          <w:bCs/>
          <w:sz w:val="24"/>
        </w:rPr>
      </w:pPr>
    </w:p>
    <w:p w14:paraId="601932F4" w14:textId="77777777" w:rsidR="00B01600" w:rsidRPr="00AB11A9" w:rsidRDefault="00B01600" w:rsidP="00AF4A84">
      <w:pPr>
        <w:tabs>
          <w:tab w:val="left" w:pos="1680"/>
          <w:tab w:val="num" w:pos="1740"/>
          <w:tab w:val="left" w:pos="1778"/>
        </w:tabs>
        <w:spacing w:line="360" w:lineRule="auto"/>
        <w:ind w:firstLine="1540"/>
        <w:rPr>
          <w:rFonts w:ascii="宋体" w:hAnsi="宋体"/>
          <w:b/>
          <w:bCs/>
          <w:sz w:val="24"/>
        </w:rPr>
      </w:pPr>
    </w:p>
    <w:p w14:paraId="41C492D5" w14:textId="77777777" w:rsidR="00B01600" w:rsidRPr="00AB11A9" w:rsidRDefault="00B01600"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2D41C734" w14:textId="77777777" w:rsidR="00B01600" w:rsidRPr="00F30A19" w:rsidRDefault="00B0160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4F83D6DA" w14:textId="77777777" w:rsidR="00B01600" w:rsidRPr="00AB11A9" w:rsidRDefault="00B0160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FD6558B" w14:textId="77777777" w:rsidR="00B01600" w:rsidRDefault="00B0160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2C9C8200" w14:textId="77777777" w:rsidR="00B01600" w:rsidRPr="00585515" w:rsidRDefault="00B01600" w:rsidP="00585515">
      <w:pPr>
        <w:pStyle w:val="3"/>
        <w:jc w:val="center"/>
        <w:rPr>
          <w:rFonts w:ascii="宋体" w:hAnsi="宋体"/>
          <w:kern w:val="0"/>
        </w:rPr>
      </w:pPr>
      <w:r w:rsidRPr="00585515">
        <w:rPr>
          <w:rFonts w:ascii="宋体" w:hAnsi="宋体" w:hint="eastAsia"/>
          <w:kern w:val="0"/>
        </w:rPr>
        <w:lastRenderedPageBreak/>
        <w:t>三、法定代表人证明书</w:t>
      </w:r>
    </w:p>
    <w:p w14:paraId="0B33FEF0" w14:textId="77777777" w:rsidR="00B01600" w:rsidRPr="00AB11A9" w:rsidRDefault="00B01600" w:rsidP="0022311A">
      <w:pPr>
        <w:rPr>
          <w:rFonts w:ascii="宋体" w:hAnsi="宋体" w:cs="Times New Roman"/>
          <w:sz w:val="24"/>
          <w:szCs w:val="24"/>
        </w:rPr>
      </w:pPr>
    </w:p>
    <w:p w14:paraId="64C7F4DB" w14:textId="77777777" w:rsidR="00B01600" w:rsidRPr="00AB11A9" w:rsidRDefault="00B01600"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14:paraId="6609742F" w14:textId="77777777" w:rsidR="00B01600" w:rsidRPr="00AB11A9" w:rsidRDefault="00B01600"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14:paraId="13BB2E3B" w14:textId="77777777" w:rsidR="00B01600" w:rsidRPr="00AB11A9" w:rsidRDefault="00B01600"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EE94A47" w14:textId="77777777" w:rsidR="00B01600" w:rsidRPr="00AB11A9" w:rsidRDefault="00B01600"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6D34C27" w14:textId="77777777" w:rsidR="00B01600" w:rsidRPr="00AB11A9" w:rsidRDefault="00B01600" w:rsidP="0022311A">
      <w:pPr>
        <w:spacing w:line="400" w:lineRule="exact"/>
        <w:rPr>
          <w:rFonts w:ascii="宋体" w:hAnsi="宋体" w:cs="Times New Roman"/>
          <w:szCs w:val="21"/>
        </w:rPr>
      </w:pPr>
      <w:r w:rsidRPr="00AB11A9">
        <w:rPr>
          <w:rFonts w:ascii="宋体" w:hAnsi="宋体" w:cs="Times New Roman" w:hint="eastAsia"/>
          <w:szCs w:val="21"/>
        </w:rPr>
        <w:t>主营（产）：</w:t>
      </w:r>
    </w:p>
    <w:p w14:paraId="131D3D27" w14:textId="77777777" w:rsidR="00B01600" w:rsidRPr="00AB11A9" w:rsidRDefault="00B01600" w:rsidP="0022311A">
      <w:pPr>
        <w:spacing w:line="400" w:lineRule="exact"/>
        <w:rPr>
          <w:rFonts w:ascii="宋体" w:hAnsi="宋体" w:cs="Times New Roman"/>
          <w:szCs w:val="21"/>
        </w:rPr>
      </w:pPr>
      <w:r w:rsidRPr="00AB11A9">
        <w:rPr>
          <w:rFonts w:ascii="宋体" w:hAnsi="宋体" w:cs="Times New Roman" w:hint="eastAsia"/>
          <w:szCs w:val="21"/>
        </w:rPr>
        <w:t>兼营（产）：</w:t>
      </w:r>
    </w:p>
    <w:p w14:paraId="63BFB17F" w14:textId="77777777" w:rsidR="00B01600" w:rsidRPr="00AB11A9" w:rsidRDefault="00B01600"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4C09350B" w14:textId="77777777" w:rsidR="00B01600" w:rsidRPr="00AB11A9" w:rsidRDefault="00B01600" w:rsidP="0022311A">
      <w:pPr>
        <w:spacing w:line="400" w:lineRule="exact"/>
        <w:rPr>
          <w:rFonts w:ascii="宋体" w:hAnsi="宋体" w:cs="Times New Roman"/>
          <w:szCs w:val="21"/>
        </w:rPr>
      </w:pPr>
      <w:r w:rsidRPr="00AB11A9">
        <w:rPr>
          <w:rFonts w:ascii="宋体" w:hAnsi="宋体" w:cs="Times New Roman" w:hint="eastAsia"/>
          <w:szCs w:val="21"/>
        </w:rPr>
        <w:t>主营：</w:t>
      </w:r>
    </w:p>
    <w:p w14:paraId="1844D405" w14:textId="77777777" w:rsidR="00B01600" w:rsidRPr="00AB11A9" w:rsidRDefault="00B01600" w:rsidP="0022311A">
      <w:pPr>
        <w:spacing w:line="400" w:lineRule="exact"/>
        <w:rPr>
          <w:rFonts w:ascii="宋体" w:hAnsi="宋体" w:cs="Times New Roman"/>
          <w:szCs w:val="21"/>
        </w:rPr>
      </w:pPr>
      <w:r w:rsidRPr="00AB11A9">
        <w:rPr>
          <w:rFonts w:ascii="宋体" w:hAnsi="宋体" w:cs="Times New Roman" w:hint="eastAsia"/>
          <w:szCs w:val="21"/>
        </w:rPr>
        <w:t>兼营：</w:t>
      </w:r>
    </w:p>
    <w:p w14:paraId="2386824F" w14:textId="77777777" w:rsidR="00B01600" w:rsidRPr="00AB11A9" w:rsidRDefault="00B01600"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A41D6E7" w14:textId="77777777" w:rsidR="00B01600" w:rsidRDefault="00B01600"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ADE63B0" w14:textId="77777777" w:rsidR="00B01600" w:rsidRPr="006B2646" w:rsidRDefault="00B01600" w:rsidP="0022311A">
      <w:pPr>
        <w:spacing w:line="400" w:lineRule="exact"/>
        <w:rPr>
          <w:rFonts w:ascii="宋体" w:hAnsi="宋体" w:cs="Times New Roman"/>
          <w:szCs w:val="21"/>
        </w:rPr>
      </w:pPr>
      <w:r>
        <w:rPr>
          <w:rFonts w:ascii="宋体" w:hAnsi="宋体" w:cs="Times New Roman" w:hint="eastAsia"/>
          <w:szCs w:val="21"/>
        </w:rPr>
        <w:tab/>
      </w:r>
    </w:p>
    <w:p w14:paraId="50A335DF" w14:textId="77777777" w:rsidR="00B01600" w:rsidRPr="00AB11A9" w:rsidRDefault="00B0160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0568B2C" w14:textId="77777777" w:rsidR="00B01600" w:rsidRPr="00AB11A9" w:rsidRDefault="00B0160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325E4B0" w14:textId="77777777" w:rsidR="00B01600" w:rsidRPr="00AB11A9" w:rsidRDefault="00B0160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FC2F546" w14:textId="77777777" w:rsidR="00B01600" w:rsidRPr="00AB11A9" w:rsidRDefault="00B0160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5486742" w14:textId="77777777" w:rsidR="00B01600" w:rsidRDefault="00B01600">
      <w:pPr>
        <w:widowControl/>
        <w:jc w:val="left"/>
        <w:rPr>
          <w:rFonts w:ascii="宋体" w:hAnsi="宋体" w:cs="Times New Roman"/>
          <w:b/>
          <w:color w:val="000000"/>
          <w:kern w:val="0"/>
          <w:szCs w:val="20"/>
        </w:rPr>
      </w:pPr>
      <w:bookmarkStart w:id="17" w:name="_Toc389572894"/>
      <w:bookmarkEnd w:id="10"/>
      <w:bookmarkEnd w:id="11"/>
      <w:bookmarkEnd w:id="12"/>
      <w:bookmarkEnd w:id="13"/>
      <w:bookmarkEnd w:id="14"/>
      <w:bookmarkEnd w:id="15"/>
      <w:r>
        <w:rPr>
          <w:rFonts w:ascii="宋体" w:hAnsi="宋体" w:cs="Times New Roman"/>
          <w:b/>
          <w:color w:val="000000"/>
          <w:kern w:val="0"/>
          <w:szCs w:val="20"/>
        </w:rPr>
        <w:br w:type="page"/>
      </w:r>
    </w:p>
    <w:p w14:paraId="45AE06E0" w14:textId="77777777" w:rsidR="00B01600" w:rsidRPr="00585515" w:rsidRDefault="00B01600" w:rsidP="00585515">
      <w:pPr>
        <w:pStyle w:val="3"/>
        <w:jc w:val="center"/>
        <w:rPr>
          <w:rFonts w:ascii="宋体" w:hAnsi="宋体"/>
          <w:kern w:val="0"/>
        </w:rPr>
      </w:pPr>
      <w:r w:rsidRPr="00585515">
        <w:rPr>
          <w:rFonts w:ascii="宋体" w:hAnsi="宋体" w:hint="eastAsia"/>
          <w:kern w:val="0"/>
        </w:rPr>
        <w:lastRenderedPageBreak/>
        <w:t>四、法人授权委托证明书</w:t>
      </w:r>
      <w:bookmarkEnd w:id="17"/>
    </w:p>
    <w:p w14:paraId="404A862F" w14:textId="77777777" w:rsidR="00B01600" w:rsidRPr="00AB11A9" w:rsidRDefault="00B0160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60A8581" w14:textId="77777777" w:rsidR="00B01600" w:rsidRPr="00AB11A9" w:rsidRDefault="00B0160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CB063D4" w14:textId="77777777" w:rsidR="00B01600" w:rsidRPr="00AB11A9" w:rsidRDefault="00B0160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75F29E2B" w14:textId="77777777" w:rsidR="00B01600" w:rsidRPr="00AB11A9" w:rsidRDefault="00B0160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7AAD5DF" w14:textId="77777777" w:rsidR="00B01600" w:rsidRPr="00AB11A9" w:rsidRDefault="00B0160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FDBCEC2" w14:textId="77777777" w:rsidR="00B01600" w:rsidRPr="00AB11A9" w:rsidRDefault="00B0160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E97E754" w14:textId="77777777" w:rsidR="00B01600" w:rsidRPr="00AB11A9" w:rsidRDefault="00B01600">
      <w:pPr>
        <w:spacing w:line="360" w:lineRule="auto"/>
        <w:ind w:firstLineChars="200" w:firstLine="480"/>
        <w:rPr>
          <w:rFonts w:ascii="宋体" w:hAnsi="宋体" w:cs="Times New Roman"/>
          <w:color w:val="000000"/>
          <w:sz w:val="24"/>
          <w:szCs w:val="24"/>
        </w:rPr>
      </w:pPr>
    </w:p>
    <w:p w14:paraId="04926F4A" w14:textId="77777777" w:rsidR="00B01600" w:rsidRPr="00AB11A9" w:rsidRDefault="00B0160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00C42155" w14:textId="77777777" w:rsidR="00B01600" w:rsidRPr="00AB11A9" w:rsidRDefault="00B0160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  身份证号码：</w:t>
      </w:r>
    </w:p>
    <w:p w14:paraId="7F3F7D3C" w14:textId="77777777" w:rsidR="00B01600" w:rsidRPr="00AB11A9" w:rsidRDefault="00B01600">
      <w:pPr>
        <w:spacing w:line="360" w:lineRule="auto"/>
        <w:rPr>
          <w:rFonts w:ascii="宋体" w:hAnsi="宋体" w:cs="Times New Roman"/>
          <w:color w:val="000000"/>
          <w:sz w:val="24"/>
          <w:szCs w:val="24"/>
        </w:rPr>
      </w:pPr>
    </w:p>
    <w:p w14:paraId="41B47251" w14:textId="77777777" w:rsidR="00B01600" w:rsidRPr="00AB11A9" w:rsidRDefault="00B01600">
      <w:pPr>
        <w:spacing w:line="360" w:lineRule="auto"/>
        <w:rPr>
          <w:rFonts w:ascii="宋体" w:hAnsi="宋体" w:cs="Times New Roman"/>
          <w:color w:val="000000"/>
          <w:sz w:val="24"/>
          <w:szCs w:val="24"/>
        </w:rPr>
      </w:pPr>
    </w:p>
    <w:p w14:paraId="429254AF" w14:textId="77777777" w:rsidR="00B01600" w:rsidRPr="00AB11A9" w:rsidRDefault="00B0160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14:paraId="02C78D74" w14:textId="77777777" w:rsidR="00B01600" w:rsidRPr="00AB11A9" w:rsidRDefault="00B0160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3C8A4061" w14:textId="77777777" w:rsidR="00B01600" w:rsidRPr="00AB11A9" w:rsidRDefault="00B0160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  身份证号码：</w:t>
      </w:r>
    </w:p>
    <w:p w14:paraId="1ED4ADA6" w14:textId="77777777" w:rsidR="00B01600" w:rsidRPr="00AB11A9" w:rsidRDefault="00B01600">
      <w:pPr>
        <w:spacing w:line="360" w:lineRule="auto"/>
        <w:ind w:firstLineChars="200" w:firstLine="480"/>
        <w:rPr>
          <w:rFonts w:ascii="宋体" w:hAnsi="宋体" w:cs="Times New Roman"/>
          <w:color w:val="000000"/>
          <w:sz w:val="24"/>
          <w:szCs w:val="24"/>
        </w:rPr>
      </w:pPr>
    </w:p>
    <w:p w14:paraId="60166CB4" w14:textId="77777777" w:rsidR="00B01600" w:rsidRPr="00AB11A9" w:rsidRDefault="00B0160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57552675" w14:textId="77777777" w:rsidR="00B01600" w:rsidRPr="00AB11A9" w:rsidRDefault="00B01600">
      <w:pPr>
        <w:spacing w:line="360" w:lineRule="auto"/>
        <w:ind w:firstLineChars="200" w:firstLine="480"/>
        <w:rPr>
          <w:rFonts w:ascii="宋体" w:hAnsi="宋体" w:cs="Times New Roman"/>
          <w:color w:val="000000"/>
          <w:sz w:val="24"/>
          <w:szCs w:val="24"/>
        </w:rPr>
      </w:pPr>
    </w:p>
    <w:p w14:paraId="78B13403" w14:textId="77777777" w:rsidR="00B01600" w:rsidRPr="00AB11A9" w:rsidRDefault="00B01600">
      <w:pPr>
        <w:spacing w:line="360" w:lineRule="auto"/>
        <w:ind w:firstLineChars="200" w:firstLine="480"/>
        <w:rPr>
          <w:rFonts w:ascii="宋体" w:hAnsi="宋体" w:cs="Times New Roman"/>
          <w:color w:val="000000"/>
          <w:sz w:val="24"/>
          <w:szCs w:val="24"/>
        </w:rPr>
      </w:pPr>
    </w:p>
    <w:p w14:paraId="41254B4E" w14:textId="77777777" w:rsidR="00B01600" w:rsidRPr="00AB11A9" w:rsidRDefault="00B01600">
      <w:pPr>
        <w:spacing w:line="360" w:lineRule="auto"/>
        <w:ind w:firstLineChars="200" w:firstLine="480"/>
        <w:rPr>
          <w:rFonts w:ascii="宋体" w:hAnsi="宋体" w:cs="Times New Roman"/>
          <w:color w:val="000000"/>
          <w:sz w:val="24"/>
          <w:szCs w:val="24"/>
        </w:rPr>
      </w:pPr>
    </w:p>
    <w:p w14:paraId="4EC6BEAF" w14:textId="77777777" w:rsidR="00B01600" w:rsidRPr="00AB11A9" w:rsidRDefault="00B01600">
      <w:pPr>
        <w:spacing w:line="360" w:lineRule="auto"/>
        <w:ind w:firstLineChars="200" w:firstLine="480"/>
        <w:rPr>
          <w:rFonts w:ascii="宋体" w:hAnsi="宋体" w:cs="Times New Roman"/>
          <w:color w:val="FF0000"/>
          <w:sz w:val="24"/>
          <w:szCs w:val="24"/>
        </w:rPr>
      </w:pPr>
    </w:p>
    <w:p w14:paraId="398E2720" w14:textId="77777777" w:rsidR="00B01600" w:rsidRPr="00AB11A9" w:rsidRDefault="00B01600">
      <w:pPr>
        <w:spacing w:line="360" w:lineRule="auto"/>
        <w:ind w:firstLineChars="200" w:firstLine="480"/>
        <w:rPr>
          <w:rFonts w:ascii="宋体" w:hAnsi="宋体" w:cs="Times New Roman"/>
          <w:color w:val="FF0000"/>
          <w:sz w:val="24"/>
          <w:szCs w:val="24"/>
        </w:rPr>
      </w:pPr>
    </w:p>
    <w:p w14:paraId="1D7FD184" w14:textId="77777777" w:rsidR="00B01600" w:rsidRPr="00AB11A9" w:rsidRDefault="00B01600">
      <w:pPr>
        <w:spacing w:line="360" w:lineRule="auto"/>
        <w:ind w:firstLineChars="200" w:firstLine="480"/>
        <w:rPr>
          <w:rFonts w:ascii="宋体" w:hAnsi="宋体" w:cs="Times New Roman"/>
          <w:color w:val="FF0000"/>
          <w:sz w:val="24"/>
          <w:szCs w:val="24"/>
        </w:rPr>
      </w:pPr>
    </w:p>
    <w:p w14:paraId="4B957517" w14:textId="77777777" w:rsidR="00B01600" w:rsidRPr="00AB11A9" w:rsidRDefault="00B01600">
      <w:pPr>
        <w:spacing w:line="360" w:lineRule="auto"/>
        <w:ind w:firstLineChars="200" w:firstLine="480"/>
        <w:rPr>
          <w:rFonts w:ascii="宋体" w:hAnsi="宋体" w:cs="Times New Roman"/>
          <w:color w:val="FF0000"/>
          <w:sz w:val="24"/>
          <w:szCs w:val="24"/>
        </w:rPr>
      </w:pPr>
    </w:p>
    <w:p w14:paraId="3FB9DFC7" w14:textId="77777777" w:rsidR="00B01600" w:rsidRPr="00AB11A9" w:rsidRDefault="00B01600">
      <w:pPr>
        <w:spacing w:line="360" w:lineRule="auto"/>
        <w:ind w:firstLineChars="200" w:firstLine="480"/>
        <w:rPr>
          <w:rFonts w:ascii="宋体" w:hAnsi="宋体" w:cs="Times New Roman"/>
          <w:color w:val="FF0000"/>
          <w:sz w:val="24"/>
          <w:szCs w:val="24"/>
        </w:rPr>
      </w:pPr>
    </w:p>
    <w:p w14:paraId="58CAA8C3" w14:textId="77777777" w:rsidR="00B01600" w:rsidRPr="00AB11A9" w:rsidRDefault="00B01600">
      <w:pPr>
        <w:spacing w:line="360" w:lineRule="auto"/>
        <w:ind w:firstLineChars="200" w:firstLine="480"/>
        <w:rPr>
          <w:rFonts w:ascii="宋体" w:hAnsi="宋体" w:cs="Times New Roman"/>
          <w:color w:val="FF0000"/>
          <w:sz w:val="24"/>
          <w:szCs w:val="24"/>
        </w:rPr>
      </w:pPr>
    </w:p>
    <w:p w14:paraId="71B92803" w14:textId="77777777" w:rsidR="00B01600" w:rsidRPr="00585515" w:rsidRDefault="00B01600" w:rsidP="00585515">
      <w:pPr>
        <w:pStyle w:val="3"/>
        <w:jc w:val="center"/>
        <w:rPr>
          <w:rFonts w:ascii="宋体" w:hAnsi="宋体"/>
          <w:kern w:val="0"/>
        </w:rPr>
      </w:pPr>
      <w:r w:rsidRPr="00585515">
        <w:rPr>
          <w:rFonts w:ascii="宋体" w:hAnsi="宋体" w:hint="eastAsia"/>
          <w:kern w:val="0"/>
        </w:rPr>
        <w:lastRenderedPageBreak/>
        <w:t>五、投标函</w:t>
      </w:r>
    </w:p>
    <w:p w14:paraId="6740FFDC" w14:textId="77777777" w:rsidR="00B01600" w:rsidRPr="00AB11A9" w:rsidRDefault="00B01600" w:rsidP="00B42A4A">
      <w:pPr>
        <w:spacing w:line="360" w:lineRule="auto"/>
        <w:jc w:val="left"/>
        <w:rPr>
          <w:rFonts w:ascii="宋体" w:hAnsi="宋体"/>
          <w:sz w:val="24"/>
        </w:rPr>
      </w:pPr>
      <w:r w:rsidRPr="00AB11A9">
        <w:rPr>
          <w:rFonts w:ascii="宋体" w:hAnsi="宋体" w:hint="eastAsia"/>
          <w:sz w:val="24"/>
        </w:rPr>
        <w:t>致：深圳大学招投标管理中心</w:t>
      </w:r>
    </w:p>
    <w:p w14:paraId="43A49607" w14:textId="77777777" w:rsidR="00B01600" w:rsidRPr="00AB11A9" w:rsidRDefault="00B01600"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1C1C7518" w14:textId="77777777" w:rsidR="00B01600" w:rsidRPr="00AB11A9" w:rsidRDefault="00B01600" w:rsidP="00B42A4A">
      <w:pPr>
        <w:pStyle w:val="a9"/>
        <w:spacing w:before="0" w:beforeAutospacing="0" w:after="0" w:afterAutospacing="0" w:line="360" w:lineRule="auto"/>
        <w:rPr>
          <w:color w:val="auto"/>
        </w:rPr>
      </w:pPr>
      <w:r w:rsidRPr="00AB11A9">
        <w:rPr>
          <w:rFonts w:hint="eastAsia"/>
          <w:color w:val="auto"/>
        </w:rPr>
        <w:t>投标文件包括以下部分：</w:t>
      </w:r>
    </w:p>
    <w:p w14:paraId="0AC4D870" w14:textId="77777777" w:rsidR="00B01600" w:rsidRPr="00AB11A9" w:rsidRDefault="00B01600" w:rsidP="00B0160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3CAFF570" w14:textId="77777777" w:rsidR="00B01600" w:rsidRPr="00AB11A9" w:rsidRDefault="00B01600" w:rsidP="00B0160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5679EBB" w14:textId="77777777" w:rsidR="00B01600" w:rsidRPr="00AB11A9" w:rsidRDefault="00B01600" w:rsidP="00B0160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3414BFE" w14:textId="77777777" w:rsidR="00B01600" w:rsidRPr="00AB11A9" w:rsidRDefault="00B01600" w:rsidP="00B0160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6B0D23DD" w14:textId="77777777" w:rsidR="00B01600" w:rsidRPr="00AB11A9" w:rsidRDefault="00B01600" w:rsidP="00B0160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225D842" w14:textId="77777777" w:rsidR="00B01600" w:rsidRPr="00AB11A9" w:rsidRDefault="00B01600"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30E6494C" w14:textId="77777777" w:rsidR="00B01600" w:rsidRPr="00AB11A9" w:rsidRDefault="00B01600" w:rsidP="00B016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0D96C30D" w14:textId="77777777" w:rsidR="00B01600" w:rsidRPr="00AB11A9" w:rsidRDefault="00B01600" w:rsidP="00B016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6BC5866A" w14:textId="77777777" w:rsidR="00B01600" w:rsidRPr="00AB11A9" w:rsidRDefault="00B01600" w:rsidP="00B016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3C26F4C" w14:textId="77777777" w:rsidR="00B01600" w:rsidRPr="00AB11A9" w:rsidRDefault="00B01600" w:rsidP="00B016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2534618C" w14:textId="77777777" w:rsidR="00B01600" w:rsidRPr="00AB11A9" w:rsidRDefault="00B01600" w:rsidP="00B016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658EEE68" w14:textId="77777777" w:rsidR="00B01600" w:rsidRPr="00AB11A9" w:rsidRDefault="00B01600" w:rsidP="00B016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75CEE9D" w14:textId="77777777" w:rsidR="00B01600" w:rsidRPr="00AB11A9" w:rsidRDefault="00B01600" w:rsidP="00B016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33AC6EB" w14:textId="77777777" w:rsidR="00B01600" w:rsidRPr="00AB11A9" w:rsidRDefault="00B01600" w:rsidP="00B016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00EDDC99" w14:textId="77777777" w:rsidR="00B01600" w:rsidRPr="00AB11A9" w:rsidRDefault="00B01600" w:rsidP="00B42A4A">
      <w:pPr>
        <w:spacing w:line="360" w:lineRule="auto"/>
        <w:ind w:left="210"/>
        <w:rPr>
          <w:rFonts w:ascii="宋体" w:hAnsi="宋体"/>
          <w:sz w:val="24"/>
        </w:rPr>
      </w:pPr>
    </w:p>
    <w:p w14:paraId="4034880A" w14:textId="77777777" w:rsidR="00B01600" w:rsidRPr="00AB11A9" w:rsidRDefault="00B01600"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3A53C9C9" w14:textId="77777777" w:rsidR="00B01600" w:rsidRPr="00AB11A9" w:rsidRDefault="00B01600"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3B70E8CE" w14:textId="77777777" w:rsidR="00B01600" w:rsidRPr="00AB11A9" w:rsidRDefault="00B01600"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759FF6EE" w14:textId="77777777" w:rsidR="00B01600" w:rsidRPr="00AB11A9" w:rsidRDefault="00B01600" w:rsidP="00B42A4A">
      <w:pPr>
        <w:tabs>
          <w:tab w:val="left" w:pos="-3780"/>
        </w:tabs>
        <w:snapToGrid w:val="0"/>
        <w:spacing w:line="360" w:lineRule="auto"/>
        <w:ind w:firstLineChars="100" w:firstLine="240"/>
        <w:rPr>
          <w:rFonts w:ascii="宋体" w:hAnsi="宋体"/>
          <w:sz w:val="24"/>
          <w:u w:val="single"/>
        </w:rPr>
      </w:pPr>
    </w:p>
    <w:p w14:paraId="14D10F56" w14:textId="77777777" w:rsidR="00B01600" w:rsidRPr="00AB11A9" w:rsidRDefault="00B01600"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334607EC" w14:textId="77777777" w:rsidR="00B01600" w:rsidRPr="00AB11A9" w:rsidRDefault="00B01600"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20AAAC9F" w14:textId="77777777" w:rsidR="00B01600" w:rsidRPr="00AB11A9" w:rsidRDefault="00B0160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4EAD18F7" w14:textId="77777777" w:rsidR="00B01600" w:rsidRPr="00AB11A9" w:rsidRDefault="00B0160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61A3A753" w14:textId="77777777" w:rsidR="00B01600" w:rsidRPr="00AB11A9" w:rsidRDefault="00B01600"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E57150F" w14:textId="77777777" w:rsidR="00B01600" w:rsidRPr="00AB11A9" w:rsidRDefault="00B01600">
      <w:pPr>
        <w:tabs>
          <w:tab w:val="left" w:pos="-3780"/>
        </w:tabs>
        <w:spacing w:line="500" w:lineRule="atLeast"/>
        <w:ind w:left="5145"/>
        <w:rPr>
          <w:rFonts w:ascii="宋体" w:hAnsi="宋体" w:cs="Times New Roman"/>
          <w:szCs w:val="20"/>
        </w:rPr>
      </w:pPr>
    </w:p>
    <w:p w14:paraId="4DCFCE98" w14:textId="77777777" w:rsidR="00B01600" w:rsidRDefault="00B01600">
      <w:pPr>
        <w:widowControl/>
        <w:jc w:val="left"/>
        <w:rPr>
          <w:rFonts w:ascii="宋体" w:hAnsi="宋体" w:cs="宋体"/>
          <w:b/>
          <w:bCs/>
          <w:sz w:val="24"/>
          <w:szCs w:val="24"/>
        </w:rPr>
      </w:pPr>
      <w:r>
        <w:rPr>
          <w:szCs w:val="24"/>
        </w:rPr>
        <w:br w:type="page"/>
      </w:r>
    </w:p>
    <w:p w14:paraId="38357782" w14:textId="77777777" w:rsidR="00B01600" w:rsidRPr="00585515" w:rsidRDefault="00B01600" w:rsidP="00585515">
      <w:pPr>
        <w:pStyle w:val="3"/>
        <w:jc w:val="center"/>
        <w:rPr>
          <w:rFonts w:ascii="宋体" w:hAnsi="宋体"/>
          <w:kern w:val="0"/>
        </w:rPr>
      </w:pPr>
      <w:r w:rsidRPr="00585515">
        <w:rPr>
          <w:rFonts w:ascii="宋体" w:hAnsi="宋体" w:hint="eastAsia"/>
          <w:kern w:val="0"/>
        </w:rPr>
        <w:lastRenderedPageBreak/>
        <w:t>六、投标资格证明文件</w:t>
      </w:r>
    </w:p>
    <w:p w14:paraId="76368B58" w14:textId="77777777" w:rsidR="00B01600" w:rsidRPr="00AB11A9" w:rsidRDefault="00B01600" w:rsidP="00986141">
      <w:pPr>
        <w:pStyle w:val="15"/>
        <w:ind w:firstLineChars="200" w:firstLine="480"/>
        <w:jc w:val="left"/>
        <w:rPr>
          <w:rFonts w:cs="Times New Roman"/>
          <w:sz w:val="24"/>
          <w:szCs w:val="24"/>
          <w:u w:val="single"/>
        </w:rPr>
      </w:pPr>
    </w:p>
    <w:p w14:paraId="258C95FF" w14:textId="77777777" w:rsidR="00B01600" w:rsidRPr="00AB11A9" w:rsidRDefault="00B01600"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1D632830" w14:textId="77777777" w:rsidR="00B01600" w:rsidRPr="00AB11A9" w:rsidRDefault="00B01600"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0097708" w14:textId="77777777" w:rsidR="00B01600" w:rsidRPr="00AB11A9" w:rsidRDefault="00B01600" w:rsidP="00986141">
      <w:pPr>
        <w:spacing w:line="360" w:lineRule="auto"/>
        <w:ind w:firstLineChars="204" w:firstLine="490"/>
        <w:rPr>
          <w:rFonts w:ascii="宋体" w:hAnsi="宋体"/>
          <w:sz w:val="24"/>
        </w:rPr>
      </w:pPr>
      <w:r w:rsidRPr="00AB11A9">
        <w:rPr>
          <w:rFonts w:ascii="宋体" w:hAnsi="宋体" w:hint="eastAsia"/>
          <w:sz w:val="24"/>
        </w:rPr>
        <w:t>货物和/或服务名称：</w:t>
      </w:r>
    </w:p>
    <w:p w14:paraId="06282D39" w14:textId="77777777" w:rsidR="00B01600" w:rsidRPr="00AB11A9" w:rsidRDefault="00B01600" w:rsidP="00986141">
      <w:pPr>
        <w:pStyle w:val="15"/>
        <w:ind w:firstLineChars="150" w:firstLine="360"/>
        <w:rPr>
          <w:sz w:val="24"/>
          <w:szCs w:val="24"/>
        </w:rPr>
      </w:pPr>
    </w:p>
    <w:p w14:paraId="4E5BA9D7" w14:textId="77777777" w:rsidR="00B01600" w:rsidRPr="00AB11A9" w:rsidRDefault="00B01600" w:rsidP="00986141">
      <w:pPr>
        <w:pStyle w:val="15"/>
        <w:ind w:firstLineChars="200" w:firstLine="480"/>
        <w:rPr>
          <w:sz w:val="24"/>
          <w:szCs w:val="24"/>
        </w:rPr>
      </w:pPr>
      <w:r w:rsidRPr="00AB11A9">
        <w:rPr>
          <w:rFonts w:hint="eastAsia"/>
          <w:sz w:val="24"/>
          <w:szCs w:val="24"/>
        </w:rPr>
        <w:t>内容包括：</w:t>
      </w:r>
    </w:p>
    <w:p w14:paraId="2D8F8533" w14:textId="77777777" w:rsidR="00B01600" w:rsidRPr="00AB11A9" w:rsidRDefault="00B01600" w:rsidP="00B0160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5F5D2F6" w14:textId="77777777" w:rsidR="00B01600" w:rsidRPr="00AB11A9" w:rsidRDefault="00B01600" w:rsidP="00B0160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2AB149C" w14:textId="77777777" w:rsidR="00B01600" w:rsidRPr="00AB11A9" w:rsidRDefault="00B01600" w:rsidP="00986141">
      <w:pPr>
        <w:spacing w:line="360" w:lineRule="auto"/>
        <w:ind w:firstLineChars="150" w:firstLine="360"/>
        <w:rPr>
          <w:rFonts w:ascii="宋体" w:hAnsi="宋体"/>
          <w:sz w:val="24"/>
        </w:rPr>
      </w:pPr>
    </w:p>
    <w:p w14:paraId="28429E95" w14:textId="77777777" w:rsidR="00B01600" w:rsidRPr="00AB11A9" w:rsidRDefault="00B01600" w:rsidP="00986141">
      <w:pPr>
        <w:spacing w:line="360" w:lineRule="auto"/>
        <w:ind w:firstLineChars="150" w:firstLine="360"/>
        <w:rPr>
          <w:rFonts w:ascii="宋体" w:hAnsi="宋体"/>
          <w:sz w:val="24"/>
        </w:rPr>
      </w:pPr>
    </w:p>
    <w:p w14:paraId="1ECA81FD" w14:textId="77777777" w:rsidR="00B01600" w:rsidRPr="00AB11A9" w:rsidRDefault="00B01600" w:rsidP="00986141">
      <w:pPr>
        <w:spacing w:line="360" w:lineRule="auto"/>
        <w:ind w:firstLineChars="150" w:firstLine="360"/>
        <w:rPr>
          <w:rFonts w:ascii="宋体" w:hAnsi="宋体"/>
          <w:sz w:val="24"/>
        </w:rPr>
      </w:pPr>
    </w:p>
    <w:p w14:paraId="59E981CD" w14:textId="77777777" w:rsidR="00B01600" w:rsidRPr="00AB11A9" w:rsidRDefault="00B01600" w:rsidP="00986141">
      <w:pPr>
        <w:spacing w:line="360" w:lineRule="auto"/>
        <w:ind w:firstLineChars="150" w:firstLine="360"/>
        <w:rPr>
          <w:rFonts w:ascii="宋体" w:hAnsi="宋体"/>
          <w:sz w:val="24"/>
        </w:rPr>
      </w:pPr>
      <w:r w:rsidRPr="00AB11A9">
        <w:rPr>
          <w:rFonts w:ascii="宋体" w:hAnsi="宋体" w:hint="eastAsia"/>
          <w:sz w:val="24"/>
        </w:rPr>
        <w:t>投标人代表签名：</w:t>
      </w:r>
    </w:p>
    <w:p w14:paraId="6E258CD5" w14:textId="77777777" w:rsidR="00B01600" w:rsidRPr="00AB11A9" w:rsidRDefault="00B01600" w:rsidP="00986141">
      <w:pPr>
        <w:pStyle w:val="15"/>
        <w:ind w:firstLineChars="150" w:firstLine="360"/>
        <w:rPr>
          <w:sz w:val="24"/>
          <w:szCs w:val="24"/>
        </w:rPr>
      </w:pPr>
      <w:r w:rsidRPr="00AB11A9">
        <w:rPr>
          <w:rFonts w:hint="eastAsia"/>
          <w:sz w:val="24"/>
          <w:szCs w:val="24"/>
        </w:rPr>
        <w:t>日期     年   月   日</w:t>
      </w:r>
    </w:p>
    <w:p w14:paraId="3198AEC8" w14:textId="77777777" w:rsidR="00B01600" w:rsidRPr="00AB11A9" w:rsidRDefault="00B01600" w:rsidP="00986141">
      <w:pPr>
        <w:rPr>
          <w:rFonts w:ascii="宋体" w:hAnsi="宋体"/>
        </w:rPr>
      </w:pPr>
    </w:p>
    <w:p w14:paraId="4975FB9B" w14:textId="77777777" w:rsidR="00B01600" w:rsidRPr="00AB11A9" w:rsidRDefault="00B01600" w:rsidP="00986141">
      <w:pPr>
        <w:rPr>
          <w:rFonts w:ascii="宋体" w:hAnsi="宋体"/>
        </w:rPr>
      </w:pPr>
    </w:p>
    <w:p w14:paraId="4E42580D" w14:textId="77777777" w:rsidR="00B01600" w:rsidRPr="00AB11A9" w:rsidRDefault="00B01600" w:rsidP="00986141">
      <w:pPr>
        <w:rPr>
          <w:rFonts w:ascii="宋体" w:hAnsi="宋体"/>
        </w:rPr>
      </w:pPr>
    </w:p>
    <w:p w14:paraId="6238D665" w14:textId="77777777" w:rsidR="00B01600" w:rsidRPr="00AB11A9" w:rsidRDefault="00B01600"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985BB35" w14:textId="77777777" w:rsidR="00B01600" w:rsidRPr="00AB11A9" w:rsidRDefault="00B01600">
      <w:pPr>
        <w:tabs>
          <w:tab w:val="left" w:pos="0"/>
        </w:tabs>
        <w:spacing w:line="500" w:lineRule="atLeast"/>
        <w:ind w:left="496" w:firstLine="525"/>
        <w:rPr>
          <w:rFonts w:ascii="宋体" w:hAnsi="宋体" w:cs="Times New Roman"/>
          <w:szCs w:val="20"/>
        </w:rPr>
      </w:pPr>
    </w:p>
    <w:p w14:paraId="5A6BA3EA" w14:textId="77777777" w:rsidR="00B01600" w:rsidRPr="00AB11A9" w:rsidRDefault="00B01600">
      <w:pPr>
        <w:tabs>
          <w:tab w:val="left" w:pos="0"/>
        </w:tabs>
        <w:spacing w:line="500" w:lineRule="atLeast"/>
        <w:ind w:left="496" w:firstLine="525"/>
        <w:rPr>
          <w:rFonts w:ascii="宋体" w:hAnsi="宋体" w:cs="Times New Roman"/>
          <w:szCs w:val="20"/>
        </w:rPr>
      </w:pPr>
    </w:p>
    <w:p w14:paraId="6E7C22AB" w14:textId="77777777" w:rsidR="00B01600" w:rsidRPr="00AB11A9" w:rsidRDefault="00B01600">
      <w:pPr>
        <w:tabs>
          <w:tab w:val="left" w:pos="0"/>
        </w:tabs>
        <w:spacing w:line="500" w:lineRule="atLeast"/>
        <w:ind w:left="496" w:firstLine="525"/>
        <w:rPr>
          <w:rFonts w:ascii="宋体" w:hAnsi="宋体" w:cs="Times New Roman"/>
          <w:szCs w:val="20"/>
        </w:rPr>
      </w:pPr>
    </w:p>
    <w:p w14:paraId="2B4AF215" w14:textId="77777777" w:rsidR="00B01600" w:rsidRPr="00AB11A9" w:rsidRDefault="00B01600">
      <w:pPr>
        <w:tabs>
          <w:tab w:val="left" w:pos="0"/>
        </w:tabs>
        <w:spacing w:line="500" w:lineRule="atLeast"/>
        <w:ind w:left="496" w:firstLine="525"/>
        <w:rPr>
          <w:rFonts w:ascii="宋体" w:hAnsi="宋体" w:cs="Times New Roman"/>
          <w:szCs w:val="20"/>
        </w:rPr>
      </w:pPr>
    </w:p>
    <w:p w14:paraId="7535E21F" w14:textId="77777777" w:rsidR="00B01600" w:rsidRPr="00585515" w:rsidRDefault="00B01600"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2F30BEF1" w14:textId="77777777" w:rsidR="00B01600" w:rsidRPr="00AB11A9" w:rsidRDefault="00B01600"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C19EACE" w14:textId="77777777" w:rsidR="00B01600" w:rsidRPr="00F85AE8" w:rsidRDefault="00B01600"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951D714" w14:textId="77777777" w:rsidR="00B01600" w:rsidRPr="00AB11A9" w:rsidRDefault="00B01600" w:rsidP="00B258EC">
      <w:pPr>
        <w:spacing w:line="360" w:lineRule="auto"/>
        <w:jc w:val="right"/>
        <w:rPr>
          <w:rFonts w:ascii="宋体" w:hAnsi="宋体"/>
          <w:sz w:val="24"/>
        </w:rPr>
      </w:pPr>
    </w:p>
    <w:p w14:paraId="23B4BFA8" w14:textId="77777777" w:rsidR="00B01600" w:rsidRPr="00AB11A9" w:rsidRDefault="00B01600"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B01600" w:rsidRPr="00AB11A9" w14:paraId="0E598F72" w14:textId="77777777">
        <w:trPr>
          <w:trHeight w:val="743"/>
        </w:trPr>
        <w:tc>
          <w:tcPr>
            <w:tcW w:w="529" w:type="pct"/>
            <w:vAlign w:val="center"/>
          </w:tcPr>
          <w:p w14:paraId="68295C02" w14:textId="77777777" w:rsidR="00B01600" w:rsidRPr="00AB11A9" w:rsidRDefault="00B01600"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15BB999D" w14:textId="77777777" w:rsidR="00B01600" w:rsidRPr="00AB11A9" w:rsidRDefault="00B01600"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900CA31" w14:textId="77777777" w:rsidR="00B01600" w:rsidRPr="00AB11A9" w:rsidRDefault="00B01600" w:rsidP="000F3314">
            <w:pPr>
              <w:spacing w:line="360" w:lineRule="auto"/>
              <w:jc w:val="center"/>
              <w:rPr>
                <w:rFonts w:ascii="宋体" w:hAnsi="宋体"/>
                <w:sz w:val="24"/>
              </w:rPr>
            </w:pPr>
            <w:r w:rsidRPr="00AB11A9">
              <w:rPr>
                <w:rFonts w:ascii="宋体" w:hAnsi="宋体" w:hint="eastAsia"/>
                <w:sz w:val="24"/>
              </w:rPr>
              <w:t>投标总价</w:t>
            </w:r>
          </w:p>
        </w:tc>
      </w:tr>
      <w:tr w:rsidR="00B01600" w:rsidRPr="00AB11A9" w14:paraId="15CF7113" w14:textId="77777777">
        <w:trPr>
          <w:trHeight w:val="1786"/>
        </w:trPr>
        <w:tc>
          <w:tcPr>
            <w:tcW w:w="529" w:type="pct"/>
            <w:vAlign w:val="center"/>
          </w:tcPr>
          <w:p w14:paraId="1CE0D37F" w14:textId="77777777" w:rsidR="00B01600" w:rsidRPr="00AB11A9" w:rsidRDefault="00B01600" w:rsidP="000F3314">
            <w:pPr>
              <w:spacing w:line="360" w:lineRule="auto"/>
              <w:jc w:val="center"/>
              <w:rPr>
                <w:rFonts w:ascii="宋体" w:hAnsi="宋体"/>
                <w:sz w:val="24"/>
              </w:rPr>
            </w:pPr>
          </w:p>
        </w:tc>
        <w:tc>
          <w:tcPr>
            <w:tcW w:w="1417" w:type="pct"/>
            <w:vAlign w:val="center"/>
          </w:tcPr>
          <w:p w14:paraId="781E62C2" w14:textId="77777777" w:rsidR="00B01600" w:rsidRPr="00AB11A9" w:rsidRDefault="00B01600" w:rsidP="000F3314">
            <w:pPr>
              <w:spacing w:line="360" w:lineRule="auto"/>
              <w:jc w:val="center"/>
              <w:rPr>
                <w:rFonts w:ascii="宋体" w:hAnsi="宋体"/>
                <w:color w:val="FF0000"/>
                <w:sz w:val="24"/>
              </w:rPr>
            </w:pPr>
          </w:p>
        </w:tc>
        <w:tc>
          <w:tcPr>
            <w:tcW w:w="3054" w:type="pct"/>
            <w:vAlign w:val="center"/>
          </w:tcPr>
          <w:p w14:paraId="40BFB273" w14:textId="77777777" w:rsidR="00B01600" w:rsidRPr="00AB11A9" w:rsidRDefault="00B01600" w:rsidP="000F3314">
            <w:pPr>
              <w:spacing w:line="360" w:lineRule="auto"/>
              <w:rPr>
                <w:rFonts w:ascii="宋体" w:hAnsi="宋体"/>
                <w:sz w:val="24"/>
              </w:rPr>
            </w:pPr>
            <w:r w:rsidRPr="00AB11A9">
              <w:rPr>
                <w:rFonts w:ascii="宋体" w:hAnsi="宋体" w:hint="eastAsia"/>
                <w:sz w:val="24"/>
              </w:rPr>
              <w:t>小写金额：</w:t>
            </w:r>
          </w:p>
          <w:p w14:paraId="152DB6ED" w14:textId="77777777" w:rsidR="00B01600" w:rsidRPr="00AB11A9" w:rsidRDefault="00B01600" w:rsidP="000F3314">
            <w:pPr>
              <w:spacing w:line="360" w:lineRule="auto"/>
              <w:rPr>
                <w:rFonts w:ascii="宋体" w:hAnsi="宋体"/>
                <w:sz w:val="24"/>
              </w:rPr>
            </w:pPr>
            <w:r w:rsidRPr="00AB11A9">
              <w:rPr>
                <w:rFonts w:ascii="宋体" w:hAnsi="宋体" w:hint="eastAsia"/>
                <w:sz w:val="24"/>
              </w:rPr>
              <w:t>大写金额：</w:t>
            </w:r>
          </w:p>
        </w:tc>
      </w:tr>
      <w:tr w:rsidR="00B01600" w:rsidRPr="00AB11A9" w14:paraId="566B122A" w14:textId="77777777">
        <w:trPr>
          <w:trHeight w:val="463"/>
        </w:trPr>
        <w:tc>
          <w:tcPr>
            <w:tcW w:w="5000" w:type="pct"/>
            <w:gridSpan w:val="3"/>
            <w:vAlign w:val="center"/>
          </w:tcPr>
          <w:p w14:paraId="5231AA9C" w14:textId="77777777" w:rsidR="00B01600" w:rsidRPr="00AB11A9" w:rsidRDefault="00B01600"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4A4B9E2" w14:textId="77777777" w:rsidR="00B01600" w:rsidRPr="00AB11A9" w:rsidRDefault="00B01600" w:rsidP="00B258EC">
      <w:pPr>
        <w:spacing w:line="360" w:lineRule="auto"/>
        <w:ind w:left="153" w:hanging="153"/>
        <w:rPr>
          <w:rFonts w:ascii="宋体" w:hAnsi="宋体"/>
          <w:sz w:val="24"/>
        </w:rPr>
      </w:pPr>
    </w:p>
    <w:p w14:paraId="1E7C1122" w14:textId="77777777" w:rsidR="00B01600" w:rsidRPr="00AB11A9" w:rsidRDefault="00B01600"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18AA0CC3" w14:textId="77777777" w:rsidR="00B01600" w:rsidRPr="00AB11A9" w:rsidRDefault="00B01600" w:rsidP="00B0160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EB84C49" w14:textId="77777777" w:rsidR="00B01600" w:rsidRPr="00AB11A9" w:rsidRDefault="00B01600" w:rsidP="00B0160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F53763F" w14:textId="77777777" w:rsidR="00B01600" w:rsidRPr="00AB11A9" w:rsidRDefault="00B01600" w:rsidP="00B0160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FEC0DAE" w14:textId="77777777" w:rsidR="00B01600" w:rsidRPr="00AB11A9" w:rsidRDefault="00B01600" w:rsidP="00B258EC">
      <w:pPr>
        <w:tabs>
          <w:tab w:val="left" w:pos="360"/>
        </w:tabs>
        <w:spacing w:line="360" w:lineRule="auto"/>
        <w:ind w:left="360"/>
        <w:rPr>
          <w:rFonts w:ascii="宋体" w:hAnsi="宋体"/>
          <w:sz w:val="24"/>
        </w:rPr>
      </w:pPr>
    </w:p>
    <w:p w14:paraId="6DD587ED" w14:textId="77777777" w:rsidR="00B01600" w:rsidRPr="00AB11A9" w:rsidRDefault="00B01600" w:rsidP="00B258EC">
      <w:pPr>
        <w:spacing w:line="360" w:lineRule="auto"/>
        <w:ind w:left="153" w:hanging="153"/>
        <w:rPr>
          <w:rFonts w:ascii="宋体" w:hAnsi="宋体"/>
          <w:sz w:val="24"/>
        </w:rPr>
      </w:pPr>
    </w:p>
    <w:p w14:paraId="33CC8662" w14:textId="77777777" w:rsidR="00B01600" w:rsidRPr="00AB11A9" w:rsidRDefault="00B01600" w:rsidP="00B258EC">
      <w:pPr>
        <w:spacing w:line="360" w:lineRule="auto"/>
        <w:ind w:left="153" w:hanging="153"/>
        <w:rPr>
          <w:rFonts w:ascii="宋体" w:hAnsi="宋体"/>
          <w:sz w:val="24"/>
        </w:rPr>
      </w:pPr>
    </w:p>
    <w:p w14:paraId="484C3E09" w14:textId="77777777" w:rsidR="00B01600" w:rsidRPr="00AB11A9" w:rsidRDefault="00B01600"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2FF4B058" w14:textId="77777777" w:rsidR="00B01600" w:rsidRPr="00AB11A9" w:rsidRDefault="00B01600">
      <w:pPr>
        <w:tabs>
          <w:tab w:val="left" w:pos="0"/>
        </w:tabs>
        <w:spacing w:line="500" w:lineRule="atLeast"/>
        <w:ind w:left="496" w:firstLine="525"/>
        <w:rPr>
          <w:rFonts w:ascii="宋体" w:hAnsi="宋体" w:cs="Times New Roman"/>
          <w:szCs w:val="20"/>
        </w:rPr>
      </w:pPr>
    </w:p>
    <w:p w14:paraId="591DE7F9" w14:textId="77777777" w:rsidR="00B01600" w:rsidRPr="00585515" w:rsidRDefault="00B01600" w:rsidP="00585515">
      <w:pPr>
        <w:pStyle w:val="3"/>
        <w:jc w:val="center"/>
        <w:rPr>
          <w:rFonts w:ascii="宋体" w:hAnsi="宋体"/>
          <w:kern w:val="0"/>
        </w:rPr>
      </w:pPr>
      <w:r w:rsidRPr="00AB11A9">
        <w:rPr>
          <w:rFonts w:ascii="宋体" w:hAnsi="宋体"/>
          <w:sz w:val="24"/>
          <w:szCs w:val="20"/>
        </w:rPr>
        <w:br w:type="page"/>
      </w:r>
      <w:bookmarkStart w:id="18" w:name="_Toc20145008"/>
      <w:bookmarkStart w:id="19" w:name="_Toc20564554"/>
      <w:bookmarkStart w:id="20" w:name="_Toc20564642"/>
      <w:bookmarkStart w:id="21" w:name="_Toc5575660"/>
      <w:bookmarkStart w:id="22" w:name="_Toc5578723"/>
      <w:r w:rsidRPr="00585515">
        <w:rPr>
          <w:rFonts w:ascii="宋体" w:hAnsi="宋体" w:hint="eastAsia"/>
          <w:kern w:val="0"/>
        </w:rPr>
        <w:lastRenderedPageBreak/>
        <w:t>八、投标分项报价清单表</w:t>
      </w:r>
    </w:p>
    <w:p w14:paraId="6B592AA6" w14:textId="77777777" w:rsidR="00B01600" w:rsidRPr="007B1461" w:rsidRDefault="00B01600" w:rsidP="007B1461">
      <w:pPr>
        <w:pStyle w:val="3"/>
        <w:jc w:val="center"/>
        <w:rPr>
          <w:rFonts w:ascii="宋体" w:hAnsi="宋体"/>
          <w:kern w:val="0"/>
        </w:rPr>
      </w:pPr>
    </w:p>
    <w:p w14:paraId="56C6116C" w14:textId="77777777" w:rsidR="00B01600" w:rsidRPr="004637F5" w:rsidRDefault="00B01600"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07974477" w14:textId="77777777" w:rsidR="00B01600" w:rsidRPr="004637F5" w:rsidRDefault="00B01600"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12A2FBE" w14:textId="77777777" w:rsidR="00B01600" w:rsidRPr="004637F5" w:rsidRDefault="00B01600"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5A7673CC" w14:textId="77777777" w:rsidR="00B01600" w:rsidRPr="004637F5" w:rsidRDefault="00B01600"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01600" w:rsidRPr="009A781F" w14:paraId="1A167BA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D4548E8" w14:textId="77777777" w:rsidR="00B01600" w:rsidRPr="009A781F" w:rsidRDefault="00B01600"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360AA00F" w14:textId="77777777" w:rsidR="00B01600" w:rsidRPr="009A781F" w:rsidRDefault="00B0160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0AB26A1" w14:textId="77777777" w:rsidR="00B01600" w:rsidRPr="009A781F" w:rsidRDefault="00B0160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0F5DDC2" w14:textId="77777777" w:rsidR="00B01600" w:rsidRPr="009A781F" w:rsidRDefault="00B0160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3492B34" w14:textId="77777777" w:rsidR="00B01600" w:rsidRPr="009A781F" w:rsidRDefault="00B01600"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90B278F" w14:textId="77777777" w:rsidR="00B01600" w:rsidRPr="009A781F" w:rsidRDefault="00B01600"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BF95F3C" w14:textId="77777777" w:rsidR="00B01600" w:rsidRPr="009A781F" w:rsidRDefault="00B01600"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8C759D0" w14:textId="77777777" w:rsidR="00B01600" w:rsidRPr="009A781F" w:rsidRDefault="00B01600"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2CD524F" w14:textId="77777777" w:rsidR="00B01600" w:rsidRPr="009A781F" w:rsidRDefault="00B01600" w:rsidP="0065436D">
            <w:pPr>
              <w:rPr>
                <w:rFonts w:ascii="宋体" w:hAnsi="宋体"/>
                <w:b/>
                <w:sz w:val="18"/>
              </w:rPr>
            </w:pPr>
            <w:r w:rsidRPr="009A781F">
              <w:rPr>
                <w:rFonts w:ascii="宋体" w:hAnsi="宋体" w:hint="eastAsia"/>
                <w:b/>
                <w:sz w:val="18"/>
              </w:rPr>
              <w:t>设备</w:t>
            </w:r>
          </w:p>
          <w:p w14:paraId="09DB8110" w14:textId="77777777" w:rsidR="00B01600" w:rsidRPr="009A781F" w:rsidRDefault="00B01600"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4F2E68E" w14:textId="77777777" w:rsidR="00B01600" w:rsidRPr="009A781F" w:rsidRDefault="00B01600" w:rsidP="0065436D">
            <w:pPr>
              <w:jc w:val="center"/>
              <w:rPr>
                <w:rFonts w:ascii="宋体" w:hAnsi="宋体"/>
                <w:b/>
                <w:sz w:val="18"/>
              </w:rPr>
            </w:pPr>
            <w:r w:rsidRPr="009A781F">
              <w:rPr>
                <w:rFonts w:ascii="宋体" w:hAnsi="宋体" w:hint="eastAsia"/>
                <w:b/>
                <w:sz w:val="18"/>
              </w:rPr>
              <w:t>合计</w:t>
            </w:r>
          </w:p>
          <w:p w14:paraId="3583A1B7" w14:textId="77777777" w:rsidR="00B01600" w:rsidRPr="009A781F" w:rsidRDefault="00B01600"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5DFB1F0" w14:textId="77777777" w:rsidR="00B01600" w:rsidRPr="009A781F" w:rsidRDefault="00B01600"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1BA1077" w14:textId="77777777" w:rsidR="00B01600" w:rsidRPr="009A781F" w:rsidRDefault="00B01600" w:rsidP="0065436D">
            <w:pPr>
              <w:jc w:val="center"/>
              <w:rPr>
                <w:rFonts w:ascii="宋体" w:hAnsi="宋体"/>
                <w:b/>
                <w:sz w:val="18"/>
              </w:rPr>
            </w:pPr>
            <w:r w:rsidRPr="009A781F">
              <w:rPr>
                <w:rFonts w:ascii="宋体" w:hAnsi="宋体" w:hint="eastAsia"/>
                <w:b/>
                <w:sz w:val="18"/>
              </w:rPr>
              <w:t>备注</w:t>
            </w:r>
          </w:p>
        </w:tc>
      </w:tr>
      <w:tr w:rsidR="00B01600" w:rsidRPr="009A781F" w14:paraId="127C41C6"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B916D28" w14:textId="77777777" w:rsidR="00B01600" w:rsidRPr="009A781F" w:rsidRDefault="00B01600"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5159509" w14:textId="77777777" w:rsidR="00B01600" w:rsidRPr="009A781F" w:rsidRDefault="00B0160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8035DB2" w14:textId="77777777" w:rsidR="00B01600" w:rsidRPr="009A781F" w:rsidRDefault="00B01600" w:rsidP="0065436D">
            <w:pPr>
              <w:jc w:val="center"/>
              <w:rPr>
                <w:rFonts w:ascii="宋体" w:hAnsi="宋体"/>
                <w:b/>
                <w:sz w:val="18"/>
              </w:rPr>
            </w:pPr>
          </w:p>
        </w:tc>
        <w:tc>
          <w:tcPr>
            <w:tcW w:w="567" w:type="dxa"/>
            <w:tcBorders>
              <w:left w:val="single" w:sz="6" w:space="0" w:color="auto"/>
              <w:right w:val="single" w:sz="6" w:space="0" w:color="auto"/>
            </w:tcBorders>
          </w:tcPr>
          <w:p w14:paraId="642E774A" w14:textId="77777777" w:rsidR="00B01600" w:rsidRPr="009A781F" w:rsidRDefault="00B01600" w:rsidP="0065436D">
            <w:pPr>
              <w:jc w:val="center"/>
              <w:rPr>
                <w:rFonts w:ascii="宋体" w:hAnsi="宋体"/>
                <w:b/>
                <w:sz w:val="18"/>
              </w:rPr>
            </w:pPr>
          </w:p>
        </w:tc>
        <w:tc>
          <w:tcPr>
            <w:tcW w:w="709" w:type="dxa"/>
            <w:tcBorders>
              <w:left w:val="single" w:sz="6" w:space="0" w:color="auto"/>
              <w:right w:val="single" w:sz="6" w:space="0" w:color="auto"/>
            </w:tcBorders>
          </w:tcPr>
          <w:p w14:paraId="65A334DC" w14:textId="77777777" w:rsidR="00B01600" w:rsidRPr="009A781F" w:rsidRDefault="00B01600" w:rsidP="0065436D">
            <w:pPr>
              <w:jc w:val="center"/>
              <w:rPr>
                <w:rFonts w:ascii="宋体" w:hAnsi="宋体"/>
                <w:b/>
                <w:sz w:val="18"/>
              </w:rPr>
            </w:pPr>
          </w:p>
        </w:tc>
        <w:tc>
          <w:tcPr>
            <w:tcW w:w="574" w:type="dxa"/>
            <w:tcBorders>
              <w:left w:val="single" w:sz="6" w:space="0" w:color="auto"/>
              <w:right w:val="single" w:sz="6" w:space="0" w:color="auto"/>
            </w:tcBorders>
          </w:tcPr>
          <w:p w14:paraId="412FDA1A" w14:textId="77777777" w:rsidR="00B01600" w:rsidRPr="009A781F" w:rsidRDefault="00B01600" w:rsidP="0065436D">
            <w:pPr>
              <w:jc w:val="center"/>
              <w:rPr>
                <w:rFonts w:ascii="宋体" w:hAnsi="宋体"/>
                <w:b/>
                <w:sz w:val="18"/>
              </w:rPr>
            </w:pPr>
          </w:p>
        </w:tc>
        <w:tc>
          <w:tcPr>
            <w:tcW w:w="567" w:type="dxa"/>
            <w:tcBorders>
              <w:left w:val="single" w:sz="6" w:space="0" w:color="auto"/>
              <w:right w:val="single" w:sz="6" w:space="0" w:color="auto"/>
            </w:tcBorders>
          </w:tcPr>
          <w:p w14:paraId="63CEECC9" w14:textId="77777777" w:rsidR="00B01600" w:rsidRPr="009A781F" w:rsidRDefault="00B0160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45ED6F4" w14:textId="77777777" w:rsidR="00B01600" w:rsidRPr="009A781F" w:rsidRDefault="00B0160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56912C1" w14:textId="77777777" w:rsidR="00B01600" w:rsidRPr="009A781F" w:rsidRDefault="00B0160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B012DDB" w14:textId="77777777" w:rsidR="00B01600" w:rsidRPr="009A781F" w:rsidRDefault="00B0160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7493027" w14:textId="77777777" w:rsidR="00B01600" w:rsidRPr="009A781F" w:rsidRDefault="00B01600"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DC94346" w14:textId="77777777" w:rsidR="00B01600" w:rsidRPr="009A781F" w:rsidRDefault="00B0160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D26BF0E" w14:textId="77777777" w:rsidR="00B01600" w:rsidRPr="009A781F" w:rsidRDefault="00B01600" w:rsidP="0065436D">
            <w:pPr>
              <w:rPr>
                <w:rFonts w:ascii="宋体" w:hAnsi="宋体"/>
                <w:sz w:val="18"/>
              </w:rPr>
            </w:pPr>
          </w:p>
        </w:tc>
      </w:tr>
      <w:tr w:rsidR="00B01600" w:rsidRPr="009A781F" w14:paraId="7D5490C2"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3F3F98F" w14:textId="77777777" w:rsidR="00B01600" w:rsidRPr="009A781F" w:rsidRDefault="00B01600"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1B9B85F" w14:textId="77777777" w:rsidR="00B01600" w:rsidRPr="009A781F" w:rsidRDefault="00B0160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CE2CAAF" w14:textId="77777777" w:rsidR="00B01600" w:rsidRPr="009A781F" w:rsidRDefault="00B01600" w:rsidP="0065436D">
            <w:pPr>
              <w:jc w:val="center"/>
              <w:rPr>
                <w:rFonts w:ascii="宋体" w:hAnsi="宋体"/>
                <w:b/>
                <w:sz w:val="18"/>
              </w:rPr>
            </w:pPr>
          </w:p>
        </w:tc>
        <w:tc>
          <w:tcPr>
            <w:tcW w:w="567" w:type="dxa"/>
            <w:tcBorders>
              <w:left w:val="single" w:sz="6" w:space="0" w:color="auto"/>
              <w:right w:val="single" w:sz="6" w:space="0" w:color="auto"/>
            </w:tcBorders>
          </w:tcPr>
          <w:p w14:paraId="338681EE" w14:textId="77777777" w:rsidR="00B01600" w:rsidRPr="009A781F" w:rsidRDefault="00B01600" w:rsidP="0065436D">
            <w:pPr>
              <w:jc w:val="center"/>
              <w:rPr>
                <w:rFonts w:ascii="宋体" w:hAnsi="宋体"/>
                <w:b/>
                <w:sz w:val="18"/>
              </w:rPr>
            </w:pPr>
          </w:p>
        </w:tc>
        <w:tc>
          <w:tcPr>
            <w:tcW w:w="709" w:type="dxa"/>
            <w:tcBorders>
              <w:left w:val="single" w:sz="6" w:space="0" w:color="auto"/>
              <w:right w:val="single" w:sz="6" w:space="0" w:color="auto"/>
            </w:tcBorders>
          </w:tcPr>
          <w:p w14:paraId="4A335696" w14:textId="77777777" w:rsidR="00B01600" w:rsidRPr="009A781F" w:rsidRDefault="00B01600" w:rsidP="0065436D">
            <w:pPr>
              <w:jc w:val="center"/>
              <w:rPr>
                <w:rFonts w:ascii="宋体" w:hAnsi="宋体"/>
                <w:b/>
                <w:sz w:val="18"/>
              </w:rPr>
            </w:pPr>
          </w:p>
        </w:tc>
        <w:tc>
          <w:tcPr>
            <w:tcW w:w="574" w:type="dxa"/>
            <w:tcBorders>
              <w:left w:val="single" w:sz="6" w:space="0" w:color="auto"/>
              <w:right w:val="single" w:sz="6" w:space="0" w:color="auto"/>
            </w:tcBorders>
          </w:tcPr>
          <w:p w14:paraId="2E8D8B24" w14:textId="77777777" w:rsidR="00B01600" w:rsidRPr="009A781F" w:rsidRDefault="00B01600" w:rsidP="0065436D">
            <w:pPr>
              <w:jc w:val="center"/>
              <w:rPr>
                <w:rFonts w:ascii="宋体" w:hAnsi="宋体"/>
                <w:b/>
                <w:sz w:val="18"/>
              </w:rPr>
            </w:pPr>
          </w:p>
        </w:tc>
        <w:tc>
          <w:tcPr>
            <w:tcW w:w="567" w:type="dxa"/>
            <w:tcBorders>
              <w:left w:val="single" w:sz="6" w:space="0" w:color="auto"/>
              <w:right w:val="single" w:sz="6" w:space="0" w:color="auto"/>
            </w:tcBorders>
          </w:tcPr>
          <w:p w14:paraId="071FA4F8" w14:textId="77777777" w:rsidR="00B01600" w:rsidRPr="009A781F" w:rsidRDefault="00B0160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4087D1B" w14:textId="77777777" w:rsidR="00B01600" w:rsidRPr="009A781F" w:rsidRDefault="00B0160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4B46BCC" w14:textId="77777777" w:rsidR="00B01600" w:rsidRPr="009A781F" w:rsidRDefault="00B0160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89835AC" w14:textId="77777777" w:rsidR="00B01600" w:rsidRPr="009A781F" w:rsidRDefault="00B0160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24FC2AD" w14:textId="77777777" w:rsidR="00B01600" w:rsidRPr="009A781F" w:rsidRDefault="00B01600" w:rsidP="0065436D">
            <w:pPr>
              <w:rPr>
                <w:rFonts w:ascii="宋体" w:hAnsi="宋体"/>
                <w:sz w:val="18"/>
              </w:rPr>
            </w:pPr>
          </w:p>
        </w:tc>
        <w:tc>
          <w:tcPr>
            <w:tcW w:w="2562" w:type="dxa"/>
            <w:vMerge/>
            <w:tcBorders>
              <w:left w:val="single" w:sz="6" w:space="0" w:color="auto"/>
              <w:right w:val="single" w:sz="6" w:space="0" w:color="auto"/>
            </w:tcBorders>
          </w:tcPr>
          <w:p w14:paraId="58EC53B8" w14:textId="77777777" w:rsidR="00B01600" w:rsidRPr="009A781F" w:rsidRDefault="00B01600" w:rsidP="0065436D">
            <w:pPr>
              <w:rPr>
                <w:rFonts w:ascii="宋体" w:hAnsi="宋体"/>
                <w:sz w:val="18"/>
              </w:rPr>
            </w:pPr>
          </w:p>
        </w:tc>
      </w:tr>
      <w:tr w:rsidR="00B01600" w:rsidRPr="009A781F" w14:paraId="5005E98A"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042574B" w14:textId="77777777" w:rsidR="00B01600" w:rsidRPr="009A781F" w:rsidRDefault="00B01600"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C1B929D" w14:textId="77777777" w:rsidR="00B01600" w:rsidRPr="009A781F" w:rsidRDefault="00B0160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8D47DFB" w14:textId="77777777" w:rsidR="00B01600" w:rsidRPr="009A781F" w:rsidRDefault="00B01600" w:rsidP="0065436D">
            <w:pPr>
              <w:jc w:val="center"/>
              <w:rPr>
                <w:rFonts w:ascii="宋体" w:hAnsi="宋体"/>
                <w:b/>
                <w:sz w:val="18"/>
              </w:rPr>
            </w:pPr>
          </w:p>
        </w:tc>
        <w:tc>
          <w:tcPr>
            <w:tcW w:w="567" w:type="dxa"/>
            <w:tcBorders>
              <w:left w:val="single" w:sz="6" w:space="0" w:color="auto"/>
              <w:right w:val="single" w:sz="6" w:space="0" w:color="auto"/>
            </w:tcBorders>
          </w:tcPr>
          <w:p w14:paraId="1AF1E439" w14:textId="77777777" w:rsidR="00B01600" w:rsidRPr="009A781F" w:rsidRDefault="00B01600" w:rsidP="0065436D">
            <w:pPr>
              <w:jc w:val="center"/>
              <w:rPr>
                <w:rFonts w:ascii="宋体" w:hAnsi="宋体"/>
                <w:b/>
                <w:sz w:val="18"/>
              </w:rPr>
            </w:pPr>
          </w:p>
        </w:tc>
        <w:tc>
          <w:tcPr>
            <w:tcW w:w="709" w:type="dxa"/>
            <w:tcBorders>
              <w:left w:val="single" w:sz="6" w:space="0" w:color="auto"/>
              <w:right w:val="single" w:sz="6" w:space="0" w:color="auto"/>
            </w:tcBorders>
          </w:tcPr>
          <w:p w14:paraId="4CCD109C" w14:textId="77777777" w:rsidR="00B01600" w:rsidRPr="009A781F" w:rsidRDefault="00B01600" w:rsidP="0065436D">
            <w:pPr>
              <w:jc w:val="center"/>
              <w:rPr>
                <w:rFonts w:ascii="宋体" w:hAnsi="宋体"/>
                <w:b/>
                <w:sz w:val="18"/>
              </w:rPr>
            </w:pPr>
          </w:p>
        </w:tc>
        <w:tc>
          <w:tcPr>
            <w:tcW w:w="574" w:type="dxa"/>
            <w:tcBorders>
              <w:left w:val="single" w:sz="6" w:space="0" w:color="auto"/>
              <w:right w:val="single" w:sz="6" w:space="0" w:color="auto"/>
            </w:tcBorders>
          </w:tcPr>
          <w:p w14:paraId="72030976" w14:textId="77777777" w:rsidR="00B01600" w:rsidRPr="009A781F" w:rsidRDefault="00B01600" w:rsidP="0065436D">
            <w:pPr>
              <w:jc w:val="center"/>
              <w:rPr>
                <w:rFonts w:ascii="宋体" w:hAnsi="宋体"/>
                <w:b/>
                <w:sz w:val="18"/>
              </w:rPr>
            </w:pPr>
          </w:p>
        </w:tc>
        <w:tc>
          <w:tcPr>
            <w:tcW w:w="567" w:type="dxa"/>
            <w:tcBorders>
              <w:left w:val="single" w:sz="6" w:space="0" w:color="auto"/>
              <w:right w:val="single" w:sz="6" w:space="0" w:color="auto"/>
            </w:tcBorders>
          </w:tcPr>
          <w:p w14:paraId="798ED712" w14:textId="77777777" w:rsidR="00B01600" w:rsidRPr="009A781F" w:rsidRDefault="00B0160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7DDBA42" w14:textId="77777777" w:rsidR="00B01600" w:rsidRPr="009A781F" w:rsidRDefault="00B0160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03F6566" w14:textId="77777777" w:rsidR="00B01600" w:rsidRPr="009A781F" w:rsidRDefault="00B0160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B21B16D" w14:textId="77777777" w:rsidR="00B01600" w:rsidRPr="009A781F" w:rsidRDefault="00B0160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6A0855B" w14:textId="77777777" w:rsidR="00B01600" w:rsidRPr="009A781F" w:rsidRDefault="00B01600"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5728B71E" w14:textId="77777777" w:rsidR="00B01600" w:rsidRPr="009A781F" w:rsidRDefault="00B01600" w:rsidP="0065436D">
            <w:pPr>
              <w:rPr>
                <w:rFonts w:ascii="宋体" w:hAnsi="宋体"/>
                <w:sz w:val="18"/>
              </w:rPr>
            </w:pPr>
          </w:p>
        </w:tc>
      </w:tr>
      <w:tr w:rsidR="00B01600" w:rsidRPr="009A781F" w14:paraId="2C7C1C8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DDD45B4" w14:textId="77777777" w:rsidR="00B01600" w:rsidRPr="009A781F" w:rsidRDefault="00B01600" w:rsidP="0065436D">
            <w:pPr>
              <w:jc w:val="center"/>
              <w:rPr>
                <w:rFonts w:ascii="宋体" w:hAnsi="宋体"/>
                <w:b/>
                <w:sz w:val="18"/>
              </w:rPr>
            </w:pPr>
            <w:r w:rsidRPr="009A781F">
              <w:rPr>
                <w:rFonts w:ascii="宋体" w:hAnsi="宋体" w:hint="eastAsia"/>
                <w:b/>
                <w:sz w:val="18"/>
              </w:rPr>
              <w:t>投标总价</w:t>
            </w:r>
          </w:p>
          <w:p w14:paraId="7CC7B373" w14:textId="77777777" w:rsidR="00B01600" w:rsidRPr="009A781F" w:rsidRDefault="00B01600"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43C314D" w14:textId="77777777" w:rsidR="00B01600" w:rsidRPr="009A781F" w:rsidRDefault="00B01600" w:rsidP="0065436D">
            <w:pPr>
              <w:rPr>
                <w:rFonts w:ascii="宋体" w:hAnsi="宋体"/>
                <w:b/>
                <w:sz w:val="18"/>
              </w:rPr>
            </w:pPr>
            <w:r w:rsidRPr="009A781F">
              <w:rPr>
                <w:rFonts w:ascii="宋体" w:hAnsi="宋体" w:hint="eastAsia"/>
                <w:b/>
                <w:sz w:val="18"/>
              </w:rPr>
              <w:t>大写金额：</w:t>
            </w:r>
          </w:p>
          <w:p w14:paraId="643C0773" w14:textId="77777777" w:rsidR="00B01600" w:rsidRPr="009A781F" w:rsidRDefault="00B01600"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DF6B49F" w14:textId="77777777" w:rsidR="00B01600" w:rsidRPr="009A781F" w:rsidRDefault="00B01600" w:rsidP="0065436D">
            <w:pPr>
              <w:jc w:val="center"/>
              <w:rPr>
                <w:rFonts w:ascii="宋体" w:hAnsi="宋体"/>
                <w:b/>
                <w:sz w:val="18"/>
              </w:rPr>
            </w:pPr>
          </w:p>
        </w:tc>
      </w:tr>
    </w:tbl>
    <w:p w14:paraId="305FBFD0" w14:textId="77777777" w:rsidR="00B01600" w:rsidRPr="009A781F" w:rsidRDefault="00B01600" w:rsidP="00920882">
      <w:pPr>
        <w:rPr>
          <w:rFonts w:ascii="宋体" w:hAnsi="宋体"/>
        </w:rPr>
      </w:pPr>
      <w:r w:rsidRPr="009A781F">
        <w:rPr>
          <w:rFonts w:ascii="宋体" w:hAnsi="宋体" w:hint="eastAsia"/>
        </w:rPr>
        <w:t>特别说明：</w:t>
      </w:r>
    </w:p>
    <w:p w14:paraId="644E54B2" w14:textId="77777777" w:rsidR="00B01600" w:rsidRPr="009A781F" w:rsidRDefault="00B01600" w:rsidP="00B0160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C140B1B" w14:textId="77777777" w:rsidR="00B01600" w:rsidRPr="009A781F" w:rsidRDefault="00B01600" w:rsidP="00B0160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7FAC781" w14:textId="77777777" w:rsidR="00B01600" w:rsidRPr="009A781F" w:rsidRDefault="00B01600" w:rsidP="00B0160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AC4584A" w14:textId="77777777" w:rsidR="00B01600" w:rsidRPr="009A781F" w:rsidRDefault="00B01600" w:rsidP="00B0160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97BB9BE" w14:textId="77777777" w:rsidR="00B01600" w:rsidRPr="009A781F" w:rsidRDefault="00B01600" w:rsidP="00B0160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0A9183F8" w14:textId="77777777" w:rsidR="00B01600" w:rsidRPr="009A781F" w:rsidRDefault="00B01600" w:rsidP="00B0160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B8081AF" w14:textId="77777777" w:rsidR="00B01600" w:rsidRPr="009A781F" w:rsidRDefault="00B01600" w:rsidP="00B01600">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BFBE014" w14:textId="77777777" w:rsidR="00B01600" w:rsidRPr="009A781F" w:rsidRDefault="00B01600" w:rsidP="00B0160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8D0405F" w14:textId="77777777" w:rsidR="00B01600" w:rsidRPr="003E0FF7" w:rsidRDefault="00B01600" w:rsidP="00920882"/>
    <w:p w14:paraId="184265F0" w14:textId="77777777" w:rsidR="00B01600" w:rsidRPr="009A781F" w:rsidRDefault="00B01600" w:rsidP="00A3352B">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464D7178" w14:textId="77777777" w:rsidR="00B01600" w:rsidRPr="009A781F" w:rsidRDefault="00B0160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406D4CC" w14:textId="77777777" w:rsidR="00B01600" w:rsidRPr="009A781F" w:rsidRDefault="00B0160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351E6589" w14:textId="77777777" w:rsidR="00B01600" w:rsidRPr="009A781F" w:rsidRDefault="00B0160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01600" w:rsidRPr="009A781F" w14:paraId="2F24088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A2A00EC" w14:textId="77777777" w:rsidR="00B01600" w:rsidRPr="009A781F" w:rsidRDefault="00B01600"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8725ADD" w14:textId="77777777" w:rsidR="00B01600" w:rsidRPr="009A781F" w:rsidRDefault="00B0160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614B72A" w14:textId="77777777" w:rsidR="00B01600" w:rsidRPr="009A781F" w:rsidRDefault="00B0160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3C388CB" w14:textId="77777777" w:rsidR="00B01600" w:rsidRPr="009A781F" w:rsidRDefault="00B0160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F63B8F9" w14:textId="77777777" w:rsidR="00B01600" w:rsidRPr="009A781F" w:rsidRDefault="00B01600"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FBC1183" w14:textId="77777777" w:rsidR="00B01600" w:rsidRPr="009A781F" w:rsidRDefault="00B01600"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CF87507" w14:textId="77777777" w:rsidR="00B01600" w:rsidRPr="009A781F" w:rsidRDefault="00B01600"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2AE6E5A" w14:textId="77777777" w:rsidR="00B01600" w:rsidRPr="009A781F" w:rsidRDefault="00B01600"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8CC4040" w14:textId="77777777" w:rsidR="00B01600" w:rsidRPr="009A781F" w:rsidRDefault="00B01600" w:rsidP="0065436D">
            <w:pPr>
              <w:jc w:val="center"/>
              <w:rPr>
                <w:rFonts w:ascii="宋体" w:hAnsi="宋体"/>
                <w:b/>
                <w:sz w:val="18"/>
              </w:rPr>
            </w:pPr>
            <w:r w:rsidRPr="009A781F">
              <w:rPr>
                <w:rFonts w:ascii="宋体" w:hAnsi="宋体" w:hint="eastAsia"/>
                <w:b/>
                <w:sz w:val="18"/>
              </w:rPr>
              <w:t>设备</w:t>
            </w:r>
          </w:p>
          <w:p w14:paraId="6EC98AA6" w14:textId="77777777" w:rsidR="00B01600" w:rsidRPr="009A781F" w:rsidRDefault="00B01600"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4D8F35F" w14:textId="77777777" w:rsidR="00B01600" w:rsidRPr="009A781F" w:rsidRDefault="00B01600" w:rsidP="0065436D">
            <w:pPr>
              <w:jc w:val="center"/>
              <w:rPr>
                <w:rFonts w:ascii="宋体" w:hAnsi="宋体"/>
                <w:b/>
                <w:sz w:val="18"/>
              </w:rPr>
            </w:pPr>
            <w:r w:rsidRPr="009A781F">
              <w:rPr>
                <w:rFonts w:ascii="宋体" w:hAnsi="宋体" w:hint="eastAsia"/>
                <w:b/>
                <w:sz w:val="18"/>
              </w:rPr>
              <w:t>合计</w:t>
            </w:r>
          </w:p>
          <w:p w14:paraId="51FD6119" w14:textId="77777777" w:rsidR="00B01600" w:rsidRPr="009A781F" w:rsidRDefault="00B01600"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0082D0E8" w14:textId="77777777" w:rsidR="00B01600" w:rsidRPr="009A781F" w:rsidRDefault="00B01600"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3594F912" w14:textId="77777777" w:rsidR="00B01600" w:rsidRPr="009A781F" w:rsidRDefault="00B01600" w:rsidP="0065436D">
            <w:pPr>
              <w:jc w:val="center"/>
              <w:rPr>
                <w:rFonts w:ascii="宋体" w:hAnsi="宋体"/>
                <w:b/>
                <w:sz w:val="18"/>
              </w:rPr>
            </w:pPr>
            <w:r w:rsidRPr="009A781F">
              <w:rPr>
                <w:rFonts w:ascii="宋体" w:hAnsi="宋体" w:hint="eastAsia"/>
                <w:b/>
                <w:sz w:val="18"/>
              </w:rPr>
              <w:t>备注</w:t>
            </w:r>
          </w:p>
        </w:tc>
      </w:tr>
      <w:tr w:rsidR="00B01600" w:rsidRPr="009A781F" w14:paraId="0118AD46"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466D717" w14:textId="77777777" w:rsidR="00B01600" w:rsidRPr="009A781F" w:rsidRDefault="00B01600"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85656DC" w14:textId="77777777" w:rsidR="00B01600" w:rsidRPr="009A781F" w:rsidRDefault="00B0160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34F1708" w14:textId="77777777" w:rsidR="00B01600" w:rsidRPr="009A781F" w:rsidRDefault="00B01600" w:rsidP="0065436D">
            <w:pPr>
              <w:jc w:val="center"/>
              <w:rPr>
                <w:rFonts w:ascii="宋体" w:hAnsi="宋体"/>
                <w:b/>
                <w:sz w:val="18"/>
              </w:rPr>
            </w:pPr>
          </w:p>
        </w:tc>
        <w:tc>
          <w:tcPr>
            <w:tcW w:w="567" w:type="dxa"/>
            <w:tcBorders>
              <w:left w:val="single" w:sz="6" w:space="0" w:color="auto"/>
              <w:right w:val="single" w:sz="6" w:space="0" w:color="auto"/>
            </w:tcBorders>
          </w:tcPr>
          <w:p w14:paraId="7C3350F7" w14:textId="77777777" w:rsidR="00B01600" w:rsidRPr="009A781F" w:rsidRDefault="00B01600" w:rsidP="0065436D">
            <w:pPr>
              <w:jc w:val="center"/>
              <w:rPr>
                <w:rFonts w:ascii="宋体" w:hAnsi="宋体"/>
                <w:b/>
                <w:sz w:val="18"/>
              </w:rPr>
            </w:pPr>
          </w:p>
        </w:tc>
        <w:tc>
          <w:tcPr>
            <w:tcW w:w="709" w:type="dxa"/>
            <w:tcBorders>
              <w:left w:val="single" w:sz="6" w:space="0" w:color="auto"/>
              <w:right w:val="single" w:sz="6" w:space="0" w:color="auto"/>
            </w:tcBorders>
          </w:tcPr>
          <w:p w14:paraId="57B6035F" w14:textId="77777777" w:rsidR="00B01600" w:rsidRPr="009A781F" w:rsidRDefault="00B01600" w:rsidP="0065436D">
            <w:pPr>
              <w:jc w:val="center"/>
              <w:rPr>
                <w:rFonts w:ascii="宋体" w:hAnsi="宋体"/>
                <w:b/>
                <w:sz w:val="18"/>
              </w:rPr>
            </w:pPr>
          </w:p>
        </w:tc>
        <w:tc>
          <w:tcPr>
            <w:tcW w:w="650" w:type="dxa"/>
            <w:tcBorders>
              <w:left w:val="single" w:sz="6" w:space="0" w:color="auto"/>
              <w:right w:val="single" w:sz="6" w:space="0" w:color="auto"/>
            </w:tcBorders>
          </w:tcPr>
          <w:p w14:paraId="7CAC4639" w14:textId="77777777" w:rsidR="00B01600" w:rsidRPr="009A781F" w:rsidRDefault="00B01600" w:rsidP="0065436D">
            <w:pPr>
              <w:jc w:val="center"/>
              <w:rPr>
                <w:rFonts w:ascii="宋体" w:hAnsi="宋体"/>
                <w:b/>
                <w:sz w:val="18"/>
              </w:rPr>
            </w:pPr>
          </w:p>
        </w:tc>
        <w:tc>
          <w:tcPr>
            <w:tcW w:w="787" w:type="dxa"/>
            <w:tcBorders>
              <w:left w:val="single" w:sz="6" w:space="0" w:color="auto"/>
              <w:right w:val="single" w:sz="6" w:space="0" w:color="auto"/>
            </w:tcBorders>
          </w:tcPr>
          <w:p w14:paraId="780EFC6E" w14:textId="77777777" w:rsidR="00B01600" w:rsidRPr="009A781F" w:rsidRDefault="00B0160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1F6EE63" w14:textId="77777777" w:rsidR="00B01600" w:rsidRPr="009A781F" w:rsidRDefault="00B0160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924317F" w14:textId="77777777" w:rsidR="00B01600" w:rsidRPr="009A781F" w:rsidRDefault="00B0160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C8B8D68" w14:textId="77777777" w:rsidR="00B01600" w:rsidRPr="009A781F" w:rsidRDefault="00B0160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0BCB86E" w14:textId="77777777" w:rsidR="00B01600" w:rsidRPr="009A781F" w:rsidRDefault="00B01600"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2FC324C" w14:textId="77777777" w:rsidR="00B01600" w:rsidRPr="009A781F" w:rsidRDefault="00B0160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40225B63" w14:textId="77777777" w:rsidR="00B01600" w:rsidRPr="009A781F" w:rsidRDefault="00B01600" w:rsidP="0065436D">
            <w:pPr>
              <w:rPr>
                <w:rFonts w:ascii="宋体" w:hAnsi="宋体"/>
                <w:sz w:val="18"/>
              </w:rPr>
            </w:pPr>
          </w:p>
        </w:tc>
      </w:tr>
      <w:tr w:rsidR="00B01600" w:rsidRPr="009A781F" w14:paraId="550072BF"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ABC14C6" w14:textId="77777777" w:rsidR="00B01600" w:rsidRPr="009A781F" w:rsidRDefault="00B01600"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C75A835" w14:textId="77777777" w:rsidR="00B01600" w:rsidRPr="009A781F" w:rsidRDefault="00B0160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8C2A1AE" w14:textId="77777777" w:rsidR="00B01600" w:rsidRPr="009A781F" w:rsidRDefault="00B01600" w:rsidP="0065436D">
            <w:pPr>
              <w:jc w:val="center"/>
              <w:rPr>
                <w:rFonts w:ascii="宋体" w:hAnsi="宋体"/>
                <w:b/>
                <w:sz w:val="18"/>
              </w:rPr>
            </w:pPr>
          </w:p>
        </w:tc>
        <w:tc>
          <w:tcPr>
            <w:tcW w:w="567" w:type="dxa"/>
            <w:tcBorders>
              <w:left w:val="single" w:sz="6" w:space="0" w:color="auto"/>
              <w:right w:val="single" w:sz="6" w:space="0" w:color="auto"/>
            </w:tcBorders>
          </w:tcPr>
          <w:p w14:paraId="7DC156AD" w14:textId="77777777" w:rsidR="00B01600" w:rsidRPr="009A781F" w:rsidRDefault="00B01600" w:rsidP="0065436D">
            <w:pPr>
              <w:jc w:val="center"/>
              <w:rPr>
                <w:rFonts w:ascii="宋体" w:hAnsi="宋体"/>
                <w:b/>
                <w:sz w:val="18"/>
              </w:rPr>
            </w:pPr>
          </w:p>
        </w:tc>
        <w:tc>
          <w:tcPr>
            <w:tcW w:w="709" w:type="dxa"/>
            <w:tcBorders>
              <w:left w:val="single" w:sz="6" w:space="0" w:color="auto"/>
              <w:right w:val="single" w:sz="6" w:space="0" w:color="auto"/>
            </w:tcBorders>
          </w:tcPr>
          <w:p w14:paraId="7D2737D2" w14:textId="77777777" w:rsidR="00B01600" w:rsidRPr="009A781F" w:rsidRDefault="00B01600" w:rsidP="0065436D">
            <w:pPr>
              <w:jc w:val="center"/>
              <w:rPr>
                <w:rFonts w:ascii="宋体" w:hAnsi="宋体"/>
                <w:b/>
                <w:sz w:val="18"/>
              </w:rPr>
            </w:pPr>
          </w:p>
        </w:tc>
        <w:tc>
          <w:tcPr>
            <w:tcW w:w="650" w:type="dxa"/>
            <w:tcBorders>
              <w:left w:val="single" w:sz="6" w:space="0" w:color="auto"/>
              <w:right w:val="single" w:sz="6" w:space="0" w:color="auto"/>
            </w:tcBorders>
          </w:tcPr>
          <w:p w14:paraId="64957D61" w14:textId="77777777" w:rsidR="00B01600" w:rsidRPr="009A781F" w:rsidRDefault="00B01600" w:rsidP="0065436D">
            <w:pPr>
              <w:jc w:val="center"/>
              <w:rPr>
                <w:rFonts w:ascii="宋体" w:hAnsi="宋体"/>
                <w:b/>
                <w:sz w:val="18"/>
              </w:rPr>
            </w:pPr>
          </w:p>
        </w:tc>
        <w:tc>
          <w:tcPr>
            <w:tcW w:w="787" w:type="dxa"/>
            <w:tcBorders>
              <w:left w:val="single" w:sz="6" w:space="0" w:color="auto"/>
              <w:right w:val="single" w:sz="6" w:space="0" w:color="auto"/>
            </w:tcBorders>
          </w:tcPr>
          <w:p w14:paraId="55F7E973" w14:textId="77777777" w:rsidR="00B01600" w:rsidRPr="009A781F" w:rsidRDefault="00B0160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2C3BA3E" w14:textId="77777777" w:rsidR="00B01600" w:rsidRPr="009A781F" w:rsidRDefault="00B0160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9CCB1B7" w14:textId="77777777" w:rsidR="00B01600" w:rsidRPr="009A781F" w:rsidRDefault="00B0160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CCAA77A" w14:textId="77777777" w:rsidR="00B01600" w:rsidRPr="009A781F" w:rsidRDefault="00B0160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587BFAD" w14:textId="77777777" w:rsidR="00B01600" w:rsidRPr="009A781F" w:rsidRDefault="00B01600" w:rsidP="0065436D">
            <w:pPr>
              <w:rPr>
                <w:rFonts w:ascii="宋体" w:hAnsi="宋体"/>
                <w:sz w:val="18"/>
              </w:rPr>
            </w:pPr>
          </w:p>
        </w:tc>
        <w:tc>
          <w:tcPr>
            <w:tcW w:w="2060" w:type="dxa"/>
            <w:vMerge/>
            <w:tcBorders>
              <w:left w:val="single" w:sz="6" w:space="0" w:color="auto"/>
              <w:right w:val="single" w:sz="6" w:space="0" w:color="auto"/>
            </w:tcBorders>
          </w:tcPr>
          <w:p w14:paraId="13D106D9" w14:textId="77777777" w:rsidR="00B01600" w:rsidRPr="009A781F" w:rsidRDefault="00B01600" w:rsidP="0065436D">
            <w:pPr>
              <w:rPr>
                <w:rFonts w:ascii="宋体" w:hAnsi="宋体"/>
                <w:sz w:val="18"/>
              </w:rPr>
            </w:pPr>
          </w:p>
        </w:tc>
      </w:tr>
      <w:tr w:rsidR="00B01600" w:rsidRPr="009A781F" w14:paraId="0CBD9793"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D3EE0E8" w14:textId="77777777" w:rsidR="00B01600" w:rsidRPr="009A781F" w:rsidRDefault="00B01600"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046DDC0" w14:textId="77777777" w:rsidR="00B01600" w:rsidRPr="009A781F" w:rsidRDefault="00B0160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9B5F4CD" w14:textId="77777777" w:rsidR="00B01600" w:rsidRPr="009A781F" w:rsidRDefault="00B01600" w:rsidP="0065436D">
            <w:pPr>
              <w:jc w:val="center"/>
              <w:rPr>
                <w:rFonts w:ascii="宋体" w:hAnsi="宋体"/>
                <w:b/>
                <w:sz w:val="18"/>
              </w:rPr>
            </w:pPr>
          </w:p>
        </w:tc>
        <w:tc>
          <w:tcPr>
            <w:tcW w:w="567" w:type="dxa"/>
            <w:tcBorders>
              <w:left w:val="single" w:sz="6" w:space="0" w:color="auto"/>
              <w:right w:val="single" w:sz="6" w:space="0" w:color="auto"/>
            </w:tcBorders>
          </w:tcPr>
          <w:p w14:paraId="547D4572" w14:textId="77777777" w:rsidR="00B01600" w:rsidRPr="009A781F" w:rsidRDefault="00B01600" w:rsidP="0065436D">
            <w:pPr>
              <w:jc w:val="center"/>
              <w:rPr>
                <w:rFonts w:ascii="宋体" w:hAnsi="宋体"/>
                <w:b/>
                <w:sz w:val="18"/>
              </w:rPr>
            </w:pPr>
          </w:p>
        </w:tc>
        <w:tc>
          <w:tcPr>
            <w:tcW w:w="709" w:type="dxa"/>
            <w:tcBorders>
              <w:left w:val="single" w:sz="6" w:space="0" w:color="auto"/>
              <w:right w:val="single" w:sz="6" w:space="0" w:color="auto"/>
            </w:tcBorders>
          </w:tcPr>
          <w:p w14:paraId="64DE12AF" w14:textId="77777777" w:rsidR="00B01600" w:rsidRPr="009A781F" w:rsidRDefault="00B01600" w:rsidP="0065436D">
            <w:pPr>
              <w:jc w:val="center"/>
              <w:rPr>
                <w:rFonts w:ascii="宋体" w:hAnsi="宋体"/>
                <w:b/>
                <w:sz w:val="18"/>
              </w:rPr>
            </w:pPr>
          </w:p>
        </w:tc>
        <w:tc>
          <w:tcPr>
            <w:tcW w:w="650" w:type="dxa"/>
            <w:tcBorders>
              <w:left w:val="single" w:sz="6" w:space="0" w:color="auto"/>
              <w:right w:val="single" w:sz="6" w:space="0" w:color="auto"/>
            </w:tcBorders>
          </w:tcPr>
          <w:p w14:paraId="367FAF79" w14:textId="77777777" w:rsidR="00B01600" w:rsidRPr="009A781F" w:rsidRDefault="00B01600" w:rsidP="0065436D">
            <w:pPr>
              <w:jc w:val="center"/>
              <w:rPr>
                <w:rFonts w:ascii="宋体" w:hAnsi="宋体"/>
                <w:b/>
                <w:sz w:val="18"/>
              </w:rPr>
            </w:pPr>
          </w:p>
        </w:tc>
        <w:tc>
          <w:tcPr>
            <w:tcW w:w="787" w:type="dxa"/>
            <w:tcBorders>
              <w:left w:val="single" w:sz="6" w:space="0" w:color="auto"/>
              <w:right w:val="single" w:sz="6" w:space="0" w:color="auto"/>
            </w:tcBorders>
          </w:tcPr>
          <w:p w14:paraId="5B7B7E03" w14:textId="77777777" w:rsidR="00B01600" w:rsidRPr="009A781F" w:rsidRDefault="00B0160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B9E16C0" w14:textId="77777777" w:rsidR="00B01600" w:rsidRPr="009A781F" w:rsidRDefault="00B0160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ADB9F89" w14:textId="77777777" w:rsidR="00B01600" w:rsidRPr="009A781F" w:rsidRDefault="00B0160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684382B" w14:textId="77777777" w:rsidR="00B01600" w:rsidRPr="009A781F" w:rsidRDefault="00B0160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96B8498" w14:textId="77777777" w:rsidR="00B01600" w:rsidRPr="009A781F" w:rsidRDefault="00B01600"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4CCA6CD2" w14:textId="77777777" w:rsidR="00B01600" w:rsidRPr="009A781F" w:rsidRDefault="00B01600" w:rsidP="0065436D">
            <w:pPr>
              <w:rPr>
                <w:rFonts w:ascii="宋体" w:hAnsi="宋体"/>
                <w:sz w:val="18"/>
              </w:rPr>
            </w:pPr>
          </w:p>
        </w:tc>
      </w:tr>
      <w:tr w:rsidR="00B01600" w:rsidRPr="009A781F" w14:paraId="1DD96B4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06C895D" w14:textId="77777777" w:rsidR="00B01600" w:rsidRPr="009A781F" w:rsidRDefault="00B01600" w:rsidP="0065436D">
            <w:pPr>
              <w:jc w:val="center"/>
              <w:rPr>
                <w:rFonts w:ascii="宋体" w:hAnsi="宋体"/>
                <w:b/>
                <w:sz w:val="18"/>
              </w:rPr>
            </w:pPr>
            <w:r w:rsidRPr="009A781F">
              <w:rPr>
                <w:rFonts w:ascii="宋体" w:hAnsi="宋体" w:hint="eastAsia"/>
                <w:b/>
                <w:sz w:val="18"/>
              </w:rPr>
              <w:t>投标</w:t>
            </w:r>
          </w:p>
          <w:p w14:paraId="3EDEA002" w14:textId="77777777" w:rsidR="00B01600" w:rsidRPr="009A781F" w:rsidRDefault="00B01600" w:rsidP="0065436D">
            <w:pPr>
              <w:jc w:val="center"/>
              <w:rPr>
                <w:rFonts w:ascii="宋体" w:hAnsi="宋体"/>
                <w:b/>
                <w:sz w:val="18"/>
              </w:rPr>
            </w:pPr>
            <w:r w:rsidRPr="009A781F">
              <w:rPr>
                <w:rFonts w:ascii="宋体" w:hAnsi="宋体" w:hint="eastAsia"/>
                <w:b/>
                <w:sz w:val="18"/>
              </w:rPr>
              <w:t>总价</w:t>
            </w:r>
          </w:p>
          <w:p w14:paraId="7DAD43CA" w14:textId="77777777" w:rsidR="00B01600" w:rsidRPr="009A781F" w:rsidRDefault="00B01600"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B0E9F21" w14:textId="77777777" w:rsidR="00B01600" w:rsidRPr="009A781F" w:rsidRDefault="00B01600" w:rsidP="0065436D">
            <w:pPr>
              <w:rPr>
                <w:rFonts w:ascii="宋体" w:hAnsi="宋体"/>
                <w:b/>
                <w:sz w:val="18"/>
              </w:rPr>
            </w:pPr>
            <w:r w:rsidRPr="009A781F">
              <w:rPr>
                <w:rFonts w:ascii="宋体" w:hAnsi="宋体" w:hint="eastAsia"/>
                <w:b/>
                <w:sz w:val="18"/>
              </w:rPr>
              <w:t>大写金额：</w:t>
            </w:r>
          </w:p>
          <w:p w14:paraId="7AFBB3D7" w14:textId="77777777" w:rsidR="00B01600" w:rsidRPr="009A781F" w:rsidRDefault="00B01600"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52F2CE1" w14:textId="77777777" w:rsidR="00B01600" w:rsidRPr="009A781F" w:rsidRDefault="00B01600" w:rsidP="0065436D">
            <w:pPr>
              <w:jc w:val="center"/>
              <w:rPr>
                <w:rFonts w:ascii="宋体" w:hAnsi="宋体"/>
                <w:b/>
                <w:sz w:val="18"/>
              </w:rPr>
            </w:pPr>
          </w:p>
        </w:tc>
      </w:tr>
      <w:tr w:rsidR="00B01600" w:rsidRPr="009A781F" w14:paraId="1E9D8828"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8F4B3AB" w14:textId="77777777" w:rsidR="00B01600" w:rsidRPr="003A4194" w:rsidRDefault="00B01600"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C7D22A0" w14:textId="77777777" w:rsidR="00B01600" w:rsidRPr="009A781F" w:rsidRDefault="00B01600" w:rsidP="00920882">
      <w:pPr>
        <w:rPr>
          <w:rFonts w:ascii="宋体" w:hAnsi="宋体"/>
        </w:rPr>
      </w:pPr>
      <w:r w:rsidRPr="009A781F">
        <w:rPr>
          <w:rFonts w:ascii="宋体" w:hAnsi="宋体" w:hint="eastAsia"/>
        </w:rPr>
        <w:t>特别说明：</w:t>
      </w:r>
    </w:p>
    <w:p w14:paraId="07A62188" w14:textId="77777777" w:rsidR="00B01600" w:rsidRDefault="00B01600" w:rsidP="00B0160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0B6103E0" w14:textId="77777777" w:rsidR="00B01600" w:rsidRPr="009A781F" w:rsidRDefault="00B01600"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23DE54F6" w14:textId="77777777" w:rsidR="00B01600" w:rsidRPr="009A781F" w:rsidRDefault="00B01600" w:rsidP="00B0160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36E17C4" w14:textId="77777777" w:rsidR="00B01600" w:rsidRPr="009A781F" w:rsidRDefault="00B01600" w:rsidP="00B0160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1928F19" w14:textId="77777777" w:rsidR="00B01600" w:rsidRPr="009A781F" w:rsidRDefault="00B01600" w:rsidP="00B0160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E888433" w14:textId="0D677E5C" w:rsidR="00B01600" w:rsidRPr="00777BC0" w:rsidRDefault="00B01600" w:rsidP="00777BC0">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sidRPr="00777BC0">
        <w:rPr>
          <w:rFonts w:ascii="宋体" w:hAnsi="宋体" w:hint="eastAsia"/>
          <w:b/>
          <w:u w:val="single"/>
        </w:rPr>
        <w:t>（</w:t>
      </w:r>
      <w:r w:rsidR="00777BC0" w:rsidRPr="00777BC0">
        <w:rPr>
          <w:rFonts w:ascii="宋体" w:hAnsi="宋体" w:hint="eastAsia"/>
          <w:b/>
          <w:u w:val="single"/>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sidRPr="00777BC0">
        <w:rPr>
          <w:rFonts w:ascii="宋体" w:hAnsi="宋体" w:hint="eastAsia"/>
          <w:b/>
          <w:u w:val="single"/>
        </w:rPr>
        <w:t>）、安装调试费、运输、保险、服务培训费、税金（不符合科教用品免税政策的）、项目验收时的试剂耗材、强制性</w:t>
      </w:r>
      <w:r w:rsidRPr="00777BC0">
        <w:rPr>
          <w:rFonts w:ascii="宋体" w:hAnsi="宋体" w:hint="eastAsia"/>
          <w:b/>
          <w:color w:val="000000"/>
          <w:u w:val="single"/>
        </w:rPr>
        <w:t>第三方监督检验机构的验收检验费用</w:t>
      </w:r>
      <w:r w:rsidRPr="00777BC0">
        <w:rPr>
          <w:rFonts w:ascii="宋体" w:hAnsi="宋体" w:hint="eastAsia"/>
          <w:b/>
          <w:u w:val="single"/>
        </w:rPr>
        <w:t>等。投标总价应为各分项合计价格之</w:t>
      </w:r>
      <w:proofErr w:type="gramStart"/>
      <w:r w:rsidRPr="00777BC0">
        <w:rPr>
          <w:rFonts w:ascii="宋体" w:hAnsi="宋体" w:hint="eastAsia"/>
          <w:b/>
          <w:u w:val="single"/>
        </w:rPr>
        <w:t>和</w:t>
      </w:r>
      <w:proofErr w:type="gramEnd"/>
      <w:r w:rsidRPr="00777BC0">
        <w:rPr>
          <w:rFonts w:ascii="宋体" w:hAnsi="宋体" w:hint="eastAsia"/>
          <w:b/>
          <w:u w:val="single"/>
        </w:rPr>
        <w:t>。与总项目相关的安装调试等费用须分摊计入各分项，不得以单项计费。</w:t>
      </w:r>
    </w:p>
    <w:p w14:paraId="56449BBA" w14:textId="77777777" w:rsidR="00B01600" w:rsidRPr="009A781F" w:rsidRDefault="00B01600" w:rsidP="00B0160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1170A82" w14:textId="77777777" w:rsidR="00B01600" w:rsidRPr="009A781F" w:rsidRDefault="00B01600" w:rsidP="00B01600">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0BFAF233" w14:textId="77777777" w:rsidR="00B01600" w:rsidRPr="009A781F" w:rsidRDefault="00B01600" w:rsidP="00B0160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352A4141" w14:textId="77777777" w:rsidR="00B01600" w:rsidRPr="00920882" w:rsidRDefault="00B01600">
      <w:pPr>
        <w:spacing w:line="500" w:lineRule="atLeast"/>
        <w:jc w:val="center"/>
        <w:rPr>
          <w:rFonts w:ascii="宋体" w:hAnsi="宋体" w:cs="Times New Roman"/>
          <w:b/>
          <w:color w:val="000000"/>
          <w:kern w:val="0"/>
          <w:sz w:val="32"/>
          <w:szCs w:val="20"/>
        </w:rPr>
      </w:pPr>
    </w:p>
    <w:p w14:paraId="31163354" w14:textId="77777777" w:rsidR="00B01600" w:rsidRPr="00AB11A9" w:rsidRDefault="00B01600">
      <w:pPr>
        <w:spacing w:line="500" w:lineRule="atLeast"/>
        <w:jc w:val="center"/>
        <w:rPr>
          <w:rFonts w:ascii="宋体" w:hAnsi="宋体" w:cs="Times New Roman"/>
          <w:b/>
          <w:color w:val="000000"/>
          <w:kern w:val="0"/>
          <w:sz w:val="32"/>
          <w:szCs w:val="20"/>
        </w:rPr>
      </w:pPr>
    </w:p>
    <w:p w14:paraId="3BBBF9C1" w14:textId="77777777" w:rsidR="00B01600" w:rsidRPr="00AB11A9" w:rsidRDefault="00B01600">
      <w:pPr>
        <w:spacing w:line="500" w:lineRule="atLeast"/>
        <w:jc w:val="center"/>
        <w:rPr>
          <w:rFonts w:ascii="宋体" w:hAnsi="宋体" w:cs="Times New Roman"/>
          <w:b/>
          <w:color w:val="000000"/>
          <w:kern w:val="0"/>
          <w:sz w:val="32"/>
          <w:szCs w:val="20"/>
        </w:rPr>
      </w:pPr>
    </w:p>
    <w:bookmarkEnd w:id="18"/>
    <w:bookmarkEnd w:id="19"/>
    <w:bookmarkEnd w:id="20"/>
    <w:p w14:paraId="35692B98" w14:textId="77777777" w:rsidR="00B01600" w:rsidRPr="007B1461" w:rsidRDefault="00B01600" w:rsidP="007B1461">
      <w:pPr>
        <w:pStyle w:val="3"/>
        <w:jc w:val="center"/>
        <w:rPr>
          <w:rFonts w:ascii="宋体" w:hAnsi="宋体"/>
          <w:kern w:val="0"/>
        </w:rPr>
      </w:pPr>
      <w:r w:rsidRPr="007B1461">
        <w:rPr>
          <w:rFonts w:ascii="宋体" w:hAnsi="宋体" w:hint="eastAsia"/>
          <w:kern w:val="0"/>
        </w:rPr>
        <w:t>九、投标人情况介绍</w:t>
      </w:r>
    </w:p>
    <w:p w14:paraId="1EBA2ED4" w14:textId="77777777" w:rsidR="00B01600" w:rsidRPr="00AB11A9" w:rsidRDefault="00B01600">
      <w:pPr>
        <w:rPr>
          <w:rFonts w:ascii="宋体" w:hAnsi="宋体" w:cs="Times New Roman"/>
          <w:sz w:val="24"/>
          <w:szCs w:val="24"/>
        </w:rPr>
      </w:pPr>
    </w:p>
    <w:p w14:paraId="67A32EDD" w14:textId="77777777" w:rsidR="00B01600" w:rsidRPr="00AB11A9" w:rsidRDefault="00B01600"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7A49C8CC" w14:textId="77777777" w:rsidR="00B01600" w:rsidRPr="00AB11A9" w:rsidRDefault="00B01600"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01600" w:rsidRPr="00AB11A9" w14:paraId="4C45BD9E" w14:textId="77777777">
        <w:trPr>
          <w:cantSplit/>
          <w:trHeight w:val="20"/>
          <w:jc w:val="center"/>
        </w:trPr>
        <w:tc>
          <w:tcPr>
            <w:tcW w:w="735" w:type="dxa"/>
            <w:vAlign w:val="center"/>
          </w:tcPr>
          <w:p w14:paraId="7BA92541" w14:textId="77777777" w:rsidR="00B01600" w:rsidRPr="00AB11A9" w:rsidRDefault="00B01600"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307253A" w14:textId="77777777" w:rsidR="00B01600" w:rsidRPr="00AB11A9" w:rsidDel="00EE3E71" w:rsidRDefault="00B01600"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42BEA39" w14:textId="77777777" w:rsidR="00B01600" w:rsidRPr="00AB11A9" w:rsidRDefault="00B01600"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3C589D7" w14:textId="77777777" w:rsidR="00B01600" w:rsidRPr="00AB11A9" w:rsidRDefault="00B01600" w:rsidP="00E33CB8">
            <w:pPr>
              <w:jc w:val="center"/>
              <w:rPr>
                <w:rFonts w:ascii="宋体" w:hAnsi="宋体" w:cs="Times New Roman"/>
                <w:b/>
                <w:szCs w:val="21"/>
              </w:rPr>
            </w:pPr>
            <w:r w:rsidRPr="00AB11A9">
              <w:rPr>
                <w:rFonts w:ascii="宋体" w:hAnsi="宋体" w:cs="Times New Roman" w:hint="eastAsia"/>
                <w:b/>
                <w:szCs w:val="21"/>
              </w:rPr>
              <w:t>备注</w:t>
            </w:r>
          </w:p>
        </w:tc>
      </w:tr>
      <w:tr w:rsidR="00B01600" w:rsidRPr="00AB11A9" w14:paraId="45B7CD8C" w14:textId="77777777">
        <w:trPr>
          <w:cantSplit/>
          <w:trHeight w:val="20"/>
          <w:jc w:val="center"/>
        </w:trPr>
        <w:tc>
          <w:tcPr>
            <w:tcW w:w="735" w:type="dxa"/>
            <w:vAlign w:val="center"/>
          </w:tcPr>
          <w:p w14:paraId="2A883F4D" w14:textId="77777777" w:rsidR="00B01600" w:rsidRPr="00AB11A9" w:rsidRDefault="00B01600"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47F12BD6" w14:textId="77777777" w:rsidR="00B01600" w:rsidRPr="00AB11A9" w:rsidRDefault="00B01600"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A2B99CC" w14:textId="77777777" w:rsidR="00B01600" w:rsidRPr="00AB11A9" w:rsidRDefault="00B01600" w:rsidP="00E33CB8">
            <w:pPr>
              <w:jc w:val="center"/>
              <w:rPr>
                <w:rFonts w:ascii="宋体" w:hAnsi="宋体" w:cs="Times New Roman"/>
                <w:szCs w:val="21"/>
              </w:rPr>
            </w:pPr>
            <w:r w:rsidRPr="00AB11A9">
              <w:rPr>
                <w:rFonts w:ascii="宋体" w:hAnsi="宋体" w:cs="Times New Roman" w:hint="eastAsia"/>
                <w:szCs w:val="21"/>
              </w:rPr>
              <w:t>提供扫描件</w:t>
            </w:r>
          </w:p>
        </w:tc>
      </w:tr>
      <w:tr w:rsidR="00B01600" w:rsidRPr="00AB11A9" w14:paraId="5F8A0026" w14:textId="77777777">
        <w:trPr>
          <w:cantSplit/>
          <w:trHeight w:val="20"/>
          <w:jc w:val="center"/>
        </w:trPr>
        <w:tc>
          <w:tcPr>
            <w:tcW w:w="735" w:type="dxa"/>
            <w:shd w:val="clear" w:color="auto" w:fill="auto"/>
            <w:vAlign w:val="center"/>
          </w:tcPr>
          <w:p w14:paraId="375554AB" w14:textId="77777777" w:rsidR="00B01600" w:rsidRPr="00AB11A9" w:rsidRDefault="00B01600"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F9DF1AC" w14:textId="77777777" w:rsidR="00B01600" w:rsidRPr="00AB11A9" w:rsidRDefault="00B01600"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94D2D40" w14:textId="77777777" w:rsidR="00B01600" w:rsidRPr="00AB11A9" w:rsidRDefault="00B01600" w:rsidP="00E33CB8">
            <w:pPr>
              <w:rPr>
                <w:rFonts w:ascii="宋体" w:hAnsi="宋体" w:cs="Times New Roman"/>
                <w:szCs w:val="21"/>
              </w:rPr>
            </w:pPr>
          </w:p>
        </w:tc>
        <w:tc>
          <w:tcPr>
            <w:tcW w:w="1411" w:type="dxa"/>
            <w:vAlign w:val="center"/>
          </w:tcPr>
          <w:p w14:paraId="30CDBAF4" w14:textId="77777777" w:rsidR="00B01600" w:rsidRPr="00AB11A9" w:rsidRDefault="00B01600" w:rsidP="00E33CB8">
            <w:pPr>
              <w:jc w:val="center"/>
              <w:rPr>
                <w:rFonts w:ascii="宋体" w:hAnsi="宋体" w:cs="Times New Roman"/>
                <w:szCs w:val="21"/>
              </w:rPr>
            </w:pPr>
          </w:p>
        </w:tc>
      </w:tr>
      <w:tr w:rsidR="00B01600" w:rsidRPr="00AB11A9" w14:paraId="57B1D54B" w14:textId="77777777">
        <w:trPr>
          <w:cantSplit/>
          <w:trHeight w:val="20"/>
          <w:jc w:val="center"/>
        </w:trPr>
        <w:tc>
          <w:tcPr>
            <w:tcW w:w="735" w:type="dxa"/>
            <w:shd w:val="clear" w:color="auto" w:fill="auto"/>
            <w:vAlign w:val="center"/>
          </w:tcPr>
          <w:p w14:paraId="4C34A605" w14:textId="77777777" w:rsidR="00B01600" w:rsidRPr="00AB11A9" w:rsidRDefault="00B01600"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AD1DD18" w14:textId="77777777" w:rsidR="00B01600" w:rsidRPr="00AB11A9" w:rsidRDefault="00B01600"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01B9BF1" w14:textId="77777777" w:rsidR="00B01600" w:rsidRPr="00AB11A9" w:rsidRDefault="00B01600" w:rsidP="00E33CB8">
            <w:pPr>
              <w:rPr>
                <w:rFonts w:ascii="宋体" w:hAnsi="宋体" w:cs="Times New Roman"/>
                <w:szCs w:val="21"/>
              </w:rPr>
            </w:pPr>
          </w:p>
        </w:tc>
        <w:tc>
          <w:tcPr>
            <w:tcW w:w="1411" w:type="dxa"/>
            <w:vAlign w:val="center"/>
          </w:tcPr>
          <w:p w14:paraId="3E3A2532" w14:textId="77777777" w:rsidR="00B01600" w:rsidRPr="00AB11A9" w:rsidRDefault="00B01600" w:rsidP="00E33CB8">
            <w:pPr>
              <w:jc w:val="center"/>
              <w:rPr>
                <w:rFonts w:ascii="宋体" w:hAnsi="宋体" w:cs="Times New Roman"/>
                <w:szCs w:val="21"/>
              </w:rPr>
            </w:pPr>
          </w:p>
        </w:tc>
      </w:tr>
      <w:tr w:rsidR="00B01600" w:rsidRPr="00AB11A9" w14:paraId="56622A82" w14:textId="77777777">
        <w:trPr>
          <w:cantSplit/>
          <w:trHeight w:val="20"/>
          <w:jc w:val="center"/>
        </w:trPr>
        <w:tc>
          <w:tcPr>
            <w:tcW w:w="735" w:type="dxa"/>
            <w:shd w:val="clear" w:color="auto" w:fill="auto"/>
            <w:vAlign w:val="center"/>
          </w:tcPr>
          <w:p w14:paraId="5C507636" w14:textId="77777777" w:rsidR="00B01600" w:rsidRPr="00AB11A9" w:rsidRDefault="00B01600"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15D3D8E6" w14:textId="77777777" w:rsidR="00B01600" w:rsidRPr="00AB11A9" w:rsidRDefault="00B01600"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B34BCE1" w14:textId="77777777" w:rsidR="00B01600" w:rsidRPr="00AB11A9" w:rsidRDefault="00B01600" w:rsidP="00E33CB8">
            <w:pPr>
              <w:rPr>
                <w:rFonts w:ascii="宋体" w:hAnsi="宋体" w:cs="Times New Roman"/>
                <w:szCs w:val="21"/>
              </w:rPr>
            </w:pPr>
          </w:p>
        </w:tc>
        <w:tc>
          <w:tcPr>
            <w:tcW w:w="1411" w:type="dxa"/>
            <w:vAlign w:val="center"/>
          </w:tcPr>
          <w:p w14:paraId="313EEEF6" w14:textId="77777777" w:rsidR="00B01600" w:rsidRPr="00AB11A9" w:rsidRDefault="00B01600" w:rsidP="00E33CB8">
            <w:pPr>
              <w:jc w:val="center"/>
              <w:rPr>
                <w:rFonts w:ascii="宋体" w:hAnsi="宋体" w:cs="Times New Roman"/>
                <w:szCs w:val="21"/>
              </w:rPr>
            </w:pPr>
          </w:p>
        </w:tc>
      </w:tr>
      <w:tr w:rsidR="00B01600" w:rsidRPr="00AB11A9" w14:paraId="70175270" w14:textId="77777777">
        <w:trPr>
          <w:cantSplit/>
          <w:trHeight w:val="20"/>
          <w:jc w:val="center"/>
        </w:trPr>
        <w:tc>
          <w:tcPr>
            <w:tcW w:w="735" w:type="dxa"/>
            <w:shd w:val="clear" w:color="auto" w:fill="auto"/>
            <w:vAlign w:val="center"/>
          </w:tcPr>
          <w:p w14:paraId="0F05A096" w14:textId="77777777" w:rsidR="00B01600" w:rsidRPr="00AB11A9" w:rsidRDefault="00B01600"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65EE486C" w14:textId="77777777" w:rsidR="00B01600" w:rsidRPr="00AB11A9" w:rsidRDefault="00B01600"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15D3E57" w14:textId="77777777" w:rsidR="00B01600" w:rsidRPr="00AB11A9" w:rsidRDefault="00B01600" w:rsidP="00E33CB8">
            <w:pPr>
              <w:rPr>
                <w:rFonts w:ascii="宋体" w:hAnsi="宋体" w:cs="Times New Roman"/>
                <w:szCs w:val="21"/>
              </w:rPr>
            </w:pPr>
          </w:p>
        </w:tc>
        <w:tc>
          <w:tcPr>
            <w:tcW w:w="1411" w:type="dxa"/>
            <w:vAlign w:val="center"/>
          </w:tcPr>
          <w:p w14:paraId="712D40AE" w14:textId="77777777" w:rsidR="00B01600" w:rsidRPr="00AB11A9" w:rsidRDefault="00B01600" w:rsidP="00E33CB8">
            <w:pPr>
              <w:jc w:val="center"/>
              <w:rPr>
                <w:rFonts w:ascii="宋体" w:hAnsi="宋体" w:cs="Times New Roman"/>
                <w:szCs w:val="21"/>
              </w:rPr>
            </w:pPr>
          </w:p>
        </w:tc>
      </w:tr>
      <w:tr w:rsidR="00B01600" w:rsidRPr="00AB11A9" w14:paraId="2C32C78F" w14:textId="77777777">
        <w:trPr>
          <w:cantSplit/>
          <w:trHeight w:val="20"/>
          <w:jc w:val="center"/>
        </w:trPr>
        <w:tc>
          <w:tcPr>
            <w:tcW w:w="735" w:type="dxa"/>
            <w:vAlign w:val="center"/>
          </w:tcPr>
          <w:p w14:paraId="49C28866" w14:textId="77777777" w:rsidR="00B01600" w:rsidRPr="00AB11A9" w:rsidRDefault="00B01600"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6F798AE" w14:textId="77777777" w:rsidR="00B01600" w:rsidRPr="00AB11A9" w:rsidRDefault="00B01600"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3A92D12" w14:textId="77777777" w:rsidR="00B01600" w:rsidRPr="00AB11A9" w:rsidRDefault="00B01600" w:rsidP="00E33CB8">
            <w:pPr>
              <w:jc w:val="center"/>
              <w:rPr>
                <w:rFonts w:ascii="宋体" w:hAnsi="宋体" w:cs="Times New Roman"/>
                <w:szCs w:val="21"/>
              </w:rPr>
            </w:pPr>
            <w:r w:rsidRPr="00AB11A9">
              <w:rPr>
                <w:rFonts w:ascii="宋体" w:hAnsi="宋体" w:cs="Times New Roman" w:hint="eastAsia"/>
                <w:szCs w:val="21"/>
              </w:rPr>
              <w:t>提供扫描件</w:t>
            </w:r>
          </w:p>
        </w:tc>
      </w:tr>
      <w:tr w:rsidR="00B01600" w:rsidRPr="00AB11A9" w14:paraId="22DF871E" w14:textId="77777777">
        <w:trPr>
          <w:cantSplit/>
          <w:trHeight w:val="20"/>
          <w:jc w:val="center"/>
        </w:trPr>
        <w:tc>
          <w:tcPr>
            <w:tcW w:w="735" w:type="dxa"/>
            <w:vAlign w:val="center"/>
          </w:tcPr>
          <w:p w14:paraId="331E7F62" w14:textId="77777777" w:rsidR="00B01600" w:rsidRPr="00AB11A9" w:rsidRDefault="00B01600"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409A28D" w14:textId="77777777" w:rsidR="00B01600" w:rsidRPr="00AB11A9" w:rsidRDefault="00B01600"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0ADCDCA" w14:textId="77777777" w:rsidR="00B01600" w:rsidRPr="00AB11A9" w:rsidRDefault="00B01600" w:rsidP="00E33CB8">
            <w:pPr>
              <w:rPr>
                <w:rFonts w:ascii="宋体" w:hAnsi="宋体" w:cs="Times New Roman"/>
                <w:szCs w:val="21"/>
              </w:rPr>
            </w:pPr>
          </w:p>
        </w:tc>
        <w:tc>
          <w:tcPr>
            <w:tcW w:w="1411" w:type="dxa"/>
            <w:vAlign w:val="center"/>
          </w:tcPr>
          <w:p w14:paraId="56BCC507" w14:textId="77777777" w:rsidR="00B01600" w:rsidRPr="00AB11A9" w:rsidRDefault="00B01600" w:rsidP="00E33CB8">
            <w:pPr>
              <w:jc w:val="center"/>
              <w:rPr>
                <w:rFonts w:ascii="宋体" w:hAnsi="宋体" w:cs="Times New Roman"/>
                <w:szCs w:val="21"/>
              </w:rPr>
            </w:pPr>
          </w:p>
        </w:tc>
      </w:tr>
    </w:tbl>
    <w:p w14:paraId="744F611D" w14:textId="77777777" w:rsidR="00B01600" w:rsidRPr="00AB11A9" w:rsidRDefault="00B01600" w:rsidP="00E33CB8">
      <w:pPr>
        <w:rPr>
          <w:rFonts w:ascii="宋体" w:hAnsi="宋体" w:cs="Times New Roman"/>
          <w:b/>
          <w:bCs/>
          <w:sz w:val="24"/>
          <w:szCs w:val="24"/>
        </w:rPr>
      </w:pPr>
    </w:p>
    <w:p w14:paraId="244D7FDC" w14:textId="77777777" w:rsidR="00B01600" w:rsidRPr="00AB11A9" w:rsidRDefault="00B01600" w:rsidP="00E33CB8">
      <w:pPr>
        <w:rPr>
          <w:rFonts w:ascii="宋体" w:hAnsi="宋体" w:cs="Times New Roman"/>
          <w:b/>
          <w:bCs/>
          <w:sz w:val="24"/>
          <w:szCs w:val="24"/>
        </w:rPr>
      </w:pPr>
    </w:p>
    <w:p w14:paraId="4C2EEB2B" w14:textId="77777777" w:rsidR="00B01600" w:rsidRPr="00AB11A9" w:rsidRDefault="00B01600"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3F00BF11" w14:textId="77777777" w:rsidR="00B01600" w:rsidRPr="00AB11A9" w:rsidRDefault="00B01600"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AAEBEFA" w14:textId="77777777" w:rsidR="00B01600" w:rsidRPr="00AB11A9" w:rsidRDefault="00B01600" w:rsidP="00E33CB8">
      <w:pPr>
        <w:rPr>
          <w:rFonts w:ascii="宋体" w:hAnsi="宋体" w:cs="Times New Roman"/>
          <w:b/>
          <w:bCs/>
          <w:sz w:val="24"/>
          <w:szCs w:val="24"/>
        </w:rPr>
      </w:pPr>
    </w:p>
    <w:p w14:paraId="3CE14175" w14:textId="77777777" w:rsidR="00B01600" w:rsidRPr="00AB11A9" w:rsidRDefault="00B01600" w:rsidP="00E33CB8">
      <w:pPr>
        <w:rPr>
          <w:rFonts w:ascii="宋体" w:hAnsi="宋体" w:cs="Times New Roman"/>
          <w:b/>
          <w:bCs/>
          <w:sz w:val="24"/>
          <w:szCs w:val="24"/>
        </w:rPr>
      </w:pPr>
    </w:p>
    <w:p w14:paraId="2898E7AB" w14:textId="77777777" w:rsidR="00B01600" w:rsidRPr="00AB11A9" w:rsidRDefault="00B01600"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0CFC4D83" w14:textId="77777777" w:rsidR="00B01600" w:rsidRPr="00AB11A9" w:rsidRDefault="00B01600"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46364B85" w14:textId="77777777" w:rsidR="00B01600" w:rsidRPr="00AB11A9" w:rsidRDefault="00B01600" w:rsidP="00E33CB8">
      <w:pPr>
        <w:rPr>
          <w:rFonts w:ascii="宋体" w:hAnsi="宋体" w:cs="Times New Roman"/>
          <w:b/>
          <w:bCs/>
          <w:sz w:val="24"/>
          <w:szCs w:val="24"/>
        </w:rPr>
      </w:pPr>
    </w:p>
    <w:p w14:paraId="2BFBF83F" w14:textId="77777777" w:rsidR="00B01600" w:rsidRPr="00AB11A9" w:rsidRDefault="00B01600" w:rsidP="00E33CB8">
      <w:pPr>
        <w:rPr>
          <w:rFonts w:ascii="宋体" w:hAnsi="宋体" w:cs="Times New Roman"/>
          <w:b/>
          <w:bCs/>
          <w:sz w:val="24"/>
          <w:szCs w:val="24"/>
        </w:rPr>
      </w:pPr>
    </w:p>
    <w:p w14:paraId="7C6F54F0" w14:textId="77777777" w:rsidR="00B01600" w:rsidRPr="00AB11A9" w:rsidRDefault="00B01600"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61A6309" w14:textId="77777777" w:rsidR="00B01600" w:rsidRPr="00AB11A9" w:rsidRDefault="00B01600" w:rsidP="00E33CB8">
      <w:pPr>
        <w:rPr>
          <w:rFonts w:ascii="宋体" w:hAnsi="宋体" w:cs="Times New Roman"/>
          <w:b/>
          <w:sz w:val="24"/>
          <w:szCs w:val="24"/>
        </w:rPr>
      </w:pPr>
    </w:p>
    <w:p w14:paraId="4D56472E" w14:textId="77777777" w:rsidR="00B01600" w:rsidRPr="00AB11A9" w:rsidRDefault="00B01600" w:rsidP="00E33CB8">
      <w:pPr>
        <w:rPr>
          <w:rFonts w:ascii="宋体" w:hAnsi="宋体" w:cs="Times New Roman"/>
          <w:b/>
          <w:sz w:val="24"/>
          <w:szCs w:val="24"/>
        </w:rPr>
      </w:pPr>
    </w:p>
    <w:p w14:paraId="01F593AB" w14:textId="77777777" w:rsidR="00B01600" w:rsidRPr="00AB11A9" w:rsidRDefault="00B01600" w:rsidP="00E33CB8">
      <w:pPr>
        <w:rPr>
          <w:rFonts w:ascii="宋体" w:hAnsi="宋体" w:cs="Times New Roman"/>
          <w:b/>
          <w:sz w:val="24"/>
          <w:szCs w:val="24"/>
        </w:rPr>
      </w:pPr>
      <w:r w:rsidRPr="00AB11A9">
        <w:rPr>
          <w:rFonts w:ascii="宋体" w:hAnsi="宋体" w:cs="Times New Roman" w:hint="eastAsia"/>
          <w:b/>
          <w:sz w:val="24"/>
          <w:szCs w:val="24"/>
        </w:rPr>
        <w:t>（五）纳税情况</w:t>
      </w:r>
    </w:p>
    <w:p w14:paraId="452EC66F" w14:textId="77777777" w:rsidR="00B01600" w:rsidRPr="00AB11A9" w:rsidRDefault="00B01600"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E7F7CD3" w14:textId="77777777" w:rsidR="00B01600" w:rsidRPr="00AB11A9" w:rsidRDefault="00B01600" w:rsidP="00E33CB8">
      <w:pPr>
        <w:rPr>
          <w:rFonts w:ascii="宋体" w:hAnsi="宋体" w:cs="Times New Roman"/>
          <w:b/>
          <w:bCs/>
          <w:szCs w:val="24"/>
        </w:rPr>
      </w:pPr>
    </w:p>
    <w:p w14:paraId="6BE475BA" w14:textId="77777777" w:rsidR="00B01600" w:rsidRPr="00AB11A9" w:rsidRDefault="00B01600"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368560EC" w14:textId="77777777" w:rsidR="00B01600" w:rsidRPr="00AB11A9" w:rsidRDefault="00B01600" w:rsidP="00E33CB8">
      <w:pPr>
        <w:rPr>
          <w:rFonts w:ascii="宋体" w:hAnsi="宋体" w:cs="Times New Roman"/>
          <w:b/>
          <w:bCs/>
          <w:szCs w:val="24"/>
        </w:rPr>
      </w:pPr>
      <w:r w:rsidRPr="00AB11A9">
        <w:rPr>
          <w:rFonts w:ascii="宋体" w:hAnsi="宋体" w:cs="Times New Roman" w:hint="eastAsia"/>
          <w:b/>
          <w:bCs/>
          <w:szCs w:val="24"/>
        </w:rPr>
        <w:t>以社保缴纳清单为准</w:t>
      </w:r>
    </w:p>
    <w:p w14:paraId="35E41D6B" w14:textId="77777777" w:rsidR="00B01600" w:rsidRPr="00AB11A9" w:rsidRDefault="00B01600" w:rsidP="00E33CB8">
      <w:pPr>
        <w:rPr>
          <w:rFonts w:ascii="宋体" w:hAnsi="宋体" w:cs="Times New Roman"/>
          <w:b/>
          <w:bCs/>
          <w:szCs w:val="24"/>
        </w:rPr>
      </w:pPr>
    </w:p>
    <w:p w14:paraId="0B4969FE" w14:textId="77777777" w:rsidR="00B01600" w:rsidRPr="00AB11A9" w:rsidRDefault="00B01600" w:rsidP="00E33CB8">
      <w:pPr>
        <w:rPr>
          <w:rFonts w:ascii="宋体" w:hAnsi="宋体" w:cs="Times New Roman"/>
          <w:b/>
          <w:sz w:val="24"/>
          <w:szCs w:val="24"/>
        </w:rPr>
      </w:pPr>
    </w:p>
    <w:p w14:paraId="1A73D9C4" w14:textId="77777777" w:rsidR="00B01600" w:rsidRPr="00AB11A9" w:rsidRDefault="00B01600"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975F949" w14:textId="77777777" w:rsidR="00B01600" w:rsidRPr="00AB11A9" w:rsidRDefault="00B01600"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6DE9517D" w14:textId="77777777" w:rsidR="00B01600" w:rsidRPr="00AB11A9" w:rsidRDefault="00B01600">
      <w:pPr>
        <w:spacing w:line="360" w:lineRule="auto"/>
        <w:ind w:firstLine="240"/>
        <w:rPr>
          <w:rFonts w:ascii="宋体" w:hAnsi="宋体" w:cs="Times New Roman"/>
          <w:color w:val="FF0000"/>
          <w:sz w:val="24"/>
          <w:szCs w:val="21"/>
        </w:rPr>
      </w:pPr>
    </w:p>
    <w:p w14:paraId="2AE81ECC" w14:textId="77777777" w:rsidR="00B01600" w:rsidRPr="00AB11A9" w:rsidRDefault="00B01600">
      <w:pPr>
        <w:spacing w:line="360" w:lineRule="auto"/>
        <w:ind w:firstLine="240"/>
        <w:rPr>
          <w:rFonts w:ascii="宋体" w:hAnsi="宋体" w:cs="Times New Roman"/>
          <w:color w:val="FF0000"/>
          <w:sz w:val="24"/>
          <w:szCs w:val="21"/>
        </w:rPr>
      </w:pPr>
    </w:p>
    <w:p w14:paraId="25F251A7" w14:textId="77777777" w:rsidR="00B01600" w:rsidRPr="00AB11A9" w:rsidRDefault="00B01600">
      <w:pPr>
        <w:spacing w:line="360" w:lineRule="auto"/>
        <w:ind w:firstLine="240"/>
        <w:rPr>
          <w:rFonts w:ascii="宋体" w:hAnsi="宋体" w:cs="Times New Roman"/>
          <w:color w:val="FF0000"/>
          <w:sz w:val="24"/>
          <w:szCs w:val="21"/>
        </w:rPr>
      </w:pPr>
    </w:p>
    <w:p w14:paraId="5C332977" w14:textId="77777777" w:rsidR="00B01600" w:rsidRPr="00AB11A9" w:rsidRDefault="00B01600">
      <w:pPr>
        <w:spacing w:line="360" w:lineRule="auto"/>
        <w:ind w:firstLine="240"/>
        <w:rPr>
          <w:rFonts w:ascii="宋体" w:hAnsi="宋体" w:cs="Times New Roman"/>
          <w:color w:val="FF0000"/>
          <w:sz w:val="24"/>
          <w:szCs w:val="21"/>
        </w:rPr>
      </w:pPr>
    </w:p>
    <w:p w14:paraId="31CAA41B" w14:textId="77777777" w:rsidR="00B01600" w:rsidRPr="007B1461" w:rsidRDefault="00B01600" w:rsidP="007B1461">
      <w:pPr>
        <w:pStyle w:val="3"/>
        <w:jc w:val="center"/>
        <w:rPr>
          <w:rFonts w:ascii="宋体" w:hAnsi="宋体"/>
          <w:kern w:val="0"/>
        </w:rPr>
      </w:pPr>
      <w:r w:rsidRPr="007B1461">
        <w:rPr>
          <w:rFonts w:ascii="宋体" w:hAnsi="宋体" w:hint="eastAsia"/>
          <w:kern w:val="0"/>
        </w:rPr>
        <w:t>十、业绩清单</w:t>
      </w:r>
    </w:p>
    <w:p w14:paraId="46066C89" w14:textId="77777777" w:rsidR="00B01600" w:rsidRPr="00AB11A9" w:rsidRDefault="00B01600" w:rsidP="000F3314">
      <w:pPr>
        <w:pStyle w:val="USE1"/>
        <w:numPr>
          <w:ilvl w:val="0"/>
          <w:numId w:val="0"/>
        </w:numPr>
        <w:spacing w:line="360" w:lineRule="auto"/>
        <w:rPr>
          <w:szCs w:val="24"/>
        </w:rPr>
      </w:pPr>
    </w:p>
    <w:p w14:paraId="7F7E9D9B" w14:textId="77777777" w:rsidR="00B01600" w:rsidRPr="00AB11A9" w:rsidRDefault="00B01600"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37713B58" w14:textId="77777777" w:rsidR="00B01600" w:rsidRPr="00CC2B1B" w:rsidRDefault="00B01600" w:rsidP="000F3314">
      <w:pPr>
        <w:spacing w:line="360" w:lineRule="auto"/>
        <w:rPr>
          <w:rFonts w:ascii="宋体" w:hAnsi="宋体"/>
          <w:sz w:val="24"/>
          <w:u w:val="single"/>
        </w:rPr>
      </w:pPr>
      <w:r w:rsidRPr="00CC2B1B">
        <w:rPr>
          <w:rFonts w:ascii="宋体" w:hAnsi="宋体" w:hint="eastAsia"/>
          <w:sz w:val="24"/>
        </w:rPr>
        <w:t>招标编号/包号：_____________</w:t>
      </w:r>
    </w:p>
    <w:p w14:paraId="0DFE7883" w14:textId="77777777" w:rsidR="00B01600" w:rsidRPr="00CC2B1B" w:rsidRDefault="00B01600" w:rsidP="000F3314">
      <w:pPr>
        <w:spacing w:line="360" w:lineRule="auto"/>
        <w:rPr>
          <w:rFonts w:ascii="宋体" w:hAnsi="宋体"/>
          <w:sz w:val="24"/>
          <w:u w:val="single"/>
        </w:rPr>
      </w:pPr>
      <w:r w:rsidRPr="00CC2B1B">
        <w:rPr>
          <w:rFonts w:ascii="宋体" w:hAnsi="宋体" w:hint="eastAsia"/>
          <w:sz w:val="24"/>
        </w:rPr>
        <w:t>货物和/或服务名称：</w:t>
      </w:r>
    </w:p>
    <w:p w14:paraId="7661EF63" w14:textId="77777777" w:rsidR="00B01600" w:rsidRPr="00AB11A9" w:rsidRDefault="00B01600"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B01600" w:rsidRPr="00AB11A9" w14:paraId="68ED1252" w14:textId="77777777">
        <w:trPr>
          <w:trHeight w:val="636"/>
        </w:trPr>
        <w:tc>
          <w:tcPr>
            <w:tcW w:w="443" w:type="pct"/>
            <w:vAlign w:val="center"/>
          </w:tcPr>
          <w:p w14:paraId="262992D7" w14:textId="77777777" w:rsidR="00B01600" w:rsidRPr="00AB11A9" w:rsidRDefault="00B01600"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3F30EE9" w14:textId="77777777" w:rsidR="00B01600" w:rsidRPr="00AB11A9" w:rsidRDefault="00B01600"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E8FBB17" w14:textId="77777777" w:rsidR="00B01600" w:rsidRPr="00AB11A9" w:rsidRDefault="00B01600"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B092EE8" w14:textId="77777777" w:rsidR="00B01600" w:rsidRPr="00AB11A9" w:rsidRDefault="00B01600"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1A59540C" w14:textId="77777777" w:rsidR="00B01600" w:rsidRPr="00AB11A9" w:rsidRDefault="00B01600"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6FFA1B0F" w14:textId="77777777" w:rsidR="00B01600" w:rsidRPr="00AB11A9" w:rsidRDefault="00B01600" w:rsidP="000F3314">
            <w:pPr>
              <w:spacing w:line="360" w:lineRule="auto"/>
              <w:jc w:val="center"/>
              <w:rPr>
                <w:rFonts w:ascii="宋体" w:hAnsi="宋体"/>
                <w:sz w:val="24"/>
              </w:rPr>
            </w:pPr>
            <w:r w:rsidRPr="00AB11A9">
              <w:rPr>
                <w:rFonts w:ascii="宋体" w:hAnsi="宋体" w:hint="eastAsia"/>
                <w:sz w:val="24"/>
              </w:rPr>
              <w:t>完成时间</w:t>
            </w:r>
          </w:p>
        </w:tc>
      </w:tr>
      <w:tr w:rsidR="00B01600" w:rsidRPr="00AB11A9" w14:paraId="0D680357" w14:textId="77777777">
        <w:trPr>
          <w:trHeight w:val="636"/>
        </w:trPr>
        <w:tc>
          <w:tcPr>
            <w:tcW w:w="443" w:type="pct"/>
            <w:vAlign w:val="center"/>
          </w:tcPr>
          <w:p w14:paraId="69E4C800" w14:textId="77777777" w:rsidR="00B01600" w:rsidRPr="00AB11A9" w:rsidRDefault="00B01600"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08D99DA4" w14:textId="77777777" w:rsidR="00B01600" w:rsidRPr="00AB11A9" w:rsidRDefault="00B01600" w:rsidP="000F3314">
            <w:pPr>
              <w:spacing w:line="360" w:lineRule="auto"/>
              <w:jc w:val="center"/>
              <w:rPr>
                <w:rFonts w:ascii="宋体" w:hAnsi="宋体"/>
                <w:sz w:val="24"/>
              </w:rPr>
            </w:pPr>
          </w:p>
        </w:tc>
        <w:tc>
          <w:tcPr>
            <w:tcW w:w="953" w:type="pct"/>
            <w:vAlign w:val="center"/>
          </w:tcPr>
          <w:p w14:paraId="1F8156CD" w14:textId="77777777" w:rsidR="00B01600" w:rsidRPr="00AB11A9" w:rsidRDefault="00B01600" w:rsidP="000F3314">
            <w:pPr>
              <w:spacing w:line="360" w:lineRule="auto"/>
              <w:jc w:val="center"/>
              <w:rPr>
                <w:rFonts w:ascii="宋体" w:hAnsi="宋体"/>
                <w:sz w:val="24"/>
              </w:rPr>
            </w:pPr>
          </w:p>
        </w:tc>
        <w:tc>
          <w:tcPr>
            <w:tcW w:w="1691" w:type="pct"/>
            <w:vAlign w:val="center"/>
          </w:tcPr>
          <w:p w14:paraId="3FEBAF1E" w14:textId="77777777" w:rsidR="00B01600" w:rsidRPr="00AB11A9" w:rsidRDefault="00B01600" w:rsidP="000F3314">
            <w:pPr>
              <w:spacing w:line="360" w:lineRule="auto"/>
              <w:jc w:val="center"/>
              <w:rPr>
                <w:rFonts w:ascii="宋体" w:hAnsi="宋体"/>
                <w:sz w:val="24"/>
              </w:rPr>
            </w:pPr>
          </w:p>
        </w:tc>
        <w:tc>
          <w:tcPr>
            <w:tcW w:w="472" w:type="pct"/>
            <w:vAlign w:val="center"/>
          </w:tcPr>
          <w:p w14:paraId="4FA9F806" w14:textId="77777777" w:rsidR="00B01600" w:rsidRPr="00AB11A9" w:rsidRDefault="00B01600" w:rsidP="000F3314">
            <w:pPr>
              <w:spacing w:line="360" w:lineRule="auto"/>
              <w:jc w:val="center"/>
              <w:rPr>
                <w:rFonts w:ascii="宋体" w:hAnsi="宋体"/>
                <w:sz w:val="24"/>
              </w:rPr>
            </w:pPr>
          </w:p>
        </w:tc>
        <w:tc>
          <w:tcPr>
            <w:tcW w:w="695" w:type="pct"/>
            <w:vAlign w:val="center"/>
          </w:tcPr>
          <w:p w14:paraId="469CEE1F" w14:textId="77777777" w:rsidR="00B01600" w:rsidRPr="00AB11A9" w:rsidRDefault="00B01600" w:rsidP="000F3314">
            <w:pPr>
              <w:spacing w:line="360" w:lineRule="auto"/>
              <w:jc w:val="center"/>
              <w:rPr>
                <w:rFonts w:ascii="宋体" w:hAnsi="宋体"/>
                <w:sz w:val="24"/>
              </w:rPr>
            </w:pPr>
          </w:p>
        </w:tc>
      </w:tr>
      <w:tr w:rsidR="00B01600" w:rsidRPr="00AB11A9" w14:paraId="6305EFB0" w14:textId="77777777">
        <w:trPr>
          <w:trHeight w:val="636"/>
        </w:trPr>
        <w:tc>
          <w:tcPr>
            <w:tcW w:w="443" w:type="pct"/>
            <w:vAlign w:val="center"/>
          </w:tcPr>
          <w:p w14:paraId="6A54DF8B" w14:textId="77777777" w:rsidR="00B01600" w:rsidRPr="00AB11A9" w:rsidRDefault="00B01600"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5510C783" w14:textId="77777777" w:rsidR="00B01600" w:rsidRPr="00AB11A9" w:rsidRDefault="00B01600" w:rsidP="000F3314">
            <w:pPr>
              <w:spacing w:line="360" w:lineRule="auto"/>
              <w:jc w:val="center"/>
              <w:rPr>
                <w:rFonts w:ascii="宋体" w:hAnsi="宋体"/>
                <w:sz w:val="24"/>
              </w:rPr>
            </w:pPr>
          </w:p>
        </w:tc>
        <w:tc>
          <w:tcPr>
            <w:tcW w:w="953" w:type="pct"/>
            <w:vAlign w:val="center"/>
          </w:tcPr>
          <w:p w14:paraId="7FC2DBA1" w14:textId="77777777" w:rsidR="00B01600" w:rsidRPr="00AB11A9" w:rsidRDefault="00B01600" w:rsidP="000F3314">
            <w:pPr>
              <w:spacing w:line="360" w:lineRule="auto"/>
              <w:jc w:val="center"/>
              <w:rPr>
                <w:rFonts w:ascii="宋体" w:hAnsi="宋体"/>
                <w:sz w:val="24"/>
              </w:rPr>
            </w:pPr>
          </w:p>
        </w:tc>
        <w:tc>
          <w:tcPr>
            <w:tcW w:w="1691" w:type="pct"/>
            <w:vAlign w:val="center"/>
          </w:tcPr>
          <w:p w14:paraId="7170B708" w14:textId="77777777" w:rsidR="00B01600" w:rsidRPr="00AB11A9" w:rsidRDefault="00B01600" w:rsidP="000F3314">
            <w:pPr>
              <w:spacing w:line="360" w:lineRule="auto"/>
              <w:jc w:val="center"/>
              <w:rPr>
                <w:rFonts w:ascii="宋体" w:hAnsi="宋体"/>
                <w:sz w:val="24"/>
              </w:rPr>
            </w:pPr>
          </w:p>
        </w:tc>
        <w:tc>
          <w:tcPr>
            <w:tcW w:w="472" w:type="pct"/>
            <w:vAlign w:val="center"/>
          </w:tcPr>
          <w:p w14:paraId="0C2A9E61" w14:textId="77777777" w:rsidR="00B01600" w:rsidRPr="00AB11A9" w:rsidRDefault="00B01600" w:rsidP="000F3314">
            <w:pPr>
              <w:spacing w:line="360" w:lineRule="auto"/>
              <w:jc w:val="center"/>
              <w:rPr>
                <w:rFonts w:ascii="宋体" w:hAnsi="宋体"/>
                <w:sz w:val="24"/>
              </w:rPr>
            </w:pPr>
          </w:p>
        </w:tc>
        <w:tc>
          <w:tcPr>
            <w:tcW w:w="695" w:type="pct"/>
            <w:vAlign w:val="center"/>
          </w:tcPr>
          <w:p w14:paraId="5A0A9513" w14:textId="77777777" w:rsidR="00B01600" w:rsidRPr="00AB11A9" w:rsidRDefault="00B01600" w:rsidP="000F3314">
            <w:pPr>
              <w:spacing w:line="360" w:lineRule="auto"/>
              <w:jc w:val="center"/>
              <w:rPr>
                <w:rFonts w:ascii="宋体" w:hAnsi="宋体"/>
                <w:sz w:val="24"/>
              </w:rPr>
            </w:pPr>
          </w:p>
        </w:tc>
      </w:tr>
      <w:tr w:rsidR="00B01600" w:rsidRPr="00AB11A9" w14:paraId="7DDAD10B" w14:textId="77777777">
        <w:trPr>
          <w:trHeight w:val="637"/>
        </w:trPr>
        <w:tc>
          <w:tcPr>
            <w:tcW w:w="443" w:type="pct"/>
            <w:vAlign w:val="center"/>
          </w:tcPr>
          <w:p w14:paraId="75C92174" w14:textId="77777777" w:rsidR="00B01600" w:rsidRPr="00AB11A9" w:rsidRDefault="00B01600"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40155C45" w14:textId="77777777" w:rsidR="00B01600" w:rsidRPr="00AB11A9" w:rsidRDefault="00B01600" w:rsidP="000F3314">
            <w:pPr>
              <w:spacing w:line="360" w:lineRule="auto"/>
              <w:jc w:val="center"/>
              <w:rPr>
                <w:rFonts w:ascii="宋体" w:hAnsi="宋体"/>
                <w:sz w:val="24"/>
              </w:rPr>
            </w:pPr>
          </w:p>
        </w:tc>
        <w:tc>
          <w:tcPr>
            <w:tcW w:w="953" w:type="pct"/>
            <w:vAlign w:val="center"/>
          </w:tcPr>
          <w:p w14:paraId="0E81AA19" w14:textId="77777777" w:rsidR="00B01600" w:rsidRPr="00AB11A9" w:rsidRDefault="00B01600" w:rsidP="000F3314">
            <w:pPr>
              <w:spacing w:line="360" w:lineRule="auto"/>
              <w:jc w:val="center"/>
              <w:rPr>
                <w:rFonts w:ascii="宋体" w:hAnsi="宋体"/>
                <w:sz w:val="24"/>
              </w:rPr>
            </w:pPr>
          </w:p>
        </w:tc>
        <w:tc>
          <w:tcPr>
            <w:tcW w:w="1691" w:type="pct"/>
            <w:vAlign w:val="center"/>
          </w:tcPr>
          <w:p w14:paraId="1F672B32" w14:textId="77777777" w:rsidR="00B01600" w:rsidRPr="00AB11A9" w:rsidRDefault="00B01600" w:rsidP="000F3314">
            <w:pPr>
              <w:spacing w:line="360" w:lineRule="auto"/>
              <w:jc w:val="center"/>
              <w:rPr>
                <w:rFonts w:ascii="宋体" w:hAnsi="宋体"/>
                <w:sz w:val="24"/>
              </w:rPr>
            </w:pPr>
          </w:p>
        </w:tc>
        <w:tc>
          <w:tcPr>
            <w:tcW w:w="472" w:type="pct"/>
            <w:vAlign w:val="center"/>
          </w:tcPr>
          <w:p w14:paraId="53F0D3C9" w14:textId="77777777" w:rsidR="00B01600" w:rsidRPr="00AB11A9" w:rsidRDefault="00B01600" w:rsidP="000F3314">
            <w:pPr>
              <w:spacing w:line="360" w:lineRule="auto"/>
              <w:jc w:val="center"/>
              <w:rPr>
                <w:rFonts w:ascii="宋体" w:hAnsi="宋体"/>
                <w:sz w:val="24"/>
              </w:rPr>
            </w:pPr>
          </w:p>
        </w:tc>
        <w:tc>
          <w:tcPr>
            <w:tcW w:w="695" w:type="pct"/>
            <w:vAlign w:val="center"/>
          </w:tcPr>
          <w:p w14:paraId="58F9AFD1" w14:textId="77777777" w:rsidR="00B01600" w:rsidRPr="00AB11A9" w:rsidRDefault="00B01600" w:rsidP="000F3314">
            <w:pPr>
              <w:spacing w:line="360" w:lineRule="auto"/>
              <w:jc w:val="center"/>
              <w:rPr>
                <w:rFonts w:ascii="宋体" w:hAnsi="宋体"/>
                <w:sz w:val="24"/>
              </w:rPr>
            </w:pPr>
          </w:p>
        </w:tc>
      </w:tr>
      <w:tr w:rsidR="00B01600" w:rsidRPr="00AB11A9" w14:paraId="0F7DA69D" w14:textId="77777777">
        <w:trPr>
          <w:trHeight w:val="636"/>
        </w:trPr>
        <w:tc>
          <w:tcPr>
            <w:tcW w:w="443" w:type="pct"/>
            <w:vAlign w:val="center"/>
          </w:tcPr>
          <w:p w14:paraId="4E929752" w14:textId="77777777" w:rsidR="00B01600" w:rsidRPr="00AB11A9" w:rsidRDefault="00B01600" w:rsidP="000F3314">
            <w:pPr>
              <w:spacing w:line="360" w:lineRule="auto"/>
              <w:rPr>
                <w:rFonts w:ascii="宋体" w:hAnsi="宋体"/>
                <w:sz w:val="24"/>
              </w:rPr>
            </w:pPr>
          </w:p>
        </w:tc>
        <w:tc>
          <w:tcPr>
            <w:tcW w:w="746" w:type="pct"/>
            <w:vAlign w:val="center"/>
          </w:tcPr>
          <w:p w14:paraId="68C3F63C" w14:textId="77777777" w:rsidR="00B01600" w:rsidRPr="00AB11A9" w:rsidRDefault="00B01600" w:rsidP="000F3314">
            <w:pPr>
              <w:spacing w:line="360" w:lineRule="auto"/>
              <w:jc w:val="center"/>
              <w:rPr>
                <w:rFonts w:ascii="宋体" w:hAnsi="宋体"/>
                <w:sz w:val="24"/>
              </w:rPr>
            </w:pPr>
          </w:p>
        </w:tc>
        <w:tc>
          <w:tcPr>
            <w:tcW w:w="953" w:type="pct"/>
            <w:vAlign w:val="center"/>
          </w:tcPr>
          <w:p w14:paraId="40CA46A5" w14:textId="77777777" w:rsidR="00B01600" w:rsidRPr="00AB11A9" w:rsidRDefault="00B01600" w:rsidP="000F3314">
            <w:pPr>
              <w:spacing w:line="360" w:lineRule="auto"/>
              <w:jc w:val="center"/>
              <w:rPr>
                <w:rFonts w:ascii="宋体" w:hAnsi="宋体"/>
                <w:sz w:val="24"/>
              </w:rPr>
            </w:pPr>
          </w:p>
        </w:tc>
        <w:tc>
          <w:tcPr>
            <w:tcW w:w="1691" w:type="pct"/>
            <w:vAlign w:val="center"/>
          </w:tcPr>
          <w:p w14:paraId="2B050288" w14:textId="77777777" w:rsidR="00B01600" w:rsidRPr="00AB11A9" w:rsidRDefault="00B01600" w:rsidP="000F3314">
            <w:pPr>
              <w:spacing w:line="360" w:lineRule="auto"/>
              <w:jc w:val="center"/>
              <w:rPr>
                <w:rFonts w:ascii="宋体" w:hAnsi="宋体"/>
                <w:sz w:val="24"/>
              </w:rPr>
            </w:pPr>
          </w:p>
        </w:tc>
        <w:tc>
          <w:tcPr>
            <w:tcW w:w="472" w:type="pct"/>
            <w:vAlign w:val="center"/>
          </w:tcPr>
          <w:p w14:paraId="7A3EE608" w14:textId="77777777" w:rsidR="00B01600" w:rsidRPr="00AB11A9" w:rsidRDefault="00B01600" w:rsidP="000F3314">
            <w:pPr>
              <w:spacing w:line="360" w:lineRule="auto"/>
              <w:jc w:val="center"/>
              <w:rPr>
                <w:rFonts w:ascii="宋体" w:hAnsi="宋体"/>
                <w:sz w:val="24"/>
              </w:rPr>
            </w:pPr>
          </w:p>
        </w:tc>
        <w:tc>
          <w:tcPr>
            <w:tcW w:w="695" w:type="pct"/>
            <w:vAlign w:val="center"/>
          </w:tcPr>
          <w:p w14:paraId="5A0BBDCF" w14:textId="77777777" w:rsidR="00B01600" w:rsidRPr="00AB11A9" w:rsidRDefault="00B01600" w:rsidP="000F3314">
            <w:pPr>
              <w:spacing w:line="360" w:lineRule="auto"/>
              <w:jc w:val="center"/>
              <w:rPr>
                <w:rFonts w:ascii="宋体" w:hAnsi="宋体"/>
                <w:sz w:val="24"/>
              </w:rPr>
            </w:pPr>
          </w:p>
        </w:tc>
      </w:tr>
      <w:tr w:rsidR="00B01600" w:rsidRPr="00AB11A9" w14:paraId="1C3304DB" w14:textId="77777777">
        <w:trPr>
          <w:trHeight w:val="636"/>
        </w:trPr>
        <w:tc>
          <w:tcPr>
            <w:tcW w:w="443" w:type="pct"/>
            <w:vAlign w:val="center"/>
          </w:tcPr>
          <w:p w14:paraId="626D848A" w14:textId="77777777" w:rsidR="00B01600" w:rsidRPr="00AB11A9" w:rsidRDefault="00B01600" w:rsidP="000F3314">
            <w:pPr>
              <w:spacing w:line="360" w:lineRule="auto"/>
              <w:jc w:val="center"/>
              <w:rPr>
                <w:rFonts w:ascii="宋体" w:hAnsi="宋体"/>
                <w:sz w:val="24"/>
              </w:rPr>
            </w:pPr>
          </w:p>
        </w:tc>
        <w:tc>
          <w:tcPr>
            <w:tcW w:w="746" w:type="pct"/>
            <w:vAlign w:val="center"/>
          </w:tcPr>
          <w:p w14:paraId="1E82821E" w14:textId="77777777" w:rsidR="00B01600" w:rsidRPr="00AB11A9" w:rsidRDefault="00B01600" w:rsidP="000F3314">
            <w:pPr>
              <w:spacing w:line="360" w:lineRule="auto"/>
              <w:jc w:val="center"/>
              <w:rPr>
                <w:rFonts w:ascii="宋体" w:hAnsi="宋体"/>
                <w:sz w:val="24"/>
              </w:rPr>
            </w:pPr>
          </w:p>
        </w:tc>
        <w:tc>
          <w:tcPr>
            <w:tcW w:w="953" w:type="pct"/>
            <w:vAlign w:val="center"/>
          </w:tcPr>
          <w:p w14:paraId="0FC68687" w14:textId="77777777" w:rsidR="00B01600" w:rsidRPr="00AB11A9" w:rsidRDefault="00B01600" w:rsidP="000F3314">
            <w:pPr>
              <w:spacing w:line="360" w:lineRule="auto"/>
              <w:jc w:val="center"/>
              <w:rPr>
                <w:rFonts w:ascii="宋体" w:hAnsi="宋体"/>
                <w:sz w:val="24"/>
              </w:rPr>
            </w:pPr>
          </w:p>
        </w:tc>
        <w:tc>
          <w:tcPr>
            <w:tcW w:w="1691" w:type="pct"/>
            <w:vAlign w:val="center"/>
          </w:tcPr>
          <w:p w14:paraId="4E23A369" w14:textId="77777777" w:rsidR="00B01600" w:rsidRPr="00AB11A9" w:rsidRDefault="00B01600" w:rsidP="000F3314">
            <w:pPr>
              <w:spacing w:line="360" w:lineRule="auto"/>
              <w:jc w:val="center"/>
              <w:rPr>
                <w:rFonts w:ascii="宋体" w:hAnsi="宋体"/>
                <w:sz w:val="24"/>
              </w:rPr>
            </w:pPr>
          </w:p>
        </w:tc>
        <w:tc>
          <w:tcPr>
            <w:tcW w:w="472" w:type="pct"/>
            <w:vAlign w:val="center"/>
          </w:tcPr>
          <w:p w14:paraId="4840E017" w14:textId="77777777" w:rsidR="00B01600" w:rsidRPr="00AB11A9" w:rsidRDefault="00B01600" w:rsidP="000F3314">
            <w:pPr>
              <w:spacing w:line="360" w:lineRule="auto"/>
              <w:jc w:val="center"/>
              <w:rPr>
                <w:rFonts w:ascii="宋体" w:hAnsi="宋体"/>
                <w:sz w:val="24"/>
              </w:rPr>
            </w:pPr>
          </w:p>
        </w:tc>
        <w:tc>
          <w:tcPr>
            <w:tcW w:w="695" w:type="pct"/>
            <w:vAlign w:val="center"/>
          </w:tcPr>
          <w:p w14:paraId="7BE1B03D" w14:textId="77777777" w:rsidR="00B01600" w:rsidRPr="00AB11A9" w:rsidRDefault="00B01600" w:rsidP="000F3314">
            <w:pPr>
              <w:spacing w:line="360" w:lineRule="auto"/>
              <w:jc w:val="center"/>
              <w:rPr>
                <w:rFonts w:ascii="宋体" w:hAnsi="宋体"/>
                <w:sz w:val="24"/>
              </w:rPr>
            </w:pPr>
          </w:p>
        </w:tc>
      </w:tr>
      <w:tr w:rsidR="00B01600" w:rsidRPr="00AB11A9" w14:paraId="5C7E67B0" w14:textId="77777777">
        <w:trPr>
          <w:trHeight w:val="637"/>
        </w:trPr>
        <w:tc>
          <w:tcPr>
            <w:tcW w:w="443" w:type="pct"/>
            <w:vAlign w:val="center"/>
          </w:tcPr>
          <w:p w14:paraId="6C4E003A" w14:textId="77777777" w:rsidR="00B01600" w:rsidRPr="00AB11A9" w:rsidRDefault="00B01600" w:rsidP="000F3314">
            <w:pPr>
              <w:spacing w:line="360" w:lineRule="auto"/>
              <w:jc w:val="center"/>
              <w:rPr>
                <w:rFonts w:ascii="宋体" w:hAnsi="宋体"/>
                <w:sz w:val="24"/>
              </w:rPr>
            </w:pPr>
          </w:p>
        </w:tc>
        <w:tc>
          <w:tcPr>
            <w:tcW w:w="746" w:type="pct"/>
            <w:vAlign w:val="center"/>
          </w:tcPr>
          <w:p w14:paraId="076B9388" w14:textId="77777777" w:rsidR="00B01600" w:rsidRPr="00AB11A9" w:rsidRDefault="00B01600" w:rsidP="000F3314">
            <w:pPr>
              <w:spacing w:line="360" w:lineRule="auto"/>
              <w:jc w:val="center"/>
              <w:rPr>
                <w:rFonts w:ascii="宋体" w:hAnsi="宋体"/>
                <w:sz w:val="24"/>
              </w:rPr>
            </w:pPr>
          </w:p>
        </w:tc>
        <w:tc>
          <w:tcPr>
            <w:tcW w:w="953" w:type="pct"/>
            <w:vAlign w:val="center"/>
          </w:tcPr>
          <w:p w14:paraId="45076F98" w14:textId="77777777" w:rsidR="00B01600" w:rsidRPr="00AB11A9" w:rsidRDefault="00B01600" w:rsidP="000F3314">
            <w:pPr>
              <w:spacing w:line="360" w:lineRule="auto"/>
              <w:jc w:val="center"/>
              <w:rPr>
                <w:rFonts w:ascii="宋体" w:hAnsi="宋体"/>
                <w:sz w:val="24"/>
              </w:rPr>
            </w:pPr>
          </w:p>
        </w:tc>
        <w:tc>
          <w:tcPr>
            <w:tcW w:w="1691" w:type="pct"/>
            <w:vAlign w:val="center"/>
          </w:tcPr>
          <w:p w14:paraId="4950F3FC" w14:textId="77777777" w:rsidR="00B01600" w:rsidRPr="00AB11A9" w:rsidRDefault="00B01600" w:rsidP="000F3314">
            <w:pPr>
              <w:spacing w:line="360" w:lineRule="auto"/>
              <w:jc w:val="center"/>
              <w:rPr>
                <w:rFonts w:ascii="宋体" w:hAnsi="宋体"/>
                <w:sz w:val="24"/>
              </w:rPr>
            </w:pPr>
          </w:p>
        </w:tc>
        <w:tc>
          <w:tcPr>
            <w:tcW w:w="472" w:type="pct"/>
            <w:vAlign w:val="center"/>
          </w:tcPr>
          <w:p w14:paraId="41ACD540" w14:textId="77777777" w:rsidR="00B01600" w:rsidRPr="00AB11A9" w:rsidRDefault="00B01600" w:rsidP="000F3314">
            <w:pPr>
              <w:spacing w:line="360" w:lineRule="auto"/>
              <w:jc w:val="center"/>
              <w:rPr>
                <w:rFonts w:ascii="宋体" w:hAnsi="宋体"/>
                <w:sz w:val="24"/>
              </w:rPr>
            </w:pPr>
          </w:p>
        </w:tc>
        <w:tc>
          <w:tcPr>
            <w:tcW w:w="695" w:type="pct"/>
            <w:vAlign w:val="center"/>
          </w:tcPr>
          <w:p w14:paraId="1E7DD5C3" w14:textId="77777777" w:rsidR="00B01600" w:rsidRPr="00AB11A9" w:rsidRDefault="00B01600" w:rsidP="000F3314">
            <w:pPr>
              <w:spacing w:line="360" w:lineRule="auto"/>
              <w:jc w:val="center"/>
              <w:rPr>
                <w:rFonts w:ascii="宋体" w:hAnsi="宋体"/>
                <w:sz w:val="24"/>
              </w:rPr>
            </w:pPr>
          </w:p>
        </w:tc>
      </w:tr>
      <w:tr w:rsidR="00B01600" w:rsidRPr="00AB11A9" w14:paraId="47DA0039" w14:textId="77777777">
        <w:trPr>
          <w:trHeight w:val="636"/>
        </w:trPr>
        <w:tc>
          <w:tcPr>
            <w:tcW w:w="443" w:type="pct"/>
            <w:vAlign w:val="center"/>
          </w:tcPr>
          <w:p w14:paraId="785CC092" w14:textId="77777777" w:rsidR="00B01600" w:rsidRPr="00AB11A9" w:rsidRDefault="00B01600" w:rsidP="000F3314">
            <w:pPr>
              <w:spacing w:line="360" w:lineRule="auto"/>
              <w:jc w:val="center"/>
              <w:rPr>
                <w:rFonts w:ascii="宋体" w:hAnsi="宋体"/>
                <w:sz w:val="24"/>
              </w:rPr>
            </w:pPr>
          </w:p>
        </w:tc>
        <w:tc>
          <w:tcPr>
            <w:tcW w:w="746" w:type="pct"/>
            <w:vAlign w:val="center"/>
          </w:tcPr>
          <w:p w14:paraId="1954A7FD" w14:textId="77777777" w:rsidR="00B01600" w:rsidRPr="00AB11A9" w:rsidRDefault="00B01600" w:rsidP="000F3314">
            <w:pPr>
              <w:spacing w:line="360" w:lineRule="auto"/>
              <w:jc w:val="center"/>
              <w:rPr>
                <w:rFonts w:ascii="宋体" w:hAnsi="宋体"/>
                <w:sz w:val="24"/>
              </w:rPr>
            </w:pPr>
          </w:p>
        </w:tc>
        <w:tc>
          <w:tcPr>
            <w:tcW w:w="953" w:type="pct"/>
            <w:vAlign w:val="center"/>
          </w:tcPr>
          <w:p w14:paraId="5FBD4DA1" w14:textId="77777777" w:rsidR="00B01600" w:rsidRPr="00AB11A9" w:rsidRDefault="00B01600" w:rsidP="000F3314">
            <w:pPr>
              <w:spacing w:line="360" w:lineRule="auto"/>
              <w:jc w:val="center"/>
              <w:rPr>
                <w:rFonts w:ascii="宋体" w:hAnsi="宋体"/>
                <w:sz w:val="24"/>
              </w:rPr>
            </w:pPr>
          </w:p>
        </w:tc>
        <w:tc>
          <w:tcPr>
            <w:tcW w:w="1691" w:type="pct"/>
            <w:vAlign w:val="center"/>
          </w:tcPr>
          <w:p w14:paraId="7C580695" w14:textId="77777777" w:rsidR="00B01600" w:rsidRPr="00AB11A9" w:rsidRDefault="00B01600" w:rsidP="000F3314">
            <w:pPr>
              <w:spacing w:line="360" w:lineRule="auto"/>
              <w:jc w:val="center"/>
              <w:rPr>
                <w:rFonts w:ascii="宋体" w:hAnsi="宋体"/>
                <w:sz w:val="24"/>
              </w:rPr>
            </w:pPr>
          </w:p>
        </w:tc>
        <w:tc>
          <w:tcPr>
            <w:tcW w:w="472" w:type="pct"/>
            <w:vAlign w:val="center"/>
          </w:tcPr>
          <w:p w14:paraId="58016DF3" w14:textId="77777777" w:rsidR="00B01600" w:rsidRPr="00AB11A9" w:rsidRDefault="00B01600" w:rsidP="000F3314">
            <w:pPr>
              <w:spacing w:line="360" w:lineRule="auto"/>
              <w:jc w:val="center"/>
              <w:rPr>
                <w:rFonts w:ascii="宋体" w:hAnsi="宋体"/>
                <w:sz w:val="24"/>
              </w:rPr>
            </w:pPr>
          </w:p>
        </w:tc>
        <w:tc>
          <w:tcPr>
            <w:tcW w:w="695" w:type="pct"/>
            <w:vAlign w:val="center"/>
          </w:tcPr>
          <w:p w14:paraId="49E3EBCD" w14:textId="77777777" w:rsidR="00B01600" w:rsidRPr="00AB11A9" w:rsidRDefault="00B01600" w:rsidP="000F3314">
            <w:pPr>
              <w:spacing w:line="360" w:lineRule="auto"/>
              <w:jc w:val="center"/>
              <w:rPr>
                <w:rFonts w:ascii="宋体" w:hAnsi="宋体"/>
                <w:sz w:val="24"/>
              </w:rPr>
            </w:pPr>
          </w:p>
        </w:tc>
      </w:tr>
      <w:tr w:rsidR="00B01600" w:rsidRPr="00AB11A9" w14:paraId="54CA249C" w14:textId="77777777">
        <w:trPr>
          <w:trHeight w:val="636"/>
        </w:trPr>
        <w:tc>
          <w:tcPr>
            <w:tcW w:w="443" w:type="pct"/>
            <w:vAlign w:val="center"/>
          </w:tcPr>
          <w:p w14:paraId="11476200" w14:textId="77777777" w:rsidR="00B01600" w:rsidRPr="00AB11A9" w:rsidRDefault="00B01600" w:rsidP="000F3314">
            <w:pPr>
              <w:spacing w:line="360" w:lineRule="auto"/>
              <w:jc w:val="center"/>
              <w:rPr>
                <w:rFonts w:ascii="宋体" w:hAnsi="宋体"/>
                <w:sz w:val="24"/>
              </w:rPr>
            </w:pPr>
          </w:p>
        </w:tc>
        <w:tc>
          <w:tcPr>
            <w:tcW w:w="746" w:type="pct"/>
            <w:vAlign w:val="center"/>
          </w:tcPr>
          <w:p w14:paraId="7A8764ED" w14:textId="77777777" w:rsidR="00B01600" w:rsidRPr="00AB11A9" w:rsidRDefault="00B01600" w:rsidP="000F3314">
            <w:pPr>
              <w:spacing w:line="360" w:lineRule="auto"/>
              <w:jc w:val="center"/>
              <w:rPr>
                <w:rFonts w:ascii="宋体" w:hAnsi="宋体"/>
                <w:sz w:val="24"/>
              </w:rPr>
            </w:pPr>
          </w:p>
        </w:tc>
        <w:tc>
          <w:tcPr>
            <w:tcW w:w="953" w:type="pct"/>
            <w:vAlign w:val="center"/>
          </w:tcPr>
          <w:p w14:paraId="3737CA84" w14:textId="77777777" w:rsidR="00B01600" w:rsidRPr="00AB11A9" w:rsidRDefault="00B01600" w:rsidP="000F3314">
            <w:pPr>
              <w:spacing w:line="360" w:lineRule="auto"/>
              <w:jc w:val="center"/>
              <w:rPr>
                <w:rFonts w:ascii="宋体" w:hAnsi="宋体"/>
                <w:sz w:val="24"/>
              </w:rPr>
            </w:pPr>
          </w:p>
        </w:tc>
        <w:tc>
          <w:tcPr>
            <w:tcW w:w="1691" w:type="pct"/>
            <w:vAlign w:val="center"/>
          </w:tcPr>
          <w:p w14:paraId="7260EB83" w14:textId="77777777" w:rsidR="00B01600" w:rsidRPr="00AB11A9" w:rsidRDefault="00B01600" w:rsidP="000F3314">
            <w:pPr>
              <w:spacing w:line="360" w:lineRule="auto"/>
              <w:jc w:val="center"/>
              <w:rPr>
                <w:rFonts w:ascii="宋体" w:hAnsi="宋体"/>
                <w:sz w:val="24"/>
              </w:rPr>
            </w:pPr>
          </w:p>
        </w:tc>
        <w:tc>
          <w:tcPr>
            <w:tcW w:w="472" w:type="pct"/>
            <w:vAlign w:val="center"/>
          </w:tcPr>
          <w:p w14:paraId="0B37FE53" w14:textId="77777777" w:rsidR="00B01600" w:rsidRPr="00AB11A9" w:rsidRDefault="00B01600" w:rsidP="000F3314">
            <w:pPr>
              <w:spacing w:line="360" w:lineRule="auto"/>
              <w:jc w:val="center"/>
              <w:rPr>
                <w:rFonts w:ascii="宋体" w:hAnsi="宋体"/>
                <w:sz w:val="24"/>
              </w:rPr>
            </w:pPr>
          </w:p>
        </w:tc>
        <w:tc>
          <w:tcPr>
            <w:tcW w:w="695" w:type="pct"/>
            <w:vAlign w:val="center"/>
          </w:tcPr>
          <w:p w14:paraId="7E2461D5" w14:textId="77777777" w:rsidR="00B01600" w:rsidRPr="00AB11A9" w:rsidRDefault="00B01600" w:rsidP="000F3314">
            <w:pPr>
              <w:spacing w:line="360" w:lineRule="auto"/>
              <w:jc w:val="center"/>
              <w:rPr>
                <w:rFonts w:ascii="宋体" w:hAnsi="宋体"/>
                <w:sz w:val="24"/>
              </w:rPr>
            </w:pPr>
          </w:p>
        </w:tc>
      </w:tr>
      <w:tr w:rsidR="00B01600" w:rsidRPr="00AB11A9" w14:paraId="2C1F6D31" w14:textId="77777777">
        <w:trPr>
          <w:trHeight w:val="637"/>
        </w:trPr>
        <w:tc>
          <w:tcPr>
            <w:tcW w:w="1189" w:type="pct"/>
            <w:gridSpan w:val="2"/>
            <w:vAlign w:val="center"/>
          </w:tcPr>
          <w:p w14:paraId="69EB54CD" w14:textId="77777777" w:rsidR="00B01600" w:rsidRPr="00AB11A9" w:rsidRDefault="00B01600"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04213E67" w14:textId="77777777" w:rsidR="00B01600" w:rsidRPr="00AB11A9" w:rsidRDefault="00B01600" w:rsidP="000F3314">
            <w:pPr>
              <w:spacing w:line="360" w:lineRule="auto"/>
              <w:rPr>
                <w:rFonts w:ascii="宋体" w:hAnsi="宋体"/>
                <w:sz w:val="24"/>
              </w:rPr>
            </w:pPr>
            <w:r w:rsidRPr="00AB11A9">
              <w:rPr>
                <w:rFonts w:ascii="宋体" w:hAnsi="宋体" w:hint="eastAsia"/>
                <w:sz w:val="24"/>
              </w:rPr>
              <w:t>大写:</w:t>
            </w:r>
          </w:p>
          <w:p w14:paraId="0A63A78C" w14:textId="77777777" w:rsidR="00B01600" w:rsidRPr="00AB11A9" w:rsidRDefault="00B01600" w:rsidP="000F3314">
            <w:pPr>
              <w:spacing w:line="360" w:lineRule="auto"/>
              <w:rPr>
                <w:rFonts w:ascii="宋体" w:hAnsi="宋体"/>
                <w:sz w:val="24"/>
              </w:rPr>
            </w:pPr>
            <w:r w:rsidRPr="00AB11A9">
              <w:rPr>
                <w:rFonts w:ascii="宋体" w:hAnsi="宋体" w:hint="eastAsia"/>
                <w:sz w:val="24"/>
              </w:rPr>
              <w:t>数字:</w:t>
            </w:r>
          </w:p>
        </w:tc>
      </w:tr>
    </w:tbl>
    <w:p w14:paraId="4CACC7A4" w14:textId="77777777" w:rsidR="00B01600" w:rsidRPr="00AB11A9" w:rsidRDefault="00B01600" w:rsidP="000F3314">
      <w:pPr>
        <w:spacing w:line="360" w:lineRule="auto"/>
        <w:rPr>
          <w:rFonts w:ascii="宋体" w:hAnsi="宋体"/>
          <w:b/>
          <w:sz w:val="24"/>
        </w:rPr>
      </w:pPr>
    </w:p>
    <w:p w14:paraId="1B73CC6D" w14:textId="77777777" w:rsidR="00B01600" w:rsidRPr="00AB11A9" w:rsidRDefault="00B01600"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44763003" w14:textId="77777777" w:rsidR="00B01600" w:rsidRPr="00AB11A9" w:rsidRDefault="00B01600" w:rsidP="000F3314">
      <w:pPr>
        <w:pStyle w:val="15"/>
        <w:rPr>
          <w:sz w:val="24"/>
          <w:szCs w:val="24"/>
        </w:rPr>
      </w:pPr>
    </w:p>
    <w:p w14:paraId="051CC8B2" w14:textId="77777777" w:rsidR="00B01600" w:rsidRPr="00AB11A9" w:rsidRDefault="00B01600" w:rsidP="000F3314">
      <w:pPr>
        <w:spacing w:line="360" w:lineRule="auto"/>
        <w:rPr>
          <w:rFonts w:ascii="宋体" w:hAnsi="宋体"/>
          <w:sz w:val="24"/>
        </w:rPr>
      </w:pPr>
      <w:r w:rsidRPr="00AB11A9">
        <w:rPr>
          <w:rFonts w:ascii="宋体" w:hAnsi="宋体" w:hint="eastAsia"/>
          <w:sz w:val="24"/>
        </w:rPr>
        <w:t>投标人代表签名：        日期：     年   月   日</w:t>
      </w:r>
    </w:p>
    <w:p w14:paraId="3C4C13D4" w14:textId="77777777" w:rsidR="00B01600" w:rsidRPr="007B1461" w:rsidRDefault="00B01600" w:rsidP="007B1461">
      <w:pPr>
        <w:pStyle w:val="3"/>
        <w:jc w:val="center"/>
        <w:rPr>
          <w:rFonts w:ascii="宋体" w:hAnsi="宋体"/>
          <w:kern w:val="0"/>
        </w:rPr>
      </w:pPr>
      <w:r w:rsidRPr="00AB11A9">
        <w:rPr>
          <w:szCs w:val="24"/>
        </w:rPr>
        <w:br w:type="page"/>
      </w:r>
      <w:bookmarkStart w:id="23" w:name="_Toc318878964"/>
      <w:bookmarkStart w:id="24" w:name="_Toc374439143"/>
      <w:r w:rsidRPr="007B1461">
        <w:rPr>
          <w:rFonts w:ascii="宋体" w:hAnsi="宋体"/>
          <w:kern w:val="0"/>
        </w:rPr>
        <w:lastRenderedPageBreak/>
        <w:t>十一</w:t>
      </w:r>
      <w:r w:rsidRPr="007B1461">
        <w:rPr>
          <w:rFonts w:ascii="宋体" w:hAnsi="宋体" w:hint="eastAsia"/>
          <w:kern w:val="0"/>
        </w:rPr>
        <w:t>、商务条款偏离表</w:t>
      </w:r>
      <w:bookmarkEnd w:id="23"/>
      <w:bookmarkEnd w:id="24"/>
    </w:p>
    <w:p w14:paraId="4DA18A93" w14:textId="77777777" w:rsidR="00B01600" w:rsidRPr="00AB11A9" w:rsidRDefault="00B01600" w:rsidP="000F3314">
      <w:pPr>
        <w:spacing w:line="360" w:lineRule="auto"/>
        <w:ind w:right="-692"/>
        <w:rPr>
          <w:rFonts w:ascii="宋体" w:hAnsi="宋体" w:cs="Times New Roman"/>
          <w:sz w:val="24"/>
          <w:szCs w:val="24"/>
        </w:rPr>
      </w:pPr>
    </w:p>
    <w:p w14:paraId="494E0C15" w14:textId="77777777" w:rsidR="00B01600" w:rsidRPr="00AB11A9" w:rsidRDefault="00B01600"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523263EF" w14:textId="77777777" w:rsidR="00B01600" w:rsidRPr="00CC2B1B" w:rsidRDefault="00B01600"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230ADA6" w14:textId="77777777" w:rsidR="00B01600" w:rsidRPr="00CC2B1B" w:rsidRDefault="00B01600"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01600" w:rsidRPr="00AB11A9" w14:paraId="5B275A98" w14:textId="77777777">
        <w:trPr>
          <w:trHeight w:val="649"/>
        </w:trPr>
        <w:tc>
          <w:tcPr>
            <w:tcW w:w="817" w:type="dxa"/>
            <w:tcBorders>
              <w:right w:val="single" w:sz="4" w:space="0" w:color="auto"/>
            </w:tcBorders>
            <w:vAlign w:val="center"/>
          </w:tcPr>
          <w:p w14:paraId="5082B3BD" w14:textId="77777777" w:rsidR="00B01600" w:rsidRPr="00AB11A9" w:rsidRDefault="00B016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1362C02" w14:textId="77777777" w:rsidR="00B01600" w:rsidRPr="00AB11A9" w:rsidRDefault="00B016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643141A" w14:textId="77777777" w:rsidR="00B01600" w:rsidRPr="00AB11A9" w:rsidRDefault="00B016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6671F4E" w14:textId="77777777" w:rsidR="00B01600" w:rsidRPr="00AB11A9" w:rsidRDefault="00B016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D28E8D3" w14:textId="77777777" w:rsidR="00B01600" w:rsidRPr="00AB11A9" w:rsidRDefault="00B016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578B94C" w14:textId="77777777" w:rsidR="00B01600" w:rsidRPr="00AB11A9" w:rsidRDefault="00B016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3697FDC" w14:textId="77777777" w:rsidR="00B01600" w:rsidRPr="00AB11A9" w:rsidRDefault="00B016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15B004D" w14:textId="77777777" w:rsidR="00B01600" w:rsidRPr="00AB11A9" w:rsidRDefault="00B016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01600" w:rsidRPr="00AB11A9" w14:paraId="2CB5A11B" w14:textId="77777777">
        <w:trPr>
          <w:trHeight w:val="650"/>
        </w:trPr>
        <w:tc>
          <w:tcPr>
            <w:tcW w:w="817" w:type="dxa"/>
            <w:tcBorders>
              <w:right w:val="single" w:sz="4" w:space="0" w:color="auto"/>
            </w:tcBorders>
            <w:vAlign w:val="center"/>
          </w:tcPr>
          <w:p w14:paraId="0FCB6425"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8CD9AA3" w14:textId="77777777" w:rsidR="00B01600" w:rsidRPr="00AB11A9" w:rsidRDefault="00B01600"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2B225B9" w14:textId="77777777" w:rsidR="00B01600" w:rsidRPr="00AB11A9" w:rsidRDefault="00B0160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175E0120" w14:textId="77777777" w:rsidR="00B01600" w:rsidRPr="00AB11A9" w:rsidRDefault="00B01600" w:rsidP="000F3314">
            <w:pPr>
              <w:spacing w:line="360" w:lineRule="auto"/>
              <w:jc w:val="center"/>
              <w:rPr>
                <w:rFonts w:ascii="宋体" w:hAnsi="宋体" w:cs="Times New Roman"/>
                <w:sz w:val="24"/>
                <w:szCs w:val="24"/>
              </w:rPr>
            </w:pPr>
          </w:p>
        </w:tc>
        <w:tc>
          <w:tcPr>
            <w:tcW w:w="1373" w:type="dxa"/>
            <w:vAlign w:val="center"/>
          </w:tcPr>
          <w:p w14:paraId="0C5DF714" w14:textId="77777777" w:rsidR="00B01600" w:rsidRPr="00AB11A9" w:rsidRDefault="00B01600" w:rsidP="000F3314">
            <w:pPr>
              <w:spacing w:line="360" w:lineRule="auto"/>
              <w:jc w:val="center"/>
              <w:rPr>
                <w:rFonts w:ascii="宋体" w:hAnsi="宋体" w:cs="Times New Roman"/>
                <w:sz w:val="24"/>
                <w:szCs w:val="24"/>
              </w:rPr>
            </w:pPr>
          </w:p>
        </w:tc>
        <w:tc>
          <w:tcPr>
            <w:tcW w:w="1225" w:type="dxa"/>
            <w:vAlign w:val="center"/>
          </w:tcPr>
          <w:p w14:paraId="0BDC7490" w14:textId="77777777" w:rsidR="00B01600" w:rsidRPr="00AB11A9" w:rsidRDefault="00B01600" w:rsidP="000F3314">
            <w:pPr>
              <w:spacing w:line="360" w:lineRule="auto"/>
              <w:jc w:val="center"/>
              <w:rPr>
                <w:rFonts w:ascii="宋体" w:hAnsi="宋体" w:cs="Times New Roman"/>
                <w:sz w:val="24"/>
                <w:szCs w:val="24"/>
              </w:rPr>
            </w:pPr>
          </w:p>
        </w:tc>
        <w:tc>
          <w:tcPr>
            <w:tcW w:w="899" w:type="dxa"/>
            <w:vAlign w:val="center"/>
          </w:tcPr>
          <w:p w14:paraId="237077EE"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60484B53" w14:textId="77777777">
        <w:trPr>
          <w:trHeight w:val="559"/>
        </w:trPr>
        <w:tc>
          <w:tcPr>
            <w:tcW w:w="817" w:type="dxa"/>
            <w:tcBorders>
              <w:right w:val="single" w:sz="4" w:space="0" w:color="auto"/>
            </w:tcBorders>
            <w:vAlign w:val="center"/>
          </w:tcPr>
          <w:p w14:paraId="4EF252C3"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15DE765" w14:textId="77777777" w:rsidR="00B01600" w:rsidRPr="00AB11A9" w:rsidRDefault="00B01600" w:rsidP="000F3314">
            <w:pPr>
              <w:spacing w:line="360" w:lineRule="auto"/>
              <w:rPr>
                <w:rFonts w:ascii="宋体" w:hAnsi="宋体" w:cs="Times New Roman"/>
                <w:sz w:val="24"/>
                <w:szCs w:val="24"/>
              </w:rPr>
            </w:pPr>
          </w:p>
        </w:tc>
        <w:tc>
          <w:tcPr>
            <w:tcW w:w="2268" w:type="dxa"/>
            <w:vAlign w:val="center"/>
          </w:tcPr>
          <w:p w14:paraId="4A82DE64" w14:textId="77777777" w:rsidR="00B01600" w:rsidRPr="00AB11A9" w:rsidRDefault="00B01600"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99A6DDC" w14:textId="77777777" w:rsidR="00B01600" w:rsidRPr="00AB11A9" w:rsidRDefault="00B01600" w:rsidP="000F3314">
            <w:pPr>
              <w:spacing w:line="360" w:lineRule="auto"/>
              <w:jc w:val="center"/>
              <w:rPr>
                <w:rFonts w:ascii="宋体" w:hAnsi="宋体" w:cs="Times New Roman"/>
                <w:sz w:val="24"/>
                <w:szCs w:val="24"/>
              </w:rPr>
            </w:pPr>
          </w:p>
        </w:tc>
        <w:tc>
          <w:tcPr>
            <w:tcW w:w="1373" w:type="dxa"/>
            <w:vAlign w:val="center"/>
          </w:tcPr>
          <w:p w14:paraId="547547FE" w14:textId="77777777" w:rsidR="00B01600" w:rsidRPr="00AB11A9" w:rsidRDefault="00B01600" w:rsidP="000F3314">
            <w:pPr>
              <w:spacing w:line="360" w:lineRule="auto"/>
              <w:jc w:val="center"/>
              <w:rPr>
                <w:rFonts w:ascii="宋体" w:hAnsi="宋体" w:cs="Times New Roman"/>
                <w:sz w:val="24"/>
                <w:szCs w:val="24"/>
              </w:rPr>
            </w:pPr>
          </w:p>
        </w:tc>
        <w:tc>
          <w:tcPr>
            <w:tcW w:w="1225" w:type="dxa"/>
            <w:vAlign w:val="center"/>
          </w:tcPr>
          <w:p w14:paraId="3257C885" w14:textId="77777777" w:rsidR="00B01600" w:rsidRPr="00AB11A9" w:rsidRDefault="00B01600" w:rsidP="000F3314">
            <w:pPr>
              <w:spacing w:line="360" w:lineRule="auto"/>
              <w:jc w:val="center"/>
              <w:rPr>
                <w:rFonts w:ascii="宋体" w:hAnsi="宋体" w:cs="Times New Roman"/>
                <w:sz w:val="24"/>
                <w:szCs w:val="24"/>
              </w:rPr>
            </w:pPr>
          </w:p>
        </w:tc>
        <w:tc>
          <w:tcPr>
            <w:tcW w:w="899" w:type="dxa"/>
            <w:vAlign w:val="center"/>
          </w:tcPr>
          <w:p w14:paraId="6CB469B6"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30B22753" w14:textId="77777777">
        <w:trPr>
          <w:trHeight w:val="253"/>
        </w:trPr>
        <w:tc>
          <w:tcPr>
            <w:tcW w:w="817" w:type="dxa"/>
            <w:tcBorders>
              <w:right w:val="single" w:sz="4" w:space="0" w:color="auto"/>
            </w:tcBorders>
            <w:vAlign w:val="center"/>
          </w:tcPr>
          <w:p w14:paraId="507E91AF"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2A7BAF2" w14:textId="77777777" w:rsidR="00B01600" w:rsidRPr="00AB11A9" w:rsidRDefault="00B01600" w:rsidP="000F3314">
            <w:pPr>
              <w:spacing w:line="360" w:lineRule="auto"/>
              <w:rPr>
                <w:rFonts w:ascii="宋体" w:hAnsi="宋体" w:cs="Times New Roman"/>
                <w:sz w:val="24"/>
                <w:szCs w:val="24"/>
              </w:rPr>
            </w:pPr>
          </w:p>
        </w:tc>
        <w:tc>
          <w:tcPr>
            <w:tcW w:w="2268" w:type="dxa"/>
            <w:vAlign w:val="center"/>
          </w:tcPr>
          <w:p w14:paraId="17BB9DA0"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39AB016" w14:textId="77777777" w:rsidR="00B01600" w:rsidRPr="00AB11A9" w:rsidRDefault="00B01600" w:rsidP="000F3314">
            <w:pPr>
              <w:spacing w:line="360" w:lineRule="auto"/>
              <w:jc w:val="center"/>
              <w:rPr>
                <w:rFonts w:ascii="宋体" w:hAnsi="宋体" w:cs="Times New Roman"/>
                <w:sz w:val="24"/>
                <w:szCs w:val="24"/>
              </w:rPr>
            </w:pPr>
          </w:p>
        </w:tc>
        <w:tc>
          <w:tcPr>
            <w:tcW w:w="1373" w:type="dxa"/>
            <w:vAlign w:val="center"/>
          </w:tcPr>
          <w:p w14:paraId="3061EEDF" w14:textId="77777777" w:rsidR="00B01600" w:rsidRPr="00AB11A9" w:rsidRDefault="00B01600" w:rsidP="000F3314">
            <w:pPr>
              <w:spacing w:line="360" w:lineRule="auto"/>
              <w:jc w:val="center"/>
              <w:rPr>
                <w:rFonts w:ascii="宋体" w:hAnsi="宋体" w:cs="Times New Roman"/>
                <w:sz w:val="24"/>
                <w:szCs w:val="24"/>
              </w:rPr>
            </w:pPr>
          </w:p>
        </w:tc>
        <w:tc>
          <w:tcPr>
            <w:tcW w:w="1225" w:type="dxa"/>
            <w:vAlign w:val="center"/>
          </w:tcPr>
          <w:p w14:paraId="3815A14D" w14:textId="77777777" w:rsidR="00B01600" w:rsidRPr="00AB11A9" w:rsidRDefault="00B01600" w:rsidP="000F3314">
            <w:pPr>
              <w:spacing w:line="360" w:lineRule="auto"/>
              <w:jc w:val="center"/>
              <w:rPr>
                <w:rFonts w:ascii="宋体" w:hAnsi="宋体" w:cs="Times New Roman"/>
                <w:sz w:val="24"/>
                <w:szCs w:val="24"/>
              </w:rPr>
            </w:pPr>
          </w:p>
        </w:tc>
        <w:tc>
          <w:tcPr>
            <w:tcW w:w="899" w:type="dxa"/>
            <w:vAlign w:val="center"/>
          </w:tcPr>
          <w:p w14:paraId="30D9DAF8"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0DF44D3C" w14:textId="77777777">
        <w:trPr>
          <w:trHeight w:val="422"/>
        </w:trPr>
        <w:tc>
          <w:tcPr>
            <w:tcW w:w="817" w:type="dxa"/>
            <w:tcBorders>
              <w:right w:val="single" w:sz="4" w:space="0" w:color="auto"/>
            </w:tcBorders>
            <w:vAlign w:val="center"/>
          </w:tcPr>
          <w:p w14:paraId="3D9B5CB7"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C40AFDA" w14:textId="77777777" w:rsidR="00B01600" w:rsidRPr="00AB11A9" w:rsidRDefault="00B01600" w:rsidP="000F3314">
            <w:pPr>
              <w:spacing w:line="360" w:lineRule="auto"/>
              <w:rPr>
                <w:rFonts w:ascii="宋体" w:hAnsi="宋体" w:cs="Times New Roman"/>
                <w:sz w:val="24"/>
                <w:szCs w:val="24"/>
              </w:rPr>
            </w:pPr>
          </w:p>
        </w:tc>
        <w:tc>
          <w:tcPr>
            <w:tcW w:w="2268" w:type="dxa"/>
            <w:vAlign w:val="center"/>
          </w:tcPr>
          <w:p w14:paraId="28A6E9BB"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66172DE" w14:textId="77777777" w:rsidR="00B01600" w:rsidRPr="00AB11A9" w:rsidRDefault="00B01600" w:rsidP="000F3314">
            <w:pPr>
              <w:spacing w:line="360" w:lineRule="auto"/>
              <w:jc w:val="center"/>
              <w:rPr>
                <w:rFonts w:ascii="宋体" w:hAnsi="宋体" w:cs="Times New Roman"/>
                <w:sz w:val="24"/>
                <w:szCs w:val="24"/>
              </w:rPr>
            </w:pPr>
          </w:p>
        </w:tc>
        <w:tc>
          <w:tcPr>
            <w:tcW w:w="1373" w:type="dxa"/>
            <w:vAlign w:val="center"/>
          </w:tcPr>
          <w:p w14:paraId="03807084" w14:textId="77777777" w:rsidR="00B01600" w:rsidRPr="00AB11A9" w:rsidRDefault="00B01600" w:rsidP="000F3314">
            <w:pPr>
              <w:spacing w:line="360" w:lineRule="auto"/>
              <w:jc w:val="center"/>
              <w:rPr>
                <w:rFonts w:ascii="宋体" w:hAnsi="宋体" w:cs="Times New Roman"/>
                <w:sz w:val="24"/>
                <w:szCs w:val="24"/>
              </w:rPr>
            </w:pPr>
          </w:p>
        </w:tc>
        <w:tc>
          <w:tcPr>
            <w:tcW w:w="1225" w:type="dxa"/>
            <w:vAlign w:val="center"/>
          </w:tcPr>
          <w:p w14:paraId="71691E77" w14:textId="77777777" w:rsidR="00B01600" w:rsidRPr="00AB11A9" w:rsidRDefault="00B01600" w:rsidP="000F3314">
            <w:pPr>
              <w:spacing w:line="360" w:lineRule="auto"/>
              <w:jc w:val="center"/>
              <w:rPr>
                <w:rFonts w:ascii="宋体" w:hAnsi="宋体" w:cs="Times New Roman"/>
                <w:sz w:val="24"/>
                <w:szCs w:val="24"/>
              </w:rPr>
            </w:pPr>
          </w:p>
        </w:tc>
        <w:tc>
          <w:tcPr>
            <w:tcW w:w="899" w:type="dxa"/>
            <w:vAlign w:val="center"/>
          </w:tcPr>
          <w:p w14:paraId="68C2A301"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0A033ED7" w14:textId="77777777">
        <w:trPr>
          <w:trHeight w:val="671"/>
        </w:trPr>
        <w:tc>
          <w:tcPr>
            <w:tcW w:w="817" w:type="dxa"/>
            <w:tcBorders>
              <w:right w:val="single" w:sz="4" w:space="0" w:color="auto"/>
            </w:tcBorders>
            <w:vAlign w:val="center"/>
          </w:tcPr>
          <w:p w14:paraId="7043B18A"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FFEE48E" w14:textId="77777777" w:rsidR="00B01600" w:rsidRPr="00AB11A9" w:rsidRDefault="00B01600" w:rsidP="000F3314">
            <w:pPr>
              <w:spacing w:line="360" w:lineRule="auto"/>
              <w:rPr>
                <w:rFonts w:ascii="宋体" w:hAnsi="宋体" w:cs="Times New Roman"/>
                <w:sz w:val="24"/>
                <w:szCs w:val="24"/>
              </w:rPr>
            </w:pPr>
          </w:p>
        </w:tc>
        <w:tc>
          <w:tcPr>
            <w:tcW w:w="2268" w:type="dxa"/>
            <w:vAlign w:val="center"/>
          </w:tcPr>
          <w:p w14:paraId="20930B4E"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4258295" w14:textId="77777777" w:rsidR="00B01600" w:rsidRPr="00AB11A9" w:rsidRDefault="00B01600" w:rsidP="000F3314">
            <w:pPr>
              <w:spacing w:line="360" w:lineRule="auto"/>
              <w:jc w:val="center"/>
              <w:rPr>
                <w:rFonts w:ascii="宋体" w:hAnsi="宋体" w:cs="Times New Roman"/>
                <w:sz w:val="24"/>
                <w:szCs w:val="24"/>
              </w:rPr>
            </w:pPr>
          </w:p>
        </w:tc>
        <w:tc>
          <w:tcPr>
            <w:tcW w:w="1373" w:type="dxa"/>
            <w:vAlign w:val="center"/>
          </w:tcPr>
          <w:p w14:paraId="6E0F6066" w14:textId="77777777" w:rsidR="00B01600" w:rsidRPr="00AB11A9" w:rsidRDefault="00B01600" w:rsidP="000F3314">
            <w:pPr>
              <w:spacing w:line="360" w:lineRule="auto"/>
              <w:jc w:val="center"/>
              <w:rPr>
                <w:rFonts w:ascii="宋体" w:hAnsi="宋体" w:cs="Times New Roman"/>
                <w:sz w:val="24"/>
                <w:szCs w:val="24"/>
              </w:rPr>
            </w:pPr>
          </w:p>
        </w:tc>
        <w:tc>
          <w:tcPr>
            <w:tcW w:w="1225" w:type="dxa"/>
            <w:vAlign w:val="center"/>
          </w:tcPr>
          <w:p w14:paraId="5EF213D3" w14:textId="77777777" w:rsidR="00B01600" w:rsidRPr="00AB11A9" w:rsidRDefault="00B01600" w:rsidP="000F3314">
            <w:pPr>
              <w:spacing w:line="360" w:lineRule="auto"/>
              <w:jc w:val="center"/>
              <w:rPr>
                <w:rFonts w:ascii="宋体" w:hAnsi="宋体" w:cs="Times New Roman"/>
                <w:sz w:val="24"/>
                <w:szCs w:val="24"/>
              </w:rPr>
            </w:pPr>
          </w:p>
        </w:tc>
        <w:tc>
          <w:tcPr>
            <w:tcW w:w="899" w:type="dxa"/>
            <w:vAlign w:val="center"/>
          </w:tcPr>
          <w:p w14:paraId="07EF7FB7"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328775D0" w14:textId="77777777">
        <w:trPr>
          <w:trHeight w:val="913"/>
        </w:trPr>
        <w:tc>
          <w:tcPr>
            <w:tcW w:w="817" w:type="dxa"/>
            <w:tcBorders>
              <w:right w:val="single" w:sz="4" w:space="0" w:color="auto"/>
            </w:tcBorders>
            <w:vAlign w:val="center"/>
          </w:tcPr>
          <w:p w14:paraId="398E69CA"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77D4041" w14:textId="77777777" w:rsidR="00B01600" w:rsidRPr="00AB11A9" w:rsidRDefault="00B01600" w:rsidP="000F3314">
            <w:pPr>
              <w:spacing w:line="360" w:lineRule="auto"/>
              <w:rPr>
                <w:rFonts w:ascii="宋体" w:hAnsi="宋体" w:cs="Times New Roman"/>
                <w:sz w:val="24"/>
                <w:szCs w:val="24"/>
              </w:rPr>
            </w:pPr>
          </w:p>
        </w:tc>
        <w:tc>
          <w:tcPr>
            <w:tcW w:w="2268" w:type="dxa"/>
            <w:vAlign w:val="center"/>
          </w:tcPr>
          <w:p w14:paraId="0B16B73D"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0180466D" w14:textId="77777777" w:rsidR="00B01600" w:rsidRPr="00AB11A9" w:rsidRDefault="00B01600" w:rsidP="000F3314">
            <w:pPr>
              <w:spacing w:line="360" w:lineRule="auto"/>
              <w:jc w:val="center"/>
              <w:rPr>
                <w:rFonts w:ascii="宋体" w:hAnsi="宋体" w:cs="Times New Roman"/>
                <w:sz w:val="24"/>
                <w:szCs w:val="24"/>
              </w:rPr>
            </w:pPr>
          </w:p>
        </w:tc>
        <w:tc>
          <w:tcPr>
            <w:tcW w:w="1373" w:type="dxa"/>
            <w:vAlign w:val="center"/>
          </w:tcPr>
          <w:p w14:paraId="311A7DF8" w14:textId="77777777" w:rsidR="00B01600" w:rsidRPr="00AB11A9" w:rsidRDefault="00B01600" w:rsidP="000F3314">
            <w:pPr>
              <w:spacing w:line="360" w:lineRule="auto"/>
              <w:jc w:val="center"/>
              <w:rPr>
                <w:rFonts w:ascii="宋体" w:hAnsi="宋体" w:cs="Times New Roman"/>
                <w:sz w:val="24"/>
                <w:szCs w:val="24"/>
              </w:rPr>
            </w:pPr>
          </w:p>
        </w:tc>
        <w:tc>
          <w:tcPr>
            <w:tcW w:w="1225" w:type="dxa"/>
            <w:vAlign w:val="center"/>
          </w:tcPr>
          <w:p w14:paraId="605F59AD" w14:textId="77777777" w:rsidR="00B01600" w:rsidRPr="00AB11A9" w:rsidRDefault="00B01600" w:rsidP="000F3314">
            <w:pPr>
              <w:spacing w:line="360" w:lineRule="auto"/>
              <w:jc w:val="center"/>
              <w:rPr>
                <w:rFonts w:ascii="宋体" w:hAnsi="宋体" w:cs="Times New Roman"/>
                <w:sz w:val="24"/>
                <w:szCs w:val="24"/>
              </w:rPr>
            </w:pPr>
          </w:p>
        </w:tc>
        <w:tc>
          <w:tcPr>
            <w:tcW w:w="899" w:type="dxa"/>
            <w:vAlign w:val="center"/>
          </w:tcPr>
          <w:p w14:paraId="45002B3C"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7AF030BA" w14:textId="77777777">
        <w:trPr>
          <w:trHeight w:val="561"/>
        </w:trPr>
        <w:tc>
          <w:tcPr>
            <w:tcW w:w="817" w:type="dxa"/>
            <w:tcBorders>
              <w:right w:val="single" w:sz="4" w:space="0" w:color="auto"/>
            </w:tcBorders>
            <w:vAlign w:val="center"/>
          </w:tcPr>
          <w:p w14:paraId="11BF7E50"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7A5D7D0E" w14:textId="77777777" w:rsidR="00B01600" w:rsidRPr="00AB11A9" w:rsidRDefault="00B01600" w:rsidP="000F3314">
            <w:pPr>
              <w:spacing w:line="360" w:lineRule="auto"/>
              <w:rPr>
                <w:rFonts w:ascii="宋体" w:hAnsi="宋体" w:cs="Times New Roman"/>
                <w:sz w:val="24"/>
                <w:szCs w:val="24"/>
              </w:rPr>
            </w:pPr>
          </w:p>
        </w:tc>
        <w:tc>
          <w:tcPr>
            <w:tcW w:w="2268" w:type="dxa"/>
            <w:vAlign w:val="center"/>
          </w:tcPr>
          <w:p w14:paraId="6F93728D"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69E7DCB" w14:textId="77777777" w:rsidR="00B01600" w:rsidRPr="00AB11A9" w:rsidRDefault="00B01600" w:rsidP="000F3314">
            <w:pPr>
              <w:spacing w:line="360" w:lineRule="auto"/>
              <w:jc w:val="center"/>
              <w:rPr>
                <w:rFonts w:ascii="宋体" w:hAnsi="宋体" w:cs="Times New Roman"/>
                <w:sz w:val="24"/>
                <w:szCs w:val="24"/>
              </w:rPr>
            </w:pPr>
          </w:p>
        </w:tc>
        <w:tc>
          <w:tcPr>
            <w:tcW w:w="1373" w:type="dxa"/>
            <w:vAlign w:val="center"/>
          </w:tcPr>
          <w:p w14:paraId="094C7DE3" w14:textId="77777777" w:rsidR="00B01600" w:rsidRPr="00AB11A9" w:rsidRDefault="00B01600" w:rsidP="000F3314">
            <w:pPr>
              <w:spacing w:line="360" w:lineRule="auto"/>
              <w:jc w:val="center"/>
              <w:rPr>
                <w:rFonts w:ascii="宋体" w:hAnsi="宋体" w:cs="Times New Roman"/>
                <w:sz w:val="24"/>
                <w:szCs w:val="24"/>
              </w:rPr>
            </w:pPr>
          </w:p>
        </w:tc>
        <w:tc>
          <w:tcPr>
            <w:tcW w:w="1225" w:type="dxa"/>
            <w:vAlign w:val="center"/>
          </w:tcPr>
          <w:p w14:paraId="5686163A" w14:textId="77777777" w:rsidR="00B01600" w:rsidRPr="00AB11A9" w:rsidRDefault="00B01600" w:rsidP="000F3314">
            <w:pPr>
              <w:spacing w:line="360" w:lineRule="auto"/>
              <w:jc w:val="center"/>
              <w:rPr>
                <w:rFonts w:ascii="宋体" w:hAnsi="宋体" w:cs="Times New Roman"/>
                <w:sz w:val="24"/>
                <w:szCs w:val="24"/>
              </w:rPr>
            </w:pPr>
          </w:p>
        </w:tc>
        <w:tc>
          <w:tcPr>
            <w:tcW w:w="899" w:type="dxa"/>
            <w:vAlign w:val="center"/>
          </w:tcPr>
          <w:p w14:paraId="710F81B7"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69D11FE1" w14:textId="77777777">
        <w:trPr>
          <w:trHeight w:val="671"/>
        </w:trPr>
        <w:tc>
          <w:tcPr>
            <w:tcW w:w="817" w:type="dxa"/>
            <w:tcBorders>
              <w:right w:val="single" w:sz="4" w:space="0" w:color="auto"/>
            </w:tcBorders>
            <w:vAlign w:val="center"/>
          </w:tcPr>
          <w:p w14:paraId="6B8A5B76"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5E39C81" w14:textId="77777777" w:rsidR="00B01600" w:rsidRPr="00AB11A9" w:rsidRDefault="00B01600" w:rsidP="000F3314">
            <w:pPr>
              <w:spacing w:line="360" w:lineRule="auto"/>
              <w:rPr>
                <w:rFonts w:ascii="宋体" w:hAnsi="宋体" w:cs="Times New Roman"/>
                <w:sz w:val="24"/>
                <w:szCs w:val="24"/>
              </w:rPr>
            </w:pPr>
          </w:p>
        </w:tc>
        <w:tc>
          <w:tcPr>
            <w:tcW w:w="2268" w:type="dxa"/>
            <w:vAlign w:val="center"/>
          </w:tcPr>
          <w:p w14:paraId="77F7C439"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72FA3DB" w14:textId="77777777" w:rsidR="00B01600" w:rsidRPr="00AB11A9" w:rsidRDefault="00B01600" w:rsidP="000F3314">
            <w:pPr>
              <w:spacing w:line="360" w:lineRule="auto"/>
              <w:jc w:val="center"/>
              <w:rPr>
                <w:rFonts w:ascii="宋体" w:hAnsi="宋体" w:cs="Times New Roman"/>
                <w:sz w:val="24"/>
                <w:szCs w:val="24"/>
              </w:rPr>
            </w:pPr>
          </w:p>
        </w:tc>
        <w:tc>
          <w:tcPr>
            <w:tcW w:w="1373" w:type="dxa"/>
            <w:vAlign w:val="center"/>
          </w:tcPr>
          <w:p w14:paraId="79AE1126" w14:textId="77777777" w:rsidR="00B01600" w:rsidRPr="00AB11A9" w:rsidRDefault="00B01600" w:rsidP="000F3314">
            <w:pPr>
              <w:spacing w:line="360" w:lineRule="auto"/>
              <w:jc w:val="center"/>
              <w:rPr>
                <w:rFonts w:ascii="宋体" w:hAnsi="宋体" w:cs="Times New Roman"/>
                <w:sz w:val="24"/>
                <w:szCs w:val="24"/>
              </w:rPr>
            </w:pPr>
          </w:p>
        </w:tc>
        <w:tc>
          <w:tcPr>
            <w:tcW w:w="1225" w:type="dxa"/>
            <w:vAlign w:val="center"/>
          </w:tcPr>
          <w:p w14:paraId="25D4E41B" w14:textId="77777777" w:rsidR="00B01600" w:rsidRPr="00AB11A9" w:rsidRDefault="00B01600" w:rsidP="000F3314">
            <w:pPr>
              <w:spacing w:line="360" w:lineRule="auto"/>
              <w:jc w:val="center"/>
              <w:rPr>
                <w:rFonts w:ascii="宋体" w:hAnsi="宋体" w:cs="Times New Roman"/>
                <w:sz w:val="24"/>
                <w:szCs w:val="24"/>
              </w:rPr>
            </w:pPr>
          </w:p>
        </w:tc>
        <w:tc>
          <w:tcPr>
            <w:tcW w:w="899" w:type="dxa"/>
            <w:vAlign w:val="center"/>
          </w:tcPr>
          <w:p w14:paraId="733F98AD"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64B25A24" w14:textId="77777777">
        <w:trPr>
          <w:trHeight w:val="671"/>
        </w:trPr>
        <w:tc>
          <w:tcPr>
            <w:tcW w:w="817" w:type="dxa"/>
            <w:tcBorders>
              <w:right w:val="single" w:sz="4" w:space="0" w:color="auto"/>
            </w:tcBorders>
            <w:vAlign w:val="center"/>
          </w:tcPr>
          <w:p w14:paraId="16C0DE78"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023725F" w14:textId="77777777" w:rsidR="00B01600" w:rsidRPr="00AB11A9" w:rsidRDefault="00B01600" w:rsidP="000F3314">
            <w:pPr>
              <w:spacing w:line="360" w:lineRule="auto"/>
              <w:rPr>
                <w:rFonts w:ascii="宋体" w:hAnsi="宋体" w:cs="Times New Roman"/>
                <w:sz w:val="24"/>
                <w:szCs w:val="24"/>
              </w:rPr>
            </w:pPr>
          </w:p>
        </w:tc>
        <w:tc>
          <w:tcPr>
            <w:tcW w:w="2268" w:type="dxa"/>
            <w:vAlign w:val="center"/>
          </w:tcPr>
          <w:p w14:paraId="6AE752A4"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475A5D42" w14:textId="77777777" w:rsidR="00B01600" w:rsidRPr="00AB11A9" w:rsidRDefault="00B01600" w:rsidP="000F3314">
            <w:pPr>
              <w:spacing w:line="360" w:lineRule="auto"/>
              <w:jc w:val="center"/>
              <w:rPr>
                <w:rFonts w:ascii="宋体" w:hAnsi="宋体" w:cs="Times New Roman"/>
                <w:sz w:val="24"/>
                <w:szCs w:val="24"/>
              </w:rPr>
            </w:pPr>
          </w:p>
        </w:tc>
        <w:tc>
          <w:tcPr>
            <w:tcW w:w="1373" w:type="dxa"/>
            <w:vAlign w:val="center"/>
          </w:tcPr>
          <w:p w14:paraId="70B8829E" w14:textId="77777777" w:rsidR="00B01600" w:rsidRPr="00AB11A9" w:rsidRDefault="00B01600" w:rsidP="000F3314">
            <w:pPr>
              <w:spacing w:line="360" w:lineRule="auto"/>
              <w:jc w:val="center"/>
              <w:rPr>
                <w:rFonts w:ascii="宋体" w:hAnsi="宋体" w:cs="Times New Roman"/>
                <w:sz w:val="24"/>
                <w:szCs w:val="24"/>
              </w:rPr>
            </w:pPr>
          </w:p>
        </w:tc>
        <w:tc>
          <w:tcPr>
            <w:tcW w:w="1225" w:type="dxa"/>
            <w:vAlign w:val="center"/>
          </w:tcPr>
          <w:p w14:paraId="7177D8D6" w14:textId="77777777" w:rsidR="00B01600" w:rsidRPr="00AB11A9" w:rsidRDefault="00B01600" w:rsidP="000F3314">
            <w:pPr>
              <w:spacing w:line="360" w:lineRule="auto"/>
              <w:jc w:val="center"/>
              <w:rPr>
                <w:rFonts w:ascii="宋体" w:hAnsi="宋体" w:cs="Times New Roman"/>
                <w:sz w:val="24"/>
                <w:szCs w:val="24"/>
              </w:rPr>
            </w:pPr>
          </w:p>
        </w:tc>
        <w:tc>
          <w:tcPr>
            <w:tcW w:w="899" w:type="dxa"/>
            <w:vAlign w:val="center"/>
          </w:tcPr>
          <w:p w14:paraId="1DC68A3F"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06A9778B" w14:textId="77777777">
        <w:trPr>
          <w:trHeight w:val="671"/>
        </w:trPr>
        <w:tc>
          <w:tcPr>
            <w:tcW w:w="817" w:type="dxa"/>
            <w:tcBorders>
              <w:right w:val="single" w:sz="4" w:space="0" w:color="auto"/>
            </w:tcBorders>
            <w:vAlign w:val="center"/>
          </w:tcPr>
          <w:p w14:paraId="29390D51"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CC0A808" w14:textId="77777777" w:rsidR="00B01600" w:rsidRPr="00AB11A9" w:rsidRDefault="00B01600" w:rsidP="000F3314">
            <w:pPr>
              <w:spacing w:line="360" w:lineRule="auto"/>
              <w:rPr>
                <w:rFonts w:ascii="宋体" w:hAnsi="宋体" w:cs="Times New Roman"/>
                <w:sz w:val="24"/>
                <w:szCs w:val="24"/>
              </w:rPr>
            </w:pPr>
          </w:p>
        </w:tc>
        <w:tc>
          <w:tcPr>
            <w:tcW w:w="2268" w:type="dxa"/>
            <w:vAlign w:val="center"/>
          </w:tcPr>
          <w:p w14:paraId="55FAF8F2"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182D450B" w14:textId="77777777" w:rsidR="00B01600" w:rsidRPr="00AB11A9" w:rsidRDefault="00B01600" w:rsidP="000F3314">
            <w:pPr>
              <w:spacing w:line="360" w:lineRule="auto"/>
              <w:jc w:val="center"/>
              <w:rPr>
                <w:rFonts w:ascii="宋体" w:hAnsi="宋体" w:cs="Times New Roman"/>
                <w:sz w:val="24"/>
                <w:szCs w:val="24"/>
              </w:rPr>
            </w:pPr>
          </w:p>
        </w:tc>
        <w:tc>
          <w:tcPr>
            <w:tcW w:w="1373" w:type="dxa"/>
            <w:vAlign w:val="center"/>
          </w:tcPr>
          <w:p w14:paraId="1BBE6468" w14:textId="77777777" w:rsidR="00B01600" w:rsidRPr="00AB11A9" w:rsidRDefault="00B01600" w:rsidP="000F3314">
            <w:pPr>
              <w:spacing w:line="360" w:lineRule="auto"/>
              <w:jc w:val="center"/>
              <w:rPr>
                <w:rFonts w:ascii="宋体" w:hAnsi="宋体" w:cs="Times New Roman"/>
                <w:sz w:val="24"/>
                <w:szCs w:val="24"/>
              </w:rPr>
            </w:pPr>
          </w:p>
        </w:tc>
        <w:tc>
          <w:tcPr>
            <w:tcW w:w="1225" w:type="dxa"/>
            <w:vAlign w:val="center"/>
          </w:tcPr>
          <w:p w14:paraId="721EA01A" w14:textId="77777777" w:rsidR="00B01600" w:rsidRPr="00AB11A9" w:rsidRDefault="00B01600" w:rsidP="000F3314">
            <w:pPr>
              <w:spacing w:line="360" w:lineRule="auto"/>
              <w:jc w:val="center"/>
              <w:rPr>
                <w:rFonts w:ascii="宋体" w:hAnsi="宋体" w:cs="Times New Roman"/>
                <w:sz w:val="24"/>
                <w:szCs w:val="24"/>
              </w:rPr>
            </w:pPr>
          </w:p>
        </w:tc>
        <w:tc>
          <w:tcPr>
            <w:tcW w:w="899" w:type="dxa"/>
            <w:vAlign w:val="center"/>
          </w:tcPr>
          <w:p w14:paraId="1BF0F9BD"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1946B587" w14:textId="77777777">
        <w:trPr>
          <w:trHeight w:val="617"/>
        </w:trPr>
        <w:tc>
          <w:tcPr>
            <w:tcW w:w="817" w:type="dxa"/>
            <w:tcBorders>
              <w:right w:val="single" w:sz="4" w:space="0" w:color="auto"/>
            </w:tcBorders>
            <w:vAlign w:val="center"/>
          </w:tcPr>
          <w:p w14:paraId="2E5BC599"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1B8379B" w14:textId="77777777" w:rsidR="00B01600" w:rsidRPr="00AB11A9" w:rsidRDefault="00B01600" w:rsidP="000F3314">
            <w:pPr>
              <w:spacing w:line="360" w:lineRule="auto"/>
              <w:rPr>
                <w:rFonts w:ascii="宋体" w:hAnsi="宋体" w:cs="Times New Roman"/>
                <w:sz w:val="24"/>
                <w:szCs w:val="24"/>
              </w:rPr>
            </w:pPr>
          </w:p>
        </w:tc>
        <w:tc>
          <w:tcPr>
            <w:tcW w:w="2268" w:type="dxa"/>
            <w:vAlign w:val="center"/>
          </w:tcPr>
          <w:p w14:paraId="6339F18D"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0F4898F" w14:textId="77777777" w:rsidR="00B01600" w:rsidRPr="00AB11A9" w:rsidRDefault="00B01600" w:rsidP="000F3314">
            <w:pPr>
              <w:spacing w:line="360" w:lineRule="auto"/>
              <w:jc w:val="center"/>
              <w:rPr>
                <w:rFonts w:ascii="宋体" w:hAnsi="宋体" w:cs="Times New Roman"/>
                <w:sz w:val="24"/>
                <w:szCs w:val="24"/>
              </w:rPr>
            </w:pPr>
          </w:p>
        </w:tc>
        <w:tc>
          <w:tcPr>
            <w:tcW w:w="1373" w:type="dxa"/>
            <w:vAlign w:val="center"/>
          </w:tcPr>
          <w:p w14:paraId="004E1CE7" w14:textId="77777777" w:rsidR="00B01600" w:rsidRPr="00AB11A9" w:rsidRDefault="00B01600" w:rsidP="000F3314">
            <w:pPr>
              <w:spacing w:line="360" w:lineRule="auto"/>
              <w:jc w:val="center"/>
              <w:rPr>
                <w:rFonts w:ascii="宋体" w:hAnsi="宋体" w:cs="Times New Roman"/>
                <w:sz w:val="24"/>
                <w:szCs w:val="24"/>
              </w:rPr>
            </w:pPr>
          </w:p>
        </w:tc>
        <w:tc>
          <w:tcPr>
            <w:tcW w:w="1225" w:type="dxa"/>
            <w:vAlign w:val="center"/>
          </w:tcPr>
          <w:p w14:paraId="4FB77740" w14:textId="77777777" w:rsidR="00B01600" w:rsidRPr="00AB11A9" w:rsidRDefault="00B01600" w:rsidP="000F3314">
            <w:pPr>
              <w:spacing w:line="360" w:lineRule="auto"/>
              <w:jc w:val="center"/>
              <w:rPr>
                <w:rFonts w:ascii="宋体" w:hAnsi="宋体" w:cs="Times New Roman"/>
                <w:sz w:val="24"/>
                <w:szCs w:val="24"/>
              </w:rPr>
            </w:pPr>
          </w:p>
        </w:tc>
        <w:tc>
          <w:tcPr>
            <w:tcW w:w="899" w:type="dxa"/>
            <w:vAlign w:val="center"/>
          </w:tcPr>
          <w:p w14:paraId="4C66A7F8"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191E6EF2" w14:textId="77777777">
        <w:trPr>
          <w:trHeight w:val="697"/>
        </w:trPr>
        <w:tc>
          <w:tcPr>
            <w:tcW w:w="817" w:type="dxa"/>
            <w:tcBorders>
              <w:right w:val="single" w:sz="4" w:space="0" w:color="auto"/>
            </w:tcBorders>
            <w:vAlign w:val="center"/>
          </w:tcPr>
          <w:p w14:paraId="48AECD1D"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74FFBFE7" w14:textId="77777777" w:rsidR="00B01600" w:rsidRPr="00AB11A9" w:rsidRDefault="00B01600" w:rsidP="000F3314">
            <w:pPr>
              <w:spacing w:line="360" w:lineRule="auto"/>
              <w:rPr>
                <w:rFonts w:ascii="宋体" w:hAnsi="宋体" w:cs="Times New Roman"/>
                <w:sz w:val="24"/>
                <w:szCs w:val="24"/>
              </w:rPr>
            </w:pPr>
          </w:p>
        </w:tc>
        <w:tc>
          <w:tcPr>
            <w:tcW w:w="2268" w:type="dxa"/>
            <w:vAlign w:val="center"/>
          </w:tcPr>
          <w:p w14:paraId="1271F01D"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3815514B" w14:textId="77777777" w:rsidR="00B01600" w:rsidRPr="00AB11A9" w:rsidRDefault="00B01600" w:rsidP="000F3314">
            <w:pPr>
              <w:spacing w:line="360" w:lineRule="auto"/>
              <w:jc w:val="center"/>
              <w:rPr>
                <w:rFonts w:ascii="宋体" w:hAnsi="宋体" w:cs="Times New Roman"/>
                <w:sz w:val="24"/>
                <w:szCs w:val="24"/>
              </w:rPr>
            </w:pPr>
          </w:p>
        </w:tc>
        <w:tc>
          <w:tcPr>
            <w:tcW w:w="1373" w:type="dxa"/>
            <w:vAlign w:val="center"/>
          </w:tcPr>
          <w:p w14:paraId="24DC6C09" w14:textId="77777777" w:rsidR="00B01600" w:rsidRPr="00AB11A9" w:rsidRDefault="00B01600" w:rsidP="000F3314">
            <w:pPr>
              <w:spacing w:line="360" w:lineRule="auto"/>
              <w:jc w:val="center"/>
              <w:rPr>
                <w:rFonts w:ascii="宋体" w:hAnsi="宋体" w:cs="Times New Roman"/>
                <w:sz w:val="24"/>
                <w:szCs w:val="24"/>
              </w:rPr>
            </w:pPr>
          </w:p>
        </w:tc>
        <w:tc>
          <w:tcPr>
            <w:tcW w:w="1225" w:type="dxa"/>
            <w:vAlign w:val="center"/>
          </w:tcPr>
          <w:p w14:paraId="37295B2E" w14:textId="77777777" w:rsidR="00B01600" w:rsidRPr="00AB11A9" w:rsidRDefault="00B01600" w:rsidP="000F3314">
            <w:pPr>
              <w:spacing w:line="360" w:lineRule="auto"/>
              <w:jc w:val="center"/>
              <w:rPr>
                <w:rFonts w:ascii="宋体" w:hAnsi="宋体" w:cs="Times New Roman"/>
                <w:sz w:val="24"/>
                <w:szCs w:val="24"/>
              </w:rPr>
            </w:pPr>
          </w:p>
        </w:tc>
        <w:tc>
          <w:tcPr>
            <w:tcW w:w="899" w:type="dxa"/>
            <w:vAlign w:val="center"/>
          </w:tcPr>
          <w:p w14:paraId="489BB93F"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06E323F1" w14:textId="77777777">
        <w:trPr>
          <w:trHeight w:val="671"/>
        </w:trPr>
        <w:tc>
          <w:tcPr>
            <w:tcW w:w="817" w:type="dxa"/>
            <w:tcBorders>
              <w:right w:val="single" w:sz="4" w:space="0" w:color="auto"/>
            </w:tcBorders>
            <w:vAlign w:val="center"/>
          </w:tcPr>
          <w:p w14:paraId="3F92F136"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033C8069"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316DCD0"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F21F8E5" w14:textId="77777777" w:rsidR="00B01600" w:rsidRPr="00AB11A9" w:rsidRDefault="00B01600" w:rsidP="000F3314">
            <w:pPr>
              <w:spacing w:line="360" w:lineRule="auto"/>
              <w:jc w:val="center"/>
              <w:rPr>
                <w:rFonts w:ascii="宋体" w:hAnsi="宋体" w:cs="Times New Roman"/>
                <w:sz w:val="24"/>
                <w:szCs w:val="24"/>
              </w:rPr>
            </w:pPr>
          </w:p>
        </w:tc>
        <w:tc>
          <w:tcPr>
            <w:tcW w:w="1373" w:type="dxa"/>
            <w:vAlign w:val="center"/>
          </w:tcPr>
          <w:p w14:paraId="35565829" w14:textId="77777777" w:rsidR="00B01600" w:rsidRPr="00AB11A9" w:rsidRDefault="00B01600" w:rsidP="000F3314">
            <w:pPr>
              <w:spacing w:line="360" w:lineRule="auto"/>
              <w:jc w:val="center"/>
              <w:rPr>
                <w:rFonts w:ascii="宋体" w:hAnsi="宋体" w:cs="Times New Roman"/>
                <w:sz w:val="24"/>
                <w:szCs w:val="24"/>
              </w:rPr>
            </w:pPr>
          </w:p>
        </w:tc>
        <w:tc>
          <w:tcPr>
            <w:tcW w:w="1225" w:type="dxa"/>
            <w:vAlign w:val="center"/>
          </w:tcPr>
          <w:p w14:paraId="4C80F71C" w14:textId="77777777" w:rsidR="00B01600" w:rsidRPr="00AB11A9" w:rsidRDefault="00B01600" w:rsidP="000F3314">
            <w:pPr>
              <w:spacing w:line="360" w:lineRule="auto"/>
              <w:jc w:val="center"/>
              <w:rPr>
                <w:rFonts w:ascii="宋体" w:hAnsi="宋体" w:cs="Times New Roman"/>
                <w:sz w:val="24"/>
                <w:szCs w:val="24"/>
              </w:rPr>
            </w:pPr>
          </w:p>
        </w:tc>
        <w:tc>
          <w:tcPr>
            <w:tcW w:w="899" w:type="dxa"/>
            <w:vAlign w:val="center"/>
          </w:tcPr>
          <w:p w14:paraId="0A94BB53"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55FE8658" w14:textId="77777777">
        <w:trPr>
          <w:trHeight w:val="671"/>
        </w:trPr>
        <w:tc>
          <w:tcPr>
            <w:tcW w:w="817" w:type="dxa"/>
            <w:tcBorders>
              <w:right w:val="single" w:sz="4" w:space="0" w:color="auto"/>
            </w:tcBorders>
            <w:vAlign w:val="center"/>
          </w:tcPr>
          <w:p w14:paraId="52E67E49"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F879706" w14:textId="77777777" w:rsidR="00B01600" w:rsidRPr="00AB11A9" w:rsidRDefault="00B01600" w:rsidP="000F3314">
            <w:pPr>
              <w:spacing w:line="360" w:lineRule="auto"/>
              <w:rPr>
                <w:rFonts w:ascii="宋体" w:hAnsi="宋体" w:cs="Times New Roman"/>
                <w:sz w:val="24"/>
                <w:szCs w:val="24"/>
              </w:rPr>
            </w:pPr>
          </w:p>
        </w:tc>
        <w:tc>
          <w:tcPr>
            <w:tcW w:w="2268" w:type="dxa"/>
            <w:vAlign w:val="center"/>
          </w:tcPr>
          <w:p w14:paraId="3FB9BF96"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3F7A174" w14:textId="77777777" w:rsidR="00B01600" w:rsidRPr="00AB11A9" w:rsidRDefault="00B01600" w:rsidP="000F3314">
            <w:pPr>
              <w:spacing w:line="360" w:lineRule="auto"/>
              <w:jc w:val="center"/>
              <w:rPr>
                <w:rFonts w:ascii="宋体" w:hAnsi="宋体" w:cs="Times New Roman"/>
                <w:sz w:val="24"/>
                <w:szCs w:val="24"/>
              </w:rPr>
            </w:pPr>
          </w:p>
        </w:tc>
        <w:tc>
          <w:tcPr>
            <w:tcW w:w="1373" w:type="dxa"/>
            <w:vAlign w:val="center"/>
          </w:tcPr>
          <w:p w14:paraId="5DF9AF50" w14:textId="77777777" w:rsidR="00B01600" w:rsidRPr="00AB11A9" w:rsidRDefault="00B01600" w:rsidP="000F3314">
            <w:pPr>
              <w:spacing w:line="360" w:lineRule="auto"/>
              <w:jc w:val="center"/>
              <w:rPr>
                <w:rFonts w:ascii="宋体" w:hAnsi="宋体" w:cs="Times New Roman"/>
                <w:sz w:val="24"/>
                <w:szCs w:val="24"/>
              </w:rPr>
            </w:pPr>
          </w:p>
        </w:tc>
        <w:tc>
          <w:tcPr>
            <w:tcW w:w="1225" w:type="dxa"/>
            <w:vAlign w:val="center"/>
          </w:tcPr>
          <w:p w14:paraId="4EC7778A" w14:textId="77777777" w:rsidR="00B01600" w:rsidRPr="00AB11A9" w:rsidRDefault="00B01600" w:rsidP="000F3314">
            <w:pPr>
              <w:spacing w:line="360" w:lineRule="auto"/>
              <w:jc w:val="center"/>
              <w:rPr>
                <w:rFonts w:ascii="宋体" w:hAnsi="宋体" w:cs="Times New Roman"/>
                <w:sz w:val="24"/>
                <w:szCs w:val="24"/>
              </w:rPr>
            </w:pPr>
          </w:p>
        </w:tc>
        <w:tc>
          <w:tcPr>
            <w:tcW w:w="899" w:type="dxa"/>
            <w:vAlign w:val="center"/>
          </w:tcPr>
          <w:p w14:paraId="5541BD0D" w14:textId="77777777" w:rsidR="00B01600" w:rsidRPr="00AB11A9" w:rsidRDefault="00B01600" w:rsidP="000F3314">
            <w:pPr>
              <w:spacing w:line="360" w:lineRule="auto"/>
              <w:jc w:val="center"/>
              <w:rPr>
                <w:rFonts w:ascii="宋体" w:hAnsi="宋体" w:cs="Times New Roman"/>
                <w:sz w:val="24"/>
                <w:szCs w:val="24"/>
              </w:rPr>
            </w:pPr>
          </w:p>
        </w:tc>
      </w:tr>
    </w:tbl>
    <w:p w14:paraId="2074CA05" w14:textId="77777777" w:rsidR="00B01600" w:rsidRPr="00AB11A9" w:rsidRDefault="00B01600"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B76D272" w14:textId="77777777" w:rsidR="00B01600" w:rsidRPr="00AB11A9" w:rsidRDefault="00B01600" w:rsidP="00B0160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87434D5" w14:textId="77777777" w:rsidR="00B01600" w:rsidRPr="00AB11A9" w:rsidRDefault="00B01600" w:rsidP="00B0160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D1BABE9" w14:textId="77777777" w:rsidR="00B01600" w:rsidRPr="00AB11A9" w:rsidRDefault="00B01600" w:rsidP="00B0160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99F165D" w14:textId="77777777" w:rsidR="00B01600" w:rsidRPr="00AB11A9" w:rsidRDefault="00B01600" w:rsidP="00184785">
      <w:pPr>
        <w:spacing w:line="360" w:lineRule="auto"/>
        <w:rPr>
          <w:rFonts w:ascii="宋体" w:hAnsi="宋体" w:cs="Times New Roman"/>
          <w:sz w:val="24"/>
          <w:szCs w:val="24"/>
        </w:rPr>
      </w:pPr>
    </w:p>
    <w:p w14:paraId="5729A60E" w14:textId="77777777" w:rsidR="00B01600" w:rsidRPr="00AB11A9" w:rsidRDefault="00B01600"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14:paraId="73D450BB" w14:textId="77777777" w:rsidR="00B01600" w:rsidRPr="007B1461" w:rsidRDefault="00B01600" w:rsidP="007B1461">
      <w:pPr>
        <w:pStyle w:val="3"/>
        <w:jc w:val="center"/>
        <w:rPr>
          <w:rFonts w:ascii="宋体" w:hAnsi="宋体"/>
          <w:kern w:val="0"/>
        </w:rPr>
      </w:pPr>
      <w:bookmarkStart w:id="25" w:name="_Toc318878965"/>
      <w:bookmarkStart w:id="26"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5"/>
      <w:bookmarkEnd w:id="26"/>
    </w:p>
    <w:p w14:paraId="332A1A7C" w14:textId="77777777" w:rsidR="00B01600" w:rsidRPr="00AB11A9" w:rsidRDefault="00B01600" w:rsidP="000F3314">
      <w:pPr>
        <w:tabs>
          <w:tab w:val="left" w:pos="1540"/>
          <w:tab w:val="left" w:pos="1582"/>
        </w:tabs>
        <w:spacing w:line="360" w:lineRule="auto"/>
        <w:jc w:val="left"/>
        <w:rPr>
          <w:rFonts w:ascii="宋体" w:hAnsi="宋体" w:cs="Times New Roman"/>
          <w:sz w:val="24"/>
          <w:szCs w:val="24"/>
        </w:rPr>
      </w:pPr>
    </w:p>
    <w:p w14:paraId="7146C6F5" w14:textId="77777777" w:rsidR="00B01600" w:rsidRPr="00AB11A9" w:rsidRDefault="00B0160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434BA2E2" w14:textId="77777777" w:rsidR="00B01600" w:rsidRPr="00CC2B1B" w:rsidRDefault="00B01600"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7B497EF" w14:textId="77777777" w:rsidR="00B01600" w:rsidRPr="00CC2B1B" w:rsidRDefault="00B01600"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14:paraId="763591E0" w14:textId="77777777" w:rsidR="00B01600" w:rsidRPr="00AB11A9" w:rsidRDefault="00B01600"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B01600" w:rsidRPr="00AB11A9" w14:paraId="67062B2A" w14:textId="77777777">
        <w:tc>
          <w:tcPr>
            <w:tcW w:w="275" w:type="pct"/>
            <w:vAlign w:val="center"/>
          </w:tcPr>
          <w:p w14:paraId="002A275B"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C346D9A"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25D98D8"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4BBD6DE9"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D2E5C83"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369FD167"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2C311EA8"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371DC62"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2209522"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01600" w:rsidRPr="00AB11A9" w14:paraId="4412A048" w14:textId="77777777">
        <w:trPr>
          <w:trHeight w:val="630"/>
        </w:trPr>
        <w:tc>
          <w:tcPr>
            <w:tcW w:w="275" w:type="pct"/>
            <w:vAlign w:val="center"/>
          </w:tcPr>
          <w:p w14:paraId="72B2E729" w14:textId="77777777" w:rsidR="00B01600" w:rsidRPr="00AB11A9" w:rsidRDefault="00B01600" w:rsidP="000F3314">
            <w:pPr>
              <w:spacing w:line="360" w:lineRule="auto"/>
              <w:jc w:val="center"/>
              <w:rPr>
                <w:rFonts w:ascii="宋体" w:hAnsi="宋体" w:cs="Times New Roman"/>
                <w:sz w:val="24"/>
                <w:szCs w:val="24"/>
              </w:rPr>
            </w:pPr>
          </w:p>
        </w:tc>
        <w:tc>
          <w:tcPr>
            <w:tcW w:w="659" w:type="pct"/>
            <w:vAlign w:val="center"/>
          </w:tcPr>
          <w:p w14:paraId="545B083A" w14:textId="77777777" w:rsidR="00B01600" w:rsidRPr="00AB11A9" w:rsidRDefault="00B01600" w:rsidP="000F3314">
            <w:pPr>
              <w:spacing w:line="360" w:lineRule="auto"/>
              <w:jc w:val="center"/>
              <w:rPr>
                <w:rFonts w:ascii="宋体" w:hAnsi="宋体" w:cs="Times New Roman"/>
                <w:sz w:val="24"/>
                <w:szCs w:val="24"/>
              </w:rPr>
            </w:pPr>
          </w:p>
        </w:tc>
        <w:tc>
          <w:tcPr>
            <w:tcW w:w="820" w:type="pct"/>
            <w:vAlign w:val="center"/>
          </w:tcPr>
          <w:p w14:paraId="43578E7C" w14:textId="77777777" w:rsidR="00B01600" w:rsidRPr="00AB11A9" w:rsidRDefault="00B01600" w:rsidP="000F3314">
            <w:pPr>
              <w:spacing w:line="360" w:lineRule="auto"/>
              <w:jc w:val="center"/>
              <w:rPr>
                <w:rFonts w:ascii="宋体" w:hAnsi="宋体" w:cs="Times New Roman"/>
                <w:sz w:val="24"/>
                <w:szCs w:val="24"/>
              </w:rPr>
            </w:pPr>
          </w:p>
        </w:tc>
        <w:tc>
          <w:tcPr>
            <w:tcW w:w="738" w:type="pct"/>
            <w:vAlign w:val="center"/>
          </w:tcPr>
          <w:p w14:paraId="1101F6BA" w14:textId="77777777" w:rsidR="00B01600" w:rsidRPr="00AB11A9" w:rsidRDefault="00B01600" w:rsidP="000F3314">
            <w:pPr>
              <w:spacing w:line="360" w:lineRule="auto"/>
              <w:jc w:val="center"/>
              <w:rPr>
                <w:rFonts w:ascii="宋体" w:hAnsi="宋体" w:cs="Times New Roman"/>
                <w:sz w:val="24"/>
                <w:szCs w:val="24"/>
              </w:rPr>
            </w:pPr>
          </w:p>
        </w:tc>
        <w:tc>
          <w:tcPr>
            <w:tcW w:w="1266" w:type="pct"/>
            <w:vAlign w:val="center"/>
          </w:tcPr>
          <w:p w14:paraId="13630295" w14:textId="77777777" w:rsidR="00B01600" w:rsidRPr="00AB11A9" w:rsidRDefault="00B01600" w:rsidP="000F3314">
            <w:pPr>
              <w:spacing w:line="360" w:lineRule="auto"/>
              <w:jc w:val="center"/>
              <w:rPr>
                <w:rFonts w:ascii="宋体" w:hAnsi="宋体" w:cs="Times New Roman"/>
                <w:sz w:val="24"/>
                <w:szCs w:val="24"/>
              </w:rPr>
            </w:pPr>
          </w:p>
        </w:tc>
        <w:tc>
          <w:tcPr>
            <w:tcW w:w="426" w:type="pct"/>
            <w:vAlign w:val="center"/>
          </w:tcPr>
          <w:p w14:paraId="5866CCC5" w14:textId="77777777" w:rsidR="00B01600" w:rsidRPr="00AB11A9" w:rsidRDefault="00B01600" w:rsidP="000F3314">
            <w:pPr>
              <w:spacing w:line="360" w:lineRule="auto"/>
              <w:jc w:val="center"/>
              <w:rPr>
                <w:rFonts w:ascii="宋体" w:hAnsi="宋体" w:cs="Times New Roman"/>
                <w:sz w:val="24"/>
                <w:szCs w:val="24"/>
              </w:rPr>
            </w:pPr>
          </w:p>
        </w:tc>
        <w:tc>
          <w:tcPr>
            <w:tcW w:w="816" w:type="pct"/>
            <w:vAlign w:val="center"/>
          </w:tcPr>
          <w:p w14:paraId="7ACA75B5"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5098FC2C" w14:textId="77777777">
        <w:trPr>
          <w:trHeight w:val="630"/>
        </w:trPr>
        <w:tc>
          <w:tcPr>
            <w:tcW w:w="275" w:type="pct"/>
            <w:vAlign w:val="center"/>
          </w:tcPr>
          <w:p w14:paraId="199BC9FE" w14:textId="77777777" w:rsidR="00B01600" w:rsidRPr="00AB11A9" w:rsidRDefault="00B01600" w:rsidP="000F3314">
            <w:pPr>
              <w:spacing w:line="360" w:lineRule="auto"/>
              <w:jc w:val="center"/>
              <w:rPr>
                <w:rFonts w:ascii="宋体" w:hAnsi="宋体" w:cs="Times New Roman"/>
                <w:sz w:val="24"/>
                <w:szCs w:val="24"/>
              </w:rPr>
            </w:pPr>
          </w:p>
        </w:tc>
        <w:tc>
          <w:tcPr>
            <w:tcW w:w="659" w:type="pct"/>
            <w:vAlign w:val="center"/>
          </w:tcPr>
          <w:p w14:paraId="08A0D4F7" w14:textId="77777777" w:rsidR="00B01600" w:rsidRPr="00AB11A9" w:rsidRDefault="00B01600" w:rsidP="000F3314">
            <w:pPr>
              <w:spacing w:line="360" w:lineRule="auto"/>
              <w:jc w:val="center"/>
              <w:rPr>
                <w:rFonts w:ascii="宋体" w:hAnsi="宋体" w:cs="Times New Roman"/>
                <w:sz w:val="24"/>
                <w:szCs w:val="24"/>
              </w:rPr>
            </w:pPr>
          </w:p>
        </w:tc>
        <w:tc>
          <w:tcPr>
            <w:tcW w:w="820" w:type="pct"/>
            <w:vAlign w:val="center"/>
          </w:tcPr>
          <w:p w14:paraId="1D16CA58" w14:textId="77777777" w:rsidR="00B01600" w:rsidRPr="00AB11A9" w:rsidRDefault="00B01600" w:rsidP="000F3314">
            <w:pPr>
              <w:spacing w:line="360" w:lineRule="auto"/>
              <w:jc w:val="center"/>
              <w:rPr>
                <w:rFonts w:ascii="宋体" w:hAnsi="宋体" w:cs="Times New Roman"/>
                <w:sz w:val="24"/>
                <w:szCs w:val="24"/>
              </w:rPr>
            </w:pPr>
          </w:p>
        </w:tc>
        <w:tc>
          <w:tcPr>
            <w:tcW w:w="738" w:type="pct"/>
            <w:vAlign w:val="center"/>
          </w:tcPr>
          <w:p w14:paraId="0E5D57CE" w14:textId="77777777" w:rsidR="00B01600" w:rsidRPr="00AB11A9" w:rsidRDefault="00B01600" w:rsidP="000F3314">
            <w:pPr>
              <w:spacing w:line="360" w:lineRule="auto"/>
              <w:jc w:val="center"/>
              <w:rPr>
                <w:rFonts w:ascii="宋体" w:hAnsi="宋体" w:cs="Times New Roman"/>
                <w:sz w:val="24"/>
                <w:szCs w:val="24"/>
              </w:rPr>
            </w:pPr>
          </w:p>
        </w:tc>
        <w:tc>
          <w:tcPr>
            <w:tcW w:w="1266" w:type="pct"/>
            <w:vAlign w:val="center"/>
          </w:tcPr>
          <w:p w14:paraId="2DFE3867" w14:textId="77777777" w:rsidR="00B01600" w:rsidRPr="00AB11A9" w:rsidRDefault="00B01600" w:rsidP="000F3314">
            <w:pPr>
              <w:spacing w:line="360" w:lineRule="auto"/>
              <w:jc w:val="center"/>
              <w:rPr>
                <w:rFonts w:ascii="宋体" w:hAnsi="宋体" w:cs="Times New Roman"/>
                <w:sz w:val="24"/>
                <w:szCs w:val="24"/>
              </w:rPr>
            </w:pPr>
          </w:p>
        </w:tc>
        <w:tc>
          <w:tcPr>
            <w:tcW w:w="426" w:type="pct"/>
            <w:vAlign w:val="center"/>
          </w:tcPr>
          <w:p w14:paraId="0CC69499" w14:textId="77777777" w:rsidR="00B01600" w:rsidRPr="00AB11A9" w:rsidRDefault="00B01600" w:rsidP="000F3314">
            <w:pPr>
              <w:spacing w:line="360" w:lineRule="auto"/>
              <w:jc w:val="center"/>
              <w:rPr>
                <w:rFonts w:ascii="宋体" w:hAnsi="宋体" w:cs="Times New Roman"/>
                <w:sz w:val="24"/>
                <w:szCs w:val="24"/>
              </w:rPr>
            </w:pPr>
          </w:p>
        </w:tc>
        <w:tc>
          <w:tcPr>
            <w:tcW w:w="816" w:type="pct"/>
            <w:vAlign w:val="center"/>
          </w:tcPr>
          <w:p w14:paraId="393F6881"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1FBDBCC3" w14:textId="77777777">
        <w:trPr>
          <w:trHeight w:val="630"/>
        </w:trPr>
        <w:tc>
          <w:tcPr>
            <w:tcW w:w="275" w:type="pct"/>
            <w:vAlign w:val="center"/>
          </w:tcPr>
          <w:p w14:paraId="180EFFA0" w14:textId="77777777" w:rsidR="00B01600" w:rsidRPr="00AB11A9" w:rsidRDefault="00B01600" w:rsidP="000F3314">
            <w:pPr>
              <w:spacing w:line="360" w:lineRule="auto"/>
              <w:jc w:val="center"/>
              <w:rPr>
                <w:rFonts w:ascii="宋体" w:hAnsi="宋体" w:cs="Times New Roman"/>
                <w:sz w:val="24"/>
                <w:szCs w:val="24"/>
              </w:rPr>
            </w:pPr>
          </w:p>
        </w:tc>
        <w:tc>
          <w:tcPr>
            <w:tcW w:w="659" w:type="pct"/>
            <w:vAlign w:val="center"/>
          </w:tcPr>
          <w:p w14:paraId="12715639" w14:textId="77777777" w:rsidR="00B01600" w:rsidRPr="00AB11A9" w:rsidRDefault="00B01600" w:rsidP="000F3314">
            <w:pPr>
              <w:spacing w:line="360" w:lineRule="auto"/>
              <w:jc w:val="center"/>
              <w:rPr>
                <w:rFonts w:ascii="宋体" w:hAnsi="宋体" w:cs="Times New Roman"/>
                <w:sz w:val="24"/>
                <w:szCs w:val="24"/>
              </w:rPr>
            </w:pPr>
          </w:p>
        </w:tc>
        <w:tc>
          <w:tcPr>
            <w:tcW w:w="820" w:type="pct"/>
            <w:vAlign w:val="center"/>
          </w:tcPr>
          <w:p w14:paraId="21058BEC" w14:textId="77777777" w:rsidR="00B01600" w:rsidRPr="00AB11A9" w:rsidRDefault="00B01600" w:rsidP="000F3314">
            <w:pPr>
              <w:spacing w:line="360" w:lineRule="auto"/>
              <w:jc w:val="center"/>
              <w:rPr>
                <w:rFonts w:ascii="宋体" w:hAnsi="宋体" w:cs="Times New Roman"/>
                <w:sz w:val="24"/>
                <w:szCs w:val="24"/>
              </w:rPr>
            </w:pPr>
          </w:p>
        </w:tc>
        <w:tc>
          <w:tcPr>
            <w:tcW w:w="738" w:type="pct"/>
            <w:vAlign w:val="center"/>
          </w:tcPr>
          <w:p w14:paraId="6CD58D96" w14:textId="77777777" w:rsidR="00B01600" w:rsidRPr="00AB11A9" w:rsidRDefault="00B01600" w:rsidP="000F3314">
            <w:pPr>
              <w:spacing w:line="360" w:lineRule="auto"/>
              <w:jc w:val="center"/>
              <w:rPr>
                <w:rFonts w:ascii="宋体" w:hAnsi="宋体" w:cs="Times New Roman"/>
                <w:sz w:val="24"/>
                <w:szCs w:val="24"/>
              </w:rPr>
            </w:pPr>
          </w:p>
        </w:tc>
        <w:tc>
          <w:tcPr>
            <w:tcW w:w="1266" w:type="pct"/>
            <w:vAlign w:val="center"/>
          </w:tcPr>
          <w:p w14:paraId="57A59DD0" w14:textId="77777777" w:rsidR="00B01600" w:rsidRPr="00AB11A9" w:rsidRDefault="00B01600" w:rsidP="000F3314">
            <w:pPr>
              <w:spacing w:line="360" w:lineRule="auto"/>
              <w:jc w:val="center"/>
              <w:rPr>
                <w:rFonts w:ascii="宋体" w:hAnsi="宋体" w:cs="Times New Roman"/>
                <w:sz w:val="24"/>
                <w:szCs w:val="24"/>
              </w:rPr>
            </w:pPr>
          </w:p>
        </w:tc>
        <w:tc>
          <w:tcPr>
            <w:tcW w:w="426" w:type="pct"/>
            <w:vAlign w:val="center"/>
          </w:tcPr>
          <w:p w14:paraId="07A42B2E" w14:textId="77777777" w:rsidR="00B01600" w:rsidRPr="00AB11A9" w:rsidRDefault="00B01600" w:rsidP="000F3314">
            <w:pPr>
              <w:spacing w:line="360" w:lineRule="auto"/>
              <w:jc w:val="center"/>
              <w:rPr>
                <w:rFonts w:ascii="宋体" w:hAnsi="宋体" w:cs="Times New Roman"/>
                <w:sz w:val="24"/>
                <w:szCs w:val="24"/>
              </w:rPr>
            </w:pPr>
          </w:p>
        </w:tc>
        <w:tc>
          <w:tcPr>
            <w:tcW w:w="816" w:type="pct"/>
            <w:vAlign w:val="center"/>
          </w:tcPr>
          <w:p w14:paraId="4019256E"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44547962" w14:textId="77777777">
        <w:trPr>
          <w:trHeight w:val="630"/>
        </w:trPr>
        <w:tc>
          <w:tcPr>
            <w:tcW w:w="275" w:type="pct"/>
            <w:vAlign w:val="center"/>
          </w:tcPr>
          <w:p w14:paraId="4CFF4979" w14:textId="77777777" w:rsidR="00B01600" w:rsidRPr="00AB11A9" w:rsidRDefault="00B01600" w:rsidP="000F3314">
            <w:pPr>
              <w:spacing w:line="360" w:lineRule="auto"/>
              <w:jc w:val="center"/>
              <w:rPr>
                <w:rFonts w:ascii="宋体" w:hAnsi="宋体" w:cs="Times New Roman"/>
                <w:sz w:val="24"/>
                <w:szCs w:val="24"/>
              </w:rPr>
            </w:pPr>
          </w:p>
        </w:tc>
        <w:tc>
          <w:tcPr>
            <w:tcW w:w="659" w:type="pct"/>
            <w:vAlign w:val="center"/>
          </w:tcPr>
          <w:p w14:paraId="78B28F7B" w14:textId="77777777" w:rsidR="00B01600" w:rsidRPr="00AB11A9" w:rsidRDefault="00B01600" w:rsidP="000F3314">
            <w:pPr>
              <w:spacing w:line="360" w:lineRule="auto"/>
              <w:jc w:val="center"/>
              <w:rPr>
                <w:rFonts w:ascii="宋体" w:hAnsi="宋体" w:cs="Times New Roman"/>
                <w:sz w:val="24"/>
                <w:szCs w:val="24"/>
              </w:rPr>
            </w:pPr>
          </w:p>
        </w:tc>
        <w:tc>
          <w:tcPr>
            <w:tcW w:w="820" w:type="pct"/>
            <w:vAlign w:val="center"/>
          </w:tcPr>
          <w:p w14:paraId="75374A6E" w14:textId="77777777" w:rsidR="00B01600" w:rsidRPr="00AB11A9" w:rsidRDefault="00B01600" w:rsidP="000F3314">
            <w:pPr>
              <w:spacing w:line="360" w:lineRule="auto"/>
              <w:jc w:val="center"/>
              <w:rPr>
                <w:rFonts w:ascii="宋体" w:hAnsi="宋体" w:cs="Times New Roman"/>
                <w:sz w:val="24"/>
                <w:szCs w:val="24"/>
              </w:rPr>
            </w:pPr>
          </w:p>
        </w:tc>
        <w:tc>
          <w:tcPr>
            <w:tcW w:w="738" w:type="pct"/>
            <w:vAlign w:val="center"/>
          </w:tcPr>
          <w:p w14:paraId="652F5BC3" w14:textId="77777777" w:rsidR="00B01600" w:rsidRPr="00AB11A9" w:rsidRDefault="00B01600" w:rsidP="000F3314">
            <w:pPr>
              <w:spacing w:line="360" w:lineRule="auto"/>
              <w:jc w:val="center"/>
              <w:rPr>
                <w:rFonts w:ascii="宋体" w:hAnsi="宋体" w:cs="Times New Roman"/>
                <w:sz w:val="24"/>
                <w:szCs w:val="24"/>
              </w:rPr>
            </w:pPr>
          </w:p>
        </w:tc>
        <w:tc>
          <w:tcPr>
            <w:tcW w:w="1266" w:type="pct"/>
            <w:vAlign w:val="center"/>
          </w:tcPr>
          <w:p w14:paraId="64E04724" w14:textId="77777777" w:rsidR="00B01600" w:rsidRPr="00AB11A9" w:rsidRDefault="00B01600" w:rsidP="000F3314">
            <w:pPr>
              <w:spacing w:line="360" w:lineRule="auto"/>
              <w:jc w:val="center"/>
              <w:rPr>
                <w:rFonts w:ascii="宋体" w:hAnsi="宋体" w:cs="Times New Roman"/>
                <w:sz w:val="24"/>
                <w:szCs w:val="24"/>
              </w:rPr>
            </w:pPr>
          </w:p>
        </w:tc>
        <w:tc>
          <w:tcPr>
            <w:tcW w:w="426" w:type="pct"/>
            <w:vAlign w:val="center"/>
          </w:tcPr>
          <w:p w14:paraId="0B162139" w14:textId="77777777" w:rsidR="00B01600" w:rsidRPr="00AB11A9" w:rsidRDefault="00B01600" w:rsidP="000F3314">
            <w:pPr>
              <w:spacing w:line="360" w:lineRule="auto"/>
              <w:jc w:val="center"/>
              <w:rPr>
                <w:rFonts w:ascii="宋体" w:hAnsi="宋体" w:cs="Times New Roman"/>
                <w:sz w:val="24"/>
                <w:szCs w:val="24"/>
              </w:rPr>
            </w:pPr>
          </w:p>
        </w:tc>
        <w:tc>
          <w:tcPr>
            <w:tcW w:w="816" w:type="pct"/>
            <w:vAlign w:val="center"/>
          </w:tcPr>
          <w:p w14:paraId="6B0545D2"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64CD13F2" w14:textId="77777777">
        <w:trPr>
          <w:trHeight w:val="630"/>
        </w:trPr>
        <w:tc>
          <w:tcPr>
            <w:tcW w:w="275" w:type="pct"/>
            <w:vAlign w:val="center"/>
          </w:tcPr>
          <w:p w14:paraId="77C1743F" w14:textId="77777777" w:rsidR="00B01600" w:rsidRPr="00AB11A9" w:rsidRDefault="00B01600" w:rsidP="000F3314">
            <w:pPr>
              <w:spacing w:line="360" w:lineRule="auto"/>
              <w:jc w:val="center"/>
              <w:rPr>
                <w:rFonts w:ascii="宋体" w:hAnsi="宋体" w:cs="Times New Roman"/>
                <w:sz w:val="24"/>
                <w:szCs w:val="24"/>
              </w:rPr>
            </w:pPr>
          </w:p>
        </w:tc>
        <w:tc>
          <w:tcPr>
            <w:tcW w:w="659" w:type="pct"/>
            <w:vAlign w:val="center"/>
          </w:tcPr>
          <w:p w14:paraId="5395984F" w14:textId="77777777" w:rsidR="00B01600" w:rsidRPr="00AB11A9" w:rsidRDefault="00B01600" w:rsidP="000F3314">
            <w:pPr>
              <w:spacing w:line="360" w:lineRule="auto"/>
              <w:jc w:val="center"/>
              <w:rPr>
                <w:rFonts w:ascii="宋体" w:hAnsi="宋体" w:cs="Times New Roman"/>
                <w:sz w:val="24"/>
                <w:szCs w:val="24"/>
              </w:rPr>
            </w:pPr>
          </w:p>
        </w:tc>
        <w:tc>
          <w:tcPr>
            <w:tcW w:w="820" w:type="pct"/>
            <w:vAlign w:val="center"/>
          </w:tcPr>
          <w:p w14:paraId="2D00FF9E" w14:textId="77777777" w:rsidR="00B01600" w:rsidRPr="00AB11A9" w:rsidRDefault="00B01600" w:rsidP="000F3314">
            <w:pPr>
              <w:spacing w:line="360" w:lineRule="auto"/>
              <w:jc w:val="center"/>
              <w:rPr>
                <w:rFonts w:ascii="宋体" w:hAnsi="宋体" w:cs="Times New Roman"/>
                <w:sz w:val="24"/>
                <w:szCs w:val="24"/>
              </w:rPr>
            </w:pPr>
          </w:p>
        </w:tc>
        <w:tc>
          <w:tcPr>
            <w:tcW w:w="738" w:type="pct"/>
            <w:vAlign w:val="center"/>
          </w:tcPr>
          <w:p w14:paraId="1A5B1FFA" w14:textId="77777777" w:rsidR="00B01600" w:rsidRPr="00AB11A9" w:rsidRDefault="00B01600" w:rsidP="000F3314">
            <w:pPr>
              <w:spacing w:line="360" w:lineRule="auto"/>
              <w:jc w:val="center"/>
              <w:rPr>
                <w:rFonts w:ascii="宋体" w:hAnsi="宋体" w:cs="Times New Roman"/>
                <w:sz w:val="24"/>
                <w:szCs w:val="24"/>
              </w:rPr>
            </w:pPr>
          </w:p>
        </w:tc>
        <w:tc>
          <w:tcPr>
            <w:tcW w:w="1266" w:type="pct"/>
            <w:vAlign w:val="center"/>
          </w:tcPr>
          <w:p w14:paraId="34E6698D" w14:textId="77777777" w:rsidR="00B01600" w:rsidRPr="00AB11A9" w:rsidRDefault="00B01600" w:rsidP="000F3314">
            <w:pPr>
              <w:spacing w:line="360" w:lineRule="auto"/>
              <w:jc w:val="center"/>
              <w:rPr>
                <w:rFonts w:ascii="宋体" w:hAnsi="宋体" w:cs="Times New Roman"/>
                <w:sz w:val="24"/>
                <w:szCs w:val="24"/>
              </w:rPr>
            </w:pPr>
          </w:p>
        </w:tc>
        <w:tc>
          <w:tcPr>
            <w:tcW w:w="426" w:type="pct"/>
            <w:vAlign w:val="center"/>
          </w:tcPr>
          <w:p w14:paraId="066C14C0" w14:textId="77777777" w:rsidR="00B01600" w:rsidRPr="00AB11A9" w:rsidRDefault="00B01600" w:rsidP="000F3314">
            <w:pPr>
              <w:spacing w:line="360" w:lineRule="auto"/>
              <w:jc w:val="center"/>
              <w:rPr>
                <w:rFonts w:ascii="宋体" w:hAnsi="宋体" w:cs="Times New Roman"/>
                <w:sz w:val="24"/>
                <w:szCs w:val="24"/>
              </w:rPr>
            </w:pPr>
          </w:p>
        </w:tc>
        <w:tc>
          <w:tcPr>
            <w:tcW w:w="816" w:type="pct"/>
            <w:vAlign w:val="center"/>
          </w:tcPr>
          <w:p w14:paraId="7B64CB02"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0A5D6A7F" w14:textId="77777777">
        <w:trPr>
          <w:trHeight w:val="630"/>
        </w:trPr>
        <w:tc>
          <w:tcPr>
            <w:tcW w:w="275" w:type="pct"/>
            <w:vAlign w:val="center"/>
          </w:tcPr>
          <w:p w14:paraId="2A830D72" w14:textId="77777777" w:rsidR="00B01600" w:rsidRPr="00AB11A9" w:rsidRDefault="00B01600" w:rsidP="000F3314">
            <w:pPr>
              <w:spacing w:line="360" w:lineRule="auto"/>
              <w:jc w:val="center"/>
              <w:rPr>
                <w:rFonts w:ascii="宋体" w:hAnsi="宋体" w:cs="Times New Roman"/>
                <w:sz w:val="24"/>
                <w:szCs w:val="24"/>
              </w:rPr>
            </w:pPr>
          </w:p>
        </w:tc>
        <w:tc>
          <w:tcPr>
            <w:tcW w:w="659" w:type="pct"/>
            <w:vAlign w:val="center"/>
          </w:tcPr>
          <w:p w14:paraId="00A7A2CA" w14:textId="77777777" w:rsidR="00B01600" w:rsidRPr="00AB11A9" w:rsidRDefault="00B01600" w:rsidP="000F3314">
            <w:pPr>
              <w:spacing w:line="360" w:lineRule="auto"/>
              <w:jc w:val="center"/>
              <w:rPr>
                <w:rFonts w:ascii="宋体" w:hAnsi="宋体" w:cs="Times New Roman"/>
                <w:sz w:val="24"/>
                <w:szCs w:val="24"/>
              </w:rPr>
            </w:pPr>
          </w:p>
        </w:tc>
        <w:tc>
          <w:tcPr>
            <w:tcW w:w="820" w:type="pct"/>
            <w:vAlign w:val="center"/>
          </w:tcPr>
          <w:p w14:paraId="3A1CC0BA" w14:textId="77777777" w:rsidR="00B01600" w:rsidRPr="00AB11A9" w:rsidRDefault="00B01600" w:rsidP="000F3314">
            <w:pPr>
              <w:spacing w:line="360" w:lineRule="auto"/>
              <w:jc w:val="center"/>
              <w:rPr>
                <w:rFonts w:ascii="宋体" w:hAnsi="宋体" w:cs="Times New Roman"/>
                <w:sz w:val="24"/>
                <w:szCs w:val="24"/>
              </w:rPr>
            </w:pPr>
          </w:p>
        </w:tc>
        <w:tc>
          <w:tcPr>
            <w:tcW w:w="738" w:type="pct"/>
            <w:vAlign w:val="center"/>
          </w:tcPr>
          <w:p w14:paraId="7C1A72E3" w14:textId="77777777" w:rsidR="00B01600" w:rsidRPr="00AB11A9" w:rsidRDefault="00B01600" w:rsidP="000F3314">
            <w:pPr>
              <w:spacing w:line="360" w:lineRule="auto"/>
              <w:jc w:val="center"/>
              <w:rPr>
                <w:rFonts w:ascii="宋体" w:hAnsi="宋体" w:cs="Times New Roman"/>
                <w:sz w:val="24"/>
                <w:szCs w:val="24"/>
              </w:rPr>
            </w:pPr>
          </w:p>
        </w:tc>
        <w:tc>
          <w:tcPr>
            <w:tcW w:w="1266" w:type="pct"/>
            <w:vAlign w:val="center"/>
          </w:tcPr>
          <w:p w14:paraId="1DB67989" w14:textId="77777777" w:rsidR="00B01600" w:rsidRPr="00AB11A9" w:rsidRDefault="00B01600" w:rsidP="000F3314">
            <w:pPr>
              <w:spacing w:line="360" w:lineRule="auto"/>
              <w:jc w:val="center"/>
              <w:rPr>
                <w:rFonts w:ascii="宋体" w:hAnsi="宋体" w:cs="Times New Roman"/>
                <w:sz w:val="24"/>
                <w:szCs w:val="24"/>
              </w:rPr>
            </w:pPr>
          </w:p>
        </w:tc>
        <w:tc>
          <w:tcPr>
            <w:tcW w:w="426" w:type="pct"/>
            <w:vAlign w:val="center"/>
          </w:tcPr>
          <w:p w14:paraId="7C61350A" w14:textId="77777777" w:rsidR="00B01600" w:rsidRPr="00AB11A9" w:rsidRDefault="00B01600" w:rsidP="000F3314">
            <w:pPr>
              <w:spacing w:line="360" w:lineRule="auto"/>
              <w:jc w:val="center"/>
              <w:rPr>
                <w:rFonts w:ascii="宋体" w:hAnsi="宋体" w:cs="Times New Roman"/>
                <w:sz w:val="24"/>
                <w:szCs w:val="24"/>
              </w:rPr>
            </w:pPr>
          </w:p>
        </w:tc>
        <w:tc>
          <w:tcPr>
            <w:tcW w:w="816" w:type="pct"/>
            <w:vAlign w:val="center"/>
          </w:tcPr>
          <w:p w14:paraId="383CAA48" w14:textId="77777777" w:rsidR="00B01600" w:rsidRPr="00AB11A9" w:rsidRDefault="00B01600" w:rsidP="000F3314">
            <w:pPr>
              <w:spacing w:line="360" w:lineRule="auto"/>
              <w:jc w:val="center"/>
              <w:rPr>
                <w:rFonts w:ascii="宋体" w:hAnsi="宋体" w:cs="Times New Roman"/>
                <w:sz w:val="24"/>
                <w:szCs w:val="24"/>
              </w:rPr>
            </w:pPr>
          </w:p>
        </w:tc>
      </w:tr>
    </w:tbl>
    <w:p w14:paraId="3CCB318D" w14:textId="77777777" w:rsidR="00B01600" w:rsidRPr="00AB11A9" w:rsidRDefault="00B01600" w:rsidP="000F3314">
      <w:pPr>
        <w:tabs>
          <w:tab w:val="left" w:pos="1540"/>
          <w:tab w:val="left" w:pos="1582"/>
        </w:tabs>
        <w:spacing w:line="360" w:lineRule="auto"/>
        <w:jc w:val="left"/>
        <w:rPr>
          <w:rFonts w:ascii="宋体" w:hAnsi="宋体" w:cs="Times New Roman"/>
          <w:sz w:val="24"/>
          <w:szCs w:val="24"/>
        </w:rPr>
      </w:pPr>
    </w:p>
    <w:p w14:paraId="5A38B687" w14:textId="77777777" w:rsidR="00B01600" w:rsidRPr="00AB11A9" w:rsidRDefault="00B01600"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CBF3DBF" w14:textId="77777777" w:rsidR="00B01600" w:rsidRPr="00AB11A9" w:rsidRDefault="00B01600" w:rsidP="000F3314">
      <w:pPr>
        <w:tabs>
          <w:tab w:val="left" w:pos="1540"/>
          <w:tab w:val="left" w:pos="1582"/>
        </w:tabs>
        <w:spacing w:line="360" w:lineRule="auto"/>
        <w:jc w:val="left"/>
        <w:rPr>
          <w:rFonts w:ascii="宋体" w:hAnsi="宋体" w:cs="Times New Roman"/>
          <w:b/>
          <w:sz w:val="24"/>
          <w:szCs w:val="24"/>
        </w:rPr>
      </w:pPr>
    </w:p>
    <w:p w14:paraId="5FB0A705" w14:textId="77777777" w:rsidR="00B01600" w:rsidRPr="00AB11A9" w:rsidRDefault="00B0160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14:paraId="17045478" w14:textId="77777777" w:rsidR="00B01600" w:rsidRPr="00AB11A9" w:rsidRDefault="00B01600" w:rsidP="000F3314">
      <w:pPr>
        <w:spacing w:line="360" w:lineRule="auto"/>
        <w:jc w:val="left"/>
        <w:rPr>
          <w:rFonts w:ascii="宋体" w:hAnsi="宋体" w:cs="Times New Roman"/>
          <w:sz w:val="24"/>
          <w:szCs w:val="24"/>
        </w:rPr>
      </w:pPr>
    </w:p>
    <w:p w14:paraId="1C29376B" w14:textId="77777777" w:rsidR="00B01600" w:rsidRPr="007B1461" w:rsidRDefault="00B01600" w:rsidP="007B1461">
      <w:pPr>
        <w:pStyle w:val="3"/>
        <w:jc w:val="center"/>
        <w:rPr>
          <w:rFonts w:ascii="宋体" w:hAnsi="宋体"/>
          <w:kern w:val="0"/>
        </w:rPr>
      </w:pPr>
      <w:r w:rsidRPr="00AB11A9">
        <w:rPr>
          <w:rFonts w:ascii="宋体" w:hAnsi="宋体" w:cs="宋体"/>
          <w:sz w:val="24"/>
          <w:szCs w:val="24"/>
        </w:rPr>
        <w:br w:type="page"/>
      </w:r>
      <w:bookmarkStart w:id="27" w:name="_Toc155751975"/>
      <w:bookmarkStart w:id="28" w:name="_Toc318878966"/>
      <w:bookmarkStart w:id="29" w:name="_Toc374439145"/>
      <w:r w:rsidRPr="007B1461">
        <w:rPr>
          <w:rFonts w:ascii="宋体" w:hAnsi="宋体" w:hint="eastAsia"/>
          <w:kern w:val="0"/>
        </w:rPr>
        <w:lastRenderedPageBreak/>
        <w:t>十三、技术规格偏离表</w:t>
      </w:r>
      <w:bookmarkEnd w:id="27"/>
      <w:bookmarkEnd w:id="28"/>
      <w:bookmarkEnd w:id="29"/>
    </w:p>
    <w:p w14:paraId="743FC3B5" w14:textId="77777777" w:rsidR="00B01600" w:rsidRPr="00AB11A9" w:rsidRDefault="00B01600" w:rsidP="000F3314">
      <w:pPr>
        <w:spacing w:line="360" w:lineRule="auto"/>
        <w:jc w:val="left"/>
        <w:outlineLvl w:val="2"/>
        <w:rPr>
          <w:rFonts w:ascii="宋体" w:hAnsi="宋体" w:cs="宋体"/>
          <w:b/>
          <w:bCs/>
          <w:sz w:val="24"/>
          <w:szCs w:val="24"/>
        </w:rPr>
      </w:pPr>
    </w:p>
    <w:p w14:paraId="4D43EDAA" w14:textId="77777777" w:rsidR="00B01600" w:rsidRPr="00AB11A9" w:rsidRDefault="00B01600"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20176CA" w14:textId="77777777" w:rsidR="00B01600" w:rsidRPr="008958C5" w:rsidRDefault="00B01600"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D36E9AA" w14:textId="77777777" w:rsidR="00B01600" w:rsidRPr="008958C5" w:rsidRDefault="00B01600"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14:paraId="4EAF0722" w14:textId="77777777" w:rsidR="00B01600" w:rsidRPr="00AB11A9" w:rsidRDefault="00B01600"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B01600" w:rsidRPr="00AB11A9" w14:paraId="4421CD09" w14:textId="77777777">
        <w:trPr>
          <w:trHeight w:val="696"/>
        </w:trPr>
        <w:tc>
          <w:tcPr>
            <w:tcW w:w="794" w:type="dxa"/>
            <w:tcBorders>
              <w:right w:val="single" w:sz="4" w:space="0" w:color="auto"/>
            </w:tcBorders>
            <w:vAlign w:val="center"/>
          </w:tcPr>
          <w:p w14:paraId="2BB17E2B" w14:textId="77777777" w:rsidR="00B01600" w:rsidRPr="00AB11A9" w:rsidRDefault="00B016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5341F0CA" w14:textId="77777777" w:rsidR="00B01600" w:rsidRPr="00AB11A9" w:rsidRDefault="00B016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3BF65ED" w14:textId="77777777" w:rsidR="00B01600" w:rsidRPr="00AB11A9" w:rsidRDefault="00B016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0B60833" w14:textId="77777777" w:rsidR="00B01600" w:rsidRPr="00AB11A9" w:rsidRDefault="00B016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2652A7F" w14:textId="77777777" w:rsidR="00B01600" w:rsidRPr="00AB11A9" w:rsidRDefault="00B016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E1C3D27" w14:textId="77777777" w:rsidR="00B01600" w:rsidRPr="00AB11A9" w:rsidRDefault="00B016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C62DF80" w14:textId="77777777" w:rsidR="00B01600" w:rsidRPr="00AB11A9" w:rsidRDefault="00B016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782525A3" w14:textId="77777777" w:rsidR="00B01600" w:rsidRPr="00AB11A9" w:rsidRDefault="00B016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01600" w:rsidRPr="00AB11A9" w14:paraId="60B530E9" w14:textId="77777777" w:rsidTr="00EA0F39">
        <w:trPr>
          <w:trHeight w:val="624"/>
        </w:trPr>
        <w:tc>
          <w:tcPr>
            <w:tcW w:w="794" w:type="dxa"/>
            <w:tcBorders>
              <w:right w:val="single" w:sz="4" w:space="0" w:color="auto"/>
            </w:tcBorders>
            <w:vAlign w:val="center"/>
          </w:tcPr>
          <w:p w14:paraId="5FC39E9F"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EA9171F" w14:textId="77777777" w:rsidR="00B01600" w:rsidRPr="00AB11A9" w:rsidRDefault="00B01600" w:rsidP="000F3314">
            <w:pPr>
              <w:spacing w:line="360" w:lineRule="auto"/>
              <w:rPr>
                <w:rFonts w:ascii="宋体" w:hAnsi="宋体" w:cs="Times New Roman"/>
                <w:sz w:val="24"/>
                <w:szCs w:val="24"/>
              </w:rPr>
            </w:pPr>
          </w:p>
        </w:tc>
        <w:tc>
          <w:tcPr>
            <w:tcW w:w="1754" w:type="dxa"/>
            <w:vAlign w:val="center"/>
          </w:tcPr>
          <w:p w14:paraId="67E8E689" w14:textId="77777777" w:rsidR="00B01600" w:rsidRPr="00AB11A9" w:rsidRDefault="00B01600" w:rsidP="000F3314">
            <w:pPr>
              <w:spacing w:line="360" w:lineRule="auto"/>
              <w:jc w:val="center"/>
              <w:rPr>
                <w:rFonts w:ascii="宋体" w:hAnsi="宋体" w:cs="Times New Roman"/>
                <w:sz w:val="24"/>
                <w:szCs w:val="24"/>
              </w:rPr>
            </w:pPr>
          </w:p>
        </w:tc>
        <w:tc>
          <w:tcPr>
            <w:tcW w:w="1372" w:type="dxa"/>
            <w:vAlign w:val="center"/>
          </w:tcPr>
          <w:p w14:paraId="6CE113B9" w14:textId="77777777" w:rsidR="00B01600" w:rsidRPr="00AB11A9" w:rsidRDefault="00B01600" w:rsidP="000F3314">
            <w:pPr>
              <w:spacing w:line="360" w:lineRule="auto"/>
              <w:jc w:val="center"/>
              <w:rPr>
                <w:rFonts w:ascii="宋体" w:hAnsi="宋体" w:cs="Times New Roman"/>
                <w:sz w:val="24"/>
                <w:szCs w:val="24"/>
              </w:rPr>
            </w:pPr>
          </w:p>
        </w:tc>
        <w:tc>
          <w:tcPr>
            <w:tcW w:w="1372" w:type="dxa"/>
            <w:vAlign w:val="center"/>
          </w:tcPr>
          <w:p w14:paraId="11BE8703" w14:textId="77777777" w:rsidR="00B01600" w:rsidRPr="00AB11A9" w:rsidRDefault="00B01600" w:rsidP="000F3314">
            <w:pPr>
              <w:spacing w:line="360" w:lineRule="auto"/>
              <w:jc w:val="center"/>
              <w:rPr>
                <w:rFonts w:ascii="宋体" w:hAnsi="宋体" w:cs="Times New Roman"/>
                <w:sz w:val="24"/>
                <w:szCs w:val="24"/>
              </w:rPr>
            </w:pPr>
          </w:p>
        </w:tc>
        <w:tc>
          <w:tcPr>
            <w:tcW w:w="1224" w:type="dxa"/>
            <w:shd w:val="clear" w:color="auto" w:fill="auto"/>
            <w:vAlign w:val="center"/>
          </w:tcPr>
          <w:p w14:paraId="554E39A8" w14:textId="77777777" w:rsidR="00B01600" w:rsidRPr="00AB11A9" w:rsidRDefault="00B01600" w:rsidP="000F3314">
            <w:pPr>
              <w:spacing w:line="360" w:lineRule="auto"/>
              <w:jc w:val="center"/>
              <w:rPr>
                <w:rFonts w:ascii="宋体" w:hAnsi="宋体" w:cs="Times New Roman"/>
                <w:sz w:val="24"/>
                <w:szCs w:val="24"/>
              </w:rPr>
            </w:pPr>
          </w:p>
        </w:tc>
        <w:tc>
          <w:tcPr>
            <w:tcW w:w="898" w:type="dxa"/>
            <w:shd w:val="clear" w:color="auto" w:fill="auto"/>
            <w:vAlign w:val="center"/>
          </w:tcPr>
          <w:p w14:paraId="3506CB62"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3183CEF9" w14:textId="77777777" w:rsidTr="00EA0F39">
        <w:trPr>
          <w:trHeight w:val="624"/>
        </w:trPr>
        <w:tc>
          <w:tcPr>
            <w:tcW w:w="794" w:type="dxa"/>
            <w:tcBorders>
              <w:right w:val="single" w:sz="4" w:space="0" w:color="auto"/>
            </w:tcBorders>
            <w:vAlign w:val="center"/>
          </w:tcPr>
          <w:p w14:paraId="22225155"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996F8EE" w14:textId="77777777" w:rsidR="00B01600" w:rsidRPr="00AB11A9" w:rsidRDefault="00B01600" w:rsidP="000F3314">
            <w:pPr>
              <w:spacing w:line="360" w:lineRule="auto"/>
              <w:rPr>
                <w:rFonts w:ascii="宋体" w:hAnsi="宋体" w:cs="Times New Roman"/>
                <w:sz w:val="24"/>
                <w:szCs w:val="24"/>
              </w:rPr>
            </w:pPr>
          </w:p>
        </w:tc>
        <w:tc>
          <w:tcPr>
            <w:tcW w:w="1754" w:type="dxa"/>
            <w:vAlign w:val="center"/>
          </w:tcPr>
          <w:p w14:paraId="4FD88E23" w14:textId="77777777" w:rsidR="00B01600" w:rsidRPr="00AB11A9" w:rsidRDefault="00B01600" w:rsidP="000F3314">
            <w:pPr>
              <w:spacing w:line="360" w:lineRule="auto"/>
              <w:jc w:val="center"/>
              <w:rPr>
                <w:rFonts w:ascii="宋体" w:hAnsi="宋体" w:cs="Times New Roman"/>
                <w:sz w:val="24"/>
                <w:szCs w:val="24"/>
              </w:rPr>
            </w:pPr>
          </w:p>
        </w:tc>
        <w:tc>
          <w:tcPr>
            <w:tcW w:w="1372" w:type="dxa"/>
            <w:vAlign w:val="center"/>
          </w:tcPr>
          <w:p w14:paraId="41D1C016" w14:textId="77777777" w:rsidR="00B01600" w:rsidRPr="00AB11A9" w:rsidRDefault="00B01600" w:rsidP="000F3314">
            <w:pPr>
              <w:spacing w:line="360" w:lineRule="auto"/>
              <w:jc w:val="center"/>
              <w:rPr>
                <w:rFonts w:ascii="宋体" w:hAnsi="宋体" w:cs="Times New Roman"/>
                <w:sz w:val="24"/>
                <w:szCs w:val="24"/>
              </w:rPr>
            </w:pPr>
          </w:p>
        </w:tc>
        <w:tc>
          <w:tcPr>
            <w:tcW w:w="1372" w:type="dxa"/>
            <w:vAlign w:val="center"/>
          </w:tcPr>
          <w:p w14:paraId="26C2F0FF" w14:textId="77777777" w:rsidR="00B01600" w:rsidRPr="00AB11A9" w:rsidRDefault="00B01600" w:rsidP="000F3314">
            <w:pPr>
              <w:spacing w:line="360" w:lineRule="auto"/>
              <w:jc w:val="center"/>
              <w:rPr>
                <w:rFonts w:ascii="宋体" w:hAnsi="宋体" w:cs="Times New Roman"/>
                <w:sz w:val="24"/>
                <w:szCs w:val="24"/>
              </w:rPr>
            </w:pPr>
          </w:p>
        </w:tc>
        <w:tc>
          <w:tcPr>
            <w:tcW w:w="1224" w:type="dxa"/>
            <w:shd w:val="clear" w:color="auto" w:fill="auto"/>
            <w:vAlign w:val="center"/>
          </w:tcPr>
          <w:p w14:paraId="1FA43AC9" w14:textId="77777777" w:rsidR="00B01600" w:rsidRPr="00AB11A9" w:rsidRDefault="00B01600" w:rsidP="000F3314">
            <w:pPr>
              <w:spacing w:line="360" w:lineRule="auto"/>
              <w:jc w:val="center"/>
              <w:rPr>
                <w:rFonts w:ascii="宋体" w:hAnsi="宋体" w:cs="Times New Roman"/>
                <w:sz w:val="24"/>
                <w:szCs w:val="24"/>
              </w:rPr>
            </w:pPr>
          </w:p>
        </w:tc>
        <w:tc>
          <w:tcPr>
            <w:tcW w:w="898" w:type="dxa"/>
            <w:shd w:val="clear" w:color="auto" w:fill="auto"/>
            <w:vAlign w:val="center"/>
          </w:tcPr>
          <w:p w14:paraId="7A6FE3D1"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6676CB54" w14:textId="77777777" w:rsidTr="00EA0F39">
        <w:trPr>
          <w:trHeight w:val="624"/>
        </w:trPr>
        <w:tc>
          <w:tcPr>
            <w:tcW w:w="794" w:type="dxa"/>
            <w:tcBorders>
              <w:right w:val="single" w:sz="4" w:space="0" w:color="auto"/>
            </w:tcBorders>
            <w:vAlign w:val="center"/>
          </w:tcPr>
          <w:p w14:paraId="28A7FEA6"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FE0F820" w14:textId="77777777" w:rsidR="00B01600" w:rsidRPr="00AB11A9" w:rsidRDefault="00B01600" w:rsidP="000F3314">
            <w:pPr>
              <w:spacing w:line="360" w:lineRule="auto"/>
              <w:rPr>
                <w:rFonts w:ascii="宋体" w:hAnsi="宋体" w:cs="Times New Roman"/>
                <w:sz w:val="24"/>
                <w:szCs w:val="24"/>
              </w:rPr>
            </w:pPr>
          </w:p>
        </w:tc>
        <w:tc>
          <w:tcPr>
            <w:tcW w:w="1754" w:type="dxa"/>
            <w:vAlign w:val="center"/>
          </w:tcPr>
          <w:p w14:paraId="049BCAF4" w14:textId="77777777" w:rsidR="00B01600" w:rsidRPr="00AB11A9" w:rsidRDefault="00B01600" w:rsidP="000F3314">
            <w:pPr>
              <w:spacing w:line="360" w:lineRule="auto"/>
              <w:jc w:val="center"/>
              <w:rPr>
                <w:rFonts w:ascii="宋体" w:hAnsi="宋体" w:cs="Times New Roman"/>
                <w:sz w:val="24"/>
                <w:szCs w:val="24"/>
              </w:rPr>
            </w:pPr>
          </w:p>
        </w:tc>
        <w:tc>
          <w:tcPr>
            <w:tcW w:w="1372" w:type="dxa"/>
            <w:vAlign w:val="center"/>
          </w:tcPr>
          <w:p w14:paraId="67C5B89F" w14:textId="77777777" w:rsidR="00B01600" w:rsidRPr="00AB11A9" w:rsidRDefault="00B01600" w:rsidP="000F3314">
            <w:pPr>
              <w:spacing w:line="360" w:lineRule="auto"/>
              <w:jc w:val="center"/>
              <w:rPr>
                <w:rFonts w:ascii="宋体" w:hAnsi="宋体" w:cs="Times New Roman"/>
                <w:sz w:val="24"/>
                <w:szCs w:val="24"/>
              </w:rPr>
            </w:pPr>
          </w:p>
        </w:tc>
        <w:tc>
          <w:tcPr>
            <w:tcW w:w="1372" w:type="dxa"/>
            <w:vAlign w:val="center"/>
          </w:tcPr>
          <w:p w14:paraId="27489EA1" w14:textId="77777777" w:rsidR="00B01600" w:rsidRPr="00AB11A9" w:rsidRDefault="00B01600" w:rsidP="000F3314">
            <w:pPr>
              <w:spacing w:line="360" w:lineRule="auto"/>
              <w:jc w:val="center"/>
              <w:rPr>
                <w:rFonts w:ascii="宋体" w:hAnsi="宋体" w:cs="Times New Roman"/>
                <w:sz w:val="24"/>
                <w:szCs w:val="24"/>
              </w:rPr>
            </w:pPr>
          </w:p>
        </w:tc>
        <w:tc>
          <w:tcPr>
            <w:tcW w:w="1224" w:type="dxa"/>
            <w:shd w:val="clear" w:color="auto" w:fill="auto"/>
            <w:vAlign w:val="center"/>
          </w:tcPr>
          <w:p w14:paraId="27FA4B6D" w14:textId="77777777" w:rsidR="00B01600" w:rsidRPr="00AB11A9" w:rsidRDefault="00B01600" w:rsidP="000F3314">
            <w:pPr>
              <w:spacing w:line="360" w:lineRule="auto"/>
              <w:jc w:val="center"/>
              <w:rPr>
                <w:rFonts w:ascii="宋体" w:hAnsi="宋体" w:cs="Times New Roman"/>
                <w:sz w:val="24"/>
                <w:szCs w:val="24"/>
              </w:rPr>
            </w:pPr>
          </w:p>
        </w:tc>
        <w:tc>
          <w:tcPr>
            <w:tcW w:w="898" w:type="dxa"/>
            <w:shd w:val="clear" w:color="auto" w:fill="auto"/>
            <w:vAlign w:val="center"/>
          </w:tcPr>
          <w:p w14:paraId="482C4C45"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70AE88A6" w14:textId="77777777" w:rsidTr="00EA0F39">
        <w:trPr>
          <w:trHeight w:val="624"/>
        </w:trPr>
        <w:tc>
          <w:tcPr>
            <w:tcW w:w="794" w:type="dxa"/>
            <w:tcBorders>
              <w:right w:val="single" w:sz="4" w:space="0" w:color="auto"/>
            </w:tcBorders>
            <w:vAlign w:val="center"/>
          </w:tcPr>
          <w:p w14:paraId="766354AA"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BB40753" w14:textId="77777777" w:rsidR="00B01600" w:rsidRPr="00AB11A9" w:rsidRDefault="00B01600" w:rsidP="000F3314">
            <w:pPr>
              <w:spacing w:line="360" w:lineRule="auto"/>
              <w:rPr>
                <w:rFonts w:ascii="宋体" w:hAnsi="宋体" w:cs="Times New Roman"/>
                <w:sz w:val="24"/>
                <w:szCs w:val="24"/>
              </w:rPr>
            </w:pPr>
          </w:p>
        </w:tc>
        <w:tc>
          <w:tcPr>
            <w:tcW w:w="1754" w:type="dxa"/>
            <w:vAlign w:val="center"/>
          </w:tcPr>
          <w:p w14:paraId="2489E7E0" w14:textId="77777777" w:rsidR="00B01600" w:rsidRPr="00AB11A9" w:rsidRDefault="00B01600" w:rsidP="000F3314">
            <w:pPr>
              <w:spacing w:line="360" w:lineRule="auto"/>
              <w:jc w:val="center"/>
              <w:rPr>
                <w:rFonts w:ascii="宋体" w:hAnsi="宋体" w:cs="Times New Roman"/>
                <w:sz w:val="24"/>
                <w:szCs w:val="24"/>
              </w:rPr>
            </w:pPr>
          </w:p>
        </w:tc>
        <w:tc>
          <w:tcPr>
            <w:tcW w:w="1372" w:type="dxa"/>
            <w:vAlign w:val="center"/>
          </w:tcPr>
          <w:p w14:paraId="5991455B" w14:textId="77777777" w:rsidR="00B01600" w:rsidRPr="00AB11A9" w:rsidRDefault="00B01600" w:rsidP="000F3314">
            <w:pPr>
              <w:spacing w:line="360" w:lineRule="auto"/>
              <w:jc w:val="center"/>
              <w:rPr>
                <w:rFonts w:ascii="宋体" w:hAnsi="宋体" w:cs="Times New Roman"/>
                <w:sz w:val="24"/>
                <w:szCs w:val="24"/>
              </w:rPr>
            </w:pPr>
          </w:p>
        </w:tc>
        <w:tc>
          <w:tcPr>
            <w:tcW w:w="1372" w:type="dxa"/>
            <w:vAlign w:val="center"/>
          </w:tcPr>
          <w:p w14:paraId="351E8AC0" w14:textId="77777777" w:rsidR="00B01600" w:rsidRPr="00AB11A9" w:rsidRDefault="00B01600" w:rsidP="000F3314">
            <w:pPr>
              <w:spacing w:line="360" w:lineRule="auto"/>
              <w:jc w:val="center"/>
              <w:rPr>
                <w:rFonts w:ascii="宋体" w:hAnsi="宋体" w:cs="Times New Roman"/>
                <w:sz w:val="24"/>
                <w:szCs w:val="24"/>
              </w:rPr>
            </w:pPr>
          </w:p>
        </w:tc>
        <w:tc>
          <w:tcPr>
            <w:tcW w:w="1224" w:type="dxa"/>
            <w:shd w:val="clear" w:color="auto" w:fill="auto"/>
            <w:vAlign w:val="center"/>
          </w:tcPr>
          <w:p w14:paraId="6FBDC7A8" w14:textId="77777777" w:rsidR="00B01600" w:rsidRPr="00AB11A9" w:rsidRDefault="00B01600" w:rsidP="000F3314">
            <w:pPr>
              <w:spacing w:line="360" w:lineRule="auto"/>
              <w:jc w:val="center"/>
              <w:rPr>
                <w:rFonts w:ascii="宋体" w:hAnsi="宋体" w:cs="Times New Roman"/>
                <w:sz w:val="24"/>
                <w:szCs w:val="24"/>
              </w:rPr>
            </w:pPr>
          </w:p>
        </w:tc>
        <w:tc>
          <w:tcPr>
            <w:tcW w:w="898" w:type="dxa"/>
            <w:shd w:val="clear" w:color="auto" w:fill="auto"/>
            <w:vAlign w:val="center"/>
          </w:tcPr>
          <w:p w14:paraId="5EA1650D"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35AFF656" w14:textId="77777777" w:rsidTr="00EA0F39">
        <w:trPr>
          <w:trHeight w:val="624"/>
        </w:trPr>
        <w:tc>
          <w:tcPr>
            <w:tcW w:w="794" w:type="dxa"/>
            <w:tcBorders>
              <w:right w:val="single" w:sz="4" w:space="0" w:color="auto"/>
            </w:tcBorders>
            <w:vAlign w:val="center"/>
          </w:tcPr>
          <w:p w14:paraId="72BD3BD7"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0ADAAE7" w14:textId="77777777" w:rsidR="00B01600" w:rsidRPr="00AB11A9" w:rsidRDefault="00B01600" w:rsidP="000F3314">
            <w:pPr>
              <w:spacing w:line="360" w:lineRule="auto"/>
              <w:rPr>
                <w:rFonts w:ascii="宋体" w:hAnsi="宋体" w:cs="Times New Roman"/>
                <w:sz w:val="24"/>
                <w:szCs w:val="24"/>
              </w:rPr>
            </w:pPr>
          </w:p>
        </w:tc>
        <w:tc>
          <w:tcPr>
            <w:tcW w:w="1754" w:type="dxa"/>
            <w:vAlign w:val="center"/>
          </w:tcPr>
          <w:p w14:paraId="01824D3E" w14:textId="77777777" w:rsidR="00B01600" w:rsidRPr="00AB11A9" w:rsidRDefault="00B01600" w:rsidP="000F3314">
            <w:pPr>
              <w:spacing w:line="360" w:lineRule="auto"/>
              <w:jc w:val="center"/>
              <w:rPr>
                <w:rFonts w:ascii="宋体" w:hAnsi="宋体" w:cs="Times New Roman"/>
                <w:sz w:val="24"/>
                <w:szCs w:val="24"/>
              </w:rPr>
            </w:pPr>
          </w:p>
        </w:tc>
        <w:tc>
          <w:tcPr>
            <w:tcW w:w="1372" w:type="dxa"/>
            <w:vAlign w:val="center"/>
          </w:tcPr>
          <w:p w14:paraId="7ED9F785" w14:textId="77777777" w:rsidR="00B01600" w:rsidRPr="00AB11A9" w:rsidRDefault="00B01600" w:rsidP="000F3314">
            <w:pPr>
              <w:spacing w:line="360" w:lineRule="auto"/>
              <w:jc w:val="center"/>
              <w:rPr>
                <w:rFonts w:ascii="宋体" w:hAnsi="宋体" w:cs="Times New Roman"/>
                <w:sz w:val="24"/>
                <w:szCs w:val="24"/>
              </w:rPr>
            </w:pPr>
          </w:p>
        </w:tc>
        <w:tc>
          <w:tcPr>
            <w:tcW w:w="1372" w:type="dxa"/>
            <w:vAlign w:val="center"/>
          </w:tcPr>
          <w:p w14:paraId="0AF9ABC5" w14:textId="77777777" w:rsidR="00B01600" w:rsidRPr="00AB11A9" w:rsidRDefault="00B01600" w:rsidP="000F3314">
            <w:pPr>
              <w:spacing w:line="360" w:lineRule="auto"/>
              <w:jc w:val="center"/>
              <w:rPr>
                <w:rFonts w:ascii="宋体" w:hAnsi="宋体" w:cs="Times New Roman"/>
                <w:sz w:val="24"/>
                <w:szCs w:val="24"/>
              </w:rPr>
            </w:pPr>
          </w:p>
        </w:tc>
        <w:tc>
          <w:tcPr>
            <w:tcW w:w="1224" w:type="dxa"/>
            <w:shd w:val="clear" w:color="auto" w:fill="auto"/>
            <w:vAlign w:val="center"/>
          </w:tcPr>
          <w:p w14:paraId="273F6CB9" w14:textId="77777777" w:rsidR="00B01600" w:rsidRPr="00AB11A9" w:rsidRDefault="00B01600" w:rsidP="000F3314">
            <w:pPr>
              <w:spacing w:line="360" w:lineRule="auto"/>
              <w:jc w:val="center"/>
              <w:rPr>
                <w:rFonts w:ascii="宋体" w:hAnsi="宋体" w:cs="Times New Roman"/>
                <w:sz w:val="24"/>
                <w:szCs w:val="24"/>
              </w:rPr>
            </w:pPr>
          </w:p>
        </w:tc>
        <w:tc>
          <w:tcPr>
            <w:tcW w:w="898" w:type="dxa"/>
            <w:shd w:val="clear" w:color="auto" w:fill="auto"/>
            <w:vAlign w:val="center"/>
          </w:tcPr>
          <w:p w14:paraId="473ACBF9"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7D14CE0A" w14:textId="77777777" w:rsidTr="00EA0F39">
        <w:trPr>
          <w:trHeight w:val="624"/>
        </w:trPr>
        <w:tc>
          <w:tcPr>
            <w:tcW w:w="794" w:type="dxa"/>
            <w:tcBorders>
              <w:right w:val="single" w:sz="4" w:space="0" w:color="auto"/>
            </w:tcBorders>
            <w:vAlign w:val="center"/>
          </w:tcPr>
          <w:p w14:paraId="3A8A03C7"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5BBFCE85" w14:textId="77777777" w:rsidR="00B01600" w:rsidRPr="00AB11A9" w:rsidRDefault="00B01600" w:rsidP="000F3314">
            <w:pPr>
              <w:spacing w:line="360" w:lineRule="auto"/>
              <w:rPr>
                <w:rFonts w:ascii="宋体" w:hAnsi="宋体" w:cs="Times New Roman"/>
                <w:sz w:val="24"/>
                <w:szCs w:val="24"/>
              </w:rPr>
            </w:pPr>
          </w:p>
        </w:tc>
        <w:tc>
          <w:tcPr>
            <w:tcW w:w="1754" w:type="dxa"/>
            <w:vAlign w:val="center"/>
          </w:tcPr>
          <w:p w14:paraId="6862AD5D" w14:textId="77777777" w:rsidR="00B01600" w:rsidRPr="00AB11A9" w:rsidRDefault="00B01600" w:rsidP="000F3314">
            <w:pPr>
              <w:spacing w:line="360" w:lineRule="auto"/>
              <w:jc w:val="center"/>
              <w:rPr>
                <w:rFonts w:ascii="宋体" w:hAnsi="宋体" w:cs="Times New Roman"/>
                <w:sz w:val="24"/>
                <w:szCs w:val="24"/>
              </w:rPr>
            </w:pPr>
          </w:p>
        </w:tc>
        <w:tc>
          <w:tcPr>
            <w:tcW w:w="1372" w:type="dxa"/>
            <w:vAlign w:val="center"/>
          </w:tcPr>
          <w:p w14:paraId="2CA1BBF4" w14:textId="77777777" w:rsidR="00B01600" w:rsidRPr="00AB11A9" w:rsidRDefault="00B01600" w:rsidP="000F3314">
            <w:pPr>
              <w:spacing w:line="360" w:lineRule="auto"/>
              <w:jc w:val="center"/>
              <w:rPr>
                <w:rFonts w:ascii="宋体" w:hAnsi="宋体" w:cs="Times New Roman"/>
                <w:sz w:val="24"/>
                <w:szCs w:val="24"/>
              </w:rPr>
            </w:pPr>
          </w:p>
        </w:tc>
        <w:tc>
          <w:tcPr>
            <w:tcW w:w="1372" w:type="dxa"/>
            <w:vAlign w:val="center"/>
          </w:tcPr>
          <w:p w14:paraId="53B43A15" w14:textId="77777777" w:rsidR="00B01600" w:rsidRPr="00AB11A9" w:rsidRDefault="00B01600" w:rsidP="000F3314">
            <w:pPr>
              <w:spacing w:line="360" w:lineRule="auto"/>
              <w:jc w:val="center"/>
              <w:rPr>
                <w:rFonts w:ascii="宋体" w:hAnsi="宋体" w:cs="Times New Roman"/>
                <w:sz w:val="24"/>
                <w:szCs w:val="24"/>
              </w:rPr>
            </w:pPr>
          </w:p>
        </w:tc>
        <w:tc>
          <w:tcPr>
            <w:tcW w:w="1224" w:type="dxa"/>
            <w:shd w:val="clear" w:color="auto" w:fill="auto"/>
            <w:vAlign w:val="center"/>
          </w:tcPr>
          <w:p w14:paraId="44252B8B" w14:textId="77777777" w:rsidR="00B01600" w:rsidRPr="00AB11A9" w:rsidRDefault="00B01600" w:rsidP="000F3314">
            <w:pPr>
              <w:spacing w:line="360" w:lineRule="auto"/>
              <w:jc w:val="center"/>
              <w:rPr>
                <w:rFonts w:ascii="宋体" w:hAnsi="宋体" w:cs="Times New Roman"/>
                <w:sz w:val="24"/>
                <w:szCs w:val="24"/>
              </w:rPr>
            </w:pPr>
          </w:p>
        </w:tc>
        <w:tc>
          <w:tcPr>
            <w:tcW w:w="898" w:type="dxa"/>
            <w:shd w:val="clear" w:color="auto" w:fill="auto"/>
            <w:vAlign w:val="center"/>
          </w:tcPr>
          <w:p w14:paraId="61044D42" w14:textId="77777777" w:rsidR="00B01600" w:rsidRPr="00AB11A9" w:rsidRDefault="00B01600" w:rsidP="000F3314">
            <w:pPr>
              <w:spacing w:line="360" w:lineRule="auto"/>
              <w:jc w:val="center"/>
              <w:rPr>
                <w:rFonts w:ascii="宋体" w:hAnsi="宋体" w:cs="Times New Roman"/>
                <w:sz w:val="24"/>
                <w:szCs w:val="24"/>
              </w:rPr>
            </w:pPr>
          </w:p>
        </w:tc>
      </w:tr>
      <w:tr w:rsidR="00B01600" w:rsidRPr="00AB11A9" w14:paraId="620C1549" w14:textId="77777777" w:rsidTr="00EA0F39">
        <w:trPr>
          <w:trHeight w:val="624"/>
        </w:trPr>
        <w:tc>
          <w:tcPr>
            <w:tcW w:w="794" w:type="dxa"/>
            <w:tcBorders>
              <w:right w:val="single" w:sz="4" w:space="0" w:color="auto"/>
            </w:tcBorders>
            <w:vAlign w:val="center"/>
          </w:tcPr>
          <w:p w14:paraId="22315982" w14:textId="77777777" w:rsidR="00B01600" w:rsidRPr="00AB11A9" w:rsidRDefault="00B016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A439E13" w14:textId="77777777" w:rsidR="00B01600" w:rsidRPr="00AB11A9" w:rsidRDefault="00B01600" w:rsidP="000F3314">
            <w:pPr>
              <w:spacing w:line="360" w:lineRule="auto"/>
              <w:rPr>
                <w:rFonts w:ascii="宋体" w:hAnsi="宋体" w:cs="Times New Roman"/>
                <w:sz w:val="24"/>
                <w:szCs w:val="24"/>
              </w:rPr>
            </w:pPr>
          </w:p>
        </w:tc>
        <w:tc>
          <w:tcPr>
            <w:tcW w:w="1754" w:type="dxa"/>
            <w:vAlign w:val="center"/>
          </w:tcPr>
          <w:p w14:paraId="6F14348A" w14:textId="77777777" w:rsidR="00B01600" w:rsidRPr="00AB11A9" w:rsidRDefault="00B01600" w:rsidP="000F3314">
            <w:pPr>
              <w:spacing w:line="360" w:lineRule="auto"/>
              <w:jc w:val="center"/>
              <w:rPr>
                <w:rFonts w:ascii="宋体" w:hAnsi="宋体" w:cs="Times New Roman"/>
                <w:sz w:val="24"/>
                <w:szCs w:val="24"/>
              </w:rPr>
            </w:pPr>
          </w:p>
        </w:tc>
        <w:tc>
          <w:tcPr>
            <w:tcW w:w="1372" w:type="dxa"/>
            <w:vAlign w:val="center"/>
          </w:tcPr>
          <w:p w14:paraId="753072B6" w14:textId="77777777" w:rsidR="00B01600" w:rsidRPr="00AB11A9" w:rsidRDefault="00B01600" w:rsidP="000F3314">
            <w:pPr>
              <w:spacing w:line="360" w:lineRule="auto"/>
              <w:jc w:val="center"/>
              <w:rPr>
                <w:rFonts w:ascii="宋体" w:hAnsi="宋体" w:cs="Times New Roman"/>
                <w:sz w:val="24"/>
                <w:szCs w:val="24"/>
              </w:rPr>
            </w:pPr>
          </w:p>
        </w:tc>
        <w:tc>
          <w:tcPr>
            <w:tcW w:w="1372" w:type="dxa"/>
            <w:vAlign w:val="center"/>
          </w:tcPr>
          <w:p w14:paraId="5EADB590" w14:textId="77777777" w:rsidR="00B01600" w:rsidRPr="00AB11A9" w:rsidRDefault="00B01600" w:rsidP="000F3314">
            <w:pPr>
              <w:spacing w:line="360" w:lineRule="auto"/>
              <w:jc w:val="center"/>
              <w:rPr>
                <w:rFonts w:ascii="宋体" w:hAnsi="宋体" w:cs="Times New Roman"/>
                <w:sz w:val="24"/>
                <w:szCs w:val="24"/>
              </w:rPr>
            </w:pPr>
          </w:p>
        </w:tc>
        <w:tc>
          <w:tcPr>
            <w:tcW w:w="1224" w:type="dxa"/>
            <w:shd w:val="clear" w:color="auto" w:fill="auto"/>
            <w:vAlign w:val="center"/>
          </w:tcPr>
          <w:p w14:paraId="491B427C" w14:textId="77777777" w:rsidR="00B01600" w:rsidRPr="00AB11A9" w:rsidRDefault="00B01600" w:rsidP="000F3314">
            <w:pPr>
              <w:spacing w:line="360" w:lineRule="auto"/>
              <w:jc w:val="center"/>
              <w:rPr>
                <w:rFonts w:ascii="宋体" w:hAnsi="宋体" w:cs="Times New Roman"/>
                <w:sz w:val="24"/>
                <w:szCs w:val="24"/>
              </w:rPr>
            </w:pPr>
          </w:p>
        </w:tc>
        <w:tc>
          <w:tcPr>
            <w:tcW w:w="898" w:type="dxa"/>
            <w:shd w:val="clear" w:color="auto" w:fill="auto"/>
            <w:vAlign w:val="center"/>
          </w:tcPr>
          <w:p w14:paraId="35D25B7A" w14:textId="77777777" w:rsidR="00B01600" w:rsidRPr="00AB11A9" w:rsidRDefault="00B01600" w:rsidP="000F3314">
            <w:pPr>
              <w:spacing w:line="360" w:lineRule="auto"/>
              <w:jc w:val="center"/>
              <w:rPr>
                <w:rFonts w:ascii="宋体" w:hAnsi="宋体" w:cs="Times New Roman"/>
                <w:sz w:val="24"/>
                <w:szCs w:val="24"/>
              </w:rPr>
            </w:pPr>
          </w:p>
        </w:tc>
      </w:tr>
    </w:tbl>
    <w:p w14:paraId="049973AE" w14:textId="77777777" w:rsidR="00B01600" w:rsidRPr="00AB11A9" w:rsidRDefault="00B01600"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DF78BBE" w14:textId="77777777" w:rsidR="00B01600" w:rsidRPr="00AB11A9" w:rsidRDefault="00B01600" w:rsidP="00B0160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CB8ADF8" w14:textId="77777777" w:rsidR="00B01600" w:rsidRPr="00AB11A9" w:rsidRDefault="00B01600" w:rsidP="00B0160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03F6FAE8" w14:textId="77777777" w:rsidR="00B01600" w:rsidRPr="00AB11A9" w:rsidRDefault="00B01600" w:rsidP="00B0160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5045AD7" w14:textId="77777777" w:rsidR="00B01600" w:rsidRPr="00AB11A9" w:rsidRDefault="00B01600" w:rsidP="0077377F">
      <w:pPr>
        <w:spacing w:line="360" w:lineRule="auto"/>
        <w:ind w:left="2978"/>
        <w:rPr>
          <w:rFonts w:ascii="宋体" w:hAnsi="宋体" w:cs="Times New Roman"/>
          <w:sz w:val="24"/>
          <w:szCs w:val="24"/>
        </w:rPr>
      </w:pPr>
    </w:p>
    <w:p w14:paraId="031DCBAB" w14:textId="77777777" w:rsidR="00B01600" w:rsidRPr="00AB11A9" w:rsidRDefault="00B01600"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91AFF44" w14:textId="77777777" w:rsidR="00B01600" w:rsidRPr="007B1461" w:rsidRDefault="00B01600" w:rsidP="007B1461">
      <w:pPr>
        <w:pStyle w:val="3"/>
        <w:jc w:val="center"/>
        <w:rPr>
          <w:rFonts w:ascii="宋体" w:hAnsi="宋体"/>
          <w:kern w:val="0"/>
        </w:rPr>
      </w:pPr>
      <w:r w:rsidRPr="00AB11A9">
        <w:rPr>
          <w:rFonts w:ascii="宋体" w:hAnsi="宋体"/>
          <w:color w:val="000000"/>
          <w:kern w:val="0"/>
          <w:szCs w:val="20"/>
        </w:rPr>
        <w:br w:type="page"/>
      </w:r>
      <w:bookmarkStart w:id="30" w:name="_Toc390428687"/>
      <w:bookmarkStart w:id="31" w:name="_Toc5575665"/>
      <w:bookmarkStart w:id="32" w:name="_Toc5578728"/>
      <w:bookmarkStart w:id="33" w:name="_Toc20145013"/>
      <w:bookmarkStart w:id="34" w:name="_Toc20564559"/>
      <w:bookmarkStart w:id="35" w:name="_Toc20564647"/>
      <w:bookmarkEnd w:id="21"/>
      <w:bookmarkEnd w:id="22"/>
      <w:r w:rsidRPr="007B1461">
        <w:rPr>
          <w:rFonts w:ascii="宋体" w:hAnsi="宋体" w:hint="eastAsia"/>
          <w:kern w:val="0"/>
        </w:rPr>
        <w:lastRenderedPageBreak/>
        <w:t>十四、售后服务方案</w:t>
      </w:r>
    </w:p>
    <w:p w14:paraId="0BBFAAA0" w14:textId="77777777" w:rsidR="00B01600" w:rsidRPr="00AB11A9" w:rsidRDefault="00B01600" w:rsidP="00AA5AAD">
      <w:pPr>
        <w:rPr>
          <w:rFonts w:ascii="宋体" w:hAnsi="宋体"/>
          <w:sz w:val="24"/>
        </w:rPr>
      </w:pPr>
    </w:p>
    <w:p w14:paraId="53017B37" w14:textId="77777777" w:rsidR="00B01600" w:rsidRPr="00AB11A9" w:rsidRDefault="00B01600"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7AE0C492" w14:textId="77777777" w:rsidR="00B01600" w:rsidRPr="00AB11A9" w:rsidRDefault="00B01600"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1BE1FBD8" w14:textId="77777777" w:rsidR="00B01600" w:rsidRPr="00AB11A9" w:rsidRDefault="00B01600"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7874909" w14:textId="77777777" w:rsidR="00B01600" w:rsidRPr="00AB11A9" w:rsidRDefault="00B01600"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C09C79F" w14:textId="77777777" w:rsidR="00B01600" w:rsidRPr="00AB11A9" w:rsidRDefault="00B01600"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E3BE114" w14:textId="77777777" w:rsidR="00B01600" w:rsidRPr="00AB11A9" w:rsidRDefault="00B01600"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A36663A" w14:textId="77777777" w:rsidR="00B01600" w:rsidRDefault="00B01600">
      <w:pPr>
        <w:widowControl/>
        <w:jc w:val="left"/>
        <w:rPr>
          <w:rFonts w:ascii="宋体" w:hAnsi="宋体" w:cs="Times New Roman"/>
          <w:b/>
          <w:bCs/>
          <w:kern w:val="0"/>
          <w:sz w:val="32"/>
          <w:szCs w:val="32"/>
        </w:rPr>
      </w:pPr>
      <w:r>
        <w:rPr>
          <w:rFonts w:ascii="宋体" w:hAnsi="宋体"/>
          <w:kern w:val="0"/>
        </w:rPr>
        <w:br w:type="page"/>
      </w:r>
    </w:p>
    <w:p w14:paraId="03FC8E20" w14:textId="77777777" w:rsidR="00B01600" w:rsidRPr="00AB11A9" w:rsidRDefault="00B0160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0AE506F1" w14:textId="77777777" w:rsidR="00B01600" w:rsidRPr="00AB11A9" w:rsidRDefault="00B01600" w:rsidP="00E97D88">
      <w:pPr>
        <w:spacing w:line="360" w:lineRule="auto"/>
        <w:rPr>
          <w:rFonts w:ascii="宋体" w:hAnsi="宋体"/>
          <w:sz w:val="24"/>
        </w:rPr>
      </w:pPr>
      <w:r w:rsidRPr="00AB11A9">
        <w:rPr>
          <w:rFonts w:ascii="宋体" w:hAnsi="宋体" w:hint="eastAsia"/>
          <w:sz w:val="24"/>
        </w:rPr>
        <w:t>深圳大学招投标管理中心：</w:t>
      </w:r>
    </w:p>
    <w:p w14:paraId="0F481090" w14:textId="77777777" w:rsidR="00B01600" w:rsidRPr="00AB11A9" w:rsidRDefault="00B01600" w:rsidP="00E97D88">
      <w:pPr>
        <w:spacing w:line="360" w:lineRule="auto"/>
        <w:ind w:firstLineChars="200" w:firstLine="480"/>
        <w:rPr>
          <w:rFonts w:ascii="宋体" w:hAnsi="宋体"/>
          <w:sz w:val="24"/>
        </w:rPr>
      </w:pPr>
    </w:p>
    <w:p w14:paraId="5AB022F4" w14:textId="77777777" w:rsidR="00B01600" w:rsidRPr="00AB11A9" w:rsidRDefault="00B01600"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239BEC9" w14:textId="77777777" w:rsidR="00B01600" w:rsidRPr="00AB11A9" w:rsidRDefault="00B01600"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C58FE2F" w14:textId="77777777" w:rsidR="00B01600" w:rsidRPr="00AB11A9" w:rsidRDefault="00B01600" w:rsidP="00E97D88">
      <w:pPr>
        <w:spacing w:line="360" w:lineRule="auto"/>
        <w:rPr>
          <w:rFonts w:ascii="宋体" w:hAnsi="宋体"/>
          <w:sz w:val="24"/>
        </w:rPr>
      </w:pPr>
    </w:p>
    <w:p w14:paraId="2D1C30C2" w14:textId="77777777" w:rsidR="00B01600" w:rsidRPr="00AB11A9" w:rsidRDefault="00B01600" w:rsidP="00E97D88">
      <w:pPr>
        <w:spacing w:line="360" w:lineRule="auto"/>
        <w:rPr>
          <w:rFonts w:ascii="宋体" w:hAnsi="宋体"/>
          <w:sz w:val="24"/>
        </w:rPr>
      </w:pPr>
    </w:p>
    <w:p w14:paraId="2D875AAB" w14:textId="77777777" w:rsidR="00B01600" w:rsidRPr="00AB11A9" w:rsidRDefault="00B01600" w:rsidP="00E97D88">
      <w:pPr>
        <w:spacing w:line="360" w:lineRule="auto"/>
        <w:rPr>
          <w:rFonts w:ascii="宋体" w:hAnsi="宋体"/>
          <w:sz w:val="24"/>
        </w:rPr>
      </w:pPr>
    </w:p>
    <w:p w14:paraId="3CAE23F1" w14:textId="77777777" w:rsidR="00B01600" w:rsidRPr="00AB11A9" w:rsidRDefault="00B01600" w:rsidP="00E97D88">
      <w:pPr>
        <w:spacing w:line="360" w:lineRule="auto"/>
        <w:rPr>
          <w:rFonts w:ascii="宋体" w:hAnsi="宋体"/>
          <w:sz w:val="24"/>
        </w:rPr>
      </w:pPr>
    </w:p>
    <w:p w14:paraId="7FA5BBE0" w14:textId="77777777" w:rsidR="00B01600" w:rsidRPr="00AB11A9" w:rsidRDefault="00B01600"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14256CB9" w14:textId="77777777" w:rsidR="00B01600" w:rsidRPr="00AB11A9" w:rsidRDefault="00B01600" w:rsidP="00E97D88">
      <w:pPr>
        <w:spacing w:line="360" w:lineRule="auto"/>
        <w:rPr>
          <w:rFonts w:ascii="宋体" w:hAnsi="宋体"/>
          <w:sz w:val="24"/>
        </w:rPr>
      </w:pPr>
    </w:p>
    <w:p w14:paraId="7AC8C1DB" w14:textId="77777777" w:rsidR="00B01600" w:rsidRPr="00AB11A9" w:rsidRDefault="00B01600" w:rsidP="00E97D88">
      <w:pPr>
        <w:spacing w:line="360" w:lineRule="auto"/>
        <w:rPr>
          <w:rFonts w:ascii="宋体" w:hAnsi="宋体"/>
          <w:sz w:val="24"/>
          <w:u w:val="single"/>
        </w:rPr>
      </w:pPr>
      <w:r w:rsidRPr="00AB11A9">
        <w:rPr>
          <w:rFonts w:ascii="宋体" w:hAnsi="宋体" w:hint="eastAsia"/>
          <w:sz w:val="24"/>
        </w:rPr>
        <w:t>投标代表签名：</w:t>
      </w:r>
    </w:p>
    <w:p w14:paraId="02C1E7CC" w14:textId="77777777" w:rsidR="00B01600" w:rsidRPr="00AB11A9" w:rsidRDefault="00B01600"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3E62CB0" w14:textId="77777777" w:rsidR="00B01600" w:rsidRPr="00AB11A9" w:rsidRDefault="00B01600" w:rsidP="00CB6974">
      <w:pPr>
        <w:pStyle w:val="10"/>
        <w:rPr>
          <w:rFonts w:ascii="宋体" w:hAnsi="宋体"/>
        </w:rPr>
      </w:pPr>
    </w:p>
    <w:p w14:paraId="104D42E5" w14:textId="77777777" w:rsidR="00B01600" w:rsidRPr="00AB11A9" w:rsidRDefault="00B01600" w:rsidP="00CB6974">
      <w:pPr>
        <w:rPr>
          <w:rFonts w:ascii="宋体" w:hAnsi="宋体"/>
        </w:rPr>
      </w:pPr>
    </w:p>
    <w:p w14:paraId="7F0C0555" w14:textId="77777777" w:rsidR="00B01600" w:rsidRDefault="00B01600">
      <w:pPr>
        <w:widowControl/>
        <w:jc w:val="left"/>
        <w:rPr>
          <w:rFonts w:ascii="宋体" w:hAnsi="宋体" w:cs="Times New Roman"/>
          <w:b/>
          <w:bCs/>
          <w:kern w:val="0"/>
          <w:sz w:val="32"/>
          <w:szCs w:val="32"/>
        </w:rPr>
      </w:pPr>
      <w:r>
        <w:rPr>
          <w:rFonts w:ascii="宋体" w:hAnsi="宋体"/>
          <w:kern w:val="0"/>
        </w:rPr>
        <w:br w:type="page"/>
      </w:r>
    </w:p>
    <w:p w14:paraId="0B358C49" w14:textId="77777777" w:rsidR="00B01600" w:rsidRPr="00AB11A9" w:rsidRDefault="00B0160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6" w:name="_Toc374439151"/>
      <w:r>
        <w:rPr>
          <w:rFonts w:ascii="宋体" w:hAnsi="宋体" w:hint="eastAsia"/>
          <w:kern w:val="0"/>
        </w:rPr>
        <w:t>无</w:t>
      </w:r>
      <w:r>
        <w:rPr>
          <w:rFonts w:ascii="宋体" w:hAnsi="宋体"/>
          <w:kern w:val="0"/>
        </w:rPr>
        <w:t>违法违规行为承诺函</w:t>
      </w:r>
      <w:bookmarkEnd w:id="36"/>
    </w:p>
    <w:p w14:paraId="2053907B" w14:textId="77777777" w:rsidR="00B01600" w:rsidRPr="00AB11A9" w:rsidRDefault="00B01600" w:rsidP="00922798">
      <w:pPr>
        <w:spacing w:line="360" w:lineRule="auto"/>
        <w:rPr>
          <w:rFonts w:ascii="宋体" w:hAnsi="宋体"/>
          <w:sz w:val="24"/>
        </w:rPr>
      </w:pPr>
      <w:r w:rsidRPr="00AB11A9">
        <w:rPr>
          <w:rFonts w:ascii="宋体" w:hAnsi="宋体" w:hint="eastAsia"/>
          <w:sz w:val="24"/>
        </w:rPr>
        <w:t>深圳大学招投标管理中心：</w:t>
      </w:r>
    </w:p>
    <w:p w14:paraId="40DA8EDB" w14:textId="77777777" w:rsidR="00B01600" w:rsidRPr="00AB11A9" w:rsidRDefault="00B01600" w:rsidP="00922798">
      <w:pPr>
        <w:spacing w:line="360" w:lineRule="auto"/>
        <w:ind w:firstLineChars="200" w:firstLine="480"/>
        <w:rPr>
          <w:rFonts w:ascii="宋体" w:hAnsi="宋体"/>
          <w:sz w:val="24"/>
        </w:rPr>
      </w:pPr>
    </w:p>
    <w:p w14:paraId="1BA74F09" w14:textId="77777777" w:rsidR="00B01600" w:rsidRDefault="00B01600"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7C8FE030" w14:textId="77777777" w:rsidR="00B01600" w:rsidRDefault="00B01600"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6987C10" w14:textId="77777777" w:rsidR="00B01600" w:rsidRDefault="00B01600"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2DC3793" w14:textId="77777777" w:rsidR="00B01600" w:rsidRPr="00922798" w:rsidRDefault="00B01600"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54CBA00" w14:textId="77777777" w:rsidR="00B01600" w:rsidRPr="00AB11A9" w:rsidRDefault="00B01600"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B88634D" w14:textId="77777777" w:rsidR="00B01600" w:rsidRPr="00D53C8E" w:rsidRDefault="00B01600" w:rsidP="00922798">
      <w:pPr>
        <w:spacing w:line="360" w:lineRule="auto"/>
        <w:rPr>
          <w:rFonts w:ascii="宋体" w:hAnsi="宋体"/>
          <w:sz w:val="24"/>
        </w:rPr>
      </w:pPr>
    </w:p>
    <w:p w14:paraId="0A563786" w14:textId="77777777" w:rsidR="00B01600" w:rsidRPr="00AB11A9" w:rsidRDefault="00B01600" w:rsidP="00922798">
      <w:pPr>
        <w:spacing w:line="360" w:lineRule="auto"/>
        <w:rPr>
          <w:rFonts w:ascii="宋体" w:hAnsi="宋体"/>
          <w:sz w:val="24"/>
        </w:rPr>
      </w:pPr>
    </w:p>
    <w:p w14:paraId="289CCC26" w14:textId="77777777" w:rsidR="00B01600" w:rsidRPr="00AB11A9" w:rsidRDefault="00B01600" w:rsidP="00922798">
      <w:pPr>
        <w:spacing w:line="360" w:lineRule="auto"/>
        <w:rPr>
          <w:rFonts w:ascii="宋体" w:hAnsi="宋体"/>
          <w:sz w:val="24"/>
        </w:rPr>
      </w:pPr>
      <w:r>
        <w:rPr>
          <w:rFonts w:ascii="宋体" w:hAnsi="宋体" w:hint="eastAsia"/>
          <w:sz w:val="24"/>
        </w:rPr>
        <w:t>特此声明</w:t>
      </w:r>
    </w:p>
    <w:p w14:paraId="225097B0" w14:textId="77777777" w:rsidR="00B01600" w:rsidRPr="00AB11A9" w:rsidRDefault="00B01600"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08D7F22A" w14:textId="77777777" w:rsidR="00B01600" w:rsidRPr="00AB11A9" w:rsidRDefault="00B01600" w:rsidP="00922798">
      <w:pPr>
        <w:spacing w:line="360" w:lineRule="auto"/>
        <w:rPr>
          <w:rFonts w:ascii="宋体" w:hAnsi="宋体"/>
          <w:sz w:val="24"/>
        </w:rPr>
      </w:pPr>
    </w:p>
    <w:p w14:paraId="5F71E3B6" w14:textId="77777777" w:rsidR="00B01600" w:rsidRPr="00AB11A9" w:rsidRDefault="00B01600"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2F39AEA3" w14:textId="77777777" w:rsidR="00B01600" w:rsidRDefault="00B01600"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2ED5DCF" w14:textId="77777777" w:rsidR="00B01600" w:rsidRDefault="00B01600">
      <w:pPr>
        <w:widowControl/>
        <w:jc w:val="left"/>
      </w:pPr>
      <w:r>
        <w:br w:type="page"/>
      </w:r>
    </w:p>
    <w:p w14:paraId="7734A9AF" w14:textId="77777777" w:rsidR="00B01600" w:rsidRPr="00922798" w:rsidRDefault="00B01600" w:rsidP="00922798">
      <w:pPr>
        <w:pStyle w:val="10"/>
      </w:pPr>
    </w:p>
    <w:p w14:paraId="3A5E9676" w14:textId="77777777" w:rsidR="00B01600" w:rsidRPr="00AB11A9" w:rsidRDefault="00B01600"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9BEF852" w14:textId="77777777" w:rsidR="00B01600" w:rsidRPr="00AB11A9" w:rsidRDefault="00B01600"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0E493842" w14:textId="77777777" w:rsidR="00B01600" w:rsidRPr="00AB11A9" w:rsidRDefault="00B01600" w:rsidP="001A7469">
      <w:pPr>
        <w:spacing w:line="360" w:lineRule="auto"/>
        <w:jc w:val="left"/>
        <w:rPr>
          <w:rFonts w:ascii="宋体" w:hAnsi="宋体"/>
          <w:sz w:val="24"/>
        </w:rPr>
      </w:pPr>
    </w:p>
    <w:p w14:paraId="2A0006FB" w14:textId="77777777" w:rsidR="00B01600" w:rsidRPr="00AB11A9" w:rsidRDefault="00B01600" w:rsidP="001A7469">
      <w:pPr>
        <w:jc w:val="center"/>
        <w:rPr>
          <w:rFonts w:ascii="宋体" w:hAnsi="宋体"/>
          <w:sz w:val="24"/>
        </w:rPr>
      </w:pPr>
      <w:r w:rsidRPr="00AB11A9">
        <w:rPr>
          <w:rFonts w:ascii="宋体" w:hAnsi="宋体" w:hint="eastAsia"/>
          <w:sz w:val="24"/>
        </w:rPr>
        <w:t>诚信良好的承诺函</w:t>
      </w:r>
    </w:p>
    <w:p w14:paraId="5E189E34" w14:textId="77777777" w:rsidR="00B01600" w:rsidRPr="00AB11A9" w:rsidRDefault="00B01600" w:rsidP="001A7469">
      <w:pPr>
        <w:spacing w:line="360" w:lineRule="auto"/>
        <w:rPr>
          <w:rFonts w:ascii="宋体" w:hAnsi="宋体"/>
          <w:sz w:val="24"/>
        </w:rPr>
      </w:pPr>
      <w:r w:rsidRPr="00AB11A9">
        <w:rPr>
          <w:rFonts w:ascii="宋体" w:hAnsi="宋体" w:hint="eastAsia"/>
          <w:sz w:val="24"/>
        </w:rPr>
        <w:t>深圳大学招投标管理中心：</w:t>
      </w:r>
    </w:p>
    <w:p w14:paraId="717A149E" w14:textId="77777777" w:rsidR="00B01600" w:rsidRPr="00AB11A9" w:rsidRDefault="00B01600" w:rsidP="001A7469">
      <w:pPr>
        <w:spacing w:line="360" w:lineRule="auto"/>
        <w:ind w:firstLineChars="200" w:firstLine="480"/>
        <w:rPr>
          <w:rFonts w:ascii="宋体" w:hAnsi="宋体"/>
          <w:sz w:val="24"/>
        </w:rPr>
      </w:pPr>
    </w:p>
    <w:p w14:paraId="7375E888" w14:textId="77777777" w:rsidR="00B01600" w:rsidRPr="00AB11A9" w:rsidRDefault="00B01600"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D66A26B" w14:textId="77777777" w:rsidR="00B01600" w:rsidRPr="00AB11A9" w:rsidRDefault="00B01600"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571A3D6" w14:textId="77777777" w:rsidR="00B01600" w:rsidRPr="00AB11A9" w:rsidRDefault="00B01600"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3A70EB9" w14:textId="77777777" w:rsidR="00B01600" w:rsidRPr="00AB11A9" w:rsidRDefault="00B01600"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AECC213" w14:textId="77777777" w:rsidR="00B01600" w:rsidRPr="00AB11A9" w:rsidRDefault="00B01600"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7DE17D7" w14:textId="77777777" w:rsidR="00B01600" w:rsidRPr="00AB11A9" w:rsidRDefault="00B01600"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E454AC6" w14:textId="77777777" w:rsidR="00B01600" w:rsidRPr="00AB11A9" w:rsidRDefault="00B01600"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3528C8E" w14:textId="77777777" w:rsidR="00B01600" w:rsidRPr="00AB11A9" w:rsidRDefault="00B01600"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40E722E4" w14:textId="77777777" w:rsidR="00B01600" w:rsidRPr="00AB11A9" w:rsidRDefault="00B01600"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E324FAE" w14:textId="77777777" w:rsidR="00B01600" w:rsidRPr="00AB11A9" w:rsidRDefault="00B01600"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B27B1A8" w14:textId="77777777" w:rsidR="00B01600" w:rsidRPr="00AB11A9" w:rsidRDefault="00B01600"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CD76626" w14:textId="77777777" w:rsidR="00B01600" w:rsidRPr="00AB11A9" w:rsidRDefault="00B01600"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1E76C435" w14:textId="77777777" w:rsidR="00B01600" w:rsidRPr="00AB11A9" w:rsidRDefault="00B01600"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D51D73B" w14:textId="77777777" w:rsidR="00B01600" w:rsidRPr="00AB11A9" w:rsidRDefault="00B01600" w:rsidP="001A7469">
      <w:pPr>
        <w:spacing w:line="360" w:lineRule="auto"/>
        <w:ind w:firstLineChars="200" w:firstLine="480"/>
        <w:rPr>
          <w:rFonts w:ascii="宋体" w:hAnsi="宋体"/>
          <w:sz w:val="24"/>
        </w:rPr>
      </w:pPr>
      <w:r w:rsidRPr="00AB11A9">
        <w:rPr>
          <w:rFonts w:ascii="宋体" w:hAnsi="宋体" w:hint="eastAsia"/>
          <w:sz w:val="24"/>
        </w:rPr>
        <w:t>特此承诺。</w:t>
      </w:r>
    </w:p>
    <w:p w14:paraId="57BAD231" w14:textId="77777777" w:rsidR="00B01600" w:rsidRPr="00AB11A9" w:rsidRDefault="00B01600" w:rsidP="001A7469">
      <w:pPr>
        <w:spacing w:line="360" w:lineRule="auto"/>
        <w:rPr>
          <w:rFonts w:ascii="宋体" w:hAnsi="宋体"/>
          <w:sz w:val="24"/>
        </w:rPr>
      </w:pPr>
    </w:p>
    <w:p w14:paraId="351E80E3" w14:textId="77777777" w:rsidR="00B01600" w:rsidRPr="00AB11A9" w:rsidRDefault="00B01600"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6E434B32" w14:textId="77777777" w:rsidR="00B01600" w:rsidRPr="00AB11A9" w:rsidRDefault="00B01600" w:rsidP="001A7469">
      <w:pPr>
        <w:spacing w:line="360" w:lineRule="auto"/>
        <w:rPr>
          <w:rFonts w:ascii="宋体" w:hAnsi="宋体"/>
          <w:sz w:val="24"/>
        </w:rPr>
      </w:pPr>
    </w:p>
    <w:p w14:paraId="26A8A8FD" w14:textId="77777777" w:rsidR="00B01600" w:rsidRPr="00AB11A9" w:rsidRDefault="00B01600" w:rsidP="001A7469">
      <w:pPr>
        <w:spacing w:line="360" w:lineRule="auto"/>
        <w:rPr>
          <w:rFonts w:ascii="宋体" w:hAnsi="宋体"/>
          <w:sz w:val="24"/>
          <w:u w:val="single"/>
        </w:rPr>
      </w:pPr>
      <w:r w:rsidRPr="00AB11A9">
        <w:rPr>
          <w:rFonts w:ascii="宋体" w:hAnsi="宋体" w:hint="eastAsia"/>
          <w:sz w:val="24"/>
        </w:rPr>
        <w:t>投标代表签名：</w:t>
      </w:r>
    </w:p>
    <w:p w14:paraId="2F67B413" w14:textId="77777777" w:rsidR="00B01600" w:rsidRPr="00AB11A9" w:rsidRDefault="00B01600"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873FF4A" w14:textId="77777777" w:rsidR="00B01600" w:rsidRPr="007B1461" w:rsidRDefault="00B01600" w:rsidP="007B1461">
      <w:pPr>
        <w:pStyle w:val="3"/>
        <w:jc w:val="center"/>
        <w:rPr>
          <w:rFonts w:ascii="宋体" w:hAnsi="宋体"/>
          <w:kern w:val="0"/>
        </w:rPr>
      </w:pPr>
      <w:r w:rsidRPr="007B1461">
        <w:rPr>
          <w:rFonts w:ascii="宋体" w:hAnsi="宋体" w:hint="eastAsia"/>
          <w:kern w:val="0"/>
        </w:rPr>
        <w:lastRenderedPageBreak/>
        <w:t>十八 保证金退还</w:t>
      </w:r>
    </w:p>
    <w:p w14:paraId="5515912C" w14:textId="77777777" w:rsidR="00B01600" w:rsidRPr="00AB11A9" w:rsidRDefault="00B01600" w:rsidP="00660B47">
      <w:pPr>
        <w:spacing w:line="360" w:lineRule="auto"/>
        <w:jc w:val="center"/>
        <w:outlineLvl w:val="2"/>
        <w:rPr>
          <w:rFonts w:ascii="宋体" w:hAnsi="宋体"/>
          <w:b/>
          <w:sz w:val="24"/>
        </w:rPr>
      </w:pPr>
    </w:p>
    <w:p w14:paraId="376F3647" w14:textId="77777777" w:rsidR="00B01600" w:rsidRPr="000F4A55" w:rsidRDefault="00B01600" w:rsidP="00660B47">
      <w:pPr>
        <w:spacing w:line="360" w:lineRule="auto"/>
        <w:rPr>
          <w:sz w:val="24"/>
        </w:rPr>
      </w:pPr>
      <w:r w:rsidRPr="000F4A55">
        <w:rPr>
          <w:rFonts w:hint="eastAsia"/>
          <w:sz w:val="24"/>
        </w:rPr>
        <w:t>深圳大学招投标管理中心：</w:t>
      </w:r>
    </w:p>
    <w:p w14:paraId="40820DD8" w14:textId="77777777" w:rsidR="00B01600" w:rsidRPr="000F4A55" w:rsidRDefault="00B01600"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5859FF51" w14:textId="77777777" w:rsidR="00B01600" w:rsidRDefault="00B01600" w:rsidP="00660B47">
      <w:pPr>
        <w:spacing w:line="360" w:lineRule="auto"/>
        <w:ind w:firstLineChars="200" w:firstLine="480"/>
        <w:rPr>
          <w:sz w:val="24"/>
        </w:rPr>
      </w:pPr>
    </w:p>
    <w:p w14:paraId="0FA4BD31" w14:textId="77777777" w:rsidR="00B01600" w:rsidRPr="000F4A55" w:rsidRDefault="00B01600"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DFAB075" w14:textId="77777777" w:rsidR="00B01600" w:rsidRDefault="00B01600" w:rsidP="00660B47">
      <w:pPr>
        <w:spacing w:line="360" w:lineRule="auto"/>
        <w:ind w:firstLineChars="200" w:firstLine="480"/>
        <w:rPr>
          <w:sz w:val="24"/>
        </w:rPr>
      </w:pPr>
    </w:p>
    <w:p w14:paraId="5550400F" w14:textId="77777777" w:rsidR="00B01600" w:rsidRPr="000F4A55" w:rsidRDefault="00B01600"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2B66B33" w14:textId="77777777" w:rsidR="00B01600" w:rsidRDefault="00B01600" w:rsidP="00660B47">
      <w:pPr>
        <w:spacing w:line="360" w:lineRule="auto"/>
        <w:ind w:firstLineChars="200" w:firstLine="480"/>
        <w:rPr>
          <w:sz w:val="24"/>
        </w:rPr>
      </w:pPr>
    </w:p>
    <w:p w14:paraId="2B3B3EA6" w14:textId="77777777" w:rsidR="00B01600" w:rsidRPr="000F4A55" w:rsidRDefault="00B01600"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ADF25D9" w14:textId="77777777" w:rsidR="00B01600" w:rsidRPr="000F4A55" w:rsidRDefault="00B01600" w:rsidP="00660B47">
      <w:pPr>
        <w:spacing w:line="360" w:lineRule="auto"/>
        <w:ind w:leftChars="675" w:left="1418"/>
        <w:rPr>
          <w:sz w:val="24"/>
        </w:rPr>
      </w:pPr>
      <w:r w:rsidRPr="000F4A55">
        <w:rPr>
          <w:rFonts w:hint="eastAsia"/>
          <w:sz w:val="24"/>
        </w:rPr>
        <w:t>户名：</w:t>
      </w:r>
    </w:p>
    <w:p w14:paraId="7DBBC182" w14:textId="77777777" w:rsidR="00B01600" w:rsidRPr="000F4A55" w:rsidRDefault="00B01600" w:rsidP="00660B47">
      <w:pPr>
        <w:spacing w:line="360" w:lineRule="auto"/>
        <w:ind w:leftChars="675" w:left="1418"/>
        <w:rPr>
          <w:sz w:val="24"/>
        </w:rPr>
      </w:pPr>
      <w:r w:rsidRPr="000F4A55">
        <w:rPr>
          <w:rFonts w:hint="eastAsia"/>
          <w:sz w:val="24"/>
        </w:rPr>
        <w:t>账号：</w:t>
      </w:r>
    </w:p>
    <w:p w14:paraId="26FB839A" w14:textId="77777777" w:rsidR="00B01600" w:rsidRPr="000F4A55" w:rsidRDefault="00B01600" w:rsidP="00660B47">
      <w:pPr>
        <w:spacing w:line="360" w:lineRule="auto"/>
        <w:ind w:leftChars="675" w:left="1418"/>
        <w:rPr>
          <w:sz w:val="24"/>
        </w:rPr>
      </w:pPr>
      <w:r w:rsidRPr="000F4A55">
        <w:rPr>
          <w:rFonts w:hint="eastAsia"/>
          <w:sz w:val="24"/>
        </w:rPr>
        <w:t>开户行：</w:t>
      </w:r>
    </w:p>
    <w:p w14:paraId="19F469AA" w14:textId="77777777" w:rsidR="00B01600" w:rsidRPr="000F4A55" w:rsidRDefault="00B01600" w:rsidP="00660B47">
      <w:pPr>
        <w:spacing w:line="360" w:lineRule="auto"/>
        <w:rPr>
          <w:sz w:val="24"/>
        </w:rPr>
      </w:pPr>
    </w:p>
    <w:p w14:paraId="50865382" w14:textId="77777777" w:rsidR="00B01600" w:rsidRPr="000F4A55" w:rsidRDefault="00B01600" w:rsidP="00660B47">
      <w:pPr>
        <w:spacing w:line="360" w:lineRule="auto"/>
        <w:rPr>
          <w:sz w:val="24"/>
        </w:rPr>
      </w:pPr>
    </w:p>
    <w:p w14:paraId="4C3E7745" w14:textId="77777777" w:rsidR="00B01600" w:rsidRPr="000F4A55" w:rsidRDefault="00B01600"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13727221" w14:textId="77777777" w:rsidR="00B01600" w:rsidRPr="000F4A55" w:rsidRDefault="00B01600" w:rsidP="00660B47">
      <w:pPr>
        <w:spacing w:line="360" w:lineRule="auto"/>
        <w:ind w:leftChars="2092" w:left="4393"/>
        <w:rPr>
          <w:sz w:val="24"/>
        </w:rPr>
      </w:pPr>
      <w:r w:rsidRPr="000F4A55">
        <w:rPr>
          <w:rFonts w:hint="eastAsia"/>
          <w:sz w:val="24"/>
        </w:rPr>
        <w:t>投标代表签名</w:t>
      </w:r>
    </w:p>
    <w:p w14:paraId="28910A39" w14:textId="77777777" w:rsidR="00B01600" w:rsidRPr="000F4A55" w:rsidRDefault="00B01600" w:rsidP="00660B47">
      <w:pPr>
        <w:spacing w:line="360" w:lineRule="auto"/>
        <w:ind w:leftChars="2092" w:left="4393"/>
        <w:rPr>
          <w:sz w:val="24"/>
        </w:rPr>
      </w:pPr>
      <w:r w:rsidRPr="000F4A55">
        <w:rPr>
          <w:rFonts w:hint="eastAsia"/>
          <w:sz w:val="24"/>
        </w:rPr>
        <w:t>联系电话</w:t>
      </w:r>
    </w:p>
    <w:p w14:paraId="5F41E2F4" w14:textId="77777777" w:rsidR="00B01600" w:rsidRPr="000F4A55" w:rsidRDefault="00B01600" w:rsidP="00660B47">
      <w:pPr>
        <w:spacing w:line="360" w:lineRule="auto"/>
        <w:ind w:leftChars="2092" w:left="4393"/>
        <w:rPr>
          <w:sz w:val="24"/>
        </w:rPr>
      </w:pPr>
      <w:r w:rsidRPr="000F4A55">
        <w:rPr>
          <w:rFonts w:hint="eastAsia"/>
          <w:sz w:val="24"/>
        </w:rPr>
        <w:t>日期</w:t>
      </w:r>
    </w:p>
    <w:p w14:paraId="7DAC97F5" w14:textId="77777777" w:rsidR="00B01600" w:rsidRDefault="00B01600" w:rsidP="00660B47">
      <w:pPr>
        <w:spacing w:line="360" w:lineRule="auto"/>
        <w:ind w:rightChars="229" w:right="481"/>
        <w:outlineLvl w:val="2"/>
        <w:rPr>
          <w:rFonts w:ascii="宋体" w:hAnsi="宋体"/>
          <w:sz w:val="24"/>
        </w:rPr>
      </w:pPr>
    </w:p>
    <w:p w14:paraId="614E92BB" w14:textId="77777777" w:rsidR="00B01600" w:rsidRDefault="00B01600"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E5FEC2C" w14:textId="77777777" w:rsidR="00B01600" w:rsidRDefault="00B01600" w:rsidP="00660B47">
      <w:pPr>
        <w:autoSpaceDE w:val="0"/>
        <w:autoSpaceDN w:val="0"/>
        <w:adjustRightInd w:val="0"/>
        <w:spacing w:before="142" w:line="500" w:lineRule="atLeast"/>
        <w:jc w:val="center"/>
        <w:outlineLvl w:val="1"/>
        <w:rPr>
          <w:rFonts w:ascii="宋体" w:hAnsi="宋体"/>
          <w:sz w:val="24"/>
        </w:rPr>
      </w:pPr>
    </w:p>
    <w:p w14:paraId="63495DAB" w14:textId="77777777" w:rsidR="000833F5" w:rsidRPr="0031311E" w:rsidRDefault="00B01600" w:rsidP="000833F5">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0833F5"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0833F5">
        <w:rPr>
          <w:rFonts w:ascii="宋体" w:eastAsia="宋体" w:hAnsi="宋体" w:cs="宋体" w:hint="eastAsia"/>
          <w:kern w:val="0"/>
          <w:sz w:val="24"/>
          <w:szCs w:val="24"/>
        </w:rPr>
        <w:t>（详见中心网站“办事指南”）</w:t>
      </w:r>
    </w:p>
    <w:p w14:paraId="60F41E76" w14:textId="37C6DE42" w:rsidR="00B01600" w:rsidRPr="000833F5" w:rsidRDefault="00B01600">
      <w:pPr>
        <w:widowControl/>
        <w:jc w:val="left"/>
        <w:rPr>
          <w:rFonts w:ascii="宋体" w:hAnsi="MS Sans Serif"/>
          <w:b/>
          <w:bCs/>
          <w:color w:val="0000FF"/>
          <w:kern w:val="0"/>
          <w:sz w:val="36"/>
          <w:szCs w:val="46"/>
        </w:rPr>
      </w:pPr>
      <w:bookmarkStart w:id="37" w:name="_GoBack"/>
      <w:bookmarkEnd w:id="37"/>
    </w:p>
    <w:p w14:paraId="104183D7" w14:textId="77777777" w:rsidR="00B01600" w:rsidRDefault="00B0160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C6B82F5" w14:textId="77777777" w:rsidR="00B01600" w:rsidRDefault="00B01600">
      <w:pPr>
        <w:widowControl/>
        <w:jc w:val="left"/>
        <w:rPr>
          <w:rFonts w:ascii="宋体" w:hAnsi="宋体"/>
          <w:sz w:val="24"/>
        </w:rPr>
      </w:pPr>
    </w:p>
    <w:p w14:paraId="038BBF28" w14:textId="77777777" w:rsidR="00B01600" w:rsidRPr="00AB11A9" w:rsidRDefault="00B01600"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0"/>
      <w:bookmarkEnd w:id="31"/>
      <w:bookmarkEnd w:id="32"/>
      <w:bookmarkEnd w:id="33"/>
      <w:bookmarkEnd w:id="34"/>
      <w:bookmarkEnd w:id="35"/>
    </w:p>
    <w:p w14:paraId="23312651" w14:textId="77777777" w:rsidR="00B01600" w:rsidRPr="00660B47" w:rsidRDefault="00B01600" w:rsidP="00CB6974">
      <w:pPr>
        <w:autoSpaceDE w:val="0"/>
        <w:autoSpaceDN w:val="0"/>
        <w:adjustRightInd w:val="0"/>
        <w:spacing w:before="142" w:line="500" w:lineRule="atLeast"/>
        <w:jc w:val="center"/>
        <w:outlineLvl w:val="1"/>
        <w:rPr>
          <w:rFonts w:ascii="宋体" w:hAnsi="宋体"/>
          <w:b/>
          <w:bCs/>
          <w:kern w:val="0"/>
          <w:sz w:val="32"/>
          <w:szCs w:val="32"/>
        </w:rPr>
      </w:pPr>
    </w:p>
    <w:p w14:paraId="2F97C187" w14:textId="77777777" w:rsidR="00B01600" w:rsidRPr="00AB11A9" w:rsidRDefault="00B01600" w:rsidP="001C7115">
      <w:pPr>
        <w:pStyle w:val="USE2"/>
        <w:numPr>
          <w:ilvl w:val="0"/>
          <w:numId w:val="0"/>
        </w:numPr>
        <w:rPr>
          <w:b/>
          <w:szCs w:val="24"/>
        </w:rPr>
      </w:pPr>
    </w:p>
    <w:p w14:paraId="6BE8122F" w14:textId="77777777" w:rsidR="00B01600" w:rsidRDefault="00B01600"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410E937A" w14:textId="77777777" w:rsidR="00B01600" w:rsidRDefault="00B01600" w:rsidP="00D078D2">
      <w:pPr>
        <w:spacing w:line="360" w:lineRule="auto"/>
        <w:jc w:val="center"/>
        <w:outlineLvl w:val="2"/>
        <w:rPr>
          <w:rFonts w:ascii="宋体" w:hAnsi="宋体"/>
          <w:b/>
          <w:sz w:val="24"/>
        </w:rPr>
      </w:pPr>
    </w:p>
    <w:p w14:paraId="673C99A4" w14:textId="77777777" w:rsidR="00B01600" w:rsidRDefault="00B01600" w:rsidP="00D078D2">
      <w:pPr>
        <w:spacing w:line="360" w:lineRule="auto"/>
        <w:jc w:val="center"/>
        <w:outlineLvl w:val="2"/>
        <w:rPr>
          <w:rFonts w:ascii="宋体" w:hAnsi="宋体"/>
          <w:b/>
          <w:sz w:val="24"/>
        </w:rPr>
      </w:pPr>
    </w:p>
    <w:p w14:paraId="1ADF1F1E" w14:textId="77777777" w:rsidR="00B01600" w:rsidRPr="00AB11A9" w:rsidRDefault="00B01600" w:rsidP="00D078D2">
      <w:pPr>
        <w:spacing w:line="360" w:lineRule="auto"/>
        <w:jc w:val="center"/>
        <w:outlineLvl w:val="2"/>
        <w:rPr>
          <w:rFonts w:ascii="宋体" w:hAnsi="宋体"/>
          <w:b/>
          <w:sz w:val="24"/>
        </w:rPr>
      </w:pPr>
    </w:p>
    <w:p w14:paraId="7CB98302" w14:textId="77777777" w:rsidR="00B01600" w:rsidRPr="00AB11A9" w:rsidRDefault="00B01600" w:rsidP="00D078D2">
      <w:pPr>
        <w:spacing w:line="360" w:lineRule="auto"/>
        <w:jc w:val="center"/>
        <w:outlineLvl w:val="2"/>
        <w:rPr>
          <w:rFonts w:ascii="宋体" w:hAnsi="宋体"/>
          <w:b/>
          <w:sz w:val="24"/>
        </w:rPr>
      </w:pPr>
    </w:p>
    <w:p w14:paraId="73E3DE02" w14:textId="77777777" w:rsidR="00B01600" w:rsidRDefault="00B01600">
      <w:pPr>
        <w:widowControl/>
        <w:jc w:val="left"/>
        <w:rPr>
          <w:rFonts w:ascii="宋体" w:hAnsi="宋体"/>
          <w:b/>
          <w:sz w:val="24"/>
        </w:rPr>
      </w:pPr>
      <w:r>
        <w:rPr>
          <w:rFonts w:ascii="宋体" w:hAnsi="宋体"/>
          <w:b/>
          <w:sz w:val="24"/>
        </w:rPr>
        <w:br w:type="page"/>
      </w:r>
    </w:p>
    <w:bookmarkEnd w:id="40"/>
    <w:bookmarkEnd w:id="41"/>
    <w:p w14:paraId="07C8DD5A" w14:textId="77777777" w:rsidR="00B01600" w:rsidRDefault="00B01600"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FE08B74" w14:textId="77777777" w:rsidR="00B01600" w:rsidRDefault="00B01600" w:rsidP="00017DBF">
      <w:pPr>
        <w:jc w:val="center"/>
        <w:rPr>
          <w:rFonts w:ascii="宋体" w:hAnsi="宋体"/>
          <w:sz w:val="28"/>
          <w:szCs w:val="28"/>
        </w:rPr>
      </w:pPr>
    </w:p>
    <w:p w14:paraId="2452BF1A" w14:textId="77777777" w:rsidR="00B01600" w:rsidRPr="00504E20" w:rsidRDefault="00B01600" w:rsidP="00017DBF">
      <w:pPr>
        <w:jc w:val="center"/>
        <w:rPr>
          <w:rFonts w:ascii="宋体" w:hAnsi="宋体"/>
          <w:sz w:val="28"/>
          <w:szCs w:val="28"/>
        </w:rPr>
      </w:pPr>
    </w:p>
    <w:p w14:paraId="157A19BF" w14:textId="77777777" w:rsidR="00B01600" w:rsidRPr="00AB11A9" w:rsidRDefault="00B01600"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083A6AF0" w14:textId="77777777" w:rsidR="00B01600" w:rsidRDefault="00B01600" w:rsidP="00017DBF">
      <w:pPr>
        <w:ind w:firstLineChars="196" w:firstLine="412"/>
        <w:jc w:val="center"/>
        <w:rPr>
          <w:rFonts w:ascii="宋体" w:hAnsi="宋体"/>
          <w:szCs w:val="21"/>
        </w:rPr>
      </w:pPr>
    </w:p>
    <w:p w14:paraId="442535A8" w14:textId="77777777" w:rsidR="00B01600" w:rsidRDefault="00B01600" w:rsidP="00017DBF">
      <w:pPr>
        <w:ind w:firstLineChars="196" w:firstLine="412"/>
        <w:jc w:val="center"/>
        <w:rPr>
          <w:rFonts w:ascii="宋体" w:hAnsi="宋体"/>
          <w:szCs w:val="21"/>
        </w:rPr>
      </w:pPr>
    </w:p>
    <w:p w14:paraId="628837E9" w14:textId="77777777" w:rsidR="00B01600" w:rsidRPr="00504E20" w:rsidRDefault="00B01600" w:rsidP="00017DBF">
      <w:pPr>
        <w:ind w:firstLineChars="196" w:firstLine="412"/>
        <w:jc w:val="center"/>
        <w:rPr>
          <w:rFonts w:ascii="宋体" w:hAnsi="宋体"/>
          <w:szCs w:val="21"/>
        </w:rPr>
      </w:pPr>
    </w:p>
    <w:p w14:paraId="1ED5C33B" w14:textId="77777777" w:rsidR="00B01600" w:rsidRPr="00AB11A9" w:rsidRDefault="00B01600" w:rsidP="00A3352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9AF8342" w14:textId="77777777" w:rsidR="00B01600" w:rsidRPr="001751C3" w:rsidRDefault="00B01600" w:rsidP="00017DBF">
      <w:pPr>
        <w:spacing w:line="360" w:lineRule="auto"/>
        <w:rPr>
          <w:rFonts w:ascii="宋体" w:hAnsi="宋体"/>
          <w:szCs w:val="21"/>
        </w:rPr>
      </w:pPr>
      <w:r w:rsidRPr="001751C3">
        <w:rPr>
          <w:rFonts w:ascii="宋体" w:hAnsi="宋体" w:hint="eastAsia"/>
          <w:szCs w:val="21"/>
        </w:rPr>
        <w:t>1.总则</w:t>
      </w:r>
    </w:p>
    <w:p w14:paraId="2D4B1FC5" w14:textId="77777777" w:rsidR="00B01600" w:rsidRPr="001751C3" w:rsidRDefault="00B0160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60E8329" w14:textId="77777777" w:rsidR="00B01600" w:rsidRPr="001751C3" w:rsidRDefault="00B01600"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5CA9761" w14:textId="77777777" w:rsidR="00B01600" w:rsidRPr="001751C3" w:rsidRDefault="00B0160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81E5C20" w14:textId="77777777" w:rsidR="00B01600" w:rsidRPr="001751C3" w:rsidRDefault="00B0160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2FC10314" w14:textId="77777777" w:rsidR="00B01600" w:rsidRPr="001751C3" w:rsidRDefault="00B01600"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A9FECBC" w14:textId="77777777" w:rsidR="00B01600" w:rsidRPr="001751C3" w:rsidRDefault="00B0160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449B34E" w14:textId="77777777" w:rsidR="00B01600" w:rsidRPr="001751C3" w:rsidRDefault="00B01600"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1A7063FF" w14:textId="77777777" w:rsidR="00B01600" w:rsidRPr="001751C3" w:rsidRDefault="00B0160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4B8EB00" w14:textId="77777777" w:rsidR="00B01600" w:rsidRPr="001751C3" w:rsidRDefault="00B0160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251C5623" w14:textId="77777777" w:rsidR="00B01600" w:rsidRPr="001751C3" w:rsidRDefault="00B0160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4B214F36" w14:textId="77777777" w:rsidR="00B01600" w:rsidRPr="001751C3" w:rsidRDefault="00B0160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57E8A3EE" w14:textId="77777777" w:rsidR="00B01600" w:rsidRPr="001751C3" w:rsidRDefault="00B0160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2E5CF16" w14:textId="77777777" w:rsidR="00B01600" w:rsidRPr="001751C3" w:rsidRDefault="00B0160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5462881" w14:textId="77777777" w:rsidR="00B01600" w:rsidRPr="001751C3" w:rsidRDefault="00B0160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3F8CA877" w14:textId="77777777" w:rsidR="00B01600" w:rsidRPr="001751C3" w:rsidRDefault="00B0160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227C1A3" w14:textId="77777777" w:rsidR="00B01600" w:rsidRPr="001751C3" w:rsidRDefault="00B0160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1A3C4CFB" w14:textId="77777777" w:rsidR="00B01600" w:rsidRPr="001751C3" w:rsidRDefault="00B0160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661E698" w14:textId="77777777" w:rsidR="00B01600" w:rsidRPr="001751C3" w:rsidRDefault="00B01600"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44D80B8B" w14:textId="77777777" w:rsidR="00B01600" w:rsidRPr="001751C3" w:rsidRDefault="00B0160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F3FA16C" w14:textId="77777777" w:rsidR="00B01600" w:rsidRPr="001751C3" w:rsidRDefault="00B0160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720827A" w14:textId="77777777" w:rsidR="00B01600" w:rsidRPr="001751C3" w:rsidRDefault="00B0160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53A5EC7" w14:textId="77777777" w:rsidR="00B01600" w:rsidRPr="001751C3" w:rsidRDefault="00B01600"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B52FE0A" w14:textId="77777777" w:rsidR="00B01600" w:rsidRPr="001751C3" w:rsidRDefault="00B01600"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9E8A851" w14:textId="77777777" w:rsidR="00B01600" w:rsidRPr="001751C3" w:rsidRDefault="00B01600"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D8DE75F" w14:textId="77777777" w:rsidR="00B01600" w:rsidRPr="001751C3" w:rsidRDefault="00B01600"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17F1E6FB" w14:textId="77777777" w:rsidR="00B01600" w:rsidRPr="001751C3" w:rsidRDefault="00B01600"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636D8E4" w14:textId="77777777" w:rsidR="00B01600" w:rsidRPr="001751C3" w:rsidRDefault="00B01600"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12B7506" w14:textId="77777777" w:rsidR="00B01600" w:rsidRPr="001751C3" w:rsidRDefault="00B01600"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B354AFC" w14:textId="77777777" w:rsidR="00B01600" w:rsidRPr="001751C3" w:rsidRDefault="00B0160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368A7D4A" w14:textId="77777777" w:rsidR="00B01600" w:rsidRPr="001751C3" w:rsidRDefault="00B01600"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79F54E41" w14:textId="77777777" w:rsidR="00B01600" w:rsidRPr="001751C3" w:rsidRDefault="00B01600"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52C813AA" w14:textId="77777777" w:rsidR="00B01600" w:rsidRPr="001751C3" w:rsidRDefault="00B01600"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0A74AEE" w14:textId="77777777" w:rsidR="00B01600" w:rsidRPr="001751C3" w:rsidRDefault="00B01600"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CF27510" w14:textId="77777777" w:rsidR="00B01600" w:rsidRPr="001751C3" w:rsidRDefault="00B01600"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4C81B02B" w14:textId="77777777" w:rsidR="00B01600" w:rsidRPr="001751C3" w:rsidRDefault="00B01600"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65034CB" w14:textId="77777777" w:rsidR="00B01600" w:rsidRPr="001751C3" w:rsidRDefault="00B01600"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E061B0C" w14:textId="77777777" w:rsidR="00B01600" w:rsidRPr="001751C3" w:rsidRDefault="00B01600"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B488A40" w14:textId="77777777" w:rsidR="00B01600" w:rsidRPr="001751C3" w:rsidRDefault="00B01600"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8ECB2DC" w14:textId="77777777" w:rsidR="00B01600" w:rsidRPr="001751C3" w:rsidRDefault="00B01600"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B967445" w14:textId="77777777" w:rsidR="00B01600" w:rsidRPr="001751C3" w:rsidRDefault="00B0160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5F74671" w14:textId="77777777" w:rsidR="00B01600" w:rsidRPr="001751C3" w:rsidRDefault="00B0160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A5652EA" w14:textId="77777777" w:rsidR="00B01600" w:rsidRPr="001751C3" w:rsidRDefault="00B0160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CB7AA35" w14:textId="77777777" w:rsidR="00B01600" w:rsidRPr="001751C3" w:rsidRDefault="00B0160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D098CDE" w14:textId="77777777" w:rsidR="00B01600" w:rsidRPr="001751C3" w:rsidRDefault="00B0160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26E03C8" w14:textId="77777777" w:rsidR="00B01600" w:rsidRPr="001751C3" w:rsidRDefault="00B01600"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4193CF0C" w14:textId="77777777" w:rsidR="00B01600" w:rsidRPr="001751C3" w:rsidRDefault="00B0160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E7ACC76" w14:textId="77777777" w:rsidR="00B01600" w:rsidRPr="001751C3" w:rsidRDefault="00B0160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802A130" w14:textId="77777777" w:rsidR="00B01600" w:rsidRPr="001751C3" w:rsidRDefault="00B0160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7EE6B82" w14:textId="77777777" w:rsidR="00B01600" w:rsidRPr="001751C3" w:rsidRDefault="00B0160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09F0F20" w14:textId="77777777" w:rsidR="00B01600" w:rsidRPr="001751C3" w:rsidRDefault="00B0160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114219B" w14:textId="77777777" w:rsidR="00B01600" w:rsidRPr="001751C3" w:rsidRDefault="00B0160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0C5A0F21" w14:textId="77777777" w:rsidR="00B01600" w:rsidRPr="001751C3" w:rsidRDefault="00B0160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60313F7" w14:textId="77777777" w:rsidR="00B01600" w:rsidRPr="00AB11A9" w:rsidRDefault="00B01600" w:rsidP="00A3352B">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F21E6A9" w14:textId="77777777" w:rsidR="00B01600" w:rsidRPr="001751C3" w:rsidRDefault="00B01600"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029ACC06" w14:textId="77777777" w:rsidR="00B01600" w:rsidRPr="001751C3" w:rsidRDefault="00B01600"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0791A194" w14:textId="77777777" w:rsidR="00B01600" w:rsidRPr="001751C3" w:rsidRDefault="00B01600" w:rsidP="001751C3">
      <w:pPr>
        <w:ind w:firstLineChars="196" w:firstLine="412"/>
        <w:rPr>
          <w:rFonts w:ascii="宋体" w:hAnsi="宋体"/>
          <w:szCs w:val="21"/>
        </w:rPr>
      </w:pPr>
      <w:r w:rsidRPr="001751C3">
        <w:rPr>
          <w:rFonts w:ascii="宋体" w:hAnsi="宋体" w:hint="eastAsia"/>
          <w:szCs w:val="21"/>
        </w:rPr>
        <w:t>招标文件包括下列内容：</w:t>
      </w:r>
    </w:p>
    <w:p w14:paraId="78F0625D" w14:textId="77777777" w:rsidR="00B01600" w:rsidRPr="001751C3" w:rsidRDefault="00B01600" w:rsidP="001751C3">
      <w:pPr>
        <w:ind w:firstLineChars="196" w:firstLine="412"/>
        <w:rPr>
          <w:rFonts w:ascii="宋体" w:hAnsi="宋体"/>
          <w:szCs w:val="21"/>
        </w:rPr>
      </w:pPr>
    </w:p>
    <w:p w14:paraId="38FA7214" w14:textId="77777777" w:rsidR="00B01600" w:rsidRPr="001751C3" w:rsidRDefault="00B01600"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7AF72DF9" w14:textId="77777777" w:rsidR="00B01600" w:rsidRPr="001751C3" w:rsidRDefault="00B01600" w:rsidP="00262A07">
      <w:pPr>
        <w:widowControl/>
        <w:jc w:val="left"/>
        <w:rPr>
          <w:rFonts w:ascii="宋体" w:hAnsi="宋体"/>
          <w:color w:val="000000"/>
          <w:szCs w:val="21"/>
        </w:rPr>
      </w:pPr>
    </w:p>
    <w:p w14:paraId="77AB98F2" w14:textId="77777777" w:rsidR="00B01600" w:rsidRPr="001751C3" w:rsidRDefault="00B01600"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D1786E9" w14:textId="77777777" w:rsidR="00B01600" w:rsidRPr="001751C3" w:rsidRDefault="00B01600"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A9F4A05" w14:textId="77777777" w:rsidR="00B01600" w:rsidRPr="001751C3" w:rsidRDefault="00B01600"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BE7968E" w14:textId="77777777" w:rsidR="00B01600" w:rsidRPr="001751C3" w:rsidRDefault="00B01600"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E879F46" w14:textId="77777777" w:rsidR="00B01600" w:rsidRPr="001751C3" w:rsidRDefault="00B01600"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3F62A87" w14:textId="77777777" w:rsidR="00B01600" w:rsidRPr="001751C3" w:rsidRDefault="00B01600" w:rsidP="00262A07">
      <w:pPr>
        <w:widowControl/>
        <w:jc w:val="left"/>
        <w:rPr>
          <w:rFonts w:ascii="宋体" w:hAnsi="宋体"/>
          <w:color w:val="000000"/>
          <w:szCs w:val="21"/>
        </w:rPr>
      </w:pPr>
    </w:p>
    <w:p w14:paraId="75CA5EAC" w14:textId="77777777" w:rsidR="00B01600" w:rsidRPr="001751C3" w:rsidRDefault="00B01600"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F9EE052" w14:textId="77777777" w:rsidR="00B01600" w:rsidRPr="001751C3" w:rsidRDefault="00B01600" w:rsidP="00262A07">
      <w:pPr>
        <w:widowControl/>
        <w:jc w:val="left"/>
        <w:rPr>
          <w:rFonts w:ascii="宋体" w:hAnsi="宋体"/>
          <w:color w:val="000000"/>
          <w:szCs w:val="21"/>
        </w:rPr>
      </w:pPr>
    </w:p>
    <w:p w14:paraId="3D10A319" w14:textId="77777777" w:rsidR="00B01600" w:rsidRPr="001751C3" w:rsidRDefault="00B01600"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424DD2EB" w14:textId="77777777" w:rsidR="00B01600" w:rsidRPr="001751C3" w:rsidRDefault="00B01600"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EA15D3C" w14:textId="77777777" w:rsidR="00B01600" w:rsidRPr="001751C3" w:rsidRDefault="00B01600"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F8294CC" w14:textId="77777777" w:rsidR="00B01600" w:rsidRPr="001751C3" w:rsidRDefault="00B01600"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F933352" w14:textId="77777777" w:rsidR="00B01600" w:rsidRPr="001751C3" w:rsidRDefault="00B01600"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2D24A922" w14:textId="77777777" w:rsidR="00B01600" w:rsidRPr="001751C3" w:rsidRDefault="00B01600"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727936BE" w14:textId="77777777" w:rsidR="00B01600" w:rsidRPr="001751C3" w:rsidRDefault="00B01600"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2F361C79" w14:textId="77777777" w:rsidR="00B01600" w:rsidRPr="001751C3" w:rsidRDefault="00B01600"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49EF14C4" w14:textId="77777777" w:rsidR="00B01600" w:rsidRPr="001751C3" w:rsidRDefault="00B01600" w:rsidP="00576247">
      <w:pPr>
        <w:widowControl/>
        <w:ind w:leftChars="200" w:left="420"/>
        <w:jc w:val="left"/>
        <w:rPr>
          <w:rFonts w:ascii="宋体" w:hAnsi="宋体"/>
          <w:color w:val="000000"/>
          <w:szCs w:val="21"/>
        </w:rPr>
      </w:pPr>
    </w:p>
    <w:p w14:paraId="73FC6FA1" w14:textId="77777777" w:rsidR="00B01600" w:rsidRPr="001751C3" w:rsidRDefault="00B016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365357D1" w14:textId="77777777" w:rsidR="00B01600" w:rsidRPr="001751C3" w:rsidRDefault="00B0160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365CCF28" w14:textId="77777777" w:rsidR="00B01600" w:rsidRPr="001751C3" w:rsidRDefault="00B016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21841065" w14:textId="77777777" w:rsidR="00B01600" w:rsidRPr="001751C3" w:rsidRDefault="00B016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6275A484" w14:textId="77777777" w:rsidR="00B01600" w:rsidRPr="001751C3" w:rsidRDefault="00B016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56355423" w14:textId="77777777" w:rsidR="00B01600" w:rsidRPr="001751C3" w:rsidRDefault="00B0160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6E9AA0A" w14:textId="77777777" w:rsidR="00B01600" w:rsidRPr="001751C3" w:rsidRDefault="00B01600"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5D2D2DFA" w14:textId="77777777" w:rsidR="00B01600" w:rsidRPr="001751C3" w:rsidRDefault="00B016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949C2B0" w14:textId="77777777" w:rsidR="00B01600" w:rsidRPr="001751C3" w:rsidRDefault="00B016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DBE9EE0" w14:textId="77777777" w:rsidR="00B01600" w:rsidRPr="001751C3" w:rsidRDefault="00B016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4E1AF0B" w14:textId="77777777" w:rsidR="00B01600" w:rsidRPr="00AB11A9" w:rsidRDefault="00B01600" w:rsidP="00A3352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10537A0" w14:textId="77777777" w:rsidR="00B01600" w:rsidRPr="001751C3" w:rsidRDefault="00B01600"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0033CDEB" w14:textId="77777777" w:rsidR="00B01600" w:rsidRPr="001751C3" w:rsidRDefault="00B016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E6F6D36" w14:textId="77777777" w:rsidR="00B01600" w:rsidRPr="001751C3" w:rsidRDefault="00B01600"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3BD9D56" w14:textId="77777777" w:rsidR="00B01600" w:rsidRPr="001751C3" w:rsidRDefault="00B01600"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C49E9F9" w14:textId="77777777" w:rsidR="00B01600" w:rsidRPr="001751C3" w:rsidRDefault="00B0160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AA1C781"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B6F75BB"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E0466EB" w14:textId="77777777" w:rsidR="00B01600" w:rsidRPr="001751C3" w:rsidRDefault="00B0160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49ED12FF"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6FEA15F"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11818019"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01BF69B"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3BD062A3"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4464E83F"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E2E9B57"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D0A4C60" w14:textId="77777777" w:rsidR="00B01600" w:rsidRPr="001751C3" w:rsidRDefault="00B0160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F20A46A"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14:paraId="0250506D"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5E2A17DF"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FE2C1A6"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92BBC8C" w14:textId="77777777" w:rsidR="00B01600" w:rsidRPr="001751C3" w:rsidRDefault="00B0160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DED0605"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90CF2BD"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0C91F7E"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EC9EEA6" w14:textId="77777777" w:rsidR="00B01600" w:rsidRPr="001751C3" w:rsidRDefault="00B01600" w:rsidP="00B0160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23D55A41" w14:textId="77777777" w:rsidR="00B01600" w:rsidRPr="001751C3" w:rsidRDefault="00B01600" w:rsidP="001751C3">
      <w:pPr>
        <w:tabs>
          <w:tab w:val="num" w:pos="1368"/>
        </w:tabs>
        <w:spacing w:line="360" w:lineRule="auto"/>
        <w:ind w:firstLineChars="150" w:firstLine="315"/>
        <w:rPr>
          <w:rFonts w:ascii="宋体" w:hAnsi="宋体" w:cs="Times New Roman"/>
          <w:szCs w:val="21"/>
        </w:rPr>
      </w:pPr>
    </w:p>
    <w:p w14:paraId="4AF44482" w14:textId="77777777" w:rsidR="00B01600" w:rsidRPr="001751C3" w:rsidRDefault="00B01600" w:rsidP="003F312F">
      <w:pPr>
        <w:spacing w:line="360" w:lineRule="auto"/>
        <w:rPr>
          <w:rFonts w:ascii="宋体" w:hAnsi="宋体"/>
          <w:b/>
          <w:szCs w:val="21"/>
        </w:rPr>
      </w:pPr>
      <w:r w:rsidRPr="001751C3">
        <w:rPr>
          <w:rFonts w:ascii="宋体" w:hAnsi="宋体" w:hint="eastAsia"/>
          <w:b/>
          <w:szCs w:val="21"/>
        </w:rPr>
        <w:t>8  投标文件制作原则</w:t>
      </w:r>
    </w:p>
    <w:p w14:paraId="17F5015A" w14:textId="77777777" w:rsidR="00B01600" w:rsidRPr="001751C3" w:rsidRDefault="00B01600"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D41902B" w14:textId="77777777" w:rsidR="00B01600" w:rsidRPr="001751C3" w:rsidRDefault="00B01600"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7449D7C" w14:textId="77777777" w:rsidR="00B01600" w:rsidRPr="001751C3" w:rsidRDefault="00B01600"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E5A6C0C" w14:textId="77777777" w:rsidR="00B01600" w:rsidRPr="001751C3" w:rsidRDefault="00B01600"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5DEFE592" w14:textId="77777777" w:rsidR="00B01600" w:rsidRPr="001751C3" w:rsidRDefault="00B01600"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5746EA61" w14:textId="77777777" w:rsidR="00B01600" w:rsidRPr="001751C3" w:rsidRDefault="00B01600"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569A6AFF" w14:textId="77777777" w:rsidR="00B01600" w:rsidRPr="001751C3" w:rsidRDefault="00B01600"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D0797B8" w14:textId="77777777" w:rsidR="00B01600" w:rsidRPr="001751C3" w:rsidRDefault="00B01600"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7545AF1" w14:textId="77777777" w:rsidR="00B01600" w:rsidRPr="001751C3" w:rsidRDefault="00B0160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6A319502" w14:textId="77777777" w:rsidR="00B01600" w:rsidRPr="001751C3" w:rsidRDefault="00B0160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B2E562E" w14:textId="77777777" w:rsidR="00B01600" w:rsidRPr="001751C3" w:rsidRDefault="00B01600"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BACDE22" w14:textId="77777777" w:rsidR="00B01600" w:rsidRPr="001751C3" w:rsidRDefault="00B01600"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1D27368" w14:textId="77777777" w:rsidR="00B01600" w:rsidRPr="001751C3" w:rsidRDefault="00B0160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1A200FA" w14:textId="77777777" w:rsidR="00B01600" w:rsidRPr="001751C3" w:rsidRDefault="00B0160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3F0C2009" w14:textId="77777777" w:rsidR="00B01600" w:rsidRPr="001751C3" w:rsidRDefault="00B01600"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4F35BFFF" w14:textId="77777777" w:rsidR="00B01600" w:rsidRPr="001751C3" w:rsidRDefault="00B01600"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C13725A" w14:textId="77777777" w:rsidR="00B01600" w:rsidRPr="001751C3" w:rsidRDefault="00B01600"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7116C2EE" w14:textId="77777777" w:rsidR="00B01600" w:rsidRPr="001751C3" w:rsidRDefault="00B01600"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141154E" w14:textId="77777777" w:rsidR="00B01600" w:rsidRPr="001751C3" w:rsidRDefault="00B01600"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8DB1A18" w14:textId="77777777" w:rsidR="00B01600" w:rsidRPr="001751C3" w:rsidRDefault="00B01600" w:rsidP="00401BB7">
      <w:pPr>
        <w:autoSpaceDE w:val="0"/>
        <w:autoSpaceDN w:val="0"/>
        <w:adjustRightInd w:val="0"/>
        <w:spacing w:line="312" w:lineRule="auto"/>
        <w:jc w:val="left"/>
        <w:rPr>
          <w:rFonts w:ascii="宋体" w:hAnsi="宋体" w:cs="Times New Roman"/>
          <w:kern w:val="0"/>
          <w:szCs w:val="21"/>
        </w:rPr>
      </w:pPr>
    </w:p>
    <w:p w14:paraId="5884CC81" w14:textId="77777777" w:rsidR="00B01600" w:rsidRPr="001751C3" w:rsidRDefault="00B01600"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9A65D22" w14:textId="77777777" w:rsidR="00B01600" w:rsidRPr="001751C3" w:rsidRDefault="00B016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E4FCD3F" w14:textId="77777777" w:rsidR="00B01600" w:rsidRPr="001751C3" w:rsidRDefault="00B01600"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14:paraId="5681D94E" w14:textId="77777777" w:rsidR="00B01600" w:rsidRPr="001751C3" w:rsidRDefault="00B01600"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E7A6312" w14:textId="77777777" w:rsidR="00B01600" w:rsidRPr="001751C3" w:rsidRDefault="00B016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8378C4B" w14:textId="77777777" w:rsidR="00B01600" w:rsidRPr="001751C3" w:rsidRDefault="00B016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160E0286" w14:textId="77777777" w:rsidR="00B01600" w:rsidRPr="001751C3" w:rsidRDefault="00B01600"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2838A06" w14:textId="77777777" w:rsidR="00B01600" w:rsidRPr="001751C3" w:rsidRDefault="00B01600"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B52DC9F" w14:textId="77777777" w:rsidR="00B01600" w:rsidRPr="001751C3" w:rsidRDefault="00B01600"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4E6B4CD" w14:textId="77777777" w:rsidR="00B01600" w:rsidRDefault="00B016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11B2EBD3" w14:textId="77777777" w:rsidR="00B01600" w:rsidRPr="001751C3" w:rsidRDefault="00B01600"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80DBED8" w14:textId="77777777" w:rsidR="00B01600" w:rsidRPr="001751C3" w:rsidRDefault="00B01600"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625F18FE" w14:textId="77777777" w:rsidR="00B01600" w:rsidRPr="001751C3" w:rsidRDefault="00B016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54EAEC6" w14:textId="77777777" w:rsidR="00B01600" w:rsidRPr="001751C3" w:rsidRDefault="00B01600"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14:paraId="6693CE59" w14:textId="77777777" w:rsidR="00B01600" w:rsidRPr="00A23D23" w:rsidRDefault="00B01600"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4F60263D" w14:textId="77777777" w:rsidR="00B01600" w:rsidRPr="001751C3" w:rsidRDefault="00B016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14:paraId="36A7E04E" w14:textId="77777777" w:rsidR="00B01600" w:rsidRPr="001751C3" w:rsidRDefault="00B016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154EA9F" w14:textId="77777777" w:rsidR="00B01600" w:rsidRPr="001751C3" w:rsidRDefault="00B016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11B9D13F" w14:textId="77777777" w:rsidR="00B01600" w:rsidRPr="001751C3" w:rsidRDefault="00B016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14:paraId="209D1E8D" w14:textId="77777777" w:rsidR="00B01600" w:rsidRPr="001751C3" w:rsidRDefault="00B01600" w:rsidP="00B0160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6A9D7B2" w14:textId="77777777" w:rsidR="00B01600" w:rsidRPr="001751C3" w:rsidRDefault="00B01600" w:rsidP="00B0160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CC4A4A6" w14:textId="77777777" w:rsidR="00B01600" w:rsidRPr="001751C3" w:rsidRDefault="00B01600" w:rsidP="00B0160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1EED5E1B" w14:textId="77777777" w:rsidR="00B01600" w:rsidRPr="001751C3" w:rsidRDefault="00B01600" w:rsidP="00B0160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133FF792" w14:textId="77777777" w:rsidR="00B01600" w:rsidRPr="001751C3" w:rsidRDefault="00B01600" w:rsidP="00B0160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80953A3" w14:textId="77777777" w:rsidR="00B01600" w:rsidRPr="001751C3" w:rsidRDefault="00B01600"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8DA6583" w14:textId="77777777" w:rsidR="00B01600" w:rsidRPr="001751C3" w:rsidRDefault="00B01600"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D752F81" w14:textId="77777777" w:rsidR="00B01600" w:rsidRPr="001751C3" w:rsidRDefault="00B016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3AC2456" w14:textId="77777777" w:rsidR="00B01600" w:rsidRPr="001751C3" w:rsidRDefault="00B01600"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DFA9AC1" w14:textId="77777777" w:rsidR="00B01600" w:rsidRPr="001751C3" w:rsidRDefault="00B01600"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120FE211" w14:textId="77777777" w:rsidR="00B01600" w:rsidRPr="001751C3" w:rsidRDefault="00B016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66054B6" w14:textId="77777777" w:rsidR="00B01600" w:rsidRPr="001751C3" w:rsidRDefault="00B0160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389E75E0" w14:textId="77777777" w:rsidR="00B01600" w:rsidRPr="001751C3" w:rsidRDefault="00B0160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21CEF36" w14:textId="77777777" w:rsidR="00B01600" w:rsidRPr="001751C3" w:rsidRDefault="00B01600"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14:paraId="1B11C67B" w14:textId="77777777" w:rsidR="00B01600" w:rsidRPr="001751C3" w:rsidRDefault="00B01600" w:rsidP="00D402B0">
      <w:pPr>
        <w:spacing w:line="360" w:lineRule="auto"/>
        <w:rPr>
          <w:rFonts w:ascii="宋体" w:hAnsi="宋体"/>
          <w:szCs w:val="21"/>
        </w:rPr>
      </w:pPr>
      <w:r w:rsidRPr="001751C3">
        <w:rPr>
          <w:rFonts w:ascii="宋体" w:hAnsi="宋体" w:hint="eastAsia"/>
          <w:szCs w:val="21"/>
        </w:rPr>
        <w:t>15.1所有文件必须密封完整且加盖公章。</w:t>
      </w:r>
    </w:p>
    <w:p w14:paraId="13F82AB0" w14:textId="77777777" w:rsidR="00B01600" w:rsidRPr="001751C3" w:rsidRDefault="00B01600"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328A58C9" w14:textId="77777777" w:rsidR="00B01600" w:rsidRPr="001751C3" w:rsidRDefault="00B01600"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07CEF5D" w14:textId="77777777" w:rsidR="00B01600" w:rsidRPr="001751C3" w:rsidRDefault="00B01600"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3F77C2E" w14:textId="77777777" w:rsidR="00B01600" w:rsidRPr="001751C3" w:rsidRDefault="00B01600"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5863CFCC" w14:textId="77777777" w:rsidR="00B01600" w:rsidRPr="001751C3" w:rsidRDefault="00B01600"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0827974F" w14:textId="77777777" w:rsidR="00B01600" w:rsidRPr="001751C3" w:rsidRDefault="00B01600"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71E46F23" w14:textId="77777777" w:rsidR="00B01600" w:rsidRPr="001751C3" w:rsidRDefault="00B01600"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3888FD1" w14:textId="77777777" w:rsidR="00B01600" w:rsidRPr="001751C3" w:rsidRDefault="00B01600"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090239BE" w14:textId="77777777" w:rsidR="00B01600" w:rsidRPr="00C913BA" w:rsidRDefault="00B01600" w:rsidP="00401BB7">
      <w:pPr>
        <w:spacing w:line="360" w:lineRule="auto"/>
        <w:rPr>
          <w:rFonts w:ascii="宋体" w:hAnsi="宋体" w:cs="Times New Roman"/>
          <w:szCs w:val="21"/>
        </w:rPr>
      </w:pPr>
    </w:p>
    <w:p w14:paraId="356DE852" w14:textId="77777777" w:rsidR="00B01600" w:rsidRPr="00AB11A9" w:rsidRDefault="00B01600" w:rsidP="00A3352B">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54765167" w14:textId="77777777" w:rsidR="00B01600" w:rsidRPr="00AB11A9" w:rsidRDefault="00B01600"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A1DBE6C" w14:textId="77777777" w:rsidR="00B01600" w:rsidRPr="00AB11A9" w:rsidRDefault="00B0160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21F258D" w14:textId="77777777" w:rsidR="00B01600" w:rsidRPr="00AB11A9" w:rsidRDefault="00B0160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FF076C7" w14:textId="77777777" w:rsidR="00B01600" w:rsidRPr="00AB11A9" w:rsidRDefault="00B01600"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070980FF" w14:textId="77777777" w:rsidR="00B01600" w:rsidRPr="00AB11A9" w:rsidRDefault="00B01600"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12A65BCE" w14:textId="77777777" w:rsidR="00B01600" w:rsidRPr="00AB11A9" w:rsidRDefault="00B0160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31CA4E9" w14:textId="77777777" w:rsidR="00B01600" w:rsidRPr="00AB11A9" w:rsidRDefault="00B0160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4CEF4587" w14:textId="77777777" w:rsidR="00B01600" w:rsidRPr="00AB11A9" w:rsidRDefault="00B01600"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124B1F71" w14:textId="77777777" w:rsidR="00B01600" w:rsidRPr="00AB11A9" w:rsidRDefault="00B01600"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701EBE5" w14:textId="77777777" w:rsidR="00B01600" w:rsidRPr="00AB11A9" w:rsidRDefault="00B01600"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FC392B9" w14:textId="77777777" w:rsidR="00B01600" w:rsidRPr="00AB11A9" w:rsidRDefault="00B01600"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CE09794" w14:textId="77777777" w:rsidR="00B01600" w:rsidRPr="00AB11A9" w:rsidRDefault="00B01600"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F23D078" w14:textId="77777777" w:rsidR="00B01600" w:rsidRPr="00AB11A9" w:rsidRDefault="00B01600"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4C018547" w14:textId="77777777" w:rsidR="00B01600" w:rsidRPr="00AB11A9" w:rsidRDefault="00B0160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162CE08" w14:textId="77777777" w:rsidR="00B01600" w:rsidRPr="00AB11A9" w:rsidRDefault="00B01600"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686EF8E" w14:textId="77777777" w:rsidR="00B01600" w:rsidRPr="00AB11A9" w:rsidRDefault="00B0160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31A11518" w14:textId="77777777" w:rsidR="00B01600" w:rsidRPr="00AB11A9" w:rsidRDefault="00B0160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BB312F6" w14:textId="77777777" w:rsidR="00B01600" w:rsidRPr="00AB11A9" w:rsidRDefault="00B01600" w:rsidP="00017DBF">
      <w:pPr>
        <w:spacing w:line="360" w:lineRule="auto"/>
        <w:rPr>
          <w:rFonts w:ascii="宋体" w:hAnsi="宋体"/>
          <w:sz w:val="24"/>
        </w:rPr>
      </w:pPr>
    </w:p>
    <w:p w14:paraId="6FEB27A7" w14:textId="77777777" w:rsidR="00B01600" w:rsidRPr="00AB11A9" w:rsidRDefault="00B01600" w:rsidP="00A3352B">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2B5D2C07" w14:textId="77777777" w:rsidR="00B01600" w:rsidRPr="001751C3" w:rsidRDefault="00B01600"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06ED3D9" w14:textId="77777777" w:rsidR="00B01600" w:rsidRPr="001751C3" w:rsidRDefault="00B01600"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6C1F45D" w14:textId="77777777" w:rsidR="00B01600" w:rsidRPr="001751C3" w:rsidRDefault="00B01600"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9C86707" w14:textId="77777777" w:rsidR="00B01600" w:rsidRPr="001751C3" w:rsidRDefault="00B01600"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825702E" w14:textId="77777777" w:rsidR="00B01600" w:rsidRPr="001751C3" w:rsidRDefault="00B0160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6F4D5945" w14:textId="77777777" w:rsidR="00B01600" w:rsidRPr="001751C3" w:rsidRDefault="00B0160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14:paraId="05668DA1" w14:textId="77777777" w:rsidR="00B01600" w:rsidRPr="001751C3" w:rsidRDefault="00B01600"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4A53F9C8" w14:textId="77777777" w:rsidR="00B01600" w:rsidRPr="001751C3" w:rsidRDefault="00B01600" w:rsidP="00E931DA">
      <w:pPr>
        <w:rPr>
          <w:rFonts w:ascii="宋体" w:hAnsi="宋体"/>
          <w:szCs w:val="21"/>
        </w:rPr>
      </w:pPr>
    </w:p>
    <w:p w14:paraId="12A25283" w14:textId="77777777" w:rsidR="00B01600" w:rsidRPr="001751C3" w:rsidRDefault="00B01600"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84431CB" w14:textId="77777777" w:rsidR="00B01600" w:rsidRPr="001751C3" w:rsidRDefault="00B01600"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B374084" w14:textId="77777777" w:rsidR="00B01600" w:rsidRPr="001751C3" w:rsidRDefault="00B01600"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41B2E6E3" w14:textId="77777777" w:rsidR="00B01600" w:rsidRPr="001751C3" w:rsidRDefault="00B01600" w:rsidP="001751C3">
      <w:pPr>
        <w:spacing w:line="360" w:lineRule="auto"/>
        <w:ind w:firstLine="420"/>
        <w:rPr>
          <w:rFonts w:ascii="宋体" w:hAnsi="宋体"/>
          <w:szCs w:val="21"/>
        </w:rPr>
      </w:pPr>
      <w:r w:rsidRPr="001751C3">
        <w:rPr>
          <w:rFonts w:ascii="宋体" w:hAnsi="宋体" w:hint="eastAsia"/>
          <w:szCs w:val="21"/>
        </w:rPr>
        <w:t>23.1评标委员会</w:t>
      </w:r>
    </w:p>
    <w:p w14:paraId="075071B4" w14:textId="77777777" w:rsidR="00B01600" w:rsidRPr="001751C3" w:rsidRDefault="00B01600"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3426B4B3" w14:textId="77777777" w:rsidR="00B01600" w:rsidRPr="001751C3" w:rsidRDefault="00B01600"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4BEEF43E" w14:textId="77777777" w:rsidR="00B01600" w:rsidRPr="001751C3" w:rsidRDefault="00B01600" w:rsidP="0087025A">
      <w:pPr>
        <w:spacing w:line="360" w:lineRule="auto"/>
        <w:ind w:left="420" w:firstLine="420"/>
        <w:rPr>
          <w:rFonts w:ascii="宋体" w:hAnsi="宋体" w:cs="Times New Roman"/>
          <w:szCs w:val="21"/>
        </w:rPr>
      </w:pPr>
    </w:p>
    <w:p w14:paraId="291CD7B9" w14:textId="77777777" w:rsidR="00B01600" w:rsidRPr="001751C3" w:rsidRDefault="00B0160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28CAEF2" w14:textId="77777777" w:rsidR="00B01600" w:rsidRPr="001751C3" w:rsidRDefault="00B01600"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A20527A" w14:textId="77777777" w:rsidR="00B01600" w:rsidRPr="001751C3" w:rsidRDefault="00B01600"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50906FC" w14:textId="77777777" w:rsidR="00B01600" w:rsidRPr="001751C3" w:rsidRDefault="00B01600"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065DC459" w14:textId="77777777" w:rsidR="00B01600" w:rsidRPr="001751C3" w:rsidRDefault="00B01600"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564232CB" w14:textId="77777777" w:rsidR="00B01600" w:rsidRPr="001751C3" w:rsidRDefault="00B01600"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4A372E2" w14:textId="77777777" w:rsidR="00B01600" w:rsidRPr="001751C3" w:rsidRDefault="00B01600"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D7B1979" w14:textId="77777777" w:rsidR="00B01600" w:rsidRPr="001751C3" w:rsidRDefault="00B01600"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68D1AD7" w14:textId="77777777" w:rsidR="00B01600" w:rsidRPr="001751C3" w:rsidRDefault="00B01600"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6E4B6273" w14:textId="77777777" w:rsidR="00B01600" w:rsidRPr="001751C3" w:rsidRDefault="00B0160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D0CC665" w14:textId="77777777" w:rsidR="00B01600" w:rsidRPr="001751C3" w:rsidRDefault="00B01600"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4E23EAD4" w14:textId="77777777" w:rsidR="00B01600" w:rsidRPr="001751C3" w:rsidRDefault="00B01600"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52F4B48F" w14:textId="77777777" w:rsidR="00B01600" w:rsidRPr="001751C3" w:rsidRDefault="00B01600"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0BFC139" w14:textId="77777777" w:rsidR="00B01600" w:rsidRPr="001751C3" w:rsidRDefault="00B01600"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7645112" w14:textId="77777777" w:rsidR="00B01600" w:rsidRPr="001751C3" w:rsidRDefault="00B01600"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E86DD34" w14:textId="77777777" w:rsidR="00B01600" w:rsidRPr="001751C3" w:rsidRDefault="00B01600"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26E1008A" w14:textId="77777777" w:rsidR="00B01600" w:rsidRPr="001751C3" w:rsidRDefault="00B01600"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20DE7026" w14:textId="77777777" w:rsidR="00B01600" w:rsidRPr="001751C3" w:rsidRDefault="00B0160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0811642" w14:textId="77777777" w:rsidR="00B01600" w:rsidRPr="001751C3" w:rsidRDefault="00B01600"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33F9B26" w14:textId="77777777" w:rsidR="00B01600" w:rsidRPr="001751C3" w:rsidRDefault="00B01600"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A2FCAFB" w14:textId="77777777" w:rsidR="00B01600" w:rsidRPr="001751C3" w:rsidRDefault="00B01600"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68AF8A5" w14:textId="77777777" w:rsidR="00B01600" w:rsidRPr="001751C3" w:rsidRDefault="00B0160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C719659" w14:textId="77777777" w:rsidR="00B01600" w:rsidRPr="001751C3" w:rsidRDefault="00B0160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CA1CE50" w14:textId="77777777" w:rsidR="00B01600" w:rsidRPr="001751C3" w:rsidRDefault="00B0160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674C82D" w14:textId="77777777" w:rsidR="00B01600" w:rsidRPr="001751C3" w:rsidRDefault="00B0160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9303C85" w14:textId="77777777" w:rsidR="00B01600" w:rsidRPr="001751C3" w:rsidRDefault="00B0160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A8E6973" w14:textId="77777777" w:rsidR="00B01600" w:rsidRPr="001751C3" w:rsidRDefault="00B01600"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64701DEB" w14:textId="77777777" w:rsidR="00B01600" w:rsidRPr="001751C3" w:rsidRDefault="00B01600"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3C38A29A" w14:textId="77777777" w:rsidR="00B01600" w:rsidRPr="001751C3" w:rsidRDefault="00B01600" w:rsidP="00B0160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3C2CCCD" w14:textId="77777777" w:rsidR="00B01600" w:rsidRPr="001751C3" w:rsidRDefault="00B01600" w:rsidP="00B0160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337D307" w14:textId="77777777" w:rsidR="00B01600" w:rsidRPr="001751C3" w:rsidRDefault="00B01600" w:rsidP="00B0160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FA7855D" w14:textId="77777777" w:rsidR="00B01600" w:rsidRPr="001751C3" w:rsidRDefault="00B01600"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8B4281C" w14:textId="77777777" w:rsidR="00B01600" w:rsidRPr="001751C3" w:rsidRDefault="00B01600"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273A684" w14:textId="77777777" w:rsidR="00B01600" w:rsidRPr="001751C3" w:rsidRDefault="00B01600"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9C808D2" w14:textId="77777777" w:rsidR="00B01600" w:rsidRPr="001751C3" w:rsidRDefault="00B0160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A072539" w14:textId="77777777" w:rsidR="00B01600" w:rsidRPr="001751C3" w:rsidRDefault="00B0160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F2BD9BE" w14:textId="77777777" w:rsidR="00B01600" w:rsidRPr="001751C3" w:rsidRDefault="00B0160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04D264A" w14:textId="77777777" w:rsidR="00B01600" w:rsidRPr="001751C3" w:rsidRDefault="00B0160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AC2BDAD" w14:textId="77777777" w:rsidR="00B01600" w:rsidRPr="001751C3" w:rsidRDefault="00B0160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3BF352B1" w14:textId="77777777" w:rsidR="00B01600" w:rsidRPr="001751C3" w:rsidRDefault="00B01600"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00B816AA" w14:textId="77777777" w:rsidR="00B01600" w:rsidRPr="001751C3" w:rsidRDefault="00B0160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314A1A60" w14:textId="77777777" w:rsidR="00B01600" w:rsidRPr="001751C3" w:rsidRDefault="00B0160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02E2AB92" w14:textId="77777777" w:rsidR="00B01600" w:rsidRPr="001751C3" w:rsidRDefault="00B01600"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CDCC516" w14:textId="77777777" w:rsidR="00B01600" w:rsidRPr="001751C3" w:rsidRDefault="00B01600"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4C81B24D" w14:textId="77777777" w:rsidR="00B01600" w:rsidRPr="001751C3" w:rsidRDefault="00B01600"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6A209D8" w14:textId="77777777" w:rsidR="00B01600" w:rsidRPr="001751C3" w:rsidRDefault="00B01600"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31605D17" w14:textId="77777777" w:rsidR="00B01600" w:rsidRPr="001751C3" w:rsidRDefault="00B01600"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8E008FB" w14:textId="77777777" w:rsidR="00B01600" w:rsidRPr="001751C3" w:rsidRDefault="00B01600"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5C565EB" w14:textId="77777777" w:rsidR="00B01600" w:rsidRPr="001751C3" w:rsidRDefault="00B01600"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0E3AEF5" w14:textId="77777777" w:rsidR="00B01600" w:rsidRPr="001751C3" w:rsidRDefault="00B01600"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9BBA486" w14:textId="77777777" w:rsidR="00B01600" w:rsidRPr="001751C3" w:rsidRDefault="00B01600"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EA39960" w14:textId="77777777" w:rsidR="00B01600" w:rsidRPr="001751C3" w:rsidRDefault="00B01600"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53FB28B" w14:textId="77777777" w:rsidR="00B01600" w:rsidRPr="001751C3" w:rsidRDefault="00B01600"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7B160F3" w14:textId="77777777" w:rsidR="00B01600" w:rsidRPr="001751C3" w:rsidRDefault="00B01600"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AE13E0B" w14:textId="77777777" w:rsidR="00B01600" w:rsidRPr="001751C3" w:rsidRDefault="00B01600" w:rsidP="0037270C">
      <w:pPr>
        <w:spacing w:line="360" w:lineRule="auto"/>
        <w:ind w:leftChars="210" w:left="441"/>
        <w:rPr>
          <w:rFonts w:ascii="宋体" w:hAnsi="宋体" w:cs="Times New Roman"/>
          <w:szCs w:val="21"/>
        </w:rPr>
      </w:pPr>
    </w:p>
    <w:p w14:paraId="4E15F7D3" w14:textId="77777777" w:rsidR="00B01600" w:rsidRPr="001751C3" w:rsidRDefault="00B01600" w:rsidP="00472867">
      <w:pPr>
        <w:pStyle w:val="aa"/>
        <w:spacing w:line="360" w:lineRule="auto"/>
        <w:outlineLvl w:val="2"/>
        <w:rPr>
          <w:rFonts w:hAnsi="宋体"/>
          <w:b/>
          <w:sz w:val="21"/>
          <w:szCs w:val="21"/>
        </w:rPr>
      </w:pPr>
      <w:r w:rsidRPr="001751C3">
        <w:rPr>
          <w:rFonts w:hAnsi="宋体"/>
          <w:b/>
          <w:sz w:val="21"/>
          <w:szCs w:val="21"/>
        </w:rPr>
        <w:t>24  评标方法</w:t>
      </w:r>
    </w:p>
    <w:p w14:paraId="3BD12C99" w14:textId="77777777" w:rsidR="00B01600" w:rsidRPr="001751C3" w:rsidRDefault="00B01600"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62A8C657" w14:textId="77777777" w:rsidR="00B01600" w:rsidRPr="001751C3" w:rsidRDefault="00B01600"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FCDF2DC" w14:textId="77777777" w:rsidR="00B01600" w:rsidRPr="001751C3" w:rsidRDefault="00B01600"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AEADA69" w14:textId="77777777" w:rsidR="00B01600" w:rsidRPr="001751C3" w:rsidRDefault="00B01600"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EC9A49E" w14:textId="77777777" w:rsidR="00B01600" w:rsidRPr="001751C3" w:rsidRDefault="00B01600"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58BD1D42" w14:textId="77777777" w:rsidR="00B01600" w:rsidRPr="001751C3" w:rsidRDefault="00B01600"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A186157" w14:textId="77777777" w:rsidR="00B01600" w:rsidRPr="001751C3" w:rsidRDefault="00B01600"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45B23D1" w14:textId="77777777" w:rsidR="00B01600" w:rsidRPr="001751C3" w:rsidRDefault="00B01600"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779E143" w14:textId="77777777" w:rsidR="00B01600" w:rsidRPr="001751C3" w:rsidRDefault="00B01600"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9C3CD77" w14:textId="77777777" w:rsidR="00B01600" w:rsidRPr="001751C3" w:rsidRDefault="00B01600" w:rsidP="00DA1D60">
      <w:pPr>
        <w:rPr>
          <w:rFonts w:ascii="宋体" w:hAnsi="宋体"/>
          <w:szCs w:val="21"/>
        </w:rPr>
      </w:pPr>
    </w:p>
    <w:p w14:paraId="07AE071B" w14:textId="77777777" w:rsidR="00B01600" w:rsidRPr="001751C3" w:rsidRDefault="00B01600"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3A53451D" w14:textId="77777777" w:rsidR="00B01600" w:rsidRPr="001751C3" w:rsidRDefault="00B01600"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78F4D1E" w14:textId="77777777" w:rsidR="00B01600" w:rsidRPr="00AB11A9" w:rsidRDefault="00B01600" w:rsidP="00DA1D60">
      <w:pPr>
        <w:spacing w:line="360" w:lineRule="auto"/>
        <w:ind w:firstLineChars="500" w:firstLine="1200"/>
        <w:rPr>
          <w:rFonts w:ascii="宋体" w:hAnsi="宋体" w:cs="Times New Roman"/>
          <w:sz w:val="24"/>
          <w:szCs w:val="24"/>
        </w:rPr>
      </w:pPr>
    </w:p>
    <w:p w14:paraId="3F8E3ABC" w14:textId="77777777" w:rsidR="00B01600" w:rsidRPr="00AB11A9" w:rsidRDefault="00B01600"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E701909" w14:textId="77777777" w:rsidR="00B01600" w:rsidRPr="001751C3" w:rsidRDefault="00B01600"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3D7D46D6" w14:textId="77777777" w:rsidR="00B01600" w:rsidRPr="001751C3" w:rsidRDefault="00B01600"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A134E0C" w14:textId="77777777" w:rsidR="00B01600" w:rsidRPr="001751C3" w:rsidRDefault="00B01600"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21A5CEB8" w14:textId="77777777" w:rsidR="00B01600" w:rsidRPr="001751C3" w:rsidRDefault="00B01600"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70F830B3" w14:textId="77777777" w:rsidR="00B01600" w:rsidRPr="001751C3" w:rsidRDefault="00B01600"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14:paraId="7C712448" w14:textId="77777777" w:rsidR="00B01600" w:rsidRPr="001751C3" w:rsidRDefault="00B01600"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1B89D5AB" w14:textId="77777777" w:rsidR="00B01600" w:rsidRPr="001751C3" w:rsidRDefault="00B01600"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1D6D02C" w14:textId="77777777" w:rsidR="00B01600" w:rsidRPr="001751C3" w:rsidRDefault="00B01600"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8FCF3A9" w14:textId="77777777" w:rsidR="00B01600" w:rsidRPr="001751C3" w:rsidRDefault="00B01600"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B1C85C5" w14:textId="77777777" w:rsidR="00B01600" w:rsidRPr="001751C3" w:rsidRDefault="00B01600"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0449548" w14:textId="77777777" w:rsidR="00B01600" w:rsidRPr="001751C3" w:rsidRDefault="00B01600"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21FC645" w14:textId="77777777" w:rsidR="00B01600" w:rsidRPr="001751C3" w:rsidRDefault="00B01600"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8061A1D" w14:textId="77777777" w:rsidR="00B01600" w:rsidRPr="001751C3" w:rsidRDefault="00B01600"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0D24843C" w14:textId="77777777" w:rsidR="00B01600" w:rsidRPr="001751C3" w:rsidRDefault="00B01600"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CF1A007" w14:textId="77777777" w:rsidR="00B01600" w:rsidRPr="001751C3" w:rsidRDefault="00B01600"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C950927" w14:textId="77777777" w:rsidR="00B01600" w:rsidRPr="001751C3" w:rsidRDefault="00B01600" w:rsidP="00920FCB">
      <w:pPr>
        <w:spacing w:line="360" w:lineRule="auto"/>
        <w:rPr>
          <w:rFonts w:ascii="宋体" w:hAnsi="宋体"/>
          <w:szCs w:val="21"/>
        </w:rPr>
      </w:pPr>
      <w:r w:rsidRPr="001751C3">
        <w:rPr>
          <w:rFonts w:ascii="宋体" w:hAnsi="宋体" w:hint="eastAsia"/>
          <w:szCs w:val="21"/>
        </w:rPr>
        <w:t>27.6按评标委员会工作要求进行评标。</w:t>
      </w:r>
    </w:p>
    <w:p w14:paraId="2C8D0A7D" w14:textId="77777777" w:rsidR="00B01600" w:rsidRPr="001751C3" w:rsidRDefault="00B01600"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39D837D9" w14:textId="77777777" w:rsidR="00B01600" w:rsidRPr="001751C3" w:rsidRDefault="00B01600"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6E362E3" w14:textId="77777777" w:rsidR="00B01600" w:rsidRPr="001751C3" w:rsidRDefault="00B01600"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C557D40" w14:textId="77777777" w:rsidR="00B01600" w:rsidRPr="001751C3" w:rsidRDefault="00B01600"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06B2D17A" w14:textId="77777777" w:rsidR="00B01600" w:rsidRPr="001751C3" w:rsidRDefault="00B01600"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151AE4E7" w14:textId="77777777" w:rsidR="00B01600" w:rsidRPr="001751C3" w:rsidRDefault="00B01600"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3CC3282" w14:textId="77777777" w:rsidR="00B01600" w:rsidRPr="001751C3" w:rsidRDefault="00B01600"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BBA6EBC" w14:textId="77777777" w:rsidR="00B01600" w:rsidRPr="001751C3" w:rsidRDefault="00B01600"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A36DD0B" w14:textId="77777777" w:rsidR="00B01600" w:rsidRPr="00AB11A9" w:rsidRDefault="00B01600" w:rsidP="001E23F3">
      <w:pPr>
        <w:spacing w:line="360" w:lineRule="auto"/>
        <w:rPr>
          <w:rFonts w:ascii="宋体" w:hAnsi="宋体" w:cs="Times New Roman"/>
          <w:sz w:val="24"/>
          <w:szCs w:val="24"/>
        </w:rPr>
      </w:pPr>
    </w:p>
    <w:p w14:paraId="75CAB20E" w14:textId="77777777" w:rsidR="00B01600" w:rsidRPr="00AB11A9" w:rsidRDefault="00B01600" w:rsidP="001E23F3">
      <w:pPr>
        <w:spacing w:line="360" w:lineRule="auto"/>
        <w:rPr>
          <w:rFonts w:ascii="宋体" w:hAnsi="宋体" w:cs="Times New Roman"/>
          <w:sz w:val="24"/>
          <w:szCs w:val="24"/>
        </w:rPr>
      </w:pPr>
    </w:p>
    <w:p w14:paraId="7C1DB2BA" w14:textId="77777777" w:rsidR="00B01600" w:rsidRPr="00AB11A9" w:rsidRDefault="00B01600"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1A5E7C4A" w14:textId="77777777" w:rsidR="00B01600" w:rsidRPr="00AB11A9" w:rsidRDefault="00B01600"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35D2D9F5" w14:textId="77777777" w:rsidR="00B01600" w:rsidRPr="001751C3" w:rsidRDefault="00B01600"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50052E2" w14:textId="77777777" w:rsidR="00B01600" w:rsidRPr="00AB11A9" w:rsidRDefault="00B01600"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2878A1DD" w14:textId="77777777" w:rsidR="00B01600" w:rsidRPr="001751C3" w:rsidRDefault="00B016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36E65535" w14:textId="77777777" w:rsidR="00B01600" w:rsidRPr="001751C3" w:rsidRDefault="00B016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D5F9564" w14:textId="77777777" w:rsidR="00B01600" w:rsidRPr="001751C3" w:rsidRDefault="00B016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6F2ED94" w14:textId="77777777" w:rsidR="00B01600" w:rsidRPr="001751C3" w:rsidRDefault="00B016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0910EDA" w14:textId="77777777" w:rsidR="00B01600" w:rsidRPr="001751C3" w:rsidRDefault="00B016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7F36AA1" w14:textId="77777777" w:rsidR="00B01600" w:rsidRPr="001751C3" w:rsidRDefault="00B016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04E8D7D" w14:textId="77777777" w:rsidR="00B01600" w:rsidRPr="001751C3" w:rsidRDefault="00B016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5096C209" w14:textId="77777777" w:rsidR="00B01600" w:rsidRPr="001751C3" w:rsidRDefault="00B01600"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429EB401" w14:textId="77777777" w:rsidR="00B01600" w:rsidRPr="001751C3" w:rsidRDefault="00B016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D6C50F2" w14:textId="77777777" w:rsidR="00B01600" w:rsidRPr="001751C3" w:rsidRDefault="00B016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F6A31CD" w14:textId="77777777" w:rsidR="00B01600" w:rsidRPr="001751C3" w:rsidRDefault="00B016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8054FCD" w14:textId="77777777" w:rsidR="00B01600" w:rsidRPr="001751C3" w:rsidRDefault="00B016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0ED34C82" w14:textId="77777777" w:rsidR="00B01600" w:rsidRPr="001751C3" w:rsidRDefault="00B016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B2AD351" w14:textId="77777777" w:rsidR="00B01600" w:rsidRPr="001751C3" w:rsidRDefault="00B016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14F9BE31" w14:textId="77777777" w:rsidR="00B01600" w:rsidRPr="001751C3" w:rsidRDefault="00B016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C0229A1" w14:textId="77777777" w:rsidR="00B01600" w:rsidRPr="00AB11A9" w:rsidRDefault="00B01600" w:rsidP="00FA23BD">
      <w:pPr>
        <w:ind w:leftChars="400" w:left="840"/>
        <w:rPr>
          <w:rFonts w:ascii="宋体" w:hAnsi="宋体"/>
        </w:rPr>
      </w:pPr>
    </w:p>
    <w:p w14:paraId="0A03D870" w14:textId="77777777" w:rsidR="00B01600" w:rsidRPr="00AB11A9" w:rsidRDefault="00B01600"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092F716" w14:textId="77777777" w:rsidR="00B01600" w:rsidRPr="00AB11A9" w:rsidRDefault="00B01600"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311DDBE3" w14:textId="77777777" w:rsidR="00B01600" w:rsidRPr="001751C3" w:rsidRDefault="00B01600"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1896596" w14:textId="77777777" w:rsidR="00B01600" w:rsidRPr="00AB11A9" w:rsidRDefault="00B01600"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6F0B0853" w14:textId="77777777" w:rsidR="00B01600" w:rsidRPr="001751C3" w:rsidRDefault="00B0160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154B5A61" w14:textId="77777777" w:rsidR="00B01600" w:rsidRPr="001751C3" w:rsidRDefault="00B0160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06D70964" w14:textId="77777777" w:rsidR="00B01600" w:rsidRPr="00AB11A9" w:rsidRDefault="00B01600"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290061E" w14:textId="77777777" w:rsidR="00B01600" w:rsidRPr="001751C3" w:rsidRDefault="00B0160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6A4756A2" w14:textId="77777777" w:rsidR="00B01600" w:rsidRPr="001751C3" w:rsidRDefault="00B0160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DD3655C" w14:textId="77777777" w:rsidR="00B01600" w:rsidRPr="001751C3" w:rsidRDefault="00B0160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1E46977" w14:textId="77777777" w:rsidR="00B01600" w:rsidRPr="001751C3" w:rsidRDefault="00B0160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2AEDB69" w14:textId="77777777" w:rsidR="00B01600" w:rsidRPr="001751C3" w:rsidRDefault="00B0160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9243B8A" w14:textId="77777777" w:rsidR="00B01600" w:rsidRPr="00AB11A9" w:rsidRDefault="00B01600"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E0CE24B" w14:textId="77777777" w:rsidR="00B01600" w:rsidRPr="001751C3" w:rsidRDefault="00B0160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F5223D3" w14:textId="77777777" w:rsidR="00B01600" w:rsidRPr="001751C3" w:rsidRDefault="00B0160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D35218E" w14:textId="77777777" w:rsidR="00B01600" w:rsidRPr="001751C3" w:rsidRDefault="00B0160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A551E80" w14:textId="77777777" w:rsidR="00B01600" w:rsidRDefault="00B01600" w:rsidP="00AC30C1">
      <w:pPr>
        <w:tabs>
          <w:tab w:val="left" w:pos="900"/>
        </w:tabs>
        <w:spacing w:line="360" w:lineRule="auto"/>
        <w:rPr>
          <w:rFonts w:ascii="宋体" w:hAnsi="宋体" w:cs="Times New Roman"/>
          <w:sz w:val="24"/>
          <w:szCs w:val="24"/>
        </w:rPr>
      </w:pPr>
    </w:p>
    <w:p w14:paraId="0E7FED25" w14:textId="77777777" w:rsidR="00B01600" w:rsidRDefault="00B01600"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CB95358" w14:textId="77777777" w:rsidR="00B01600" w:rsidRPr="001751C3" w:rsidRDefault="00B01600"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4CBF4BEE" w14:textId="77777777" w:rsidR="00B01600" w:rsidRPr="001751C3" w:rsidRDefault="00B01600" w:rsidP="00AB4990">
      <w:pPr>
        <w:spacing w:line="360" w:lineRule="auto"/>
        <w:rPr>
          <w:rFonts w:ascii="宋体" w:hAnsi="宋体"/>
          <w:b/>
          <w:bCs/>
          <w:szCs w:val="21"/>
        </w:rPr>
      </w:pPr>
      <w:r w:rsidRPr="001751C3">
        <w:rPr>
          <w:rFonts w:ascii="宋体" w:hAnsi="宋体" w:hint="eastAsia"/>
          <w:b/>
          <w:bCs/>
          <w:szCs w:val="21"/>
        </w:rPr>
        <w:t xml:space="preserve">                                             合同编号：</w:t>
      </w:r>
    </w:p>
    <w:p w14:paraId="61D0D80E" w14:textId="77777777" w:rsidR="00B01600" w:rsidRPr="001751C3" w:rsidRDefault="00B01600"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3FD6ED3" w14:textId="77777777" w:rsidR="00B01600" w:rsidRPr="001751C3" w:rsidRDefault="00B01600" w:rsidP="00AB4990">
      <w:pPr>
        <w:spacing w:line="360" w:lineRule="auto"/>
        <w:rPr>
          <w:rFonts w:ascii="宋体" w:hAnsi="宋体"/>
          <w:b/>
          <w:bCs/>
          <w:szCs w:val="21"/>
        </w:rPr>
      </w:pPr>
      <w:r w:rsidRPr="001751C3">
        <w:rPr>
          <w:rFonts w:ascii="宋体" w:hAnsi="宋体" w:hint="eastAsia"/>
          <w:b/>
          <w:bCs/>
          <w:szCs w:val="21"/>
        </w:rPr>
        <w:t>乙方：</w:t>
      </w:r>
    </w:p>
    <w:p w14:paraId="4C91510B" w14:textId="77777777" w:rsidR="00B01600" w:rsidRPr="001751C3" w:rsidRDefault="00B01600" w:rsidP="00AB4990">
      <w:pPr>
        <w:spacing w:line="360" w:lineRule="auto"/>
        <w:rPr>
          <w:rFonts w:ascii="宋体" w:hAnsi="宋体"/>
          <w:b/>
          <w:bCs/>
          <w:szCs w:val="21"/>
        </w:rPr>
      </w:pPr>
    </w:p>
    <w:p w14:paraId="7DDEFC44" w14:textId="77777777" w:rsidR="00B01600" w:rsidRPr="001751C3" w:rsidRDefault="00B01600" w:rsidP="00AB4990">
      <w:pPr>
        <w:spacing w:line="360" w:lineRule="auto"/>
        <w:rPr>
          <w:rFonts w:ascii="宋体" w:hAnsi="宋体"/>
          <w:bCs/>
          <w:szCs w:val="21"/>
        </w:rPr>
      </w:pPr>
      <w:r w:rsidRPr="001751C3">
        <w:rPr>
          <w:rFonts w:ascii="宋体" w:hAnsi="宋体" w:hint="eastAsia"/>
          <w:bCs/>
          <w:szCs w:val="21"/>
        </w:rPr>
        <w:t>甲方联系人：姓名：           电话：           手机：</w:t>
      </w:r>
    </w:p>
    <w:p w14:paraId="6E80C4C5" w14:textId="77777777" w:rsidR="00B01600" w:rsidRPr="001751C3" w:rsidRDefault="00B01600"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D09B45F" w14:textId="77777777" w:rsidR="00B01600" w:rsidRPr="001751C3" w:rsidRDefault="00B01600" w:rsidP="00AB4990">
      <w:pPr>
        <w:spacing w:line="360" w:lineRule="auto"/>
        <w:rPr>
          <w:rFonts w:ascii="宋体" w:hAnsi="宋体"/>
          <w:bCs/>
          <w:szCs w:val="21"/>
        </w:rPr>
      </w:pPr>
      <w:r w:rsidRPr="001751C3">
        <w:rPr>
          <w:rFonts w:ascii="宋体" w:hAnsi="宋体" w:hint="eastAsia"/>
          <w:bCs/>
          <w:szCs w:val="21"/>
        </w:rPr>
        <w:t xml:space="preserve">            邮政编码：</w:t>
      </w:r>
    </w:p>
    <w:p w14:paraId="585995A0" w14:textId="77777777" w:rsidR="00B01600" w:rsidRPr="001751C3" w:rsidRDefault="00B01600" w:rsidP="00AB4990">
      <w:pPr>
        <w:spacing w:line="360" w:lineRule="auto"/>
        <w:rPr>
          <w:rFonts w:ascii="宋体" w:hAnsi="宋体"/>
          <w:bCs/>
          <w:szCs w:val="21"/>
        </w:rPr>
      </w:pPr>
      <w:r w:rsidRPr="001751C3">
        <w:rPr>
          <w:rFonts w:ascii="宋体" w:hAnsi="宋体" w:hint="eastAsia"/>
          <w:bCs/>
          <w:szCs w:val="21"/>
        </w:rPr>
        <w:t>乙方联系人：姓名：           电话：           手机：</w:t>
      </w:r>
    </w:p>
    <w:p w14:paraId="7FCDF14A" w14:textId="77777777" w:rsidR="00B01600" w:rsidRPr="001751C3" w:rsidRDefault="00B01600" w:rsidP="00AB4990">
      <w:pPr>
        <w:spacing w:line="360" w:lineRule="auto"/>
        <w:rPr>
          <w:rFonts w:ascii="宋体" w:hAnsi="宋体"/>
          <w:bCs/>
          <w:szCs w:val="21"/>
        </w:rPr>
      </w:pPr>
      <w:r w:rsidRPr="001751C3">
        <w:rPr>
          <w:rFonts w:ascii="宋体" w:hAnsi="宋体" w:hint="eastAsia"/>
          <w:bCs/>
          <w:szCs w:val="21"/>
        </w:rPr>
        <w:t xml:space="preserve">            地址：</w:t>
      </w:r>
    </w:p>
    <w:p w14:paraId="1AAE9FBE" w14:textId="77777777" w:rsidR="00B01600" w:rsidRPr="001751C3" w:rsidRDefault="00B01600"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832F93E" w14:textId="77777777" w:rsidR="00B01600" w:rsidRPr="001751C3" w:rsidRDefault="00B01600" w:rsidP="00AB4990">
      <w:pPr>
        <w:spacing w:line="360" w:lineRule="auto"/>
        <w:rPr>
          <w:rFonts w:ascii="宋体" w:hAnsi="宋体"/>
          <w:b/>
          <w:bCs/>
          <w:szCs w:val="21"/>
        </w:rPr>
      </w:pPr>
    </w:p>
    <w:p w14:paraId="1690825D" w14:textId="77777777" w:rsidR="00B01600" w:rsidRPr="001751C3" w:rsidRDefault="00B01600"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40E5DE29" w14:textId="77777777" w:rsidR="00B01600" w:rsidRPr="001751C3" w:rsidRDefault="00B0160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01600" w:rsidRPr="001751C3" w14:paraId="7657568B" w14:textId="77777777">
        <w:trPr>
          <w:jc w:val="center"/>
        </w:trPr>
        <w:tc>
          <w:tcPr>
            <w:tcW w:w="581" w:type="dxa"/>
            <w:vAlign w:val="center"/>
          </w:tcPr>
          <w:p w14:paraId="4D88A376" w14:textId="77777777" w:rsidR="00B01600" w:rsidRPr="001751C3" w:rsidRDefault="00B01600"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DF3B42C" w14:textId="77777777" w:rsidR="00B01600" w:rsidRPr="001751C3" w:rsidRDefault="00B01600"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5953A857" w14:textId="77777777" w:rsidR="00B01600" w:rsidRPr="001751C3" w:rsidRDefault="00B01600" w:rsidP="0065436D">
            <w:pPr>
              <w:spacing w:line="360" w:lineRule="auto"/>
              <w:jc w:val="center"/>
              <w:rPr>
                <w:rFonts w:ascii="宋体" w:hAnsi="宋体"/>
                <w:bCs/>
                <w:szCs w:val="21"/>
              </w:rPr>
            </w:pPr>
            <w:r w:rsidRPr="001751C3">
              <w:rPr>
                <w:rFonts w:ascii="宋体" w:hAnsi="宋体" w:hint="eastAsia"/>
                <w:bCs/>
                <w:szCs w:val="21"/>
              </w:rPr>
              <w:t>货物</w:t>
            </w:r>
          </w:p>
          <w:p w14:paraId="796DFFD2" w14:textId="77777777" w:rsidR="00B01600" w:rsidRPr="001751C3" w:rsidRDefault="00B01600"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0BFC22EA" w14:textId="77777777" w:rsidR="00B01600" w:rsidRPr="001751C3" w:rsidRDefault="00B01600"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2D415CA" w14:textId="77777777" w:rsidR="00B01600" w:rsidRPr="001751C3" w:rsidRDefault="00B01600"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D54DBB8" w14:textId="77777777" w:rsidR="00B01600" w:rsidRPr="001751C3" w:rsidRDefault="00B01600"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3B7E0CEB" w14:textId="77777777" w:rsidR="00B01600" w:rsidRPr="001751C3" w:rsidRDefault="00B01600"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DC25C93" w14:textId="77777777" w:rsidR="00B01600" w:rsidRPr="001751C3" w:rsidRDefault="00B01600" w:rsidP="0065436D">
            <w:pPr>
              <w:spacing w:line="360" w:lineRule="auto"/>
              <w:jc w:val="center"/>
              <w:rPr>
                <w:rFonts w:ascii="宋体" w:hAnsi="宋体"/>
                <w:bCs/>
                <w:szCs w:val="21"/>
              </w:rPr>
            </w:pPr>
            <w:r w:rsidRPr="001751C3">
              <w:rPr>
                <w:rFonts w:ascii="宋体" w:hAnsi="宋体" w:hint="eastAsia"/>
                <w:bCs/>
                <w:szCs w:val="21"/>
              </w:rPr>
              <w:t>总价</w:t>
            </w:r>
          </w:p>
          <w:p w14:paraId="54665F00" w14:textId="77777777" w:rsidR="00B01600" w:rsidRPr="001751C3" w:rsidRDefault="00B01600" w:rsidP="0065436D">
            <w:pPr>
              <w:spacing w:line="360" w:lineRule="auto"/>
              <w:jc w:val="center"/>
              <w:rPr>
                <w:rFonts w:ascii="宋体" w:hAnsi="宋体"/>
                <w:bCs/>
                <w:szCs w:val="21"/>
              </w:rPr>
            </w:pPr>
            <w:r w:rsidRPr="001751C3">
              <w:rPr>
                <w:rFonts w:ascii="宋体" w:hAnsi="宋体" w:hint="eastAsia"/>
                <w:bCs/>
                <w:szCs w:val="21"/>
              </w:rPr>
              <w:t>(元)</w:t>
            </w:r>
          </w:p>
        </w:tc>
      </w:tr>
      <w:tr w:rsidR="00B01600" w:rsidRPr="001751C3" w14:paraId="58BEA914" w14:textId="77777777">
        <w:trPr>
          <w:trHeight w:val="562"/>
          <w:jc w:val="center"/>
        </w:trPr>
        <w:tc>
          <w:tcPr>
            <w:tcW w:w="581" w:type="dxa"/>
            <w:vAlign w:val="center"/>
          </w:tcPr>
          <w:p w14:paraId="0FA000A5" w14:textId="77777777" w:rsidR="00B01600" w:rsidRPr="001751C3" w:rsidRDefault="00B01600"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08456E05" w14:textId="77777777" w:rsidR="00B01600" w:rsidRPr="001751C3" w:rsidRDefault="00B01600" w:rsidP="0065436D">
            <w:pPr>
              <w:spacing w:line="360" w:lineRule="auto"/>
              <w:rPr>
                <w:rFonts w:ascii="宋体" w:hAnsi="宋体"/>
                <w:bCs/>
                <w:szCs w:val="21"/>
              </w:rPr>
            </w:pPr>
          </w:p>
        </w:tc>
        <w:tc>
          <w:tcPr>
            <w:tcW w:w="1857" w:type="dxa"/>
          </w:tcPr>
          <w:p w14:paraId="6A9A7282" w14:textId="77777777" w:rsidR="00B01600" w:rsidRPr="001751C3" w:rsidRDefault="00B01600" w:rsidP="0065436D">
            <w:pPr>
              <w:spacing w:line="360" w:lineRule="auto"/>
              <w:jc w:val="center"/>
              <w:rPr>
                <w:rFonts w:ascii="宋体" w:hAnsi="宋体"/>
                <w:bCs/>
                <w:color w:val="0000FF"/>
                <w:szCs w:val="21"/>
              </w:rPr>
            </w:pPr>
          </w:p>
        </w:tc>
        <w:tc>
          <w:tcPr>
            <w:tcW w:w="1620" w:type="dxa"/>
          </w:tcPr>
          <w:p w14:paraId="4227C403" w14:textId="77777777" w:rsidR="00B01600" w:rsidRPr="001751C3" w:rsidRDefault="00B01600" w:rsidP="0065436D">
            <w:pPr>
              <w:spacing w:line="360" w:lineRule="auto"/>
              <w:rPr>
                <w:rFonts w:ascii="宋体" w:hAnsi="宋体"/>
                <w:bCs/>
                <w:szCs w:val="21"/>
              </w:rPr>
            </w:pPr>
          </w:p>
        </w:tc>
        <w:tc>
          <w:tcPr>
            <w:tcW w:w="720" w:type="dxa"/>
          </w:tcPr>
          <w:p w14:paraId="0A977851" w14:textId="77777777" w:rsidR="00B01600" w:rsidRPr="001751C3" w:rsidRDefault="00B01600" w:rsidP="0065436D">
            <w:pPr>
              <w:spacing w:line="360" w:lineRule="auto"/>
              <w:rPr>
                <w:rFonts w:ascii="宋体" w:hAnsi="宋体"/>
                <w:bCs/>
                <w:szCs w:val="21"/>
              </w:rPr>
            </w:pPr>
          </w:p>
        </w:tc>
        <w:tc>
          <w:tcPr>
            <w:tcW w:w="720" w:type="dxa"/>
          </w:tcPr>
          <w:p w14:paraId="6FEF6B01" w14:textId="77777777" w:rsidR="00B01600" w:rsidRPr="001751C3" w:rsidRDefault="00B01600" w:rsidP="0065436D">
            <w:pPr>
              <w:spacing w:line="360" w:lineRule="auto"/>
              <w:rPr>
                <w:rFonts w:ascii="宋体" w:hAnsi="宋体"/>
                <w:bCs/>
                <w:szCs w:val="21"/>
              </w:rPr>
            </w:pPr>
          </w:p>
        </w:tc>
        <w:tc>
          <w:tcPr>
            <w:tcW w:w="1137" w:type="dxa"/>
          </w:tcPr>
          <w:p w14:paraId="4EE8EC50" w14:textId="77777777" w:rsidR="00B01600" w:rsidRPr="001751C3" w:rsidRDefault="00B01600" w:rsidP="0065436D">
            <w:pPr>
              <w:spacing w:line="360" w:lineRule="auto"/>
              <w:rPr>
                <w:rFonts w:ascii="宋体" w:hAnsi="宋体"/>
                <w:bCs/>
                <w:szCs w:val="21"/>
              </w:rPr>
            </w:pPr>
          </w:p>
        </w:tc>
      </w:tr>
    </w:tbl>
    <w:p w14:paraId="25695350" w14:textId="77777777" w:rsidR="00B01600" w:rsidRPr="001751C3" w:rsidRDefault="00B01600"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4ADDEE1" w14:textId="77777777" w:rsidR="00B01600" w:rsidRPr="001751C3" w:rsidRDefault="00B01600"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D4C4E22" w14:textId="77777777" w:rsidR="00B01600" w:rsidRPr="001751C3" w:rsidRDefault="00B0160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35E3382" w14:textId="77777777" w:rsidR="00B01600" w:rsidRPr="001751C3" w:rsidRDefault="00B01600"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2FEAF52B" w14:textId="77777777" w:rsidR="00B01600" w:rsidRPr="001751C3" w:rsidRDefault="00B0160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3CC3E86" w14:textId="77777777" w:rsidR="00B01600" w:rsidRPr="001751C3" w:rsidRDefault="00B0160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D877498" w14:textId="77777777" w:rsidR="00B01600" w:rsidRPr="001751C3" w:rsidRDefault="00B01600"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4090C3DC" w14:textId="77777777" w:rsidR="00B01600" w:rsidRPr="001751C3" w:rsidRDefault="00B01600"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CB6A432" w14:textId="77777777" w:rsidR="00B01600" w:rsidRPr="001751C3" w:rsidRDefault="00B01600"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5C5BA66" w14:textId="77777777" w:rsidR="00B01600" w:rsidRPr="001751C3" w:rsidRDefault="00B01600"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D8CC9A7" w14:textId="77777777" w:rsidR="00B01600" w:rsidRPr="001751C3" w:rsidRDefault="00B0160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3D20C30A" w14:textId="77777777" w:rsidR="00B01600" w:rsidRPr="001751C3" w:rsidRDefault="00B01600"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2CE73964" w14:textId="77777777" w:rsidR="00B01600" w:rsidRPr="001751C3" w:rsidRDefault="00B01600"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3D91743D" w14:textId="77777777" w:rsidR="00B01600" w:rsidRPr="001751C3" w:rsidRDefault="00B01600"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02529DF" w14:textId="77777777" w:rsidR="00B01600" w:rsidRPr="001751C3" w:rsidRDefault="00B01600"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CC3FE17" w14:textId="77777777" w:rsidR="00B01600" w:rsidRPr="001751C3" w:rsidRDefault="00B01600"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5F7AD66" w14:textId="77777777" w:rsidR="00B01600" w:rsidRPr="001751C3" w:rsidRDefault="00B01600"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9C3CB0B" w14:textId="77777777" w:rsidR="00B01600" w:rsidRPr="001751C3" w:rsidRDefault="00B01600"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3751262F" w14:textId="77777777" w:rsidR="00B01600" w:rsidRPr="001751C3" w:rsidRDefault="00B01600"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F32B3F6" w14:textId="77777777" w:rsidR="00B01600" w:rsidRPr="001751C3" w:rsidRDefault="00B01600"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72ECADF" w14:textId="77777777" w:rsidR="00B01600" w:rsidRPr="001751C3" w:rsidRDefault="00B0160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9299311" w14:textId="77777777" w:rsidR="00B01600" w:rsidRPr="001751C3" w:rsidRDefault="00B01600"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AFBED02" w14:textId="77777777" w:rsidR="00B01600" w:rsidRPr="001751C3" w:rsidRDefault="00B01600"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3DC04D0E" w14:textId="77777777" w:rsidR="00B01600" w:rsidRPr="001751C3" w:rsidRDefault="00B01600"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558D812" w14:textId="77777777" w:rsidR="00B01600" w:rsidRPr="001751C3" w:rsidRDefault="00B01600"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0C65F70B" w14:textId="77777777" w:rsidR="00B01600" w:rsidRPr="001751C3" w:rsidRDefault="00B01600"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3EC325EE" w14:textId="77777777" w:rsidR="00B01600" w:rsidRPr="001751C3" w:rsidRDefault="00B01600"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5F92F97F" w14:textId="77777777" w:rsidR="00B01600" w:rsidRPr="001751C3" w:rsidRDefault="00B01600"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47A5567" w14:textId="77777777" w:rsidR="00B01600" w:rsidRPr="001751C3" w:rsidRDefault="00B01600"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042B2936" w14:textId="77777777" w:rsidR="00B01600" w:rsidRPr="001751C3" w:rsidRDefault="00B01600"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6D8B976" w14:textId="77777777" w:rsidR="00B01600" w:rsidRPr="001751C3" w:rsidRDefault="00B01600"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34FAA3A" w14:textId="77777777" w:rsidR="00B01600" w:rsidRPr="001751C3" w:rsidRDefault="00B01600"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2423C0C" w14:textId="77777777" w:rsidR="00B01600" w:rsidRPr="001751C3" w:rsidRDefault="00B01600"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2206956B" w14:textId="77777777" w:rsidR="00B01600" w:rsidRPr="001751C3" w:rsidRDefault="00B01600"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19EE36A" w14:textId="77777777" w:rsidR="00B01600" w:rsidRPr="001751C3" w:rsidRDefault="00B01600"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77874687" w14:textId="77777777" w:rsidR="00B01600" w:rsidRPr="001751C3" w:rsidRDefault="00B01600"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BA98DF9" w14:textId="77777777" w:rsidR="00B01600" w:rsidRPr="001751C3" w:rsidRDefault="00B01600"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2B856B5" w14:textId="77777777" w:rsidR="00B01600" w:rsidRPr="001751C3" w:rsidRDefault="00B01600"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4E34203" w14:textId="77777777" w:rsidR="00B01600" w:rsidRPr="001751C3" w:rsidRDefault="00B01600" w:rsidP="001751C3">
      <w:pPr>
        <w:spacing w:line="360" w:lineRule="auto"/>
        <w:ind w:leftChars="228" w:left="529" w:hangingChars="24" w:hanging="50"/>
        <w:outlineLvl w:val="0"/>
        <w:rPr>
          <w:rFonts w:ascii="宋体" w:hAnsi="宋体"/>
          <w:bCs/>
          <w:szCs w:val="21"/>
        </w:rPr>
      </w:pPr>
    </w:p>
    <w:p w14:paraId="1D6821EB" w14:textId="77777777" w:rsidR="00B01600" w:rsidRPr="001751C3" w:rsidRDefault="00B01600" w:rsidP="001751C3">
      <w:pPr>
        <w:spacing w:line="360" w:lineRule="auto"/>
        <w:ind w:leftChars="228" w:left="529" w:hangingChars="24" w:hanging="50"/>
        <w:outlineLvl w:val="0"/>
        <w:rPr>
          <w:rFonts w:ascii="宋体" w:hAnsi="宋体"/>
          <w:bCs/>
          <w:szCs w:val="21"/>
        </w:rPr>
      </w:pPr>
    </w:p>
    <w:p w14:paraId="3EE9EA05" w14:textId="77777777" w:rsidR="00B01600" w:rsidRPr="001751C3" w:rsidRDefault="00B01600"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EC39DC1" w14:textId="77777777" w:rsidR="00B01600" w:rsidRPr="001751C3" w:rsidRDefault="00B01600"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2187CA16" w14:textId="77777777" w:rsidR="00B01600" w:rsidRPr="001751C3" w:rsidRDefault="00B01600"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716060B7" w14:textId="77777777" w:rsidR="00B01600" w:rsidRPr="001751C3" w:rsidRDefault="00B0160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196B4B90" w14:textId="77777777" w:rsidR="00B01600" w:rsidRPr="001751C3" w:rsidRDefault="00B0160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43E8930" w14:textId="77777777" w:rsidR="00B01600" w:rsidRPr="001751C3" w:rsidRDefault="00B01600"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E21C0EB" w14:textId="77777777" w:rsidR="00B01600" w:rsidRPr="001751C3" w:rsidRDefault="00B01600"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FF2BFFA" w14:textId="77777777" w:rsidR="00B01600" w:rsidRPr="001751C3" w:rsidRDefault="00B01600"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EBBB408" w14:textId="77777777" w:rsidR="00B01600" w:rsidRPr="001751C3" w:rsidRDefault="00B0160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1F68B6D" w14:textId="77777777" w:rsidR="00B01600" w:rsidRPr="001751C3" w:rsidRDefault="00B01600"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A4F7317" w14:textId="77777777" w:rsidR="00B01600" w:rsidRPr="001751C3" w:rsidRDefault="00B01600"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4FF36CB" w14:textId="77777777" w:rsidR="00B01600" w:rsidRPr="001751C3" w:rsidRDefault="00B01600"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4DE5B069" w14:textId="77777777" w:rsidR="00B01600" w:rsidRPr="001751C3" w:rsidRDefault="00B01600"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FAD7B7D" w14:textId="77777777" w:rsidR="00B01600" w:rsidRPr="001751C3" w:rsidRDefault="00B01600"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D677853" w14:textId="77777777" w:rsidR="00B01600" w:rsidRPr="001751C3" w:rsidRDefault="00B01600"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457FE331" w14:textId="77777777" w:rsidR="00B01600" w:rsidRPr="001751C3" w:rsidRDefault="00B01600"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563B9CE0" w14:textId="77777777" w:rsidR="00B01600" w:rsidRPr="001751C3" w:rsidRDefault="00B01600"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7FE218E" w14:textId="77777777" w:rsidR="00B01600" w:rsidRPr="001751C3" w:rsidRDefault="00B01600"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7B5A18CD" w14:textId="77777777" w:rsidR="00B01600" w:rsidRPr="001751C3" w:rsidRDefault="00B01600"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A7676F8" w14:textId="77777777" w:rsidR="00B01600" w:rsidRPr="001751C3" w:rsidRDefault="00B01600"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3DBEE3BB" w14:textId="77777777" w:rsidR="00B01600" w:rsidRPr="001751C3" w:rsidRDefault="00B01600"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F335C64" w14:textId="77777777" w:rsidR="00B01600" w:rsidRPr="001751C3" w:rsidRDefault="00B01600"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506C51E7" w14:textId="77777777" w:rsidR="00B01600" w:rsidRPr="001751C3" w:rsidRDefault="00B01600"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68EE222" w14:textId="77777777" w:rsidR="00B01600" w:rsidRPr="001751C3" w:rsidRDefault="00B01600"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12861CAE" w14:textId="77777777" w:rsidR="00B01600" w:rsidRPr="001751C3" w:rsidRDefault="00B01600" w:rsidP="001751C3">
      <w:pPr>
        <w:pStyle w:val="af"/>
        <w:spacing w:line="360" w:lineRule="auto"/>
        <w:ind w:firstLineChars="200" w:firstLine="422"/>
        <w:rPr>
          <w:rFonts w:hAnsi="宋体"/>
          <w:b/>
          <w:bCs/>
        </w:rPr>
      </w:pPr>
      <w:r w:rsidRPr="001751C3">
        <w:rPr>
          <w:rFonts w:hAnsi="宋体" w:hint="eastAsia"/>
          <w:b/>
          <w:bCs/>
        </w:rPr>
        <w:t xml:space="preserve">九、风险承担 </w:t>
      </w:r>
    </w:p>
    <w:p w14:paraId="3E06E905" w14:textId="77777777" w:rsidR="00B01600" w:rsidRPr="001751C3" w:rsidRDefault="00B01600"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A264C4B" w14:textId="77777777" w:rsidR="00B01600" w:rsidRPr="001751C3" w:rsidRDefault="00B01600"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A49AD2B" w14:textId="77777777" w:rsidR="00B01600" w:rsidRPr="001751C3" w:rsidRDefault="00B01600"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7850EE2" w14:textId="77777777" w:rsidR="00B01600" w:rsidRPr="001751C3" w:rsidRDefault="00B01600"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6698B9C8" w14:textId="77777777" w:rsidR="00B01600" w:rsidRPr="001751C3" w:rsidRDefault="00B01600"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C1C2B04" w14:textId="77777777" w:rsidR="00B01600" w:rsidRPr="001751C3" w:rsidRDefault="00B01600"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FAAE782" w14:textId="77777777" w:rsidR="00B01600" w:rsidRPr="001751C3" w:rsidRDefault="00B01600"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A8042C3" w14:textId="77777777" w:rsidR="00B01600" w:rsidRPr="001751C3" w:rsidRDefault="00B01600"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58E1931" w14:textId="77777777" w:rsidR="00B01600" w:rsidRPr="001751C3" w:rsidRDefault="00B01600"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7694B4A" w14:textId="77777777" w:rsidR="00B01600" w:rsidRPr="001751C3" w:rsidRDefault="00B01600" w:rsidP="001751C3">
      <w:pPr>
        <w:spacing w:line="360" w:lineRule="auto"/>
        <w:ind w:leftChars="343" w:left="720" w:firstLineChars="294" w:firstLine="617"/>
        <w:rPr>
          <w:rFonts w:ascii="宋体" w:hAnsi="宋体"/>
          <w:bCs/>
          <w:szCs w:val="21"/>
        </w:rPr>
      </w:pPr>
    </w:p>
    <w:p w14:paraId="0D7A0B3C" w14:textId="77777777" w:rsidR="00B01600" w:rsidRPr="001751C3" w:rsidRDefault="00B01600" w:rsidP="001751C3">
      <w:pPr>
        <w:spacing w:line="360" w:lineRule="auto"/>
        <w:ind w:firstLineChars="150" w:firstLine="315"/>
        <w:rPr>
          <w:rFonts w:ascii="宋体" w:hAnsi="宋体"/>
          <w:bCs/>
          <w:szCs w:val="21"/>
        </w:rPr>
      </w:pPr>
    </w:p>
    <w:p w14:paraId="1E0DBCDD" w14:textId="77777777" w:rsidR="00B01600" w:rsidRPr="001751C3" w:rsidRDefault="00B01600" w:rsidP="001751C3">
      <w:pPr>
        <w:spacing w:line="360" w:lineRule="auto"/>
        <w:ind w:firstLineChars="150" w:firstLine="315"/>
        <w:rPr>
          <w:rFonts w:ascii="宋体" w:hAnsi="宋体"/>
          <w:bCs/>
          <w:szCs w:val="21"/>
        </w:rPr>
      </w:pPr>
    </w:p>
    <w:p w14:paraId="10132961" w14:textId="77777777" w:rsidR="00B01600" w:rsidRPr="001751C3" w:rsidRDefault="00B01600"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4A271F77" w14:textId="77777777" w:rsidR="00B01600" w:rsidRPr="001751C3" w:rsidRDefault="00B01600"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59EEFF08" w14:textId="77777777" w:rsidR="00B01600" w:rsidRPr="001751C3" w:rsidRDefault="00B01600"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0BAB7D6" w14:textId="77777777" w:rsidR="00B01600" w:rsidRPr="001751C3" w:rsidRDefault="00B01600"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62B7617" w14:textId="77777777" w:rsidR="00B01600" w:rsidRPr="001751C3" w:rsidRDefault="00B0160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5C5E3907" w14:textId="77777777" w:rsidR="00B01600" w:rsidRPr="001751C3" w:rsidRDefault="00B01600" w:rsidP="00AB4990">
      <w:pPr>
        <w:spacing w:line="360" w:lineRule="auto"/>
        <w:rPr>
          <w:rFonts w:ascii="宋体" w:hAnsi="宋体"/>
          <w:bCs/>
          <w:szCs w:val="21"/>
        </w:rPr>
      </w:pPr>
    </w:p>
    <w:p w14:paraId="25BEB83B" w14:textId="77777777" w:rsidR="00B01600" w:rsidRPr="001751C3" w:rsidRDefault="00B01600"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20AE7E7C" w14:textId="77777777" w:rsidR="00B01600" w:rsidRPr="001751C3" w:rsidRDefault="00B01600"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613726B9" w14:textId="77777777" w:rsidR="00B01600" w:rsidRPr="001751C3" w:rsidRDefault="00B01600" w:rsidP="00AC30C1">
      <w:pPr>
        <w:tabs>
          <w:tab w:val="left" w:pos="900"/>
        </w:tabs>
        <w:spacing w:line="360" w:lineRule="auto"/>
        <w:rPr>
          <w:rFonts w:ascii="宋体" w:hAnsi="宋体" w:cs="Times New Roman"/>
          <w:szCs w:val="21"/>
        </w:rPr>
      </w:pPr>
    </w:p>
    <w:p w14:paraId="1BD57295" w14:textId="77777777" w:rsidR="002C6CF2" w:rsidRDefault="002C6CF2"/>
    <w:sectPr w:rsidR="002C6CF2" w:rsidSect="00BF70FE">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A403A" w14:textId="77777777" w:rsidR="00E67A06" w:rsidRDefault="00E67A06" w:rsidP="00B01600">
      <w:r>
        <w:separator/>
      </w:r>
    </w:p>
  </w:endnote>
  <w:endnote w:type="continuationSeparator" w:id="0">
    <w:p w14:paraId="5A262792" w14:textId="77777777" w:rsidR="00E67A06" w:rsidRDefault="00E67A06" w:rsidP="00B0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3DCDCA49" w14:textId="77777777" w:rsidR="00DE58E7" w:rsidRDefault="001A6652">
            <w:pPr>
              <w:pStyle w:val="a3"/>
              <w:jc w:val="center"/>
            </w:pPr>
            <w:r>
              <w:rPr>
                <w:b/>
                <w:bCs/>
                <w:sz w:val="24"/>
                <w:szCs w:val="24"/>
              </w:rPr>
              <w:fldChar w:fldCharType="begin"/>
            </w:r>
            <w:r w:rsidR="00B01600">
              <w:rPr>
                <w:b/>
                <w:bCs/>
              </w:rPr>
              <w:instrText>PAGE</w:instrText>
            </w:r>
            <w:r>
              <w:rPr>
                <w:b/>
                <w:bCs/>
                <w:sz w:val="24"/>
                <w:szCs w:val="24"/>
              </w:rPr>
              <w:fldChar w:fldCharType="separate"/>
            </w:r>
            <w:r w:rsidR="000833F5">
              <w:rPr>
                <w:b/>
                <w:bCs/>
                <w:noProof/>
              </w:rPr>
              <w:t>54</w:t>
            </w:r>
            <w:r>
              <w:rPr>
                <w:b/>
                <w:bCs/>
                <w:sz w:val="24"/>
                <w:szCs w:val="24"/>
              </w:rPr>
              <w:fldChar w:fldCharType="end"/>
            </w:r>
            <w:r w:rsidR="00B01600">
              <w:rPr>
                <w:lang w:val="zh-CN"/>
              </w:rPr>
              <w:t xml:space="preserve"> / </w:t>
            </w:r>
            <w:r>
              <w:rPr>
                <w:b/>
                <w:bCs/>
                <w:sz w:val="24"/>
                <w:szCs w:val="24"/>
              </w:rPr>
              <w:fldChar w:fldCharType="begin"/>
            </w:r>
            <w:r w:rsidR="00B01600">
              <w:rPr>
                <w:b/>
                <w:bCs/>
              </w:rPr>
              <w:instrText>NUMPAGES</w:instrText>
            </w:r>
            <w:r>
              <w:rPr>
                <w:b/>
                <w:bCs/>
                <w:sz w:val="24"/>
                <w:szCs w:val="24"/>
              </w:rPr>
              <w:fldChar w:fldCharType="separate"/>
            </w:r>
            <w:r w:rsidR="000833F5">
              <w:rPr>
                <w:b/>
                <w:bCs/>
                <w:noProof/>
              </w:rPr>
              <w:t>68</w:t>
            </w:r>
            <w:r>
              <w:rPr>
                <w:b/>
                <w:bCs/>
                <w:sz w:val="24"/>
                <w:szCs w:val="24"/>
              </w:rPr>
              <w:fldChar w:fldCharType="end"/>
            </w:r>
          </w:p>
        </w:sdtContent>
      </w:sdt>
    </w:sdtContent>
  </w:sdt>
  <w:p w14:paraId="1AD6162F" w14:textId="77777777" w:rsidR="00DE58E7" w:rsidRDefault="00E67A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D78DA" w14:textId="77777777" w:rsidR="00E67A06" w:rsidRDefault="00E67A06" w:rsidP="00B01600">
      <w:r>
        <w:separator/>
      </w:r>
    </w:p>
  </w:footnote>
  <w:footnote w:type="continuationSeparator" w:id="0">
    <w:p w14:paraId="6F916A8E" w14:textId="77777777" w:rsidR="00E67A06" w:rsidRDefault="00E67A06" w:rsidP="00B01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E881" w14:textId="77777777" w:rsidR="00DE58E7" w:rsidRDefault="00B01600">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SZUCG20170194EQ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1600"/>
    <w:rsid w:val="000124F7"/>
    <w:rsid w:val="00064386"/>
    <w:rsid w:val="000833F5"/>
    <w:rsid w:val="000B6C95"/>
    <w:rsid w:val="001A6652"/>
    <w:rsid w:val="001E1144"/>
    <w:rsid w:val="002C6CF2"/>
    <w:rsid w:val="004606E2"/>
    <w:rsid w:val="005144A2"/>
    <w:rsid w:val="00557A15"/>
    <w:rsid w:val="006708AD"/>
    <w:rsid w:val="00777BC0"/>
    <w:rsid w:val="00796112"/>
    <w:rsid w:val="007D0213"/>
    <w:rsid w:val="00812FA0"/>
    <w:rsid w:val="008201A7"/>
    <w:rsid w:val="00951695"/>
    <w:rsid w:val="00982A72"/>
    <w:rsid w:val="009E369E"/>
    <w:rsid w:val="00A3352B"/>
    <w:rsid w:val="00A5082F"/>
    <w:rsid w:val="00B01600"/>
    <w:rsid w:val="00B03986"/>
    <w:rsid w:val="00CB28E8"/>
    <w:rsid w:val="00D76083"/>
    <w:rsid w:val="00DF1170"/>
    <w:rsid w:val="00E67A06"/>
    <w:rsid w:val="00EE79E1"/>
    <w:rsid w:val="00F47B92"/>
    <w:rsid w:val="00F747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243B7"/>
  <w15:docId w15:val="{CC0CDDF9-FB0E-4294-BC80-7D47CC84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CF2"/>
    <w:pPr>
      <w:widowControl w:val="0"/>
      <w:jc w:val="both"/>
    </w:pPr>
  </w:style>
  <w:style w:type="paragraph" w:styleId="2">
    <w:name w:val="heading 2"/>
    <w:basedOn w:val="a"/>
    <w:next w:val="a"/>
    <w:link w:val="2Char"/>
    <w:uiPriority w:val="9"/>
    <w:qFormat/>
    <w:rsid w:val="00B0160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B01600"/>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B01600"/>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01600"/>
    <w:rPr>
      <w:rFonts w:ascii="Cambria" w:eastAsia="宋体" w:hAnsi="Cambria" w:cs="Times New Roman"/>
      <w:b/>
      <w:bCs/>
      <w:sz w:val="32"/>
      <w:szCs w:val="32"/>
    </w:rPr>
  </w:style>
  <w:style w:type="character" w:customStyle="1" w:styleId="3Char">
    <w:name w:val="标题 3 Char"/>
    <w:basedOn w:val="a0"/>
    <w:link w:val="3"/>
    <w:uiPriority w:val="9"/>
    <w:rsid w:val="00B01600"/>
    <w:rPr>
      <w:rFonts w:ascii="Calibri" w:eastAsia="宋体" w:hAnsi="Calibri" w:cs="Times New Roman"/>
      <w:b/>
      <w:bCs/>
      <w:sz w:val="32"/>
      <w:szCs w:val="32"/>
    </w:rPr>
  </w:style>
  <w:style w:type="character" w:customStyle="1" w:styleId="4Char">
    <w:name w:val="标题 4 Char"/>
    <w:basedOn w:val="a0"/>
    <w:link w:val="4"/>
    <w:rsid w:val="00B01600"/>
    <w:rPr>
      <w:rFonts w:ascii="Arial" w:eastAsia="黑体" w:hAnsi="Arial" w:cs="Times New Roman"/>
      <w:b/>
      <w:bCs/>
      <w:kern w:val="0"/>
      <w:sz w:val="28"/>
      <w:szCs w:val="28"/>
    </w:rPr>
  </w:style>
  <w:style w:type="character" w:customStyle="1" w:styleId="Char">
    <w:name w:val="页脚 Char"/>
    <w:link w:val="a3"/>
    <w:uiPriority w:val="99"/>
    <w:rsid w:val="00B01600"/>
    <w:rPr>
      <w:sz w:val="18"/>
      <w:szCs w:val="18"/>
    </w:rPr>
  </w:style>
  <w:style w:type="character" w:customStyle="1" w:styleId="Char0">
    <w:name w:val="标准文本 Char"/>
    <w:link w:val="a4"/>
    <w:rsid w:val="00B01600"/>
    <w:rPr>
      <w:rFonts w:ascii="Times New Roman" w:eastAsia="宋体" w:hAnsi="Times New Roman" w:cs="Times New Roman"/>
      <w:sz w:val="24"/>
      <w:szCs w:val="20"/>
    </w:rPr>
  </w:style>
  <w:style w:type="character" w:customStyle="1" w:styleId="Char1">
    <w:name w:val="页眉 Char"/>
    <w:link w:val="a5"/>
    <w:uiPriority w:val="99"/>
    <w:rsid w:val="00B01600"/>
    <w:rPr>
      <w:sz w:val="18"/>
      <w:szCs w:val="18"/>
    </w:rPr>
  </w:style>
  <w:style w:type="character" w:customStyle="1" w:styleId="Char2">
    <w:name w:val="文档结构图 Char"/>
    <w:link w:val="a6"/>
    <w:uiPriority w:val="99"/>
    <w:rsid w:val="00B01600"/>
    <w:rPr>
      <w:rFonts w:ascii="宋体" w:eastAsia="宋体"/>
      <w:sz w:val="18"/>
      <w:szCs w:val="18"/>
    </w:rPr>
  </w:style>
  <w:style w:type="paragraph" w:styleId="a3">
    <w:name w:val="footer"/>
    <w:basedOn w:val="a"/>
    <w:link w:val="Char"/>
    <w:uiPriority w:val="99"/>
    <w:unhideWhenUsed/>
    <w:rsid w:val="00B01600"/>
    <w:pPr>
      <w:tabs>
        <w:tab w:val="center" w:pos="4153"/>
        <w:tab w:val="right" w:pos="8306"/>
      </w:tabs>
      <w:snapToGrid w:val="0"/>
      <w:jc w:val="left"/>
    </w:pPr>
    <w:rPr>
      <w:sz w:val="18"/>
      <w:szCs w:val="18"/>
    </w:rPr>
  </w:style>
  <w:style w:type="character" w:customStyle="1" w:styleId="Char10">
    <w:name w:val="页脚 Char1"/>
    <w:basedOn w:val="a0"/>
    <w:uiPriority w:val="99"/>
    <w:semiHidden/>
    <w:rsid w:val="00B01600"/>
    <w:rPr>
      <w:sz w:val="18"/>
      <w:szCs w:val="18"/>
    </w:rPr>
  </w:style>
  <w:style w:type="paragraph" w:styleId="a6">
    <w:name w:val="Document Map"/>
    <w:basedOn w:val="a"/>
    <w:link w:val="Char2"/>
    <w:uiPriority w:val="99"/>
    <w:unhideWhenUsed/>
    <w:rsid w:val="00B01600"/>
    <w:rPr>
      <w:rFonts w:ascii="宋体" w:eastAsia="宋体"/>
      <w:sz w:val="18"/>
      <w:szCs w:val="18"/>
    </w:rPr>
  </w:style>
  <w:style w:type="character" w:customStyle="1" w:styleId="Char11">
    <w:name w:val="文档结构图 Char1"/>
    <w:basedOn w:val="a0"/>
    <w:uiPriority w:val="99"/>
    <w:semiHidden/>
    <w:rsid w:val="00B01600"/>
    <w:rPr>
      <w:rFonts w:ascii="宋体" w:eastAsia="宋体"/>
      <w:sz w:val="18"/>
      <w:szCs w:val="18"/>
    </w:rPr>
  </w:style>
  <w:style w:type="paragraph" w:styleId="a5">
    <w:name w:val="header"/>
    <w:basedOn w:val="a"/>
    <w:link w:val="Char1"/>
    <w:uiPriority w:val="99"/>
    <w:unhideWhenUsed/>
    <w:rsid w:val="00B0160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01600"/>
    <w:rPr>
      <w:sz w:val="18"/>
      <w:szCs w:val="18"/>
    </w:rPr>
  </w:style>
  <w:style w:type="paragraph" w:customStyle="1" w:styleId="a4">
    <w:name w:val="标准文本"/>
    <w:basedOn w:val="a"/>
    <w:link w:val="Char0"/>
    <w:qFormat/>
    <w:rsid w:val="00B0160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01600"/>
    <w:pPr>
      <w:shd w:val="clear" w:color="auto" w:fill="000080"/>
    </w:pPr>
    <w:rPr>
      <w:rFonts w:ascii="Tahoma" w:hAnsi="Tahoma"/>
      <w:sz w:val="24"/>
      <w:szCs w:val="24"/>
    </w:rPr>
  </w:style>
  <w:style w:type="paragraph" w:customStyle="1" w:styleId="USE3">
    <w:name w:val="USE 3"/>
    <w:basedOn w:val="a"/>
    <w:rsid w:val="00B0160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01600"/>
    <w:pPr>
      <w:ind w:firstLineChars="200" w:firstLine="420"/>
    </w:pPr>
    <w:rPr>
      <w:rFonts w:ascii="Calibri" w:eastAsia="宋体" w:hAnsi="Calibri" w:cs="Times New Roman"/>
    </w:rPr>
  </w:style>
  <w:style w:type="paragraph" w:customStyle="1" w:styleId="USE10">
    <w:name w:val="USE 1"/>
    <w:basedOn w:val="a"/>
    <w:rsid w:val="00B0160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01600"/>
    <w:pPr>
      <w:ind w:firstLineChars="200" w:firstLine="420"/>
    </w:pPr>
    <w:rPr>
      <w:rFonts w:ascii="Times New Roman" w:eastAsia="宋体" w:hAnsi="Times New Roman" w:cs="Times New Roman"/>
      <w:szCs w:val="24"/>
    </w:rPr>
  </w:style>
  <w:style w:type="paragraph" w:customStyle="1" w:styleId="USE2">
    <w:name w:val="USE 2"/>
    <w:basedOn w:val="a"/>
    <w:rsid w:val="00B0160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01600"/>
    <w:pPr>
      <w:ind w:firstLineChars="200" w:firstLine="420"/>
    </w:pPr>
    <w:rPr>
      <w:rFonts w:ascii="Calibri" w:eastAsia="宋体" w:hAnsi="Calibri" w:cs="Times New Roman"/>
    </w:rPr>
  </w:style>
  <w:style w:type="paragraph" w:customStyle="1" w:styleId="USE4">
    <w:name w:val="USE 4"/>
    <w:basedOn w:val="a"/>
    <w:rsid w:val="00B0160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0160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0160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01600"/>
    <w:rPr>
      <w:rFonts w:ascii="Calibri" w:eastAsia="宋体" w:hAnsi="Calibri" w:cs="黑体"/>
      <w:sz w:val="18"/>
      <w:szCs w:val="18"/>
    </w:rPr>
  </w:style>
  <w:style w:type="character" w:customStyle="1" w:styleId="Char4">
    <w:name w:val="批注框文本 Char"/>
    <w:basedOn w:val="a0"/>
    <w:link w:val="a7"/>
    <w:semiHidden/>
    <w:rsid w:val="00B01600"/>
    <w:rPr>
      <w:rFonts w:ascii="Calibri" w:eastAsia="宋体" w:hAnsi="Calibri" w:cs="黑体"/>
      <w:sz w:val="18"/>
      <w:szCs w:val="18"/>
    </w:rPr>
  </w:style>
  <w:style w:type="character" w:styleId="a8">
    <w:name w:val="Hyperlink"/>
    <w:rsid w:val="00B01600"/>
    <w:rPr>
      <w:color w:val="0000FF"/>
      <w:u w:val="single"/>
    </w:rPr>
  </w:style>
  <w:style w:type="paragraph" w:customStyle="1" w:styleId="25">
    <w:name w:val="样式 宋体 一号 加粗 居中 行距: 最小值 25 磅"/>
    <w:basedOn w:val="a"/>
    <w:rsid w:val="00B01600"/>
    <w:pPr>
      <w:spacing w:line="500" w:lineRule="atLeast"/>
      <w:jc w:val="center"/>
    </w:pPr>
    <w:rPr>
      <w:rFonts w:ascii="宋体" w:eastAsia="宋体" w:hAnsi="宋体" w:cs="宋体"/>
      <w:b/>
      <w:bCs/>
      <w:sz w:val="52"/>
      <w:szCs w:val="20"/>
    </w:rPr>
  </w:style>
  <w:style w:type="paragraph" w:styleId="a9">
    <w:name w:val="Normal (Web)"/>
    <w:basedOn w:val="a"/>
    <w:rsid w:val="00B0160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01600"/>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B01600"/>
    <w:rPr>
      <w:rFonts w:ascii="宋体" w:eastAsia="宋体" w:hAnsi="Times New Roman" w:cs="Times New Roman"/>
      <w:kern w:val="0"/>
      <w:sz w:val="28"/>
      <w:szCs w:val="20"/>
    </w:rPr>
  </w:style>
  <w:style w:type="paragraph" w:styleId="ab">
    <w:name w:val="Body Text"/>
    <w:basedOn w:val="a"/>
    <w:link w:val="Char6"/>
    <w:rsid w:val="00B01600"/>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B01600"/>
    <w:rPr>
      <w:rFonts w:ascii="宋体" w:eastAsia="宋体" w:hAnsi="Times New Roman" w:cs="Times New Roman"/>
      <w:kern w:val="0"/>
      <w:sz w:val="28"/>
      <w:szCs w:val="20"/>
    </w:rPr>
  </w:style>
  <w:style w:type="paragraph" w:styleId="ac">
    <w:name w:val="List Paragraph"/>
    <w:basedOn w:val="a"/>
    <w:qFormat/>
    <w:rsid w:val="00B0160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01600"/>
    <w:pPr>
      <w:spacing w:line="360" w:lineRule="auto"/>
    </w:pPr>
    <w:rPr>
      <w:rFonts w:ascii="宋体" w:eastAsia="宋体" w:hAnsi="宋体" w:cs="宋体"/>
      <w:szCs w:val="20"/>
    </w:rPr>
  </w:style>
  <w:style w:type="paragraph" w:styleId="10">
    <w:name w:val="index 1"/>
    <w:basedOn w:val="a"/>
    <w:next w:val="a"/>
    <w:autoRedefine/>
    <w:semiHidden/>
    <w:unhideWhenUsed/>
    <w:rsid w:val="00B01600"/>
    <w:rPr>
      <w:rFonts w:ascii="Calibri" w:eastAsia="宋体" w:hAnsi="Calibri" w:cs="黑体"/>
    </w:rPr>
  </w:style>
  <w:style w:type="paragraph" w:styleId="ad">
    <w:name w:val="index heading"/>
    <w:basedOn w:val="a"/>
    <w:next w:val="10"/>
    <w:semiHidden/>
    <w:rsid w:val="00B01600"/>
    <w:rPr>
      <w:rFonts w:ascii="Times New Roman" w:eastAsia="宋体" w:hAnsi="Times New Roman" w:cs="Times New Roman"/>
      <w:szCs w:val="20"/>
    </w:rPr>
  </w:style>
  <w:style w:type="character" w:styleId="ae">
    <w:name w:val="annotation reference"/>
    <w:semiHidden/>
    <w:rsid w:val="00B01600"/>
    <w:rPr>
      <w:sz w:val="21"/>
      <w:szCs w:val="21"/>
    </w:rPr>
  </w:style>
  <w:style w:type="paragraph" w:customStyle="1" w:styleId="p16">
    <w:name w:val="p16"/>
    <w:basedOn w:val="a"/>
    <w:rsid w:val="00B0160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0160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01600"/>
    <w:rPr>
      <w:rFonts w:ascii="宋体" w:eastAsia="宋体" w:hAnsi="Courier New" w:cs="Times New Roman"/>
      <w:szCs w:val="21"/>
    </w:rPr>
  </w:style>
  <w:style w:type="character" w:customStyle="1" w:styleId="Char7">
    <w:name w:val="纯文本 Char"/>
    <w:basedOn w:val="a0"/>
    <w:link w:val="af"/>
    <w:rsid w:val="00B01600"/>
    <w:rPr>
      <w:rFonts w:ascii="宋体" w:eastAsia="宋体" w:hAnsi="Courier New" w:cs="Times New Roman"/>
      <w:szCs w:val="21"/>
    </w:rPr>
  </w:style>
  <w:style w:type="paragraph" w:styleId="af0">
    <w:name w:val="annotation text"/>
    <w:basedOn w:val="a"/>
    <w:link w:val="Char8"/>
    <w:semiHidden/>
    <w:rsid w:val="00B01600"/>
    <w:pPr>
      <w:jc w:val="left"/>
    </w:pPr>
    <w:rPr>
      <w:rFonts w:ascii="Times New Roman" w:eastAsia="宋体" w:hAnsi="Times New Roman" w:cs="Times New Roman"/>
      <w:szCs w:val="24"/>
    </w:rPr>
  </w:style>
  <w:style w:type="character" w:customStyle="1" w:styleId="Char8">
    <w:name w:val="批注文字 Char"/>
    <w:basedOn w:val="a0"/>
    <w:link w:val="af0"/>
    <w:semiHidden/>
    <w:rsid w:val="00B01600"/>
    <w:rPr>
      <w:rFonts w:ascii="Times New Roman" w:eastAsia="宋体" w:hAnsi="Times New Roman" w:cs="Times New Roman"/>
      <w:szCs w:val="24"/>
    </w:rPr>
  </w:style>
  <w:style w:type="paragraph" w:customStyle="1" w:styleId="CharChar">
    <w:name w:val="Char Char"/>
    <w:basedOn w:val="a"/>
    <w:rsid w:val="00B01600"/>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6708AD"/>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6708AD"/>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68</Pages>
  <Words>5258</Words>
  <Characters>29975</Characters>
  <Application>Microsoft Office Word</Application>
  <DocSecurity>0</DocSecurity>
  <Lines>249</Lines>
  <Paragraphs>70</Paragraphs>
  <ScaleCrop>false</ScaleCrop>
  <Company>Microsoft</Company>
  <LinksUpToDate>false</LinksUpToDate>
  <CharactersWithSpaces>35163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42</cp:revision>
  <cp:lastPrinted>2017-08-09T03:46:00Z</cp:lastPrinted>
  <dcterms:created xsi:type="dcterms:W3CDTF">2017-07-17T07:53:00Z</dcterms:created>
  <dcterms:modified xsi:type="dcterms:W3CDTF">2017-09-13T00:47:00Z</dcterms:modified>
</cp:coreProperties>
</file>