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4FBA" w14:textId="77777777" w:rsidR="007C4CDE" w:rsidRPr="00AB11A9" w:rsidRDefault="007C4CDE">
      <w:pPr>
        <w:rPr>
          <w:rFonts w:ascii="宋体" w:hAnsi="宋体"/>
        </w:rPr>
      </w:pPr>
    </w:p>
    <w:p w14:paraId="3B6E867C" w14:textId="77777777" w:rsidR="007C4CDE" w:rsidRDefault="007C4CDE">
      <w:pPr>
        <w:jc w:val="center"/>
        <w:rPr>
          <w:rFonts w:ascii="宋体" w:hAnsi="宋体"/>
          <w:color w:val="0000FF"/>
          <w:sz w:val="56"/>
        </w:rPr>
      </w:pPr>
      <w:r>
        <w:rPr>
          <w:rFonts w:ascii="宋体" w:hAnsi="宋体" w:hint="eastAsia"/>
          <w:color w:val="0000FF"/>
          <w:sz w:val="56"/>
        </w:rPr>
        <w:t>深圳大学</w:t>
      </w:r>
    </w:p>
    <w:p w14:paraId="1A2A1CD0" w14:textId="77777777" w:rsidR="007C4CDE" w:rsidRDefault="007C4CDE">
      <w:pPr>
        <w:jc w:val="center"/>
        <w:rPr>
          <w:rFonts w:ascii="宋体" w:hAnsi="宋体"/>
          <w:color w:val="0000FF"/>
          <w:sz w:val="56"/>
        </w:rPr>
      </w:pPr>
    </w:p>
    <w:p w14:paraId="5CA02244" w14:textId="77777777" w:rsidR="007C4CDE" w:rsidRPr="00994459" w:rsidRDefault="007C4CDE">
      <w:pPr>
        <w:jc w:val="center"/>
        <w:rPr>
          <w:rFonts w:ascii="宋体" w:hAnsi="宋体"/>
          <w:color w:val="FF0000"/>
          <w:sz w:val="52"/>
          <w:szCs w:val="52"/>
        </w:rPr>
      </w:pPr>
      <w:r>
        <w:rPr>
          <w:rFonts w:ascii="宋体" w:hAnsi="宋体" w:hint="eastAsia"/>
          <w:color w:val="FF0000"/>
          <w:sz w:val="52"/>
          <w:szCs w:val="52"/>
        </w:rPr>
        <w:t>真空</w:t>
      </w:r>
      <w:proofErr w:type="gramStart"/>
      <w:r>
        <w:rPr>
          <w:rFonts w:ascii="宋体" w:hAnsi="宋体" w:hint="eastAsia"/>
          <w:color w:val="FF0000"/>
          <w:sz w:val="52"/>
          <w:szCs w:val="52"/>
        </w:rPr>
        <w:t>沉积台升级</w:t>
      </w:r>
      <w:proofErr w:type="gramEnd"/>
    </w:p>
    <w:p w14:paraId="064F6838" w14:textId="77777777" w:rsidR="007C4CDE" w:rsidRDefault="007C4CDE">
      <w:pPr>
        <w:jc w:val="center"/>
        <w:rPr>
          <w:rFonts w:ascii="宋体" w:hAnsi="宋体"/>
          <w:color w:val="0000FF"/>
          <w:sz w:val="52"/>
          <w:szCs w:val="52"/>
        </w:rPr>
      </w:pPr>
      <w:r w:rsidRPr="004B2F0D">
        <w:rPr>
          <w:rFonts w:ascii="宋体" w:hAnsi="宋体" w:hint="eastAsia"/>
          <w:color w:val="0000FF"/>
          <w:sz w:val="52"/>
          <w:szCs w:val="52"/>
        </w:rPr>
        <w:t>采购项目</w:t>
      </w:r>
    </w:p>
    <w:p w14:paraId="2F5DD3D5" w14:textId="77777777" w:rsidR="007C4CDE" w:rsidRPr="004B2F0D" w:rsidRDefault="007C4CDE">
      <w:pPr>
        <w:jc w:val="center"/>
        <w:rPr>
          <w:rFonts w:ascii="宋体" w:hAnsi="宋体"/>
          <w:color w:val="0000FF"/>
          <w:sz w:val="52"/>
          <w:szCs w:val="52"/>
        </w:rPr>
      </w:pPr>
    </w:p>
    <w:p w14:paraId="3D9461A7" w14:textId="77777777" w:rsidR="007C4CDE" w:rsidRPr="00AB11A9" w:rsidRDefault="007C4CDE">
      <w:pPr>
        <w:jc w:val="center"/>
        <w:rPr>
          <w:rFonts w:ascii="宋体" w:hAnsi="宋体"/>
          <w:b/>
          <w:color w:val="000000"/>
          <w:sz w:val="90"/>
        </w:rPr>
      </w:pPr>
      <w:r w:rsidRPr="00AB11A9">
        <w:rPr>
          <w:rFonts w:ascii="宋体" w:hAnsi="宋体" w:hint="eastAsia"/>
          <w:b/>
          <w:color w:val="000000"/>
          <w:sz w:val="90"/>
        </w:rPr>
        <w:t>招 标 文 件</w:t>
      </w:r>
    </w:p>
    <w:p w14:paraId="00732441" w14:textId="77777777" w:rsidR="007C4CDE" w:rsidRPr="00AB11A9" w:rsidRDefault="007C4CD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SZU2016030EQ</w:t>
      </w:r>
      <w:r w:rsidRPr="00AB11A9">
        <w:rPr>
          <w:rFonts w:ascii="宋体" w:hAnsi="宋体" w:hint="eastAsia"/>
          <w:color w:val="000000"/>
          <w:sz w:val="30"/>
        </w:rPr>
        <w:t>）</w:t>
      </w:r>
    </w:p>
    <w:p w14:paraId="5C428A42" w14:textId="77777777" w:rsidR="007C4CDE" w:rsidRPr="00823602" w:rsidRDefault="007C4CDE">
      <w:pPr>
        <w:jc w:val="center"/>
        <w:rPr>
          <w:rFonts w:ascii="宋体" w:hAnsi="宋体"/>
          <w:color w:val="000000"/>
          <w:sz w:val="90"/>
        </w:rPr>
      </w:pPr>
    </w:p>
    <w:p w14:paraId="7FBEEC1A" w14:textId="77777777" w:rsidR="007C4CDE" w:rsidRPr="00AB11A9" w:rsidRDefault="007C4CDE">
      <w:pPr>
        <w:jc w:val="center"/>
        <w:rPr>
          <w:rFonts w:ascii="宋体" w:hAnsi="宋体"/>
          <w:color w:val="000000"/>
          <w:sz w:val="90"/>
        </w:rPr>
      </w:pPr>
    </w:p>
    <w:p w14:paraId="5A749CDA" w14:textId="77777777" w:rsidR="007C4CDE" w:rsidRPr="000E3760" w:rsidRDefault="007C4CDE">
      <w:pPr>
        <w:jc w:val="center"/>
        <w:rPr>
          <w:rFonts w:ascii="宋体" w:hAnsi="宋体"/>
          <w:color w:val="000000"/>
          <w:sz w:val="90"/>
        </w:rPr>
      </w:pPr>
    </w:p>
    <w:p w14:paraId="46B23754" w14:textId="77777777" w:rsidR="007C4CDE" w:rsidRPr="00AB11A9" w:rsidRDefault="007C4CDE">
      <w:pPr>
        <w:jc w:val="center"/>
        <w:rPr>
          <w:rFonts w:ascii="宋体" w:hAnsi="宋体"/>
          <w:color w:val="000000"/>
          <w:sz w:val="30"/>
        </w:rPr>
      </w:pPr>
      <w:r w:rsidRPr="00AB11A9">
        <w:rPr>
          <w:rFonts w:ascii="宋体" w:hAnsi="宋体" w:hint="eastAsia"/>
          <w:color w:val="000000"/>
          <w:sz w:val="30"/>
        </w:rPr>
        <w:t>深圳大学招投标管理中心</w:t>
      </w:r>
    </w:p>
    <w:p w14:paraId="3E016D14" w14:textId="77777777" w:rsidR="007C4CDE" w:rsidRPr="00AB11A9" w:rsidRDefault="007C4CDE">
      <w:pPr>
        <w:jc w:val="center"/>
        <w:rPr>
          <w:rFonts w:ascii="宋体" w:hAnsi="宋体"/>
          <w:color w:val="000000"/>
          <w:sz w:val="30"/>
        </w:rPr>
      </w:pPr>
      <w:r>
        <w:rPr>
          <w:rFonts w:ascii="宋体" w:hAnsi="宋体" w:hint="eastAsia"/>
          <w:color w:val="FF0000"/>
          <w:sz w:val="30"/>
        </w:rPr>
        <w:t>二零一六年四月</w:t>
      </w:r>
    </w:p>
    <w:p w14:paraId="57C270C1" w14:textId="77777777" w:rsidR="007C4CDE" w:rsidRPr="00AB11A9" w:rsidRDefault="007C4CDE">
      <w:pPr>
        <w:jc w:val="center"/>
        <w:rPr>
          <w:rFonts w:ascii="宋体" w:hAnsi="宋体"/>
          <w:color w:val="000000"/>
          <w:sz w:val="30"/>
        </w:rPr>
      </w:pPr>
    </w:p>
    <w:p w14:paraId="596C89CF" w14:textId="77777777" w:rsidR="007C4CDE" w:rsidRDefault="007C4CDE">
      <w:pPr>
        <w:jc w:val="center"/>
        <w:rPr>
          <w:rFonts w:ascii="宋体" w:hAnsi="宋体"/>
          <w:color w:val="000000"/>
          <w:sz w:val="30"/>
        </w:rPr>
      </w:pPr>
    </w:p>
    <w:p w14:paraId="33EFA10B" w14:textId="77777777" w:rsidR="007C4CDE" w:rsidRPr="00AB11A9" w:rsidRDefault="007C4CDE">
      <w:pPr>
        <w:jc w:val="center"/>
        <w:rPr>
          <w:rFonts w:ascii="宋体" w:hAnsi="宋体"/>
          <w:color w:val="000000"/>
          <w:sz w:val="30"/>
        </w:rPr>
      </w:pPr>
    </w:p>
    <w:p w14:paraId="0B01EA7B" w14:textId="77777777" w:rsidR="007C4CDE" w:rsidRPr="00D06C94" w:rsidRDefault="007C4CDE" w:rsidP="009547E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38D2F19" w14:textId="77777777" w:rsidR="007C4CDE" w:rsidRPr="00AB11A9" w:rsidRDefault="007C4CDE" w:rsidP="009547E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A54B7AF" w14:textId="77777777" w:rsidR="007C4CDE" w:rsidRPr="00AB11A9" w:rsidRDefault="007C4CDE" w:rsidP="009547E7">
      <w:pPr>
        <w:widowControl/>
        <w:jc w:val="left"/>
        <w:rPr>
          <w:rFonts w:ascii="宋体" w:hAnsi="宋体"/>
          <w:color w:val="000000"/>
          <w:sz w:val="24"/>
          <w:szCs w:val="24"/>
        </w:rPr>
      </w:pPr>
    </w:p>
    <w:p w14:paraId="5F179A1A"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77FB602"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976270B"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4C4B34D"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91F76CD"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071D6A9F" w14:textId="77777777" w:rsidR="007C4CDE" w:rsidRPr="00AB11A9" w:rsidRDefault="007C4CDE" w:rsidP="009547E7">
      <w:pPr>
        <w:widowControl/>
        <w:jc w:val="left"/>
        <w:rPr>
          <w:rFonts w:ascii="宋体" w:hAnsi="宋体"/>
          <w:color w:val="000000"/>
          <w:sz w:val="24"/>
          <w:szCs w:val="24"/>
        </w:rPr>
      </w:pPr>
    </w:p>
    <w:p w14:paraId="0E900891" w14:textId="77777777" w:rsidR="007C4CDE" w:rsidRPr="00AB11A9" w:rsidRDefault="007C4CDE" w:rsidP="009547E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6A55BFF" w14:textId="77777777" w:rsidR="007C4CDE" w:rsidRPr="00AB11A9" w:rsidRDefault="007C4CDE" w:rsidP="009547E7">
      <w:pPr>
        <w:widowControl/>
        <w:jc w:val="left"/>
        <w:rPr>
          <w:rFonts w:ascii="宋体" w:hAnsi="宋体"/>
          <w:color w:val="000000"/>
          <w:sz w:val="24"/>
          <w:szCs w:val="24"/>
        </w:rPr>
      </w:pPr>
    </w:p>
    <w:p w14:paraId="50C71DC0"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1CD3FF9"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A1BD22E"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85AF452"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45BD4D1"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2002666"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ACDF40B"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A180D6E" w14:textId="77777777" w:rsidR="007C4CDE" w:rsidRPr="00AB11A9" w:rsidRDefault="007C4CDE" w:rsidP="009547E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7C82115" w14:textId="77777777" w:rsidR="007C4CDE" w:rsidRPr="00AB11A9" w:rsidRDefault="007C4CDE">
      <w:pPr>
        <w:widowControl/>
        <w:jc w:val="left"/>
        <w:rPr>
          <w:rFonts w:ascii="宋体" w:hAnsi="宋体"/>
          <w:color w:val="000000"/>
          <w:sz w:val="24"/>
          <w:szCs w:val="24"/>
        </w:rPr>
      </w:pPr>
    </w:p>
    <w:p w14:paraId="13AA0098" w14:textId="77777777" w:rsidR="007C4CDE" w:rsidRPr="00AB11A9" w:rsidRDefault="007C4CDE">
      <w:pPr>
        <w:widowControl/>
        <w:jc w:val="left"/>
        <w:rPr>
          <w:rFonts w:ascii="宋体" w:hAnsi="宋体"/>
          <w:color w:val="000000"/>
          <w:sz w:val="24"/>
          <w:szCs w:val="24"/>
        </w:rPr>
      </w:pPr>
    </w:p>
    <w:p w14:paraId="7BE57226" w14:textId="77777777" w:rsidR="007C4CDE" w:rsidRPr="00AB11A9" w:rsidRDefault="007C4CDE">
      <w:pPr>
        <w:widowControl/>
        <w:jc w:val="left"/>
        <w:rPr>
          <w:rFonts w:ascii="宋体" w:hAnsi="宋体"/>
          <w:color w:val="000000"/>
          <w:sz w:val="24"/>
          <w:szCs w:val="24"/>
        </w:rPr>
      </w:pPr>
    </w:p>
    <w:p w14:paraId="2C591F15" w14:textId="77777777" w:rsidR="007C4CDE" w:rsidRPr="00AB11A9" w:rsidRDefault="007C4CDE">
      <w:pPr>
        <w:widowControl/>
        <w:jc w:val="left"/>
        <w:rPr>
          <w:rFonts w:ascii="宋体" w:hAnsi="宋体"/>
          <w:color w:val="000000"/>
          <w:sz w:val="24"/>
          <w:szCs w:val="24"/>
        </w:rPr>
      </w:pPr>
    </w:p>
    <w:p w14:paraId="720A2518" w14:textId="77777777" w:rsidR="007C4CDE" w:rsidRPr="00AB11A9" w:rsidRDefault="007C4CDE">
      <w:pPr>
        <w:widowControl/>
        <w:jc w:val="left"/>
        <w:rPr>
          <w:rFonts w:ascii="宋体" w:hAnsi="宋体"/>
          <w:color w:val="000000"/>
          <w:sz w:val="24"/>
          <w:szCs w:val="24"/>
        </w:rPr>
      </w:pPr>
    </w:p>
    <w:p w14:paraId="0A3DF9F7" w14:textId="77777777" w:rsidR="007C4CDE" w:rsidRPr="00AB11A9" w:rsidRDefault="007C4CDE">
      <w:pPr>
        <w:widowControl/>
        <w:jc w:val="left"/>
        <w:rPr>
          <w:rFonts w:ascii="宋体" w:hAnsi="宋体"/>
          <w:color w:val="000000"/>
          <w:sz w:val="24"/>
          <w:szCs w:val="24"/>
        </w:rPr>
      </w:pPr>
    </w:p>
    <w:p w14:paraId="06AB301B" w14:textId="77777777" w:rsidR="007C4CDE" w:rsidRPr="00AB11A9" w:rsidRDefault="007C4CDE">
      <w:pPr>
        <w:widowControl/>
        <w:jc w:val="left"/>
        <w:rPr>
          <w:rFonts w:ascii="宋体" w:hAnsi="宋体"/>
          <w:color w:val="000000"/>
          <w:sz w:val="24"/>
          <w:szCs w:val="24"/>
        </w:rPr>
      </w:pPr>
    </w:p>
    <w:p w14:paraId="70613833"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说明</w:t>
      </w:r>
    </w:p>
    <w:p w14:paraId="5CB5E5CD" w14:textId="77777777" w:rsidR="007C4CDE" w:rsidRPr="00AB11A9" w:rsidRDefault="007C4CDE" w:rsidP="009547E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493DCB41" w14:textId="77777777" w:rsidR="007C4CDE" w:rsidRPr="00AB11A9" w:rsidRDefault="007C4CDE" w:rsidP="009547E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2AB5806" w14:textId="77777777" w:rsidR="007C4CDE" w:rsidRPr="00AB11A9" w:rsidRDefault="007C4CDE">
      <w:pPr>
        <w:widowControl/>
        <w:jc w:val="left"/>
        <w:rPr>
          <w:rFonts w:ascii="宋体" w:hAnsi="宋体"/>
          <w:color w:val="000000"/>
          <w:sz w:val="24"/>
          <w:szCs w:val="24"/>
        </w:rPr>
      </w:pPr>
    </w:p>
    <w:p w14:paraId="625CCF18" w14:textId="77777777" w:rsidR="007C4CDE" w:rsidRPr="00AB11A9" w:rsidRDefault="007C4CDE">
      <w:pPr>
        <w:widowControl/>
        <w:jc w:val="left"/>
        <w:rPr>
          <w:rFonts w:ascii="宋体" w:hAnsi="宋体"/>
          <w:color w:val="000000"/>
          <w:sz w:val="24"/>
          <w:szCs w:val="24"/>
        </w:rPr>
      </w:pPr>
    </w:p>
    <w:p w14:paraId="1D81C1A9" w14:textId="77777777" w:rsidR="007C4CDE" w:rsidRPr="00AB11A9" w:rsidRDefault="007C4CDE">
      <w:pPr>
        <w:widowControl/>
        <w:jc w:val="left"/>
        <w:rPr>
          <w:rFonts w:ascii="宋体" w:hAnsi="宋体"/>
          <w:color w:val="000000"/>
          <w:sz w:val="24"/>
          <w:szCs w:val="24"/>
        </w:rPr>
      </w:pPr>
    </w:p>
    <w:p w14:paraId="15EF2020" w14:textId="77777777" w:rsidR="007C4CDE" w:rsidRPr="00AB11A9" w:rsidRDefault="007C4CDE">
      <w:pPr>
        <w:widowControl/>
        <w:jc w:val="left"/>
        <w:rPr>
          <w:rFonts w:ascii="宋体" w:hAnsi="宋体"/>
          <w:color w:val="000000"/>
          <w:sz w:val="24"/>
          <w:szCs w:val="24"/>
        </w:rPr>
      </w:pPr>
    </w:p>
    <w:p w14:paraId="11B03A27" w14:textId="77777777" w:rsidR="007C4CDE" w:rsidRPr="00AB11A9" w:rsidRDefault="007C4CDE">
      <w:pPr>
        <w:widowControl/>
        <w:jc w:val="left"/>
        <w:rPr>
          <w:rFonts w:ascii="宋体" w:hAnsi="宋体"/>
          <w:color w:val="000000"/>
          <w:sz w:val="24"/>
          <w:szCs w:val="24"/>
        </w:rPr>
      </w:pPr>
    </w:p>
    <w:p w14:paraId="30B3AB6F" w14:textId="77777777" w:rsidR="007C4CDE" w:rsidRPr="00AB11A9" w:rsidRDefault="007C4CDE">
      <w:pPr>
        <w:widowControl/>
        <w:jc w:val="left"/>
        <w:rPr>
          <w:rFonts w:ascii="宋体" w:hAnsi="宋体"/>
          <w:color w:val="000000"/>
          <w:sz w:val="24"/>
          <w:szCs w:val="24"/>
        </w:rPr>
      </w:pPr>
    </w:p>
    <w:p w14:paraId="77C47CD0" w14:textId="77777777" w:rsidR="007C4CDE" w:rsidRDefault="007C4CDE">
      <w:pPr>
        <w:widowControl/>
        <w:jc w:val="left"/>
        <w:rPr>
          <w:rFonts w:ascii="宋体" w:hAnsi="宋体"/>
          <w:b/>
          <w:color w:val="000000"/>
          <w:sz w:val="48"/>
        </w:rPr>
      </w:pPr>
      <w:r>
        <w:rPr>
          <w:rFonts w:ascii="宋体" w:hAnsi="宋体"/>
          <w:b/>
          <w:color w:val="000000"/>
          <w:sz w:val="48"/>
        </w:rPr>
        <w:br w:type="page"/>
      </w:r>
    </w:p>
    <w:p w14:paraId="47F5404E" w14:textId="77777777" w:rsidR="007C4CDE" w:rsidRPr="00AB11A9" w:rsidRDefault="007C4CDE" w:rsidP="009547E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26B0DD35" w14:textId="77777777" w:rsidR="007C4CDE" w:rsidRPr="00AB11A9" w:rsidRDefault="007C4CDE" w:rsidP="009547E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真空</w:t>
      </w:r>
      <w:proofErr w:type="gramStart"/>
      <w:r>
        <w:rPr>
          <w:rFonts w:ascii="宋体" w:hAnsi="宋体" w:hint="eastAsia"/>
          <w:color w:val="FF0000"/>
          <w:sz w:val="24"/>
        </w:rPr>
        <w:t>沉积台升级</w:t>
      </w:r>
      <w:proofErr w:type="gramEnd"/>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A23112B" w14:textId="77777777"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SZU2016030EQ</w:t>
      </w:r>
    </w:p>
    <w:p w14:paraId="5E56936F" w14:textId="77777777" w:rsidR="007C4CDE" w:rsidRPr="00E5118D" w:rsidRDefault="007C4CDE" w:rsidP="009547E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真空</w:t>
      </w:r>
      <w:proofErr w:type="gramStart"/>
      <w:r>
        <w:rPr>
          <w:rFonts w:ascii="宋体" w:hAnsi="宋体" w:hint="eastAsia"/>
          <w:color w:val="FF0000"/>
          <w:sz w:val="24"/>
        </w:rPr>
        <w:t>沉积台升级</w:t>
      </w:r>
      <w:proofErr w:type="gramEnd"/>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7C4CDE" w:rsidRPr="00AB11A9" w14:paraId="1B52FDE0" w14:textId="77777777">
        <w:tc>
          <w:tcPr>
            <w:tcW w:w="471" w:type="pct"/>
            <w:tcBorders>
              <w:right w:val="single" w:sz="4" w:space="0" w:color="auto"/>
            </w:tcBorders>
            <w:vAlign w:val="center"/>
          </w:tcPr>
          <w:p w14:paraId="3A62E9FB" w14:textId="77777777" w:rsidR="007C4CDE" w:rsidRPr="00AB11A9" w:rsidRDefault="007C4CDE" w:rsidP="009547E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FB72828"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08C8EE7"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数量</w:t>
            </w:r>
          </w:p>
        </w:tc>
      </w:tr>
      <w:tr w:rsidR="007C4CDE" w:rsidRPr="00AB11A9" w14:paraId="25B93DDB" w14:textId="77777777">
        <w:trPr>
          <w:trHeight w:val="691"/>
        </w:trPr>
        <w:tc>
          <w:tcPr>
            <w:tcW w:w="471" w:type="pct"/>
            <w:tcBorders>
              <w:right w:val="single" w:sz="4" w:space="0" w:color="auto"/>
            </w:tcBorders>
            <w:vAlign w:val="center"/>
          </w:tcPr>
          <w:p w14:paraId="59E23890" w14:textId="77777777" w:rsidR="007C4CDE" w:rsidRPr="00AB11A9" w:rsidRDefault="007C4CDE" w:rsidP="009547E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56A0E35F" w14:textId="77777777" w:rsidR="007C4CDE" w:rsidRPr="00E5118D" w:rsidRDefault="007C4CDE" w:rsidP="009547E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真空</w:t>
            </w:r>
            <w:proofErr w:type="gramStart"/>
            <w:r>
              <w:rPr>
                <w:rFonts w:ascii="宋体" w:hAnsi="宋体" w:hint="eastAsia"/>
                <w:color w:val="FF0000"/>
                <w:sz w:val="24"/>
              </w:rPr>
              <w:t>沉积台升级</w:t>
            </w:r>
            <w:proofErr w:type="gramEnd"/>
          </w:p>
        </w:tc>
        <w:tc>
          <w:tcPr>
            <w:tcW w:w="880" w:type="pct"/>
            <w:tcBorders>
              <w:left w:val="single" w:sz="4" w:space="0" w:color="auto"/>
            </w:tcBorders>
            <w:vAlign w:val="center"/>
          </w:tcPr>
          <w:p w14:paraId="753FA566" w14:textId="77777777" w:rsidR="007C4CDE" w:rsidRPr="00B811BD" w:rsidRDefault="007C4CDE" w:rsidP="009547E7">
            <w:pPr>
              <w:spacing w:line="360" w:lineRule="auto"/>
              <w:jc w:val="center"/>
              <w:rPr>
                <w:rFonts w:ascii="宋体" w:hAnsi="宋体"/>
                <w:color w:val="FF0000"/>
                <w:sz w:val="24"/>
              </w:rPr>
            </w:pPr>
            <w:r>
              <w:rPr>
                <w:rFonts w:ascii="宋体" w:hAnsi="宋体" w:hint="eastAsia"/>
                <w:color w:val="FF0000"/>
                <w:sz w:val="24"/>
              </w:rPr>
              <w:t>1套</w:t>
            </w:r>
          </w:p>
        </w:tc>
      </w:tr>
      <w:tr w:rsidR="007C4CDE" w:rsidRPr="00AB11A9" w14:paraId="12D3A304" w14:textId="77777777">
        <w:trPr>
          <w:trHeight w:val="691"/>
        </w:trPr>
        <w:tc>
          <w:tcPr>
            <w:tcW w:w="5000" w:type="pct"/>
            <w:gridSpan w:val="3"/>
            <w:vAlign w:val="center"/>
          </w:tcPr>
          <w:p w14:paraId="4E86C184" w14:textId="77777777" w:rsidR="007C4CDE" w:rsidRPr="00AB11A9" w:rsidRDefault="007C4CDE" w:rsidP="009547E7">
            <w:pPr>
              <w:spacing w:line="360" w:lineRule="auto"/>
              <w:rPr>
                <w:rFonts w:ascii="宋体" w:hAnsi="宋体"/>
                <w:sz w:val="24"/>
              </w:rPr>
            </w:pPr>
            <w:r w:rsidRPr="00AB11A9">
              <w:rPr>
                <w:rFonts w:ascii="宋体" w:hAnsi="宋体" w:hint="eastAsia"/>
                <w:sz w:val="24"/>
              </w:rPr>
              <w:t>备注：</w:t>
            </w:r>
          </w:p>
          <w:p w14:paraId="22BABF52" w14:textId="77777777" w:rsidR="007C4CDE" w:rsidRDefault="007C4CDE" w:rsidP="007C4CD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14A6283" w14:textId="77777777" w:rsidR="007C4CDE" w:rsidRDefault="007C4CDE" w:rsidP="007C4CD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DB21E7F" w14:textId="77777777" w:rsidR="007C4CDE" w:rsidRPr="009308A3" w:rsidRDefault="007C4CDE" w:rsidP="007C4CDE">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4548BEFC" w14:textId="77777777" w:rsidR="007C4CDE" w:rsidRPr="00AB11A9" w:rsidRDefault="007C4CDE" w:rsidP="00145E4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3980</w:t>
            </w:r>
            <w:r w:rsidR="00145E48">
              <w:rPr>
                <w:rFonts w:ascii="宋体" w:hAnsi="宋体" w:hint="eastAsia"/>
                <w:color w:val="FF0000"/>
                <w:sz w:val="24"/>
              </w:rPr>
              <w:t>00.</w:t>
            </w:r>
            <w:r w:rsidR="00145E48">
              <w:rPr>
                <w:rFonts w:ascii="宋体" w:hAnsi="宋体"/>
                <w:color w:val="FF0000"/>
                <w:sz w:val="24"/>
              </w:rPr>
              <w:t>00</w:t>
            </w:r>
            <w:r>
              <w:rPr>
                <w:rFonts w:ascii="宋体" w:hAnsi="宋体" w:hint="eastAsia"/>
                <w:color w:val="FF0000"/>
                <w:sz w:val="24"/>
              </w:rPr>
              <w:t xml:space="preserve"> 元</w:t>
            </w:r>
            <w:r>
              <w:rPr>
                <w:rFonts w:ascii="宋体" w:hAnsi="宋体" w:hint="eastAsia"/>
                <w:sz w:val="24"/>
              </w:rPr>
              <w:t>。</w:t>
            </w:r>
          </w:p>
        </w:tc>
      </w:tr>
    </w:tbl>
    <w:p w14:paraId="5C217F48" w14:textId="77777777" w:rsidR="007C4CDE" w:rsidRPr="00AB11A9" w:rsidRDefault="007C4CDE" w:rsidP="009547E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C1CDB28" w14:textId="77777777" w:rsidR="007C4CDE" w:rsidRPr="00AB11A9" w:rsidRDefault="007C4CDE" w:rsidP="007C4CD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14:paraId="4A103385" w14:textId="77777777" w:rsidR="007C4CDE" w:rsidRPr="00AB11A9" w:rsidRDefault="007C4CDE" w:rsidP="007C4CD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14:paraId="6A9552AD" w14:textId="77777777" w:rsidR="007C4CDE" w:rsidRPr="00AB11A9" w:rsidRDefault="007C4CDE" w:rsidP="007C4CD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D919D1F" w14:textId="256B69E4" w:rsidR="007C4CDE"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月30日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w:t>
      </w:r>
      <w:r w:rsidR="00CB2576">
        <w:rPr>
          <w:rFonts w:ascii="宋体" w:hAnsi="宋体" w:cs="Times New Roman"/>
          <w:color w:val="FF0000"/>
          <w:sz w:val="24"/>
          <w:szCs w:val="24"/>
        </w:rPr>
        <w:t>6</w:t>
      </w:r>
      <w:r>
        <w:rPr>
          <w:rFonts w:ascii="宋体" w:hAnsi="宋体" w:cs="Times New Roman" w:hint="eastAsia"/>
          <w:color w:val="FF0000"/>
          <w:sz w:val="24"/>
          <w:szCs w:val="24"/>
        </w:rPr>
        <w:t>月</w:t>
      </w:r>
      <w:r w:rsidR="00187826">
        <w:rPr>
          <w:rFonts w:ascii="宋体" w:hAnsi="宋体" w:cs="Times New Roman" w:hint="eastAsia"/>
          <w:color w:val="FF0000"/>
          <w:sz w:val="24"/>
          <w:szCs w:val="24"/>
        </w:rPr>
        <w:t>1</w:t>
      </w:r>
      <w:r w:rsidR="00187826">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645AC24" w14:textId="77777777" w:rsidR="007C4CDE" w:rsidRDefault="007C4CDE" w:rsidP="009547E7">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14:paraId="49E9C0E9" w14:textId="77777777" w:rsidR="007C4CDE" w:rsidRDefault="007C4CDE" w:rsidP="009547E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14:paraId="279A90B3" w14:textId="77777777" w:rsidR="007C4CDE" w:rsidRDefault="007C4CDE" w:rsidP="009547E7">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14:paraId="6FADE5A3" w14:textId="77777777" w:rsidR="007C4CDE" w:rsidRDefault="007C4CDE" w:rsidP="009547E7">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14:paraId="7D4F8A68" w14:textId="77777777" w:rsidR="007C4CDE" w:rsidRPr="00AB11A9" w:rsidRDefault="007C4CDE" w:rsidP="009547E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6F7DC312" w14:textId="77777777" w:rsidR="007C4CDE" w:rsidRPr="00AB11A9" w:rsidRDefault="007C4CDE" w:rsidP="009547E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46B17D27" w14:textId="43563509"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CB2576">
        <w:rPr>
          <w:rFonts w:ascii="宋体" w:hAnsi="宋体"/>
          <w:color w:val="FF0000"/>
          <w:sz w:val="24"/>
        </w:rPr>
        <w:t>6</w:t>
      </w:r>
      <w:r>
        <w:rPr>
          <w:rFonts w:ascii="宋体" w:hAnsi="宋体" w:hint="eastAsia"/>
          <w:color w:val="FF0000"/>
          <w:sz w:val="24"/>
        </w:rPr>
        <w:t>月1</w:t>
      </w:r>
      <w:r w:rsidR="00187826">
        <w:rPr>
          <w:rFonts w:ascii="宋体" w:hAnsi="宋体"/>
          <w:color w:val="FF0000"/>
          <w:sz w:val="24"/>
        </w:rPr>
        <w:t>3</w:t>
      </w:r>
      <w:r>
        <w:rPr>
          <w:rFonts w:ascii="宋体" w:hAnsi="宋体" w:hint="eastAsia"/>
          <w:color w:val="FF0000"/>
          <w:sz w:val="24"/>
        </w:rPr>
        <w:t>日（星期</w:t>
      </w:r>
      <w:r w:rsidR="00187826">
        <w:rPr>
          <w:rFonts w:ascii="宋体" w:hAnsi="宋体" w:hint="eastAsia"/>
          <w:color w:val="FF0000"/>
          <w:sz w:val="24"/>
        </w:rPr>
        <w:t>一</w:t>
      </w:r>
      <w:r>
        <w:rPr>
          <w:rFonts w:ascii="宋体" w:hAnsi="宋体" w:hint="eastAsia"/>
          <w:color w:val="FF0000"/>
          <w:sz w:val="24"/>
        </w:rPr>
        <w:t>）1</w:t>
      </w:r>
      <w:r w:rsidR="00883F9F">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21B2580" w14:textId="2D4C71E4"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w:t>
      </w:r>
      <w:r w:rsidR="00CB2576">
        <w:rPr>
          <w:rFonts w:ascii="宋体" w:hAnsi="宋体" w:hint="eastAsia"/>
          <w:color w:val="FF0000"/>
          <w:sz w:val="24"/>
        </w:rPr>
        <w:t>06</w:t>
      </w:r>
      <w:r>
        <w:rPr>
          <w:rFonts w:ascii="宋体" w:hAnsi="宋体" w:hint="eastAsia"/>
          <w:color w:val="FF0000"/>
          <w:sz w:val="24"/>
        </w:rPr>
        <w:t>月1</w:t>
      </w:r>
      <w:r w:rsidR="00187826">
        <w:rPr>
          <w:rFonts w:ascii="宋体" w:hAnsi="宋体"/>
          <w:color w:val="FF0000"/>
          <w:sz w:val="24"/>
        </w:rPr>
        <w:t>3</w:t>
      </w:r>
      <w:r w:rsidR="00CB2576">
        <w:rPr>
          <w:rFonts w:ascii="宋体" w:hAnsi="宋体" w:hint="eastAsia"/>
          <w:color w:val="FF0000"/>
          <w:sz w:val="24"/>
        </w:rPr>
        <w:t>日（星期</w:t>
      </w:r>
      <w:r w:rsidR="00187826">
        <w:rPr>
          <w:rFonts w:ascii="宋体" w:hAnsi="宋体" w:hint="eastAsia"/>
          <w:color w:val="FF0000"/>
          <w:sz w:val="24"/>
        </w:rPr>
        <w:t>一</w:t>
      </w:r>
      <w:r>
        <w:rPr>
          <w:rFonts w:ascii="宋体" w:hAnsi="宋体" w:hint="eastAsia"/>
          <w:color w:val="FF0000"/>
          <w:sz w:val="24"/>
        </w:rPr>
        <w:t>）</w:t>
      </w:r>
      <w:r w:rsidR="00CB2576">
        <w:rPr>
          <w:rFonts w:ascii="宋体" w:hAnsi="宋体" w:hint="eastAsia"/>
          <w:color w:val="FF0000"/>
          <w:sz w:val="24"/>
        </w:rPr>
        <w:t>1</w:t>
      </w:r>
      <w:r w:rsidR="00883F9F">
        <w:rPr>
          <w:rFonts w:ascii="宋体" w:hAnsi="宋体" w:hint="eastAsia"/>
          <w:color w:val="FF0000"/>
          <w:sz w:val="24"/>
        </w:rPr>
        <w:t>5</w:t>
      </w:r>
      <w:r>
        <w:rPr>
          <w:rFonts w:ascii="宋体" w:hAnsi="宋体" w:hint="eastAsia"/>
          <w:color w:val="FF0000"/>
          <w:sz w:val="24"/>
        </w:rPr>
        <w:t>:00 （北京时间）</w:t>
      </w:r>
      <w:r>
        <w:rPr>
          <w:rFonts w:ascii="宋体" w:hAnsi="宋体" w:hint="eastAsia"/>
          <w:color w:val="000000"/>
          <w:sz w:val="24"/>
        </w:rPr>
        <w:t>。</w:t>
      </w:r>
    </w:p>
    <w:p w14:paraId="067A5B4C" w14:textId="77777777"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F0D2424" w14:textId="77777777" w:rsidR="007C4CDE" w:rsidRPr="00AB11A9" w:rsidRDefault="007C4CDE" w:rsidP="009547E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6302F07" w14:textId="77777777" w:rsidR="007C4CDE" w:rsidRPr="00AB11A9" w:rsidRDefault="007C4CDE" w:rsidP="009547E7">
      <w:pPr>
        <w:spacing w:beforeLines="50" w:before="156"/>
        <w:jc w:val="left"/>
        <w:rPr>
          <w:rFonts w:ascii="宋体" w:hAnsi="宋体"/>
          <w:color w:val="000000"/>
          <w:sz w:val="24"/>
        </w:rPr>
      </w:pPr>
    </w:p>
    <w:p w14:paraId="1188F0FE"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4D9204C2" w14:textId="77777777" w:rsidR="007C4CDE" w:rsidRDefault="007C4CDE" w:rsidP="009547E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75CD6110" w14:textId="77777777" w:rsidR="007C4CDE" w:rsidRPr="00AB11A9" w:rsidRDefault="007C4CDE" w:rsidP="009547E7">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631193CD"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4601C61"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662D8735" w14:textId="77777777" w:rsidR="007C4CDE" w:rsidRPr="00AB11A9" w:rsidRDefault="007C4CDE" w:rsidP="009547E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BA8F183" w14:textId="77777777" w:rsidR="007C4CDE" w:rsidRPr="00AB11A9" w:rsidRDefault="007C4CDE">
      <w:pPr>
        <w:widowControl/>
        <w:jc w:val="left"/>
        <w:rPr>
          <w:rFonts w:ascii="宋体" w:hAnsi="宋体"/>
          <w:color w:val="000000"/>
          <w:sz w:val="24"/>
        </w:rPr>
      </w:pPr>
    </w:p>
    <w:p w14:paraId="1B46390F" w14:textId="77777777" w:rsidR="007C4CDE" w:rsidRPr="00AB11A9" w:rsidRDefault="007C4CDE" w:rsidP="009547E7">
      <w:pPr>
        <w:spacing w:line="360" w:lineRule="auto"/>
        <w:ind w:firstLineChars="1850" w:firstLine="4440"/>
        <w:jc w:val="right"/>
        <w:rPr>
          <w:rFonts w:ascii="宋体" w:hAnsi="宋体"/>
          <w:color w:val="FF0000"/>
          <w:sz w:val="24"/>
        </w:rPr>
      </w:pPr>
    </w:p>
    <w:p w14:paraId="7007C1B3" w14:textId="77777777" w:rsidR="007C4CDE" w:rsidRDefault="007C4CDE" w:rsidP="009547E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CB2576">
        <w:rPr>
          <w:rFonts w:ascii="宋体" w:hAnsi="宋体" w:hint="eastAsia"/>
          <w:color w:val="FF0000"/>
          <w:sz w:val="24"/>
        </w:rPr>
        <w:t>30</w:t>
      </w:r>
      <w:r>
        <w:rPr>
          <w:rFonts w:ascii="宋体" w:hAnsi="宋体" w:hint="eastAsia"/>
          <w:color w:val="FF0000"/>
          <w:sz w:val="24"/>
        </w:rPr>
        <w:t>日</w:t>
      </w:r>
    </w:p>
    <w:bookmarkEnd w:id="0"/>
    <w:p w14:paraId="749ED447" w14:textId="77777777" w:rsidR="007C4CDE" w:rsidRDefault="007C4CDE">
      <w:pPr>
        <w:widowControl/>
        <w:jc w:val="left"/>
        <w:rPr>
          <w:rFonts w:ascii="宋体" w:hAnsi="宋体"/>
          <w:color w:val="FF0000"/>
          <w:sz w:val="24"/>
        </w:rPr>
      </w:pPr>
      <w:r>
        <w:rPr>
          <w:rFonts w:ascii="宋体" w:hAnsi="宋体"/>
          <w:color w:val="FF0000"/>
          <w:sz w:val="24"/>
        </w:rPr>
        <w:br w:type="page"/>
      </w:r>
    </w:p>
    <w:p w14:paraId="0C42A97F" w14:textId="77777777" w:rsidR="007C4CDE" w:rsidRPr="00AB11A9" w:rsidRDefault="007C4CDE" w:rsidP="009547E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746D30CB" w14:textId="77777777" w:rsidR="007C4CDE" w:rsidRPr="00D974D1" w:rsidRDefault="007C4CDE" w:rsidP="007C4CD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C4CDE" w:rsidRPr="00AB11A9" w14:paraId="6399F234" w14:textId="77777777">
        <w:trPr>
          <w:jc w:val="center"/>
        </w:trPr>
        <w:tc>
          <w:tcPr>
            <w:tcW w:w="1780" w:type="dxa"/>
            <w:vAlign w:val="center"/>
          </w:tcPr>
          <w:p w14:paraId="1BF5DCC6" w14:textId="77777777" w:rsidR="007C4CDE" w:rsidRPr="00AB11A9" w:rsidRDefault="007C4CDE" w:rsidP="009547E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22369AD" w14:textId="77777777" w:rsidR="007C4CDE" w:rsidRPr="00AB11A9" w:rsidRDefault="007C4CDE" w:rsidP="009547E7">
            <w:pPr>
              <w:pStyle w:val="USE10"/>
              <w:tabs>
                <w:tab w:val="left" w:pos="1260"/>
              </w:tabs>
              <w:spacing w:line="360" w:lineRule="auto"/>
              <w:jc w:val="both"/>
              <w:rPr>
                <w:szCs w:val="24"/>
              </w:rPr>
            </w:pPr>
            <w:r w:rsidRPr="00AB11A9">
              <w:rPr>
                <w:rFonts w:hint="eastAsia"/>
                <w:szCs w:val="24"/>
              </w:rPr>
              <w:t>规定</w:t>
            </w:r>
          </w:p>
        </w:tc>
      </w:tr>
      <w:tr w:rsidR="007C4CDE" w:rsidRPr="00AB11A9" w14:paraId="294F97AE" w14:textId="77777777">
        <w:trPr>
          <w:jc w:val="center"/>
        </w:trPr>
        <w:tc>
          <w:tcPr>
            <w:tcW w:w="1780" w:type="dxa"/>
            <w:vAlign w:val="center"/>
          </w:tcPr>
          <w:p w14:paraId="23EDA55C" w14:textId="77777777" w:rsidR="007C4CDE" w:rsidRPr="00AB11A9" w:rsidRDefault="007C4CDE" w:rsidP="009547E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6EED868C" w14:textId="77777777" w:rsidR="007C4CDE" w:rsidRPr="00C15DBA" w:rsidRDefault="007C4CDE" w:rsidP="009547E7">
            <w:pPr>
              <w:spacing w:beforeLines="50" w:before="156"/>
              <w:jc w:val="left"/>
              <w:rPr>
                <w:b/>
                <w:color w:val="FF0000"/>
              </w:rPr>
            </w:pPr>
            <w:r>
              <w:rPr>
                <w:rFonts w:ascii="宋体" w:hAnsi="宋体" w:hint="eastAsia"/>
                <w:color w:val="FF0000"/>
                <w:sz w:val="24"/>
              </w:rPr>
              <w:t>SZU2016030EQ</w:t>
            </w:r>
          </w:p>
        </w:tc>
      </w:tr>
      <w:tr w:rsidR="007C4CDE" w:rsidRPr="00AB11A9" w14:paraId="6A1DC3E9" w14:textId="77777777">
        <w:trPr>
          <w:jc w:val="center"/>
        </w:trPr>
        <w:tc>
          <w:tcPr>
            <w:tcW w:w="1780" w:type="dxa"/>
            <w:vAlign w:val="center"/>
          </w:tcPr>
          <w:p w14:paraId="6D7ABA8F" w14:textId="77777777" w:rsidR="007C4CDE" w:rsidRPr="00AB11A9" w:rsidRDefault="007C4CDE" w:rsidP="009547E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85403AD" w14:textId="77777777" w:rsidR="007C4CDE" w:rsidRPr="00C15DBA" w:rsidRDefault="007C4CDE" w:rsidP="009547E7">
            <w:pPr>
              <w:pStyle w:val="USE10"/>
              <w:tabs>
                <w:tab w:val="left" w:pos="1260"/>
              </w:tabs>
              <w:spacing w:line="360" w:lineRule="auto"/>
              <w:jc w:val="both"/>
              <w:rPr>
                <w:b w:val="0"/>
                <w:color w:val="FF0000"/>
              </w:rPr>
            </w:pPr>
            <w:r>
              <w:rPr>
                <w:rFonts w:hint="eastAsia"/>
                <w:b w:val="0"/>
                <w:color w:val="FF0000"/>
              </w:rPr>
              <w:t>真空</w:t>
            </w:r>
            <w:proofErr w:type="gramStart"/>
            <w:r>
              <w:rPr>
                <w:rFonts w:hint="eastAsia"/>
                <w:b w:val="0"/>
                <w:color w:val="FF0000"/>
              </w:rPr>
              <w:t>沉积台升级</w:t>
            </w:r>
            <w:proofErr w:type="gramEnd"/>
          </w:p>
        </w:tc>
      </w:tr>
      <w:tr w:rsidR="007C4CDE" w:rsidRPr="00AB11A9" w14:paraId="47784A49" w14:textId="77777777">
        <w:trPr>
          <w:jc w:val="center"/>
        </w:trPr>
        <w:tc>
          <w:tcPr>
            <w:tcW w:w="1780" w:type="dxa"/>
            <w:vAlign w:val="center"/>
          </w:tcPr>
          <w:p w14:paraId="12F1A71A"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5BA441AC"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深圳大学</w:t>
            </w:r>
          </w:p>
        </w:tc>
      </w:tr>
      <w:tr w:rsidR="007C4CDE" w:rsidRPr="00AB11A9" w14:paraId="70C20F09" w14:textId="77777777">
        <w:trPr>
          <w:jc w:val="center"/>
        </w:trPr>
        <w:tc>
          <w:tcPr>
            <w:tcW w:w="1780" w:type="dxa"/>
            <w:vAlign w:val="center"/>
          </w:tcPr>
          <w:p w14:paraId="6CC6B473"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E058921"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56A7973"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C4CDE" w:rsidRPr="00AB11A9" w14:paraId="291C985A" w14:textId="77777777">
        <w:trPr>
          <w:jc w:val="center"/>
        </w:trPr>
        <w:tc>
          <w:tcPr>
            <w:tcW w:w="1780" w:type="dxa"/>
            <w:vAlign w:val="center"/>
          </w:tcPr>
          <w:p w14:paraId="5FC7B970"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C21F08E"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D163C86"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C4CDE" w:rsidRPr="00AB11A9" w14:paraId="2D24EBBD" w14:textId="77777777">
        <w:trPr>
          <w:jc w:val="center"/>
        </w:trPr>
        <w:tc>
          <w:tcPr>
            <w:tcW w:w="1780" w:type="dxa"/>
            <w:vAlign w:val="center"/>
          </w:tcPr>
          <w:p w14:paraId="490D8CF6"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7E59229"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资格后审</w:t>
            </w:r>
          </w:p>
        </w:tc>
      </w:tr>
      <w:tr w:rsidR="007C4CDE" w:rsidRPr="00AB11A9" w14:paraId="70CCCA0A" w14:textId="77777777">
        <w:trPr>
          <w:trHeight w:val="1230"/>
          <w:jc w:val="center"/>
        </w:trPr>
        <w:tc>
          <w:tcPr>
            <w:tcW w:w="1780" w:type="dxa"/>
            <w:vAlign w:val="center"/>
          </w:tcPr>
          <w:p w14:paraId="7C747804"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B2D20CD" w14:textId="77777777" w:rsidR="007C4CDE" w:rsidRPr="00AB11A9" w:rsidRDefault="007C4CDE" w:rsidP="007C4CDE">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14:paraId="2D5008F4" w14:textId="77777777" w:rsidR="007C4CDE" w:rsidRPr="00AB11A9" w:rsidRDefault="007C4CDE" w:rsidP="007C4CD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14:paraId="7274401F" w14:textId="77777777" w:rsidR="007C4CDE" w:rsidRPr="00AB11A9" w:rsidRDefault="007C4CDE" w:rsidP="007C4CD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C4CDE" w:rsidRPr="00AB11A9" w14:paraId="31F036C3" w14:textId="77777777">
        <w:trPr>
          <w:trHeight w:val="376"/>
          <w:jc w:val="center"/>
        </w:trPr>
        <w:tc>
          <w:tcPr>
            <w:tcW w:w="1780" w:type="dxa"/>
            <w:vAlign w:val="center"/>
          </w:tcPr>
          <w:p w14:paraId="7B6FC74F"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A3E0E46" w14:textId="77777777" w:rsidR="007C4CDE" w:rsidRPr="00AB11A9" w:rsidRDefault="007C4CDE" w:rsidP="009547E7">
            <w:pPr>
              <w:pStyle w:val="USE10"/>
              <w:tabs>
                <w:tab w:val="left" w:pos="1260"/>
              </w:tabs>
              <w:spacing w:line="360" w:lineRule="auto"/>
              <w:jc w:val="both"/>
              <w:rPr>
                <w:b w:val="0"/>
              </w:rPr>
            </w:pPr>
            <w:r w:rsidRPr="00AB11A9">
              <w:rPr>
                <w:rFonts w:hint="eastAsia"/>
                <w:b w:val="0"/>
              </w:rPr>
              <w:t>■不需提供投标样品</w:t>
            </w:r>
          </w:p>
          <w:p w14:paraId="09B64E8D" w14:textId="77777777" w:rsidR="007C4CDE" w:rsidRPr="00AB11A9" w:rsidRDefault="007C4CDE" w:rsidP="009547E7">
            <w:pPr>
              <w:pStyle w:val="USE10"/>
              <w:tabs>
                <w:tab w:val="left" w:pos="1260"/>
              </w:tabs>
              <w:spacing w:line="360" w:lineRule="auto"/>
              <w:jc w:val="both"/>
              <w:rPr>
                <w:b w:val="0"/>
              </w:rPr>
            </w:pPr>
            <w:r w:rsidRPr="00AB11A9">
              <w:rPr>
                <w:rFonts w:hint="eastAsia"/>
                <w:b w:val="0"/>
              </w:rPr>
              <w:t>口须提供投标样品</w:t>
            </w:r>
          </w:p>
        </w:tc>
      </w:tr>
      <w:tr w:rsidR="007C4CDE" w:rsidRPr="00AB11A9" w14:paraId="19C159BF" w14:textId="77777777">
        <w:trPr>
          <w:trHeight w:val="559"/>
          <w:jc w:val="center"/>
        </w:trPr>
        <w:tc>
          <w:tcPr>
            <w:tcW w:w="1780" w:type="dxa"/>
            <w:vAlign w:val="center"/>
          </w:tcPr>
          <w:p w14:paraId="6771B1E0"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14:paraId="0FC1D2D1" w14:textId="77777777" w:rsidR="007C4CDE" w:rsidRPr="00AB11A9" w:rsidRDefault="007C4CDE" w:rsidP="009547E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7C4CDE" w:rsidRPr="00AB11A9" w14:paraId="51C9EC31" w14:textId="77777777">
        <w:trPr>
          <w:trHeight w:val="1324"/>
          <w:jc w:val="center"/>
        </w:trPr>
        <w:tc>
          <w:tcPr>
            <w:tcW w:w="1780" w:type="dxa"/>
            <w:vAlign w:val="center"/>
          </w:tcPr>
          <w:p w14:paraId="299CA23F"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14:paraId="790904A7" w14:textId="77777777" w:rsidR="007C4CDE" w:rsidRPr="00AB11A9" w:rsidRDefault="007C4CDE" w:rsidP="007C4CD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A047C97" w14:textId="77777777" w:rsidR="007C4CDE" w:rsidRPr="00AB11A9" w:rsidRDefault="007C4CDE" w:rsidP="007C4CDE">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14:paraId="492CABDC" w14:textId="77777777" w:rsidR="007C4CDE" w:rsidRPr="00AB11A9" w:rsidRDefault="007C4CDE" w:rsidP="007C4CD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C4CDE" w:rsidRPr="00AB11A9" w14:paraId="494B1C64" w14:textId="77777777">
        <w:trPr>
          <w:trHeight w:val="336"/>
          <w:jc w:val="center"/>
        </w:trPr>
        <w:tc>
          <w:tcPr>
            <w:tcW w:w="1780" w:type="dxa"/>
            <w:vAlign w:val="center"/>
          </w:tcPr>
          <w:p w14:paraId="4A76E266"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14:paraId="4DD851A6" w14:textId="77777777" w:rsidR="007C4CDE" w:rsidRPr="00502203" w:rsidRDefault="007C4CDE" w:rsidP="007C4CD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EC12B09" w14:textId="77777777" w:rsidR="007C4CDE" w:rsidRPr="00502203" w:rsidRDefault="007C4CDE" w:rsidP="007C4CD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39D0163" w14:textId="77777777" w:rsidR="007C4CDE" w:rsidRPr="00AB11A9" w:rsidRDefault="007C4CDE" w:rsidP="007C4CD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7C4CDE" w:rsidRPr="00AB11A9" w14:paraId="4A7095CC" w14:textId="77777777">
        <w:trPr>
          <w:trHeight w:val="60"/>
          <w:jc w:val="center"/>
        </w:trPr>
        <w:tc>
          <w:tcPr>
            <w:tcW w:w="1780" w:type="dxa"/>
            <w:vAlign w:val="center"/>
          </w:tcPr>
          <w:p w14:paraId="618CF19B"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71DB9DF" w14:textId="54C0B21F" w:rsidR="007C4CDE" w:rsidRPr="00277841" w:rsidRDefault="007C4CDE" w:rsidP="007874BE">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3980</w:t>
            </w:r>
            <w:r w:rsidR="007874BE">
              <w:rPr>
                <w:rFonts w:ascii="宋体" w:hAnsi="宋体" w:hint="eastAsia"/>
                <w:color w:val="FF0000"/>
                <w:sz w:val="24"/>
              </w:rPr>
              <w:t>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7C4CDE" w:rsidRPr="00AB11A9" w14:paraId="1E70C87E" w14:textId="77777777">
        <w:trPr>
          <w:trHeight w:val="741"/>
          <w:jc w:val="center"/>
        </w:trPr>
        <w:tc>
          <w:tcPr>
            <w:tcW w:w="1780" w:type="dxa"/>
            <w:vAlign w:val="center"/>
          </w:tcPr>
          <w:p w14:paraId="5C2FA1A1"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14:paraId="2A587442"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7C4CDE" w:rsidRPr="00AB11A9" w14:paraId="2F4E0826" w14:textId="77777777">
        <w:trPr>
          <w:jc w:val="center"/>
        </w:trPr>
        <w:tc>
          <w:tcPr>
            <w:tcW w:w="1780" w:type="dxa"/>
            <w:vAlign w:val="center"/>
          </w:tcPr>
          <w:p w14:paraId="67C84C4F"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0A2457EE" w14:textId="77777777" w:rsidR="007C4CDE" w:rsidRPr="00E74B2E" w:rsidRDefault="007C4CDE" w:rsidP="009547E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7C4CDE" w:rsidRPr="00AB11A9" w14:paraId="75AFE28A" w14:textId="77777777">
        <w:trPr>
          <w:trHeight w:val="637"/>
          <w:jc w:val="center"/>
        </w:trPr>
        <w:tc>
          <w:tcPr>
            <w:tcW w:w="1780" w:type="dxa"/>
            <w:vAlign w:val="center"/>
          </w:tcPr>
          <w:p w14:paraId="5F9B669B"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14:paraId="67BC291D" w14:textId="1C484911" w:rsidR="007C4CDE" w:rsidRPr="006B47C4" w:rsidRDefault="007C4CDE" w:rsidP="009547E7">
            <w:pPr>
              <w:pStyle w:val="USE10"/>
              <w:spacing w:line="360" w:lineRule="auto"/>
              <w:jc w:val="both"/>
              <w:rPr>
                <w:b w:val="0"/>
                <w:szCs w:val="24"/>
              </w:rPr>
            </w:pPr>
            <w:r>
              <w:rPr>
                <w:rFonts w:hint="eastAsia"/>
                <w:color w:val="FF0000"/>
              </w:rPr>
              <w:t>2016年0</w:t>
            </w:r>
            <w:r w:rsidR="00CB2576">
              <w:rPr>
                <w:color w:val="FF0000"/>
              </w:rPr>
              <w:t>6</w:t>
            </w:r>
            <w:r>
              <w:rPr>
                <w:rFonts w:hint="eastAsia"/>
                <w:color w:val="FF0000"/>
              </w:rPr>
              <w:t>月1</w:t>
            </w:r>
            <w:r w:rsidR="00187826">
              <w:rPr>
                <w:color w:val="FF0000"/>
              </w:rPr>
              <w:t>3</w:t>
            </w:r>
            <w:r>
              <w:rPr>
                <w:rFonts w:hint="eastAsia"/>
                <w:color w:val="FF0000"/>
              </w:rPr>
              <w:t>日（星期</w:t>
            </w:r>
            <w:r w:rsidR="00187826">
              <w:rPr>
                <w:rFonts w:hint="eastAsia"/>
                <w:color w:val="FF0000"/>
              </w:rPr>
              <w:t>一</w:t>
            </w:r>
            <w:r>
              <w:rPr>
                <w:rFonts w:hint="eastAsia"/>
                <w:color w:val="FF0000"/>
              </w:rPr>
              <w:t>）1</w:t>
            </w:r>
            <w:r w:rsidR="00883F9F">
              <w:rPr>
                <w:rFonts w:hint="eastAsia"/>
                <w:color w:val="FF0000"/>
              </w:rPr>
              <w:t>5</w:t>
            </w:r>
            <w:r>
              <w:rPr>
                <w:rFonts w:hint="eastAsia"/>
                <w:color w:val="FF0000"/>
              </w:rPr>
              <w:t>:00 （北京时间）</w:t>
            </w:r>
            <w:r w:rsidRPr="006B47C4">
              <w:rPr>
                <w:rFonts w:hint="eastAsia"/>
                <w:b w:val="0"/>
                <w:szCs w:val="24"/>
              </w:rPr>
              <w:t>，</w:t>
            </w:r>
          </w:p>
          <w:p w14:paraId="38823173" w14:textId="77777777" w:rsidR="007C4CDE" w:rsidRPr="006B47C4" w:rsidRDefault="007C4CDE" w:rsidP="009547E7">
            <w:pPr>
              <w:pStyle w:val="USE10"/>
              <w:spacing w:line="360" w:lineRule="auto"/>
              <w:jc w:val="both"/>
              <w:rPr>
                <w:b w:val="0"/>
                <w:szCs w:val="24"/>
              </w:rPr>
            </w:pPr>
            <w:r w:rsidRPr="006B47C4">
              <w:rPr>
                <w:rFonts w:hint="eastAsia"/>
                <w:b w:val="0"/>
                <w:szCs w:val="24"/>
              </w:rPr>
              <w:t>深圳大学招投标管理中心。</w:t>
            </w:r>
          </w:p>
        </w:tc>
      </w:tr>
      <w:tr w:rsidR="007C4CDE" w:rsidRPr="00AB11A9" w14:paraId="53825615" w14:textId="77777777">
        <w:trPr>
          <w:trHeight w:val="552"/>
          <w:jc w:val="center"/>
        </w:trPr>
        <w:tc>
          <w:tcPr>
            <w:tcW w:w="1780" w:type="dxa"/>
            <w:vAlign w:val="center"/>
          </w:tcPr>
          <w:p w14:paraId="7792B932"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D7B71D" w14:textId="543F9761" w:rsidR="007C4CDE" w:rsidRPr="006B47C4" w:rsidRDefault="007C4CDE" w:rsidP="009547E7">
            <w:pPr>
              <w:pStyle w:val="USE10"/>
              <w:spacing w:line="360" w:lineRule="auto"/>
              <w:jc w:val="both"/>
              <w:rPr>
                <w:b w:val="0"/>
                <w:szCs w:val="24"/>
              </w:rPr>
            </w:pPr>
            <w:r>
              <w:rPr>
                <w:rFonts w:hint="eastAsia"/>
                <w:color w:val="FF0000"/>
              </w:rPr>
              <w:t>2016年0</w:t>
            </w:r>
            <w:r w:rsidR="00CB2576">
              <w:rPr>
                <w:color w:val="FF0000"/>
              </w:rPr>
              <w:t>6</w:t>
            </w:r>
            <w:r>
              <w:rPr>
                <w:rFonts w:hint="eastAsia"/>
                <w:color w:val="FF0000"/>
              </w:rPr>
              <w:t>月</w:t>
            </w:r>
            <w:r w:rsidR="00CB2576">
              <w:rPr>
                <w:rFonts w:hint="eastAsia"/>
                <w:color w:val="FF0000"/>
              </w:rPr>
              <w:t>1</w:t>
            </w:r>
            <w:r w:rsidR="00187826">
              <w:rPr>
                <w:color w:val="FF0000"/>
              </w:rPr>
              <w:t>3</w:t>
            </w:r>
            <w:r w:rsidR="00CB2576">
              <w:rPr>
                <w:rFonts w:hint="eastAsia"/>
                <w:color w:val="FF0000"/>
              </w:rPr>
              <w:t>日（星期</w:t>
            </w:r>
            <w:r w:rsidR="00187826">
              <w:rPr>
                <w:rFonts w:hint="eastAsia"/>
                <w:color w:val="FF0000"/>
              </w:rPr>
              <w:t>一</w:t>
            </w:r>
            <w:r>
              <w:rPr>
                <w:rFonts w:hint="eastAsia"/>
                <w:color w:val="FF0000"/>
              </w:rPr>
              <w:t>）</w:t>
            </w:r>
            <w:r w:rsidR="00883F9F">
              <w:rPr>
                <w:rFonts w:hint="eastAsia"/>
                <w:color w:val="FF0000"/>
              </w:rPr>
              <w:t>15</w:t>
            </w:r>
            <w:bookmarkStart w:id="1" w:name="_GoBack"/>
            <w:bookmarkEnd w:id="1"/>
            <w:r>
              <w:rPr>
                <w:rFonts w:hint="eastAsia"/>
                <w:color w:val="FF0000"/>
              </w:rPr>
              <w:t>:00 （北京时间）</w:t>
            </w:r>
          </w:p>
          <w:p w14:paraId="3898A86E" w14:textId="77777777" w:rsidR="007C4CDE" w:rsidRPr="00AB11A9" w:rsidRDefault="007C4CDE" w:rsidP="009547E7">
            <w:pPr>
              <w:pStyle w:val="USE10"/>
              <w:spacing w:line="360" w:lineRule="auto"/>
              <w:jc w:val="both"/>
              <w:rPr>
                <w:b w:val="0"/>
                <w:color w:val="FF0000"/>
                <w:szCs w:val="24"/>
              </w:rPr>
            </w:pPr>
            <w:r>
              <w:rPr>
                <w:rFonts w:hint="eastAsia"/>
                <w:color w:val="FF0000"/>
              </w:rPr>
              <w:t>深圳大学办公楼237-1室</w:t>
            </w:r>
          </w:p>
        </w:tc>
      </w:tr>
      <w:tr w:rsidR="007C4CDE" w:rsidRPr="00AB11A9" w14:paraId="17206C6E" w14:textId="77777777">
        <w:trPr>
          <w:jc w:val="center"/>
        </w:trPr>
        <w:tc>
          <w:tcPr>
            <w:tcW w:w="1780" w:type="dxa"/>
            <w:vAlign w:val="center"/>
          </w:tcPr>
          <w:p w14:paraId="4A2D4077"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50EF118" w14:textId="77777777" w:rsidR="007C4CDE" w:rsidRPr="006B47C4" w:rsidRDefault="007C4CDE" w:rsidP="009547E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943F3B8" w14:textId="77777777" w:rsidR="007C4CDE" w:rsidRPr="006B47C4" w:rsidRDefault="007C4CDE" w:rsidP="009547E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EE9B70D" w14:textId="77777777" w:rsidR="007C4CDE" w:rsidRPr="00AB11A9" w:rsidRDefault="007C4CDE" w:rsidP="009547E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C4CDE" w:rsidRPr="00AB11A9" w14:paraId="0257AF12" w14:textId="77777777">
        <w:trPr>
          <w:jc w:val="center"/>
        </w:trPr>
        <w:tc>
          <w:tcPr>
            <w:tcW w:w="1780" w:type="dxa"/>
            <w:vAlign w:val="center"/>
          </w:tcPr>
          <w:p w14:paraId="51EC716E" w14:textId="77777777" w:rsidR="007C4CDE" w:rsidRPr="00AB11A9" w:rsidRDefault="007C4CDE" w:rsidP="009547E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6C86F03" w14:textId="77777777" w:rsidR="007C4CDE" w:rsidRPr="00967ABB" w:rsidRDefault="007C4CDE" w:rsidP="009547E7">
            <w:pPr>
              <w:spacing w:line="360" w:lineRule="auto"/>
              <w:rPr>
                <w:b/>
              </w:rPr>
            </w:pPr>
            <w:r w:rsidRPr="002B7AAF">
              <w:rPr>
                <w:rFonts w:ascii="宋体" w:hAnsi="宋体" w:hint="eastAsia"/>
                <w:sz w:val="24"/>
              </w:rPr>
              <w:t>不适用评定分离，直接由评委会推荐中标候选人。</w:t>
            </w:r>
          </w:p>
        </w:tc>
      </w:tr>
      <w:tr w:rsidR="007C4CDE" w:rsidRPr="00AB11A9" w14:paraId="587D152D" w14:textId="77777777">
        <w:trPr>
          <w:jc w:val="center"/>
        </w:trPr>
        <w:tc>
          <w:tcPr>
            <w:tcW w:w="1780" w:type="dxa"/>
            <w:vAlign w:val="center"/>
          </w:tcPr>
          <w:p w14:paraId="78E3E515" w14:textId="77777777" w:rsidR="007C4CDE" w:rsidRPr="00AB11A9" w:rsidRDefault="007C4CDE" w:rsidP="009547E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9D84287" w14:textId="77777777" w:rsidR="007C4CDE" w:rsidRDefault="007C4CDE" w:rsidP="009547E7">
            <w:pPr>
              <w:spacing w:line="360" w:lineRule="auto"/>
              <w:jc w:val="center"/>
              <w:rPr>
                <w:rFonts w:ascii="宋体" w:hAnsi="宋体"/>
                <w:sz w:val="24"/>
              </w:rPr>
            </w:pPr>
            <w:r>
              <w:rPr>
                <w:rFonts w:ascii="宋体" w:hAnsi="宋体" w:hint="eastAsia"/>
                <w:sz w:val="24"/>
              </w:rPr>
              <w:t>免收</w:t>
            </w:r>
          </w:p>
        </w:tc>
      </w:tr>
      <w:tr w:rsidR="007C4CDE" w:rsidRPr="00AB11A9" w14:paraId="358F670C" w14:textId="77777777">
        <w:trPr>
          <w:jc w:val="center"/>
        </w:trPr>
        <w:tc>
          <w:tcPr>
            <w:tcW w:w="1780" w:type="dxa"/>
            <w:vAlign w:val="center"/>
          </w:tcPr>
          <w:p w14:paraId="51A23AE9" w14:textId="77777777" w:rsidR="007C4CDE" w:rsidRDefault="007C4CDE" w:rsidP="009547E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57BAD522" w14:textId="77777777" w:rsidR="007C4CDE" w:rsidRDefault="007C4CDE" w:rsidP="009547E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59710E33" w14:textId="77777777" w:rsidR="007C4CDE" w:rsidRPr="008372F4" w:rsidRDefault="007C4CDE" w:rsidP="009547E7">
      <w:pPr>
        <w:pStyle w:val="USE10"/>
        <w:tabs>
          <w:tab w:val="left" w:pos="567"/>
        </w:tabs>
        <w:spacing w:line="360" w:lineRule="auto"/>
        <w:ind w:left="420"/>
        <w:rPr>
          <w:szCs w:val="24"/>
        </w:rPr>
      </w:pPr>
    </w:p>
    <w:p w14:paraId="613AA85F" w14:textId="77777777" w:rsidR="007C4CDE" w:rsidRDefault="007C4CDE" w:rsidP="009547E7">
      <w:pPr>
        <w:pStyle w:val="USE10"/>
        <w:tabs>
          <w:tab w:val="left" w:pos="567"/>
        </w:tabs>
        <w:spacing w:line="360" w:lineRule="auto"/>
        <w:ind w:left="420"/>
        <w:rPr>
          <w:szCs w:val="24"/>
        </w:rPr>
      </w:pPr>
    </w:p>
    <w:p w14:paraId="225A294B" w14:textId="77777777" w:rsidR="007C4CDE" w:rsidRPr="00AB11A9" w:rsidRDefault="007C4CDE" w:rsidP="009547E7">
      <w:pPr>
        <w:pStyle w:val="USE10"/>
        <w:tabs>
          <w:tab w:val="left" w:pos="567"/>
        </w:tabs>
        <w:spacing w:line="360" w:lineRule="auto"/>
        <w:ind w:left="420"/>
        <w:rPr>
          <w:szCs w:val="24"/>
        </w:rPr>
      </w:pPr>
    </w:p>
    <w:p w14:paraId="77EEE17C" w14:textId="77777777" w:rsidR="007C4CDE" w:rsidRPr="00D974D1" w:rsidRDefault="007C4CDE" w:rsidP="009547E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C4CDE" w:rsidRPr="00AB11A9" w14:paraId="1E1AFFEC" w14:textId="77777777">
        <w:trPr>
          <w:trHeight w:val="251"/>
        </w:trPr>
        <w:tc>
          <w:tcPr>
            <w:tcW w:w="1951" w:type="dxa"/>
            <w:vAlign w:val="center"/>
          </w:tcPr>
          <w:p w14:paraId="224D3794"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759E10A"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具体内容</w:t>
            </w:r>
          </w:p>
        </w:tc>
      </w:tr>
      <w:tr w:rsidR="007C4CDE" w:rsidRPr="00AB11A9" w14:paraId="712D05C9" w14:textId="77777777">
        <w:trPr>
          <w:trHeight w:val="251"/>
        </w:trPr>
        <w:tc>
          <w:tcPr>
            <w:tcW w:w="8611" w:type="dxa"/>
            <w:gridSpan w:val="2"/>
            <w:vAlign w:val="center"/>
          </w:tcPr>
          <w:p w14:paraId="0CD8B88F"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一、资格审查内容</w:t>
            </w:r>
          </w:p>
        </w:tc>
      </w:tr>
      <w:tr w:rsidR="007C4CDE" w:rsidRPr="00AB11A9" w14:paraId="6E780575" w14:textId="77777777">
        <w:trPr>
          <w:trHeight w:val="251"/>
        </w:trPr>
        <w:tc>
          <w:tcPr>
            <w:tcW w:w="1951" w:type="dxa"/>
            <w:vMerge w:val="restart"/>
            <w:vAlign w:val="center"/>
          </w:tcPr>
          <w:p w14:paraId="6743E6EE"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资格证明文件</w:t>
            </w:r>
          </w:p>
          <w:p w14:paraId="32FF1C7E" w14:textId="77777777" w:rsidR="007C4CDE" w:rsidRPr="00AB11A9" w:rsidRDefault="007C4CDE" w:rsidP="009547E7">
            <w:pPr>
              <w:spacing w:line="360" w:lineRule="auto"/>
              <w:jc w:val="center"/>
              <w:rPr>
                <w:rFonts w:ascii="宋体" w:hAnsi="宋体"/>
                <w:sz w:val="24"/>
              </w:rPr>
            </w:pPr>
          </w:p>
        </w:tc>
        <w:tc>
          <w:tcPr>
            <w:tcW w:w="6660" w:type="dxa"/>
            <w:vAlign w:val="center"/>
          </w:tcPr>
          <w:p w14:paraId="7FF4D40D" w14:textId="77777777" w:rsidR="007C4CDE" w:rsidRPr="00AB11A9" w:rsidRDefault="007C4CDE" w:rsidP="009547E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C4CDE" w:rsidRPr="00AB11A9" w14:paraId="46E34754" w14:textId="77777777">
        <w:trPr>
          <w:trHeight w:val="251"/>
        </w:trPr>
        <w:tc>
          <w:tcPr>
            <w:tcW w:w="1951" w:type="dxa"/>
            <w:vMerge/>
            <w:vAlign w:val="center"/>
          </w:tcPr>
          <w:p w14:paraId="0D765AC2" w14:textId="77777777" w:rsidR="007C4CDE" w:rsidRPr="00AB11A9" w:rsidRDefault="007C4CDE" w:rsidP="009547E7">
            <w:pPr>
              <w:spacing w:line="360" w:lineRule="auto"/>
              <w:jc w:val="center"/>
              <w:rPr>
                <w:rFonts w:ascii="宋体" w:hAnsi="宋体"/>
                <w:sz w:val="24"/>
              </w:rPr>
            </w:pPr>
          </w:p>
        </w:tc>
        <w:tc>
          <w:tcPr>
            <w:tcW w:w="6660" w:type="dxa"/>
            <w:vAlign w:val="center"/>
          </w:tcPr>
          <w:p w14:paraId="108484B1" w14:textId="77777777" w:rsidR="007C4CDE" w:rsidRPr="00AB11A9" w:rsidRDefault="007C4CDE" w:rsidP="009547E7">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C4CDE" w:rsidRPr="00AB11A9" w14:paraId="254375D7" w14:textId="77777777">
        <w:tc>
          <w:tcPr>
            <w:tcW w:w="8611" w:type="dxa"/>
            <w:gridSpan w:val="2"/>
          </w:tcPr>
          <w:p w14:paraId="183430DE"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二、符合性检查评审内容</w:t>
            </w:r>
          </w:p>
        </w:tc>
      </w:tr>
      <w:tr w:rsidR="007C4CDE" w:rsidRPr="00AB11A9" w14:paraId="67C49954" w14:textId="77777777">
        <w:tc>
          <w:tcPr>
            <w:tcW w:w="1951" w:type="dxa"/>
            <w:vMerge w:val="restart"/>
            <w:vAlign w:val="center"/>
          </w:tcPr>
          <w:p w14:paraId="280C6DA2"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FD69FFD"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投标书</w:t>
            </w:r>
          </w:p>
        </w:tc>
      </w:tr>
      <w:tr w:rsidR="007C4CDE" w:rsidRPr="00AB11A9" w14:paraId="16BDF9AE" w14:textId="77777777">
        <w:tc>
          <w:tcPr>
            <w:tcW w:w="1951" w:type="dxa"/>
            <w:vMerge/>
            <w:vAlign w:val="center"/>
          </w:tcPr>
          <w:p w14:paraId="7C3B256C" w14:textId="77777777" w:rsidR="007C4CDE" w:rsidRPr="00AB11A9" w:rsidRDefault="007C4CDE" w:rsidP="009547E7">
            <w:pPr>
              <w:spacing w:line="360" w:lineRule="auto"/>
              <w:jc w:val="center"/>
              <w:rPr>
                <w:rFonts w:ascii="宋体" w:hAnsi="宋体"/>
                <w:sz w:val="24"/>
              </w:rPr>
            </w:pPr>
          </w:p>
        </w:tc>
        <w:tc>
          <w:tcPr>
            <w:tcW w:w="6660" w:type="dxa"/>
            <w:vAlign w:val="center"/>
          </w:tcPr>
          <w:p w14:paraId="04178E62"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法定代表人证明书</w:t>
            </w:r>
          </w:p>
        </w:tc>
      </w:tr>
      <w:tr w:rsidR="007C4CDE" w:rsidRPr="00AB11A9" w14:paraId="08593A9E" w14:textId="77777777">
        <w:tc>
          <w:tcPr>
            <w:tcW w:w="1951" w:type="dxa"/>
            <w:vMerge/>
            <w:vAlign w:val="center"/>
          </w:tcPr>
          <w:p w14:paraId="112044E8" w14:textId="77777777" w:rsidR="007C4CDE" w:rsidRPr="00AB11A9" w:rsidRDefault="007C4CDE" w:rsidP="009547E7">
            <w:pPr>
              <w:spacing w:line="360" w:lineRule="auto"/>
              <w:jc w:val="center"/>
              <w:rPr>
                <w:rFonts w:ascii="宋体" w:hAnsi="宋体"/>
                <w:sz w:val="24"/>
              </w:rPr>
            </w:pPr>
          </w:p>
        </w:tc>
        <w:tc>
          <w:tcPr>
            <w:tcW w:w="6660" w:type="dxa"/>
            <w:vAlign w:val="center"/>
          </w:tcPr>
          <w:p w14:paraId="1E0030B4" w14:textId="77777777" w:rsidR="007C4CDE" w:rsidRPr="00AB11A9" w:rsidRDefault="007C4CDE" w:rsidP="009547E7">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7C4CDE" w:rsidRPr="00AB11A9" w14:paraId="6ECA9C6F" w14:textId="77777777">
        <w:tc>
          <w:tcPr>
            <w:tcW w:w="1951" w:type="dxa"/>
            <w:vMerge/>
            <w:vAlign w:val="center"/>
          </w:tcPr>
          <w:p w14:paraId="622A6EFA" w14:textId="77777777" w:rsidR="007C4CDE" w:rsidRPr="00AB11A9" w:rsidRDefault="007C4CDE" w:rsidP="009547E7">
            <w:pPr>
              <w:spacing w:line="360" w:lineRule="auto"/>
              <w:jc w:val="center"/>
              <w:rPr>
                <w:rFonts w:ascii="宋体" w:hAnsi="宋体"/>
                <w:sz w:val="24"/>
              </w:rPr>
            </w:pPr>
          </w:p>
        </w:tc>
        <w:tc>
          <w:tcPr>
            <w:tcW w:w="6660" w:type="dxa"/>
            <w:vAlign w:val="center"/>
          </w:tcPr>
          <w:p w14:paraId="10F053C6"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投标人基本情况</w:t>
            </w:r>
          </w:p>
        </w:tc>
      </w:tr>
      <w:tr w:rsidR="007C4CDE" w:rsidRPr="00AB11A9" w14:paraId="2A7F3752" w14:textId="77777777">
        <w:tc>
          <w:tcPr>
            <w:tcW w:w="1951" w:type="dxa"/>
            <w:vAlign w:val="center"/>
          </w:tcPr>
          <w:p w14:paraId="6DE02F6E"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C887862"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C4CDE" w:rsidRPr="00AB11A9" w14:paraId="1BF7A618" w14:textId="77777777">
        <w:tc>
          <w:tcPr>
            <w:tcW w:w="1951" w:type="dxa"/>
            <w:vAlign w:val="center"/>
          </w:tcPr>
          <w:p w14:paraId="6D7A17F5"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FF603AB"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具体金额及形式（格式自拟）</w:t>
            </w:r>
          </w:p>
        </w:tc>
      </w:tr>
      <w:tr w:rsidR="007C4CDE" w:rsidRPr="00AB11A9" w14:paraId="5E5C0379" w14:textId="77777777">
        <w:tc>
          <w:tcPr>
            <w:tcW w:w="1951" w:type="dxa"/>
            <w:vAlign w:val="center"/>
          </w:tcPr>
          <w:p w14:paraId="06AB9AA6"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00588110"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是否超出财政预算</w:t>
            </w:r>
          </w:p>
        </w:tc>
      </w:tr>
      <w:tr w:rsidR="007C4CDE" w:rsidRPr="00AB11A9" w14:paraId="43FFE5E7" w14:textId="77777777">
        <w:tc>
          <w:tcPr>
            <w:tcW w:w="1951" w:type="dxa"/>
            <w:vAlign w:val="center"/>
          </w:tcPr>
          <w:p w14:paraId="0AFE2FCC"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47C6A1E"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未侵犯他人知识产权的声明</w:t>
            </w:r>
          </w:p>
        </w:tc>
      </w:tr>
      <w:tr w:rsidR="007C4CDE" w:rsidRPr="00AB11A9" w14:paraId="1E41D782" w14:textId="77777777">
        <w:trPr>
          <w:trHeight w:val="946"/>
        </w:trPr>
        <w:tc>
          <w:tcPr>
            <w:tcW w:w="1951" w:type="dxa"/>
            <w:vAlign w:val="center"/>
          </w:tcPr>
          <w:p w14:paraId="4B23A310"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13375FA"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C4CDE" w:rsidRPr="00AB11A9" w14:paraId="02D7330B" w14:textId="77777777">
        <w:tc>
          <w:tcPr>
            <w:tcW w:w="8611" w:type="dxa"/>
            <w:gridSpan w:val="2"/>
          </w:tcPr>
          <w:p w14:paraId="5EF547FA"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三、商务评分评审内容</w:t>
            </w:r>
          </w:p>
        </w:tc>
      </w:tr>
      <w:tr w:rsidR="007C4CDE" w:rsidRPr="00AB11A9" w14:paraId="2F49A42B" w14:textId="77777777">
        <w:tc>
          <w:tcPr>
            <w:tcW w:w="1951" w:type="dxa"/>
            <w:vAlign w:val="center"/>
          </w:tcPr>
          <w:p w14:paraId="14CDCBB8"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60D177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C4CDE" w:rsidRPr="00AB11A9" w14:paraId="39E96A31" w14:textId="77777777">
        <w:tc>
          <w:tcPr>
            <w:tcW w:w="1951" w:type="dxa"/>
            <w:vAlign w:val="center"/>
          </w:tcPr>
          <w:p w14:paraId="372BD618"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7C133B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C4CDE" w:rsidRPr="00AB11A9" w14:paraId="2759D1F2" w14:textId="77777777">
        <w:tc>
          <w:tcPr>
            <w:tcW w:w="1951" w:type="dxa"/>
            <w:vAlign w:val="center"/>
          </w:tcPr>
          <w:p w14:paraId="4A9B9F8F" w14:textId="77777777" w:rsidR="007C4CDE" w:rsidRPr="00AB11A9" w:rsidRDefault="007C4CDE" w:rsidP="009547E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F450EE9"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C4CDE" w:rsidRPr="00AB11A9" w14:paraId="39D7A8E8" w14:textId="77777777">
        <w:tc>
          <w:tcPr>
            <w:tcW w:w="1951" w:type="dxa"/>
            <w:vAlign w:val="center"/>
          </w:tcPr>
          <w:p w14:paraId="3BD7E776"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64D77CB2"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C4CDE" w:rsidRPr="00AB11A9" w14:paraId="06BC7E79" w14:textId="77777777">
        <w:tc>
          <w:tcPr>
            <w:tcW w:w="8611" w:type="dxa"/>
            <w:gridSpan w:val="2"/>
          </w:tcPr>
          <w:p w14:paraId="2177A9DE" w14:textId="77777777" w:rsidR="007C4CDE" w:rsidRPr="00AB11A9" w:rsidRDefault="007C4CDE" w:rsidP="009547E7">
            <w:pPr>
              <w:spacing w:line="360" w:lineRule="auto"/>
              <w:jc w:val="center"/>
              <w:rPr>
                <w:rFonts w:ascii="宋体" w:hAnsi="宋体"/>
                <w:sz w:val="24"/>
              </w:rPr>
            </w:pPr>
            <w:r w:rsidRPr="00AB11A9">
              <w:rPr>
                <w:rFonts w:ascii="宋体" w:hAnsi="宋体" w:hint="eastAsia"/>
                <w:b/>
                <w:sz w:val="24"/>
              </w:rPr>
              <w:t>四、技术评分评审内容</w:t>
            </w:r>
          </w:p>
        </w:tc>
      </w:tr>
      <w:tr w:rsidR="007C4CDE" w:rsidRPr="00AB11A9" w14:paraId="1DA37775" w14:textId="77777777">
        <w:tc>
          <w:tcPr>
            <w:tcW w:w="1951" w:type="dxa"/>
          </w:tcPr>
          <w:p w14:paraId="084C8CC0"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BC05C57"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主要技术人员情况表</w:t>
            </w:r>
          </w:p>
        </w:tc>
      </w:tr>
      <w:tr w:rsidR="007C4CDE" w:rsidRPr="00AB11A9" w14:paraId="22DA8EFF" w14:textId="77777777">
        <w:tc>
          <w:tcPr>
            <w:tcW w:w="1951" w:type="dxa"/>
          </w:tcPr>
          <w:p w14:paraId="232A951A"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3A6D8DE"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技术规格偏离表</w:t>
            </w:r>
          </w:p>
        </w:tc>
      </w:tr>
      <w:tr w:rsidR="007C4CDE" w:rsidRPr="00AB11A9" w14:paraId="653B7FC3" w14:textId="77777777">
        <w:tc>
          <w:tcPr>
            <w:tcW w:w="1951" w:type="dxa"/>
          </w:tcPr>
          <w:p w14:paraId="35AC9804"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950A0F4"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C4CDE" w:rsidRPr="00AB11A9" w14:paraId="64473B01" w14:textId="77777777">
        <w:tc>
          <w:tcPr>
            <w:tcW w:w="1951" w:type="dxa"/>
            <w:vAlign w:val="center"/>
          </w:tcPr>
          <w:p w14:paraId="36A154DA"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640F01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C4CDE" w:rsidRPr="00AB11A9" w14:paraId="38A81D41" w14:textId="77777777">
        <w:tc>
          <w:tcPr>
            <w:tcW w:w="8611" w:type="dxa"/>
            <w:gridSpan w:val="2"/>
          </w:tcPr>
          <w:p w14:paraId="1BAF8C5A"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五、报价评分评审内容</w:t>
            </w:r>
          </w:p>
        </w:tc>
      </w:tr>
      <w:tr w:rsidR="007C4CDE" w:rsidRPr="00AB11A9" w14:paraId="433346B1" w14:textId="77777777">
        <w:tc>
          <w:tcPr>
            <w:tcW w:w="1951" w:type="dxa"/>
            <w:vAlign w:val="center"/>
          </w:tcPr>
          <w:p w14:paraId="2477282C" w14:textId="77777777" w:rsidR="007C4CDE" w:rsidRPr="00AB11A9" w:rsidRDefault="007C4CDE" w:rsidP="009547E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A4CE67F"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投标一览表</w:t>
            </w:r>
          </w:p>
        </w:tc>
      </w:tr>
      <w:tr w:rsidR="007C4CDE" w:rsidRPr="00AB11A9" w14:paraId="3F771BC2" w14:textId="77777777">
        <w:tc>
          <w:tcPr>
            <w:tcW w:w="1951" w:type="dxa"/>
            <w:vAlign w:val="center"/>
          </w:tcPr>
          <w:p w14:paraId="212BC2C1" w14:textId="77777777" w:rsidR="007C4CDE" w:rsidRPr="00AB11A9" w:rsidRDefault="007C4CDE" w:rsidP="009547E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6DB2069"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投标分项报价表</w:t>
            </w:r>
          </w:p>
        </w:tc>
      </w:tr>
      <w:tr w:rsidR="007C4CDE" w:rsidRPr="00AB11A9" w14:paraId="020C828F" w14:textId="77777777">
        <w:tc>
          <w:tcPr>
            <w:tcW w:w="1951" w:type="dxa"/>
            <w:vAlign w:val="center"/>
          </w:tcPr>
          <w:p w14:paraId="5770C37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C083601"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C4CDE" w:rsidRPr="00AB11A9" w14:paraId="5BD6860C" w14:textId="77777777">
        <w:tc>
          <w:tcPr>
            <w:tcW w:w="8611" w:type="dxa"/>
            <w:gridSpan w:val="2"/>
          </w:tcPr>
          <w:p w14:paraId="34F95249" w14:textId="77777777" w:rsidR="007C4CDE" w:rsidRPr="00AB11A9" w:rsidRDefault="007C4CDE" w:rsidP="009547E7">
            <w:pPr>
              <w:spacing w:line="360" w:lineRule="auto"/>
              <w:jc w:val="center"/>
              <w:rPr>
                <w:rFonts w:ascii="宋体" w:hAnsi="宋体"/>
                <w:sz w:val="24"/>
              </w:rPr>
            </w:pPr>
            <w:r w:rsidRPr="00AB11A9">
              <w:rPr>
                <w:rFonts w:ascii="宋体" w:hAnsi="宋体" w:hint="eastAsia"/>
                <w:b/>
                <w:sz w:val="24"/>
              </w:rPr>
              <w:lastRenderedPageBreak/>
              <w:t>六、其他</w:t>
            </w:r>
          </w:p>
        </w:tc>
      </w:tr>
      <w:tr w:rsidR="007C4CDE" w:rsidRPr="00AB11A9" w14:paraId="259B271B" w14:textId="77777777">
        <w:tc>
          <w:tcPr>
            <w:tcW w:w="1951" w:type="dxa"/>
            <w:vAlign w:val="center"/>
          </w:tcPr>
          <w:p w14:paraId="4FE16ECC"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646C4B"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C37F094" w14:textId="77777777" w:rsidR="007C4CDE" w:rsidRPr="00AB11A9" w:rsidRDefault="007C4CDE" w:rsidP="009547E7">
      <w:pPr>
        <w:pStyle w:val="USE10"/>
        <w:tabs>
          <w:tab w:val="left" w:pos="567"/>
        </w:tabs>
        <w:spacing w:line="360" w:lineRule="auto"/>
        <w:ind w:left="420"/>
        <w:jc w:val="center"/>
        <w:rPr>
          <w:szCs w:val="24"/>
        </w:rPr>
      </w:pPr>
    </w:p>
    <w:p w14:paraId="19153955" w14:textId="77777777" w:rsidR="007C4CDE" w:rsidRPr="00D974D1" w:rsidRDefault="007C4CDE" w:rsidP="009547E7">
      <w:pPr>
        <w:pStyle w:val="USE10"/>
        <w:tabs>
          <w:tab w:val="left" w:pos="567"/>
        </w:tabs>
        <w:spacing w:line="360" w:lineRule="auto"/>
        <w:ind w:left="420"/>
        <w:jc w:val="center"/>
        <w:rPr>
          <w:sz w:val="30"/>
          <w:szCs w:val="30"/>
        </w:rPr>
      </w:pPr>
      <w:r w:rsidRPr="00D974D1">
        <w:rPr>
          <w:rFonts w:hint="eastAsia"/>
          <w:sz w:val="30"/>
          <w:szCs w:val="30"/>
        </w:rPr>
        <w:t>三、评标方法</w:t>
      </w:r>
    </w:p>
    <w:p w14:paraId="5E452401" w14:textId="77777777" w:rsidR="007C4CDE" w:rsidRPr="00AB11A9" w:rsidRDefault="007C4CDE" w:rsidP="009547E7">
      <w:pPr>
        <w:pStyle w:val="USE10"/>
        <w:spacing w:line="360" w:lineRule="auto"/>
        <w:rPr>
          <w:b w:val="0"/>
          <w:szCs w:val="24"/>
        </w:rPr>
      </w:pPr>
      <w:r w:rsidRPr="00AB11A9">
        <w:rPr>
          <w:rFonts w:hint="eastAsia"/>
          <w:b w:val="0"/>
          <w:szCs w:val="24"/>
        </w:rPr>
        <w:t>评标方法:综合评分法</w:t>
      </w:r>
    </w:p>
    <w:p w14:paraId="1D832810" w14:textId="77777777" w:rsidR="007C4CDE" w:rsidRPr="00AB11A9" w:rsidRDefault="007C4CDE" w:rsidP="009547E7">
      <w:pPr>
        <w:pStyle w:val="USE10"/>
        <w:spacing w:line="360" w:lineRule="auto"/>
        <w:rPr>
          <w:b w:val="0"/>
          <w:szCs w:val="24"/>
        </w:rPr>
      </w:pPr>
      <w:r w:rsidRPr="00AB11A9">
        <w:rPr>
          <w:rFonts w:hint="eastAsia"/>
          <w:b w:val="0"/>
          <w:szCs w:val="24"/>
        </w:rPr>
        <w:t>综合评分法：</w:t>
      </w:r>
    </w:p>
    <w:p w14:paraId="4BA49E4A" w14:textId="77777777" w:rsidR="007C4CDE" w:rsidRPr="00AB11A9" w:rsidRDefault="007C4CDE" w:rsidP="009547E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5596ABB" w14:textId="77777777" w:rsidR="007C4CDE" w:rsidRPr="00AB11A9" w:rsidRDefault="007C4CDE" w:rsidP="009547E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52604659" w14:textId="77777777" w:rsidR="007C4CDE" w:rsidRPr="00AB11A9" w:rsidRDefault="007C4CDE" w:rsidP="009547E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5277A9EF" w14:textId="77777777" w:rsidR="007C4CDE"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14:paraId="53BF1B5A"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65892A41"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A26E24B"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0C4398E"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2E0BC0D"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14:paraId="229B12CB" w14:textId="77777777" w:rsidR="007C4CDE" w:rsidRPr="00AB11A9" w:rsidRDefault="007C4CDE" w:rsidP="009547E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322CC7F2" w14:textId="77777777" w:rsidR="007C4CDE" w:rsidRPr="00AB11A9" w:rsidRDefault="007C4CDE" w:rsidP="009547E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C4CDE" w:rsidRPr="00AB11A9" w14:paraId="7CC60C4D" w14:textId="77777777">
        <w:trPr>
          <w:trHeight w:val="533"/>
        </w:trPr>
        <w:tc>
          <w:tcPr>
            <w:tcW w:w="1786" w:type="dxa"/>
            <w:tcBorders>
              <w:bottom w:val="single" w:sz="2" w:space="0" w:color="auto"/>
              <w:right w:val="single" w:sz="2" w:space="0" w:color="auto"/>
            </w:tcBorders>
            <w:vAlign w:val="center"/>
          </w:tcPr>
          <w:p w14:paraId="7AFF4C5A" w14:textId="77777777" w:rsidR="007C4CDE" w:rsidRPr="00AB11A9" w:rsidRDefault="007C4CDE" w:rsidP="009547E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F2116CD" w14:textId="77777777" w:rsidR="007C4CDE" w:rsidRPr="00AB11A9" w:rsidRDefault="007C4CDE" w:rsidP="009547E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37484ED" w14:textId="77777777" w:rsidR="007C4CDE" w:rsidRPr="00AB11A9" w:rsidRDefault="007C4CDE" w:rsidP="009547E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81C3264" w14:textId="77777777" w:rsidR="007C4CDE" w:rsidRPr="00AB11A9" w:rsidRDefault="007C4CDE" w:rsidP="009547E7">
            <w:pPr>
              <w:pStyle w:val="USE10"/>
              <w:spacing w:line="360" w:lineRule="auto"/>
              <w:jc w:val="center"/>
              <w:rPr>
                <w:b w:val="0"/>
                <w:szCs w:val="24"/>
              </w:rPr>
            </w:pPr>
            <w:r w:rsidRPr="00AB11A9">
              <w:rPr>
                <w:rFonts w:hint="eastAsia"/>
                <w:b w:val="0"/>
                <w:szCs w:val="24"/>
              </w:rPr>
              <w:t>报价</w:t>
            </w:r>
          </w:p>
        </w:tc>
      </w:tr>
      <w:tr w:rsidR="007C4CDE" w:rsidRPr="00AB11A9" w14:paraId="21BA07A9" w14:textId="77777777">
        <w:trPr>
          <w:trHeight w:val="850"/>
        </w:trPr>
        <w:tc>
          <w:tcPr>
            <w:tcW w:w="1786" w:type="dxa"/>
            <w:tcBorders>
              <w:top w:val="single" w:sz="2" w:space="0" w:color="auto"/>
              <w:right w:val="single" w:sz="2" w:space="0" w:color="auto"/>
            </w:tcBorders>
            <w:vAlign w:val="center"/>
          </w:tcPr>
          <w:p w14:paraId="54D2EE57" w14:textId="77777777" w:rsidR="007C4CDE" w:rsidRPr="00AB11A9" w:rsidRDefault="007C4CDE" w:rsidP="009547E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3B0E6FEC" w14:textId="77777777" w:rsidR="007C4CDE" w:rsidRPr="00AB11A9" w:rsidRDefault="007C4CDE" w:rsidP="009547E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3E8954A" w14:textId="77777777" w:rsidR="007C4CDE" w:rsidRPr="00AB11A9" w:rsidRDefault="007C4CDE" w:rsidP="009547E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CB40894" w14:textId="77777777" w:rsidR="007C4CDE" w:rsidRPr="00AB11A9" w:rsidRDefault="007C4CDE" w:rsidP="009547E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78C49577" w14:textId="77777777" w:rsidR="007C4CDE" w:rsidRPr="00AB11A9" w:rsidRDefault="007C4CDE" w:rsidP="009547E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C4CDE" w:rsidRPr="00AB11A9" w14:paraId="7D95543F" w14:textId="77777777">
        <w:tc>
          <w:tcPr>
            <w:tcW w:w="775" w:type="dxa"/>
            <w:vAlign w:val="center"/>
          </w:tcPr>
          <w:p w14:paraId="28A6E37A" w14:textId="77777777" w:rsidR="007C4CDE" w:rsidRPr="00AB11A9" w:rsidRDefault="007C4CDE" w:rsidP="009547E7">
            <w:pPr>
              <w:pStyle w:val="USE10"/>
              <w:spacing w:line="360" w:lineRule="auto"/>
              <w:jc w:val="center"/>
              <w:rPr>
                <w:b w:val="0"/>
                <w:szCs w:val="24"/>
              </w:rPr>
            </w:pPr>
            <w:r w:rsidRPr="00AB11A9">
              <w:rPr>
                <w:rFonts w:hint="eastAsia"/>
                <w:b w:val="0"/>
                <w:szCs w:val="24"/>
              </w:rPr>
              <w:t>序号</w:t>
            </w:r>
          </w:p>
        </w:tc>
        <w:tc>
          <w:tcPr>
            <w:tcW w:w="1318" w:type="dxa"/>
            <w:vAlign w:val="center"/>
          </w:tcPr>
          <w:p w14:paraId="257192DE" w14:textId="77777777" w:rsidR="007C4CDE" w:rsidRPr="00AB11A9" w:rsidRDefault="007C4CDE" w:rsidP="009547E7">
            <w:pPr>
              <w:pStyle w:val="USE10"/>
              <w:spacing w:line="360" w:lineRule="auto"/>
              <w:jc w:val="center"/>
              <w:rPr>
                <w:b w:val="0"/>
                <w:szCs w:val="24"/>
              </w:rPr>
            </w:pPr>
            <w:r w:rsidRPr="00AB11A9">
              <w:rPr>
                <w:rFonts w:hint="eastAsia"/>
                <w:b w:val="0"/>
                <w:szCs w:val="24"/>
              </w:rPr>
              <w:t>评分项目</w:t>
            </w:r>
          </w:p>
        </w:tc>
        <w:tc>
          <w:tcPr>
            <w:tcW w:w="7193" w:type="dxa"/>
            <w:vAlign w:val="center"/>
          </w:tcPr>
          <w:p w14:paraId="111C166F" w14:textId="77777777" w:rsidR="007C4CDE" w:rsidRPr="00AB11A9" w:rsidRDefault="007C4CDE" w:rsidP="009547E7">
            <w:pPr>
              <w:pStyle w:val="USE10"/>
              <w:spacing w:line="360" w:lineRule="auto"/>
              <w:rPr>
                <w:b w:val="0"/>
                <w:szCs w:val="24"/>
              </w:rPr>
            </w:pPr>
            <w:r w:rsidRPr="00AB11A9">
              <w:rPr>
                <w:rFonts w:hint="eastAsia"/>
                <w:b w:val="0"/>
                <w:szCs w:val="24"/>
              </w:rPr>
              <w:t>评分标准及分值</w:t>
            </w:r>
          </w:p>
        </w:tc>
      </w:tr>
      <w:tr w:rsidR="007C4CDE" w:rsidRPr="00AB11A9" w14:paraId="0C6A7620" w14:textId="77777777">
        <w:tc>
          <w:tcPr>
            <w:tcW w:w="775" w:type="dxa"/>
            <w:vAlign w:val="center"/>
          </w:tcPr>
          <w:p w14:paraId="64CDF05E" w14:textId="77777777" w:rsidR="007C4CDE" w:rsidRPr="00AB11A9" w:rsidRDefault="007C4CDE" w:rsidP="009547E7">
            <w:pPr>
              <w:pStyle w:val="USE10"/>
              <w:spacing w:line="360" w:lineRule="auto"/>
              <w:jc w:val="center"/>
              <w:rPr>
                <w:b w:val="0"/>
                <w:szCs w:val="24"/>
              </w:rPr>
            </w:pPr>
            <w:r w:rsidRPr="00AB11A9">
              <w:rPr>
                <w:rFonts w:hint="eastAsia"/>
                <w:b w:val="0"/>
                <w:szCs w:val="24"/>
              </w:rPr>
              <w:t>1</w:t>
            </w:r>
          </w:p>
        </w:tc>
        <w:tc>
          <w:tcPr>
            <w:tcW w:w="1318" w:type="dxa"/>
            <w:vAlign w:val="center"/>
          </w:tcPr>
          <w:p w14:paraId="4B8B2D2D" w14:textId="77777777" w:rsidR="007C4CDE" w:rsidRPr="00AB11A9" w:rsidRDefault="007C4CDE" w:rsidP="009547E7">
            <w:pPr>
              <w:pStyle w:val="USE10"/>
              <w:spacing w:line="360" w:lineRule="auto"/>
              <w:jc w:val="center"/>
              <w:rPr>
                <w:szCs w:val="24"/>
              </w:rPr>
            </w:pPr>
            <w:r w:rsidRPr="00AB11A9">
              <w:rPr>
                <w:rFonts w:hint="eastAsia"/>
                <w:szCs w:val="24"/>
              </w:rPr>
              <w:t>投标人诚信评审</w:t>
            </w:r>
          </w:p>
        </w:tc>
        <w:tc>
          <w:tcPr>
            <w:tcW w:w="7193" w:type="dxa"/>
            <w:vAlign w:val="center"/>
          </w:tcPr>
          <w:p w14:paraId="3550E7D2" w14:textId="77777777" w:rsidR="007C4CDE" w:rsidRPr="00AB11A9" w:rsidRDefault="007C4CDE" w:rsidP="009547E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BDA4046" w14:textId="77777777" w:rsidR="007C4CDE" w:rsidRPr="00AB11A9" w:rsidRDefault="007C4CDE" w:rsidP="009547E7">
            <w:pPr>
              <w:tabs>
                <w:tab w:val="left" w:pos="451"/>
              </w:tabs>
              <w:spacing w:line="360" w:lineRule="auto"/>
              <w:rPr>
                <w:rFonts w:ascii="宋体" w:hAnsi="宋体"/>
                <w:b/>
                <w:sz w:val="24"/>
              </w:rPr>
            </w:pPr>
            <w:r w:rsidRPr="00AB11A9">
              <w:rPr>
                <w:rFonts w:ascii="宋体" w:hAnsi="宋体" w:hint="eastAsia"/>
                <w:b/>
                <w:sz w:val="24"/>
              </w:rPr>
              <w:t>评审标准：</w:t>
            </w:r>
          </w:p>
          <w:p w14:paraId="7EE0A73A" w14:textId="77777777" w:rsidR="007C4CDE" w:rsidRPr="00AB11A9" w:rsidRDefault="007C4CDE" w:rsidP="009547E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B7C4832" w14:textId="77777777" w:rsidR="007C4CDE" w:rsidRPr="00AB11A9" w:rsidRDefault="007C4CDE" w:rsidP="009547E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14:paraId="39EA5DD6" w14:textId="77777777" w:rsidR="007C4CDE" w:rsidRPr="00AB11A9" w:rsidRDefault="007C4CDE" w:rsidP="009547E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6F1EB301" w14:textId="77777777" w:rsidR="007C4CDE" w:rsidRPr="00AB11A9" w:rsidRDefault="007C4CDE" w:rsidP="009547E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7C62C85" w14:textId="77777777" w:rsidR="007C4CDE" w:rsidRPr="00AB11A9" w:rsidRDefault="007C4CDE" w:rsidP="009547E7">
            <w:pPr>
              <w:tabs>
                <w:tab w:val="left" w:pos="451"/>
              </w:tabs>
              <w:spacing w:line="360" w:lineRule="auto"/>
              <w:rPr>
                <w:rFonts w:ascii="宋体" w:hAnsi="宋体"/>
                <w:b/>
                <w:sz w:val="24"/>
              </w:rPr>
            </w:pPr>
            <w:r w:rsidRPr="00AB11A9">
              <w:rPr>
                <w:rFonts w:ascii="宋体" w:hAnsi="宋体" w:hint="eastAsia"/>
                <w:b/>
                <w:sz w:val="24"/>
              </w:rPr>
              <w:t>证明文件：</w:t>
            </w:r>
          </w:p>
          <w:p w14:paraId="58A6A73B" w14:textId="77777777" w:rsidR="007C4CDE" w:rsidRPr="00AB11A9" w:rsidRDefault="007C4CDE" w:rsidP="009547E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C4CDE" w:rsidRPr="00AB11A9" w14:paraId="3414EA78" w14:textId="77777777">
        <w:trPr>
          <w:trHeight w:val="835"/>
        </w:trPr>
        <w:tc>
          <w:tcPr>
            <w:tcW w:w="775" w:type="dxa"/>
            <w:vAlign w:val="center"/>
          </w:tcPr>
          <w:p w14:paraId="6B426E7B" w14:textId="77777777" w:rsidR="007C4CDE" w:rsidRPr="00AB11A9" w:rsidRDefault="007C4CDE" w:rsidP="009547E7">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14:paraId="6E95621C" w14:textId="77777777" w:rsidR="007C4CDE" w:rsidRPr="00AB11A9" w:rsidRDefault="007C4CDE" w:rsidP="009547E7">
            <w:pPr>
              <w:pStyle w:val="USE10"/>
              <w:spacing w:line="360" w:lineRule="auto"/>
              <w:jc w:val="center"/>
              <w:rPr>
                <w:szCs w:val="24"/>
              </w:rPr>
            </w:pPr>
            <w:r w:rsidRPr="00AB11A9">
              <w:rPr>
                <w:rFonts w:hint="eastAsia"/>
                <w:szCs w:val="24"/>
              </w:rPr>
              <w:t>同类有效业绩</w:t>
            </w:r>
          </w:p>
        </w:tc>
        <w:tc>
          <w:tcPr>
            <w:tcW w:w="7193" w:type="dxa"/>
            <w:vAlign w:val="center"/>
          </w:tcPr>
          <w:p w14:paraId="73E1CF12"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8D1CBF8"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评审标准：</w:t>
            </w:r>
          </w:p>
          <w:p w14:paraId="638AA842" w14:textId="77777777" w:rsidR="007C4CDE" w:rsidRPr="00AB11A9" w:rsidRDefault="007C4CDE" w:rsidP="009547E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965CA89" w14:textId="77777777" w:rsidR="007C4CDE" w:rsidRPr="00AB11A9" w:rsidRDefault="007C4CDE" w:rsidP="009547E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117CC74"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证明文件：</w:t>
            </w:r>
          </w:p>
          <w:p w14:paraId="790B3A15" w14:textId="77777777" w:rsidR="007C4CDE" w:rsidRPr="00C136A8" w:rsidRDefault="007C4CDE" w:rsidP="007C4CD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14:paraId="3EC01D75" w14:textId="77777777" w:rsidR="007C4CDE" w:rsidRPr="00AB11A9" w:rsidRDefault="007C4CDE" w:rsidP="007C4CD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14:paraId="6B36E5A5" w14:textId="77777777" w:rsidR="007C4CDE" w:rsidRPr="00AB11A9" w:rsidRDefault="007C4CDE" w:rsidP="007C4CD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C4CDE" w:rsidRPr="00AB11A9" w14:paraId="7850D355" w14:textId="77777777">
        <w:trPr>
          <w:trHeight w:val="834"/>
        </w:trPr>
        <w:tc>
          <w:tcPr>
            <w:tcW w:w="775" w:type="dxa"/>
            <w:vAlign w:val="center"/>
          </w:tcPr>
          <w:p w14:paraId="2173DD6E" w14:textId="77777777" w:rsidR="007C4CDE" w:rsidRPr="00AB11A9" w:rsidRDefault="007C4CDE" w:rsidP="009547E7">
            <w:pPr>
              <w:pStyle w:val="USE10"/>
              <w:spacing w:line="360" w:lineRule="auto"/>
              <w:jc w:val="center"/>
              <w:rPr>
                <w:b w:val="0"/>
                <w:szCs w:val="24"/>
              </w:rPr>
            </w:pPr>
            <w:r w:rsidRPr="00AB11A9">
              <w:rPr>
                <w:rFonts w:hint="eastAsia"/>
                <w:b w:val="0"/>
                <w:szCs w:val="24"/>
              </w:rPr>
              <w:t>3</w:t>
            </w:r>
          </w:p>
        </w:tc>
        <w:tc>
          <w:tcPr>
            <w:tcW w:w="1318" w:type="dxa"/>
            <w:vAlign w:val="center"/>
          </w:tcPr>
          <w:p w14:paraId="750284A6" w14:textId="77777777" w:rsidR="007C4CDE" w:rsidRPr="00AB11A9" w:rsidRDefault="007C4CDE" w:rsidP="009547E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CA7BD47"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4A153910"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评审标准：</w:t>
            </w:r>
          </w:p>
          <w:p w14:paraId="2B3B06C9" w14:textId="77777777" w:rsidR="007C4CDE" w:rsidRPr="00AB11A9" w:rsidRDefault="007C4CDE" w:rsidP="009547E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2801D0C"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证明文件：</w:t>
            </w:r>
          </w:p>
          <w:p w14:paraId="57E70889" w14:textId="77777777" w:rsidR="007C4CDE" w:rsidRPr="00AB11A9" w:rsidRDefault="007C4CDE" w:rsidP="009547E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53F4BEE" w14:textId="77777777" w:rsidR="007C4CDE" w:rsidRPr="00AB11A9" w:rsidRDefault="007C4CDE" w:rsidP="009547E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C4CDE" w:rsidRPr="00AB11A9" w14:paraId="63C927F7" w14:textId="77777777">
        <w:trPr>
          <w:trHeight w:val="834"/>
        </w:trPr>
        <w:tc>
          <w:tcPr>
            <w:tcW w:w="775" w:type="dxa"/>
            <w:vAlign w:val="center"/>
          </w:tcPr>
          <w:p w14:paraId="4FC856F8" w14:textId="77777777" w:rsidR="007C4CDE" w:rsidRPr="00AB11A9" w:rsidRDefault="007C4CDE" w:rsidP="009547E7">
            <w:pPr>
              <w:pStyle w:val="USE10"/>
              <w:spacing w:line="360" w:lineRule="auto"/>
              <w:jc w:val="center"/>
              <w:rPr>
                <w:b w:val="0"/>
                <w:szCs w:val="24"/>
              </w:rPr>
            </w:pPr>
            <w:r w:rsidRPr="00AB11A9">
              <w:rPr>
                <w:rFonts w:hint="eastAsia"/>
                <w:b w:val="0"/>
                <w:szCs w:val="24"/>
              </w:rPr>
              <w:t>4</w:t>
            </w:r>
          </w:p>
        </w:tc>
        <w:tc>
          <w:tcPr>
            <w:tcW w:w="1318" w:type="dxa"/>
            <w:vAlign w:val="center"/>
          </w:tcPr>
          <w:p w14:paraId="53BD41EF" w14:textId="77777777" w:rsidR="007C4CDE" w:rsidRPr="00AB11A9" w:rsidRDefault="007C4CDE" w:rsidP="009547E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E973F80"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B6BC487" w14:textId="77777777" w:rsidR="007C4CDE" w:rsidRPr="00AB11A9" w:rsidRDefault="007C4CDE" w:rsidP="009547E7">
            <w:pPr>
              <w:spacing w:line="360" w:lineRule="auto"/>
              <w:rPr>
                <w:rFonts w:ascii="宋体" w:hAnsi="宋体"/>
                <w:sz w:val="24"/>
              </w:rPr>
            </w:pPr>
            <w:r w:rsidRPr="00AB11A9">
              <w:rPr>
                <w:rFonts w:ascii="宋体" w:hAnsi="宋体" w:hint="eastAsia"/>
                <w:b/>
                <w:sz w:val="24"/>
              </w:rPr>
              <w:t>评审标准：</w:t>
            </w:r>
          </w:p>
          <w:p w14:paraId="605F3D44" w14:textId="77777777" w:rsidR="007C4CDE" w:rsidRPr="00AB11A9" w:rsidRDefault="007C4CDE" w:rsidP="009547E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0BE4BD2" w14:textId="77777777" w:rsidR="007C4CDE" w:rsidRPr="00AB11A9" w:rsidRDefault="007C4CDE" w:rsidP="009547E7">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14:paraId="5F6F8344" w14:textId="77777777" w:rsidR="007C4CDE" w:rsidRPr="00AB11A9" w:rsidRDefault="007C4CDE" w:rsidP="009547E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540BA896" w14:textId="77777777" w:rsidR="007C4CDE" w:rsidRPr="00AB11A9" w:rsidRDefault="007C4CDE" w:rsidP="009547E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4F5703" w14:textId="77777777" w:rsidR="007C4CDE" w:rsidRPr="00AB11A9" w:rsidRDefault="007C4CDE" w:rsidP="009547E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4C9E3BC" w14:textId="77777777" w:rsidR="007C4CDE" w:rsidRPr="00AB11A9" w:rsidRDefault="007C4CDE" w:rsidP="009547E7">
            <w:pPr>
              <w:spacing w:line="360" w:lineRule="auto"/>
              <w:rPr>
                <w:rFonts w:ascii="宋体" w:hAnsi="宋体"/>
                <w:b/>
                <w:sz w:val="24"/>
              </w:rPr>
            </w:pPr>
            <w:r w:rsidRPr="00AB11A9">
              <w:rPr>
                <w:rFonts w:ascii="宋体" w:hAnsi="宋体" w:hint="eastAsia"/>
                <w:b/>
                <w:sz w:val="24"/>
              </w:rPr>
              <w:t>证明文件：</w:t>
            </w:r>
          </w:p>
          <w:p w14:paraId="70326E5F" w14:textId="77777777" w:rsidR="007C4CDE" w:rsidRPr="00AB11A9" w:rsidRDefault="007C4CDE" w:rsidP="007C4CD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9C132DD" w14:textId="77777777" w:rsidR="007C4CDE" w:rsidRPr="00AB11A9" w:rsidRDefault="007C4CDE" w:rsidP="007C4CD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C4CDE" w:rsidRPr="00AB11A9" w14:paraId="5D45A99A" w14:textId="77777777">
        <w:tc>
          <w:tcPr>
            <w:tcW w:w="9286" w:type="dxa"/>
            <w:gridSpan w:val="3"/>
            <w:vAlign w:val="center"/>
          </w:tcPr>
          <w:p w14:paraId="370F2D36"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lastRenderedPageBreak/>
              <w:t>备注：</w:t>
            </w:r>
          </w:p>
          <w:p w14:paraId="5C463B78"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D64560B" w14:textId="77777777" w:rsidR="007C4CDE" w:rsidRPr="00AB11A9" w:rsidRDefault="007C4CDE" w:rsidP="009547E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4886F55"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C4CDE" w:rsidRPr="00AB11A9" w14:paraId="6FEF4B61" w14:textId="77777777">
        <w:tc>
          <w:tcPr>
            <w:tcW w:w="775" w:type="dxa"/>
            <w:vAlign w:val="center"/>
          </w:tcPr>
          <w:p w14:paraId="1123E96C" w14:textId="77777777" w:rsidR="007C4CDE" w:rsidRPr="00AB11A9" w:rsidRDefault="007C4CDE" w:rsidP="009547E7">
            <w:pPr>
              <w:pStyle w:val="USE10"/>
              <w:spacing w:line="360" w:lineRule="auto"/>
              <w:jc w:val="center"/>
              <w:rPr>
                <w:b w:val="0"/>
                <w:szCs w:val="24"/>
              </w:rPr>
            </w:pPr>
            <w:r w:rsidRPr="00AB11A9">
              <w:rPr>
                <w:rFonts w:hint="eastAsia"/>
                <w:b w:val="0"/>
                <w:szCs w:val="24"/>
              </w:rPr>
              <w:t>序号</w:t>
            </w:r>
          </w:p>
        </w:tc>
        <w:tc>
          <w:tcPr>
            <w:tcW w:w="1318" w:type="dxa"/>
            <w:vAlign w:val="center"/>
          </w:tcPr>
          <w:p w14:paraId="29BE8A09" w14:textId="77777777" w:rsidR="007C4CDE" w:rsidRPr="00AB11A9" w:rsidRDefault="007C4CDE" w:rsidP="009547E7">
            <w:pPr>
              <w:pStyle w:val="USE10"/>
              <w:spacing w:line="360" w:lineRule="auto"/>
              <w:jc w:val="center"/>
              <w:rPr>
                <w:b w:val="0"/>
                <w:szCs w:val="24"/>
              </w:rPr>
            </w:pPr>
            <w:r w:rsidRPr="00AB11A9">
              <w:rPr>
                <w:rFonts w:hint="eastAsia"/>
                <w:b w:val="0"/>
                <w:szCs w:val="24"/>
              </w:rPr>
              <w:t>评分项目</w:t>
            </w:r>
          </w:p>
        </w:tc>
        <w:tc>
          <w:tcPr>
            <w:tcW w:w="7193" w:type="dxa"/>
            <w:vAlign w:val="center"/>
          </w:tcPr>
          <w:p w14:paraId="0DC23EC9" w14:textId="77777777" w:rsidR="007C4CDE" w:rsidRPr="00AB11A9" w:rsidRDefault="007C4CDE" w:rsidP="009547E7">
            <w:pPr>
              <w:pStyle w:val="USE10"/>
              <w:spacing w:line="360" w:lineRule="auto"/>
              <w:rPr>
                <w:b w:val="0"/>
                <w:szCs w:val="24"/>
              </w:rPr>
            </w:pPr>
            <w:r w:rsidRPr="00AB11A9">
              <w:rPr>
                <w:rFonts w:hint="eastAsia"/>
                <w:b w:val="0"/>
                <w:szCs w:val="24"/>
              </w:rPr>
              <w:t>评分标准及分值</w:t>
            </w:r>
          </w:p>
        </w:tc>
      </w:tr>
      <w:tr w:rsidR="007C4CDE" w:rsidRPr="00AB11A9" w14:paraId="3EF73DD5" w14:textId="77777777">
        <w:trPr>
          <w:trHeight w:val="908"/>
        </w:trPr>
        <w:tc>
          <w:tcPr>
            <w:tcW w:w="775" w:type="dxa"/>
            <w:vAlign w:val="center"/>
          </w:tcPr>
          <w:p w14:paraId="4A2BC871" w14:textId="77777777" w:rsidR="007C4CDE" w:rsidRPr="00AB11A9" w:rsidRDefault="007C4CDE" w:rsidP="009547E7">
            <w:pPr>
              <w:pStyle w:val="USE10"/>
              <w:spacing w:line="360" w:lineRule="auto"/>
              <w:jc w:val="center"/>
              <w:rPr>
                <w:b w:val="0"/>
                <w:szCs w:val="24"/>
              </w:rPr>
            </w:pPr>
            <w:r w:rsidRPr="00AB11A9">
              <w:rPr>
                <w:rFonts w:hint="eastAsia"/>
                <w:b w:val="0"/>
                <w:szCs w:val="24"/>
              </w:rPr>
              <w:t>1</w:t>
            </w:r>
          </w:p>
        </w:tc>
        <w:tc>
          <w:tcPr>
            <w:tcW w:w="1318" w:type="dxa"/>
            <w:vAlign w:val="center"/>
          </w:tcPr>
          <w:p w14:paraId="0CB568CD" w14:textId="77777777" w:rsidR="007C4CDE" w:rsidRPr="00AB11A9" w:rsidRDefault="007C4CDE" w:rsidP="009547E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26823A78" w14:textId="77777777" w:rsidR="007C4CDE" w:rsidRPr="00AB11A9" w:rsidRDefault="007C4CDE" w:rsidP="009547E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D09D7B2" w14:textId="77777777" w:rsidR="007C4CDE" w:rsidRPr="00AB11A9" w:rsidRDefault="007C4CDE" w:rsidP="009547E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DA4BA28" w14:textId="77777777" w:rsidR="007C4CDE" w:rsidRPr="00AB11A9" w:rsidRDefault="007C4CDE" w:rsidP="007C4CD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38658FD" w14:textId="77777777" w:rsidR="007C4CDE" w:rsidRDefault="007C4CDE" w:rsidP="007C4CD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410AE2F" w14:textId="77777777" w:rsidR="007C4CDE" w:rsidRPr="00AB11A9" w:rsidRDefault="007C4CDE" w:rsidP="007C4CD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C4CDE" w:rsidRPr="00AB11A9" w14:paraId="25B65969" w14:textId="77777777">
        <w:trPr>
          <w:trHeight w:val="680"/>
        </w:trPr>
        <w:tc>
          <w:tcPr>
            <w:tcW w:w="9286" w:type="dxa"/>
            <w:gridSpan w:val="3"/>
            <w:vAlign w:val="center"/>
          </w:tcPr>
          <w:p w14:paraId="2E0BD87D"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备注：</w:t>
            </w:r>
          </w:p>
          <w:p w14:paraId="177D1186" w14:textId="77777777" w:rsidR="007C4CDE" w:rsidRPr="00AB11A9" w:rsidRDefault="007C4CDE" w:rsidP="009547E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415FA8D" w14:textId="77777777" w:rsidR="007C4CDE" w:rsidRPr="00AB11A9" w:rsidRDefault="007C4CDE" w:rsidP="009547E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A39C7E4" w14:textId="77777777" w:rsidR="007C4CDE" w:rsidRPr="00AB11A9" w:rsidRDefault="007C4CDE" w:rsidP="009547E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F90D3FB"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C4CDE" w:rsidRPr="00AB11A9" w14:paraId="7ECD4426"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2211EEC" w14:textId="77777777" w:rsidR="007C4CDE" w:rsidRPr="00AB11A9" w:rsidRDefault="007C4CDE" w:rsidP="009547E7">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BAC1C4C" w14:textId="77777777" w:rsidR="007C4CDE" w:rsidRPr="00AB11A9" w:rsidRDefault="007C4CDE" w:rsidP="009547E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4C68445" w14:textId="77777777" w:rsidR="007C4CDE" w:rsidRPr="00AB11A9" w:rsidRDefault="007C4CDE" w:rsidP="009547E7">
            <w:pPr>
              <w:pStyle w:val="USE10"/>
              <w:spacing w:line="360" w:lineRule="auto"/>
              <w:jc w:val="center"/>
              <w:rPr>
                <w:b w:val="0"/>
                <w:szCs w:val="24"/>
                <w:lang w:val="en-GB"/>
              </w:rPr>
            </w:pPr>
            <w:r w:rsidRPr="00AB11A9">
              <w:rPr>
                <w:rFonts w:hint="eastAsia"/>
                <w:b w:val="0"/>
                <w:szCs w:val="24"/>
                <w:lang w:val="en-GB"/>
              </w:rPr>
              <w:t>评分标准及分值</w:t>
            </w:r>
          </w:p>
        </w:tc>
      </w:tr>
      <w:tr w:rsidR="007C4CDE" w:rsidRPr="00AB11A9" w14:paraId="57F0CBF9"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3BC5407" w14:textId="77777777" w:rsidR="007C4CDE" w:rsidRPr="00AB11A9" w:rsidRDefault="007C4CDE" w:rsidP="009547E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AF04B84" w14:textId="77777777" w:rsidR="007C4CDE" w:rsidRPr="00AB11A9" w:rsidRDefault="007C4CDE" w:rsidP="009547E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F8DB88E" w14:textId="77777777" w:rsidR="007C4CDE" w:rsidRPr="00AB11A9" w:rsidRDefault="007C4CDE" w:rsidP="009547E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AEE02DE" w14:textId="77777777" w:rsidR="007C4CDE" w:rsidRPr="00AB11A9" w:rsidRDefault="007C4CDE" w:rsidP="009547E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C4CDE" w:rsidRPr="00AB11A9" w14:paraId="0642D921" w14:textId="77777777">
        <w:trPr>
          <w:cantSplit/>
        </w:trPr>
        <w:tc>
          <w:tcPr>
            <w:tcW w:w="9286" w:type="dxa"/>
            <w:gridSpan w:val="3"/>
            <w:vAlign w:val="center"/>
          </w:tcPr>
          <w:p w14:paraId="4BCDFAAE"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备注：</w:t>
            </w:r>
          </w:p>
          <w:p w14:paraId="3816BC47"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B41CC2E" w14:textId="77777777" w:rsidR="007C4CDE" w:rsidRPr="00AB11A9" w:rsidRDefault="007C4CDE" w:rsidP="009547E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D90875A"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6、评分汇总</w:t>
      </w:r>
    </w:p>
    <w:p w14:paraId="3CA562A9"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2FC6B481"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5077ACC"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AFEDE51" w14:textId="77777777" w:rsidR="007C4CDE" w:rsidRPr="00AB11A9" w:rsidRDefault="007C4CDE" w:rsidP="009547E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EA3AD27" w14:textId="77777777" w:rsidR="007C4CDE" w:rsidRPr="00AB11A9" w:rsidRDefault="007C4CDE" w:rsidP="009547E7">
      <w:pPr>
        <w:pStyle w:val="USE10"/>
        <w:tabs>
          <w:tab w:val="left" w:pos="567"/>
          <w:tab w:val="left" w:pos="1134"/>
        </w:tabs>
        <w:spacing w:line="360" w:lineRule="auto"/>
        <w:ind w:left="446"/>
        <w:rPr>
          <w:szCs w:val="24"/>
        </w:rPr>
      </w:pPr>
      <w:r w:rsidRPr="00AB11A9">
        <w:rPr>
          <w:rFonts w:hint="eastAsia"/>
          <w:szCs w:val="24"/>
        </w:rPr>
        <w:t>7、推荐中标候选人：</w:t>
      </w:r>
    </w:p>
    <w:p w14:paraId="4836A84E" w14:textId="77777777" w:rsidR="007C4CDE" w:rsidRDefault="007C4CDE" w:rsidP="009547E7">
      <w:pPr>
        <w:pStyle w:val="USE10"/>
        <w:spacing w:line="360" w:lineRule="auto"/>
        <w:ind w:firstLineChars="200" w:firstLine="480"/>
        <w:rPr>
          <w:b w:val="0"/>
          <w:szCs w:val="24"/>
        </w:rPr>
      </w:pPr>
      <w:r w:rsidRPr="00AB11A9">
        <w:rPr>
          <w:rFonts w:hint="eastAsia"/>
          <w:b w:val="0"/>
          <w:szCs w:val="24"/>
        </w:rPr>
        <w:t>评标委员会将推荐2名中标候选人。</w:t>
      </w:r>
    </w:p>
    <w:p w14:paraId="73E38AD4" w14:textId="77777777" w:rsidR="007C4CDE" w:rsidRPr="00AB11A9" w:rsidRDefault="007C4CDE" w:rsidP="009547E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7B51E6B1" w14:textId="77777777" w:rsidR="007C4CDE" w:rsidRPr="00AB11A9" w:rsidRDefault="007C4CDE" w:rsidP="009547E7">
      <w:pPr>
        <w:spacing w:beforeLines="50" w:before="156"/>
        <w:jc w:val="left"/>
        <w:rPr>
          <w:rFonts w:ascii="宋体" w:hAnsi="宋体"/>
          <w:color w:val="000000"/>
          <w:sz w:val="24"/>
        </w:rPr>
      </w:pPr>
    </w:p>
    <w:p w14:paraId="100C01ED" w14:textId="77777777" w:rsidR="007C4CDE" w:rsidRPr="00AB11A9" w:rsidRDefault="007C4CDE" w:rsidP="009547E7">
      <w:pPr>
        <w:spacing w:beforeLines="50" w:before="156"/>
        <w:jc w:val="left"/>
        <w:rPr>
          <w:rFonts w:ascii="宋体" w:hAnsi="宋体"/>
          <w:color w:val="000000"/>
          <w:sz w:val="24"/>
        </w:rPr>
      </w:pPr>
    </w:p>
    <w:p w14:paraId="37B28AAF" w14:textId="77777777" w:rsidR="007C4CDE" w:rsidRDefault="007C4CDE">
      <w:pPr>
        <w:widowControl/>
        <w:jc w:val="left"/>
        <w:rPr>
          <w:rFonts w:ascii="宋体" w:hAnsi="宋体"/>
          <w:b/>
          <w:color w:val="000000"/>
          <w:sz w:val="48"/>
        </w:rPr>
      </w:pPr>
      <w:r>
        <w:rPr>
          <w:rFonts w:ascii="宋体" w:hAnsi="宋体"/>
          <w:b/>
          <w:color w:val="000000"/>
          <w:sz w:val="48"/>
        </w:rPr>
        <w:br w:type="page"/>
      </w:r>
    </w:p>
    <w:p w14:paraId="577F2E25" w14:textId="77777777" w:rsidR="007C4CDE" w:rsidRPr="00200591" w:rsidRDefault="007C4CDE" w:rsidP="009547E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451A21B9" w14:textId="77777777" w:rsidR="007C4CDE" w:rsidRPr="00AB11A9" w:rsidRDefault="007C4CDE" w:rsidP="009547E7">
      <w:pPr>
        <w:spacing w:beforeLines="50" w:before="156"/>
        <w:jc w:val="left"/>
        <w:rPr>
          <w:rFonts w:ascii="宋体" w:hAnsi="宋体"/>
          <w:color w:val="000000"/>
          <w:sz w:val="24"/>
        </w:rPr>
      </w:pPr>
    </w:p>
    <w:p w14:paraId="168C9FB5" w14:textId="77777777" w:rsidR="007C4CDE" w:rsidRPr="00D974D1" w:rsidRDefault="007C4CDE" w:rsidP="009547E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2BD7B301" w14:textId="77777777" w:rsidR="007C4CDE" w:rsidRPr="00B842EB" w:rsidRDefault="007C4CDE" w:rsidP="009547E7">
      <w:pPr>
        <w:spacing w:line="360" w:lineRule="auto"/>
        <w:jc w:val="center"/>
        <w:rPr>
          <w:rFonts w:ascii="宋体" w:hAnsi="宋体" w:cs="Times New Roman"/>
          <w:b/>
          <w:sz w:val="24"/>
          <w:szCs w:val="24"/>
          <w:u w:val="single"/>
        </w:rPr>
      </w:pPr>
    </w:p>
    <w:p w14:paraId="0CFAF573" w14:textId="77777777" w:rsidR="007C4CDE" w:rsidRPr="00B842EB" w:rsidRDefault="007C4CDE" w:rsidP="009547E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7C4CDE" w:rsidRPr="00B842EB" w14:paraId="4DB7DF51" w14:textId="77777777">
        <w:trPr>
          <w:trHeight w:val="1173"/>
        </w:trPr>
        <w:tc>
          <w:tcPr>
            <w:tcW w:w="528" w:type="pct"/>
            <w:tcBorders>
              <w:right w:val="single" w:sz="4" w:space="0" w:color="auto"/>
            </w:tcBorders>
            <w:vAlign w:val="center"/>
          </w:tcPr>
          <w:p w14:paraId="12A6E637" w14:textId="77777777" w:rsidR="007C4CDE" w:rsidRPr="00B842EB" w:rsidRDefault="007C4CDE" w:rsidP="009547E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7DA909E" w14:textId="77777777" w:rsidR="007C4CDE" w:rsidRPr="00B842EB" w:rsidRDefault="007C4CDE" w:rsidP="009547E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06EABF90" w14:textId="77777777" w:rsidR="007C4CDE" w:rsidRPr="00B842EB" w:rsidRDefault="007C4CDE" w:rsidP="009547E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6C3B9B2" w14:textId="77777777" w:rsidR="007C4CDE" w:rsidRPr="00B842EB" w:rsidRDefault="007C4CDE" w:rsidP="009547E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C4CDE" w:rsidRPr="00B842EB" w14:paraId="26670C14" w14:textId="77777777">
        <w:trPr>
          <w:trHeight w:val="635"/>
        </w:trPr>
        <w:tc>
          <w:tcPr>
            <w:tcW w:w="528" w:type="pct"/>
            <w:tcBorders>
              <w:right w:val="single" w:sz="4" w:space="0" w:color="auto"/>
            </w:tcBorders>
            <w:vAlign w:val="center"/>
          </w:tcPr>
          <w:p w14:paraId="21FF17CB" w14:textId="77777777" w:rsidR="007C4CDE" w:rsidRPr="00AF1ED7" w:rsidRDefault="007C4CDE" w:rsidP="009547E7">
            <w:pPr>
              <w:jc w:val="center"/>
            </w:pPr>
            <w:r>
              <w:rPr>
                <w:rFonts w:hint="eastAsia"/>
              </w:rPr>
              <w:t>--</w:t>
            </w:r>
          </w:p>
        </w:tc>
        <w:tc>
          <w:tcPr>
            <w:tcW w:w="2431" w:type="pct"/>
            <w:tcBorders>
              <w:left w:val="single" w:sz="4" w:space="0" w:color="auto"/>
              <w:right w:val="single" w:sz="4" w:space="0" w:color="auto"/>
            </w:tcBorders>
            <w:vAlign w:val="center"/>
          </w:tcPr>
          <w:p w14:paraId="524099C4" w14:textId="77777777" w:rsidR="007C4CDE" w:rsidRPr="005D7E47" w:rsidRDefault="007C4CDE" w:rsidP="009547E7">
            <w:pPr>
              <w:jc w:val="center"/>
              <w:rPr>
                <w:color w:val="FF0000"/>
              </w:rPr>
            </w:pPr>
            <w:r>
              <w:rPr>
                <w:rFonts w:hint="eastAsia"/>
                <w:color w:val="FF0000"/>
              </w:rPr>
              <w:t>真空</w:t>
            </w:r>
            <w:proofErr w:type="gramStart"/>
            <w:r>
              <w:rPr>
                <w:rFonts w:hint="eastAsia"/>
                <w:color w:val="FF0000"/>
              </w:rPr>
              <w:t>沉积台升级</w:t>
            </w:r>
            <w:proofErr w:type="gramEnd"/>
          </w:p>
        </w:tc>
        <w:tc>
          <w:tcPr>
            <w:tcW w:w="610" w:type="pct"/>
            <w:tcBorders>
              <w:left w:val="single" w:sz="4" w:space="0" w:color="auto"/>
              <w:right w:val="single" w:sz="4" w:space="0" w:color="auto"/>
            </w:tcBorders>
            <w:vAlign w:val="center"/>
          </w:tcPr>
          <w:p w14:paraId="1357D7F0" w14:textId="77777777" w:rsidR="007C4CDE" w:rsidRPr="005D7E47" w:rsidRDefault="007C4CDE" w:rsidP="009547E7">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2C03BC99" w14:textId="77777777" w:rsidR="007C4CDE" w:rsidRPr="005D7E47" w:rsidRDefault="007C4CDE" w:rsidP="009547E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sidR="00145E48">
              <w:rPr>
                <w:rFonts w:ascii="宋体" w:hAnsi="宋体" w:cs="Times New Roman" w:hint="eastAsia"/>
                <w:color w:val="FF0000"/>
                <w:sz w:val="24"/>
                <w:szCs w:val="24"/>
              </w:rPr>
              <w:t xml:space="preserve"> 39</w:t>
            </w:r>
            <w:r>
              <w:rPr>
                <w:rFonts w:ascii="宋体" w:hAnsi="宋体" w:cs="Times New Roman" w:hint="eastAsia"/>
                <w:color w:val="FF0000"/>
                <w:sz w:val="24"/>
                <w:szCs w:val="24"/>
              </w:rPr>
              <w:t>80</w:t>
            </w:r>
            <w:r w:rsidR="00145E48">
              <w:rPr>
                <w:rFonts w:ascii="宋体" w:hAnsi="宋体" w:cs="Times New Roman"/>
                <w:color w:val="FF0000"/>
                <w:sz w:val="24"/>
                <w:szCs w:val="24"/>
              </w:rPr>
              <w:t>00.00</w:t>
            </w:r>
            <w:r>
              <w:rPr>
                <w:rFonts w:ascii="宋体" w:hAnsi="宋体" w:cs="Times New Roman" w:hint="eastAsia"/>
                <w:color w:val="FF0000"/>
                <w:sz w:val="24"/>
                <w:szCs w:val="24"/>
              </w:rPr>
              <w:t xml:space="preserve"> 元</w:t>
            </w:r>
          </w:p>
        </w:tc>
      </w:tr>
      <w:tr w:rsidR="007C4CDE" w:rsidRPr="00B842EB" w14:paraId="2D392BDC" w14:textId="77777777">
        <w:trPr>
          <w:trHeight w:val="635"/>
        </w:trPr>
        <w:tc>
          <w:tcPr>
            <w:tcW w:w="5000" w:type="pct"/>
            <w:gridSpan w:val="4"/>
            <w:tcBorders>
              <w:bottom w:val="single" w:sz="12" w:space="0" w:color="auto"/>
            </w:tcBorders>
            <w:vAlign w:val="center"/>
          </w:tcPr>
          <w:p w14:paraId="5A473494" w14:textId="77777777" w:rsidR="007C4CDE" w:rsidRPr="00B842EB" w:rsidRDefault="007C4CDE" w:rsidP="009547E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8B8FF62" w14:textId="77777777" w:rsidR="007C4CDE" w:rsidRPr="00B842EB" w:rsidRDefault="007C4CDE" w:rsidP="007C4CDE">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C2A48D6" w14:textId="77777777" w:rsidR="007C4CDE" w:rsidRPr="00B842EB" w:rsidRDefault="007C4CDE" w:rsidP="007C4CDE">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55462FA" w14:textId="77777777" w:rsidR="007C4CDE" w:rsidRPr="00AB11A9" w:rsidRDefault="007C4CDE" w:rsidP="009547E7">
      <w:pPr>
        <w:spacing w:beforeLines="50" w:before="156"/>
        <w:jc w:val="left"/>
        <w:rPr>
          <w:rFonts w:ascii="宋体" w:hAnsi="宋体"/>
          <w:color w:val="000000"/>
          <w:sz w:val="24"/>
        </w:rPr>
      </w:pPr>
    </w:p>
    <w:p w14:paraId="1165D250" w14:textId="77777777" w:rsidR="007C4CDE" w:rsidRPr="00D974D1" w:rsidRDefault="007C4CDE" w:rsidP="009547E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A41F11A" w14:textId="77777777" w:rsidR="007C4CDE" w:rsidRPr="000E5F2E" w:rsidRDefault="007C4CDE" w:rsidP="009547E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ECB221A" w14:textId="77777777" w:rsidR="007C4CDE" w:rsidRPr="003C1B61" w:rsidRDefault="007C4CDE" w:rsidP="007C4CD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1E80700" w14:textId="77777777" w:rsidR="007C4CDE" w:rsidRPr="003C1B61" w:rsidRDefault="007C4CDE" w:rsidP="009547E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D6176BF" w14:textId="77777777" w:rsidR="007C4CDE" w:rsidRPr="003C1B61" w:rsidRDefault="007C4CDE" w:rsidP="007C4CD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F155F05" w14:textId="77777777" w:rsidR="007C4CDE" w:rsidRPr="003C1B61" w:rsidRDefault="007C4CDE" w:rsidP="009547E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1EB105F" w14:textId="77777777" w:rsidR="007C4CDE" w:rsidRPr="003C1B61" w:rsidRDefault="007C4CDE" w:rsidP="007C4CDE">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31DFBFEA" w14:textId="77777777" w:rsidR="007C4CDE" w:rsidRPr="003C1B61" w:rsidRDefault="007C4CDE" w:rsidP="007C4CD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6FD23EB6" w14:textId="77777777" w:rsidR="007C4CDE" w:rsidRPr="003C1B61" w:rsidRDefault="007C4CDE" w:rsidP="007C4CD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FBCC0A1" w14:textId="77777777" w:rsidR="007C4CDE" w:rsidRPr="003C1B61" w:rsidRDefault="007C4CDE" w:rsidP="007C4CDE">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3736CBB6" w14:textId="77777777" w:rsidR="007C4CDE" w:rsidRPr="00AB11A9" w:rsidRDefault="007C4CDE" w:rsidP="009547E7">
      <w:pPr>
        <w:spacing w:beforeLines="50" w:before="156"/>
        <w:jc w:val="left"/>
        <w:rPr>
          <w:rFonts w:ascii="宋体" w:hAnsi="宋体"/>
          <w:color w:val="000000"/>
          <w:sz w:val="24"/>
        </w:rPr>
      </w:pPr>
    </w:p>
    <w:p w14:paraId="4C31DC42" w14:textId="77777777" w:rsidR="007C4CDE" w:rsidRPr="00AB11A9" w:rsidRDefault="007C4CDE" w:rsidP="009547E7">
      <w:pPr>
        <w:spacing w:beforeLines="50" w:before="156"/>
        <w:jc w:val="left"/>
        <w:rPr>
          <w:rFonts w:ascii="宋体" w:hAnsi="宋体"/>
          <w:color w:val="000000"/>
          <w:sz w:val="24"/>
        </w:rPr>
      </w:pPr>
    </w:p>
    <w:p w14:paraId="2FDBB355" w14:textId="77777777" w:rsidR="007C4CDE" w:rsidRPr="003C7269" w:rsidRDefault="007C4CDE" w:rsidP="009547E7">
      <w:pPr>
        <w:ind w:firstLineChars="200" w:firstLine="420"/>
        <w:rPr>
          <w:color w:val="FF0000"/>
        </w:rPr>
      </w:pPr>
    </w:p>
    <w:p w14:paraId="1A7B982D" w14:textId="77777777" w:rsidR="007C4CDE" w:rsidRDefault="007C4CDE" w:rsidP="007C4CDE">
      <w:pPr>
        <w:autoSpaceDE w:val="0"/>
        <w:autoSpaceDN w:val="0"/>
        <w:adjustRightInd w:val="0"/>
        <w:ind w:firstLine="514"/>
        <w:rPr>
          <w:rFonts w:ascii="宋体" w:eastAsia="宋体" w:cs="宋体"/>
          <w:b/>
          <w:bCs/>
          <w:szCs w:val="21"/>
        </w:rPr>
      </w:pPr>
      <w:r w:rsidRPr="007C4CDE">
        <w:rPr>
          <w:rFonts w:ascii="宋体" w:eastAsia="宋体" w:cs="宋体" w:hint="eastAsia"/>
          <w:b/>
          <w:bCs/>
          <w:sz w:val="28"/>
          <w:szCs w:val="21"/>
        </w:rPr>
        <w:t>（二）采购范围</w:t>
      </w:r>
    </w:p>
    <w:p w14:paraId="1289B717" w14:textId="77777777" w:rsidR="007C4CDE" w:rsidRDefault="007C4CDE" w:rsidP="007C4CD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C4CDE" w14:paraId="4D37E931" w14:textId="77777777">
        <w:tc>
          <w:tcPr>
            <w:tcW w:w="720" w:type="dxa"/>
            <w:tcBorders>
              <w:top w:val="single" w:sz="6" w:space="0" w:color="auto"/>
              <w:left w:val="single" w:sz="6" w:space="0" w:color="auto"/>
              <w:bottom w:val="single" w:sz="6" w:space="0" w:color="auto"/>
              <w:right w:val="single" w:sz="6" w:space="0" w:color="auto"/>
            </w:tcBorders>
          </w:tcPr>
          <w:p w14:paraId="48419E6F"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867E131"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436D89C"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720C146"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EA363C9"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C4CDE" w14:paraId="4C4166FC" w14:textId="77777777">
        <w:tc>
          <w:tcPr>
            <w:tcW w:w="720" w:type="dxa"/>
            <w:tcBorders>
              <w:top w:val="single" w:sz="6" w:space="0" w:color="auto"/>
              <w:left w:val="single" w:sz="6" w:space="0" w:color="auto"/>
              <w:bottom w:val="single" w:sz="6" w:space="0" w:color="auto"/>
              <w:right w:val="single" w:sz="6" w:space="0" w:color="auto"/>
            </w:tcBorders>
          </w:tcPr>
          <w:p w14:paraId="74F9C81A" w14:textId="77777777" w:rsidR="007C4CDE" w:rsidRDefault="007C4CD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2D7E7C57" w14:textId="77777777" w:rsidR="007C4CDE" w:rsidRDefault="007C4CDE" w:rsidP="009547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高真空</w:t>
            </w:r>
            <w:proofErr w:type="gramStart"/>
            <w:r>
              <w:rPr>
                <w:rFonts w:ascii="宋体" w:eastAsia="宋体" w:hAnsi="Times New Roman" w:cs="宋体" w:hint="eastAsia"/>
                <w:szCs w:val="21"/>
              </w:rPr>
              <w:t>沉积台</w:t>
            </w:r>
            <w:r w:rsidR="009547E7">
              <w:rPr>
                <w:rFonts w:ascii="宋体" w:eastAsia="宋体" w:hAnsi="Times New Roman" w:cs="宋体" w:hint="eastAsia"/>
                <w:szCs w:val="21"/>
              </w:rPr>
              <w:t>升级</w:t>
            </w:r>
            <w:proofErr w:type="gramEnd"/>
          </w:p>
        </w:tc>
        <w:tc>
          <w:tcPr>
            <w:tcW w:w="720" w:type="dxa"/>
            <w:tcBorders>
              <w:top w:val="single" w:sz="6" w:space="0" w:color="auto"/>
              <w:left w:val="single" w:sz="6" w:space="0" w:color="auto"/>
              <w:bottom w:val="single" w:sz="6" w:space="0" w:color="auto"/>
              <w:right w:val="single" w:sz="6" w:space="0" w:color="auto"/>
            </w:tcBorders>
          </w:tcPr>
          <w:p w14:paraId="6874E8D9"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815C577"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6455101"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0B3AA582" w14:textId="77777777">
        <w:tc>
          <w:tcPr>
            <w:tcW w:w="720" w:type="dxa"/>
            <w:tcBorders>
              <w:top w:val="single" w:sz="6" w:space="0" w:color="auto"/>
              <w:left w:val="single" w:sz="6" w:space="0" w:color="auto"/>
              <w:bottom w:val="single" w:sz="6" w:space="0" w:color="auto"/>
              <w:right w:val="single" w:sz="6" w:space="0" w:color="auto"/>
            </w:tcBorders>
          </w:tcPr>
          <w:p w14:paraId="0418A04D" w14:textId="77777777" w:rsidR="007C4CDE" w:rsidRDefault="007C4CDE">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3FCA59C7" w14:textId="77777777" w:rsidR="007C4CDE" w:rsidRDefault="007C4CDE">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50E2FCC9" w14:textId="77777777" w:rsidR="007C4CDE" w:rsidRDefault="007C4CDE">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F088E87" w14:textId="77777777" w:rsidR="007C4CDE" w:rsidRDefault="007C4CDE">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76508CE8" w14:textId="77777777" w:rsidR="007C4CDE" w:rsidRDefault="007C4CDE">
            <w:pPr>
              <w:autoSpaceDE w:val="0"/>
              <w:autoSpaceDN w:val="0"/>
              <w:adjustRightInd w:val="0"/>
              <w:jc w:val="left"/>
              <w:rPr>
                <w:rFonts w:ascii="Times New Roman" w:eastAsia="宋体" w:hAnsi="Times New Roman" w:cs="Times New Roman"/>
                <w:szCs w:val="21"/>
              </w:rPr>
            </w:pPr>
          </w:p>
        </w:tc>
      </w:tr>
    </w:tbl>
    <w:p w14:paraId="63EC1E34" w14:textId="77777777" w:rsidR="007C4CDE" w:rsidRDefault="007C4CDE" w:rsidP="007C4CDE">
      <w:pPr>
        <w:autoSpaceDE w:val="0"/>
        <w:autoSpaceDN w:val="0"/>
        <w:adjustRightInd w:val="0"/>
        <w:rPr>
          <w:rFonts w:ascii="Times New Roman" w:eastAsia="宋体" w:hAnsi="Times New Roman" w:cs="Times New Roman"/>
          <w:szCs w:val="21"/>
        </w:rPr>
      </w:pPr>
    </w:p>
    <w:p w14:paraId="744F90A5" w14:textId="77777777" w:rsidR="007C4CDE" w:rsidRDefault="007C4CDE" w:rsidP="007C4CDE">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C4CDE" w14:paraId="417EA814" w14:textId="77777777">
        <w:tc>
          <w:tcPr>
            <w:tcW w:w="720" w:type="dxa"/>
            <w:tcBorders>
              <w:top w:val="single" w:sz="6" w:space="0" w:color="auto"/>
              <w:left w:val="single" w:sz="6" w:space="0" w:color="auto"/>
              <w:bottom w:val="single" w:sz="6" w:space="0" w:color="auto"/>
              <w:right w:val="single" w:sz="6" w:space="0" w:color="auto"/>
            </w:tcBorders>
          </w:tcPr>
          <w:p w14:paraId="2B6D0F64" w14:textId="77777777" w:rsidR="007C4CDE" w:rsidRDefault="007C4CDE" w:rsidP="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1F43623" w14:textId="77777777" w:rsidR="007C4CDE" w:rsidRDefault="00145E48" w:rsidP="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0CDA924" w14:textId="77777777" w:rsidR="007C4CDE" w:rsidRDefault="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CDEAE68" w14:textId="77777777" w:rsidR="007C4CDE" w:rsidRDefault="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5D5ADF1" w14:textId="77777777" w:rsidR="007C4CDE" w:rsidRDefault="00145E4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45E48" w14:paraId="64DECEE9" w14:textId="77777777">
        <w:tc>
          <w:tcPr>
            <w:tcW w:w="720" w:type="dxa"/>
            <w:tcBorders>
              <w:top w:val="single" w:sz="6" w:space="0" w:color="auto"/>
              <w:left w:val="single" w:sz="6" w:space="0" w:color="auto"/>
              <w:bottom w:val="single" w:sz="6" w:space="0" w:color="auto"/>
              <w:right w:val="single" w:sz="6" w:space="0" w:color="auto"/>
            </w:tcBorders>
          </w:tcPr>
          <w:p w14:paraId="3302E394" w14:textId="77777777" w:rsidR="00145E48" w:rsidRDefault="00145E48">
            <w:pPr>
              <w:autoSpaceDE w:val="0"/>
              <w:autoSpaceDN w:val="0"/>
              <w:adjustRightInd w:val="0"/>
              <w:jc w:val="left"/>
              <w:rPr>
                <w:rFonts w:ascii="宋体" w:eastAsia="宋体" w:hAnsi="Times New Roman" w:cs="宋体"/>
                <w:szCs w:val="21"/>
              </w:rPr>
            </w:pPr>
          </w:p>
        </w:tc>
        <w:tc>
          <w:tcPr>
            <w:tcW w:w="3600" w:type="dxa"/>
            <w:tcBorders>
              <w:top w:val="single" w:sz="6" w:space="0" w:color="auto"/>
              <w:left w:val="single" w:sz="6" w:space="0" w:color="auto"/>
              <w:bottom w:val="single" w:sz="6" w:space="0" w:color="auto"/>
              <w:right w:val="single" w:sz="6" w:space="0" w:color="auto"/>
            </w:tcBorders>
          </w:tcPr>
          <w:p w14:paraId="10E17637" w14:textId="77777777" w:rsidR="00145E48" w:rsidRDefault="00145E48" w:rsidP="009547E7">
            <w:pPr>
              <w:autoSpaceDE w:val="0"/>
              <w:autoSpaceDN w:val="0"/>
              <w:adjustRightInd w:val="0"/>
              <w:jc w:val="left"/>
              <w:rPr>
                <w:rFonts w:ascii="宋体" w:eastAsia="宋体" w:hAnsi="Times New Roman" w:cs="宋体"/>
                <w:szCs w:val="21"/>
              </w:rPr>
            </w:pPr>
            <w:r w:rsidRPr="00145E48">
              <w:rPr>
                <w:rFonts w:ascii="宋体" w:eastAsia="宋体" w:hAnsi="Times New Roman" w:cs="宋体" w:hint="eastAsia"/>
                <w:szCs w:val="21"/>
              </w:rPr>
              <w:t>高真空</w:t>
            </w:r>
            <w:proofErr w:type="gramStart"/>
            <w:r w:rsidRPr="00145E48">
              <w:rPr>
                <w:rFonts w:ascii="宋体" w:eastAsia="宋体" w:hAnsi="Times New Roman" w:cs="宋体" w:hint="eastAsia"/>
                <w:szCs w:val="21"/>
              </w:rPr>
              <w:t>沉积台</w:t>
            </w:r>
            <w:r w:rsidR="009547E7" w:rsidRPr="00145E48">
              <w:rPr>
                <w:rFonts w:ascii="宋体" w:eastAsia="宋体" w:hAnsi="Times New Roman" w:cs="宋体" w:hint="eastAsia"/>
                <w:szCs w:val="21"/>
              </w:rPr>
              <w:t>升级</w:t>
            </w:r>
            <w:proofErr w:type="gramEnd"/>
          </w:p>
        </w:tc>
        <w:tc>
          <w:tcPr>
            <w:tcW w:w="720" w:type="dxa"/>
            <w:tcBorders>
              <w:top w:val="single" w:sz="6" w:space="0" w:color="auto"/>
              <w:left w:val="single" w:sz="6" w:space="0" w:color="auto"/>
              <w:bottom w:val="single" w:sz="6" w:space="0" w:color="auto"/>
              <w:right w:val="single" w:sz="6" w:space="0" w:color="auto"/>
            </w:tcBorders>
          </w:tcPr>
          <w:p w14:paraId="3480E077" w14:textId="77777777" w:rsidR="00145E48" w:rsidRDefault="00145E4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4F300FD1" w14:textId="77777777" w:rsidR="00145E48" w:rsidRDefault="00145E48">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01DBB5EC" w14:textId="77777777" w:rsidR="00145E48" w:rsidRDefault="00145E48">
            <w:pPr>
              <w:autoSpaceDE w:val="0"/>
              <w:autoSpaceDN w:val="0"/>
              <w:adjustRightInd w:val="0"/>
              <w:jc w:val="left"/>
              <w:rPr>
                <w:rFonts w:ascii="Times New Roman" w:eastAsia="宋体" w:hAnsi="Times New Roman" w:cs="Times New Roman"/>
                <w:szCs w:val="21"/>
              </w:rPr>
            </w:pPr>
          </w:p>
        </w:tc>
      </w:tr>
      <w:tr w:rsidR="007C4CDE" w14:paraId="080718E6" w14:textId="77777777">
        <w:tc>
          <w:tcPr>
            <w:tcW w:w="720" w:type="dxa"/>
            <w:tcBorders>
              <w:top w:val="single" w:sz="6" w:space="0" w:color="auto"/>
              <w:left w:val="single" w:sz="6" w:space="0" w:color="auto"/>
              <w:bottom w:val="single" w:sz="6" w:space="0" w:color="auto"/>
              <w:right w:val="single" w:sz="6" w:space="0" w:color="auto"/>
            </w:tcBorders>
          </w:tcPr>
          <w:p w14:paraId="52B4B8FB" w14:textId="77777777" w:rsidR="007C4CDE" w:rsidRDefault="007C4CD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A295B15" w14:textId="77777777" w:rsidR="007C4CDE" w:rsidRDefault="007C4CDE" w:rsidP="009547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多源有机金属真空</w:t>
            </w:r>
            <w:proofErr w:type="gramStart"/>
            <w:r>
              <w:rPr>
                <w:rFonts w:ascii="宋体" w:eastAsia="宋体" w:hAnsi="Times New Roman" w:cs="宋体" w:hint="eastAsia"/>
                <w:szCs w:val="21"/>
              </w:rPr>
              <w:t>沉积</w:t>
            </w:r>
            <w:r w:rsidR="009547E7">
              <w:rPr>
                <w:rFonts w:ascii="宋体" w:eastAsia="宋体" w:hAnsi="Times New Roman" w:cs="宋体" w:hint="eastAsia"/>
                <w:szCs w:val="21"/>
              </w:rPr>
              <w:t>器</w:t>
            </w:r>
            <w:proofErr w:type="gramEnd"/>
          </w:p>
        </w:tc>
        <w:tc>
          <w:tcPr>
            <w:tcW w:w="720" w:type="dxa"/>
            <w:tcBorders>
              <w:top w:val="single" w:sz="6" w:space="0" w:color="auto"/>
              <w:left w:val="single" w:sz="6" w:space="0" w:color="auto"/>
              <w:bottom w:val="single" w:sz="6" w:space="0" w:color="auto"/>
              <w:right w:val="single" w:sz="6" w:space="0" w:color="auto"/>
            </w:tcBorders>
          </w:tcPr>
          <w:p w14:paraId="1F983608"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D5D9F0F"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7BABC73B"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597C09E2" w14:textId="77777777">
        <w:tc>
          <w:tcPr>
            <w:tcW w:w="720" w:type="dxa"/>
            <w:tcBorders>
              <w:top w:val="single" w:sz="6" w:space="0" w:color="auto"/>
              <w:left w:val="single" w:sz="6" w:space="0" w:color="auto"/>
              <w:bottom w:val="single" w:sz="6" w:space="0" w:color="auto"/>
              <w:right w:val="single" w:sz="6" w:space="0" w:color="auto"/>
            </w:tcBorders>
          </w:tcPr>
          <w:p w14:paraId="1352E9C7"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6EDF2FF0"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方形真空室</w:t>
            </w:r>
          </w:p>
        </w:tc>
        <w:tc>
          <w:tcPr>
            <w:tcW w:w="720" w:type="dxa"/>
            <w:tcBorders>
              <w:top w:val="single" w:sz="6" w:space="0" w:color="auto"/>
              <w:left w:val="single" w:sz="6" w:space="0" w:color="auto"/>
              <w:bottom w:val="single" w:sz="6" w:space="0" w:color="auto"/>
              <w:right w:val="single" w:sz="6" w:space="0" w:color="auto"/>
            </w:tcBorders>
          </w:tcPr>
          <w:p w14:paraId="033EF052"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0961D15"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9E67750"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1519912C" w14:textId="77777777">
        <w:tc>
          <w:tcPr>
            <w:tcW w:w="720" w:type="dxa"/>
            <w:tcBorders>
              <w:top w:val="single" w:sz="6" w:space="0" w:color="auto"/>
              <w:left w:val="single" w:sz="6" w:space="0" w:color="auto"/>
              <w:bottom w:val="single" w:sz="6" w:space="0" w:color="auto"/>
              <w:right w:val="single" w:sz="6" w:space="0" w:color="auto"/>
            </w:tcBorders>
          </w:tcPr>
          <w:p w14:paraId="06940A6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7860E3F1"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基片加热系统和加热电源</w:t>
            </w:r>
          </w:p>
        </w:tc>
        <w:tc>
          <w:tcPr>
            <w:tcW w:w="720" w:type="dxa"/>
            <w:tcBorders>
              <w:top w:val="single" w:sz="6" w:space="0" w:color="auto"/>
              <w:left w:val="single" w:sz="6" w:space="0" w:color="auto"/>
              <w:bottom w:val="single" w:sz="6" w:space="0" w:color="auto"/>
              <w:right w:val="single" w:sz="6" w:space="0" w:color="auto"/>
            </w:tcBorders>
          </w:tcPr>
          <w:p w14:paraId="3815876B"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CF8D8E2"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61A514BD"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789127F5" w14:textId="77777777">
        <w:tc>
          <w:tcPr>
            <w:tcW w:w="720" w:type="dxa"/>
            <w:tcBorders>
              <w:top w:val="single" w:sz="6" w:space="0" w:color="auto"/>
              <w:left w:val="single" w:sz="6" w:space="0" w:color="auto"/>
              <w:bottom w:val="single" w:sz="6" w:space="0" w:color="auto"/>
              <w:right w:val="single" w:sz="6" w:space="0" w:color="auto"/>
            </w:tcBorders>
          </w:tcPr>
          <w:p w14:paraId="10E2F7CA"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6E48B9B3"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有机坩埚蒸发源带有电动挡板</w:t>
            </w:r>
          </w:p>
        </w:tc>
        <w:tc>
          <w:tcPr>
            <w:tcW w:w="720" w:type="dxa"/>
            <w:tcBorders>
              <w:top w:val="single" w:sz="6" w:space="0" w:color="auto"/>
              <w:left w:val="single" w:sz="6" w:space="0" w:color="auto"/>
              <w:bottom w:val="single" w:sz="6" w:space="0" w:color="auto"/>
              <w:right w:val="single" w:sz="6" w:space="0" w:color="auto"/>
            </w:tcBorders>
          </w:tcPr>
          <w:p w14:paraId="77090681"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04B7415"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9B10EC9"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7070D71E" w14:textId="77777777">
        <w:tc>
          <w:tcPr>
            <w:tcW w:w="720" w:type="dxa"/>
            <w:tcBorders>
              <w:top w:val="single" w:sz="6" w:space="0" w:color="auto"/>
              <w:left w:val="single" w:sz="6" w:space="0" w:color="auto"/>
              <w:bottom w:val="single" w:sz="6" w:space="0" w:color="auto"/>
              <w:right w:val="single" w:sz="6" w:space="0" w:color="auto"/>
            </w:tcBorders>
          </w:tcPr>
          <w:p w14:paraId="73B6D444"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47FA350E"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有机源电源</w:t>
            </w:r>
          </w:p>
        </w:tc>
        <w:tc>
          <w:tcPr>
            <w:tcW w:w="720" w:type="dxa"/>
            <w:tcBorders>
              <w:top w:val="single" w:sz="6" w:space="0" w:color="auto"/>
              <w:left w:val="single" w:sz="6" w:space="0" w:color="auto"/>
              <w:bottom w:val="single" w:sz="6" w:space="0" w:color="auto"/>
              <w:right w:val="single" w:sz="6" w:space="0" w:color="auto"/>
            </w:tcBorders>
          </w:tcPr>
          <w:p w14:paraId="64D239C4"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6FFF12AE"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277C8E6E"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1ED42360" w14:textId="77777777">
        <w:tc>
          <w:tcPr>
            <w:tcW w:w="720" w:type="dxa"/>
            <w:tcBorders>
              <w:top w:val="single" w:sz="6" w:space="0" w:color="auto"/>
              <w:left w:val="single" w:sz="6" w:space="0" w:color="auto"/>
              <w:bottom w:val="single" w:sz="6" w:space="0" w:color="auto"/>
              <w:right w:val="single" w:sz="6" w:space="0" w:color="auto"/>
            </w:tcBorders>
          </w:tcPr>
          <w:p w14:paraId="33F98CD7"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79CE029"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金属源电源</w:t>
            </w:r>
          </w:p>
        </w:tc>
        <w:tc>
          <w:tcPr>
            <w:tcW w:w="720" w:type="dxa"/>
            <w:tcBorders>
              <w:top w:val="single" w:sz="6" w:space="0" w:color="auto"/>
              <w:left w:val="single" w:sz="6" w:space="0" w:color="auto"/>
              <w:bottom w:val="single" w:sz="6" w:space="0" w:color="auto"/>
              <w:right w:val="single" w:sz="6" w:space="0" w:color="auto"/>
            </w:tcBorders>
          </w:tcPr>
          <w:p w14:paraId="28504662"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sz w:val="24"/>
                <w:szCs w:val="24"/>
              </w:rPr>
              <w:t>2</w:t>
            </w:r>
          </w:p>
        </w:tc>
        <w:tc>
          <w:tcPr>
            <w:tcW w:w="720" w:type="dxa"/>
            <w:tcBorders>
              <w:top w:val="single" w:sz="6" w:space="0" w:color="auto"/>
              <w:left w:val="single" w:sz="6" w:space="0" w:color="auto"/>
              <w:bottom w:val="single" w:sz="6" w:space="0" w:color="auto"/>
              <w:right w:val="single" w:sz="6" w:space="0" w:color="auto"/>
            </w:tcBorders>
          </w:tcPr>
          <w:p w14:paraId="2AA8EE00"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2DBF4C05"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0AA59FF8" w14:textId="77777777">
        <w:tc>
          <w:tcPr>
            <w:tcW w:w="720" w:type="dxa"/>
            <w:tcBorders>
              <w:top w:val="single" w:sz="6" w:space="0" w:color="auto"/>
              <w:left w:val="single" w:sz="6" w:space="0" w:color="auto"/>
              <w:bottom w:val="single" w:sz="6" w:space="0" w:color="auto"/>
              <w:right w:val="single" w:sz="6" w:space="0" w:color="auto"/>
            </w:tcBorders>
          </w:tcPr>
          <w:p w14:paraId="4B5DDF42"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B4AC875" w14:textId="77777777" w:rsidR="007C4CDE" w:rsidRDefault="007C4CDE" w:rsidP="009547E7">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四通道膜厚监控</w:t>
            </w:r>
            <w:r w:rsidR="009547E7">
              <w:rPr>
                <w:rFonts w:ascii="宋体" w:eastAsia="宋体" w:hAnsi="Times New Roman" w:cs="宋体" w:hint="eastAsia"/>
                <w:sz w:val="24"/>
                <w:szCs w:val="24"/>
              </w:rPr>
              <w:t>器</w:t>
            </w:r>
          </w:p>
        </w:tc>
        <w:tc>
          <w:tcPr>
            <w:tcW w:w="720" w:type="dxa"/>
            <w:tcBorders>
              <w:top w:val="single" w:sz="6" w:space="0" w:color="auto"/>
              <w:left w:val="single" w:sz="6" w:space="0" w:color="auto"/>
              <w:bottom w:val="single" w:sz="6" w:space="0" w:color="auto"/>
              <w:right w:val="single" w:sz="6" w:space="0" w:color="auto"/>
            </w:tcBorders>
          </w:tcPr>
          <w:p w14:paraId="2EF91668"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4DD6ED2"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5DF13C5D"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54E0512E" w14:textId="77777777">
        <w:tc>
          <w:tcPr>
            <w:tcW w:w="720" w:type="dxa"/>
            <w:tcBorders>
              <w:top w:val="single" w:sz="6" w:space="0" w:color="auto"/>
              <w:left w:val="single" w:sz="6" w:space="0" w:color="auto"/>
              <w:bottom w:val="single" w:sz="6" w:space="0" w:color="auto"/>
              <w:right w:val="single" w:sz="6" w:space="0" w:color="auto"/>
            </w:tcBorders>
          </w:tcPr>
          <w:p w14:paraId="0EF69AF4"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二</w:t>
            </w:r>
          </w:p>
        </w:tc>
        <w:tc>
          <w:tcPr>
            <w:tcW w:w="3600" w:type="dxa"/>
            <w:tcBorders>
              <w:top w:val="single" w:sz="6" w:space="0" w:color="auto"/>
              <w:left w:val="single" w:sz="6" w:space="0" w:color="auto"/>
              <w:bottom w:val="single" w:sz="6" w:space="0" w:color="auto"/>
              <w:right w:val="single" w:sz="6" w:space="0" w:color="auto"/>
            </w:tcBorders>
          </w:tcPr>
          <w:p w14:paraId="25A33C6A" w14:textId="77777777" w:rsidR="007C4CDE" w:rsidRDefault="007C4CDE" w:rsidP="009547E7">
            <w:pPr>
              <w:autoSpaceDE w:val="0"/>
              <w:autoSpaceDN w:val="0"/>
              <w:adjustRightInd w:val="0"/>
              <w:jc w:val="left"/>
              <w:rPr>
                <w:rFonts w:ascii="宋体" w:eastAsia="宋体" w:hAnsi="Times New Roman" w:cs="宋体"/>
                <w:sz w:val="24"/>
                <w:szCs w:val="24"/>
              </w:rPr>
            </w:pPr>
            <w:proofErr w:type="gramStart"/>
            <w:r>
              <w:rPr>
                <w:rFonts w:ascii="宋体" w:eastAsia="宋体" w:hAnsi="Times New Roman" w:cs="宋体" w:hint="eastAsia"/>
                <w:szCs w:val="21"/>
              </w:rPr>
              <w:t>双工位</w:t>
            </w:r>
            <w:proofErr w:type="gramEnd"/>
            <w:r>
              <w:rPr>
                <w:rFonts w:ascii="宋体" w:eastAsia="宋体" w:hAnsi="Times New Roman" w:cs="宋体" w:hint="eastAsia"/>
                <w:szCs w:val="21"/>
              </w:rPr>
              <w:t>手套箱</w:t>
            </w:r>
          </w:p>
        </w:tc>
        <w:tc>
          <w:tcPr>
            <w:tcW w:w="720" w:type="dxa"/>
            <w:tcBorders>
              <w:top w:val="single" w:sz="6" w:space="0" w:color="auto"/>
              <w:left w:val="single" w:sz="6" w:space="0" w:color="auto"/>
              <w:bottom w:val="single" w:sz="6" w:space="0" w:color="auto"/>
              <w:right w:val="single" w:sz="6" w:space="0" w:color="auto"/>
            </w:tcBorders>
          </w:tcPr>
          <w:p w14:paraId="025163B6"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76AEF3F"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2C690B39"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19D85FD0" w14:textId="77777777">
        <w:tc>
          <w:tcPr>
            <w:tcW w:w="720" w:type="dxa"/>
            <w:tcBorders>
              <w:top w:val="single" w:sz="6" w:space="0" w:color="auto"/>
              <w:left w:val="single" w:sz="6" w:space="0" w:color="auto"/>
              <w:bottom w:val="single" w:sz="6" w:space="0" w:color="auto"/>
              <w:right w:val="single" w:sz="6" w:space="0" w:color="auto"/>
            </w:tcBorders>
          </w:tcPr>
          <w:p w14:paraId="3C97273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0DC9494C" w14:textId="77777777" w:rsidR="007C4CDE" w:rsidRDefault="007C4CDE" w:rsidP="009547E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手套箱及净化</w:t>
            </w:r>
            <w:r w:rsidR="009547E7">
              <w:rPr>
                <w:rFonts w:ascii="宋体" w:eastAsia="宋体" w:hAnsi="Times New Roman" w:cs="宋体" w:hint="eastAsia"/>
                <w:szCs w:val="21"/>
              </w:rPr>
              <w:t>器</w:t>
            </w:r>
          </w:p>
        </w:tc>
        <w:tc>
          <w:tcPr>
            <w:tcW w:w="720" w:type="dxa"/>
            <w:tcBorders>
              <w:top w:val="single" w:sz="6" w:space="0" w:color="auto"/>
              <w:left w:val="single" w:sz="6" w:space="0" w:color="auto"/>
              <w:bottom w:val="single" w:sz="6" w:space="0" w:color="auto"/>
              <w:right w:val="single" w:sz="6" w:space="0" w:color="auto"/>
            </w:tcBorders>
          </w:tcPr>
          <w:p w14:paraId="7E0D9EE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B9704BF"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1B9E0FFF"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489A9582" w14:textId="77777777">
        <w:tc>
          <w:tcPr>
            <w:tcW w:w="720" w:type="dxa"/>
            <w:tcBorders>
              <w:top w:val="single" w:sz="6" w:space="0" w:color="auto"/>
              <w:left w:val="single" w:sz="6" w:space="0" w:color="auto"/>
              <w:bottom w:val="single" w:sz="6" w:space="0" w:color="auto"/>
              <w:right w:val="single" w:sz="6" w:space="0" w:color="auto"/>
            </w:tcBorders>
          </w:tcPr>
          <w:p w14:paraId="1CE06E8E"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68FDF5B4"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 w:val="24"/>
                <w:szCs w:val="24"/>
              </w:rPr>
              <w:t>真空泵</w:t>
            </w:r>
          </w:p>
        </w:tc>
        <w:tc>
          <w:tcPr>
            <w:tcW w:w="720" w:type="dxa"/>
            <w:tcBorders>
              <w:top w:val="single" w:sz="6" w:space="0" w:color="auto"/>
              <w:left w:val="single" w:sz="6" w:space="0" w:color="auto"/>
              <w:bottom w:val="single" w:sz="6" w:space="0" w:color="auto"/>
              <w:right w:val="single" w:sz="6" w:space="0" w:color="auto"/>
            </w:tcBorders>
          </w:tcPr>
          <w:p w14:paraId="71C7FC77"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02D47A9"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tcPr>
          <w:p w14:paraId="0422DD90" w14:textId="77777777" w:rsidR="007C4CDE" w:rsidRDefault="007C4CDE">
            <w:pPr>
              <w:autoSpaceDE w:val="0"/>
              <w:autoSpaceDN w:val="0"/>
              <w:adjustRightInd w:val="0"/>
              <w:jc w:val="left"/>
              <w:rPr>
                <w:rFonts w:ascii="Times New Roman" w:eastAsia="宋体" w:hAnsi="Times New Roman" w:cs="Times New Roman"/>
                <w:szCs w:val="21"/>
              </w:rPr>
            </w:pPr>
          </w:p>
        </w:tc>
      </w:tr>
      <w:tr w:rsidR="007C4CDE" w14:paraId="539C95B4" w14:textId="77777777">
        <w:tc>
          <w:tcPr>
            <w:tcW w:w="720" w:type="dxa"/>
            <w:tcBorders>
              <w:top w:val="single" w:sz="6" w:space="0" w:color="auto"/>
              <w:left w:val="single" w:sz="6" w:space="0" w:color="auto"/>
              <w:bottom w:val="single" w:sz="6" w:space="0" w:color="auto"/>
              <w:right w:val="single" w:sz="6" w:space="0" w:color="auto"/>
            </w:tcBorders>
          </w:tcPr>
          <w:p w14:paraId="6D667EE8"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01F6C97" w14:textId="77777777" w:rsidR="007C4CDE" w:rsidRDefault="007C4CDE">
            <w:pPr>
              <w:autoSpaceDE w:val="0"/>
              <w:autoSpaceDN w:val="0"/>
              <w:adjustRightInd w:val="0"/>
              <w:jc w:val="left"/>
              <w:rPr>
                <w:rFonts w:ascii="Times New Roman" w:eastAsia="宋体" w:hAnsi="Times New Roman" w:cs="Times New Roman"/>
                <w:szCs w:val="21"/>
              </w:rPr>
            </w:pPr>
            <w:r>
              <w:rPr>
                <w:rFonts w:ascii="宋体" w:eastAsia="宋体" w:hAnsi="Times New Roman" w:cs="宋体"/>
                <w:sz w:val="24"/>
                <w:szCs w:val="24"/>
              </w:rPr>
              <w:t>PLC</w:t>
            </w:r>
            <w:r w:rsidR="009547E7">
              <w:rPr>
                <w:rFonts w:ascii="宋体" w:eastAsia="宋体" w:hAnsi="Times New Roman" w:cs="宋体" w:hint="eastAsia"/>
                <w:sz w:val="24"/>
                <w:szCs w:val="24"/>
              </w:rPr>
              <w:t>控制器</w:t>
            </w:r>
          </w:p>
        </w:tc>
        <w:tc>
          <w:tcPr>
            <w:tcW w:w="720" w:type="dxa"/>
            <w:tcBorders>
              <w:top w:val="single" w:sz="6" w:space="0" w:color="auto"/>
              <w:left w:val="single" w:sz="6" w:space="0" w:color="auto"/>
              <w:bottom w:val="single" w:sz="6" w:space="0" w:color="auto"/>
              <w:right w:val="single" w:sz="6" w:space="0" w:color="auto"/>
            </w:tcBorders>
          </w:tcPr>
          <w:p w14:paraId="20959C52" w14:textId="77777777" w:rsidR="007C4CDE" w:rsidRDefault="007C4CD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269AC9DC" w14:textId="77777777" w:rsidR="007C4CDE" w:rsidRDefault="007C4CDE">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tcPr>
          <w:p w14:paraId="1B3ECF1F" w14:textId="77777777" w:rsidR="007C4CDE" w:rsidRDefault="007C4CDE">
            <w:pPr>
              <w:autoSpaceDE w:val="0"/>
              <w:autoSpaceDN w:val="0"/>
              <w:adjustRightInd w:val="0"/>
              <w:jc w:val="left"/>
              <w:rPr>
                <w:rFonts w:ascii="Times New Roman" w:eastAsia="宋体" w:hAnsi="Times New Roman" w:cs="Times New Roman"/>
                <w:szCs w:val="21"/>
              </w:rPr>
            </w:pPr>
          </w:p>
        </w:tc>
      </w:tr>
    </w:tbl>
    <w:p w14:paraId="3927F222" w14:textId="77777777" w:rsidR="007C4CDE" w:rsidRDefault="007C4CDE" w:rsidP="009547E7">
      <w:pPr>
        <w:spacing w:line="360" w:lineRule="auto"/>
        <w:rPr>
          <w:rFonts w:ascii="宋体" w:hAnsi="宋体" w:cs="Times New Roman"/>
          <w:b/>
          <w:sz w:val="24"/>
          <w:szCs w:val="24"/>
        </w:rPr>
      </w:pPr>
    </w:p>
    <w:p w14:paraId="4C80D0BA" w14:textId="77777777" w:rsidR="007C4CDE" w:rsidRDefault="007C4CDE" w:rsidP="009547E7">
      <w:pPr>
        <w:spacing w:line="360" w:lineRule="auto"/>
        <w:rPr>
          <w:rFonts w:ascii="宋体" w:hAnsi="宋体" w:cs="Times New Roman"/>
          <w:b/>
          <w:sz w:val="24"/>
          <w:szCs w:val="24"/>
        </w:rPr>
      </w:pPr>
    </w:p>
    <w:p w14:paraId="04D44943" w14:textId="77777777" w:rsidR="007C4CDE" w:rsidRDefault="007C4CDE" w:rsidP="007C4CDE">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14:paraId="5F0B5313" w14:textId="77777777" w:rsidR="007C4CDE" w:rsidRDefault="007C4CDE" w:rsidP="007C4CDE">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07EE189" w14:textId="77777777" w:rsidR="007C4CDE" w:rsidRDefault="007C4CDE" w:rsidP="007C4CDE">
      <w:pPr>
        <w:autoSpaceDE w:val="0"/>
        <w:autoSpaceDN w:val="0"/>
        <w:adjustRightInd w:val="0"/>
        <w:ind w:firstLine="435"/>
        <w:rPr>
          <w:rFonts w:ascii="宋体" w:eastAsia="宋体" w:cs="宋体"/>
          <w:sz w:val="24"/>
          <w:szCs w:val="24"/>
        </w:rPr>
      </w:pPr>
      <w:r>
        <w:rPr>
          <w:rFonts w:ascii="宋体" w:eastAsia="宋体" w:cs="宋体" w:hint="eastAsia"/>
          <w:sz w:val="24"/>
          <w:szCs w:val="24"/>
        </w:rPr>
        <w:t>（</w:t>
      </w:r>
      <w:r>
        <w:rPr>
          <w:rFonts w:ascii="宋体" w:eastAsia="宋体" w:cs="宋体"/>
          <w:sz w:val="24"/>
          <w:szCs w:val="24"/>
        </w:rPr>
        <w:t>1</w:t>
      </w:r>
      <w:r>
        <w:rPr>
          <w:rFonts w:ascii="宋体" w:eastAsia="宋体" w:cs="宋体" w:hint="eastAsia"/>
          <w:sz w:val="24"/>
          <w:szCs w:val="24"/>
        </w:rPr>
        <w:t>）多源有机金属真空沉积</w:t>
      </w:r>
      <w:r w:rsidR="009547E7">
        <w:rPr>
          <w:rFonts w:ascii="宋体" w:eastAsia="宋体" w:cs="宋体" w:hint="eastAsia"/>
          <w:sz w:val="24"/>
          <w:szCs w:val="24"/>
        </w:rPr>
        <w:t>器</w:t>
      </w:r>
      <w:r>
        <w:rPr>
          <w:rFonts w:ascii="宋体" w:eastAsia="宋体" w:cs="宋体" w:hint="eastAsia"/>
          <w:sz w:val="24"/>
          <w:szCs w:val="24"/>
        </w:rPr>
        <w:t>：</w:t>
      </w:r>
    </w:p>
    <w:p w14:paraId="2E9F123F" w14:textId="77777777" w:rsidR="00772F25" w:rsidRDefault="002A7B49" w:rsidP="00772F25">
      <w:pPr>
        <w:autoSpaceDE w:val="0"/>
        <w:autoSpaceDN w:val="0"/>
        <w:adjustRightInd w:val="0"/>
        <w:ind w:left="420" w:firstLineChars="150" w:firstLine="360"/>
        <w:jc w:val="left"/>
        <w:rPr>
          <w:rFonts w:ascii="宋体" w:eastAsia="宋体" w:cs="宋体"/>
          <w:sz w:val="24"/>
          <w:szCs w:val="24"/>
        </w:rPr>
      </w:pPr>
      <w:r>
        <w:rPr>
          <w:rFonts w:ascii="宋体" w:eastAsia="宋体" w:cs="宋体"/>
          <w:sz w:val="24"/>
          <w:szCs w:val="24"/>
        </w:rPr>
        <w:t>*</w:t>
      </w:r>
      <w:r w:rsidR="00772F25">
        <w:rPr>
          <w:rFonts w:ascii="宋体" w:eastAsia="宋体" w:cs="宋体"/>
          <w:sz w:val="24"/>
          <w:szCs w:val="24"/>
        </w:rPr>
        <w:t xml:space="preserve">1.1 </w:t>
      </w:r>
      <w:r w:rsidR="00772F25">
        <w:rPr>
          <w:rFonts w:ascii="宋体" w:eastAsia="宋体" w:cs="宋体" w:hint="eastAsia"/>
          <w:sz w:val="24"/>
          <w:szCs w:val="24"/>
        </w:rPr>
        <w:t>多源有机金属真空</w:t>
      </w:r>
      <w:proofErr w:type="gramStart"/>
      <w:r w:rsidR="00772F25">
        <w:rPr>
          <w:rFonts w:ascii="宋体" w:eastAsia="宋体" w:cs="宋体" w:hint="eastAsia"/>
          <w:sz w:val="24"/>
          <w:szCs w:val="24"/>
        </w:rPr>
        <w:t>沉积器</w:t>
      </w:r>
      <w:proofErr w:type="gramEnd"/>
      <w:r w:rsidR="007C4CDE">
        <w:rPr>
          <w:rFonts w:ascii="宋体" w:eastAsia="宋体" w:cs="宋体" w:hint="eastAsia"/>
          <w:sz w:val="24"/>
          <w:szCs w:val="24"/>
        </w:rPr>
        <w:t>为一个方形真空室，真空室内有</w:t>
      </w:r>
      <w:r w:rsidR="007C4CDE">
        <w:rPr>
          <w:rFonts w:ascii="宋体" w:eastAsia="宋体" w:cs="宋体"/>
          <w:sz w:val="24"/>
          <w:szCs w:val="24"/>
        </w:rPr>
        <w:t>9</w:t>
      </w:r>
      <w:r w:rsidR="007C4CDE">
        <w:rPr>
          <w:rFonts w:ascii="宋体" w:eastAsia="宋体" w:cs="宋体" w:hint="eastAsia"/>
          <w:sz w:val="24"/>
          <w:szCs w:val="24"/>
        </w:rPr>
        <w:t>套蒸发源，其中有</w:t>
      </w:r>
      <w:r w:rsidR="007C4CDE">
        <w:rPr>
          <w:rFonts w:ascii="宋体" w:eastAsia="宋体" w:cs="宋体"/>
          <w:sz w:val="24"/>
          <w:szCs w:val="24"/>
        </w:rPr>
        <w:t>6</w:t>
      </w:r>
      <w:r w:rsidR="007C4CDE">
        <w:rPr>
          <w:rFonts w:ascii="宋体" w:eastAsia="宋体" w:cs="宋体" w:hint="eastAsia"/>
          <w:sz w:val="24"/>
          <w:szCs w:val="24"/>
        </w:rPr>
        <w:t>个有机蒸发源，</w:t>
      </w:r>
      <w:r w:rsidR="007C4CDE">
        <w:rPr>
          <w:rFonts w:ascii="宋体" w:eastAsia="宋体" w:cs="宋体"/>
          <w:sz w:val="24"/>
          <w:szCs w:val="24"/>
        </w:rPr>
        <w:t>1</w:t>
      </w:r>
      <w:r w:rsidR="007C4CDE">
        <w:rPr>
          <w:rFonts w:ascii="宋体" w:eastAsia="宋体" w:cs="宋体" w:hint="eastAsia"/>
          <w:sz w:val="24"/>
          <w:szCs w:val="24"/>
        </w:rPr>
        <w:t>个金属蒸发源和</w:t>
      </w:r>
      <w:proofErr w:type="gramStart"/>
      <w:r w:rsidR="007C4CDE">
        <w:rPr>
          <w:rFonts w:ascii="宋体" w:eastAsia="宋体" w:cs="宋体" w:hint="eastAsia"/>
          <w:sz w:val="24"/>
          <w:szCs w:val="24"/>
        </w:rPr>
        <w:t>一个蒸距为</w:t>
      </w:r>
      <w:proofErr w:type="gramEnd"/>
      <w:r w:rsidR="007C4CDE">
        <w:rPr>
          <w:rFonts w:ascii="宋体" w:eastAsia="宋体" w:cs="宋体"/>
          <w:sz w:val="24"/>
          <w:szCs w:val="24"/>
        </w:rPr>
        <w:t>150mm</w:t>
      </w:r>
      <w:r w:rsidR="007C4CDE">
        <w:rPr>
          <w:rFonts w:ascii="宋体" w:eastAsia="宋体" w:cs="宋体" w:hint="eastAsia"/>
          <w:sz w:val="24"/>
          <w:szCs w:val="24"/>
        </w:rPr>
        <w:t>的金属蒸发源。具有基片加热系统和</w:t>
      </w:r>
      <w:r w:rsidR="007C4CDE">
        <w:rPr>
          <w:rFonts w:ascii="宋体" w:eastAsia="宋体" w:cs="宋体"/>
          <w:sz w:val="24"/>
          <w:szCs w:val="24"/>
        </w:rPr>
        <w:t>4</w:t>
      </w:r>
      <w:r w:rsidR="007C4CDE">
        <w:rPr>
          <w:rFonts w:ascii="宋体" w:eastAsia="宋体" w:cs="宋体" w:hint="eastAsia"/>
          <w:sz w:val="24"/>
          <w:szCs w:val="24"/>
        </w:rPr>
        <w:t>套晶振在线测量系统。真空室前面有一个与手套箱相接过渡室。手套箱</w:t>
      </w:r>
      <w:proofErr w:type="gramStart"/>
      <w:r w:rsidR="007C4CDE">
        <w:rPr>
          <w:rFonts w:ascii="宋体" w:eastAsia="宋体" w:cs="宋体" w:hint="eastAsia"/>
          <w:sz w:val="24"/>
          <w:szCs w:val="24"/>
        </w:rPr>
        <w:t>过渡室</w:t>
      </w:r>
      <w:proofErr w:type="gramEnd"/>
      <w:r w:rsidR="007C4CDE">
        <w:rPr>
          <w:rFonts w:ascii="宋体" w:eastAsia="宋体" w:cs="宋体" w:hint="eastAsia"/>
          <w:sz w:val="24"/>
          <w:szCs w:val="24"/>
        </w:rPr>
        <w:t>与真空室之间有一个拉门，真空室的正面有一个拉门。</w:t>
      </w:r>
    </w:p>
    <w:p w14:paraId="278BCDAF" w14:textId="69AAA772" w:rsidR="007C4CDE" w:rsidRDefault="00772F25" w:rsidP="00772F25">
      <w:pPr>
        <w:autoSpaceDE w:val="0"/>
        <w:autoSpaceDN w:val="0"/>
        <w:adjustRightInd w:val="0"/>
        <w:ind w:left="420" w:firstLineChars="150" w:firstLine="360"/>
        <w:jc w:val="left"/>
        <w:rPr>
          <w:rFonts w:ascii="宋体" w:eastAsia="宋体" w:cs="宋体"/>
          <w:sz w:val="24"/>
          <w:szCs w:val="24"/>
        </w:rPr>
      </w:pPr>
      <w:r>
        <w:rPr>
          <w:rFonts w:ascii="宋体" w:eastAsia="宋体" w:cs="宋体" w:hint="eastAsia"/>
          <w:sz w:val="24"/>
          <w:szCs w:val="24"/>
        </w:rPr>
        <w:t xml:space="preserve">1.2 </w:t>
      </w:r>
      <w:r w:rsidR="007C4CDE">
        <w:rPr>
          <w:rFonts w:ascii="宋体" w:eastAsia="宋体" w:cs="宋体" w:hint="eastAsia"/>
          <w:sz w:val="24"/>
          <w:szCs w:val="24"/>
        </w:rPr>
        <w:t>本底极限真空度：≤</w:t>
      </w:r>
      <w:r w:rsidR="007C4CDE">
        <w:rPr>
          <w:rFonts w:ascii="宋体" w:eastAsia="宋体" w:cs="宋体"/>
          <w:sz w:val="24"/>
          <w:szCs w:val="24"/>
        </w:rPr>
        <w:t>8</w:t>
      </w:r>
      <w:r w:rsidR="007C4CDE">
        <w:rPr>
          <w:rFonts w:ascii="宋体" w:eastAsia="宋体" w:cs="宋体" w:hint="eastAsia"/>
          <w:sz w:val="24"/>
          <w:szCs w:val="24"/>
        </w:rPr>
        <w:t>×</w:t>
      </w:r>
      <w:r w:rsidR="007C4CDE">
        <w:rPr>
          <w:rFonts w:ascii="宋体" w:eastAsia="宋体" w:cs="宋体"/>
          <w:sz w:val="24"/>
          <w:szCs w:val="24"/>
        </w:rPr>
        <w:t>10</w:t>
      </w:r>
      <w:r w:rsidR="007C4CDE">
        <w:rPr>
          <w:rFonts w:ascii="宋体" w:eastAsia="宋体" w:cs="宋体"/>
          <w:sz w:val="24"/>
          <w:szCs w:val="24"/>
          <w:vertAlign w:val="superscript"/>
        </w:rPr>
        <w:t>-5</w:t>
      </w:r>
      <w:r w:rsidR="007C4CDE">
        <w:rPr>
          <w:rFonts w:ascii="宋体" w:eastAsia="宋体" w:cs="宋体"/>
          <w:sz w:val="24"/>
          <w:szCs w:val="24"/>
        </w:rPr>
        <w:t>Pa</w:t>
      </w:r>
      <w:r w:rsidR="007C4CDE">
        <w:rPr>
          <w:rFonts w:ascii="宋体" w:eastAsia="宋体" w:cs="宋体" w:hint="eastAsia"/>
          <w:sz w:val="24"/>
          <w:szCs w:val="24"/>
        </w:rPr>
        <w:t>。本底是空气，</w:t>
      </w:r>
      <w:r w:rsidR="007C4CDE">
        <w:rPr>
          <w:rFonts w:ascii="宋体" w:eastAsia="宋体" w:cs="宋体"/>
          <w:sz w:val="24"/>
          <w:szCs w:val="24"/>
        </w:rPr>
        <w:t>30</w:t>
      </w:r>
      <w:r w:rsidR="007C4CDE">
        <w:rPr>
          <w:rFonts w:ascii="宋体" w:eastAsia="宋体" w:cs="宋体" w:hint="eastAsia"/>
          <w:sz w:val="24"/>
          <w:szCs w:val="24"/>
        </w:rPr>
        <w:t>分钟内腔体真空度≤</w:t>
      </w:r>
      <w:r w:rsidR="007C4CDE">
        <w:rPr>
          <w:rFonts w:ascii="宋体" w:eastAsia="宋体" w:cs="宋体"/>
          <w:sz w:val="24"/>
          <w:szCs w:val="24"/>
        </w:rPr>
        <w:t>4</w:t>
      </w:r>
      <w:r w:rsidR="007C4CDE">
        <w:rPr>
          <w:rFonts w:ascii="宋体" w:eastAsia="宋体" w:cs="宋体" w:hint="eastAsia"/>
          <w:sz w:val="24"/>
          <w:szCs w:val="24"/>
        </w:rPr>
        <w:t>×</w:t>
      </w:r>
      <w:r w:rsidR="007C4CDE">
        <w:rPr>
          <w:rFonts w:ascii="宋体" w:eastAsia="宋体" w:cs="宋体"/>
          <w:sz w:val="24"/>
          <w:szCs w:val="24"/>
        </w:rPr>
        <w:t>10</w:t>
      </w:r>
      <w:r w:rsidR="007C4CDE">
        <w:rPr>
          <w:rFonts w:ascii="宋体" w:eastAsia="宋体" w:cs="宋体"/>
          <w:sz w:val="24"/>
          <w:szCs w:val="24"/>
          <w:vertAlign w:val="superscript"/>
        </w:rPr>
        <w:t>-4</w:t>
      </w:r>
      <w:r w:rsidR="007C4CDE">
        <w:rPr>
          <w:rFonts w:ascii="宋体" w:eastAsia="宋体" w:cs="宋体"/>
          <w:sz w:val="24"/>
          <w:szCs w:val="24"/>
        </w:rPr>
        <w:t>Pa</w:t>
      </w:r>
      <w:r w:rsidR="007C4CDE">
        <w:rPr>
          <w:rFonts w:ascii="宋体" w:eastAsia="宋体" w:cs="宋体" w:hint="eastAsia"/>
          <w:sz w:val="24"/>
          <w:szCs w:val="24"/>
        </w:rPr>
        <w:t>；本底是空气，</w:t>
      </w:r>
      <w:r w:rsidR="007C4CDE">
        <w:rPr>
          <w:rFonts w:ascii="宋体" w:eastAsia="宋体" w:cs="宋体"/>
          <w:sz w:val="24"/>
          <w:szCs w:val="24"/>
        </w:rPr>
        <w:t>10</w:t>
      </w:r>
      <w:r w:rsidR="007C4CDE">
        <w:rPr>
          <w:rFonts w:ascii="宋体" w:eastAsia="宋体" w:cs="宋体" w:hint="eastAsia"/>
          <w:sz w:val="24"/>
          <w:szCs w:val="24"/>
        </w:rPr>
        <w:t>分钟内腔体真空度≤</w:t>
      </w:r>
      <w:r w:rsidR="007C4CDE">
        <w:rPr>
          <w:rFonts w:ascii="宋体" w:eastAsia="宋体" w:cs="宋体"/>
          <w:sz w:val="24"/>
          <w:szCs w:val="24"/>
        </w:rPr>
        <w:t>4</w:t>
      </w:r>
      <w:r w:rsidR="007C4CDE">
        <w:rPr>
          <w:rFonts w:ascii="宋体" w:eastAsia="宋体" w:cs="宋体" w:hint="eastAsia"/>
          <w:sz w:val="24"/>
          <w:szCs w:val="24"/>
        </w:rPr>
        <w:t>×</w:t>
      </w:r>
      <w:r w:rsidR="007C4CDE">
        <w:rPr>
          <w:rFonts w:ascii="宋体" w:eastAsia="宋体" w:cs="宋体"/>
          <w:sz w:val="24"/>
          <w:szCs w:val="24"/>
        </w:rPr>
        <w:t>10</w:t>
      </w:r>
      <w:r w:rsidR="007C4CDE">
        <w:rPr>
          <w:rFonts w:ascii="宋体" w:eastAsia="宋体" w:cs="宋体"/>
          <w:sz w:val="24"/>
          <w:szCs w:val="24"/>
          <w:vertAlign w:val="superscript"/>
        </w:rPr>
        <w:t>-4</w:t>
      </w:r>
      <w:r w:rsidR="007C4CDE">
        <w:rPr>
          <w:rFonts w:ascii="宋体" w:eastAsia="宋体" w:cs="宋体"/>
          <w:sz w:val="24"/>
          <w:szCs w:val="24"/>
        </w:rPr>
        <w:t>Pa</w:t>
      </w:r>
      <w:r w:rsidR="007C4CDE">
        <w:rPr>
          <w:rFonts w:ascii="宋体" w:eastAsia="宋体" w:cs="宋体" w:hint="eastAsia"/>
          <w:sz w:val="24"/>
          <w:szCs w:val="24"/>
        </w:rPr>
        <w:t>。（备注：</w:t>
      </w:r>
      <w:r w:rsidR="007874BE">
        <w:rPr>
          <w:rFonts w:ascii="宋体" w:eastAsia="宋体" w:cs="宋体" w:hint="eastAsia"/>
          <w:sz w:val="24"/>
          <w:szCs w:val="24"/>
        </w:rPr>
        <w:t>采购</w:t>
      </w:r>
      <w:r w:rsidR="007874BE">
        <w:rPr>
          <w:rFonts w:ascii="宋体" w:eastAsia="宋体" w:cs="宋体"/>
          <w:sz w:val="24"/>
          <w:szCs w:val="24"/>
        </w:rPr>
        <w:t>方</w:t>
      </w:r>
      <w:r w:rsidR="007C4CDE">
        <w:rPr>
          <w:rFonts w:ascii="宋体" w:eastAsia="宋体" w:cs="宋体" w:hint="eastAsia"/>
          <w:sz w:val="24"/>
          <w:szCs w:val="24"/>
        </w:rPr>
        <w:t>提供机械泵）</w:t>
      </w:r>
    </w:p>
    <w:p w14:paraId="395E8166" w14:textId="77777777" w:rsidR="007C4CDE" w:rsidRDefault="002A7B49" w:rsidP="002A7B49">
      <w:pPr>
        <w:tabs>
          <w:tab w:val="left" w:pos="420"/>
        </w:tabs>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lastRenderedPageBreak/>
        <w:t>1.3</w:t>
      </w:r>
      <w:r w:rsidR="007C4CDE">
        <w:rPr>
          <w:rFonts w:ascii="宋体" w:eastAsia="宋体" w:cs="宋体"/>
          <w:sz w:val="24"/>
          <w:szCs w:val="24"/>
        </w:rPr>
        <w:t xml:space="preserve"> </w:t>
      </w:r>
      <w:r w:rsidR="007C4CDE">
        <w:rPr>
          <w:rFonts w:ascii="宋体" w:eastAsia="宋体" w:cs="宋体" w:hint="eastAsia"/>
          <w:sz w:val="24"/>
          <w:szCs w:val="24"/>
        </w:rPr>
        <w:t>基片加热系统和加热电源：加热温度为室温～</w:t>
      </w:r>
      <w:r w:rsidR="007C4CDE">
        <w:rPr>
          <w:rFonts w:ascii="宋体" w:eastAsia="宋体" w:cs="宋体"/>
          <w:sz w:val="24"/>
          <w:szCs w:val="24"/>
        </w:rPr>
        <w:t>300</w:t>
      </w:r>
      <w:r w:rsidR="007C4CDE">
        <w:rPr>
          <w:rFonts w:ascii="宋体" w:eastAsia="宋体" w:cs="宋体" w:hint="eastAsia"/>
          <w:sz w:val="24"/>
          <w:szCs w:val="24"/>
        </w:rPr>
        <w:t>℃。控温精度±</w:t>
      </w:r>
      <w:r w:rsidR="007C4CDE">
        <w:rPr>
          <w:rFonts w:ascii="宋体" w:eastAsia="宋体" w:cs="宋体"/>
          <w:sz w:val="24"/>
          <w:szCs w:val="24"/>
        </w:rPr>
        <w:t>0.5</w:t>
      </w:r>
      <w:r w:rsidR="007C4CDE">
        <w:rPr>
          <w:rFonts w:ascii="宋体" w:eastAsia="宋体" w:cs="宋体" w:hint="eastAsia"/>
          <w:sz w:val="24"/>
          <w:szCs w:val="24"/>
        </w:rPr>
        <w:t>℃。</w:t>
      </w:r>
    </w:p>
    <w:p w14:paraId="79970330" w14:textId="77777777" w:rsidR="007C4CDE"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t>1.4</w:t>
      </w:r>
      <w:r w:rsidR="007C4CDE">
        <w:rPr>
          <w:rFonts w:ascii="宋体" w:eastAsia="宋体" w:cs="宋体"/>
          <w:sz w:val="24"/>
          <w:szCs w:val="24"/>
        </w:rPr>
        <w:t xml:space="preserve"> </w:t>
      </w:r>
      <w:r w:rsidR="007C4CDE">
        <w:rPr>
          <w:rFonts w:ascii="宋体" w:eastAsia="宋体" w:cs="宋体" w:hint="eastAsia"/>
          <w:sz w:val="24"/>
          <w:szCs w:val="24"/>
        </w:rPr>
        <w:t>有机坩埚蒸发源带有电动挡板，该蒸发源加热温度均匀，寿命长达</w:t>
      </w:r>
      <w:r w:rsidR="007C4CDE">
        <w:rPr>
          <w:rFonts w:ascii="宋体" w:eastAsia="宋体" w:cs="宋体"/>
          <w:sz w:val="24"/>
          <w:szCs w:val="24"/>
        </w:rPr>
        <w:t>1000</w:t>
      </w:r>
      <w:r w:rsidR="007C4CDE">
        <w:rPr>
          <w:rFonts w:ascii="宋体" w:eastAsia="宋体" w:cs="宋体" w:hint="eastAsia"/>
          <w:sz w:val="24"/>
          <w:szCs w:val="24"/>
        </w:rPr>
        <w:t>小时以上，温度可达到</w:t>
      </w:r>
      <w:r w:rsidR="007C4CDE">
        <w:rPr>
          <w:rFonts w:ascii="宋体" w:eastAsia="宋体" w:cs="宋体"/>
          <w:sz w:val="24"/>
          <w:szCs w:val="24"/>
        </w:rPr>
        <w:t>800</w:t>
      </w:r>
      <w:r w:rsidR="007C4CDE">
        <w:rPr>
          <w:rFonts w:ascii="宋体" w:eastAsia="宋体" w:cs="宋体" w:hint="eastAsia"/>
          <w:sz w:val="24"/>
          <w:szCs w:val="24"/>
        </w:rPr>
        <w:t>℃。</w:t>
      </w:r>
    </w:p>
    <w:p w14:paraId="3162402D" w14:textId="77777777" w:rsidR="002A7B49"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t xml:space="preserve">1.5 </w:t>
      </w:r>
      <w:r>
        <w:rPr>
          <w:rFonts w:ascii="宋体" w:eastAsia="宋体" w:cs="宋体" w:hint="eastAsia"/>
          <w:sz w:val="24"/>
          <w:szCs w:val="24"/>
        </w:rPr>
        <w:t>有机源电源。</w:t>
      </w:r>
    </w:p>
    <w:p w14:paraId="2144BC04" w14:textId="77777777" w:rsidR="007C4CDE"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hint="eastAsia"/>
          <w:sz w:val="24"/>
          <w:szCs w:val="24"/>
        </w:rPr>
        <w:t xml:space="preserve">1.6 </w:t>
      </w:r>
      <w:r w:rsidR="007C4CDE">
        <w:rPr>
          <w:rFonts w:ascii="宋体" w:eastAsia="宋体" w:cs="宋体" w:hint="eastAsia"/>
          <w:sz w:val="24"/>
          <w:szCs w:val="24"/>
        </w:rPr>
        <w:t>金属源电源</w:t>
      </w:r>
      <w:r>
        <w:rPr>
          <w:rFonts w:ascii="宋体" w:eastAsia="宋体" w:cs="宋体" w:hint="eastAsia"/>
          <w:sz w:val="24"/>
          <w:szCs w:val="24"/>
        </w:rPr>
        <w:t>。</w:t>
      </w:r>
    </w:p>
    <w:p w14:paraId="64EDABBC" w14:textId="231BA6F6" w:rsidR="007C4CDE" w:rsidRDefault="002A7B49" w:rsidP="002A7B49">
      <w:pPr>
        <w:autoSpaceDE w:val="0"/>
        <w:autoSpaceDN w:val="0"/>
        <w:adjustRightInd w:val="0"/>
        <w:ind w:left="420" w:firstLineChars="100" w:firstLine="240"/>
        <w:jc w:val="left"/>
        <w:rPr>
          <w:rFonts w:ascii="宋体" w:eastAsia="宋体" w:cs="宋体"/>
          <w:sz w:val="24"/>
          <w:szCs w:val="24"/>
        </w:rPr>
      </w:pPr>
      <w:r>
        <w:rPr>
          <w:rFonts w:ascii="宋体" w:eastAsia="宋体" w:cs="宋体"/>
          <w:sz w:val="24"/>
          <w:szCs w:val="24"/>
        </w:rPr>
        <w:t xml:space="preserve">1.7 </w:t>
      </w:r>
      <w:r w:rsidR="007C4CDE">
        <w:rPr>
          <w:rFonts w:ascii="宋体" w:eastAsia="宋体" w:cs="宋体" w:hint="eastAsia"/>
          <w:sz w:val="24"/>
          <w:szCs w:val="24"/>
        </w:rPr>
        <w:t>四通道膜厚监控</w:t>
      </w:r>
      <w:r w:rsidR="009547E7">
        <w:rPr>
          <w:rFonts w:ascii="宋体" w:eastAsia="宋体" w:cs="宋体" w:hint="eastAsia"/>
          <w:sz w:val="24"/>
          <w:szCs w:val="24"/>
        </w:rPr>
        <w:t>器</w:t>
      </w:r>
      <w:r>
        <w:rPr>
          <w:rFonts w:ascii="宋体" w:eastAsia="宋体" w:cs="宋体" w:hint="eastAsia"/>
          <w:sz w:val="24"/>
          <w:szCs w:val="24"/>
        </w:rPr>
        <w:t>：</w:t>
      </w:r>
      <w:r w:rsidR="007C4CDE">
        <w:rPr>
          <w:rFonts w:ascii="宋体" w:eastAsia="宋体" w:cs="宋体" w:hint="eastAsia"/>
          <w:sz w:val="24"/>
          <w:szCs w:val="24"/>
        </w:rPr>
        <w:t>（带</w:t>
      </w:r>
      <w:r w:rsidR="007C4CDE">
        <w:rPr>
          <w:rFonts w:ascii="宋体" w:eastAsia="宋体" w:cs="宋体"/>
          <w:sz w:val="24"/>
          <w:szCs w:val="24"/>
        </w:rPr>
        <w:t>4</w:t>
      </w:r>
      <w:r w:rsidR="007C4CDE">
        <w:rPr>
          <w:rFonts w:ascii="宋体" w:eastAsia="宋体" w:cs="宋体" w:hint="eastAsia"/>
          <w:sz w:val="24"/>
          <w:szCs w:val="24"/>
        </w:rPr>
        <w:t>探头）</w:t>
      </w:r>
      <w:r w:rsidR="00905E2D">
        <w:rPr>
          <w:rFonts w:ascii="宋体" w:eastAsia="宋体" w:cs="宋体" w:hint="eastAsia"/>
          <w:sz w:val="24"/>
          <w:szCs w:val="24"/>
        </w:rPr>
        <w:t>分辨</w:t>
      </w:r>
      <w:r w:rsidR="00905E2D">
        <w:rPr>
          <w:rFonts w:ascii="宋体" w:eastAsia="宋体" w:cs="宋体"/>
          <w:sz w:val="24"/>
          <w:szCs w:val="24"/>
        </w:rPr>
        <w:t>精度</w:t>
      </w:r>
      <w:r w:rsidR="00905E2D">
        <w:rPr>
          <w:rFonts w:ascii="宋体" w:eastAsia="宋体" w:cs="宋体" w:hint="eastAsia"/>
          <w:sz w:val="24"/>
          <w:szCs w:val="24"/>
        </w:rPr>
        <w:t xml:space="preserve"> ±0.02nm/s。</w:t>
      </w:r>
    </w:p>
    <w:p w14:paraId="0CE233AD" w14:textId="77777777" w:rsidR="002A7B49" w:rsidRDefault="007C4CDE" w:rsidP="007C4CDE">
      <w:pPr>
        <w:autoSpaceDE w:val="0"/>
        <w:autoSpaceDN w:val="0"/>
        <w:adjustRightInd w:val="0"/>
        <w:rPr>
          <w:rFonts w:ascii="宋体" w:eastAsia="宋体" w:cs="宋体"/>
          <w:sz w:val="24"/>
          <w:szCs w:val="24"/>
        </w:rPr>
      </w:pPr>
      <w:r>
        <w:rPr>
          <w:rFonts w:ascii="宋体" w:eastAsia="宋体" w:cs="宋体" w:hint="eastAsia"/>
          <w:sz w:val="24"/>
          <w:szCs w:val="24"/>
        </w:rPr>
        <w:t>（</w:t>
      </w:r>
      <w:r>
        <w:rPr>
          <w:rFonts w:ascii="宋体" w:eastAsia="宋体" w:cs="宋体"/>
          <w:sz w:val="24"/>
          <w:szCs w:val="24"/>
        </w:rPr>
        <w:t>2</w:t>
      </w:r>
      <w:r>
        <w:rPr>
          <w:rFonts w:ascii="宋体" w:eastAsia="宋体" w:cs="宋体" w:hint="eastAsia"/>
          <w:sz w:val="24"/>
          <w:szCs w:val="24"/>
        </w:rPr>
        <w:t>）</w:t>
      </w:r>
      <w:r>
        <w:rPr>
          <w:rFonts w:ascii="宋体" w:eastAsia="宋体" w:cs="宋体"/>
          <w:sz w:val="24"/>
          <w:szCs w:val="24"/>
        </w:rPr>
        <w:t>2</w:t>
      </w:r>
      <w:r>
        <w:rPr>
          <w:rFonts w:ascii="宋体" w:eastAsia="宋体" w:cs="宋体" w:hint="eastAsia"/>
          <w:sz w:val="24"/>
          <w:szCs w:val="24"/>
        </w:rPr>
        <w:t>工位手套箱</w:t>
      </w:r>
    </w:p>
    <w:p w14:paraId="5CE5284C" w14:textId="77777777" w:rsidR="002A7B49" w:rsidRDefault="002A7B49" w:rsidP="002A7B49">
      <w:pPr>
        <w:autoSpaceDE w:val="0"/>
        <w:autoSpaceDN w:val="0"/>
        <w:adjustRightInd w:val="0"/>
        <w:ind w:firstLineChars="250" w:firstLine="600"/>
        <w:rPr>
          <w:rFonts w:ascii="宋体" w:eastAsia="宋体" w:cs="宋体"/>
          <w:sz w:val="24"/>
          <w:szCs w:val="24"/>
        </w:rPr>
      </w:pPr>
      <w:r>
        <w:rPr>
          <w:rFonts w:ascii="宋体" w:eastAsia="宋体" w:cs="宋体" w:hint="eastAsia"/>
          <w:sz w:val="24"/>
          <w:szCs w:val="24"/>
        </w:rPr>
        <w:t>2.1</w:t>
      </w:r>
      <w:r>
        <w:rPr>
          <w:rFonts w:ascii="宋体" w:eastAsia="宋体" w:cs="宋体"/>
          <w:sz w:val="24"/>
          <w:szCs w:val="24"/>
        </w:rPr>
        <w:t xml:space="preserve"> </w:t>
      </w:r>
      <w:r w:rsidR="007C4CDE">
        <w:rPr>
          <w:rFonts w:ascii="宋体" w:eastAsia="宋体" w:cs="宋体" w:hint="eastAsia"/>
          <w:sz w:val="24"/>
          <w:szCs w:val="24"/>
        </w:rPr>
        <w:t>与多源有机金属真空</w:t>
      </w:r>
      <w:proofErr w:type="gramStart"/>
      <w:r w:rsidR="007C4CDE">
        <w:rPr>
          <w:rFonts w:ascii="宋体" w:eastAsia="宋体" w:cs="宋体" w:hint="eastAsia"/>
          <w:sz w:val="24"/>
          <w:szCs w:val="24"/>
        </w:rPr>
        <w:t>沉积</w:t>
      </w:r>
      <w:r>
        <w:rPr>
          <w:rFonts w:ascii="宋体" w:eastAsia="宋体" w:cs="宋体" w:hint="eastAsia"/>
          <w:sz w:val="24"/>
          <w:szCs w:val="24"/>
        </w:rPr>
        <w:t>器</w:t>
      </w:r>
      <w:proofErr w:type="gramEnd"/>
      <w:r w:rsidR="007C4CDE">
        <w:rPr>
          <w:rFonts w:ascii="宋体" w:eastAsia="宋体" w:cs="宋体" w:hint="eastAsia"/>
          <w:sz w:val="24"/>
          <w:szCs w:val="24"/>
        </w:rPr>
        <w:t>相连。</w:t>
      </w:r>
    </w:p>
    <w:p w14:paraId="5E47CB24" w14:textId="77777777" w:rsidR="002A7B49" w:rsidRDefault="002A7B49" w:rsidP="002A7B49">
      <w:pPr>
        <w:autoSpaceDE w:val="0"/>
        <w:autoSpaceDN w:val="0"/>
        <w:adjustRightInd w:val="0"/>
        <w:ind w:firstLineChars="250" w:firstLine="600"/>
        <w:rPr>
          <w:rFonts w:ascii="宋体" w:eastAsia="宋体" w:cs="宋体"/>
          <w:sz w:val="24"/>
          <w:szCs w:val="24"/>
        </w:rPr>
      </w:pPr>
      <w:r>
        <w:rPr>
          <w:rFonts w:ascii="宋体" w:eastAsia="宋体" w:cs="宋体"/>
          <w:sz w:val="24"/>
          <w:szCs w:val="24"/>
        </w:rPr>
        <w:t xml:space="preserve">2.2 </w:t>
      </w:r>
      <w:r w:rsidR="007C4CDE">
        <w:rPr>
          <w:rFonts w:ascii="宋体" w:eastAsia="宋体" w:cs="宋体"/>
          <w:sz w:val="24"/>
          <w:szCs w:val="24"/>
        </w:rPr>
        <w:t>2</w:t>
      </w:r>
      <w:r w:rsidR="007C4CDE">
        <w:rPr>
          <w:rFonts w:ascii="宋体" w:eastAsia="宋体" w:cs="宋体" w:hint="eastAsia"/>
          <w:sz w:val="24"/>
          <w:szCs w:val="24"/>
        </w:rPr>
        <w:t>工位，单面操作，集成有单柱净化单元，</w:t>
      </w:r>
      <w:r w:rsidR="007C4CDE">
        <w:rPr>
          <w:rFonts w:ascii="宋体" w:eastAsia="宋体" w:cs="宋体"/>
          <w:sz w:val="24"/>
          <w:szCs w:val="24"/>
        </w:rPr>
        <w:t>PLC</w:t>
      </w:r>
      <w:r w:rsidR="007C4CDE">
        <w:rPr>
          <w:rFonts w:ascii="宋体" w:eastAsia="宋体" w:cs="宋体" w:hint="eastAsia"/>
          <w:sz w:val="24"/>
          <w:szCs w:val="24"/>
        </w:rPr>
        <w:t>控制及触摸屏操作，真空泵，支架，一个封闭的箱体，带有倾斜的操作面和</w:t>
      </w:r>
      <w:proofErr w:type="gramStart"/>
      <w:r w:rsidR="007C4CDE">
        <w:rPr>
          <w:rFonts w:ascii="宋体" w:eastAsia="宋体" w:cs="宋体" w:hint="eastAsia"/>
          <w:sz w:val="24"/>
          <w:szCs w:val="24"/>
        </w:rPr>
        <w:t>可</w:t>
      </w:r>
      <w:proofErr w:type="gramEnd"/>
      <w:r w:rsidR="007C4CDE">
        <w:rPr>
          <w:rFonts w:ascii="宋体" w:eastAsia="宋体" w:cs="宋体" w:hint="eastAsia"/>
          <w:sz w:val="24"/>
          <w:szCs w:val="24"/>
        </w:rPr>
        <w:t>拆卸的安全玻璃前窗</w:t>
      </w:r>
      <w:r>
        <w:rPr>
          <w:rFonts w:ascii="宋体" w:eastAsia="宋体" w:cs="宋体" w:hint="eastAsia"/>
          <w:sz w:val="24"/>
          <w:szCs w:val="24"/>
        </w:rPr>
        <w:t>。</w:t>
      </w:r>
    </w:p>
    <w:p w14:paraId="034914A0" w14:textId="77777777" w:rsidR="007C4CDE" w:rsidRDefault="002A7B49" w:rsidP="002A7B49">
      <w:pPr>
        <w:autoSpaceDE w:val="0"/>
        <w:autoSpaceDN w:val="0"/>
        <w:adjustRightInd w:val="0"/>
        <w:ind w:firstLineChars="250" w:firstLine="600"/>
        <w:rPr>
          <w:rFonts w:ascii="宋体" w:eastAsia="宋体" w:cs="宋体"/>
          <w:sz w:val="24"/>
          <w:szCs w:val="24"/>
        </w:rPr>
      </w:pPr>
      <w:r>
        <w:rPr>
          <w:rFonts w:ascii="宋体" w:eastAsia="宋体" w:cs="宋体"/>
          <w:sz w:val="24"/>
          <w:szCs w:val="24"/>
        </w:rPr>
        <w:t>2.3</w:t>
      </w:r>
      <w:r w:rsidR="007C4CDE">
        <w:rPr>
          <w:rFonts w:ascii="宋体" w:eastAsia="宋体" w:cs="宋体"/>
          <w:sz w:val="24"/>
          <w:szCs w:val="24"/>
        </w:rPr>
        <w:t xml:space="preserve"> </w:t>
      </w:r>
      <w:r w:rsidR="007C4CDE">
        <w:rPr>
          <w:rFonts w:ascii="宋体" w:eastAsia="宋体" w:cs="宋体" w:hint="eastAsia"/>
          <w:sz w:val="24"/>
          <w:szCs w:val="24"/>
        </w:rPr>
        <w:t>在标准状况下，即</w:t>
      </w:r>
      <w:r w:rsidR="007C4CDE">
        <w:rPr>
          <w:rFonts w:ascii="宋体" w:eastAsia="宋体" w:cs="宋体"/>
          <w:sz w:val="24"/>
          <w:szCs w:val="24"/>
        </w:rPr>
        <w:t>20</w:t>
      </w:r>
      <w:r w:rsidR="007C4CDE">
        <w:rPr>
          <w:rFonts w:ascii="宋体" w:eastAsia="宋体" w:cs="宋体" w:hint="eastAsia"/>
          <w:sz w:val="24"/>
          <w:szCs w:val="24"/>
        </w:rPr>
        <w:t>度恒温，一个标准大气压，</w:t>
      </w:r>
      <w:r w:rsidR="007C4CDE">
        <w:rPr>
          <w:rFonts w:ascii="宋体" w:eastAsia="宋体" w:cs="宋体"/>
          <w:sz w:val="24"/>
          <w:szCs w:val="24"/>
        </w:rPr>
        <w:t>99.999%</w:t>
      </w:r>
      <w:r w:rsidR="007C4CDE">
        <w:rPr>
          <w:rFonts w:ascii="宋体" w:eastAsia="宋体" w:cs="宋体" w:hint="eastAsia"/>
          <w:sz w:val="24"/>
          <w:szCs w:val="24"/>
        </w:rPr>
        <w:t>的惰性气源，水氧指标小于</w:t>
      </w:r>
      <w:r w:rsidR="007C4CDE">
        <w:rPr>
          <w:rFonts w:ascii="宋体" w:eastAsia="宋体" w:cs="宋体"/>
          <w:sz w:val="24"/>
          <w:szCs w:val="24"/>
        </w:rPr>
        <w:t>1 ppm</w:t>
      </w:r>
      <w:r w:rsidR="007C4CDE">
        <w:rPr>
          <w:rFonts w:ascii="宋体" w:eastAsia="宋体" w:cs="宋体" w:hint="eastAsia"/>
          <w:sz w:val="24"/>
          <w:szCs w:val="24"/>
        </w:rPr>
        <w:t>。</w:t>
      </w:r>
    </w:p>
    <w:p w14:paraId="25A8EADC" w14:textId="77777777" w:rsidR="007C4CDE" w:rsidRDefault="007C4CDE" w:rsidP="007C4CDE">
      <w:pPr>
        <w:autoSpaceDE w:val="0"/>
        <w:autoSpaceDN w:val="0"/>
        <w:adjustRightInd w:val="0"/>
        <w:rPr>
          <w:rFonts w:ascii="宋体" w:eastAsia="宋体" w:cs="宋体"/>
          <w:color w:val="0000FF"/>
          <w:szCs w:val="21"/>
        </w:rPr>
      </w:pPr>
    </w:p>
    <w:p w14:paraId="5C46BE42" w14:textId="77777777" w:rsidR="007C4CDE" w:rsidRDefault="007C4CDE" w:rsidP="009547E7">
      <w:pPr>
        <w:spacing w:line="360" w:lineRule="auto"/>
        <w:rPr>
          <w:rFonts w:ascii="宋体" w:hAnsi="宋体" w:cs="Times New Roman"/>
          <w:b/>
          <w:sz w:val="24"/>
          <w:szCs w:val="24"/>
        </w:rPr>
      </w:pPr>
    </w:p>
    <w:p w14:paraId="20FDCDA2" w14:textId="77777777" w:rsidR="007C4CDE" w:rsidRDefault="007C4CDE" w:rsidP="009547E7">
      <w:pPr>
        <w:spacing w:line="360" w:lineRule="auto"/>
        <w:rPr>
          <w:rFonts w:ascii="宋体" w:hAnsi="宋体" w:cs="Times New Roman"/>
          <w:b/>
          <w:sz w:val="24"/>
          <w:szCs w:val="24"/>
        </w:rPr>
      </w:pPr>
    </w:p>
    <w:p w14:paraId="43C689A8" w14:textId="77777777" w:rsidR="007C4CDE" w:rsidRPr="004A1D52" w:rsidRDefault="007C4CDE" w:rsidP="009547E7">
      <w:pPr>
        <w:spacing w:line="360" w:lineRule="auto"/>
        <w:rPr>
          <w:rFonts w:ascii="宋体" w:hAnsi="宋体" w:cs="Times New Roman"/>
          <w:b/>
          <w:sz w:val="24"/>
          <w:szCs w:val="24"/>
        </w:rPr>
      </w:pPr>
    </w:p>
    <w:p w14:paraId="329BC8A6" w14:textId="77777777" w:rsidR="007C4CDE" w:rsidRDefault="007C4CDE" w:rsidP="009547E7">
      <w:pPr>
        <w:spacing w:line="360" w:lineRule="auto"/>
        <w:rPr>
          <w:rFonts w:ascii="宋体" w:hAnsi="宋体" w:cs="Times New Roman"/>
          <w:b/>
          <w:sz w:val="24"/>
          <w:szCs w:val="24"/>
        </w:rPr>
      </w:pPr>
    </w:p>
    <w:p w14:paraId="1D6D613F" w14:textId="77777777" w:rsidR="007C4CDE" w:rsidRPr="00BB123C" w:rsidRDefault="007C4CDE" w:rsidP="009547E7">
      <w:pPr>
        <w:spacing w:line="360" w:lineRule="auto"/>
        <w:rPr>
          <w:rFonts w:ascii="宋体" w:hAnsi="宋体" w:cs="Times New Roman"/>
          <w:b/>
          <w:sz w:val="24"/>
          <w:szCs w:val="24"/>
        </w:rPr>
      </w:pPr>
    </w:p>
    <w:p w14:paraId="083878AB" w14:textId="77777777" w:rsidR="007C4CDE" w:rsidRDefault="007C4CDE">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14:paraId="7979F63C" w14:textId="77777777" w:rsidR="007C4CDE" w:rsidRPr="00F768BE" w:rsidRDefault="007C4CDE" w:rsidP="009547E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6E84BE3" w14:textId="77777777" w:rsidR="007C4CDE" w:rsidRPr="00AB11A9" w:rsidRDefault="007C4CDE" w:rsidP="009547E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28B4397B" w14:textId="77777777" w:rsidR="007C4CDE" w:rsidRPr="00AB11A9" w:rsidRDefault="007C4CDE" w:rsidP="007C4CD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50DDA62" w14:textId="77777777" w:rsidR="007C4CDE" w:rsidRDefault="007C4CDE" w:rsidP="007C4CD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F7FAC02" w14:textId="77777777" w:rsidR="007C4CDE" w:rsidRDefault="007C4CDE" w:rsidP="009547E7">
      <w:pPr>
        <w:spacing w:line="360" w:lineRule="auto"/>
        <w:ind w:left="420"/>
        <w:rPr>
          <w:rFonts w:ascii="宋体" w:hAnsi="宋体" w:cs="Times New Roman"/>
          <w:b/>
          <w:sz w:val="24"/>
          <w:szCs w:val="24"/>
        </w:rPr>
      </w:pPr>
    </w:p>
    <w:p w14:paraId="7FF68A5C" w14:textId="77777777" w:rsidR="007C4CDE" w:rsidRPr="006E1CB1" w:rsidRDefault="007C4CDE" w:rsidP="009547E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7C4CDE" w:rsidRPr="00AB11A9" w14:paraId="180E0BC9" w14:textId="77777777">
        <w:tc>
          <w:tcPr>
            <w:tcW w:w="1135" w:type="dxa"/>
            <w:vAlign w:val="center"/>
          </w:tcPr>
          <w:p w14:paraId="3026F01F" w14:textId="77777777" w:rsidR="007C4CDE" w:rsidRPr="00AB11A9" w:rsidRDefault="007C4CDE" w:rsidP="009547E7">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0D6A31C" w14:textId="77777777" w:rsidR="007C4CDE" w:rsidRPr="00AB11A9" w:rsidRDefault="007C4CDE" w:rsidP="009547E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53C5ED0" w14:textId="77777777" w:rsidR="007C4CDE" w:rsidRPr="00AB11A9" w:rsidRDefault="007C4CDE" w:rsidP="009547E7">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C4CDE" w:rsidRPr="00AB11A9" w14:paraId="529C08F1" w14:textId="77777777">
        <w:tc>
          <w:tcPr>
            <w:tcW w:w="1135" w:type="dxa"/>
            <w:vAlign w:val="center"/>
          </w:tcPr>
          <w:p w14:paraId="6DE6D6AA"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BC61DE2" w14:textId="77777777" w:rsidR="007C4CDE" w:rsidRPr="00AB11A9" w:rsidRDefault="007C4CDE" w:rsidP="009547E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0A75571F" w14:textId="77777777" w:rsidR="007C4CDE" w:rsidRPr="00AB11A9" w:rsidRDefault="007C4CDE" w:rsidP="009547E7">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C4CDE" w:rsidRPr="00AB11A9" w14:paraId="32A56C6D" w14:textId="77777777">
        <w:tc>
          <w:tcPr>
            <w:tcW w:w="1135" w:type="dxa"/>
            <w:vAlign w:val="center"/>
          </w:tcPr>
          <w:p w14:paraId="470FE6BC"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8138453" w14:textId="77777777" w:rsidR="007C4CDE" w:rsidRPr="00AB11A9" w:rsidRDefault="007C4CDE" w:rsidP="009547E7">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FC84FAD" w14:textId="77777777" w:rsidR="007C4CDE" w:rsidRPr="00AB11A9" w:rsidRDefault="007C4CDE" w:rsidP="009547E7">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C4CDE" w:rsidRPr="00AB11A9" w14:paraId="062D8F14" w14:textId="77777777">
        <w:tc>
          <w:tcPr>
            <w:tcW w:w="1135" w:type="dxa"/>
            <w:vAlign w:val="center"/>
          </w:tcPr>
          <w:p w14:paraId="0F3D5D81"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038D16A"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5EC6A825"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C4CDE" w:rsidRPr="00AB11A9" w14:paraId="3B5388CA" w14:textId="77777777">
        <w:tc>
          <w:tcPr>
            <w:tcW w:w="1135" w:type="dxa"/>
            <w:vAlign w:val="center"/>
          </w:tcPr>
          <w:p w14:paraId="1CD69A81"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FF20F17"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3439E975" w14:textId="77777777" w:rsidR="007C4CDE" w:rsidRPr="00FE21F3" w:rsidRDefault="007C4CDE" w:rsidP="009547E7">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2CBDE9F9"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CC5BF57"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4A23D5"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C4D50D6"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4D22ECE5"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FE6EE26" w14:textId="77777777" w:rsidR="007C4CDE" w:rsidRPr="00FE21F3" w:rsidRDefault="007C4CDE" w:rsidP="009547E7">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94B034A"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DCA25C4"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4F17C205" w14:textId="77777777" w:rsidR="007C4CDE" w:rsidRPr="00FE21F3" w:rsidRDefault="007C4CDE" w:rsidP="009547E7">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D7B105B"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52F6B64"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737D098"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534A14F5"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C12EE9E"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D5907A7"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B876CDB"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567E992" w14:textId="77777777" w:rsidR="007C4CDE" w:rsidRPr="00FE21F3" w:rsidRDefault="007C4CDE" w:rsidP="009547E7">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E7861FB" w14:textId="77777777" w:rsidR="007C4CDE" w:rsidRPr="00FE21F3" w:rsidRDefault="007C4CDE" w:rsidP="009547E7">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C4CDE" w:rsidRPr="00AB11A9" w14:paraId="75A5398A" w14:textId="77777777">
        <w:trPr>
          <w:trHeight w:val="53"/>
        </w:trPr>
        <w:tc>
          <w:tcPr>
            <w:tcW w:w="1135" w:type="dxa"/>
            <w:vAlign w:val="center"/>
          </w:tcPr>
          <w:p w14:paraId="0EB3867A"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3AA8AD"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1D65AAB9"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120个日历日</w:t>
            </w:r>
            <w:r w:rsidRPr="00AB11A9">
              <w:rPr>
                <w:rFonts w:ascii="宋体" w:hAnsi="宋体" w:cs="Times New Roman" w:hint="eastAsia"/>
                <w:sz w:val="24"/>
                <w:szCs w:val="24"/>
              </w:rPr>
              <w:t xml:space="preserve">内交货，产品的附件、备品备件及专用工具应随产品一同交付； </w:t>
            </w:r>
          </w:p>
          <w:p w14:paraId="605345AF"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7C4CDE" w:rsidRPr="00AB11A9" w14:paraId="1D3AED4C" w14:textId="77777777">
        <w:trPr>
          <w:trHeight w:val="60"/>
        </w:trPr>
        <w:tc>
          <w:tcPr>
            <w:tcW w:w="1135" w:type="dxa"/>
            <w:vAlign w:val="center"/>
          </w:tcPr>
          <w:p w14:paraId="5E9D63B5"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070B44"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44481ADA"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C4CDE" w:rsidRPr="00AB11A9" w14:paraId="15D3B465" w14:textId="77777777">
        <w:tc>
          <w:tcPr>
            <w:tcW w:w="1135" w:type="dxa"/>
            <w:vAlign w:val="center"/>
          </w:tcPr>
          <w:p w14:paraId="78AE36C0"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776227"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54FD5C7E"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16D21DF3"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C4CDE" w:rsidRPr="00AB11A9" w14:paraId="35FCBE52" w14:textId="77777777">
        <w:tc>
          <w:tcPr>
            <w:tcW w:w="1135" w:type="dxa"/>
            <w:vAlign w:val="center"/>
          </w:tcPr>
          <w:p w14:paraId="75BC343F"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02D3F82"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72EA4A58" w14:textId="77777777" w:rsidR="007C4CDE" w:rsidRPr="00AB11A9" w:rsidRDefault="007C4CDE" w:rsidP="009547E7">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14:paraId="2133164B"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3FEB0CB2"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752CD26"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E950564"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7C4CDE" w:rsidRPr="00AB11A9" w14:paraId="50B1EDC6" w14:textId="77777777">
        <w:trPr>
          <w:trHeight w:val="421"/>
        </w:trPr>
        <w:tc>
          <w:tcPr>
            <w:tcW w:w="1135" w:type="dxa"/>
            <w:vAlign w:val="center"/>
          </w:tcPr>
          <w:p w14:paraId="3C1E2655" w14:textId="77777777" w:rsidR="007C4CDE" w:rsidRPr="00AB11A9" w:rsidRDefault="007C4CDE" w:rsidP="007C4CD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B15CD9"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0E43E619" w14:textId="77777777" w:rsidR="007C4CDE" w:rsidRPr="00AB11A9" w:rsidRDefault="007C4CDE" w:rsidP="007C4CD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5DDF0AE5" w14:textId="77777777" w:rsidR="007C4CDE" w:rsidRPr="00AB11A9" w:rsidRDefault="007C4CDE" w:rsidP="007C4CD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C4CDE" w:rsidRPr="00AB11A9" w14:paraId="448DA675" w14:textId="77777777">
        <w:tc>
          <w:tcPr>
            <w:tcW w:w="1135" w:type="dxa"/>
            <w:vAlign w:val="center"/>
          </w:tcPr>
          <w:p w14:paraId="54FBA510" w14:textId="77777777" w:rsidR="007C4CDE" w:rsidRPr="00AB11A9" w:rsidRDefault="007C4CDE" w:rsidP="007C4CD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4F83260"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0B1655D" w14:textId="77777777" w:rsidR="007C4CDE" w:rsidRPr="007C4CDE" w:rsidRDefault="007C4CDE" w:rsidP="007C4CDE">
            <w:pPr>
              <w:ind w:firstLineChars="200" w:firstLine="420"/>
              <w:rPr>
                <w:rFonts w:ascii="宋体" w:hAnsi="宋体" w:cs="Times New Roman"/>
                <w:bCs/>
                <w:color w:val="FF0000"/>
                <w:szCs w:val="21"/>
              </w:rPr>
            </w:pPr>
            <w:r w:rsidRPr="007C4CDE">
              <w:rPr>
                <w:rFonts w:ascii="宋体" w:hAnsi="宋体" w:cs="Times New Roman" w:hint="eastAsia"/>
                <w:bCs/>
                <w:color w:val="FF0000"/>
                <w:szCs w:val="21"/>
              </w:rPr>
              <w:t>从中华人民共和国境内提供的货物：</w:t>
            </w:r>
          </w:p>
          <w:p w14:paraId="408A8E7B" w14:textId="77777777" w:rsidR="007C4CDE" w:rsidRPr="007C4CDE" w:rsidRDefault="007C4CDE" w:rsidP="007C4CDE">
            <w:pPr>
              <w:ind w:firstLineChars="200" w:firstLine="420"/>
              <w:rPr>
                <w:rFonts w:ascii="宋体" w:hAnsi="宋体" w:cs="Times New Roman"/>
                <w:bCs/>
                <w:color w:val="FF0000"/>
                <w:szCs w:val="21"/>
              </w:rPr>
            </w:pPr>
            <w:r w:rsidRPr="007C4CDE">
              <w:rPr>
                <w:rFonts w:ascii="宋体" w:hAnsi="宋体" w:cs="Times New Roman" w:hint="eastAsia"/>
                <w:bCs/>
                <w:color w:val="FF0000"/>
                <w:szCs w:val="21"/>
              </w:rPr>
              <w:t xml:space="preserve">　　验收合格后，设备无故障连续运行 1 </w:t>
            </w:r>
            <w:proofErr w:type="gramStart"/>
            <w:r w:rsidRPr="007C4CDE">
              <w:rPr>
                <w:rFonts w:ascii="宋体" w:hAnsi="宋体" w:cs="Times New Roman" w:hint="eastAsia"/>
                <w:bCs/>
                <w:color w:val="FF0000"/>
                <w:szCs w:val="21"/>
              </w:rPr>
              <w:t>个</w:t>
            </w:r>
            <w:proofErr w:type="gramEnd"/>
            <w:r w:rsidRPr="007C4CDE">
              <w:rPr>
                <w:rFonts w:ascii="宋体" w:hAnsi="宋体" w:cs="Times New Roman" w:hint="eastAsia"/>
                <w:bCs/>
                <w:color w:val="FF0000"/>
                <w:szCs w:val="21"/>
              </w:rPr>
              <w:t>月后需方整理相关付款资料，经校内审批后支付货款。</w:t>
            </w:r>
          </w:p>
          <w:p w14:paraId="1E88DB87" w14:textId="77777777" w:rsidR="007C4CDE" w:rsidRPr="007C4CDE" w:rsidRDefault="007C4CDE" w:rsidP="007C4CDE">
            <w:pPr>
              <w:ind w:firstLineChars="200" w:firstLine="420"/>
              <w:rPr>
                <w:rFonts w:ascii="宋体" w:hAnsi="宋体" w:cs="Times New Roman"/>
                <w:bCs/>
                <w:color w:val="FF0000"/>
                <w:szCs w:val="21"/>
              </w:rPr>
            </w:pPr>
          </w:p>
          <w:p w14:paraId="035A9187" w14:textId="77777777" w:rsidR="007C4CDE" w:rsidRPr="00BF13D8" w:rsidRDefault="007C4CDE" w:rsidP="007C4CDE">
            <w:pPr>
              <w:ind w:firstLineChars="200" w:firstLine="420"/>
              <w:rPr>
                <w:rFonts w:ascii="宋体" w:hAnsi="宋体" w:cs="Times New Roman"/>
                <w:sz w:val="24"/>
                <w:szCs w:val="24"/>
              </w:rPr>
            </w:pPr>
            <w:r w:rsidRPr="007C4CDE">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7C4CDE" w:rsidRPr="00AB11A9" w14:paraId="279BBCE5" w14:textId="77777777">
        <w:tc>
          <w:tcPr>
            <w:tcW w:w="1135" w:type="dxa"/>
            <w:vAlign w:val="center"/>
          </w:tcPr>
          <w:p w14:paraId="0937BC1C" w14:textId="77777777" w:rsidR="007C4CDE" w:rsidRPr="00AB11A9" w:rsidRDefault="007C4CDE" w:rsidP="007C4CD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A383D56"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A95EACE" w14:textId="77777777" w:rsidR="007C4CDE" w:rsidRPr="00AB11A9" w:rsidRDefault="007C4CDE" w:rsidP="007C4CD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045D9D28" w14:textId="77777777" w:rsidR="007C4CDE" w:rsidRPr="00AB11A9" w:rsidRDefault="007C4CDE" w:rsidP="009547E7">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w:t>
            </w:r>
            <w:r w:rsidRPr="00AB11A9">
              <w:rPr>
                <w:rFonts w:ascii="宋体" w:hAnsi="宋体" w:cs="Times New Roman" w:hint="eastAsia"/>
                <w:sz w:val="24"/>
                <w:szCs w:val="24"/>
              </w:rPr>
              <w:lastRenderedPageBreak/>
              <w:t>撤离现场。</w:t>
            </w:r>
          </w:p>
          <w:p w14:paraId="1662C37A" w14:textId="77777777" w:rsidR="007C4CDE" w:rsidRPr="00AB11A9" w:rsidRDefault="007C4CDE" w:rsidP="007C4CD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65F1DEC8" w14:textId="77777777" w:rsidR="007C4CDE" w:rsidRPr="00AB11A9" w:rsidRDefault="007C4CDE" w:rsidP="007C4CD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AFC9918" w14:textId="77777777" w:rsidR="007C4CDE" w:rsidRPr="00AB11A9" w:rsidRDefault="007C4CDE" w:rsidP="009547E7">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1789D98E" w14:textId="77777777" w:rsidR="007C4CDE" w:rsidRPr="00AB11A9" w:rsidRDefault="007C4CDE" w:rsidP="007C4CD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E6BDA08" w14:textId="77777777" w:rsidR="007C4CDE" w:rsidRPr="00AB11A9" w:rsidRDefault="007C4CDE" w:rsidP="007C4CD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A981649" w14:textId="77777777" w:rsidR="007C4CDE" w:rsidRPr="00AB11A9" w:rsidRDefault="007C4CDE" w:rsidP="007C4CD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C4CDE" w:rsidRPr="00AB11A9" w14:paraId="077F2E5B" w14:textId="77777777">
        <w:tc>
          <w:tcPr>
            <w:tcW w:w="1135" w:type="dxa"/>
            <w:vAlign w:val="center"/>
          </w:tcPr>
          <w:p w14:paraId="1CAA76E2" w14:textId="77777777" w:rsidR="007C4CDE" w:rsidRPr="00AB11A9" w:rsidRDefault="007C4CDE" w:rsidP="007C4CD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29F7FD6" w14:textId="77777777" w:rsidR="007C4CDE" w:rsidRPr="00AB11A9" w:rsidRDefault="007C4CDE" w:rsidP="009547E7">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BF81660"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3522057E" w14:textId="77777777" w:rsidR="007C4CDE" w:rsidRDefault="007C4CDE" w:rsidP="009547E7">
      <w:pPr>
        <w:spacing w:line="360" w:lineRule="auto"/>
        <w:ind w:left="420"/>
        <w:jc w:val="center"/>
        <w:rPr>
          <w:rFonts w:ascii="宋体" w:hAnsi="宋体" w:cs="Times New Roman"/>
          <w:b/>
          <w:color w:val="FF0000"/>
          <w:sz w:val="24"/>
          <w:szCs w:val="24"/>
        </w:rPr>
      </w:pPr>
    </w:p>
    <w:p w14:paraId="75398198" w14:textId="77777777" w:rsidR="007C4CDE" w:rsidRDefault="007C4CD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2DA7B8" w14:textId="77777777" w:rsidR="007C4CDE" w:rsidRDefault="007C4CD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4880F4B" w14:textId="77777777" w:rsidR="007C4CDE" w:rsidRDefault="007C4CDE">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2BF74BA" w14:textId="77777777" w:rsidR="007C4CDE" w:rsidRDefault="007C4CDE">
      <w:pPr>
        <w:widowControl/>
        <w:jc w:val="left"/>
        <w:rPr>
          <w:rFonts w:ascii="宋体" w:hAnsi="宋体" w:cs="Times New Roman"/>
          <w:b/>
          <w:kern w:val="0"/>
          <w:sz w:val="44"/>
          <w:szCs w:val="44"/>
        </w:rPr>
      </w:pPr>
      <w:r>
        <w:rPr>
          <w:rFonts w:ascii="宋体" w:hAnsi="宋体" w:cs="Times New Roman"/>
          <w:b/>
          <w:kern w:val="0"/>
          <w:sz w:val="44"/>
          <w:szCs w:val="44"/>
        </w:rPr>
        <w:br w:type="page"/>
      </w:r>
    </w:p>
    <w:p w14:paraId="35EE0486" w14:textId="77777777" w:rsidR="007C4CDE" w:rsidRPr="00F30A19" w:rsidRDefault="007C4CD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14:paraId="07305363" w14:textId="77777777" w:rsidR="007C4CDE" w:rsidRPr="00AB11A9" w:rsidRDefault="007C4CDE">
      <w:pPr>
        <w:autoSpaceDE w:val="0"/>
        <w:autoSpaceDN w:val="0"/>
        <w:adjustRightInd w:val="0"/>
        <w:spacing w:line="500" w:lineRule="atLeast"/>
        <w:ind w:left="425" w:hanging="425"/>
        <w:jc w:val="center"/>
        <w:outlineLvl w:val="0"/>
        <w:rPr>
          <w:rFonts w:ascii="宋体" w:hAnsi="宋体" w:cs="Times New Roman"/>
          <w:b/>
          <w:sz w:val="24"/>
          <w:szCs w:val="20"/>
        </w:rPr>
      </w:pPr>
    </w:p>
    <w:p w14:paraId="63FBB41C" w14:textId="77777777" w:rsidR="007C4CDE" w:rsidRPr="00AB11A9" w:rsidRDefault="007C4CDE" w:rsidP="009547E7">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14:paraId="4A398A63"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14:paraId="1C7EC73E"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14:paraId="46AE4FBE"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14:paraId="28360B09"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14:paraId="3C521809"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14:paraId="3470DADA"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14:paraId="68889EE8"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14:paraId="5C450F95"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14:paraId="6073B725"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14:paraId="5245F57C"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14:paraId="60E7773A"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14:paraId="2AD5DC77"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14:paraId="69778663"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14:paraId="296B76E8"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14:paraId="1ABD6E30"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14:paraId="7038DAFC"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14:paraId="5035F48D" w14:textId="77777777" w:rsidR="007C4CDE" w:rsidRPr="00AB11A9"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14:paraId="40F39A91" w14:textId="77777777" w:rsidR="007C4CDE" w:rsidRDefault="007C4CDE" w:rsidP="009547E7">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14:paraId="5C7D823E" w14:textId="77777777" w:rsidR="007C4CDE" w:rsidRPr="00AB11A9" w:rsidRDefault="007C4CDE" w:rsidP="009547E7">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14:paraId="55FA6EFF" w14:textId="77777777" w:rsidR="007C4CDE" w:rsidRPr="00AB11A9" w:rsidRDefault="007C4CDE" w:rsidP="009547E7">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14:paraId="03810AC0" w14:textId="77777777" w:rsidR="007C4CDE"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8620A0" w14:textId="77777777" w:rsidR="007C4CDE"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9E486F" w14:textId="77777777" w:rsidR="007C4CDE"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4D8789"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55A255" w14:textId="77777777" w:rsidR="007C4CDE" w:rsidRPr="00AB11A9" w:rsidRDefault="007C4CDE" w:rsidP="009547E7">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14:paraId="5C41719E" w14:textId="77777777" w:rsidR="007C4CDE" w:rsidRPr="00AB11A9" w:rsidRDefault="007C4CDE" w:rsidP="009547E7">
      <w:pPr>
        <w:rPr>
          <w:rFonts w:ascii="宋体" w:hAnsi="宋体" w:cs="Times New Roman"/>
          <w:sz w:val="24"/>
          <w:szCs w:val="24"/>
        </w:rPr>
      </w:pPr>
    </w:p>
    <w:p w14:paraId="55B092F6"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7202DC07"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14:paraId="72BFF1A0"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8A57558"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0E93924E"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主营（产）：</w:t>
      </w:r>
    </w:p>
    <w:p w14:paraId="4E606BF0"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兼营（产）：</w:t>
      </w:r>
    </w:p>
    <w:p w14:paraId="6419B977"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9ECFDEB"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主营：</w:t>
      </w:r>
    </w:p>
    <w:p w14:paraId="23D60B98"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兼营：</w:t>
      </w:r>
    </w:p>
    <w:p w14:paraId="65879D49"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1EA9D5E9" w14:textId="77777777" w:rsidR="007C4CDE" w:rsidRPr="00AB11A9" w:rsidRDefault="007C4CDE" w:rsidP="009547E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747FFDB2"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347C63"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194E35F"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E35B4D" w14:textId="77777777" w:rsidR="007C4CDE" w:rsidRPr="00AB11A9" w:rsidRDefault="007C4CDE">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325DC3" w14:textId="77777777" w:rsidR="007C4CDE" w:rsidRPr="00AB11A9" w:rsidRDefault="007C4CDE" w:rsidP="009547E7">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14:paraId="0F43AB94" w14:textId="77777777" w:rsidR="007C4CDE" w:rsidRPr="00AB11A9" w:rsidRDefault="007C4CD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21A06E9"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B87F0B0" w14:textId="77777777" w:rsidR="007C4CDE" w:rsidRPr="00AB11A9" w:rsidRDefault="007C4CD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92953D3" w14:textId="77777777" w:rsidR="007C4CDE" w:rsidRPr="00AB11A9" w:rsidRDefault="007C4CD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61818EDB" w14:textId="77777777" w:rsidR="007C4CDE" w:rsidRPr="00AB11A9" w:rsidRDefault="007C4CD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2525328" w14:textId="77777777" w:rsidR="007C4CDE" w:rsidRPr="00AB11A9" w:rsidRDefault="007C4CD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4CF913" w14:textId="77777777" w:rsidR="007C4CDE" w:rsidRPr="00AB11A9" w:rsidRDefault="007C4CDE">
      <w:pPr>
        <w:spacing w:line="360" w:lineRule="auto"/>
        <w:ind w:firstLineChars="200" w:firstLine="480"/>
        <w:rPr>
          <w:rFonts w:ascii="宋体" w:hAnsi="宋体" w:cs="Times New Roman"/>
          <w:color w:val="000000"/>
          <w:sz w:val="24"/>
          <w:szCs w:val="24"/>
        </w:rPr>
      </w:pPr>
    </w:p>
    <w:p w14:paraId="02FC3C0D"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19872CD"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078DF2A" w14:textId="77777777" w:rsidR="007C4CDE" w:rsidRPr="00AB11A9" w:rsidRDefault="007C4CDE">
      <w:pPr>
        <w:spacing w:line="360" w:lineRule="auto"/>
        <w:rPr>
          <w:rFonts w:ascii="宋体" w:hAnsi="宋体" w:cs="Times New Roman"/>
          <w:color w:val="000000"/>
          <w:sz w:val="24"/>
          <w:szCs w:val="24"/>
        </w:rPr>
      </w:pPr>
    </w:p>
    <w:p w14:paraId="6816440B" w14:textId="77777777" w:rsidR="007C4CDE" w:rsidRPr="00AB11A9" w:rsidRDefault="007C4CDE">
      <w:pPr>
        <w:spacing w:line="360" w:lineRule="auto"/>
        <w:rPr>
          <w:rFonts w:ascii="宋体" w:hAnsi="宋体" w:cs="Times New Roman"/>
          <w:color w:val="000000"/>
          <w:sz w:val="24"/>
          <w:szCs w:val="24"/>
        </w:rPr>
      </w:pPr>
    </w:p>
    <w:p w14:paraId="393D4884" w14:textId="77777777" w:rsidR="007C4CDE" w:rsidRPr="00AB11A9" w:rsidRDefault="007C4CD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F13C6B7" w14:textId="77777777" w:rsidR="007C4CDE" w:rsidRPr="00AB11A9" w:rsidRDefault="007C4CD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4BB67B9" w14:textId="77777777" w:rsidR="007C4CDE" w:rsidRPr="00AB11A9" w:rsidRDefault="007C4CD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486E6D2" w14:textId="77777777" w:rsidR="007C4CDE" w:rsidRPr="00AB11A9" w:rsidRDefault="007C4CDE">
      <w:pPr>
        <w:spacing w:line="360" w:lineRule="auto"/>
        <w:ind w:firstLineChars="200" w:firstLine="480"/>
        <w:rPr>
          <w:rFonts w:ascii="宋体" w:hAnsi="宋体" w:cs="Times New Roman"/>
          <w:color w:val="000000"/>
          <w:sz w:val="24"/>
          <w:szCs w:val="24"/>
        </w:rPr>
      </w:pPr>
    </w:p>
    <w:p w14:paraId="1651CC20" w14:textId="77777777" w:rsidR="007C4CDE" w:rsidRPr="00AB11A9" w:rsidRDefault="007C4CD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B10A630" w14:textId="77777777" w:rsidR="007C4CDE" w:rsidRPr="00AB11A9" w:rsidRDefault="007C4CDE">
      <w:pPr>
        <w:spacing w:line="360" w:lineRule="auto"/>
        <w:ind w:firstLineChars="200" w:firstLine="480"/>
        <w:rPr>
          <w:rFonts w:ascii="宋体" w:hAnsi="宋体" w:cs="Times New Roman"/>
          <w:color w:val="000000"/>
          <w:sz w:val="24"/>
          <w:szCs w:val="24"/>
        </w:rPr>
      </w:pPr>
    </w:p>
    <w:p w14:paraId="28C472FB" w14:textId="77777777" w:rsidR="007C4CDE" w:rsidRPr="00AB11A9" w:rsidRDefault="007C4CDE">
      <w:pPr>
        <w:spacing w:line="360" w:lineRule="auto"/>
        <w:ind w:firstLineChars="200" w:firstLine="480"/>
        <w:rPr>
          <w:rFonts w:ascii="宋体" w:hAnsi="宋体" w:cs="Times New Roman"/>
          <w:color w:val="000000"/>
          <w:sz w:val="24"/>
          <w:szCs w:val="24"/>
        </w:rPr>
      </w:pPr>
    </w:p>
    <w:p w14:paraId="137BBE1C" w14:textId="77777777" w:rsidR="007C4CDE" w:rsidRPr="00AB11A9" w:rsidRDefault="007C4CDE">
      <w:pPr>
        <w:spacing w:line="360" w:lineRule="auto"/>
        <w:ind w:firstLineChars="200" w:firstLine="480"/>
        <w:rPr>
          <w:rFonts w:ascii="宋体" w:hAnsi="宋体" w:cs="Times New Roman"/>
          <w:color w:val="000000"/>
          <w:sz w:val="24"/>
          <w:szCs w:val="24"/>
        </w:rPr>
      </w:pPr>
    </w:p>
    <w:p w14:paraId="0D38F11F" w14:textId="77777777" w:rsidR="007C4CDE" w:rsidRPr="00AB11A9" w:rsidRDefault="007C4CDE">
      <w:pPr>
        <w:spacing w:line="360" w:lineRule="auto"/>
        <w:ind w:firstLineChars="200" w:firstLine="480"/>
        <w:rPr>
          <w:rFonts w:ascii="宋体" w:hAnsi="宋体" w:cs="Times New Roman"/>
          <w:color w:val="FF0000"/>
          <w:sz w:val="24"/>
          <w:szCs w:val="24"/>
        </w:rPr>
      </w:pPr>
    </w:p>
    <w:p w14:paraId="5C86E789" w14:textId="77777777" w:rsidR="007C4CDE" w:rsidRPr="00AB11A9" w:rsidRDefault="007C4CDE">
      <w:pPr>
        <w:spacing w:line="360" w:lineRule="auto"/>
        <w:ind w:firstLineChars="200" w:firstLine="480"/>
        <w:rPr>
          <w:rFonts w:ascii="宋体" w:hAnsi="宋体" w:cs="Times New Roman"/>
          <w:color w:val="FF0000"/>
          <w:sz w:val="24"/>
          <w:szCs w:val="24"/>
        </w:rPr>
      </w:pPr>
    </w:p>
    <w:p w14:paraId="3E6D523B" w14:textId="77777777" w:rsidR="007C4CDE" w:rsidRPr="00AB11A9" w:rsidRDefault="007C4CDE">
      <w:pPr>
        <w:spacing w:line="360" w:lineRule="auto"/>
        <w:ind w:firstLineChars="200" w:firstLine="480"/>
        <w:rPr>
          <w:rFonts w:ascii="宋体" w:hAnsi="宋体" w:cs="Times New Roman"/>
          <w:color w:val="FF0000"/>
          <w:sz w:val="24"/>
          <w:szCs w:val="24"/>
        </w:rPr>
      </w:pPr>
    </w:p>
    <w:p w14:paraId="02F864A6" w14:textId="77777777" w:rsidR="007C4CDE" w:rsidRPr="00AB11A9" w:rsidRDefault="007C4CDE">
      <w:pPr>
        <w:spacing w:line="360" w:lineRule="auto"/>
        <w:ind w:firstLineChars="200" w:firstLine="480"/>
        <w:rPr>
          <w:rFonts w:ascii="宋体" w:hAnsi="宋体" w:cs="Times New Roman"/>
          <w:color w:val="FF0000"/>
          <w:sz w:val="24"/>
          <w:szCs w:val="24"/>
        </w:rPr>
      </w:pPr>
    </w:p>
    <w:p w14:paraId="0E39E529" w14:textId="77777777" w:rsidR="007C4CDE" w:rsidRPr="00AB11A9" w:rsidRDefault="007C4CDE">
      <w:pPr>
        <w:spacing w:line="360" w:lineRule="auto"/>
        <w:ind w:firstLineChars="200" w:firstLine="480"/>
        <w:rPr>
          <w:rFonts w:ascii="宋体" w:hAnsi="宋体" w:cs="Times New Roman"/>
          <w:color w:val="FF0000"/>
          <w:sz w:val="24"/>
          <w:szCs w:val="24"/>
        </w:rPr>
      </w:pPr>
    </w:p>
    <w:p w14:paraId="5E1919DB" w14:textId="77777777" w:rsidR="007C4CDE" w:rsidRPr="00AB11A9" w:rsidRDefault="007C4CDE">
      <w:pPr>
        <w:spacing w:line="360" w:lineRule="auto"/>
        <w:ind w:firstLineChars="200" w:firstLine="480"/>
        <w:rPr>
          <w:rFonts w:ascii="宋体" w:hAnsi="宋体" w:cs="Times New Roman"/>
          <w:color w:val="FF0000"/>
          <w:sz w:val="24"/>
          <w:szCs w:val="24"/>
        </w:rPr>
      </w:pPr>
    </w:p>
    <w:p w14:paraId="0401CDBD" w14:textId="77777777" w:rsidR="007C4CDE" w:rsidRPr="00AB11A9" w:rsidRDefault="007C4CDE" w:rsidP="009547E7">
      <w:pPr>
        <w:pStyle w:val="USE1"/>
        <w:numPr>
          <w:ilvl w:val="0"/>
          <w:numId w:val="0"/>
        </w:numPr>
        <w:spacing w:line="360" w:lineRule="auto"/>
        <w:jc w:val="center"/>
        <w:outlineLvl w:val="2"/>
        <w:rPr>
          <w:szCs w:val="24"/>
        </w:rPr>
      </w:pPr>
      <w:r w:rsidRPr="00AB11A9">
        <w:rPr>
          <w:rFonts w:hint="eastAsia"/>
          <w:szCs w:val="24"/>
        </w:rPr>
        <w:t>三、投标书</w:t>
      </w:r>
    </w:p>
    <w:p w14:paraId="543E83B5"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致：深圳大学招投标管理中心</w:t>
      </w:r>
    </w:p>
    <w:p w14:paraId="7D4F8B7F" w14:textId="77777777" w:rsidR="007C4CDE" w:rsidRPr="00AB11A9" w:rsidRDefault="007C4CDE" w:rsidP="009547E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FA771AF" w14:textId="77777777" w:rsidR="007C4CDE" w:rsidRPr="00AB11A9" w:rsidRDefault="007C4CDE" w:rsidP="009547E7">
      <w:pPr>
        <w:pStyle w:val="a9"/>
        <w:spacing w:before="0" w:beforeAutospacing="0" w:after="0" w:afterAutospacing="0" w:line="360" w:lineRule="auto"/>
        <w:rPr>
          <w:color w:val="auto"/>
        </w:rPr>
      </w:pPr>
      <w:r w:rsidRPr="00AB11A9">
        <w:rPr>
          <w:rFonts w:hint="eastAsia"/>
          <w:color w:val="auto"/>
        </w:rPr>
        <w:t>投标文件包括以下部分：</w:t>
      </w:r>
    </w:p>
    <w:p w14:paraId="05C12BCE"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EBA4098"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A4D015A"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739B661"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C169B87" w14:textId="77777777" w:rsidR="007C4CDE" w:rsidRPr="00AB11A9" w:rsidRDefault="007C4CDE" w:rsidP="007C4CD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14:paraId="7A596048" w14:textId="77777777" w:rsidR="007C4CDE" w:rsidRPr="00AB11A9" w:rsidRDefault="007C4CDE" w:rsidP="009547E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1CFACFB"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72BF8B8"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CF17505"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6233A47"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07F7A22"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57D10A4"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9F43674"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8D9BB09" w14:textId="77777777" w:rsidR="007C4CDE" w:rsidRPr="00AB11A9" w:rsidRDefault="007C4CDE" w:rsidP="007C4CD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63E91944" w14:textId="77777777" w:rsidR="007C4CDE" w:rsidRPr="00AB11A9" w:rsidRDefault="007C4CDE" w:rsidP="009547E7">
      <w:pPr>
        <w:spacing w:line="360" w:lineRule="auto"/>
        <w:ind w:left="210"/>
        <w:rPr>
          <w:rFonts w:ascii="宋体" w:hAnsi="宋体"/>
          <w:sz w:val="24"/>
        </w:rPr>
      </w:pPr>
    </w:p>
    <w:p w14:paraId="007B2D1C" w14:textId="77777777" w:rsidR="007C4CDE" w:rsidRPr="00AB11A9" w:rsidRDefault="007C4CDE" w:rsidP="009547E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14:paraId="107E31C3"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5447CE39" w14:textId="77777777" w:rsidR="007C4CDE" w:rsidRPr="00AB11A9" w:rsidRDefault="007C4CDE" w:rsidP="009547E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1BF3184" w14:textId="77777777" w:rsidR="007C4CDE" w:rsidRPr="00AB11A9" w:rsidRDefault="007C4CDE" w:rsidP="009547E7">
      <w:pPr>
        <w:tabs>
          <w:tab w:val="left" w:pos="-3780"/>
        </w:tabs>
        <w:snapToGrid w:val="0"/>
        <w:spacing w:line="360" w:lineRule="auto"/>
        <w:ind w:firstLineChars="100" w:firstLine="240"/>
        <w:rPr>
          <w:rFonts w:ascii="宋体" w:hAnsi="宋体"/>
          <w:sz w:val="24"/>
          <w:u w:val="single"/>
        </w:rPr>
      </w:pPr>
    </w:p>
    <w:p w14:paraId="7EDB7E26"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58378E8" w14:textId="77777777" w:rsidR="007C4CDE" w:rsidRPr="00AB11A9" w:rsidRDefault="007C4CDE" w:rsidP="009547E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5FC234EB"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8751701" w14:textId="77777777" w:rsidR="007C4CDE" w:rsidRPr="00AB11A9" w:rsidRDefault="007C4CDE" w:rsidP="009547E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F004FF6" w14:textId="77777777" w:rsidR="007C4CDE" w:rsidRPr="00AB11A9" w:rsidRDefault="007C4CDE" w:rsidP="009547E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A087EF6" w14:textId="77777777" w:rsidR="007C4CDE" w:rsidRPr="00AB11A9" w:rsidRDefault="007C4CDE">
      <w:pPr>
        <w:tabs>
          <w:tab w:val="left" w:pos="-3780"/>
        </w:tabs>
        <w:spacing w:line="500" w:lineRule="atLeast"/>
        <w:ind w:left="5145"/>
        <w:rPr>
          <w:rFonts w:ascii="宋体" w:hAnsi="宋体" w:cs="Times New Roman"/>
          <w:szCs w:val="20"/>
        </w:rPr>
      </w:pPr>
    </w:p>
    <w:p w14:paraId="42FB811A" w14:textId="77777777" w:rsidR="007C4CDE" w:rsidRPr="00AB11A9" w:rsidRDefault="007C4CDE" w:rsidP="009547E7">
      <w:pPr>
        <w:pStyle w:val="USE1"/>
        <w:numPr>
          <w:ilvl w:val="0"/>
          <w:numId w:val="0"/>
        </w:numPr>
        <w:spacing w:line="360" w:lineRule="auto"/>
        <w:jc w:val="center"/>
        <w:outlineLvl w:val="2"/>
        <w:rPr>
          <w:szCs w:val="24"/>
        </w:rPr>
      </w:pPr>
      <w:r w:rsidRPr="00AB11A9">
        <w:rPr>
          <w:rFonts w:hint="eastAsia"/>
          <w:szCs w:val="24"/>
        </w:rPr>
        <w:t>四、投标资格证明文件</w:t>
      </w:r>
    </w:p>
    <w:p w14:paraId="4594A533" w14:textId="77777777" w:rsidR="007C4CDE" w:rsidRPr="00AB11A9" w:rsidRDefault="007C4CDE" w:rsidP="009547E7">
      <w:pPr>
        <w:pStyle w:val="15"/>
        <w:ind w:firstLineChars="200" w:firstLine="480"/>
        <w:jc w:val="left"/>
        <w:rPr>
          <w:rFonts w:cs="Times New Roman"/>
          <w:sz w:val="24"/>
          <w:szCs w:val="24"/>
          <w:u w:val="single"/>
        </w:rPr>
      </w:pPr>
    </w:p>
    <w:p w14:paraId="72927ECD" w14:textId="77777777" w:rsidR="007C4CDE" w:rsidRPr="00AB11A9" w:rsidRDefault="007C4CDE" w:rsidP="009547E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14:paraId="7917602D" w14:textId="77777777" w:rsidR="007C4CDE" w:rsidRPr="00AB11A9" w:rsidRDefault="007C4CDE" w:rsidP="009547E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10D19929" w14:textId="77777777" w:rsidR="007C4CDE" w:rsidRPr="00AB11A9" w:rsidRDefault="007C4CDE" w:rsidP="009547E7">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14:paraId="53ED6248" w14:textId="77777777" w:rsidR="007C4CDE" w:rsidRPr="00AB11A9" w:rsidRDefault="007C4CDE" w:rsidP="009547E7">
      <w:pPr>
        <w:pStyle w:val="15"/>
        <w:ind w:firstLineChars="150" w:firstLine="360"/>
        <w:rPr>
          <w:sz w:val="24"/>
          <w:szCs w:val="24"/>
        </w:rPr>
      </w:pPr>
    </w:p>
    <w:p w14:paraId="54E03A53" w14:textId="77777777" w:rsidR="007C4CDE" w:rsidRPr="00AB11A9" w:rsidRDefault="007C4CDE" w:rsidP="009547E7">
      <w:pPr>
        <w:pStyle w:val="15"/>
        <w:ind w:firstLineChars="200" w:firstLine="480"/>
        <w:rPr>
          <w:sz w:val="24"/>
          <w:szCs w:val="24"/>
        </w:rPr>
      </w:pPr>
      <w:r w:rsidRPr="00AB11A9">
        <w:rPr>
          <w:rFonts w:hint="eastAsia"/>
          <w:sz w:val="24"/>
          <w:szCs w:val="24"/>
        </w:rPr>
        <w:t>内容包括：</w:t>
      </w:r>
    </w:p>
    <w:p w14:paraId="392A57A5" w14:textId="77777777" w:rsidR="007C4CDE" w:rsidRPr="00AB11A9" w:rsidRDefault="007C4CDE" w:rsidP="007C4CD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8713873" w14:textId="77777777" w:rsidR="007C4CDE" w:rsidRPr="00AB11A9" w:rsidRDefault="007C4CDE" w:rsidP="007C4CDE">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A8F4FA6" w14:textId="77777777" w:rsidR="007C4CDE" w:rsidRPr="00AB11A9" w:rsidRDefault="007C4CDE" w:rsidP="009547E7">
      <w:pPr>
        <w:spacing w:line="360" w:lineRule="auto"/>
        <w:ind w:firstLineChars="150" w:firstLine="360"/>
        <w:rPr>
          <w:rFonts w:ascii="宋体" w:hAnsi="宋体"/>
          <w:sz w:val="24"/>
        </w:rPr>
      </w:pPr>
    </w:p>
    <w:p w14:paraId="06EF4BCE" w14:textId="77777777" w:rsidR="007C4CDE" w:rsidRPr="00AB11A9" w:rsidRDefault="007C4CDE" w:rsidP="009547E7">
      <w:pPr>
        <w:spacing w:line="360" w:lineRule="auto"/>
        <w:ind w:firstLineChars="150" w:firstLine="360"/>
        <w:rPr>
          <w:rFonts w:ascii="宋体" w:hAnsi="宋体"/>
          <w:sz w:val="24"/>
        </w:rPr>
      </w:pPr>
    </w:p>
    <w:p w14:paraId="253BCFAA" w14:textId="77777777" w:rsidR="007C4CDE" w:rsidRPr="00AB11A9" w:rsidRDefault="007C4CDE" w:rsidP="009547E7">
      <w:pPr>
        <w:spacing w:line="360" w:lineRule="auto"/>
        <w:ind w:firstLineChars="150" w:firstLine="360"/>
        <w:rPr>
          <w:rFonts w:ascii="宋体" w:hAnsi="宋体"/>
          <w:sz w:val="24"/>
        </w:rPr>
      </w:pPr>
    </w:p>
    <w:p w14:paraId="029A7E95" w14:textId="77777777" w:rsidR="007C4CDE" w:rsidRPr="00AB11A9" w:rsidRDefault="007C4CDE" w:rsidP="009547E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BF6DB17" w14:textId="77777777" w:rsidR="007C4CDE" w:rsidRPr="00AB11A9" w:rsidRDefault="007C4CDE" w:rsidP="009547E7">
      <w:pPr>
        <w:pStyle w:val="15"/>
        <w:ind w:firstLineChars="150" w:firstLine="360"/>
        <w:rPr>
          <w:sz w:val="24"/>
          <w:szCs w:val="24"/>
        </w:rPr>
      </w:pPr>
      <w:r w:rsidRPr="00AB11A9">
        <w:rPr>
          <w:rFonts w:hint="eastAsia"/>
          <w:sz w:val="24"/>
          <w:szCs w:val="24"/>
        </w:rPr>
        <w:t>日期     年   月   日</w:t>
      </w:r>
    </w:p>
    <w:p w14:paraId="483FEDB4" w14:textId="77777777" w:rsidR="007C4CDE" w:rsidRPr="00AB11A9" w:rsidRDefault="007C4CDE" w:rsidP="009547E7">
      <w:pPr>
        <w:rPr>
          <w:rFonts w:ascii="宋体" w:hAnsi="宋体"/>
        </w:rPr>
      </w:pPr>
    </w:p>
    <w:p w14:paraId="578EF5F8" w14:textId="77777777" w:rsidR="007C4CDE" w:rsidRPr="00AB11A9" w:rsidRDefault="007C4CDE" w:rsidP="009547E7">
      <w:pPr>
        <w:rPr>
          <w:rFonts w:ascii="宋体" w:hAnsi="宋体"/>
        </w:rPr>
      </w:pPr>
    </w:p>
    <w:p w14:paraId="227F144C" w14:textId="77777777" w:rsidR="007C4CDE" w:rsidRPr="00AB11A9" w:rsidRDefault="007C4CDE" w:rsidP="009547E7">
      <w:pPr>
        <w:rPr>
          <w:rFonts w:ascii="宋体" w:hAnsi="宋体"/>
        </w:rPr>
      </w:pPr>
    </w:p>
    <w:p w14:paraId="003A5BFD" w14:textId="77777777" w:rsidR="007C4CDE" w:rsidRPr="00AB11A9" w:rsidRDefault="007C4CDE" w:rsidP="009547E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9E7AB1C" w14:textId="77777777" w:rsidR="007C4CDE" w:rsidRPr="00AB11A9" w:rsidRDefault="007C4CDE">
      <w:pPr>
        <w:tabs>
          <w:tab w:val="left" w:pos="0"/>
        </w:tabs>
        <w:spacing w:line="500" w:lineRule="atLeast"/>
        <w:ind w:left="496" w:firstLine="525"/>
        <w:rPr>
          <w:rFonts w:ascii="宋体" w:hAnsi="宋体" w:cs="Times New Roman"/>
          <w:szCs w:val="20"/>
        </w:rPr>
      </w:pPr>
    </w:p>
    <w:p w14:paraId="279C45D7" w14:textId="77777777" w:rsidR="007C4CDE" w:rsidRPr="00AB11A9" w:rsidRDefault="007C4CDE">
      <w:pPr>
        <w:tabs>
          <w:tab w:val="left" w:pos="0"/>
        </w:tabs>
        <w:spacing w:line="500" w:lineRule="atLeast"/>
        <w:ind w:left="496" w:firstLine="525"/>
        <w:rPr>
          <w:rFonts w:ascii="宋体" w:hAnsi="宋体" w:cs="Times New Roman"/>
          <w:szCs w:val="20"/>
        </w:rPr>
      </w:pPr>
    </w:p>
    <w:p w14:paraId="313003DA" w14:textId="77777777" w:rsidR="007C4CDE" w:rsidRPr="00AB11A9" w:rsidRDefault="007C4CDE">
      <w:pPr>
        <w:tabs>
          <w:tab w:val="left" w:pos="0"/>
        </w:tabs>
        <w:spacing w:line="500" w:lineRule="atLeast"/>
        <w:ind w:left="496" w:firstLine="525"/>
        <w:rPr>
          <w:rFonts w:ascii="宋体" w:hAnsi="宋体" w:cs="Times New Roman"/>
          <w:szCs w:val="20"/>
        </w:rPr>
      </w:pPr>
    </w:p>
    <w:p w14:paraId="1A108542" w14:textId="77777777" w:rsidR="007C4CDE" w:rsidRPr="00AB11A9" w:rsidRDefault="007C4CDE">
      <w:pPr>
        <w:tabs>
          <w:tab w:val="left" w:pos="0"/>
        </w:tabs>
        <w:spacing w:line="500" w:lineRule="atLeast"/>
        <w:ind w:left="496" w:firstLine="525"/>
        <w:rPr>
          <w:rFonts w:ascii="宋体" w:hAnsi="宋体" w:cs="Times New Roman"/>
          <w:szCs w:val="20"/>
        </w:rPr>
      </w:pPr>
    </w:p>
    <w:p w14:paraId="06D4FE43" w14:textId="77777777" w:rsidR="007C4CDE" w:rsidRPr="00AB11A9" w:rsidRDefault="007C4CDE" w:rsidP="009547E7">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14:paraId="342AF62E" w14:textId="77777777" w:rsidR="007C4CDE" w:rsidRPr="00AB11A9" w:rsidRDefault="007C4CDE" w:rsidP="009547E7">
      <w:pPr>
        <w:spacing w:line="360" w:lineRule="auto"/>
        <w:ind w:leftChars="72" w:left="151"/>
        <w:rPr>
          <w:rFonts w:ascii="宋体" w:hAnsi="宋体"/>
          <w:sz w:val="24"/>
        </w:rPr>
      </w:pPr>
      <w:r w:rsidRPr="00AB11A9">
        <w:rPr>
          <w:rFonts w:ascii="宋体" w:hAnsi="宋体" w:hint="eastAsia"/>
          <w:sz w:val="24"/>
        </w:rPr>
        <w:t>投标人名称：_________________ （公章）</w:t>
      </w:r>
    </w:p>
    <w:p w14:paraId="6F331222" w14:textId="77777777" w:rsidR="007C4CDE" w:rsidRPr="00AB11A9" w:rsidRDefault="007C4CDE" w:rsidP="009547E7">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14:paraId="154B90E0" w14:textId="77777777" w:rsidR="007C4CDE" w:rsidRPr="00AB11A9" w:rsidRDefault="007C4CDE" w:rsidP="009547E7">
      <w:pPr>
        <w:spacing w:line="360" w:lineRule="auto"/>
        <w:jc w:val="right"/>
        <w:rPr>
          <w:rFonts w:ascii="宋体" w:hAnsi="宋体"/>
          <w:sz w:val="24"/>
        </w:rPr>
      </w:pPr>
    </w:p>
    <w:p w14:paraId="0F0191DB" w14:textId="77777777" w:rsidR="007C4CDE" w:rsidRPr="00AB11A9" w:rsidRDefault="007C4CDE" w:rsidP="009547E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7C4CDE" w:rsidRPr="00AB11A9" w14:paraId="72A0E3E9" w14:textId="77777777">
        <w:trPr>
          <w:trHeight w:val="743"/>
        </w:trPr>
        <w:tc>
          <w:tcPr>
            <w:tcW w:w="529" w:type="pct"/>
            <w:vAlign w:val="center"/>
          </w:tcPr>
          <w:p w14:paraId="4A45460A" w14:textId="77777777" w:rsidR="007C4CDE" w:rsidRPr="00AB11A9" w:rsidRDefault="007C4CDE" w:rsidP="009547E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E9CD269"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140EBBF"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投标总价</w:t>
            </w:r>
          </w:p>
        </w:tc>
      </w:tr>
      <w:tr w:rsidR="007C4CDE" w:rsidRPr="00AB11A9" w14:paraId="71642082" w14:textId="77777777">
        <w:trPr>
          <w:trHeight w:val="1786"/>
        </w:trPr>
        <w:tc>
          <w:tcPr>
            <w:tcW w:w="529" w:type="pct"/>
            <w:vAlign w:val="center"/>
          </w:tcPr>
          <w:p w14:paraId="21546692" w14:textId="77777777" w:rsidR="007C4CDE" w:rsidRPr="00AB11A9" w:rsidRDefault="007C4CDE" w:rsidP="009547E7">
            <w:pPr>
              <w:spacing w:line="360" w:lineRule="auto"/>
              <w:jc w:val="center"/>
              <w:rPr>
                <w:rFonts w:ascii="宋体" w:hAnsi="宋体"/>
                <w:sz w:val="24"/>
              </w:rPr>
            </w:pPr>
          </w:p>
        </w:tc>
        <w:tc>
          <w:tcPr>
            <w:tcW w:w="1417" w:type="pct"/>
            <w:vAlign w:val="center"/>
          </w:tcPr>
          <w:p w14:paraId="3DEFAB82" w14:textId="77777777" w:rsidR="007C4CDE" w:rsidRPr="00AB11A9" w:rsidRDefault="007C4CDE" w:rsidP="009547E7">
            <w:pPr>
              <w:spacing w:line="360" w:lineRule="auto"/>
              <w:jc w:val="center"/>
              <w:rPr>
                <w:rFonts w:ascii="宋体" w:hAnsi="宋体"/>
                <w:color w:val="FF0000"/>
                <w:sz w:val="24"/>
              </w:rPr>
            </w:pPr>
          </w:p>
        </w:tc>
        <w:tc>
          <w:tcPr>
            <w:tcW w:w="3054" w:type="pct"/>
            <w:vAlign w:val="center"/>
          </w:tcPr>
          <w:p w14:paraId="2E93641B" w14:textId="77777777" w:rsidR="007C4CDE" w:rsidRPr="00AB11A9" w:rsidRDefault="007C4CDE" w:rsidP="009547E7">
            <w:pPr>
              <w:spacing w:line="360" w:lineRule="auto"/>
              <w:rPr>
                <w:rFonts w:ascii="宋体" w:hAnsi="宋体"/>
                <w:sz w:val="24"/>
              </w:rPr>
            </w:pPr>
            <w:r w:rsidRPr="00AB11A9">
              <w:rPr>
                <w:rFonts w:ascii="宋体" w:hAnsi="宋体" w:hint="eastAsia"/>
                <w:sz w:val="24"/>
              </w:rPr>
              <w:t>小写金额：</w:t>
            </w:r>
          </w:p>
          <w:p w14:paraId="67743D64" w14:textId="77777777" w:rsidR="007C4CDE" w:rsidRPr="00AB11A9" w:rsidRDefault="007C4CDE" w:rsidP="009547E7">
            <w:pPr>
              <w:spacing w:line="360" w:lineRule="auto"/>
              <w:rPr>
                <w:rFonts w:ascii="宋体" w:hAnsi="宋体"/>
                <w:sz w:val="24"/>
              </w:rPr>
            </w:pPr>
            <w:r w:rsidRPr="00AB11A9">
              <w:rPr>
                <w:rFonts w:ascii="宋体" w:hAnsi="宋体" w:hint="eastAsia"/>
                <w:sz w:val="24"/>
              </w:rPr>
              <w:t>大写金额：</w:t>
            </w:r>
          </w:p>
        </w:tc>
      </w:tr>
      <w:tr w:rsidR="007C4CDE" w:rsidRPr="00AB11A9" w14:paraId="1935B60F" w14:textId="77777777">
        <w:trPr>
          <w:trHeight w:val="463"/>
        </w:trPr>
        <w:tc>
          <w:tcPr>
            <w:tcW w:w="5000" w:type="pct"/>
            <w:gridSpan w:val="3"/>
            <w:vAlign w:val="center"/>
          </w:tcPr>
          <w:p w14:paraId="29400CBF" w14:textId="77777777" w:rsidR="007C4CDE" w:rsidRPr="00AB11A9" w:rsidRDefault="007C4CDE" w:rsidP="009547E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C96198B" w14:textId="77777777" w:rsidR="007C4CDE" w:rsidRPr="00AB11A9" w:rsidRDefault="007C4CDE" w:rsidP="009547E7">
      <w:pPr>
        <w:spacing w:line="360" w:lineRule="auto"/>
        <w:ind w:left="153" w:hanging="153"/>
        <w:rPr>
          <w:rFonts w:ascii="宋体" w:hAnsi="宋体"/>
          <w:sz w:val="24"/>
        </w:rPr>
      </w:pPr>
    </w:p>
    <w:p w14:paraId="655EB6E5" w14:textId="77777777" w:rsidR="007C4CDE" w:rsidRPr="00AB11A9" w:rsidRDefault="007C4CDE" w:rsidP="009547E7">
      <w:pPr>
        <w:spacing w:line="360" w:lineRule="auto"/>
        <w:ind w:leftChars="-400" w:left="-840" w:firstLineChars="350" w:firstLine="840"/>
        <w:rPr>
          <w:rFonts w:ascii="宋体" w:hAnsi="宋体"/>
          <w:sz w:val="24"/>
        </w:rPr>
      </w:pPr>
      <w:r w:rsidRPr="00AB11A9">
        <w:rPr>
          <w:rFonts w:ascii="宋体" w:hAnsi="宋体" w:hint="eastAsia"/>
          <w:sz w:val="24"/>
        </w:rPr>
        <w:t>注：</w:t>
      </w:r>
    </w:p>
    <w:p w14:paraId="7D9B6161" w14:textId="77777777" w:rsidR="007C4CDE" w:rsidRPr="00AB11A9" w:rsidRDefault="007C4CDE" w:rsidP="007C4CD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CF3BF8C" w14:textId="77777777" w:rsidR="007C4CDE" w:rsidRPr="00AB11A9" w:rsidRDefault="007C4CDE" w:rsidP="007C4CD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E083AB2" w14:textId="77777777" w:rsidR="007C4CDE" w:rsidRPr="00AB11A9" w:rsidRDefault="007C4CDE" w:rsidP="007C4CD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5CC09A86" w14:textId="77777777" w:rsidR="007C4CDE" w:rsidRPr="00AB11A9" w:rsidRDefault="007C4CDE" w:rsidP="009547E7">
      <w:pPr>
        <w:tabs>
          <w:tab w:val="left" w:pos="360"/>
        </w:tabs>
        <w:spacing w:line="360" w:lineRule="auto"/>
        <w:ind w:left="360"/>
        <w:rPr>
          <w:rFonts w:ascii="宋体" w:hAnsi="宋体"/>
          <w:sz w:val="24"/>
        </w:rPr>
      </w:pPr>
    </w:p>
    <w:p w14:paraId="63F4FB0B" w14:textId="77777777" w:rsidR="007C4CDE" w:rsidRPr="00AB11A9" w:rsidRDefault="007C4CDE" w:rsidP="009547E7">
      <w:pPr>
        <w:spacing w:line="360" w:lineRule="auto"/>
        <w:ind w:left="153" w:hanging="153"/>
        <w:rPr>
          <w:rFonts w:ascii="宋体" w:hAnsi="宋体"/>
          <w:sz w:val="24"/>
        </w:rPr>
      </w:pPr>
    </w:p>
    <w:p w14:paraId="484FB235" w14:textId="77777777" w:rsidR="007C4CDE" w:rsidRPr="00AB11A9" w:rsidRDefault="007C4CDE" w:rsidP="009547E7">
      <w:pPr>
        <w:spacing w:line="360" w:lineRule="auto"/>
        <w:ind w:left="153" w:hanging="153"/>
        <w:rPr>
          <w:rFonts w:ascii="宋体" w:hAnsi="宋体"/>
          <w:sz w:val="24"/>
        </w:rPr>
      </w:pPr>
    </w:p>
    <w:p w14:paraId="34747398" w14:textId="77777777" w:rsidR="007C4CDE" w:rsidRPr="00AB11A9" w:rsidRDefault="007C4CDE" w:rsidP="009547E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2836DF9" w14:textId="77777777" w:rsidR="007C4CDE" w:rsidRPr="00AB11A9" w:rsidRDefault="007C4CDE">
      <w:pPr>
        <w:tabs>
          <w:tab w:val="left" w:pos="0"/>
        </w:tabs>
        <w:spacing w:line="500" w:lineRule="atLeast"/>
        <w:ind w:left="496" w:firstLine="525"/>
        <w:rPr>
          <w:rFonts w:ascii="宋体" w:hAnsi="宋体" w:cs="Times New Roman"/>
          <w:szCs w:val="20"/>
        </w:rPr>
      </w:pPr>
    </w:p>
    <w:p w14:paraId="371EEEE8" w14:textId="77777777" w:rsidR="007C4CDE" w:rsidRPr="00AB11A9" w:rsidRDefault="007C4CDE">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14:paraId="38C00117" w14:textId="77777777" w:rsidR="007C4CDE" w:rsidRPr="00AB11A9" w:rsidRDefault="007C4CDE">
      <w:pPr>
        <w:spacing w:line="500" w:lineRule="atLeast"/>
        <w:jc w:val="center"/>
        <w:rPr>
          <w:rFonts w:ascii="宋体" w:hAnsi="宋体" w:cs="Times New Roman"/>
          <w:sz w:val="24"/>
          <w:szCs w:val="20"/>
        </w:rPr>
      </w:pPr>
    </w:p>
    <w:p w14:paraId="38F69BC8" w14:textId="77777777" w:rsidR="007C4CDE" w:rsidRPr="009A781F" w:rsidRDefault="007C4CDE" w:rsidP="009547E7">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14:paraId="67C32BFC" w14:textId="77777777" w:rsidR="007C4CDE" w:rsidRPr="009A781F" w:rsidRDefault="007C4CDE" w:rsidP="009547E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57B44B4"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25078549"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C4CDE" w:rsidRPr="009A781F" w14:paraId="7058174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90F778" w14:textId="77777777" w:rsidR="007C4CDE" w:rsidRPr="009A781F" w:rsidRDefault="007C4CDE" w:rsidP="009547E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072880A" w14:textId="77777777" w:rsidR="007C4CDE" w:rsidRPr="009A781F" w:rsidRDefault="007C4CDE" w:rsidP="009547E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54D9D27B" w14:textId="77777777" w:rsidR="007C4CDE" w:rsidRPr="009A781F" w:rsidRDefault="007C4CDE" w:rsidP="009547E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36C9346" w14:textId="77777777" w:rsidR="007C4CDE" w:rsidRPr="009A781F" w:rsidRDefault="007C4CDE" w:rsidP="009547E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75AAF0F" w14:textId="77777777" w:rsidR="007C4CDE" w:rsidRPr="009A781F" w:rsidRDefault="007C4CDE" w:rsidP="009547E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CFAA8FE" w14:textId="77777777" w:rsidR="007C4CDE" w:rsidRPr="009A781F" w:rsidRDefault="007C4CDE" w:rsidP="009547E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731EA3F" w14:textId="77777777" w:rsidR="007C4CDE" w:rsidRPr="009A781F" w:rsidRDefault="007C4CDE" w:rsidP="009547E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0F441C9" w14:textId="77777777" w:rsidR="007C4CDE" w:rsidRPr="009A781F" w:rsidRDefault="007C4CDE" w:rsidP="009547E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58CA01F" w14:textId="77777777" w:rsidR="007C4CDE" w:rsidRPr="009A781F" w:rsidRDefault="007C4CDE" w:rsidP="009547E7">
            <w:pPr>
              <w:rPr>
                <w:rFonts w:ascii="宋体" w:hAnsi="宋体"/>
                <w:b/>
                <w:sz w:val="18"/>
              </w:rPr>
            </w:pPr>
            <w:r w:rsidRPr="009A781F">
              <w:rPr>
                <w:rFonts w:ascii="宋体" w:hAnsi="宋体" w:hint="eastAsia"/>
                <w:b/>
                <w:sz w:val="18"/>
              </w:rPr>
              <w:t>设备</w:t>
            </w:r>
          </w:p>
          <w:p w14:paraId="2EE7B8E1" w14:textId="77777777" w:rsidR="007C4CDE" w:rsidRPr="009A781F" w:rsidRDefault="007C4CDE" w:rsidP="009547E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AAC4DB5" w14:textId="77777777" w:rsidR="007C4CDE" w:rsidRPr="009A781F" w:rsidRDefault="007C4CDE" w:rsidP="009547E7">
            <w:pPr>
              <w:jc w:val="center"/>
              <w:rPr>
                <w:rFonts w:ascii="宋体" w:hAnsi="宋体"/>
                <w:b/>
                <w:sz w:val="18"/>
              </w:rPr>
            </w:pPr>
            <w:r w:rsidRPr="009A781F">
              <w:rPr>
                <w:rFonts w:ascii="宋体" w:hAnsi="宋体" w:hint="eastAsia"/>
                <w:b/>
                <w:sz w:val="18"/>
              </w:rPr>
              <w:t>合计</w:t>
            </w:r>
          </w:p>
          <w:p w14:paraId="0F2DD48D" w14:textId="77777777" w:rsidR="007C4CDE" w:rsidRPr="009A781F" w:rsidRDefault="007C4CDE" w:rsidP="009547E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C3FD6BF" w14:textId="77777777" w:rsidR="007C4CDE" w:rsidRPr="009A781F" w:rsidRDefault="007C4CDE" w:rsidP="009547E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81E600F" w14:textId="77777777" w:rsidR="007C4CDE" w:rsidRPr="009A781F" w:rsidRDefault="007C4CDE" w:rsidP="009547E7">
            <w:pPr>
              <w:jc w:val="center"/>
              <w:rPr>
                <w:rFonts w:ascii="宋体" w:hAnsi="宋体"/>
                <w:b/>
                <w:sz w:val="18"/>
              </w:rPr>
            </w:pPr>
            <w:r w:rsidRPr="009A781F">
              <w:rPr>
                <w:rFonts w:ascii="宋体" w:hAnsi="宋体" w:hint="eastAsia"/>
                <w:b/>
                <w:sz w:val="18"/>
              </w:rPr>
              <w:t>备注</w:t>
            </w:r>
          </w:p>
        </w:tc>
      </w:tr>
      <w:tr w:rsidR="007C4CDE" w:rsidRPr="009A781F" w14:paraId="5B1871A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E8129D2" w14:textId="77777777" w:rsidR="007C4CDE" w:rsidRPr="009A781F" w:rsidRDefault="007C4CDE" w:rsidP="009547E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C2E5E64"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9E7FAF8"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3393D15D"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48D3AB62" w14:textId="77777777" w:rsidR="007C4CDE" w:rsidRPr="009A781F" w:rsidRDefault="007C4CDE" w:rsidP="009547E7">
            <w:pPr>
              <w:jc w:val="center"/>
              <w:rPr>
                <w:rFonts w:ascii="宋体" w:hAnsi="宋体"/>
                <w:b/>
                <w:sz w:val="18"/>
              </w:rPr>
            </w:pPr>
          </w:p>
        </w:tc>
        <w:tc>
          <w:tcPr>
            <w:tcW w:w="574" w:type="dxa"/>
            <w:tcBorders>
              <w:left w:val="single" w:sz="6" w:space="0" w:color="auto"/>
              <w:right w:val="single" w:sz="6" w:space="0" w:color="auto"/>
            </w:tcBorders>
          </w:tcPr>
          <w:p w14:paraId="7B62BD31"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160104E7" w14:textId="77777777" w:rsidR="007C4CDE" w:rsidRPr="009A781F" w:rsidRDefault="007C4CDE" w:rsidP="009547E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025CE63" w14:textId="77777777" w:rsidR="007C4CDE" w:rsidRPr="009A781F" w:rsidRDefault="007C4CDE" w:rsidP="009547E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56B75D9" w14:textId="77777777" w:rsidR="007C4CDE" w:rsidRPr="009A781F" w:rsidRDefault="007C4CDE" w:rsidP="009547E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94BD0F" w14:textId="77777777" w:rsidR="007C4CDE" w:rsidRPr="009A781F" w:rsidRDefault="007C4CDE" w:rsidP="009547E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32596E8" w14:textId="77777777" w:rsidR="007C4CDE" w:rsidRPr="009A781F" w:rsidRDefault="007C4CDE" w:rsidP="009547E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41B0D70" w14:textId="77777777" w:rsidR="007C4CDE" w:rsidRPr="009A781F" w:rsidRDefault="007C4CDE" w:rsidP="009547E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CDF3C48" w14:textId="77777777" w:rsidR="007C4CDE" w:rsidRPr="009A781F" w:rsidRDefault="007C4CDE" w:rsidP="009547E7">
            <w:pPr>
              <w:rPr>
                <w:rFonts w:ascii="宋体" w:hAnsi="宋体"/>
                <w:sz w:val="18"/>
              </w:rPr>
            </w:pPr>
          </w:p>
        </w:tc>
      </w:tr>
      <w:tr w:rsidR="007C4CDE" w:rsidRPr="009A781F" w14:paraId="74850B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3CC9876" w14:textId="77777777" w:rsidR="007C4CDE" w:rsidRPr="009A781F" w:rsidRDefault="007C4CDE" w:rsidP="009547E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6B01D8AE"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E2880B"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4D89D926"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3C5C67C3" w14:textId="77777777" w:rsidR="007C4CDE" w:rsidRPr="009A781F" w:rsidRDefault="007C4CDE" w:rsidP="009547E7">
            <w:pPr>
              <w:jc w:val="center"/>
              <w:rPr>
                <w:rFonts w:ascii="宋体" w:hAnsi="宋体"/>
                <w:b/>
                <w:sz w:val="18"/>
              </w:rPr>
            </w:pPr>
          </w:p>
        </w:tc>
        <w:tc>
          <w:tcPr>
            <w:tcW w:w="574" w:type="dxa"/>
            <w:tcBorders>
              <w:left w:val="single" w:sz="6" w:space="0" w:color="auto"/>
              <w:right w:val="single" w:sz="6" w:space="0" w:color="auto"/>
            </w:tcBorders>
          </w:tcPr>
          <w:p w14:paraId="40057F54"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2DF28B0A" w14:textId="77777777" w:rsidR="007C4CDE" w:rsidRPr="009A781F" w:rsidRDefault="007C4CDE" w:rsidP="009547E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CCCCA16" w14:textId="77777777" w:rsidR="007C4CDE" w:rsidRPr="009A781F" w:rsidRDefault="007C4CDE" w:rsidP="009547E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7718475" w14:textId="77777777" w:rsidR="007C4CDE" w:rsidRPr="009A781F" w:rsidRDefault="007C4CDE" w:rsidP="009547E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8F36DE0" w14:textId="77777777" w:rsidR="007C4CDE" w:rsidRPr="009A781F" w:rsidRDefault="007C4CDE" w:rsidP="009547E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DCAD707" w14:textId="77777777" w:rsidR="007C4CDE" w:rsidRPr="009A781F" w:rsidRDefault="007C4CDE" w:rsidP="009547E7">
            <w:pPr>
              <w:rPr>
                <w:rFonts w:ascii="宋体" w:hAnsi="宋体"/>
                <w:sz w:val="18"/>
              </w:rPr>
            </w:pPr>
          </w:p>
        </w:tc>
        <w:tc>
          <w:tcPr>
            <w:tcW w:w="2562" w:type="dxa"/>
            <w:vMerge/>
            <w:tcBorders>
              <w:left w:val="single" w:sz="6" w:space="0" w:color="auto"/>
              <w:right w:val="single" w:sz="6" w:space="0" w:color="auto"/>
            </w:tcBorders>
          </w:tcPr>
          <w:p w14:paraId="69A831A2" w14:textId="77777777" w:rsidR="007C4CDE" w:rsidRPr="009A781F" w:rsidRDefault="007C4CDE" w:rsidP="009547E7">
            <w:pPr>
              <w:rPr>
                <w:rFonts w:ascii="宋体" w:hAnsi="宋体"/>
                <w:sz w:val="18"/>
              </w:rPr>
            </w:pPr>
          </w:p>
        </w:tc>
      </w:tr>
      <w:tr w:rsidR="007C4CDE" w:rsidRPr="009A781F" w14:paraId="440C30B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F063E47" w14:textId="77777777" w:rsidR="007C4CDE" w:rsidRPr="009A781F" w:rsidRDefault="007C4CDE" w:rsidP="009547E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D8FFF24"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83BB749"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65F32FA1"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3D771199" w14:textId="77777777" w:rsidR="007C4CDE" w:rsidRPr="009A781F" w:rsidRDefault="007C4CDE" w:rsidP="009547E7">
            <w:pPr>
              <w:jc w:val="center"/>
              <w:rPr>
                <w:rFonts w:ascii="宋体" w:hAnsi="宋体"/>
                <w:b/>
                <w:sz w:val="18"/>
              </w:rPr>
            </w:pPr>
          </w:p>
        </w:tc>
        <w:tc>
          <w:tcPr>
            <w:tcW w:w="574" w:type="dxa"/>
            <w:tcBorders>
              <w:left w:val="single" w:sz="6" w:space="0" w:color="auto"/>
              <w:right w:val="single" w:sz="6" w:space="0" w:color="auto"/>
            </w:tcBorders>
          </w:tcPr>
          <w:p w14:paraId="1BEAF9D2"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207E9B99" w14:textId="77777777" w:rsidR="007C4CDE" w:rsidRPr="009A781F" w:rsidRDefault="007C4CDE" w:rsidP="009547E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23F9CD" w14:textId="77777777" w:rsidR="007C4CDE" w:rsidRPr="009A781F" w:rsidRDefault="007C4CDE" w:rsidP="009547E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332F04F" w14:textId="77777777" w:rsidR="007C4CDE" w:rsidRPr="009A781F" w:rsidRDefault="007C4CDE" w:rsidP="009547E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439E170" w14:textId="77777777" w:rsidR="007C4CDE" w:rsidRPr="009A781F" w:rsidRDefault="007C4CDE" w:rsidP="009547E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B8A5E41" w14:textId="77777777" w:rsidR="007C4CDE" w:rsidRPr="009A781F" w:rsidRDefault="007C4CDE" w:rsidP="009547E7">
            <w:pPr>
              <w:rPr>
                <w:rFonts w:ascii="宋体" w:hAnsi="宋体"/>
                <w:sz w:val="18"/>
              </w:rPr>
            </w:pPr>
          </w:p>
        </w:tc>
        <w:tc>
          <w:tcPr>
            <w:tcW w:w="2562" w:type="dxa"/>
            <w:vMerge/>
            <w:tcBorders>
              <w:left w:val="single" w:sz="6" w:space="0" w:color="auto"/>
              <w:bottom w:val="single" w:sz="6" w:space="0" w:color="auto"/>
              <w:right w:val="single" w:sz="6" w:space="0" w:color="auto"/>
            </w:tcBorders>
          </w:tcPr>
          <w:p w14:paraId="764EB1E9" w14:textId="77777777" w:rsidR="007C4CDE" w:rsidRPr="009A781F" w:rsidRDefault="007C4CDE" w:rsidP="009547E7">
            <w:pPr>
              <w:rPr>
                <w:rFonts w:ascii="宋体" w:hAnsi="宋体"/>
                <w:sz w:val="18"/>
              </w:rPr>
            </w:pPr>
          </w:p>
        </w:tc>
      </w:tr>
      <w:tr w:rsidR="007C4CDE" w:rsidRPr="009A781F" w14:paraId="016E7DC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2B63DCB" w14:textId="77777777" w:rsidR="007C4CDE" w:rsidRPr="009A781F" w:rsidRDefault="007C4CDE" w:rsidP="009547E7">
            <w:pPr>
              <w:jc w:val="center"/>
              <w:rPr>
                <w:rFonts w:ascii="宋体" w:hAnsi="宋体"/>
                <w:b/>
                <w:sz w:val="18"/>
              </w:rPr>
            </w:pPr>
            <w:r w:rsidRPr="009A781F">
              <w:rPr>
                <w:rFonts w:ascii="宋体" w:hAnsi="宋体" w:hint="eastAsia"/>
                <w:b/>
                <w:sz w:val="18"/>
              </w:rPr>
              <w:t>投标总价</w:t>
            </w:r>
          </w:p>
          <w:p w14:paraId="446D4FA4" w14:textId="77777777" w:rsidR="007C4CDE" w:rsidRPr="009A781F" w:rsidRDefault="007C4CDE" w:rsidP="009547E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0951794" w14:textId="77777777" w:rsidR="007C4CDE" w:rsidRPr="009A781F" w:rsidRDefault="007C4CDE" w:rsidP="009547E7">
            <w:pPr>
              <w:rPr>
                <w:rFonts w:ascii="宋体" w:hAnsi="宋体"/>
                <w:b/>
                <w:sz w:val="18"/>
              </w:rPr>
            </w:pPr>
            <w:r w:rsidRPr="009A781F">
              <w:rPr>
                <w:rFonts w:ascii="宋体" w:hAnsi="宋体" w:hint="eastAsia"/>
                <w:b/>
                <w:sz w:val="18"/>
              </w:rPr>
              <w:t>大写金额：</w:t>
            </w:r>
          </w:p>
          <w:p w14:paraId="62B649CD" w14:textId="77777777" w:rsidR="007C4CDE" w:rsidRPr="009A781F" w:rsidRDefault="007C4CDE" w:rsidP="009547E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63A30CB" w14:textId="77777777" w:rsidR="007C4CDE" w:rsidRPr="009A781F" w:rsidRDefault="007C4CDE" w:rsidP="009547E7">
            <w:pPr>
              <w:jc w:val="center"/>
              <w:rPr>
                <w:rFonts w:ascii="宋体" w:hAnsi="宋体"/>
                <w:b/>
                <w:sz w:val="18"/>
              </w:rPr>
            </w:pPr>
          </w:p>
        </w:tc>
      </w:tr>
    </w:tbl>
    <w:p w14:paraId="06DB8D84" w14:textId="77777777" w:rsidR="007C4CDE" w:rsidRPr="009A781F" w:rsidRDefault="007C4CDE" w:rsidP="009547E7">
      <w:pPr>
        <w:rPr>
          <w:rFonts w:ascii="宋体" w:hAnsi="宋体"/>
        </w:rPr>
      </w:pPr>
      <w:r w:rsidRPr="009A781F">
        <w:rPr>
          <w:rFonts w:ascii="宋体" w:hAnsi="宋体" w:hint="eastAsia"/>
        </w:rPr>
        <w:t>特别说明：</w:t>
      </w:r>
    </w:p>
    <w:p w14:paraId="2FD0B51B" w14:textId="77777777" w:rsidR="007C4CDE" w:rsidRPr="009A781F" w:rsidRDefault="007C4CDE" w:rsidP="007C4CDE">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4C09BF8" w14:textId="77777777" w:rsidR="007C4CDE" w:rsidRPr="009A781F" w:rsidRDefault="007C4CDE" w:rsidP="007C4CDE">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C2C6268" w14:textId="77777777" w:rsidR="007C4CDE" w:rsidRPr="009A781F" w:rsidRDefault="007C4CDE" w:rsidP="007C4CDE">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DC801D3" w14:textId="77777777" w:rsidR="007C4CDE" w:rsidRPr="009A781F" w:rsidRDefault="007C4CDE" w:rsidP="007C4CDE">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CFAF7E3"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304793C"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DABCE5C"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31877E9" w14:textId="77777777" w:rsidR="007C4CDE" w:rsidRPr="009A781F" w:rsidRDefault="007C4CDE" w:rsidP="007C4CDE">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CBD1356" w14:textId="77777777" w:rsidR="007C4CDE" w:rsidRPr="003E0FF7" w:rsidRDefault="007C4CDE" w:rsidP="009547E7"/>
    <w:p w14:paraId="2C9BC773" w14:textId="77777777" w:rsidR="007C4CDE" w:rsidRPr="009A781F" w:rsidRDefault="007C4CDE" w:rsidP="009547E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F3F4E55" w14:textId="77777777" w:rsidR="007C4CDE" w:rsidRPr="009A781F" w:rsidRDefault="007C4CDE" w:rsidP="009547E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AACFEA0"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14:paraId="09B121C3" w14:textId="77777777" w:rsidR="007C4CDE" w:rsidRPr="009A781F" w:rsidRDefault="007C4CDE" w:rsidP="009547E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C4CDE" w:rsidRPr="009A781F" w14:paraId="5B25711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B68DCF3" w14:textId="77777777" w:rsidR="007C4CDE" w:rsidRPr="009A781F" w:rsidRDefault="007C4CDE" w:rsidP="009547E7">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14:paraId="30F14F70" w14:textId="77777777" w:rsidR="007C4CDE" w:rsidRPr="009A781F" w:rsidRDefault="007C4CDE" w:rsidP="009547E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4814A97" w14:textId="77777777" w:rsidR="007C4CDE" w:rsidRPr="009A781F" w:rsidRDefault="007C4CDE" w:rsidP="009547E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F174098" w14:textId="77777777" w:rsidR="007C4CDE" w:rsidRPr="009A781F" w:rsidRDefault="007C4CDE" w:rsidP="009547E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A15FAD6" w14:textId="77777777" w:rsidR="007C4CDE" w:rsidRPr="009A781F" w:rsidRDefault="007C4CDE" w:rsidP="009547E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844A1A2" w14:textId="77777777" w:rsidR="007C4CDE" w:rsidRPr="009A781F" w:rsidRDefault="007C4CDE" w:rsidP="009547E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BF99F0A" w14:textId="77777777" w:rsidR="007C4CDE" w:rsidRPr="009A781F" w:rsidRDefault="007C4CDE" w:rsidP="009547E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2571EA6" w14:textId="77777777" w:rsidR="007C4CDE" w:rsidRPr="009A781F" w:rsidRDefault="007C4CDE" w:rsidP="009547E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33F7BE1" w14:textId="77777777" w:rsidR="007C4CDE" w:rsidRPr="009A781F" w:rsidRDefault="007C4CDE" w:rsidP="009547E7">
            <w:pPr>
              <w:jc w:val="center"/>
              <w:rPr>
                <w:rFonts w:ascii="宋体" w:hAnsi="宋体"/>
                <w:b/>
                <w:sz w:val="18"/>
              </w:rPr>
            </w:pPr>
            <w:r w:rsidRPr="009A781F">
              <w:rPr>
                <w:rFonts w:ascii="宋体" w:hAnsi="宋体" w:hint="eastAsia"/>
                <w:b/>
                <w:sz w:val="18"/>
              </w:rPr>
              <w:t>设备</w:t>
            </w:r>
          </w:p>
          <w:p w14:paraId="25803BB5" w14:textId="77777777" w:rsidR="007C4CDE" w:rsidRPr="009A781F" w:rsidRDefault="007C4CDE" w:rsidP="009547E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37F67D8" w14:textId="77777777" w:rsidR="007C4CDE" w:rsidRPr="009A781F" w:rsidRDefault="007C4CDE" w:rsidP="009547E7">
            <w:pPr>
              <w:jc w:val="center"/>
              <w:rPr>
                <w:rFonts w:ascii="宋体" w:hAnsi="宋体"/>
                <w:b/>
                <w:sz w:val="18"/>
              </w:rPr>
            </w:pPr>
            <w:r w:rsidRPr="009A781F">
              <w:rPr>
                <w:rFonts w:ascii="宋体" w:hAnsi="宋体" w:hint="eastAsia"/>
                <w:b/>
                <w:sz w:val="18"/>
              </w:rPr>
              <w:t>合计</w:t>
            </w:r>
          </w:p>
          <w:p w14:paraId="09BFA230" w14:textId="77777777" w:rsidR="007C4CDE" w:rsidRPr="009A781F" w:rsidRDefault="007C4CDE" w:rsidP="009547E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7BDC150" w14:textId="77777777" w:rsidR="007C4CDE" w:rsidRPr="009A781F" w:rsidRDefault="007C4CDE" w:rsidP="009547E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65ADE48A" w14:textId="77777777" w:rsidR="007C4CDE" w:rsidRPr="009A781F" w:rsidRDefault="007C4CDE" w:rsidP="009547E7">
            <w:pPr>
              <w:jc w:val="center"/>
              <w:rPr>
                <w:rFonts w:ascii="宋体" w:hAnsi="宋体"/>
                <w:b/>
                <w:sz w:val="18"/>
              </w:rPr>
            </w:pPr>
            <w:r w:rsidRPr="009A781F">
              <w:rPr>
                <w:rFonts w:ascii="宋体" w:hAnsi="宋体" w:hint="eastAsia"/>
                <w:b/>
                <w:sz w:val="18"/>
              </w:rPr>
              <w:t>备注</w:t>
            </w:r>
          </w:p>
        </w:tc>
      </w:tr>
      <w:tr w:rsidR="007C4CDE" w:rsidRPr="009A781F" w14:paraId="4BCE73E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670CCA9" w14:textId="77777777" w:rsidR="007C4CDE" w:rsidRPr="009A781F" w:rsidRDefault="007C4CDE" w:rsidP="009547E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0683D8B"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A0DE8A4"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32A2D231"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2B6669E2" w14:textId="77777777" w:rsidR="007C4CDE" w:rsidRPr="009A781F" w:rsidRDefault="007C4CDE" w:rsidP="009547E7">
            <w:pPr>
              <w:jc w:val="center"/>
              <w:rPr>
                <w:rFonts w:ascii="宋体" w:hAnsi="宋体"/>
                <w:b/>
                <w:sz w:val="18"/>
              </w:rPr>
            </w:pPr>
          </w:p>
        </w:tc>
        <w:tc>
          <w:tcPr>
            <w:tcW w:w="650" w:type="dxa"/>
            <w:tcBorders>
              <w:left w:val="single" w:sz="6" w:space="0" w:color="auto"/>
              <w:right w:val="single" w:sz="6" w:space="0" w:color="auto"/>
            </w:tcBorders>
          </w:tcPr>
          <w:p w14:paraId="12F8D2E7" w14:textId="77777777" w:rsidR="007C4CDE" w:rsidRPr="009A781F" w:rsidRDefault="007C4CDE" w:rsidP="009547E7">
            <w:pPr>
              <w:jc w:val="center"/>
              <w:rPr>
                <w:rFonts w:ascii="宋体" w:hAnsi="宋体"/>
                <w:b/>
                <w:sz w:val="18"/>
              </w:rPr>
            </w:pPr>
          </w:p>
        </w:tc>
        <w:tc>
          <w:tcPr>
            <w:tcW w:w="787" w:type="dxa"/>
            <w:tcBorders>
              <w:left w:val="single" w:sz="6" w:space="0" w:color="auto"/>
              <w:right w:val="single" w:sz="6" w:space="0" w:color="auto"/>
            </w:tcBorders>
          </w:tcPr>
          <w:p w14:paraId="6EBFAC8D" w14:textId="77777777" w:rsidR="007C4CDE" w:rsidRPr="009A781F" w:rsidRDefault="007C4CDE" w:rsidP="009547E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4B85BF" w14:textId="77777777" w:rsidR="007C4CDE" w:rsidRPr="009A781F" w:rsidRDefault="007C4CDE" w:rsidP="009547E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56D936" w14:textId="77777777" w:rsidR="007C4CDE" w:rsidRPr="009A781F" w:rsidRDefault="007C4CDE" w:rsidP="009547E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4D7CAE0" w14:textId="77777777" w:rsidR="007C4CDE" w:rsidRPr="009A781F" w:rsidRDefault="007C4CDE" w:rsidP="009547E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58EE08C" w14:textId="77777777" w:rsidR="007C4CDE" w:rsidRPr="009A781F" w:rsidRDefault="007C4CDE" w:rsidP="009547E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549275D" w14:textId="77777777" w:rsidR="007C4CDE" w:rsidRPr="009A781F" w:rsidRDefault="007C4CDE" w:rsidP="009547E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277DFB9" w14:textId="77777777" w:rsidR="007C4CDE" w:rsidRPr="009A781F" w:rsidRDefault="007C4CDE" w:rsidP="009547E7">
            <w:pPr>
              <w:rPr>
                <w:rFonts w:ascii="宋体" w:hAnsi="宋体"/>
                <w:sz w:val="18"/>
              </w:rPr>
            </w:pPr>
          </w:p>
        </w:tc>
      </w:tr>
      <w:tr w:rsidR="007C4CDE" w:rsidRPr="009A781F" w14:paraId="0B9FDCC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A405701" w14:textId="77777777" w:rsidR="007C4CDE" w:rsidRPr="009A781F" w:rsidRDefault="007C4CDE" w:rsidP="009547E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156B129"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D725AC"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79CCFEAA"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4852AF07" w14:textId="77777777" w:rsidR="007C4CDE" w:rsidRPr="009A781F" w:rsidRDefault="007C4CDE" w:rsidP="009547E7">
            <w:pPr>
              <w:jc w:val="center"/>
              <w:rPr>
                <w:rFonts w:ascii="宋体" w:hAnsi="宋体"/>
                <w:b/>
                <w:sz w:val="18"/>
              </w:rPr>
            </w:pPr>
          </w:p>
        </w:tc>
        <w:tc>
          <w:tcPr>
            <w:tcW w:w="650" w:type="dxa"/>
            <w:tcBorders>
              <w:left w:val="single" w:sz="6" w:space="0" w:color="auto"/>
              <w:right w:val="single" w:sz="6" w:space="0" w:color="auto"/>
            </w:tcBorders>
          </w:tcPr>
          <w:p w14:paraId="27116F58" w14:textId="77777777" w:rsidR="007C4CDE" w:rsidRPr="009A781F" w:rsidRDefault="007C4CDE" w:rsidP="009547E7">
            <w:pPr>
              <w:jc w:val="center"/>
              <w:rPr>
                <w:rFonts w:ascii="宋体" w:hAnsi="宋体"/>
                <w:b/>
                <w:sz w:val="18"/>
              </w:rPr>
            </w:pPr>
          </w:p>
        </w:tc>
        <w:tc>
          <w:tcPr>
            <w:tcW w:w="787" w:type="dxa"/>
            <w:tcBorders>
              <w:left w:val="single" w:sz="6" w:space="0" w:color="auto"/>
              <w:right w:val="single" w:sz="6" w:space="0" w:color="auto"/>
            </w:tcBorders>
          </w:tcPr>
          <w:p w14:paraId="62E9479A" w14:textId="77777777" w:rsidR="007C4CDE" w:rsidRPr="009A781F" w:rsidRDefault="007C4CDE" w:rsidP="009547E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6CC779" w14:textId="77777777" w:rsidR="007C4CDE" w:rsidRPr="009A781F" w:rsidRDefault="007C4CDE" w:rsidP="009547E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A2D2F58" w14:textId="77777777" w:rsidR="007C4CDE" w:rsidRPr="009A781F" w:rsidRDefault="007C4CDE" w:rsidP="009547E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27E1A43" w14:textId="77777777" w:rsidR="007C4CDE" w:rsidRPr="009A781F" w:rsidRDefault="007C4CDE" w:rsidP="009547E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C24744" w14:textId="77777777" w:rsidR="007C4CDE" w:rsidRPr="009A781F" w:rsidRDefault="007C4CDE" w:rsidP="009547E7">
            <w:pPr>
              <w:rPr>
                <w:rFonts w:ascii="宋体" w:hAnsi="宋体"/>
                <w:sz w:val="18"/>
              </w:rPr>
            </w:pPr>
          </w:p>
        </w:tc>
        <w:tc>
          <w:tcPr>
            <w:tcW w:w="2060" w:type="dxa"/>
            <w:vMerge/>
            <w:tcBorders>
              <w:left w:val="single" w:sz="6" w:space="0" w:color="auto"/>
              <w:right w:val="single" w:sz="6" w:space="0" w:color="auto"/>
            </w:tcBorders>
          </w:tcPr>
          <w:p w14:paraId="6A34EE1E" w14:textId="77777777" w:rsidR="007C4CDE" w:rsidRPr="009A781F" w:rsidRDefault="007C4CDE" w:rsidP="009547E7">
            <w:pPr>
              <w:rPr>
                <w:rFonts w:ascii="宋体" w:hAnsi="宋体"/>
                <w:sz w:val="18"/>
              </w:rPr>
            </w:pPr>
          </w:p>
        </w:tc>
      </w:tr>
      <w:tr w:rsidR="007C4CDE" w:rsidRPr="009A781F" w14:paraId="3CF3849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EE48227" w14:textId="77777777" w:rsidR="007C4CDE" w:rsidRPr="009A781F" w:rsidRDefault="007C4CDE" w:rsidP="009547E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F61C1D2" w14:textId="77777777" w:rsidR="007C4CDE" w:rsidRPr="009A781F" w:rsidRDefault="007C4CDE" w:rsidP="009547E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558336" w14:textId="77777777" w:rsidR="007C4CDE" w:rsidRPr="009A781F" w:rsidRDefault="007C4CDE" w:rsidP="009547E7">
            <w:pPr>
              <w:jc w:val="center"/>
              <w:rPr>
                <w:rFonts w:ascii="宋体" w:hAnsi="宋体"/>
                <w:b/>
                <w:sz w:val="18"/>
              </w:rPr>
            </w:pPr>
          </w:p>
        </w:tc>
        <w:tc>
          <w:tcPr>
            <w:tcW w:w="567" w:type="dxa"/>
            <w:tcBorders>
              <w:left w:val="single" w:sz="6" w:space="0" w:color="auto"/>
              <w:right w:val="single" w:sz="6" w:space="0" w:color="auto"/>
            </w:tcBorders>
          </w:tcPr>
          <w:p w14:paraId="2F977414" w14:textId="77777777" w:rsidR="007C4CDE" w:rsidRPr="009A781F" w:rsidRDefault="007C4CDE" w:rsidP="009547E7">
            <w:pPr>
              <w:jc w:val="center"/>
              <w:rPr>
                <w:rFonts w:ascii="宋体" w:hAnsi="宋体"/>
                <w:b/>
                <w:sz w:val="18"/>
              </w:rPr>
            </w:pPr>
          </w:p>
        </w:tc>
        <w:tc>
          <w:tcPr>
            <w:tcW w:w="709" w:type="dxa"/>
            <w:tcBorders>
              <w:left w:val="single" w:sz="6" w:space="0" w:color="auto"/>
              <w:right w:val="single" w:sz="6" w:space="0" w:color="auto"/>
            </w:tcBorders>
          </w:tcPr>
          <w:p w14:paraId="604CE55A" w14:textId="77777777" w:rsidR="007C4CDE" w:rsidRPr="009A781F" w:rsidRDefault="007C4CDE" w:rsidP="009547E7">
            <w:pPr>
              <w:jc w:val="center"/>
              <w:rPr>
                <w:rFonts w:ascii="宋体" w:hAnsi="宋体"/>
                <w:b/>
                <w:sz w:val="18"/>
              </w:rPr>
            </w:pPr>
          </w:p>
        </w:tc>
        <w:tc>
          <w:tcPr>
            <w:tcW w:w="650" w:type="dxa"/>
            <w:tcBorders>
              <w:left w:val="single" w:sz="6" w:space="0" w:color="auto"/>
              <w:right w:val="single" w:sz="6" w:space="0" w:color="auto"/>
            </w:tcBorders>
          </w:tcPr>
          <w:p w14:paraId="01078F7B" w14:textId="77777777" w:rsidR="007C4CDE" w:rsidRPr="009A781F" w:rsidRDefault="007C4CDE" w:rsidP="009547E7">
            <w:pPr>
              <w:jc w:val="center"/>
              <w:rPr>
                <w:rFonts w:ascii="宋体" w:hAnsi="宋体"/>
                <w:b/>
                <w:sz w:val="18"/>
              </w:rPr>
            </w:pPr>
          </w:p>
        </w:tc>
        <w:tc>
          <w:tcPr>
            <w:tcW w:w="787" w:type="dxa"/>
            <w:tcBorders>
              <w:left w:val="single" w:sz="6" w:space="0" w:color="auto"/>
              <w:right w:val="single" w:sz="6" w:space="0" w:color="auto"/>
            </w:tcBorders>
          </w:tcPr>
          <w:p w14:paraId="1A1816BC" w14:textId="77777777" w:rsidR="007C4CDE" w:rsidRPr="009A781F" w:rsidRDefault="007C4CDE" w:rsidP="009547E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92CF4DA" w14:textId="77777777" w:rsidR="007C4CDE" w:rsidRPr="009A781F" w:rsidRDefault="007C4CDE" w:rsidP="009547E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CBA2A45" w14:textId="77777777" w:rsidR="007C4CDE" w:rsidRPr="009A781F" w:rsidRDefault="007C4CDE" w:rsidP="009547E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F47DCF" w14:textId="77777777" w:rsidR="007C4CDE" w:rsidRPr="009A781F" w:rsidRDefault="007C4CDE" w:rsidP="009547E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8B3D2C" w14:textId="77777777" w:rsidR="007C4CDE" w:rsidRPr="009A781F" w:rsidRDefault="007C4CDE" w:rsidP="009547E7">
            <w:pPr>
              <w:rPr>
                <w:rFonts w:ascii="宋体" w:hAnsi="宋体"/>
                <w:sz w:val="18"/>
              </w:rPr>
            </w:pPr>
          </w:p>
        </w:tc>
        <w:tc>
          <w:tcPr>
            <w:tcW w:w="2060" w:type="dxa"/>
            <w:vMerge/>
            <w:tcBorders>
              <w:left w:val="single" w:sz="6" w:space="0" w:color="auto"/>
              <w:bottom w:val="single" w:sz="6" w:space="0" w:color="auto"/>
              <w:right w:val="single" w:sz="6" w:space="0" w:color="auto"/>
            </w:tcBorders>
          </w:tcPr>
          <w:p w14:paraId="2AB6AC0F" w14:textId="77777777" w:rsidR="007C4CDE" w:rsidRPr="009A781F" w:rsidRDefault="007C4CDE" w:rsidP="009547E7">
            <w:pPr>
              <w:rPr>
                <w:rFonts w:ascii="宋体" w:hAnsi="宋体"/>
                <w:sz w:val="18"/>
              </w:rPr>
            </w:pPr>
          </w:p>
        </w:tc>
      </w:tr>
      <w:tr w:rsidR="007C4CDE" w:rsidRPr="009A781F" w14:paraId="2155A0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5320664" w14:textId="77777777" w:rsidR="007C4CDE" w:rsidRPr="009A781F" w:rsidRDefault="007C4CDE" w:rsidP="009547E7">
            <w:pPr>
              <w:jc w:val="center"/>
              <w:rPr>
                <w:rFonts w:ascii="宋体" w:hAnsi="宋体"/>
                <w:b/>
                <w:sz w:val="18"/>
              </w:rPr>
            </w:pPr>
            <w:r w:rsidRPr="009A781F">
              <w:rPr>
                <w:rFonts w:ascii="宋体" w:hAnsi="宋体" w:hint="eastAsia"/>
                <w:b/>
                <w:sz w:val="18"/>
              </w:rPr>
              <w:t>投标</w:t>
            </w:r>
          </w:p>
          <w:p w14:paraId="4B2C285B" w14:textId="77777777" w:rsidR="007C4CDE" w:rsidRPr="009A781F" w:rsidRDefault="007C4CDE" w:rsidP="009547E7">
            <w:pPr>
              <w:jc w:val="center"/>
              <w:rPr>
                <w:rFonts w:ascii="宋体" w:hAnsi="宋体"/>
                <w:b/>
                <w:sz w:val="18"/>
              </w:rPr>
            </w:pPr>
            <w:r w:rsidRPr="009A781F">
              <w:rPr>
                <w:rFonts w:ascii="宋体" w:hAnsi="宋体" w:hint="eastAsia"/>
                <w:b/>
                <w:sz w:val="18"/>
              </w:rPr>
              <w:t>总价</w:t>
            </w:r>
          </w:p>
          <w:p w14:paraId="781518D3" w14:textId="77777777" w:rsidR="007C4CDE" w:rsidRPr="009A781F" w:rsidRDefault="007C4CDE" w:rsidP="009547E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C665AD3" w14:textId="77777777" w:rsidR="007C4CDE" w:rsidRPr="009A781F" w:rsidRDefault="007C4CDE" w:rsidP="009547E7">
            <w:pPr>
              <w:rPr>
                <w:rFonts w:ascii="宋体" w:hAnsi="宋体"/>
                <w:b/>
                <w:sz w:val="18"/>
              </w:rPr>
            </w:pPr>
            <w:r w:rsidRPr="009A781F">
              <w:rPr>
                <w:rFonts w:ascii="宋体" w:hAnsi="宋体" w:hint="eastAsia"/>
                <w:b/>
                <w:sz w:val="18"/>
              </w:rPr>
              <w:t>大写金额：</w:t>
            </w:r>
          </w:p>
          <w:p w14:paraId="5DB73A60" w14:textId="77777777" w:rsidR="007C4CDE" w:rsidRPr="009A781F" w:rsidRDefault="007C4CDE" w:rsidP="009547E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9475A07" w14:textId="77777777" w:rsidR="007C4CDE" w:rsidRPr="009A781F" w:rsidRDefault="007C4CDE" w:rsidP="009547E7">
            <w:pPr>
              <w:jc w:val="center"/>
              <w:rPr>
                <w:rFonts w:ascii="宋体" w:hAnsi="宋体"/>
                <w:b/>
                <w:sz w:val="18"/>
              </w:rPr>
            </w:pPr>
          </w:p>
        </w:tc>
      </w:tr>
      <w:tr w:rsidR="007C4CDE" w:rsidRPr="009A781F" w14:paraId="30E90BCB"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CFFEB0C" w14:textId="77777777" w:rsidR="007C4CDE" w:rsidRPr="003A4194" w:rsidRDefault="007C4CDE" w:rsidP="009547E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7763BE4" w14:textId="77777777" w:rsidR="007C4CDE" w:rsidRPr="009A781F" w:rsidRDefault="007C4CDE" w:rsidP="009547E7">
      <w:pPr>
        <w:rPr>
          <w:rFonts w:ascii="宋体" w:hAnsi="宋体"/>
        </w:rPr>
      </w:pPr>
      <w:r w:rsidRPr="009A781F">
        <w:rPr>
          <w:rFonts w:ascii="宋体" w:hAnsi="宋体" w:hint="eastAsia"/>
        </w:rPr>
        <w:t>特别说明：</w:t>
      </w:r>
    </w:p>
    <w:p w14:paraId="0DE48F2B" w14:textId="77777777" w:rsidR="007C4CDE" w:rsidRDefault="007C4CDE" w:rsidP="007C4CDE">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455297C" w14:textId="77777777" w:rsidR="007C4CDE" w:rsidRPr="009A781F" w:rsidRDefault="007C4CDE" w:rsidP="009547E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2252AC1" w14:textId="77777777" w:rsidR="007C4CDE" w:rsidRPr="009A781F" w:rsidRDefault="007C4CDE" w:rsidP="007C4CDE">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6E5E424" w14:textId="77777777" w:rsidR="007C4CDE" w:rsidRPr="009A781F" w:rsidRDefault="007C4CDE" w:rsidP="007C4CDE">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C6DEB21" w14:textId="77777777" w:rsidR="007C4CDE" w:rsidRPr="009A781F" w:rsidRDefault="007C4CDE" w:rsidP="007C4CDE">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FE237B7"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04804273"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781D685"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B0F949E" w14:textId="77777777" w:rsidR="007C4CDE" w:rsidRPr="009A781F" w:rsidRDefault="007C4CDE" w:rsidP="007C4CDE">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FC5453D" w14:textId="77777777" w:rsidR="007C4CDE" w:rsidRPr="00920882" w:rsidRDefault="007C4CDE">
      <w:pPr>
        <w:spacing w:line="500" w:lineRule="atLeast"/>
        <w:jc w:val="center"/>
        <w:rPr>
          <w:rFonts w:ascii="宋体" w:hAnsi="宋体" w:cs="Times New Roman"/>
          <w:b/>
          <w:color w:val="000000"/>
          <w:kern w:val="0"/>
          <w:sz w:val="32"/>
          <w:szCs w:val="20"/>
        </w:rPr>
      </w:pPr>
    </w:p>
    <w:p w14:paraId="4DFE3F2D" w14:textId="77777777" w:rsidR="007C4CDE" w:rsidRPr="00AB11A9" w:rsidRDefault="007C4CDE">
      <w:pPr>
        <w:spacing w:line="500" w:lineRule="atLeast"/>
        <w:jc w:val="center"/>
        <w:rPr>
          <w:rFonts w:ascii="宋体" w:hAnsi="宋体" w:cs="Times New Roman"/>
          <w:b/>
          <w:color w:val="000000"/>
          <w:kern w:val="0"/>
          <w:sz w:val="32"/>
          <w:szCs w:val="20"/>
        </w:rPr>
      </w:pPr>
    </w:p>
    <w:p w14:paraId="2DCA91AB" w14:textId="77777777" w:rsidR="007C4CDE" w:rsidRPr="00AB11A9" w:rsidRDefault="007C4CDE">
      <w:pPr>
        <w:spacing w:line="500" w:lineRule="atLeast"/>
        <w:jc w:val="center"/>
        <w:rPr>
          <w:rFonts w:ascii="宋体" w:hAnsi="宋体" w:cs="Times New Roman"/>
          <w:b/>
          <w:color w:val="000000"/>
          <w:kern w:val="0"/>
          <w:sz w:val="32"/>
          <w:szCs w:val="20"/>
        </w:rPr>
      </w:pPr>
    </w:p>
    <w:p w14:paraId="4F430B50" w14:textId="77777777" w:rsidR="007C4CDE" w:rsidRPr="00AB11A9" w:rsidRDefault="007C4CDE">
      <w:pPr>
        <w:spacing w:line="500" w:lineRule="atLeast"/>
        <w:jc w:val="center"/>
        <w:rPr>
          <w:rFonts w:ascii="宋体" w:hAnsi="宋体" w:cs="Times New Roman"/>
          <w:b/>
          <w:color w:val="000000"/>
          <w:kern w:val="0"/>
          <w:sz w:val="32"/>
          <w:szCs w:val="20"/>
        </w:rPr>
      </w:pPr>
    </w:p>
    <w:bookmarkEnd w:id="21"/>
    <w:bookmarkEnd w:id="22"/>
    <w:bookmarkEnd w:id="23"/>
    <w:p w14:paraId="5A15CCC2" w14:textId="77777777" w:rsidR="007C4CDE" w:rsidRPr="00AB11A9" w:rsidRDefault="007C4CDE">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14:paraId="115D205F" w14:textId="77777777" w:rsidR="007C4CDE" w:rsidRPr="00AB11A9" w:rsidRDefault="007C4CDE">
      <w:pPr>
        <w:rPr>
          <w:rFonts w:ascii="宋体" w:hAnsi="宋体" w:cs="Times New Roman"/>
          <w:sz w:val="24"/>
          <w:szCs w:val="24"/>
        </w:rPr>
      </w:pPr>
    </w:p>
    <w:p w14:paraId="3CAF9396"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6BDA860" w14:textId="77777777" w:rsidR="007C4CDE" w:rsidRPr="00AB11A9" w:rsidRDefault="007C4CDE" w:rsidP="009547E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C4CDE" w:rsidRPr="00AB11A9" w14:paraId="3C4AAF5E" w14:textId="77777777">
        <w:trPr>
          <w:cantSplit/>
          <w:trHeight w:val="20"/>
          <w:jc w:val="center"/>
        </w:trPr>
        <w:tc>
          <w:tcPr>
            <w:tcW w:w="735" w:type="dxa"/>
            <w:vAlign w:val="center"/>
          </w:tcPr>
          <w:p w14:paraId="24F13E46"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5EEBD46" w14:textId="77777777" w:rsidR="007C4CDE" w:rsidRPr="00AB11A9" w:rsidDel="00EE3E71" w:rsidRDefault="007C4CDE" w:rsidP="009547E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42E008F6"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7C499BD"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备注</w:t>
            </w:r>
          </w:p>
        </w:tc>
      </w:tr>
      <w:tr w:rsidR="007C4CDE" w:rsidRPr="00AB11A9" w14:paraId="192B310E" w14:textId="77777777">
        <w:trPr>
          <w:cantSplit/>
          <w:trHeight w:val="20"/>
          <w:jc w:val="center"/>
        </w:trPr>
        <w:tc>
          <w:tcPr>
            <w:tcW w:w="735" w:type="dxa"/>
            <w:vAlign w:val="center"/>
          </w:tcPr>
          <w:p w14:paraId="18367C79" w14:textId="77777777" w:rsidR="007C4CDE" w:rsidRPr="00AB11A9" w:rsidRDefault="007C4CDE" w:rsidP="009547E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D51E0D4" w14:textId="77777777" w:rsidR="007C4CDE" w:rsidRPr="00AB11A9" w:rsidRDefault="007C4CDE" w:rsidP="009547E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92B3208"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提供扫描件</w:t>
            </w:r>
          </w:p>
        </w:tc>
      </w:tr>
      <w:tr w:rsidR="007C4CDE" w:rsidRPr="00AB11A9" w14:paraId="1D080AF1" w14:textId="77777777">
        <w:trPr>
          <w:cantSplit/>
          <w:trHeight w:val="20"/>
          <w:jc w:val="center"/>
        </w:trPr>
        <w:tc>
          <w:tcPr>
            <w:tcW w:w="735" w:type="dxa"/>
            <w:shd w:val="clear" w:color="auto" w:fill="auto"/>
            <w:vAlign w:val="center"/>
          </w:tcPr>
          <w:p w14:paraId="290598E4"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56C71C26"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F8FB5EC" w14:textId="77777777" w:rsidR="007C4CDE" w:rsidRPr="00AB11A9" w:rsidRDefault="007C4CDE" w:rsidP="009547E7">
            <w:pPr>
              <w:rPr>
                <w:rFonts w:ascii="宋体" w:hAnsi="宋体" w:cs="Times New Roman"/>
                <w:szCs w:val="21"/>
              </w:rPr>
            </w:pPr>
          </w:p>
        </w:tc>
        <w:tc>
          <w:tcPr>
            <w:tcW w:w="1411" w:type="dxa"/>
            <w:vAlign w:val="center"/>
          </w:tcPr>
          <w:p w14:paraId="3742E997" w14:textId="77777777" w:rsidR="007C4CDE" w:rsidRPr="00AB11A9" w:rsidRDefault="007C4CDE" w:rsidP="009547E7">
            <w:pPr>
              <w:jc w:val="center"/>
              <w:rPr>
                <w:rFonts w:ascii="宋体" w:hAnsi="宋体" w:cs="Times New Roman"/>
                <w:szCs w:val="21"/>
              </w:rPr>
            </w:pPr>
          </w:p>
        </w:tc>
      </w:tr>
      <w:tr w:rsidR="007C4CDE" w:rsidRPr="00AB11A9" w14:paraId="1B807F95" w14:textId="77777777">
        <w:trPr>
          <w:cantSplit/>
          <w:trHeight w:val="20"/>
          <w:jc w:val="center"/>
        </w:trPr>
        <w:tc>
          <w:tcPr>
            <w:tcW w:w="735" w:type="dxa"/>
            <w:shd w:val="clear" w:color="auto" w:fill="auto"/>
            <w:vAlign w:val="center"/>
          </w:tcPr>
          <w:p w14:paraId="58988528"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E3945EA"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63C21EA" w14:textId="77777777" w:rsidR="007C4CDE" w:rsidRPr="00AB11A9" w:rsidRDefault="007C4CDE" w:rsidP="009547E7">
            <w:pPr>
              <w:rPr>
                <w:rFonts w:ascii="宋体" w:hAnsi="宋体" w:cs="Times New Roman"/>
                <w:szCs w:val="21"/>
              </w:rPr>
            </w:pPr>
          </w:p>
        </w:tc>
        <w:tc>
          <w:tcPr>
            <w:tcW w:w="1411" w:type="dxa"/>
            <w:vAlign w:val="center"/>
          </w:tcPr>
          <w:p w14:paraId="6BEDC3E1" w14:textId="77777777" w:rsidR="007C4CDE" w:rsidRPr="00AB11A9" w:rsidRDefault="007C4CDE" w:rsidP="009547E7">
            <w:pPr>
              <w:jc w:val="center"/>
              <w:rPr>
                <w:rFonts w:ascii="宋体" w:hAnsi="宋体" w:cs="Times New Roman"/>
                <w:szCs w:val="21"/>
              </w:rPr>
            </w:pPr>
          </w:p>
        </w:tc>
      </w:tr>
      <w:tr w:rsidR="007C4CDE" w:rsidRPr="00AB11A9" w14:paraId="2885610A" w14:textId="77777777">
        <w:trPr>
          <w:cantSplit/>
          <w:trHeight w:val="20"/>
          <w:jc w:val="center"/>
        </w:trPr>
        <w:tc>
          <w:tcPr>
            <w:tcW w:w="735" w:type="dxa"/>
            <w:shd w:val="clear" w:color="auto" w:fill="auto"/>
            <w:vAlign w:val="center"/>
          </w:tcPr>
          <w:p w14:paraId="2BAB3FE3"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63BEA940"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246FE886" w14:textId="77777777" w:rsidR="007C4CDE" w:rsidRPr="00AB11A9" w:rsidRDefault="007C4CDE" w:rsidP="009547E7">
            <w:pPr>
              <w:rPr>
                <w:rFonts w:ascii="宋体" w:hAnsi="宋体" w:cs="Times New Roman"/>
                <w:szCs w:val="21"/>
              </w:rPr>
            </w:pPr>
          </w:p>
        </w:tc>
        <w:tc>
          <w:tcPr>
            <w:tcW w:w="1411" w:type="dxa"/>
            <w:vAlign w:val="center"/>
          </w:tcPr>
          <w:p w14:paraId="74382236" w14:textId="77777777" w:rsidR="007C4CDE" w:rsidRPr="00AB11A9" w:rsidRDefault="007C4CDE" w:rsidP="009547E7">
            <w:pPr>
              <w:jc w:val="center"/>
              <w:rPr>
                <w:rFonts w:ascii="宋体" w:hAnsi="宋体" w:cs="Times New Roman"/>
                <w:szCs w:val="21"/>
              </w:rPr>
            </w:pPr>
          </w:p>
        </w:tc>
      </w:tr>
      <w:tr w:rsidR="007C4CDE" w:rsidRPr="00AB11A9" w14:paraId="3C5ED8BF" w14:textId="77777777">
        <w:trPr>
          <w:cantSplit/>
          <w:trHeight w:val="20"/>
          <w:jc w:val="center"/>
        </w:trPr>
        <w:tc>
          <w:tcPr>
            <w:tcW w:w="735" w:type="dxa"/>
            <w:shd w:val="clear" w:color="auto" w:fill="auto"/>
            <w:vAlign w:val="center"/>
          </w:tcPr>
          <w:p w14:paraId="1FE87402"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3B72D1F"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54AC12D" w14:textId="77777777" w:rsidR="007C4CDE" w:rsidRPr="00AB11A9" w:rsidRDefault="007C4CDE" w:rsidP="009547E7">
            <w:pPr>
              <w:rPr>
                <w:rFonts w:ascii="宋体" w:hAnsi="宋体" w:cs="Times New Roman"/>
                <w:szCs w:val="21"/>
              </w:rPr>
            </w:pPr>
          </w:p>
        </w:tc>
        <w:tc>
          <w:tcPr>
            <w:tcW w:w="1411" w:type="dxa"/>
            <w:vAlign w:val="center"/>
          </w:tcPr>
          <w:p w14:paraId="6FE196B0" w14:textId="77777777" w:rsidR="007C4CDE" w:rsidRPr="00AB11A9" w:rsidRDefault="007C4CDE" w:rsidP="009547E7">
            <w:pPr>
              <w:jc w:val="center"/>
              <w:rPr>
                <w:rFonts w:ascii="宋体" w:hAnsi="宋体" w:cs="Times New Roman"/>
                <w:szCs w:val="21"/>
              </w:rPr>
            </w:pPr>
          </w:p>
        </w:tc>
      </w:tr>
      <w:tr w:rsidR="007C4CDE" w:rsidRPr="00AB11A9" w14:paraId="71B7E3B9" w14:textId="77777777">
        <w:trPr>
          <w:cantSplit/>
          <w:trHeight w:val="20"/>
          <w:jc w:val="center"/>
        </w:trPr>
        <w:tc>
          <w:tcPr>
            <w:tcW w:w="735" w:type="dxa"/>
            <w:vAlign w:val="center"/>
          </w:tcPr>
          <w:p w14:paraId="1DADE624" w14:textId="77777777" w:rsidR="007C4CDE" w:rsidRPr="00AB11A9" w:rsidRDefault="007C4CDE" w:rsidP="009547E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3362A2E2" w14:textId="77777777" w:rsidR="007C4CDE" w:rsidRPr="00AB11A9" w:rsidRDefault="007C4CDE" w:rsidP="009547E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A0F8D98"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提供扫描件</w:t>
            </w:r>
          </w:p>
        </w:tc>
      </w:tr>
      <w:tr w:rsidR="007C4CDE" w:rsidRPr="00AB11A9" w14:paraId="2CB9E007" w14:textId="77777777">
        <w:trPr>
          <w:cantSplit/>
          <w:trHeight w:val="20"/>
          <w:jc w:val="center"/>
        </w:trPr>
        <w:tc>
          <w:tcPr>
            <w:tcW w:w="735" w:type="dxa"/>
            <w:vAlign w:val="center"/>
          </w:tcPr>
          <w:p w14:paraId="36A81270"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8D8319F" w14:textId="77777777" w:rsidR="007C4CDE" w:rsidRPr="00AB11A9" w:rsidRDefault="007C4CDE" w:rsidP="009547E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8F47FEC" w14:textId="77777777" w:rsidR="007C4CDE" w:rsidRPr="00AB11A9" w:rsidRDefault="007C4CDE" w:rsidP="009547E7">
            <w:pPr>
              <w:rPr>
                <w:rFonts w:ascii="宋体" w:hAnsi="宋体" w:cs="Times New Roman"/>
                <w:szCs w:val="21"/>
              </w:rPr>
            </w:pPr>
          </w:p>
        </w:tc>
        <w:tc>
          <w:tcPr>
            <w:tcW w:w="1411" w:type="dxa"/>
            <w:vAlign w:val="center"/>
          </w:tcPr>
          <w:p w14:paraId="66DC4E6F" w14:textId="77777777" w:rsidR="007C4CDE" w:rsidRPr="00AB11A9" w:rsidRDefault="007C4CDE" w:rsidP="009547E7">
            <w:pPr>
              <w:jc w:val="center"/>
              <w:rPr>
                <w:rFonts w:ascii="宋体" w:hAnsi="宋体" w:cs="Times New Roman"/>
                <w:szCs w:val="21"/>
              </w:rPr>
            </w:pPr>
          </w:p>
        </w:tc>
      </w:tr>
    </w:tbl>
    <w:p w14:paraId="71D42F00" w14:textId="77777777" w:rsidR="007C4CDE" w:rsidRPr="00AB11A9" w:rsidRDefault="007C4CDE" w:rsidP="009547E7">
      <w:pPr>
        <w:rPr>
          <w:rFonts w:ascii="宋体" w:hAnsi="宋体" w:cs="Times New Roman"/>
          <w:b/>
          <w:bCs/>
          <w:sz w:val="24"/>
          <w:szCs w:val="24"/>
        </w:rPr>
      </w:pPr>
    </w:p>
    <w:p w14:paraId="741C179F" w14:textId="77777777" w:rsidR="007C4CDE" w:rsidRPr="00AB11A9" w:rsidRDefault="007C4CDE" w:rsidP="009547E7">
      <w:pPr>
        <w:rPr>
          <w:rFonts w:ascii="宋体" w:hAnsi="宋体" w:cs="Times New Roman"/>
          <w:b/>
          <w:bCs/>
          <w:sz w:val="24"/>
          <w:szCs w:val="24"/>
        </w:rPr>
      </w:pPr>
    </w:p>
    <w:p w14:paraId="74C31C14"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C192C10" w14:textId="77777777" w:rsidR="007C4CDE" w:rsidRPr="00AB11A9" w:rsidRDefault="007C4CDE" w:rsidP="009547E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CBC6B4E" w14:textId="77777777" w:rsidR="007C4CDE" w:rsidRPr="00AB11A9" w:rsidRDefault="007C4CDE" w:rsidP="009547E7">
      <w:pPr>
        <w:rPr>
          <w:rFonts w:ascii="宋体" w:hAnsi="宋体" w:cs="Times New Roman"/>
          <w:b/>
          <w:bCs/>
          <w:sz w:val="24"/>
          <w:szCs w:val="24"/>
        </w:rPr>
      </w:pPr>
    </w:p>
    <w:p w14:paraId="136D752B" w14:textId="77777777" w:rsidR="007C4CDE" w:rsidRPr="00AB11A9" w:rsidRDefault="007C4CDE" w:rsidP="009547E7">
      <w:pPr>
        <w:rPr>
          <w:rFonts w:ascii="宋体" w:hAnsi="宋体" w:cs="Times New Roman"/>
          <w:b/>
          <w:bCs/>
          <w:sz w:val="24"/>
          <w:szCs w:val="24"/>
        </w:rPr>
      </w:pPr>
    </w:p>
    <w:p w14:paraId="6934A066"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（三）经营状况</w:t>
      </w:r>
    </w:p>
    <w:p w14:paraId="22FA6896" w14:textId="77777777" w:rsidR="007C4CDE" w:rsidRPr="00AB11A9" w:rsidRDefault="007C4CDE" w:rsidP="009547E7">
      <w:pPr>
        <w:rPr>
          <w:rFonts w:ascii="宋体" w:hAnsi="宋体" w:cs="Times New Roman"/>
          <w:b/>
          <w:bCs/>
          <w:szCs w:val="24"/>
        </w:rPr>
      </w:pPr>
      <w:r w:rsidRPr="00AB11A9">
        <w:rPr>
          <w:rFonts w:ascii="宋体" w:hAnsi="宋体" w:cs="Times New Roman" w:hint="eastAsia"/>
          <w:b/>
          <w:bCs/>
          <w:szCs w:val="24"/>
        </w:rPr>
        <w:t>近3年营业额，以审计报告为准</w:t>
      </w:r>
    </w:p>
    <w:p w14:paraId="7B8AFBCF" w14:textId="77777777" w:rsidR="007C4CDE" w:rsidRPr="00AB11A9" w:rsidRDefault="007C4CDE" w:rsidP="009547E7">
      <w:pPr>
        <w:rPr>
          <w:rFonts w:ascii="宋体" w:hAnsi="宋体" w:cs="Times New Roman"/>
          <w:b/>
          <w:bCs/>
          <w:sz w:val="24"/>
          <w:szCs w:val="24"/>
        </w:rPr>
      </w:pPr>
    </w:p>
    <w:p w14:paraId="1DEB32AE" w14:textId="77777777" w:rsidR="007C4CDE" w:rsidRPr="00AB11A9" w:rsidRDefault="007C4CDE" w:rsidP="009547E7">
      <w:pPr>
        <w:rPr>
          <w:rFonts w:ascii="宋体" w:hAnsi="宋体" w:cs="Times New Roman"/>
          <w:b/>
          <w:bCs/>
          <w:sz w:val="24"/>
          <w:szCs w:val="24"/>
        </w:rPr>
      </w:pPr>
    </w:p>
    <w:p w14:paraId="63040810" w14:textId="77777777" w:rsidR="007C4CDE" w:rsidRPr="00AB11A9" w:rsidRDefault="007C4CDE" w:rsidP="009547E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CB63943" w14:textId="77777777" w:rsidR="007C4CDE" w:rsidRPr="00AB11A9" w:rsidRDefault="007C4CDE" w:rsidP="009547E7">
      <w:pPr>
        <w:rPr>
          <w:rFonts w:ascii="宋体" w:hAnsi="宋体" w:cs="Times New Roman"/>
          <w:b/>
          <w:sz w:val="24"/>
          <w:szCs w:val="24"/>
        </w:rPr>
      </w:pPr>
    </w:p>
    <w:p w14:paraId="65BF84F2" w14:textId="77777777" w:rsidR="007C4CDE" w:rsidRPr="00AB11A9" w:rsidRDefault="007C4CDE" w:rsidP="009547E7">
      <w:pPr>
        <w:rPr>
          <w:rFonts w:ascii="宋体" w:hAnsi="宋体" w:cs="Times New Roman"/>
          <w:b/>
          <w:sz w:val="24"/>
          <w:szCs w:val="24"/>
        </w:rPr>
      </w:pPr>
    </w:p>
    <w:p w14:paraId="7F5C2E4C" w14:textId="77777777" w:rsidR="007C4CDE" w:rsidRPr="00AB11A9" w:rsidRDefault="007C4CDE" w:rsidP="009547E7">
      <w:pPr>
        <w:rPr>
          <w:rFonts w:ascii="宋体" w:hAnsi="宋体" w:cs="Times New Roman"/>
          <w:b/>
          <w:sz w:val="24"/>
          <w:szCs w:val="24"/>
        </w:rPr>
      </w:pPr>
      <w:r w:rsidRPr="00AB11A9">
        <w:rPr>
          <w:rFonts w:ascii="宋体" w:hAnsi="宋体" w:cs="Times New Roman" w:hint="eastAsia"/>
          <w:b/>
          <w:sz w:val="24"/>
          <w:szCs w:val="24"/>
        </w:rPr>
        <w:t>（五）纳税情况</w:t>
      </w:r>
    </w:p>
    <w:p w14:paraId="0E691984" w14:textId="77777777" w:rsidR="007C4CDE" w:rsidRPr="00AB11A9" w:rsidRDefault="007C4CDE" w:rsidP="009547E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10492D3" w14:textId="77777777" w:rsidR="007C4CDE" w:rsidRPr="00AB11A9" w:rsidRDefault="007C4CDE" w:rsidP="009547E7">
      <w:pPr>
        <w:rPr>
          <w:rFonts w:ascii="宋体" w:hAnsi="宋体" w:cs="Times New Roman"/>
          <w:b/>
          <w:bCs/>
          <w:szCs w:val="24"/>
        </w:rPr>
      </w:pPr>
    </w:p>
    <w:p w14:paraId="5781997E" w14:textId="77777777" w:rsidR="007C4CDE" w:rsidRPr="00AB11A9" w:rsidRDefault="007C4CDE" w:rsidP="009547E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1EA65E5" w14:textId="77777777" w:rsidR="007C4CDE" w:rsidRPr="00AB11A9" w:rsidRDefault="007C4CDE" w:rsidP="009547E7">
      <w:pPr>
        <w:rPr>
          <w:rFonts w:ascii="宋体" w:hAnsi="宋体" w:cs="Times New Roman"/>
          <w:b/>
          <w:bCs/>
          <w:szCs w:val="24"/>
        </w:rPr>
      </w:pPr>
      <w:r w:rsidRPr="00AB11A9">
        <w:rPr>
          <w:rFonts w:ascii="宋体" w:hAnsi="宋体" w:cs="Times New Roman" w:hint="eastAsia"/>
          <w:b/>
          <w:bCs/>
          <w:szCs w:val="24"/>
        </w:rPr>
        <w:t>以社保缴纳清单为准</w:t>
      </w:r>
    </w:p>
    <w:p w14:paraId="3853C3FB" w14:textId="77777777" w:rsidR="007C4CDE" w:rsidRPr="00AB11A9" w:rsidRDefault="007C4CDE" w:rsidP="009547E7">
      <w:pPr>
        <w:rPr>
          <w:rFonts w:ascii="宋体" w:hAnsi="宋体" w:cs="Times New Roman"/>
          <w:b/>
          <w:bCs/>
          <w:szCs w:val="24"/>
        </w:rPr>
      </w:pPr>
    </w:p>
    <w:p w14:paraId="00923A19" w14:textId="77777777" w:rsidR="007C4CDE" w:rsidRPr="00AB11A9" w:rsidRDefault="007C4CDE" w:rsidP="009547E7">
      <w:pPr>
        <w:rPr>
          <w:rFonts w:ascii="宋体" w:hAnsi="宋体" w:cs="Times New Roman"/>
          <w:b/>
          <w:sz w:val="24"/>
          <w:szCs w:val="24"/>
        </w:rPr>
      </w:pPr>
    </w:p>
    <w:p w14:paraId="04CB7042" w14:textId="77777777" w:rsidR="007C4CDE" w:rsidRPr="00AB11A9" w:rsidRDefault="007C4CDE" w:rsidP="009547E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B9E36AC" w14:textId="77777777" w:rsidR="007C4CDE" w:rsidRPr="00AB11A9" w:rsidRDefault="007C4CDE" w:rsidP="009547E7">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4FA42747" w14:textId="77777777" w:rsidR="007C4CDE" w:rsidRPr="00AB11A9" w:rsidRDefault="007C4CDE">
      <w:pPr>
        <w:spacing w:line="360" w:lineRule="auto"/>
        <w:ind w:firstLine="240"/>
        <w:rPr>
          <w:rFonts w:ascii="宋体" w:hAnsi="宋体" w:cs="Times New Roman"/>
          <w:color w:val="FF0000"/>
          <w:sz w:val="24"/>
          <w:szCs w:val="21"/>
        </w:rPr>
      </w:pPr>
    </w:p>
    <w:p w14:paraId="6783B19A" w14:textId="77777777" w:rsidR="007C4CDE" w:rsidRPr="00AB11A9" w:rsidRDefault="007C4CDE">
      <w:pPr>
        <w:spacing w:line="360" w:lineRule="auto"/>
        <w:ind w:firstLine="240"/>
        <w:rPr>
          <w:rFonts w:ascii="宋体" w:hAnsi="宋体" w:cs="Times New Roman"/>
          <w:color w:val="FF0000"/>
          <w:sz w:val="24"/>
          <w:szCs w:val="21"/>
        </w:rPr>
      </w:pPr>
    </w:p>
    <w:p w14:paraId="4241590E" w14:textId="77777777" w:rsidR="007C4CDE" w:rsidRPr="00AB11A9" w:rsidRDefault="007C4CDE">
      <w:pPr>
        <w:spacing w:line="360" w:lineRule="auto"/>
        <w:ind w:firstLine="240"/>
        <w:rPr>
          <w:rFonts w:ascii="宋体" w:hAnsi="宋体" w:cs="Times New Roman"/>
          <w:color w:val="FF0000"/>
          <w:sz w:val="24"/>
          <w:szCs w:val="21"/>
        </w:rPr>
      </w:pPr>
    </w:p>
    <w:p w14:paraId="60024E71" w14:textId="77777777" w:rsidR="007C4CDE" w:rsidRPr="00AB11A9" w:rsidRDefault="007C4CDE">
      <w:pPr>
        <w:spacing w:line="360" w:lineRule="auto"/>
        <w:ind w:firstLine="240"/>
        <w:rPr>
          <w:rFonts w:ascii="宋体" w:hAnsi="宋体" w:cs="Times New Roman"/>
          <w:color w:val="FF0000"/>
          <w:sz w:val="24"/>
          <w:szCs w:val="21"/>
        </w:rPr>
      </w:pPr>
    </w:p>
    <w:p w14:paraId="53883584" w14:textId="77777777" w:rsidR="007C4CDE" w:rsidRPr="00AB11A9" w:rsidRDefault="007C4CDE" w:rsidP="009547E7">
      <w:pPr>
        <w:pStyle w:val="USE1"/>
        <w:numPr>
          <w:ilvl w:val="0"/>
          <w:numId w:val="0"/>
        </w:numPr>
        <w:spacing w:line="360" w:lineRule="auto"/>
        <w:jc w:val="center"/>
        <w:outlineLvl w:val="2"/>
        <w:rPr>
          <w:szCs w:val="24"/>
        </w:rPr>
      </w:pPr>
      <w:r w:rsidRPr="00AB11A9">
        <w:rPr>
          <w:rFonts w:hint="eastAsia"/>
          <w:szCs w:val="24"/>
        </w:rPr>
        <w:lastRenderedPageBreak/>
        <w:t>八、业绩清单</w:t>
      </w:r>
    </w:p>
    <w:p w14:paraId="2B79FB72" w14:textId="77777777" w:rsidR="007C4CDE" w:rsidRPr="00AB11A9" w:rsidRDefault="007C4CDE" w:rsidP="009547E7">
      <w:pPr>
        <w:pStyle w:val="USE1"/>
        <w:numPr>
          <w:ilvl w:val="0"/>
          <w:numId w:val="0"/>
        </w:numPr>
        <w:spacing w:line="360" w:lineRule="auto"/>
        <w:rPr>
          <w:szCs w:val="24"/>
        </w:rPr>
      </w:pPr>
    </w:p>
    <w:p w14:paraId="01B00CE0"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59EA934A" w14:textId="77777777" w:rsidR="007C4CDE" w:rsidRPr="00AB11A9" w:rsidRDefault="007C4CDE" w:rsidP="009547E7">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14:paraId="17215448" w14:textId="77777777" w:rsidR="007C4CDE" w:rsidRPr="00AB11A9" w:rsidRDefault="007C4CDE" w:rsidP="009547E7">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14:paraId="74AB02D4" w14:textId="77777777" w:rsidR="007C4CDE" w:rsidRPr="00AB11A9" w:rsidRDefault="007C4CDE" w:rsidP="009547E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7C4CDE" w:rsidRPr="00AB11A9" w14:paraId="3CD842AF" w14:textId="77777777">
        <w:trPr>
          <w:trHeight w:val="636"/>
        </w:trPr>
        <w:tc>
          <w:tcPr>
            <w:tcW w:w="443" w:type="pct"/>
            <w:vAlign w:val="center"/>
          </w:tcPr>
          <w:p w14:paraId="5F987374"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6920D77"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C1B96C0"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29731BC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3FFDFEA2"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0E1E560F"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完成时间</w:t>
            </w:r>
          </w:p>
        </w:tc>
      </w:tr>
      <w:tr w:rsidR="007C4CDE" w:rsidRPr="00AB11A9" w14:paraId="7B14BAD2" w14:textId="77777777">
        <w:trPr>
          <w:trHeight w:val="636"/>
        </w:trPr>
        <w:tc>
          <w:tcPr>
            <w:tcW w:w="443" w:type="pct"/>
            <w:vAlign w:val="center"/>
          </w:tcPr>
          <w:p w14:paraId="4F83071E"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0B4F80A" w14:textId="77777777" w:rsidR="007C4CDE" w:rsidRPr="00AB11A9" w:rsidRDefault="007C4CDE" w:rsidP="009547E7">
            <w:pPr>
              <w:spacing w:line="360" w:lineRule="auto"/>
              <w:jc w:val="center"/>
              <w:rPr>
                <w:rFonts w:ascii="宋体" w:hAnsi="宋体"/>
                <w:sz w:val="24"/>
              </w:rPr>
            </w:pPr>
          </w:p>
        </w:tc>
        <w:tc>
          <w:tcPr>
            <w:tcW w:w="953" w:type="pct"/>
            <w:vAlign w:val="center"/>
          </w:tcPr>
          <w:p w14:paraId="699C9848" w14:textId="77777777" w:rsidR="007C4CDE" w:rsidRPr="00AB11A9" w:rsidRDefault="007C4CDE" w:rsidP="009547E7">
            <w:pPr>
              <w:spacing w:line="360" w:lineRule="auto"/>
              <w:jc w:val="center"/>
              <w:rPr>
                <w:rFonts w:ascii="宋体" w:hAnsi="宋体"/>
                <w:sz w:val="24"/>
              </w:rPr>
            </w:pPr>
          </w:p>
        </w:tc>
        <w:tc>
          <w:tcPr>
            <w:tcW w:w="1691" w:type="pct"/>
            <w:vAlign w:val="center"/>
          </w:tcPr>
          <w:p w14:paraId="378AFDB7" w14:textId="77777777" w:rsidR="007C4CDE" w:rsidRPr="00AB11A9" w:rsidRDefault="007C4CDE" w:rsidP="009547E7">
            <w:pPr>
              <w:spacing w:line="360" w:lineRule="auto"/>
              <w:jc w:val="center"/>
              <w:rPr>
                <w:rFonts w:ascii="宋体" w:hAnsi="宋体"/>
                <w:sz w:val="24"/>
              </w:rPr>
            </w:pPr>
          </w:p>
        </w:tc>
        <w:tc>
          <w:tcPr>
            <w:tcW w:w="472" w:type="pct"/>
            <w:vAlign w:val="center"/>
          </w:tcPr>
          <w:p w14:paraId="6A341D1C" w14:textId="77777777" w:rsidR="007C4CDE" w:rsidRPr="00AB11A9" w:rsidRDefault="007C4CDE" w:rsidP="009547E7">
            <w:pPr>
              <w:spacing w:line="360" w:lineRule="auto"/>
              <w:jc w:val="center"/>
              <w:rPr>
                <w:rFonts w:ascii="宋体" w:hAnsi="宋体"/>
                <w:sz w:val="24"/>
              </w:rPr>
            </w:pPr>
          </w:p>
        </w:tc>
        <w:tc>
          <w:tcPr>
            <w:tcW w:w="695" w:type="pct"/>
            <w:vAlign w:val="center"/>
          </w:tcPr>
          <w:p w14:paraId="6C4DADE2" w14:textId="77777777" w:rsidR="007C4CDE" w:rsidRPr="00AB11A9" w:rsidRDefault="007C4CDE" w:rsidP="009547E7">
            <w:pPr>
              <w:spacing w:line="360" w:lineRule="auto"/>
              <w:jc w:val="center"/>
              <w:rPr>
                <w:rFonts w:ascii="宋体" w:hAnsi="宋体"/>
                <w:sz w:val="24"/>
              </w:rPr>
            </w:pPr>
          </w:p>
        </w:tc>
      </w:tr>
      <w:tr w:rsidR="007C4CDE" w:rsidRPr="00AB11A9" w14:paraId="02A4CB69" w14:textId="77777777">
        <w:trPr>
          <w:trHeight w:val="636"/>
        </w:trPr>
        <w:tc>
          <w:tcPr>
            <w:tcW w:w="443" w:type="pct"/>
            <w:vAlign w:val="center"/>
          </w:tcPr>
          <w:p w14:paraId="65501714"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C923FCB" w14:textId="77777777" w:rsidR="007C4CDE" w:rsidRPr="00AB11A9" w:rsidRDefault="007C4CDE" w:rsidP="009547E7">
            <w:pPr>
              <w:spacing w:line="360" w:lineRule="auto"/>
              <w:jc w:val="center"/>
              <w:rPr>
                <w:rFonts w:ascii="宋体" w:hAnsi="宋体"/>
                <w:sz w:val="24"/>
              </w:rPr>
            </w:pPr>
          </w:p>
        </w:tc>
        <w:tc>
          <w:tcPr>
            <w:tcW w:w="953" w:type="pct"/>
            <w:vAlign w:val="center"/>
          </w:tcPr>
          <w:p w14:paraId="21A62D4F" w14:textId="77777777" w:rsidR="007C4CDE" w:rsidRPr="00AB11A9" w:rsidRDefault="007C4CDE" w:rsidP="009547E7">
            <w:pPr>
              <w:spacing w:line="360" w:lineRule="auto"/>
              <w:jc w:val="center"/>
              <w:rPr>
                <w:rFonts w:ascii="宋体" w:hAnsi="宋体"/>
                <w:sz w:val="24"/>
              </w:rPr>
            </w:pPr>
          </w:p>
        </w:tc>
        <w:tc>
          <w:tcPr>
            <w:tcW w:w="1691" w:type="pct"/>
            <w:vAlign w:val="center"/>
          </w:tcPr>
          <w:p w14:paraId="7F24EC03" w14:textId="77777777" w:rsidR="007C4CDE" w:rsidRPr="00AB11A9" w:rsidRDefault="007C4CDE" w:rsidP="009547E7">
            <w:pPr>
              <w:spacing w:line="360" w:lineRule="auto"/>
              <w:jc w:val="center"/>
              <w:rPr>
                <w:rFonts w:ascii="宋体" w:hAnsi="宋体"/>
                <w:sz w:val="24"/>
              </w:rPr>
            </w:pPr>
          </w:p>
        </w:tc>
        <w:tc>
          <w:tcPr>
            <w:tcW w:w="472" w:type="pct"/>
            <w:vAlign w:val="center"/>
          </w:tcPr>
          <w:p w14:paraId="467F37C2" w14:textId="77777777" w:rsidR="007C4CDE" w:rsidRPr="00AB11A9" w:rsidRDefault="007C4CDE" w:rsidP="009547E7">
            <w:pPr>
              <w:spacing w:line="360" w:lineRule="auto"/>
              <w:jc w:val="center"/>
              <w:rPr>
                <w:rFonts w:ascii="宋体" w:hAnsi="宋体"/>
                <w:sz w:val="24"/>
              </w:rPr>
            </w:pPr>
          </w:p>
        </w:tc>
        <w:tc>
          <w:tcPr>
            <w:tcW w:w="695" w:type="pct"/>
            <w:vAlign w:val="center"/>
          </w:tcPr>
          <w:p w14:paraId="198AF34F" w14:textId="77777777" w:rsidR="007C4CDE" w:rsidRPr="00AB11A9" w:rsidRDefault="007C4CDE" w:rsidP="009547E7">
            <w:pPr>
              <w:spacing w:line="360" w:lineRule="auto"/>
              <w:jc w:val="center"/>
              <w:rPr>
                <w:rFonts w:ascii="宋体" w:hAnsi="宋体"/>
                <w:sz w:val="24"/>
              </w:rPr>
            </w:pPr>
          </w:p>
        </w:tc>
      </w:tr>
      <w:tr w:rsidR="007C4CDE" w:rsidRPr="00AB11A9" w14:paraId="469CC34D" w14:textId="77777777">
        <w:trPr>
          <w:trHeight w:val="637"/>
        </w:trPr>
        <w:tc>
          <w:tcPr>
            <w:tcW w:w="443" w:type="pct"/>
            <w:vAlign w:val="center"/>
          </w:tcPr>
          <w:p w14:paraId="071C26F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E1028A0" w14:textId="77777777" w:rsidR="007C4CDE" w:rsidRPr="00AB11A9" w:rsidRDefault="007C4CDE" w:rsidP="009547E7">
            <w:pPr>
              <w:spacing w:line="360" w:lineRule="auto"/>
              <w:jc w:val="center"/>
              <w:rPr>
                <w:rFonts w:ascii="宋体" w:hAnsi="宋体"/>
                <w:sz w:val="24"/>
              </w:rPr>
            </w:pPr>
          </w:p>
        </w:tc>
        <w:tc>
          <w:tcPr>
            <w:tcW w:w="953" w:type="pct"/>
            <w:vAlign w:val="center"/>
          </w:tcPr>
          <w:p w14:paraId="2CF370DC" w14:textId="77777777" w:rsidR="007C4CDE" w:rsidRPr="00AB11A9" w:rsidRDefault="007C4CDE" w:rsidP="009547E7">
            <w:pPr>
              <w:spacing w:line="360" w:lineRule="auto"/>
              <w:jc w:val="center"/>
              <w:rPr>
                <w:rFonts w:ascii="宋体" w:hAnsi="宋体"/>
                <w:sz w:val="24"/>
              </w:rPr>
            </w:pPr>
          </w:p>
        </w:tc>
        <w:tc>
          <w:tcPr>
            <w:tcW w:w="1691" w:type="pct"/>
            <w:vAlign w:val="center"/>
          </w:tcPr>
          <w:p w14:paraId="123D8450" w14:textId="77777777" w:rsidR="007C4CDE" w:rsidRPr="00AB11A9" w:rsidRDefault="007C4CDE" w:rsidP="009547E7">
            <w:pPr>
              <w:spacing w:line="360" w:lineRule="auto"/>
              <w:jc w:val="center"/>
              <w:rPr>
                <w:rFonts w:ascii="宋体" w:hAnsi="宋体"/>
                <w:sz w:val="24"/>
              </w:rPr>
            </w:pPr>
          </w:p>
        </w:tc>
        <w:tc>
          <w:tcPr>
            <w:tcW w:w="472" w:type="pct"/>
            <w:vAlign w:val="center"/>
          </w:tcPr>
          <w:p w14:paraId="5D09A31D" w14:textId="77777777" w:rsidR="007C4CDE" w:rsidRPr="00AB11A9" w:rsidRDefault="007C4CDE" w:rsidP="009547E7">
            <w:pPr>
              <w:spacing w:line="360" w:lineRule="auto"/>
              <w:jc w:val="center"/>
              <w:rPr>
                <w:rFonts w:ascii="宋体" w:hAnsi="宋体"/>
                <w:sz w:val="24"/>
              </w:rPr>
            </w:pPr>
          </w:p>
        </w:tc>
        <w:tc>
          <w:tcPr>
            <w:tcW w:w="695" w:type="pct"/>
            <w:vAlign w:val="center"/>
          </w:tcPr>
          <w:p w14:paraId="55C37643" w14:textId="77777777" w:rsidR="007C4CDE" w:rsidRPr="00AB11A9" w:rsidRDefault="007C4CDE" w:rsidP="009547E7">
            <w:pPr>
              <w:spacing w:line="360" w:lineRule="auto"/>
              <w:jc w:val="center"/>
              <w:rPr>
                <w:rFonts w:ascii="宋体" w:hAnsi="宋体"/>
                <w:sz w:val="24"/>
              </w:rPr>
            </w:pPr>
          </w:p>
        </w:tc>
      </w:tr>
      <w:tr w:rsidR="007C4CDE" w:rsidRPr="00AB11A9" w14:paraId="5FA36F06" w14:textId="77777777">
        <w:trPr>
          <w:trHeight w:val="636"/>
        </w:trPr>
        <w:tc>
          <w:tcPr>
            <w:tcW w:w="443" w:type="pct"/>
            <w:vAlign w:val="center"/>
          </w:tcPr>
          <w:p w14:paraId="06FD4E72" w14:textId="77777777" w:rsidR="007C4CDE" w:rsidRPr="00AB11A9" w:rsidRDefault="007C4CDE" w:rsidP="009547E7">
            <w:pPr>
              <w:spacing w:line="360" w:lineRule="auto"/>
              <w:rPr>
                <w:rFonts w:ascii="宋体" w:hAnsi="宋体"/>
                <w:sz w:val="24"/>
              </w:rPr>
            </w:pPr>
          </w:p>
        </w:tc>
        <w:tc>
          <w:tcPr>
            <w:tcW w:w="746" w:type="pct"/>
            <w:vAlign w:val="center"/>
          </w:tcPr>
          <w:p w14:paraId="3EB72D5A" w14:textId="77777777" w:rsidR="007C4CDE" w:rsidRPr="00AB11A9" w:rsidRDefault="007C4CDE" w:rsidP="009547E7">
            <w:pPr>
              <w:spacing w:line="360" w:lineRule="auto"/>
              <w:jc w:val="center"/>
              <w:rPr>
                <w:rFonts w:ascii="宋体" w:hAnsi="宋体"/>
                <w:sz w:val="24"/>
              </w:rPr>
            </w:pPr>
          </w:p>
        </w:tc>
        <w:tc>
          <w:tcPr>
            <w:tcW w:w="953" w:type="pct"/>
            <w:vAlign w:val="center"/>
          </w:tcPr>
          <w:p w14:paraId="1453A98B" w14:textId="77777777" w:rsidR="007C4CDE" w:rsidRPr="00AB11A9" w:rsidRDefault="007C4CDE" w:rsidP="009547E7">
            <w:pPr>
              <w:spacing w:line="360" w:lineRule="auto"/>
              <w:jc w:val="center"/>
              <w:rPr>
                <w:rFonts w:ascii="宋体" w:hAnsi="宋体"/>
                <w:sz w:val="24"/>
              </w:rPr>
            </w:pPr>
          </w:p>
        </w:tc>
        <w:tc>
          <w:tcPr>
            <w:tcW w:w="1691" w:type="pct"/>
            <w:vAlign w:val="center"/>
          </w:tcPr>
          <w:p w14:paraId="689BF6C9" w14:textId="77777777" w:rsidR="007C4CDE" w:rsidRPr="00AB11A9" w:rsidRDefault="007C4CDE" w:rsidP="009547E7">
            <w:pPr>
              <w:spacing w:line="360" w:lineRule="auto"/>
              <w:jc w:val="center"/>
              <w:rPr>
                <w:rFonts w:ascii="宋体" w:hAnsi="宋体"/>
                <w:sz w:val="24"/>
              </w:rPr>
            </w:pPr>
          </w:p>
        </w:tc>
        <w:tc>
          <w:tcPr>
            <w:tcW w:w="472" w:type="pct"/>
            <w:vAlign w:val="center"/>
          </w:tcPr>
          <w:p w14:paraId="42576D30" w14:textId="77777777" w:rsidR="007C4CDE" w:rsidRPr="00AB11A9" w:rsidRDefault="007C4CDE" w:rsidP="009547E7">
            <w:pPr>
              <w:spacing w:line="360" w:lineRule="auto"/>
              <w:jc w:val="center"/>
              <w:rPr>
                <w:rFonts w:ascii="宋体" w:hAnsi="宋体"/>
                <w:sz w:val="24"/>
              </w:rPr>
            </w:pPr>
          </w:p>
        </w:tc>
        <w:tc>
          <w:tcPr>
            <w:tcW w:w="695" w:type="pct"/>
            <w:vAlign w:val="center"/>
          </w:tcPr>
          <w:p w14:paraId="2F04A10E" w14:textId="77777777" w:rsidR="007C4CDE" w:rsidRPr="00AB11A9" w:rsidRDefault="007C4CDE" w:rsidP="009547E7">
            <w:pPr>
              <w:spacing w:line="360" w:lineRule="auto"/>
              <w:jc w:val="center"/>
              <w:rPr>
                <w:rFonts w:ascii="宋体" w:hAnsi="宋体"/>
                <w:sz w:val="24"/>
              </w:rPr>
            </w:pPr>
          </w:p>
        </w:tc>
      </w:tr>
      <w:tr w:rsidR="007C4CDE" w:rsidRPr="00AB11A9" w14:paraId="08A663C6" w14:textId="77777777">
        <w:trPr>
          <w:trHeight w:val="636"/>
        </w:trPr>
        <w:tc>
          <w:tcPr>
            <w:tcW w:w="443" w:type="pct"/>
            <w:vAlign w:val="center"/>
          </w:tcPr>
          <w:p w14:paraId="1BE72A53" w14:textId="77777777" w:rsidR="007C4CDE" w:rsidRPr="00AB11A9" w:rsidRDefault="007C4CDE" w:rsidP="009547E7">
            <w:pPr>
              <w:spacing w:line="360" w:lineRule="auto"/>
              <w:jc w:val="center"/>
              <w:rPr>
                <w:rFonts w:ascii="宋体" w:hAnsi="宋体"/>
                <w:sz w:val="24"/>
              </w:rPr>
            </w:pPr>
          </w:p>
        </w:tc>
        <w:tc>
          <w:tcPr>
            <w:tcW w:w="746" w:type="pct"/>
            <w:vAlign w:val="center"/>
          </w:tcPr>
          <w:p w14:paraId="0E4F7045" w14:textId="77777777" w:rsidR="007C4CDE" w:rsidRPr="00AB11A9" w:rsidRDefault="007C4CDE" w:rsidP="009547E7">
            <w:pPr>
              <w:spacing w:line="360" w:lineRule="auto"/>
              <w:jc w:val="center"/>
              <w:rPr>
                <w:rFonts w:ascii="宋体" w:hAnsi="宋体"/>
                <w:sz w:val="24"/>
              </w:rPr>
            </w:pPr>
          </w:p>
        </w:tc>
        <w:tc>
          <w:tcPr>
            <w:tcW w:w="953" w:type="pct"/>
            <w:vAlign w:val="center"/>
          </w:tcPr>
          <w:p w14:paraId="1892D0CC" w14:textId="77777777" w:rsidR="007C4CDE" w:rsidRPr="00AB11A9" w:rsidRDefault="007C4CDE" w:rsidP="009547E7">
            <w:pPr>
              <w:spacing w:line="360" w:lineRule="auto"/>
              <w:jc w:val="center"/>
              <w:rPr>
                <w:rFonts w:ascii="宋体" w:hAnsi="宋体"/>
                <w:sz w:val="24"/>
              </w:rPr>
            </w:pPr>
          </w:p>
        </w:tc>
        <w:tc>
          <w:tcPr>
            <w:tcW w:w="1691" w:type="pct"/>
            <w:vAlign w:val="center"/>
          </w:tcPr>
          <w:p w14:paraId="5360F1C2" w14:textId="77777777" w:rsidR="007C4CDE" w:rsidRPr="00AB11A9" w:rsidRDefault="007C4CDE" w:rsidP="009547E7">
            <w:pPr>
              <w:spacing w:line="360" w:lineRule="auto"/>
              <w:jc w:val="center"/>
              <w:rPr>
                <w:rFonts w:ascii="宋体" w:hAnsi="宋体"/>
                <w:sz w:val="24"/>
              </w:rPr>
            </w:pPr>
          </w:p>
        </w:tc>
        <w:tc>
          <w:tcPr>
            <w:tcW w:w="472" w:type="pct"/>
            <w:vAlign w:val="center"/>
          </w:tcPr>
          <w:p w14:paraId="49277C8A" w14:textId="77777777" w:rsidR="007C4CDE" w:rsidRPr="00AB11A9" w:rsidRDefault="007C4CDE" w:rsidP="009547E7">
            <w:pPr>
              <w:spacing w:line="360" w:lineRule="auto"/>
              <w:jc w:val="center"/>
              <w:rPr>
                <w:rFonts w:ascii="宋体" w:hAnsi="宋体"/>
                <w:sz w:val="24"/>
              </w:rPr>
            </w:pPr>
          </w:p>
        </w:tc>
        <w:tc>
          <w:tcPr>
            <w:tcW w:w="695" w:type="pct"/>
            <w:vAlign w:val="center"/>
          </w:tcPr>
          <w:p w14:paraId="0AE1848A" w14:textId="77777777" w:rsidR="007C4CDE" w:rsidRPr="00AB11A9" w:rsidRDefault="007C4CDE" w:rsidP="009547E7">
            <w:pPr>
              <w:spacing w:line="360" w:lineRule="auto"/>
              <w:jc w:val="center"/>
              <w:rPr>
                <w:rFonts w:ascii="宋体" w:hAnsi="宋体"/>
                <w:sz w:val="24"/>
              </w:rPr>
            </w:pPr>
          </w:p>
        </w:tc>
      </w:tr>
      <w:tr w:rsidR="007C4CDE" w:rsidRPr="00AB11A9" w14:paraId="25D4B069" w14:textId="77777777">
        <w:trPr>
          <w:trHeight w:val="637"/>
        </w:trPr>
        <w:tc>
          <w:tcPr>
            <w:tcW w:w="443" w:type="pct"/>
            <w:vAlign w:val="center"/>
          </w:tcPr>
          <w:p w14:paraId="724E5AE6" w14:textId="77777777" w:rsidR="007C4CDE" w:rsidRPr="00AB11A9" w:rsidRDefault="007C4CDE" w:rsidP="009547E7">
            <w:pPr>
              <w:spacing w:line="360" w:lineRule="auto"/>
              <w:jc w:val="center"/>
              <w:rPr>
                <w:rFonts w:ascii="宋体" w:hAnsi="宋体"/>
                <w:sz w:val="24"/>
              </w:rPr>
            </w:pPr>
          </w:p>
        </w:tc>
        <w:tc>
          <w:tcPr>
            <w:tcW w:w="746" w:type="pct"/>
            <w:vAlign w:val="center"/>
          </w:tcPr>
          <w:p w14:paraId="43021DB2" w14:textId="77777777" w:rsidR="007C4CDE" w:rsidRPr="00AB11A9" w:rsidRDefault="007C4CDE" w:rsidP="009547E7">
            <w:pPr>
              <w:spacing w:line="360" w:lineRule="auto"/>
              <w:jc w:val="center"/>
              <w:rPr>
                <w:rFonts w:ascii="宋体" w:hAnsi="宋体"/>
                <w:sz w:val="24"/>
              </w:rPr>
            </w:pPr>
          </w:p>
        </w:tc>
        <w:tc>
          <w:tcPr>
            <w:tcW w:w="953" w:type="pct"/>
            <w:vAlign w:val="center"/>
          </w:tcPr>
          <w:p w14:paraId="4339FE1F" w14:textId="77777777" w:rsidR="007C4CDE" w:rsidRPr="00AB11A9" w:rsidRDefault="007C4CDE" w:rsidP="009547E7">
            <w:pPr>
              <w:spacing w:line="360" w:lineRule="auto"/>
              <w:jc w:val="center"/>
              <w:rPr>
                <w:rFonts w:ascii="宋体" w:hAnsi="宋体"/>
                <w:sz w:val="24"/>
              </w:rPr>
            </w:pPr>
          </w:p>
        </w:tc>
        <w:tc>
          <w:tcPr>
            <w:tcW w:w="1691" w:type="pct"/>
            <w:vAlign w:val="center"/>
          </w:tcPr>
          <w:p w14:paraId="22D6B78A" w14:textId="77777777" w:rsidR="007C4CDE" w:rsidRPr="00AB11A9" w:rsidRDefault="007C4CDE" w:rsidP="009547E7">
            <w:pPr>
              <w:spacing w:line="360" w:lineRule="auto"/>
              <w:jc w:val="center"/>
              <w:rPr>
                <w:rFonts w:ascii="宋体" w:hAnsi="宋体"/>
                <w:sz w:val="24"/>
              </w:rPr>
            </w:pPr>
          </w:p>
        </w:tc>
        <w:tc>
          <w:tcPr>
            <w:tcW w:w="472" w:type="pct"/>
            <w:vAlign w:val="center"/>
          </w:tcPr>
          <w:p w14:paraId="224BFF87" w14:textId="77777777" w:rsidR="007C4CDE" w:rsidRPr="00AB11A9" w:rsidRDefault="007C4CDE" w:rsidP="009547E7">
            <w:pPr>
              <w:spacing w:line="360" w:lineRule="auto"/>
              <w:jc w:val="center"/>
              <w:rPr>
                <w:rFonts w:ascii="宋体" w:hAnsi="宋体"/>
                <w:sz w:val="24"/>
              </w:rPr>
            </w:pPr>
          </w:p>
        </w:tc>
        <w:tc>
          <w:tcPr>
            <w:tcW w:w="695" w:type="pct"/>
            <w:vAlign w:val="center"/>
          </w:tcPr>
          <w:p w14:paraId="5896A214" w14:textId="77777777" w:rsidR="007C4CDE" w:rsidRPr="00AB11A9" w:rsidRDefault="007C4CDE" w:rsidP="009547E7">
            <w:pPr>
              <w:spacing w:line="360" w:lineRule="auto"/>
              <w:jc w:val="center"/>
              <w:rPr>
                <w:rFonts w:ascii="宋体" w:hAnsi="宋体"/>
                <w:sz w:val="24"/>
              </w:rPr>
            </w:pPr>
          </w:p>
        </w:tc>
      </w:tr>
      <w:tr w:rsidR="007C4CDE" w:rsidRPr="00AB11A9" w14:paraId="7094B9E8" w14:textId="77777777">
        <w:trPr>
          <w:trHeight w:val="636"/>
        </w:trPr>
        <w:tc>
          <w:tcPr>
            <w:tcW w:w="443" w:type="pct"/>
            <w:vAlign w:val="center"/>
          </w:tcPr>
          <w:p w14:paraId="6B806922" w14:textId="77777777" w:rsidR="007C4CDE" w:rsidRPr="00AB11A9" w:rsidRDefault="007C4CDE" w:rsidP="009547E7">
            <w:pPr>
              <w:spacing w:line="360" w:lineRule="auto"/>
              <w:jc w:val="center"/>
              <w:rPr>
                <w:rFonts w:ascii="宋体" w:hAnsi="宋体"/>
                <w:sz w:val="24"/>
              </w:rPr>
            </w:pPr>
          </w:p>
        </w:tc>
        <w:tc>
          <w:tcPr>
            <w:tcW w:w="746" w:type="pct"/>
            <w:vAlign w:val="center"/>
          </w:tcPr>
          <w:p w14:paraId="384E3803" w14:textId="77777777" w:rsidR="007C4CDE" w:rsidRPr="00AB11A9" w:rsidRDefault="007C4CDE" w:rsidP="009547E7">
            <w:pPr>
              <w:spacing w:line="360" w:lineRule="auto"/>
              <w:jc w:val="center"/>
              <w:rPr>
                <w:rFonts w:ascii="宋体" w:hAnsi="宋体"/>
                <w:sz w:val="24"/>
              </w:rPr>
            </w:pPr>
          </w:p>
        </w:tc>
        <w:tc>
          <w:tcPr>
            <w:tcW w:w="953" w:type="pct"/>
            <w:vAlign w:val="center"/>
          </w:tcPr>
          <w:p w14:paraId="2BC78BE8" w14:textId="77777777" w:rsidR="007C4CDE" w:rsidRPr="00AB11A9" w:rsidRDefault="007C4CDE" w:rsidP="009547E7">
            <w:pPr>
              <w:spacing w:line="360" w:lineRule="auto"/>
              <w:jc w:val="center"/>
              <w:rPr>
                <w:rFonts w:ascii="宋体" w:hAnsi="宋体"/>
                <w:sz w:val="24"/>
              </w:rPr>
            </w:pPr>
          </w:p>
        </w:tc>
        <w:tc>
          <w:tcPr>
            <w:tcW w:w="1691" w:type="pct"/>
            <w:vAlign w:val="center"/>
          </w:tcPr>
          <w:p w14:paraId="214EFB54" w14:textId="77777777" w:rsidR="007C4CDE" w:rsidRPr="00AB11A9" w:rsidRDefault="007C4CDE" w:rsidP="009547E7">
            <w:pPr>
              <w:spacing w:line="360" w:lineRule="auto"/>
              <w:jc w:val="center"/>
              <w:rPr>
                <w:rFonts w:ascii="宋体" w:hAnsi="宋体"/>
                <w:sz w:val="24"/>
              </w:rPr>
            </w:pPr>
          </w:p>
        </w:tc>
        <w:tc>
          <w:tcPr>
            <w:tcW w:w="472" w:type="pct"/>
            <w:vAlign w:val="center"/>
          </w:tcPr>
          <w:p w14:paraId="6E0C9A42" w14:textId="77777777" w:rsidR="007C4CDE" w:rsidRPr="00AB11A9" w:rsidRDefault="007C4CDE" w:rsidP="009547E7">
            <w:pPr>
              <w:spacing w:line="360" w:lineRule="auto"/>
              <w:jc w:val="center"/>
              <w:rPr>
                <w:rFonts w:ascii="宋体" w:hAnsi="宋体"/>
                <w:sz w:val="24"/>
              </w:rPr>
            </w:pPr>
          </w:p>
        </w:tc>
        <w:tc>
          <w:tcPr>
            <w:tcW w:w="695" w:type="pct"/>
            <w:vAlign w:val="center"/>
          </w:tcPr>
          <w:p w14:paraId="7486C086" w14:textId="77777777" w:rsidR="007C4CDE" w:rsidRPr="00AB11A9" w:rsidRDefault="007C4CDE" w:rsidP="009547E7">
            <w:pPr>
              <w:spacing w:line="360" w:lineRule="auto"/>
              <w:jc w:val="center"/>
              <w:rPr>
                <w:rFonts w:ascii="宋体" w:hAnsi="宋体"/>
                <w:sz w:val="24"/>
              </w:rPr>
            </w:pPr>
          </w:p>
        </w:tc>
      </w:tr>
      <w:tr w:rsidR="007C4CDE" w:rsidRPr="00AB11A9" w14:paraId="5C4738B0" w14:textId="77777777">
        <w:trPr>
          <w:trHeight w:val="636"/>
        </w:trPr>
        <w:tc>
          <w:tcPr>
            <w:tcW w:w="443" w:type="pct"/>
            <w:vAlign w:val="center"/>
          </w:tcPr>
          <w:p w14:paraId="14ACE269" w14:textId="77777777" w:rsidR="007C4CDE" w:rsidRPr="00AB11A9" w:rsidRDefault="007C4CDE" w:rsidP="009547E7">
            <w:pPr>
              <w:spacing w:line="360" w:lineRule="auto"/>
              <w:jc w:val="center"/>
              <w:rPr>
                <w:rFonts w:ascii="宋体" w:hAnsi="宋体"/>
                <w:sz w:val="24"/>
              </w:rPr>
            </w:pPr>
          </w:p>
        </w:tc>
        <w:tc>
          <w:tcPr>
            <w:tcW w:w="746" w:type="pct"/>
            <w:vAlign w:val="center"/>
          </w:tcPr>
          <w:p w14:paraId="477683A0" w14:textId="77777777" w:rsidR="007C4CDE" w:rsidRPr="00AB11A9" w:rsidRDefault="007C4CDE" w:rsidP="009547E7">
            <w:pPr>
              <w:spacing w:line="360" w:lineRule="auto"/>
              <w:jc w:val="center"/>
              <w:rPr>
                <w:rFonts w:ascii="宋体" w:hAnsi="宋体"/>
                <w:sz w:val="24"/>
              </w:rPr>
            </w:pPr>
          </w:p>
        </w:tc>
        <w:tc>
          <w:tcPr>
            <w:tcW w:w="953" w:type="pct"/>
            <w:vAlign w:val="center"/>
          </w:tcPr>
          <w:p w14:paraId="28A474C8" w14:textId="77777777" w:rsidR="007C4CDE" w:rsidRPr="00AB11A9" w:rsidRDefault="007C4CDE" w:rsidP="009547E7">
            <w:pPr>
              <w:spacing w:line="360" w:lineRule="auto"/>
              <w:jc w:val="center"/>
              <w:rPr>
                <w:rFonts w:ascii="宋体" w:hAnsi="宋体"/>
                <w:sz w:val="24"/>
              </w:rPr>
            </w:pPr>
          </w:p>
        </w:tc>
        <w:tc>
          <w:tcPr>
            <w:tcW w:w="1691" w:type="pct"/>
            <w:vAlign w:val="center"/>
          </w:tcPr>
          <w:p w14:paraId="4820E676" w14:textId="77777777" w:rsidR="007C4CDE" w:rsidRPr="00AB11A9" w:rsidRDefault="007C4CDE" w:rsidP="009547E7">
            <w:pPr>
              <w:spacing w:line="360" w:lineRule="auto"/>
              <w:jc w:val="center"/>
              <w:rPr>
                <w:rFonts w:ascii="宋体" w:hAnsi="宋体"/>
                <w:sz w:val="24"/>
              </w:rPr>
            </w:pPr>
          </w:p>
        </w:tc>
        <w:tc>
          <w:tcPr>
            <w:tcW w:w="472" w:type="pct"/>
            <w:vAlign w:val="center"/>
          </w:tcPr>
          <w:p w14:paraId="3136137C" w14:textId="77777777" w:rsidR="007C4CDE" w:rsidRPr="00AB11A9" w:rsidRDefault="007C4CDE" w:rsidP="009547E7">
            <w:pPr>
              <w:spacing w:line="360" w:lineRule="auto"/>
              <w:jc w:val="center"/>
              <w:rPr>
                <w:rFonts w:ascii="宋体" w:hAnsi="宋体"/>
                <w:sz w:val="24"/>
              </w:rPr>
            </w:pPr>
          </w:p>
        </w:tc>
        <w:tc>
          <w:tcPr>
            <w:tcW w:w="695" w:type="pct"/>
            <w:vAlign w:val="center"/>
          </w:tcPr>
          <w:p w14:paraId="029654FE" w14:textId="77777777" w:rsidR="007C4CDE" w:rsidRPr="00AB11A9" w:rsidRDefault="007C4CDE" w:rsidP="009547E7">
            <w:pPr>
              <w:spacing w:line="360" w:lineRule="auto"/>
              <w:jc w:val="center"/>
              <w:rPr>
                <w:rFonts w:ascii="宋体" w:hAnsi="宋体"/>
                <w:sz w:val="24"/>
              </w:rPr>
            </w:pPr>
          </w:p>
        </w:tc>
      </w:tr>
      <w:tr w:rsidR="007C4CDE" w:rsidRPr="00AB11A9" w14:paraId="068C05B8" w14:textId="77777777">
        <w:trPr>
          <w:trHeight w:val="637"/>
        </w:trPr>
        <w:tc>
          <w:tcPr>
            <w:tcW w:w="1189" w:type="pct"/>
            <w:gridSpan w:val="2"/>
            <w:vAlign w:val="center"/>
          </w:tcPr>
          <w:p w14:paraId="33569C6B" w14:textId="77777777" w:rsidR="007C4CDE" w:rsidRPr="00AB11A9" w:rsidRDefault="007C4CDE" w:rsidP="009547E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1CBB959B" w14:textId="77777777" w:rsidR="007C4CDE" w:rsidRPr="00AB11A9" w:rsidRDefault="007C4CDE" w:rsidP="009547E7">
            <w:pPr>
              <w:spacing w:line="360" w:lineRule="auto"/>
              <w:rPr>
                <w:rFonts w:ascii="宋体" w:hAnsi="宋体"/>
                <w:sz w:val="24"/>
              </w:rPr>
            </w:pPr>
            <w:r w:rsidRPr="00AB11A9">
              <w:rPr>
                <w:rFonts w:ascii="宋体" w:hAnsi="宋体" w:hint="eastAsia"/>
                <w:sz w:val="24"/>
              </w:rPr>
              <w:t>大写:</w:t>
            </w:r>
          </w:p>
          <w:p w14:paraId="636721E4" w14:textId="77777777" w:rsidR="007C4CDE" w:rsidRPr="00AB11A9" w:rsidRDefault="007C4CDE" w:rsidP="009547E7">
            <w:pPr>
              <w:spacing w:line="360" w:lineRule="auto"/>
              <w:rPr>
                <w:rFonts w:ascii="宋体" w:hAnsi="宋体"/>
                <w:sz w:val="24"/>
              </w:rPr>
            </w:pPr>
            <w:r w:rsidRPr="00AB11A9">
              <w:rPr>
                <w:rFonts w:ascii="宋体" w:hAnsi="宋体" w:hint="eastAsia"/>
                <w:sz w:val="24"/>
              </w:rPr>
              <w:t>数字:</w:t>
            </w:r>
          </w:p>
        </w:tc>
      </w:tr>
    </w:tbl>
    <w:p w14:paraId="44C407CF" w14:textId="77777777" w:rsidR="007C4CDE" w:rsidRPr="00AB11A9" w:rsidRDefault="007C4CDE" w:rsidP="009547E7">
      <w:pPr>
        <w:spacing w:line="360" w:lineRule="auto"/>
        <w:rPr>
          <w:rFonts w:ascii="宋体" w:hAnsi="宋体"/>
          <w:b/>
          <w:sz w:val="24"/>
        </w:rPr>
      </w:pPr>
    </w:p>
    <w:p w14:paraId="2F6C713C" w14:textId="77777777" w:rsidR="007C4CDE" w:rsidRPr="00AB11A9" w:rsidRDefault="007C4CDE" w:rsidP="009547E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E40C6E3" w14:textId="77777777" w:rsidR="007C4CDE" w:rsidRPr="00AB11A9" w:rsidRDefault="007C4CDE" w:rsidP="009547E7">
      <w:pPr>
        <w:pStyle w:val="15"/>
        <w:rPr>
          <w:sz w:val="24"/>
          <w:szCs w:val="24"/>
        </w:rPr>
      </w:pPr>
    </w:p>
    <w:p w14:paraId="461AE63B"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0FF3157" w14:textId="77777777" w:rsidR="007C4CDE" w:rsidRPr="00AB11A9" w:rsidRDefault="007C4CDE" w:rsidP="009547E7">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14:paraId="29148A28" w14:textId="77777777" w:rsidR="007C4CDE" w:rsidRPr="00AB11A9" w:rsidRDefault="007C4CDE" w:rsidP="009547E7">
      <w:pPr>
        <w:spacing w:line="360" w:lineRule="auto"/>
        <w:ind w:right="-692"/>
        <w:rPr>
          <w:rFonts w:ascii="宋体" w:hAnsi="宋体" w:cs="Times New Roman"/>
          <w:sz w:val="24"/>
          <w:szCs w:val="24"/>
        </w:rPr>
      </w:pPr>
    </w:p>
    <w:p w14:paraId="1404F92D"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1DD7E241" w14:textId="77777777" w:rsidR="007C4CDE" w:rsidRPr="00AB11A9" w:rsidRDefault="007C4CDE" w:rsidP="009547E7">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14:paraId="7E0FA636" w14:textId="77777777" w:rsidR="007C4CDE" w:rsidRPr="00AB11A9" w:rsidRDefault="007C4CDE" w:rsidP="009547E7">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C4CDE" w:rsidRPr="00AB11A9" w14:paraId="262390D2" w14:textId="77777777">
        <w:trPr>
          <w:trHeight w:val="649"/>
        </w:trPr>
        <w:tc>
          <w:tcPr>
            <w:tcW w:w="817" w:type="dxa"/>
            <w:tcBorders>
              <w:right w:val="single" w:sz="4" w:space="0" w:color="auto"/>
            </w:tcBorders>
            <w:vAlign w:val="center"/>
          </w:tcPr>
          <w:p w14:paraId="39685436"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7273795A"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3035473"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CBA934"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D26F92C"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B31D930"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265D5DC"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77CA4770"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C4CDE" w:rsidRPr="00AB11A9" w14:paraId="24B5B2F4" w14:textId="77777777">
        <w:trPr>
          <w:trHeight w:val="650"/>
        </w:trPr>
        <w:tc>
          <w:tcPr>
            <w:tcW w:w="817" w:type="dxa"/>
            <w:tcBorders>
              <w:right w:val="single" w:sz="4" w:space="0" w:color="auto"/>
            </w:tcBorders>
            <w:vAlign w:val="center"/>
          </w:tcPr>
          <w:p w14:paraId="3D7788F4"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DCDC91D"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AA93A85" w14:textId="77777777" w:rsidR="007C4CDE" w:rsidRPr="00AB11A9" w:rsidRDefault="007C4CDE" w:rsidP="009547E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936EA1D"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2AC046A9"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2D6378FE"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5C257992"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1BCE06A4" w14:textId="77777777">
        <w:trPr>
          <w:trHeight w:val="559"/>
        </w:trPr>
        <w:tc>
          <w:tcPr>
            <w:tcW w:w="817" w:type="dxa"/>
            <w:tcBorders>
              <w:right w:val="single" w:sz="4" w:space="0" w:color="auto"/>
            </w:tcBorders>
            <w:vAlign w:val="center"/>
          </w:tcPr>
          <w:p w14:paraId="699EF71B"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27AB70E"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08CD4B50" w14:textId="77777777" w:rsidR="007C4CDE" w:rsidRPr="00AB11A9" w:rsidRDefault="007C4CDE" w:rsidP="009547E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6CEEA85"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0B07BB79"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2AFCB8D"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D20BBB5"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1BC71852" w14:textId="77777777">
        <w:trPr>
          <w:trHeight w:val="253"/>
        </w:trPr>
        <w:tc>
          <w:tcPr>
            <w:tcW w:w="817" w:type="dxa"/>
            <w:tcBorders>
              <w:right w:val="single" w:sz="4" w:space="0" w:color="auto"/>
            </w:tcBorders>
            <w:vAlign w:val="center"/>
          </w:tcPr>
          <w:p w14:paraId="49E18D0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6CEC425F"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3EBB27E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2CF5B5D6"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694D9713"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60A9A6EA"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775583D"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538433CB" w14:textId="77777777">
        <w:trPr>
          <w:trHeight w:val="422"/>
        </w:trPr>
        <w:tc>
          <w:tcPr>
            <w:tcW w:w="817" w:type="dxa"/>
            <w:tcBorders>
              <w:right w:val="single" w:sz="4" w:space="0" w:color="auto"/>
            </w:tcBorders>
            <w:vAlign w:val="center"/>
          </w:tcPr>
          <w:p w14:paraId="3FFCB47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CA324CC"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79C7867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67E73B2"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6C29663A"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0B43B4F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3F810406"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7BA022C" w14:textId="77777777">
        <w:trPr>
          <w:trHeight w:val="671"/>
        </w:trPr>
        <w:tc>
          <w:tcPr>
            <w:tcW w:w="817" w:type="dxa"/>
            <w:tcBorders>
              <w:right w:val="single" w:sz="4" w:space="0" w:color="auto"/>
            </w:tcBorders>
            <w:vAlign w:val="center"/>
          </w:tcPr>
          <w:p w14:paraId="11C3D5E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20F0D821"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52A0371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76E43AC"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0C2700EB"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F5AEC45"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E26F60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2E8133F5" w14:textId="77777777">
        <w:trPr>
          <w:trHeight w:val="913"/>
        </w:trPr>
        <w:tc>
          <w:tcPr>
            <w:tcW w:w="817" w:type="dxa"/>
            <w:tcBorders>
              <w:right w:val="single" w:sz="4" w:space="0" w:color="auto"/>
            </w:tcBorders>
            <w:vAlign w:val="center"/>
          </w:tcPr>
          <w:p w14:paraId="65F24DB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B9B54DF"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3113B31F"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BCB8A5F"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2A883DBF"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7B59D0E"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1D5705A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6BEA4F1" w14:textId="77777777">
        <w:trPr>
          <w:trHeight w:val="561"/>
        </w:trPr>
        <w:tc>
          <w:tcPr>
            <w:tcW w:w="817" w:type="dxa"/>
            <w:tcBorders>
              <w:right w:val="single" w:sz="4" w:space="0" w:color="auto"/>
            </w:tcBorders>
            <w:vAlign w:val="center"/>
          </w:tcPr>
          <w:p w14:paraId="2DB318B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AC90997"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1D81B42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13E93541"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74ACC677"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2346CADA"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6DE0DE57"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9C62EC4" w14:textId="77777777">
        <w:trPr>
          <w:trHeight w:val="671"/>
        </w:trPr>
        <w:tc>
          <w:tcPr>
            <w:tcW w:w="817" w:type="dxa"/>
            <w:tcBorders>
              <w:right w:val="single" w:sz="4" w:space="0" w:color="auto"/>
            </w:tcBorders>
            <w:vAlign w:val="center"/>
          </w:tcPr>
          <w:p w14:paraId="3ACA9CC6"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9ED2F00"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6B30C905"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99CC398"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1E0884F3"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47E112E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209E08D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1F4656C8" w14:textId="77777777">
        <w:trPr>
          <w:trHeight w:val="671"/>
        </w:trPr>
        <w:tc>
          <w:tcPr>
            <w:tcW w:w="817" w:type="dxa"/>
            <w:tcBorders>
              <w:right w:val="single" w:sz="4" w:space="0" w:color="auto"/>
            </w:tcBorders>
            <w:vAlign w:val="center"/>
          </w:tcPr>
          <w:p w14:paraId="72FD0F69"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14512CC"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01EF0C6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4ABC963A"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3FDC06BD"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76FB5F11"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247B0A4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C3C0482" w14:textId="77777777">
        <w:trPr>
          <w:trHeight w:val="671"/>
        </w:trPr>
        <w:tc>
          <w:tcPr>
            <w:tcW w:w="817" w:type="dxa"/>
            <w:tcBorders>
              <w:right w:val="single" w:sz="4" w:space="0" w:color="auto"/>
            </w:tcBorders>
            <w:vAlign w:val="center"/>
          </w:tcPr>
          <w:p w14:paraId="687BFC56"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78C6C98"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612EFF0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2F97F89"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189E9120"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163230C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1E84EB1A"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511D1E31" w14:textId="77777777">
        <w:trPr>
          <w:trHeight w:val="617"/>
        </w:trPr>
        <w:tc>
          <w:tcPr>
            <w:tcW w:w="817" w:type="dxa"/>
            <w:tcBorders>
              <w:right w:val="single" w:sz="4" w:space="0" w:color="auto"/>
            </w:tcBorders>
            <w:vAlign w:val="center"/>
          </w:tcPr>
          <w:p w14:paraId="5585D4A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0A3CEEF5"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5EA7D504"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67A3D424"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130E532E"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2799C6FB"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517358A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4911E54C" w14:textId="77777777">
        <w:trPr>
          <w:trHeight w:val="697"/>
        </w:trPr>
        <w:tc>
          <w:tcPr>
            <w:tcW w:w="817" w:type="dxa"/>
            <w:tcBorders>
              <w:right w:val="single" w:sz="4" w:space="0" w:color="auto"/>
            </w:tcBorders>
            <w:vAlign w:val="center"/>
          </w:tcPr>
          <w:p w14:paraId="651C0CA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001D3344"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7B4462B5"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98BC400"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51EAFACE"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3EA4A3A0"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4D261574"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2075B4F0" w14:textId="77777777">
        <w:trPr>
          <w:trHeight w:val="671"/>
        </w:trPr>
        <w:tc>
          <w:tcPr>
            <w:tcW w:w="817" w:type="dxa"/>
            <w:tcBorders>
              <w:right w:val="single" w:sz="4" w:space="0" w:color="auto"/>
            </w:tcBorders>
            <w:vAlign w:val="center"/>
          </w:tcPr>
          <w:p w14:paraId="4E966C8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BCD46CF"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0D226B03"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C7016A5"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7321BFDC"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70CA47F1"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1B36CD7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38049B89" w14:textId="77777777">
        <w:trPr>
          <w:trHeight w:val="671"/>
        </w:trPr>
        <w:tc>
          <w:tcPr>
            <w:tcW w:w="817" w:type="dxa"/>
            <w:tcBorders>
              <w:right w:val="single" w:sz="4" w:space="0" w:color="auto"/>
            </w:tcBorders>
            <w:vAlign w:val="center"/>
          </w:tcPr>
          <w:p w14:paraId="5EAB1914"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4EDEF74" w14:textId="77777777" w:rsidR="007C4CDE" w:rsidRPr="00AB11A9" w:rsidRDefault="007C4CDE" w:rsidP="009547E7">
            <w:pPr>
              <w:spacing w:line="360" w:lineRule="auto"/>
              <w:rPr>
                <w:rFonts w:ascii="宋体" w:hAnsi="宋体" w:cs="Times New Roman"/>
                <w:sz w:val="24"/>
                <w:szCs w:val="24"/>
              </w:rPr>
            </w:pPr>
          </w:p>
        </w:tc>
        <w:tc>
          <w:tcPr>
            <w:tcW w:w="2268" w:type="dxa"/>
            <w:vAlign w:val="center"/>
          </w:tcPr>
          <w:p w14:paraId="1708112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B86E11B" w14:textId="77777777" w:rsidR="007C4CDE" w:rsidRPr="00AB11A9" w:rsidRDefault="007C4CDE" w:rsidP="009547E7">
            <w:pPr>
              <w:spacing w:line="360" w:lineRule="auto"/>
              <w:jc w:val="center"/>
              <w:rPr>
                <w:rFonts w:ascii="宋体" w:hAnsi="宋体" w:cs="Times New Roman"/>
                <w:sz w:val="24"/>
                <w:szCs w:val="24"/>
              </w:rPr>
            </w:pPr>
          </w:p>
        </w:tc>
        <w:tc>
          <w:tcPr>
            <w:tcW w:w="1373" w:type="dxa"/>
            <w:vAlign w:val="center"/>
          </w:tcPr>
          <w:p w14:paraId="70769DC6" w14:textId="77777777" w:rsidR="007C4CDE" w:rsidRPr="00AB11A9" w:rsidRDefault="007C4CDE" w:rsidP="009547E7">
            <w:pPr>
              <w:spacing w:line="360" w:lineRule="auto"/>
              <w:jc w:val="center"/>
              <w:rPr>
                <w:rFonts w:ascii="宋体" w:hAnsi="宋体" w:cs="Times New Roman"/>
                <w:sz w:val="24"/>
                <w:szCs w:val="24"/>
              </w:rPr>
            </w:pPr>
          </w:p>
        </w:tc>
        <w:tc>
          <w:tcPr>
            <w:tcW w:w="1225" w:type="dxa"/>
            <w:vAlign w:val="center"/>
          </w:tcPr>
          <w:p w14:paraId="118FB463" w14:textId="77777777" w:rsidR="007C4CDE" w:rsidRPr="00AB11A9" w:rsidRDefault="007C4CDE" w:rsidP="009547E7">
            <w:pPr>
              <w:spacing w:line="360" w:lineRule="auto"/>
              <w:jc w:val="center"/>
              <w:rPr>
                <w:rFonts w:ascii="宋体" w:hAnsi="宋体" w:cs="Times New Roman"/>
                <w:sz w:val="24"/>
                <w:szCs w:val="24"/>
              </w:rPr>
            </w:pPr>
          </w:p>
        </w:tc>
        <w:tc>
          <w:tcPr>
            <w:tcW w:w="899" w:type="dxa"/>
            <w:vAlign w:val="center"/>
          </w:tcPr>
          <w:p w14:paraId="5107EC64" w14:textId="77777777" w:rsidR="007C4CDE" w:rsidRPr="00AB11A9" w:rsidRDefault="007C4CDE" w:rsidP="009547E7">
            <w:pPr>
              <w:spacing w:line="360" w:lineRule="auto"/>
              <w:jc w:val="center"/>
              <w:rPr>
                <w:rFonts w:ascii="宋体" w:hAnsi="宋体" w:cs="Times New Roman"/>
                <w:sz w:val="24"/>
                <w:szCs w:val="24"/>
              </w:rPr>
            </w:pPr>
          </w:p>
        </w:tc>
      </w:tr>
    </w:tbl>
    <w:p w14:paraId="23CF9D21"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ECBC3F7" w14:textId="77777777" w:rsidR="007C4CDE" w:rsidRPr="00AB11A9" w:rsidRDefault="007C4CDE" w:rsidP="007C4CD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A29D7CA" w14:textId="77777777" w:rsidR="007C4CDE" w:rsidRPr="00AB11A9" w:rsidRDefault="007C4CDE" w:rsidP="007C4CD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2481A00" w14:textId="77777777" w:rsidR="007C4CDE" w:rsidRPr="00AB11A9" w:rsidRDefault="007C4CDE" w:rsidP="007C4CD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331A65FD" w14:textId="77777777" w:rsidR="007C4CDE" w:rsidRPr="00AB11A9" w:rsidRDefault="007C4CDE" w:rsidP="009547E7">
      <w:pPr>
        <w:spacing w:line="360" w:lineRule="auto"/>
        <w:rPr>
          <w:rFonts w:ascii="宋体" w:hAnsi="宋体" w:cs="Times New Roman"/>
          <w:sz w:val="24"/>
          <w:szCs w:val="24"/>
        </w:rPr>
      </w:pPr>
    </w:p>
    <w:p w14:paraId="16C77BA5"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7DDF2F85" w14:textId="77777777" w:rsidR="007C4CDE" w:rsidRPr="00AB11A9" w:rsidRDefault="007C4CDE" w:rsidP="009547E7">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14:paraId="762F0590"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p>
    <w:p w14:paraId="04F55615"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14:paraId="52F42557" w14:textId="77777777" w:rsidR="007C4CDE" w:rsidRPr="00AB11A9" w:rsidRDefault="007C4CDE" w:rsidP="009547E7">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14:paraId="7B495FE8" w14:textId="77777777" w:rsidR="007C4CDE" w:rsidRPr="00AB11A9" w:rsidRDefault="007C4CDE" w:rsidP="009547E7">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48F1374D"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7C4CDE" w:rsidRPr="00AB11A9" w14:paraId="6FB1C3FF" w14:textId="77777777">
        <w:tc>
          <w:tcPr>
            <w:tcW w:w="275" w:type="pct"/>
            <w:vAlign w:val="center"/>
          </w:tcPr>
          <w:p w14:paraId="68E34DBA"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329C0B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23D33F1E"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A29278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7DD7641"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60E4ECB"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DF1778C"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383F960"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9027E3C"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C4CDE" w:rsidRPr="00AB11A9" w14:paraId="08DFA3C1" w14:textId="77777777">
        <w:trPr>
          <w:trHeight w:val="630"/>
        </w:trPr>
        <w:tc>
          <w:tcPr>
            <w:tcW w:w="275" w:type="pct"/>
            <w:vAlign w:val="center"/>
          </w:tcPr>
          <w:p w14:paraId="11B905C0"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021E50D3"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600F595C"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47E40CCB"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12CBA795"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29E8BED2"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60ED40E6"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3F106792" w14:textId="77777777">
        <w:trPr>
          <w:trHeight w:val="630"/>
        </w:trPr>
        <w:tc>
          <w:tcPr>
            <w:tcW w:w="275" w:type="pct"/>
            <w:vAlign w:val="center"/>
          </w:tcPr>
          <w:p w14:paraId="0699E1AF"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58739D63"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6669BC40"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0167C290"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049FC397"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001F30F5"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47A5CF5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0FF72062" w14:textId="77777777">
        <w:trPr>
          <w:trHeight w:val="630"/>
        </w:trPr>
        <w:tc>
          <w:tcPr>
            <w:tcW w:w="275" w:type="pct"/>
            <w:vAlign w:val="center"/>
          </w:tcPr>
          <w:p w14:paraId="73622174"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16AA620B"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21800010"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468F24E7"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7C878981"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76B32706"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51ED1979"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44FF2AAB" w14:textId="77777777">
        <w:trPr>
          <w:trHeight w:val="630"/>
        </w:trPr>
        <w:tc>
          <w:tcPr>
            <w:tcW w:w="275" w:type="pct"/>
            <w:vAlign w:val="center"/>
          </w:tcPr>
          <w:p w14:paraId="16A218E2"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63A1624D"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414519C3"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12FA1600"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1F2AAE68"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43718C4B"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76200225"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F224EE5" w14:textId="77777777">
        <w:trPr>
          <w:trHeight w:val="630"/>
        </w:trPr>
        <w:tc>
          <w:tcPr>
            <w:tcW w:w="275" w:type="pct"/>
            <w:vAlign w:val="center"/>
          </w:tcPr>
          <w:p w14:paraId="0C14CB40"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14C603A9"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0B8720B9"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59FF00C5"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26CD5BD0"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2F47F0A9"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75E862C6"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5B21564E" w14:textId="77777777">
        <w:trPr>
          <w:trHeight w:val="630"/>
        </w:trPr>
        <w:tc>
          <w:tcPr>
            <w:tcW w:w="275" w:type="pct"/>
            <w:vAlign w:val="center"/>
          </w:tcPr>
          <w:p w14:paraId="1239A8E5" w14:textId="77777777" w:rsidR="007C4CDE" w:rsidRPr="00AB11A9" w:rsidRDefault="007C4CDE" w:rsidP="009547E7">
            <w:pPr>
              <w:spacing w:line="360" w:lineRule="auto"/>
              <w:jc w:val="center"/>
              <w:rPr>
                <w:rFonts w:ascii="宋体" w:hAnsi="宋体" w:cs="Times New Roman"/>
                <w:sz w:val="24"/>
                <w:szCs w:val="24"/>
              </w:rPr>
            </w:pPr>
          </w:p>
        </w:tc>
        <w:tc>
          <w:tcPr>
            <w:tcW w:w="659" w:type="pct"/>
            <w:vAlign w:val="center"/>
          </w:tcPr>
          <w:p w14:paraId="49111CDA" w14:textId="77777777" w:rsidR="007C4CDE" w:rsidRPr="00AB11A9" w:rsidRDefault="007C4CDE" w:rsidP="009547E7">
            <w:pPr>
              <w:spacing w:line="360" w:lineRule="auto"/>
              <w:jc w:val="center"/>
              <w:rPr>
                <w:rFonts w:ascii="宋体" w:hAnsi="宋体" w:cs="Times New Roman"/>
                <w:sz w:val="24"/>
                <w:szCs w:val="24"/>
              </w:rPr>
            </w:pPr>
          </w:p>
        </w:tc>
        <w:tc>
          <w:tcPr>
            <w:tcW w:w="820" w:type="pct"/>
            <w:vAlign w:val="center"/>
          </w:tcPr>
          <w:p w14:paraId="308CB1DC" w14:textId="77777777" w:rsidR="007C4CDE" w:rsidRPr="00AB11A9" w:rsidRDefault="007C4CDE" w:rsidP="009547E7">
            <w:pPr>
              <w:spacing w:line="360" w:lineRule="auto"/>
              <w:jc w:val="center"/>
              <w:rPr>
                <w:rFonts w:ascii="宋体" w:hAnsi="宋体" w:cs="Times New Roman"/>
                <w:sz w:val="24"/>
                <w:szCs w:val="24"/>
              </w:rPr>
            </w:pPr>
          </w:p>
        </w:tc>
        <w:tc>
          <w:tcPr>
            <w:tcW w:w="738" w:type="pct"/>
            <w:vAlign w:val="center"/>
          </w:tcPr>
          <w:p w14:paraId="20901685" w14:textId="77777777" w:rsidR="007C4CDE" w:rsidRPr="00AB11A9" w:rsidRDefault="007C4CDE" w:rsidP="009547E7">
            <w:pPr>
              <w:spacing w:line="360" w:lineRule="auto"/>
              <w:jc w:val="center"/>
              <w:rPr>
                <w:rFonts w:ascii="宋体" w:hAnsi="宋体" w:cs="Times New Roman"/>
                <w:sz w:val="24"/>
                <w:szCs w:val="24"/>
              </w:rPr>
            </w:pPr>
          </w:p>
        </w:tc>
        <w:tc>
          <w:tcPr>
            <w:tcW w:w="1266" w:type="pct"/>
            <w:vAlign w:val="center"/>
          </w:tcPr>
          <w:p w14:paraId="52BCBEBD" w14:textId="77777777" w:rsidR="007C4CDE" w:rsidRPr="00AB11A9" w:rsidRDefault="007C4CDE" w:rsidP="009547E7">
            <w:pPr>
              <w:spacing w:line="360" w:lineRule="auto"/>
              <w:jc w:val="center"/>
              <w:rPr>
                <w:rFonts w:ascii="宋体" w:hAnsi="宋体" w:cs="Times New Roman"/>
                <w:sz w:val="24"/>
                <w:szCs w:val="24"/>
              </w:rPr>
            </w:pPr>
          </w:p>
        </w:tc>
        <w:tc>
          <w:tcPr>
            <w:tcW w:w="426" w:type="pct"/>
            <w:vAlign w:val="center"/>
          </w:tcPr>
          <w:p w14:paraId="2DEE2B02" w14:textId="77777777" w:rsidR="007C4CDE" w:rsidRPr="00AB11A9" w:rsidRDefault="007C4CDE" w:rsidP="009547E7">
            <w:pPr>
              <w:spacing w:line="360" w:lineRule="auto"/>
              <w:jc w:val="center"/>
              <w:rPr>
                <w:rFonts w:ascii="宋体" w:hAnsi="宋体" w:cs="Times New Roman"/>
                <w:sz w:val="24"/>
                <w:szCs w:val="24"/>
              </w:rPr>
            </w:pPr>
          </w:p>
        </w:tc>
        <w:tc>
          <w:tcPr>
            <w:tcW w:w="816" w:type="pct"/>
            <w:vAlign w:val="center"/>
          </w:tcPr>
          <w:p w14:paraId="24F4B71B" w14:textId="77777777" w:rsidR="007C4CDE" w:rsidRPr="00AB11A9" w:rsidRDefault="007C4CDE" w:rsidP="009547E7">
            <w:pPr>
              <w:spacing w:line="360" w:lineRule="auto"/>
              <w:jc w:val="center"/>
              <w:rPr>
                <w:rFonts w:ascii="宋体" w:hAnsi="宋体" w:cs="Times New Roman"/>
                <w:sz w:val="24"/>
                <w:szCs w:val="24"/>
              </w:rPr>
            </w:pPr>
          </w:p>
        </w:tc>
      </w:tr>
    </w:tbl>
    <w:p w14:paraId="28F8E3D3"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p>
    <w:p w14:paraId="6F48E84C" w14:textId="77777777" w:rsidR="007C4CDE" w:rsidRPr="00AB11A9" w:rsidRDefault="007C4CDE" w:rsidP="009547E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B0492DC" w14:textId="77777777" w:rsidR="007C4CDE" w:rsidRPr="00AB11A9" w:rsidRDefault="007C4CDE" w:rsidP="009547E7">
      <w:pPr>
        <w:tabs>
          <w:tab w:val="left" w:pos="1540"/>
          <w:tab w:val="left" w:pos="1582"/>
        </w:tabs>
        <w:spacing w:line="360" w:lineRule="auto"/>
        <w:jc w:val="left"/>
        <w:rPr>
          <w:rFonts w:ascii="宋体" w:hAnsi="宋体" w:cs="Times New Roman"/>
          <w:b/>
          <w:sz w:val="24"/>
          <w:szCs w:val="24"/>
        </w:rPr>
      </w:pPr>
    </w:p>
    <w:p w14:paraId="5982E773" w14:textId="77777777" w:rsidR="007C4CDE" w:rsidRPr="00AB11A9" w:rsidRDefault="007C4CDE" w:rsidP="009547E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DF60557" w14:textId="77777777" w:rsidR="007C4CDE" w:rsidRPr="00AB11A9" w:rsidRDefault="007C4CDE" w:rsidP="009547E7">
      <w:pPr>
        <w:spacing w:line="360" w:lineRule="auto"/>
        <w:jc w:val="left"/>
        <w:rPr>
          <w:rFonts w:ascii="宋体" w:hAnsi="宋体" w:cs="Times New Roman"/>
          <w:sz w:val="24"/>
          <w:szCs w:val="24"/>
        </w:rPr>
      </w:pPr>
    </w:p>
    <w:p w14:paraId="323796ED" w14:textId="77777777" w:rsidR="007C4CDE" w:rsidRPr="00AB11A9" w:rsidRDefault="007C4CDE" w:rsidP="009547E7">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14:paraId="19A5BE0B" w14:textId="77777777" w:rsidR="007C4CDE" w:rsidRPr="00AB11A9" w:rsidRDefault="007C4CDE" w:rsidP="009547E7">
      <w:pPr>
        <w:spacing w:line="360" w:lineRule="auto"/>
        <w:jc w:val="left"/>
        <w:outlineLvl w:val="2"/>
        <w:rPr>
          <w:rFonts w:ascii="宋体" w:hAnsi="宋体" w:cs="宋体"/>
          <w:b/>
          <w:bCs/>
          <w:sz w:val="24"/>
          <w:szCs w:val="24"/>
        </w:rPr>
      </w:pPr>
    </w:p>
    <w:p w14:paraId="06786B77" w14:textId="77777777" w:rsidR="007C4CDE" w:rsidRPr="00AB11A9" w:rsidRDefault="007C4CDE" w:rsidP="009547E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14:paraId="54BF61F0" w14:textId="77777777" w:rsidR="007C4CDE" w:rsidRPr="00AB11A9" w:rsidRDefault="007C4CDE" w:rsidP="009547E7">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14:paraId="4D1D0662" w14:textId="77777777" w:rsidR="007C4CDE" w:rsidRPr="00AB11A9" w:rsidRDefault="007C4CDE" w:rsidP="009547E7">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14:paraId="6D8AC167" w14:textId="77777777" w:rsidR="007C4CDE" w:rsidRPr="00AB11A9" w:rsidRDefault="007C4CDE" w:rsidP="009547E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7C4CDE" w:rsidRPr="00AB11A9" w14:paraId="1201F75D" w14:textId="77777777">
        <w:trPr>
          <w:trHeight w:val="696"/>
        </w:trPr>
        <w:tc>
          <w:tcPr>
            <w:tcW w:w="794" w:type="dxa"/>
            <w:tcBorders>
              <w:right w:val="single" w:sz="4" w:space="0" w:color="auto"/>
            </w:tcBorders>
            <w:vAlign w:val="center"/>
          </w:tcPr>
          <w:p w14:paraId="7F2A8A85"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E110522"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DFEA3B9"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DBB6C9"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14004145"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8D4BE78"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49BE998"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C5D4A8E"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C4CDE" w:rsidRPr="00AB11A9" w14:paraId="05AB5E87" w14:textId="77777777">
        <w:trPr>
          <w:trHeight w:val="720"/>
        </w:trPr>
        <w:tc>
          <w:tcPr>
            <w:tcW w:w="794" w:type="dxa"/>
            <w:tcBorders>
              <w:right w:val="single" w:sz="4" w:space="0" w:color="auto"/>
            </w:tcBorders>
            <w:vAlign w:val="center"/>
          </w:tcPr>
          <w:p w14:paraId="707B731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AFB1E0F"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1EBD0416"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4528347"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7C8318F9"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4C621506"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69CD57BA"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7D227888" w14:textId="77777777">
        <w:trPr>
          <w:trHeight w:val="720"/>
        </w:trPr>
        <w:tc>
          <w:tcPr>
            <w:tcW w:w="794" w:type="dxa"/>
            <w:tcBorders>
              <w:right w:val="single" w:sz="4" w:space="0" w:color="auto"/>
            </w:tcBorders>
            <w:vAlign w:val="center"/>
          </w:tcPr>
          <w:p w14:paraId="1A56205C"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5242F8D"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08413507"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489C0A4F"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25445E74"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4AE8553E"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4E1B01D7"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330D2134" w14:textId="77777777">
        <w:trPr>
          <w:trHeight w:val="720"/>
        </w:trPr>
        <w:tc>
          <w:tcPr>
            <w:tcW w:w="794" w:type="dxa"/>
            <w:tcBorders>
              <w:right w:val="single" w:sz="4" w:space="0" w:color="auto"/>
            </w:tcBorders>
            <w:vAlign w:val="center"/>
          </w:tcPr>
          <w:p w14:paraId="2E76FB09"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2589450A"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1E2A5006"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84CC348"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13EC777A"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71B04062"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11A2F13B"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973B4E4" w14:textId="77777777">
        <w:trPr>
          <w:trHeight w:val="720"/>
        </w:trPr>
        <w:tc>
          <w:tcPr>
            <w:tcW w:w="794" w:type="dxa"/>
            <w:tcBorders>
              <w:right w:val="single" w:sz="4" w:space="0" w:color="auto"/>
            </w:tcBorders>
            <w:vAlign w:val="center"/>
          </w:tcPr>
          <w:p w14:paraId="19BF8748"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3B5A241"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4A1E944B"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122BE4AE"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38F09C1C"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01A1C128"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357BCCFC"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01E2386D" w14:textId="77777777">
        <w:trPr>
          <w:trHeight w:val="720"/>
        </w:trPr>
        <w:tc>
          <w:tcPr>
            <w:tcW w:w="794" w:type="dxa"/>
            <w:tcBorders>
              <w:right w:val="single" w:sz="4" w:space="0" w:color="auto"/>
            </w:tcBorders>
            <w:vAlign w:val="center"/>
          </w:tcPr>
          <w:p w14:paraId="16EF6FDD"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AA32D60"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6110AFA3"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82EF27B"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1C19329A"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0DB6F03A"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3E2A8FFA"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7DABCA12" w14:textId="77777777">
        <w:trPr>
          <w:trHeight w:val="720"/>
        </w:trPr>
        <w:tc>
          <w:tcPr>
            <w:tcW w:w="794" w:type="dxa"/>
            <w:tcBorders>
              <w:right w:val="single" w:sz="4" w:space="0" w:color="auto"/>
            </w:tcBorders>
            <w:vAlign w:val="center"/>
          </w:tcPr>
          <w:p w14:paraId="5E9B4F77"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74465F9"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6608AE7D"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761AD19D"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7DE87CED"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5B0D8AE7"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3196B508" w14:textId="77777777" w:rsidR="007C4CDE" w:rsidRPr="00AB11A9" w:rsidRDefault="007C4CDE" w:rsidP="009547E7">
            <w:pPr>
              <w:spacing w:line="360" w:lineRule="auto"/>
              <w:jc w:val="center"/>
              <w:rPr>
                <w:rFonts w:ascii="宋体" w:hAnsi="宋体" w:cs="Times New Roman"/>
                <w:sz w:val="24"/>
                <w:szCs w:val="24"/>
              </w:rPr>
            </w:pPr>
          </w:p>
        </w:tc>
      </w:tr>
      <w:tr w:rsidR="007C4CDE" w:rsidRPr="00AB11A9" w14:paraId="69D68DE7" w14:textId="77777777">
        <w:trPr>
          <w:trHeight w:val="720"/>
        </w:trPr>
        <w:tc>
          <w:tcPr>
            <w:tcW w:w="794" w:type="dxa"/>
            <w:tcBorders>
              <w:right w:val="single" w:sz="4" w:space="0" w:color="auto"/>
            </w:tcBorders>
            <w:vAlign w:val="center"/>
          </w:tcPr>
          <w:p w14:paraId="42741065" w14:textId="77777777" w:rsidR="007C4CDE" w:rsidRPr="00AB11A9" w:rsidRDefault="007C4CDE" w:rsidP="009547E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9A5D645" w14:textId="77777777" w:rsidR="007C4CDE" w:rsidRPr="00AB11A9" w:rsidRDefault="007C4CDE" w:rsidP="009547E7">
            <w:pPr>
              <w:spacing w:line="360" w:lineRule="auto"/>
              <w:rPr>
                <w:rFonts w:ascii="宋体" w:hAnsi="宋体" w:cs="Times New Roman"/>
                <w:sz w:val="24"/>
                <w:szCs w:val="24"/>
              </w:rPr>
            </w:pPr>
          </w:p>
        </w:tc>
        <w:tc>
          <w:tcPr>
            <w:tcW w:w="1754" w:type="dxa"/>
            <w:vAlign w:val="center"/>
          </w:tcPr>
          <w:p w14:paraId="6A19FE43"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023C5172" w14:textId="77777777" w:rsidR="007C4CDE" w:rsidRPr="00AB11A9" w:rsidRDefault="007C4CDE" w:rsidP="009547E7">
            <w:pPr>
              <w:spacing w:line="360" w:lineRule="auto"/>
              <w:jc w:val="center"/>
              <w:rPr>
                <w:rFonts w:ascii="宋体" w:hAnsi="宋体" w:cs="Times New Roman"/>
                <w:sz w:val="24"/>
                <w:szCs w:val="24"/>
              </w:rPr>
            </w:pPr>
          </w:p>
        </w:tc>
        <w:tc>
          <w:tcPr>
            <w:tcW w:w="1372" w:type="dxa"/>
            <w:vAlign w:val="center"/>
          </w:tcPr>
          <w:p w14:paraId="5F0D349D" w14:textId="77777777" w:rsidR="007C4CDE" w:rsidRPr="00AB11A9" w:rsidRDefault="007C4CDE" w:rsidP="009547E7">
            <w:pPr>
              <w:spacing w:line="360" w:lineRule="auto"/>
              <w:jc w:val="center"/>
              <w:rPr>
                <w:rFonts w:ascii="宋体" w:hAnsi="宋体" w:cs="Times New Roman"/>
                <w:sz w:val="24"/>
                <w:szCs w:val="24"/>
              </w:rPr>
            </w:pPr>
          </w:p>
        </w:tc>
        <w:tc>
          <w:tcPr>
            <w:tcW w:w="1224" w:type="dxa"/>
            <w:shd w:val="clear" w:color="auto" w:fill="auto"/>
            <w:vAlign w:val="center"/>
          </w:tcPr>
          <w:p w14:paraId="18A85FB4" w14:textId="77777777" w:rsidR="007C4CDE" w:rsidRPr="00AB11A9" w:rsidRDefault="007C4CDE" w:rsidP="009547E7">
            <w:pPr>
              <w:spacing w:line="360" w:lineRule="auto"/>
              <w:jc w:val="center"/>
              <w:rPr>
                <w:rFonts w:ascii="宋体" w:hAnsi="宋体" w:cs="Times New Roman"/>
                <w:sz w:val="24"/>
                <w:szCs w:val="24"/>
              </w:rPr>
            </w:pPr>
          </w:p>
        </w:tc>
        <w:tc>
          <w:tcPr>
            <w:tcW w:w="898" w:type="dxa"/>
            <w:shd w:val="clear" w:color="auto" w:fill="auto"/>
            <w:vAlign w:val="center"/>
          </w:tcPr>
          <w:p w14:paraId="0E6C3FC1" w14:textId="77777777" w:rsidR="007C4CDE" w:rsidRPr="00AB11A9" w:rsidRDefault="007C4CDE" w:rsidP="009547E7">
            <w:pPr>
              <w:spacing w:line="360" w:lineRule="auto"/>
              <w:jc w:val="center"/>
              <w:rPr>
                <w:rFonts w:ascii="宋体" w:hAnsi="宋体" w:cs="Times New Roman"/>
                <w:sz w:val="24"/>
                <w:szCs w:val="24"/>
              </w:rPr>
            </w:pPr>
          </w:p>
        </w:tc>
      </w:tr>
    </w:tbl>
    <w:p w14:paraId="670EB8FF" w14:textId="77777777" w:rsidR="007C4CDE" w:rsidRPr="00AB11A9" w:rsidRDefault="007C4CDE" w:rsidP="009547E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ADC05EC" w14:textId="77777777" w:rsidR="007C4CDE" w:rsidRPr="00AB11A9" w:rsidRDefault="007C4CDE" w:rsidP="007C4CD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5DC0F2B" w14:textId="77777777" w:rsidR="007C4CDE" w:rsidRPr="00AB11A9" w:rsidRDefault="007C4CDE" w:rsidP="007C4CD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063EB5B3" w14:textId="77777777" w:rsidR="007C4CDE" w:rsidRPr="00AB11A9" w:rsidRDefault="007C4CDE" w:rsidP="007C4CD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ECD35AC" w14:textId="77777777" w:rsidR="007C4CDE" w:rsidRPr="00AB11A9" w:rsidRDefault="007C4CDE" w:rsidP="009547E7">
      <w:pPr>
        <w:spacing w:line="360" w:lineRule="auto"/>
        <w:ind w:left="2978"/>
        <w:rPr>
          <w:rFonts w:ascii="宋体" w:hAnsi="宋体" w:cs="Times New Roman"/>
          <w:sz w:val="24"/>
          <w:szCs w:val="24"/>
        </w:rPr>
      </w:pPr>
    </w:p>
    <w:p w14:paraId="1190D051" w14:textId="77777777" w:rsidR="007C4CDE" w:rsidRPr="00AB11A9" w:rsidRDefault="007C4CDE" w:rsidP="009547E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B947C2E" w14:textId="77777777" w:rsidR="007C4CDE" w:rsidRPr="00AB11A9" w:rsidRDefault="007C4CDE" w:rsidP="009547E7">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14:paraId="0A6CD8DD" w14:textId="77777777" w:rsidR="007C4CDE" w:rsidRPr="00AB11A9" w:rsidRDefault="007C4CDE" w:rsidP="009547E7">
      <w:pPr>
        <w:rPr>
          <w:rFonts w:ascii="宋体" w:hAnsi="宋体"/>
          <w:sz w:val="24"/>
        </w:rPr>
      </w:pPr>
    </w:p>
    <w:p w14:paraId="0CC85C59" w14:textId="77777777" w:rsidR="007C4CDE" w:rsidRPr="00AB11A9" w:rsidRDefault="007C4CDE" w:rsidP="009547E7">
      <w:pPr>
        <w:spacing w:line="400" w:lineRule="exact"/>
        <w:rPr>
          <w:rFonts w:ascii="宋体" w:hAnsi="宋体"/>
          <w:szCs w:val="21"/>
        </w:rPr>
      </w:pPr>
      <w:r w:rsidRPr="00AB11A9">
        <w:rPr>
          <w:rFonts w:ascii="宋体" w:hAnsi="宋体" w:hint="eastAsia"/>
          <w:szCs w:val="21"/>
        </w:rPr>
        <w:t>主要内容应包括(根据项目实际情况适当调整内容)：</w:t>
      </w:r>
    </w:p>
    <w:p w14:paraId="7D8B6F6F" w14:textId="77777777" w:rsidR="007C4CDE" w:rsidRPr="00AB11A9" w:rsidRDefault="007C4CDE" w:rsidP="009547E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93F02DD" w14:textId="77777777" w:rsidR="007C4CDE" w:rsidRPr="00AB11A9" w:rsidRDefault="007C4CDE" w:rsidP="009547E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15DB6C5" w14:textId="77777777" w:rsidR="007C4CDE" w:rsidRPr="00AB11A9" w:rsidRDefault="007C4CDE" w:rsidP="009547E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3397F47" w14:textId="77777777" w:rsidR="007C4CDE" w:rsidRPr="00AB11A9" w:rsidRDefault="007C4CDE" w:rsidP="009547E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FD4AD37" w14:textId="77777777" w:rsidR="007C4CDE" w:rsidRPr="00AB11A9" w:rsidRDefault="007C4CDE" w:rsidP="009547E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D0622E0" w14:textId="77777777" w:rsidR="007C4CDE" w:rsidRPr="00AB11A9" w:rsidRDefault="007C4CDE" w:rsidP="009547E7">
      <w:pPr>
        <w:pStyle w:val="3"/>
        <w:jc w:val="center"/>
        <w:rPr>
          <w:rFonts w:ascii="宋体" w:hAnsi="宋体"/>
          <w:kern w:val="0"/>
        </w:rPr>
      </w:pPr>
      <w:r w:rsidRPr="00AB11A9">
        <w:rPr>
          <w:rFonts w:ascii="宋体" w:hAnsi="宋体" w:hint="eastAsia"/>
          <w:kern w:val="0"/>
        </w:rPr>
        <w:t>十三、未侵犯他人知识产权的声明</w:t>
      </w:r>
    </w:p>
    <w:p w14:paraId="0F74A3A6" w14:textId="77777777" w:rsidR="007C4CDE" w:rsidRPr="00AB11A9" w:rsidRDefault="007C4CDE" w:rsidP="009547E7">
      <w:pPr>
        <w:spacing w:line="360" w:lineRule="auto"/>
        <w:rPr>
          <w:rFonts w:ascii="宋体" w:hAnsi="宋体"/>
          <w:sz w:val="24"/>
        </w:rPr>
      </w:pPr>
      <w:r w:rsidRPr="00AB11A9">
        <w:rPr>
          <w:rFonts w:ascii="宋体" w:hAnsi="宋体" w:hint="eastAsia"/>
          <w:sz w:val="24"/>
        </w:rPr>
        <w:t>深圳大学招投标管理中心：</w:t>
      </w:r>
    </w:p>
    <w:p w14:paraId="08B6DA98" w14:textId="77777777" w:rsidR="007C4CDE" w:rsidRPr="00AB11A9" w:rsidRDefault="007C4CDE" w:rsidP="009547E7">
      <w:pPr>
        <w:spacing w:line="360" w:lineRule="auto"/>
        <w:ind w:firstLineChars="200" w:firstLine="480"/>
        <w:rPr>
          <w:rFonts w:ascii="宋体" w:hAnsi="宋体"/>
          <w:sz w:val="24"/>
        </w:rPr>
      </w:pPr>
    </w:p>
    <w:p w14:paraId="69ECB10A"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850B2D6"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0AE98C4B" w14:textId="77777777" w:rsidR="007C4CDE" w:rsidRPr="00AB11A9" w:rsidRDefault="007C4CDE" w:rsidP="009547E7">
      <w:pPr>
        <w:spacing w:line="360" w:lineRule="auto"/>
        <w:rPr>
          <w:rFonts w:ascii="宋体" w:hAnsi="宋体"/>
          <w:sz w:val="24"/>
        </w:rPr>
      </w:pPr>
    </w:p>
    <w:p w14:paraId="3CB7D6D6" w14:textId="77777777" w:rsidR="007C4CDE" w:rsidRPr="00AB11A9" w:rsidRDefault="007C4CDE" w:rsidP="009547E7">
      <w:pPr>
        <w:spacing w:line="360" w:lineRule="auto"/>
        <w:rPr>
          <w:rFonts w:ascii="宋体" w:hAnsi="宋体"/>
          <w:sz w:val="24"/>
        </w:rPr>
      </w:pPr>
    </w:p>
    <w:p w14:paraId="73B9B56B" w14:textId="77777777" w:rsidR="007C4CDE" w:rsidRPr="00AB11A9" w:rsidRDefault="007C4CDE" w:rsidP="009547E7">
      <w:pPr>
        <w:spacing w:line="360" w:lineRule="auto"/>
        <w:rPr>
          <w:rFonts w:ascii="宋体" w:hAnsi="宋体"/>
          <w:sz w:val="24"/>
        </w:rPr>
      </w:pPr>
    </w:p>
    <w:p w14:paraId="3671B65E" w14:textId="77777777" w:rsidR="007C4CDE" w:rsidRPr="00AB11A9" w:rsidRDefault="007C4CDE" w:rsidP="009547E7">
      <w:pPr>
        <w:spacing w:line="360" w:lineRule="auto"/>
        <w:rPr>
          <w:rFonts w:ascii="宋体" w:hAnsi="宋体"/>
          <w:sz w:val="24"/>
        </w:rPr>
      </w:pPr>
    </w:p>
    <w:p w14:paraId="436E0E96"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7032738B" w14:textId="77777777" w:rsidR="007C4CDE" w:rsidRPr="00AB11A9" w:rsidRDefault="007C4CDE" w:rsidP="009547E7">
      <w:pPr>
        <w:spacing w:line="360" w:lineRule="auto"/>
        <w:rPr>
          <w:rFonts w:ascii="宋体" w:hAnsi="宋体"/>
          <w:sz w:val="24"/>
        </w:rPr>
      </w:pPr>
    </w:p>
    <w:p w14:paraId="5A87A0A4" w14:textId="77777777" w:rsidR="007C4CDE" w:rsidRPr="00AB11A9" w:rsidRDefault="007C4CDE" w:rsidP="009547E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02AAB3E" w14:textId="77777777" w:rsidR="007C4CDE" w:rsidRPr="00AB11A9" w:rsidRDefault="007C4CDE" w:rsidP="009547E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FF82013" w14:textId="77777777" w:rsidR="007C4CDE" w:rsidRPr="00AB11A9" w:rsidRDefault="007C4CDE" w:rsidP="009547E7">
      <w:pPr>
        <w:pStyle w:val="10"/>
        <w:rPr>
          <w:rFonts w:ascii="宋体" w:hAnsi="宋体"/>
        </w:rPr>
      </w:pPr>
    </w:p>
    <w:p w14:paraId="0CF3355F" w14:textId="77777777" w:rsidR="007C4CDE" w:rsidRPr="00AB11A9" w:rsidRDefault="007C4CDE" w:rsidP="009547E7">
      <w:pPr>
        <w:rPr>
          <w:rFonts w:ascii="宋体" w:hAnsi="宋体"/>
        </w:rPr>
      </w:pPr>
    </w:p>
    <w:p w14:paraId="69534764" w14:textId="77777777" w:rsidR="007C4CDE" w:rsidRPr="00AB11A9" w:rsidRDefault="007C4CDE" w:rsidP="009547E7">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14:paraId="3AE6A4EA" w14:textId="77777777" w:rsidR="007C4CDE" w:rsidRPr="00AB11A9" w:rsidRDefault="007C4CDE" w:rsidP="009547E7">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14:paraId="3D5179D4" w14:textId="77777777" w:rsidR="007C4CDE" w:rsidRPr="00AB11A9" w:rsidRDefault="007C4CDE" w:rsidP="009547E7">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14:paraId="79BB852A" w14:textId="77777777" w:rsidR="007C4CDE" w:rsidRPr="00AB11A9" w:rsidRDefault="007C4CDE" w:rsidP="009547E7">
      <w:pPr>
        <w:spacing w:line="360" w:lineRule="auto"/>
        <w:ind w:firstLineChars="197" w:firstLine="473"/>
        <w:rPr>
          <w:rFonts w:ascii="宋体" w:hAnsi="宋体"/>
          <w:sz w:val="24"/>
        </w:rPr>
      </w:pPr>
      <w:r w:rsidRPr="00AB11A9">
        <w:rPr>
          <w:rFonts w:ascii="宋体" w:hAnsi="宋体" w:hint="eastAsia"/>
          <w:sz w:val="24"/>
        </w:rPr>
        <w:t>申请材料如下：</w:t>
      </w:r>
    </w:p>
    <w:p w14:paraId="29F0A394" w14:textId="77777777" w:rsidR="007C4CDE" w:rsidRPr="00AB11A9" w:rsidRDefault="007C4CDE" w:rsidP="007C4CDE">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14:paraId="0FC04068"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14:paraId="5D738EE0"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14:paraId="353D10F3"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14:paraId="02C0117F"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14:paraId="1D6BF919"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14:paraId="52400442" w14:textId="77777777" w:rsidR="007C4CDE" w:rsidRPr="00AB11A9" w:rsidRDefault="007C4CDE" w:rsidP="007C4CDE">
      <w:pPr>
        <w:numPr>
          <w:ilvl w:val="0"/>
          <w:numId w:val="37"/>
        </w:numPr>
        <w:spacing w:line="360" w:lineRule="auto"/>
        <w:rPr>
          <w:rFonts w:ascii="宋体" w:hAnsi="宋体"/>
          <w:sz w:val="24"/>
        </w:rPr>
      </w:pPr>
      <w:r w:rsidRPr="00AB11A9">
        <w:rPr>
          <w:rFonts w:ascii="宋体" w:hAnsi="宋体" w:hint="eastAsia"/>
          <w:sz w:val="24"/>
        </w:rPr>
        <w:t>申请书（盖公章，如下）；</w:t>
      </w:r>
    </w:p>
    <w:p w14:paraId="7CF03017" w14:textId="77777777" w:rsidR="007C4CDE" w:rsidRPr="00AB11A9" w:rsidRDefault="007C4CDE" w:rsidP="009547E7">
      <w:pPr>
        <w:spacing w:line="360" w:lineRule="auto"/>
        <w:ind w:left="993"/>
        <w:rPr>
          <w:rFonts w:ascii="宋体" w:hAnsi="宋体"/>
          <w:sz w:val="24"/>
        </w:rPr>
      </w:pPr>
    </w:p>
    <w:p w14:paraId="2571D393" w14:textId="77777777" w:rsidR="007C4CDE" w:rsidRPr="00AB11A9" w:rsidRDefault="007C4CDE" w:rsidP="009547E7">
      <w:pPr>
        <w:spacing w:line="360" w:lineRule="auto"/>
        <w:ind w:left="993"/>
        <w:rPr>
          <w:rFonts w:ascii="宋体" w:hAnsi="宋体"/>
          <w:sz w:val="24"/>
        </w:rPr>
      </w:pPr>
    </w:p>
    <w:p w14:paraId="1ACE7390" w14:textId="77777777" w:rsidR="007C4CDE" w:rsidRPr="00AB11A9" w:rsidRDefault="007C4CDE" w:rsidP="007C4CDE">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14:paraId="7D3427E3" w14:textId="77777777" w:rsidR="007C4CDE" w:rsidRPr="00AB11A9" w:rsidRDefault="007C4CDE" w:rsidP="009547E7">
      <w:pPr>
        <w:spacing w:line="360" w:lineRule="auto"/>
        <w:jc w:val="center"/>
        <w:rPr>
          <w:rFonts w:ascii="宋体" w:hAnsi="宋体"/>
          <w:b/>
          <w:sz w:val="24"/>
        </w:rPr>
      </w:pPr>
      <w:r w:rsidRPr="00AB11A9">
        <w:rPr>
          <w:rFonts w:ascii="宋体" w:hAnsi="宋体" w:hint="eastAsia"/>
          <w:b/>
          <w:sz w:val="24"/>
        </w:rPr>
        <w:t>申请书</w:t>
      </w:r>
    </w:p>
    <w:p w14:paraId="54EB21BB" w14:textId="77777777" w:rsidR="007C4CDE" w:rsidRPr="00AB11A9" w:rsidRDefault="007C4CDE" w:rsidP="009547E7">
      <w:pPr>
        <w:spacing w:line="360" w:lineRule="auto"/>
        <w:ind w:firstLineChars="250" w:firstLine="600"/>
        <w:rPr>
          <w:rFonts w:ascii="宋体" w:hAnsi="宋体"/>
          <w:sz w:val="24"/>
        </w:rPr>
      </w:pPr>
      <w:r w:rsidRPr="00AB11A9">
        <w:rPr>
          <w:rFonts w:ascii="宋体" w:hAnsi="宋体" w:hint="eastAsia"/>
          <w:sz w:val="24"/>
        </w:rPr>
        <w:t>深圳市（区）人民检察院：</w:t>
      </w:r>
    </w:p>
    <w:p w14:paraId="5B79DCEC" w14:textId="77777777" w:rsidR="007C4CDE" w:rsidRPr="00AB11A9" w:rsidRDefault="007C4CDE" w:rsidP="009547E7">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14:paraId="6D1D2957" w14:textId="77777777" w:rsidR="007C4CDE" w:rsidRPr="00AB11A9" w:rsidRDefault="007C4CDE" w:rsidP="009547E7">
      <w:pPr>
        <w:spacing w:line="360" w:lineRule="auto"/>
        <w:ind w:firstLine="480"/>
        <w:rPr>
          <w:rFonts w:ascii="宋体" w:hAnsi="宋体"/>
          <w:sz w:val="24"/>
        </w:rPr>
      </w:pPr>
    </w:p>
    <w:p w14:paraId="12C7E61F" w14:textId="77777777" w:rsidR="007C4CDE" w:rsidRPr="00AB11A9" w:rsidRDefault="007C4CDE" w:rsidP="009547E7">
      <w:pPr>
        <w:spacing w:line="360" w:lineRule="auto"/>
        <w:ind w:firstLine="480"/>
        <w:rPr>
          <w:rFonts w:ascii="宋体" w:hAnsi="宋体"/>
          <w:sz w:val="24"/>
        </w:rPr>
      </w:pPr>
    </w:p>
    <w:p w14:paraId="19D3DBF3" w14:textId="77777777" w:rsidR="007C4CDE" w:rsidRPr="00AB11A9" w:rsidRDefault="007C4CDE" w:rsidP="009547E7">
      <w:pPr>
        <w:spacing w:line="360" w:lineRule="auto"/>
        <w:ind w:firstLine="480"/>
        <w:jc w:val="right"/>
        <w:rPr>
          <w:rFonts w:ascii="宋体" w:hAnsi="宋体"/>
          <w:sz w:val="24"/>
        </w:rPr>
      </w:pPr>
      <w:r w:rsidRPr="00AB11A9">
        <w:rPr>
          <w:rFonts w:ascii="宋体" w:hAnsi="宋体" w:hint="eastAsia"/>
          <w:sz w:val="24"/>
        </w:rPr>
        <w:t xml:space="preserve">             深圳市×××公司（盖公章）</w:t>
      </w:r>
    </w:p>
    <w:p w14:paraId="6FA9C4F4" w14:textId="77777777" w:rsidR="007C4CDE" w:rsidRPr="00AB11A9" w:rsidRDefault="007C4CDE" w:rsidP="009547E7">
      <w:pPr>
        <w:spacing w:line="360" w:lineRule="auto"/>
        <w:jc w:val="right"/>
        <w:rPr>
          <w:rFonts w:ascii="宋体" w:hAnsi="宋体"/>
          <w:sz w:val="24"/>
        </w:rPr>
      </w:pPr>
      <w:r w:rsidRPr="00AB11A9">
        <w:rPr>
          <w:rFonts w:ascii="宋体" w:hAnsi="宋体" w:hint="eastAsia"/>
          <w:sz w:val="24"/>
        </w:rPr>
        <w:t xml:space="preserve">                     ××××年××月××日</w:t>
      </w:r>
    </w:p>
    <w:p w14:paraId="5EF5B003" w14:textId="77777777" w:rsidR="007C4CDE" w:rsidRPr="00AB11A9" w:rsidRDefault="007C4CDE" w:rsidP="009547E7">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14:paraId="126E482C" w14:textId="77777777" w:rsidR="007C4CDE" w:rsidRPr="00AB11A9" w:rsidRDefault="007C4CDE" w:rsidP="009547E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BD374BC" w14:textId="77777777" w:rsidR="007C4CDE" w:rsidRPr="00AB11A9" w:rsidRDefault="007C4CDE" w:rsidP="009547E7">
      <w:pPr>
        <w:spacing w:line="360" w:lineRule="auto"/>
        <w:jc w:val="left"/>
        <w:rPr>
          <w:rFonts w:ascii="宋体" w:hAnsi="宋体"/>
          <w:sz w:val="24"/>
        </w:rPr>
      </w:pPr>
    </w:p>
    <w:p w14:paraId="6A322557" w14:textId="77777777" w:rsidR="007C4CDE" w:rsidRPr="00AB11A9" w:rsidRDefault="007C4CDE" w:rsidP="009547E7">
      <w:pPr>
        <w:jc w:val="center"/>
        <w:rPr>
          <w:rFonts w:ascii="宋体" w:hAnsi="宋体"/>
          <w:sz w:val="24"/>
        </w:rPr>
      </w:pPr>
      <w:r w:rsidRPr="00AB11A9">
        <w:rPr>
          <w:rFonts w:ascii="宋体" w:hAnsi="宋体" w:hint="eastAsia"/>
          <w:sz w:val="24"/>
        </w:rPr>
        <w:t>诚信良好的承诺函</w:t>
      </w:r>
    </w:p>
    <w:p w14:paraId="20CF5AAA" w14:textId="77777777" w:rsidR="007C4CDE" w:rsidRPr="00AB11A9" w:rsidRDefault="007C4CDE" w:rsidP="009547E7">
      <w:pPr>
        <w:spacing w:line="360" w:lineRule="auto"/>
        <w:rPr>
          <w:rFonts w:ascii="宋体" w:hAnsi="宋体"/>
          <w:sz w:val="24"/>
        </w:rPr>
      </w:pPr>
      <w:r w:rsidRPr="00AB11A9">
        <w:rPr>
          <w:rFonts w:ascii="宋体" w:hAnsi="宋体" w:hint="eastAsia"/>
          <w:sz w:val="24"/>
        </w:rPr>
        <w:t>深圳大学招投标管理中心：</w:t>
      </w:r>
    </w:p>
    <w:p w14:paraId="4DD6005A" w14:textId="77777777" w:rsidR="007C4CDE" w:rsidRPr="00AB11A9" w:rsidRDefault="007C4CDE" w:rsidP="009547E7">
      <w:pPr>
        <w:spacing w:line="360" w:lineRule="auto"/>
        <w:ind w:firstLineChars="200" w:firstLine="480"/>
        <w:rPr>
          <w:rFonts w:ascii="宋体" w:hAnsi="宋体"/>
          <w:sz w:val="24"/>
        </w:rPr>
      </w:pPr>
    </w:p>
    <w:p w14:paraId="25D8594F"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7E6F2A7"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1F7F164"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4FF48BED"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3A8F403"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3A60D07"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44E9BCA"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56BB4A7B"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 xml:space="preserve">（七）恶意投诉的； </w:t>
      </w:r>
    </w:p>
    <w:p w14:paraId="6A253011"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FB1DEC8"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5BC79FE" w14:textId="77777777" w:rsidR="007C4CDE" w:rsidRPr="00AB11A9" w:rsidRDefault="007C4CDE" w:rsidP="009547E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AA0EF39"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4B063167"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7A21223" w14:textId="77777777" w:rsidR="007C4CDE" w:rsidRPr="00AB11A9" w:rsidRDefault="007C4CDE" w:rsidP="009547E7">
      <w:pPr>
        <w:spacing w:line="360" w:lineRule="auto"/>
        <w:ind w:firstLineChars="200" w:firstLine="480"/>
        <w:rPr>
          <w:rFonts w:ascii="宋体" w:hAnsi="宋体"/>
          <w:sz w:val="24"/>
        </w:rPr>
      </w:pPr>
      <w:r w:rsidRPr="00AB11A9">
        <w:rPr>
          <w:rFonts w:ascii="宋体" w:hAnsi="宋体" w:hint="eastAsia"/>
          <w:sz w:val="24"/>
        </w:rPr>
        <w:t>特此承诺。</w:t>
      </w:r>
    </w:p>
    <w:p w14:paraId="2F9E9AC3" w14:textId="77777777" w:rsidR="007C4CDE" w:rsidRPr="00AB11A9" w:rsidRDefault="007C4CDE" w:rsidP="009547E7">
      <w:pPr>
        <w:spacing w:line="360" w:lineRule="auto"/>
        <w:rPr>
          <w:rFonts w:ascii="宋体" w:hAnsi="宋体"/>
          <w:sz w:val="24"/>
        </w:rPr>
      </w:pPr>
    </w:p>
    <w:p w14:paraId="72A400B4" w14:textId="77777777" w:rsidR="007C4CDE" w:rsidRPr="00AB11A9" w:rsidRDefault="007C4CDE" w:rsidP="009547E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14:paraId="18BBFFBD" w14:textId="77777777" w:rsidR="007C4CDE" w:rsidRPr="00AB11A9" w:rsidRDefault="007C4CDE" w:rsidP="009547E7">
      <w:pPr>
        <w:spacing w:line="360" w:lineRule="auto"/>
        <w:rPr>
          <w:rFonts w:ascii="宋体" w:hAnsi="宋体"/>
          <w:sz w:val="24"/>
        </w:rPr>
      </w:pPr>
    </w:p>
    <w:p w14:paraId="7F4EC35B" w14:textId="77777777" w:rsidR="007C4CDE" w:rsidRPr="00AB11A9" w:rsidRDefault="007C4CDE" w:rsidP="009547E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BA98820" w14:textId="77777777" w:rsidR="007C4CDE" w:rsidRPr="00AB11A9" w:rsidRDefault="007C4CDE" w:rsidP="009547E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1D7F617"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14:paraId="55088840"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p>
    <w:p w14:paraId="435FEC6C"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14:paraId="51FDCEAA" w14:textId="77777777" w:rsidR="007C4CDE" w:rsidRPr="00AB11A9" w:rsidRDefault="007C4CDE" w:rsidP="009547E7">
      <w:pPr>
        <w:tabs>
          <w:tab w:val="num" w:pos="1740"/>
        </w:tabs>
        <w:spacing w:line="360" w:lineRule="auto"/>
        <w:jc w:val="center"/>
        <w:rPr>
          <w:rFonts w:ascii="宋体" w:hAnsi="宋体"/>
          <w:bCs/>
          <w:sz w:val="24"/>
        </w:rPr>
      </w:pPr>
    </w:p>
    <w:p w14:paraId="10EE2B06" w14:textId="77777777" w:rsidR="007C4CDE" w:rsidRPr="00AB11A9" w:rsidRDefault="007C4CDE" w:rsidP="009547E7">
      <w:pPr>
        <w:tabs>
          <w:tab w:val="num" w:pos="1740"/>
        </w:tabs>
        <w:spacing w:line="360" w:lineRule="auto"/>
        <w:jc w:val="center"/>
        <w:rPr>
          <w:rFonts w:ascii="宋体" w:hAnsi="宋体"/>
          <w:b/>
          <w:bCs/>
          <w:sz w:val="24"/>
        </w:rPr>
      </w:pPr>
    </w:p>
    <w:p w14:paraId="1BF541CD"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AEA06ED" w14:textId="77777777" w:rsidR="007C4CDE" w:rsidRPr="00AB11A9" w:rsidRDefault="007C4CDE" w:rsidP="009547E7">
      <w:pPr>
        <w:tabs>
          <w:tab w:val="num" w:pos="1740"/>
        </w:tabs>
        <w:spacing w:line="360" w:lineRule="auto"/>
        <w:jc w:val="center"/>
        <w:rPr>
          <w:rFonts w:ascii="宋体" w:hAnsi="宋体"/>
          <w:b/>
          <w:bCs/>
          <w:sz w:val="24"/>
        </w:rPr>
      </w:pPr>
    </w:p>
    <w:p w14:paraId="6F188770"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B10CF9F" w14:textId="77777777" w:rsidR="007C4CDE" w:rsidRPr="00AB11A9" w:rsidRDefault="007C4CDE" w:rsidP="009547E7">
      <w:pPr>
        <w:tabs>
          <w:tab w:val="num" w:pos="1740"/>
        </w:tabs>
        <w:spacing w:line="360" w:lineRule="auto"/>
        <w:jc w:val="center"/>
        <w:rPr>
          <w:rFonts w:ascii="宋体" w:hAnsi="宋体"/>
          <w:b/>
          <w:bCs/>
          <w:sz w:val="24"/>
        </w:rPr>
      </w:pPr>
    </w:p>
    <w:p w14:paraId="6EF9CB05"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FEE6ADC" w14:textId="77777777" w:rsidR="007C4CDE" w:rsidRPr="00AB11A9" w:rsidRDefault="007C4CDE" w:rsidP="009547E7">
      <w:pPr>
        <w:tabs>
          <w:tab w:val="num" w:pos="1740"/>
        </w:tabs>
        <w:spacing w:line="360" w:lineRule="auto"/>
        <w:rPr>
          <w:rFonts w:ascii="宋体" w:hAnsi="宋体"/>
          <w:b/>
          <w:bCs/>
          <w:sz w:val="24"/>
        </w:rPr>
      </w:pPr>
    </w:p>
    <w:p w14:paraId="7886776C" w14:textId="77777777" w:rsidR="007C4CDE" w:rsidRPr="00AB11A9" w:rsidRDefault="007C4CDE" w:rsidP="009547E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9A07407" w14:textId="77777777" w:rsidR="007C4CDE" w:rsidRPr="00AB11A9" w:rsidRDefault="007C4CDE" w:rsidP="009547E7">
      <w:pPr>
        <w:tabs>
          <w:tab w:val="num" w:pos="1740"/>
        </w:tabs>
        <w:spacing w:line="360" w:lineRule="auto"/>
        <w:jc w:val="center"/>
        <w:rPr>
          <w:rFonts w:ascii="宋体" w:hAnsi="宋体"/>
          <w:b/>
          <w:bCs/>
          <w:sz w:val="24"/>
        </w:rPr>
      </w:pPr>
    </w:p>
    <w:p w14:paraId="7B900BE1" w14:textId="77777777" w:rsidR="007C4CDE" w:rsidRPr="00AB11A9" w:rsidRDefault="007C4CDE" w:rsidP="009547E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14:paraId="6024A0AF" w14:textId="77777777" w:rsidR="007C4CDE" w:rsidRPr="00AB11A9" w:rsidRDefault="007C4CDE" w:rsidP="009547E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14:paraId="783553C7" w14:textId="77777777" w:rsidR="007C4CDE" w:rsidRPr="00AB11A9" w:rsidRDefault="007C4CDE" w:rsidP="009547E7">
      <w:pPr>
        <w:tabs>
          <w:tab w:val="num" w:pos="1740"/>
          <w:tab w:val="left" w:pos="1778"/>
        </w:tabs>
        <w:spacing w:line="360" w:lineRule="auto"/>
        <w:jc w:val="center"/>
        <w:rPr>
          <w:rFonts w:ascii="宋体" w:hAnsi="宋体"/>
          <w:b/>
          <w:bCs/>
          <w:sz w:val="24"/>
        </w:rPr>
      </w:pPr>
    </w:p>
    <w:p w14:paraId="30DC0350" w14:textId="77777777" w:rsidR="007C4CDE" w:rsidRPr="00AB11A9" w:rsidRDefault="007C4CDE" w:rsidP="009547E7">
      <w:pPr>
        <w:tabs>
          <w:tab w:val="num" w:pos="1740"/>
          <w:tab w:val="left" w:pos="1778"/>
        </w:tabs>
        <w:spacing w:line="360" w:lineRule="auto"/>
        <w:jc w:val="center"/>
        <w:rPr>
          <w:rFonts w:ascii="宋体" w:hAnsi="宋体"/>
          <w:b/>
          <w:bCs/>
          <w:sz w:val="24"/>
        </w:rPr>
      </w:pPr>
    </w:p>
    <w:p w14:paraId="0377DE05" w14:textId="77777777" w:rsidR="007C4CDE" w:rsidRPr="00AB11A9" w:rsidRDefault="007C4CDE" w:rsidP="009547E7">
      <w:pPr>
        <w:tabs>
          <w:tab w:val="left" w:pos="1680"/>
          <w:tab w:val="num" w:pos="1740"/>
          <w:tab w:val="left" w:pos="1778"/>
        </w:tabs>
        <w:spacing w:line="360" w:lineRule="auto"/>
        <w:ind w:firstLine="1540"/>
        <w:rPr>
          <w:rFonts w:ascii="宋体" w:hAnsi="宋体"/>
          <w:b/>
          <w:bCs/>
          <w:sz w:val="24"/>
        </w:rPr>
      </w:pPr>
    </w:p>
    <w:p w14:paraId="288D2402" w14:textId="77777777" w:rsidR="007C4CDE" w:rsidRPr="00AB11A9" w:rsidRDefault="007C4CDE" w:rsidP="009547E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14:paraId="49AB316D" w14:textId="77777777" w:rsidR="007C4CDE" w:rsidRPr="00F30A19" w:rsidRDefault="007C4CDE" w:rsidP="009547E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793EE20" w14:textId="77777777" w:rsidR="007C4CDE" w:rsidRPr="00AB11A9" w:rsidRDefault="007C4CDE" w:rsidP="009547E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11231F10" w14:textId="77777777" w:rsidR="007C4CDE" w:rsidRPr="00AB11A9" w:rsidRDefault="007C4CDE" w:rsidP="009547E7">
      <w:pPr>
        <w:pStyle w:val="USE2"/>
        <w:numPr>
          <w:ilvl w:val="0"/>
          <w:numId w:val="0"/>
        </w:numPr>
        <w:rPr>
          <w:b/>
          <w:szCs w:val="24"/>
        </w:rPr>
      </w:pPr>
    </w:p>
    <w:p w14:paraId="0B6B6FB3" w14:textId="77777777" w:rsidR="007C4CDE" w:rsidRPr="00AB11A9" w:rsidRDefault="007C4CDE" w:rsidP="009547E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14:paraId="33A8D30F" w14:textId="77777777" w:rsidR="007C4CDE" w:rsidRPr="00AB11A9" w:rsidRDefault="007C4CDE">
      <w:pPr>
        <w:spacing w:line="360" w:lineRule="auto"/>
        <w:rPr>
          <w:rFonts w:ascii="宋体" w:hAnsi="宋体" w:cs="Times New Roman"/>
          <w:color w:val="000000"/>
          <w:sz w:val="24"/>
          <w:szCs w:val="24"/>
        </w:rPr>
      </w:pPr>
    </w:p>
    <w:p w14:paraId="6EB5C6A8" w14:textId="77777777" w:rsidR="007C4CDE" w:rsidRPr="00AB11A9" w:rsidRDefault="007C4CDE">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C4CDE" w:rsidRPr="00AB11A9" w14:paraId="6000E255"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E92FD90" w14:textId="77777777" w:rsidR="007C4CDE" w:rsidRPr="00AB11A9" w:rsidRDefault="007C4CDE">
            <w:pPr>
              <w:snapToGrid w:val="0"/>
              <w:jc w:val="center"/>
              <w:rPr>
                <w:rFonts w:ascii="宋体" w:hAnsi="宋体" w:cs="Times New Roman"/>
                <w:b/>
                <w:color w:val="000000"/>
                <w:sz w:val="30"/>
                <w:szCs w:val="24"/>
              </w:rPr>
            </w:pPr>
          </w:p>
          <w:p w14:paraId="781651C1" w14:textId="77777777" w:rsidR="007C4CDE" w:rsidRPr="00AB11A9" w:rsidRDefault="007C4CDE">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14:paraId="0B4B4E28" w14:textId="77777777" w:rsidR="007C4CDE" w:rsidRPr="00AB11A9" w:rsidRDefault="007C4CDE">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14:paraId="6301FD84" w14:textId="77777777" w:rsidR="007C4CDE" w:rsidRPr="00AB11A9" w:rsidRDefault="007C4CDE">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14:paraId="5E679881" w14:textId="77777777" w:rsidR="007C4CDE" w:rsidRPr="00E87016" w:rsidRDefault="007C4CDE">
            <w:pPr>
              <w:jc w:val="center"/>
              <w:rPr>
                <w:rFonts w:ascii="宋体" w:hAnsi="宋体" w:cs="Times New Roman"/>
                <w:b/>
                <w:color w:val="000000"/>
                <w:sz w:val="32"/>
                <w:szCs w:val="24"/>
              </w:rPr>
            </w:pPr>
          </w:p>
          <w:p w14:paraId="475267C0" w14:textId="77777777" w:rsidR="007C4CDE" w:rsidRPr="00AB11A9" w:rsidRDefault="007C4CDE">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3F631741" w14:textId="77777777" w:rsidR="007C4CDE" w:rsidRPr="00AB11A9" w:rsidRDefault="007C4C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77FDEAC" w14:textId="77777777" w:rsidR="007C4CDE" w:rsidRPr="00AB11A9" w:rsidRDefault="007C4CDE">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F8E3FF4" w14:textId="77777777" w:rsidR="007C4CDE" w:rsidRPr="00AB11A9" w:rsidRDefault="007C4CDE">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6F385AD0" w14:textId="77777777" w:rsidR="007C4CDE" w:rsidRPr="00AB11A9" w:rsidRDefault="007C4CDE">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CF7D1FD" w14:textId="77777777" w:rsidR="007C4CDE" w:rsidRPr="00AB11A9" w:rsidRDefault="007C4CDE">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14:paraId="6A3F9B18" w14:textId="77777777" w:rsidR="007C4CDE" w:rsidRPr="00AB11A9" w:rsidRDefault="007C4CDE">
      <w:pPr>
        <w:spacing w:line="360" w:lineRule="auto"/>
        <w:ind w:firstLineChars="200" w:firstLine="480"/>
        <w:rPr>
          <w:rFonts w:ascii="宋体" w:hAnsi="宋体" w:cs="Times New Roman"/>
          <w:color w:val="000000"/>
          <w:sz w:val="24"/>
          <w:szCs w:val="24"/>
        </w:rPr>
      </w:pPr>
    </w:p>
    <w:p w14:paraId="252DCCCD" w14:textId="77777777" w:rsidR="007C4CDE" w:rsidRPr="00AB11A9" w:rsidRDefault="007C4CDE" w:rsidP="00954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9168938" w14:textId="77777777" w:rsidR="007C4CDE" w:rsidRPr="00AB11A9" w:rsidRDefault="007C4CDE" w:rsidP="00954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14:paraId="209B24C1" w14:textId="77777777" w:rsidR="007C4CDE" w:rsidRPr="00AB11A9" w:rsidRDefault="007C4CDE" w:rsidP="00954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ADDB9CE" w14:textId="77777777" w:rsidR="007C4CDE" w:rsidRPr="00AB11A9" w:rsidRDefault="007C4CDE" w:rsidP="00954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72E0ECC" w14:textId="77777777" w:rsidR="007C4CDE" w:rsidRPr="00AB11A9" w:rsidRDefault="007C4CDE" w:rsidP="009547E7">
      <w:pPr>
        <w:tabs>
          <w:tab w:val="left" w:pos="1200"/>
        </w:tabs>
        <w:spacing w:line="360" w:lineRule="auto"/>
        <w:ind w:left="425"/>
        <w:rPr>
          <w:rFonts w:ascii="宋体" w:hAnsi="宋体" w:cs="Times New Roman"/>
          <w:color w:val="FF0000"/>
          <w:sz w:val="24"/>
          <w:szCs w:val="24"/>
        </w:rPr>
      </w:pPr>
    </w:p>
    <w:p w14:paraId="2CFA5E6F" w14:textId="77777777" w:rsidR="007C4CDE" w:rsidRDefault="007C4CDE" w:rsidP="009547E7">
      <w:pPr>
        <w:tabs>
          <w:tab w:val="left" w:pos="1200"/>
        </w:tabs>
        <w:spacing w:line="360" w:lineRule="auto"/>
        <w:ind w:left="425"/>
        <w:rPr>
          <w:rFonts w:ascii="宋体" w:hAnsi="宋体" w:cs="Times New Roman"/>
          <w:sz w:val="28"/>
          <w:szCs w:val="24"/>
          <w:u w:val="single"/>
        </w:rPr>
      </w:pPr>
    </w:p>
    <w:p w14:paraId="1C059641" w14:textId="77777777" w:rsidR="007C4CDE" w:rsidRDefault="007C4CDE" w:rsidP="009547E7">
      <w:pPr>
        <w:tabs>
          <w:tab w:val="left" w:pos="1200"/>
        </w:tabs>
        <w:spacing w:line="360" w:lineRule="auto"/>
        <w:ind w:left="425"/>
        <w:rPr>
          <w:rFonts w:ascii="宋体" w:hAnsi="宋体" w:cs="Times New Roman"/>
          <w:sz w:val="28"/>
          <w:szCs w:val="24"/>
          <w:u w:val="single"/>
        </w:rPr>
      </w:pPr>
    </w:p>
    <w:p w14:paraId="1D61EB7F" w14:textId="77777777" w:rsidR="007C4CDE" w:rsidRDefault="007C4CDE" w:rsidP="009547E7">
      <w:pPr>
        <w:tabs>
          <w:tab w:val="left" w:pos="1200"/>
        </w:tabs>
        <w:spacing w:line="360" w:lineRule="auto"/>
        <w:ind w:left="425"/>
        <w:rPr>
          <w:rFonts w:ascii="宋体" w:hAnsi="宋体" w:cs="Times New Roman"/>
          <w:sz w:val="28"/>
          <w:szCs w:val="24"/>
          <w:u w:val="single"/>
        </w:rPr>
      </w:pPr>
    </w:p>
    <w:p w14:paraId="50941D3C" w14:textId="77777777" w:rsidR="007C4CDE" w:rsidRDefault="007C4CDE" w:rsidP="009547E7">
      <w:pPr>
        <w:tabs>
          <w:tab w:val="left" w:pos="1200"/>
        </w:tabs>
        <w:spacing w:line="360" w:lineRule="auto"/>
        <w:ind w:left="425"/>
        <w:rPr>
          <w:rFonts w:ascii="宋体" w:hAnsi="宋体" w:cs="Times New Roman"/>
          <w:sz w:val="28"/>
          <w:szCs w:val="24"/>
          <w:u w:val="single"/>
        </w:rPr>
      </w:pPr>
    </w:p>
    <w:p w14:paraId="5D32662E" w14:textId="77777777" w:rsidR="007C4CDE" w:rsidRDefault="007C4CDE" w:rsidP="009547E7">
      <w:pPr>
        <w:tabs>
          <w:tab w:val="left" w:pos="1200"/>
        </w:tabs>
        <w:spacing w:line="360" w:lineRule="auto"/>
        <w:ind w:left="425"/>
        <w:rPr>
          <w:rFonts w:ascii="宋体" w:hAnsi="宋体" w:cs="Times New Roman"/>
          <w:sz w:val="28"/>
          <w:szCs w:val="24"/>
          <w:u w:val="single"/>
        </w:rPr>
      </w:pPr>
    </w:p>
    <w:p w14:paraId="7186D550"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5CB25FC3" w14:textId="77777777" w:rsidR="007C4CDE" w:rsidRPr="00AB11A9" w:rsidRDefault="007C4CDE" w:rsidP="009547E7">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14:paraId="4210A5DD" w14:textId="77777777" w:rsidR="007C4CDE" w:rsidRPr="00AB11A9" w:rsidRDefault="007C4CDE" w:rsidP="009547E7">
      <w:pPr>
        <w:spacing w:line="360" w:lineRule="auto"/>
        <w:jc w:val="center"/>
        <w:outlineLvl w:val="2"/>
        <w:rPr>
          <w:rFonts w:ascii="宋体" w:hAnsi="宋体"/>
          <w:b/>
          <w:sz w:val="24"/>
        </w:rPr>
      </w:pPr>
    </w:p>
    <w:p w14:paraId="13B7E9F4" w14:textId="77777777" w:rsidR="007C4CDE" w:rsidRPr="000F4A55" w:rsidRDefault="007C4CDE" w:rsidP="009547E7">
      <w:pPr>
        <w:spacing w:line="360" w:lineRule="auto"/>
        <w:rPr>
          <w:sz w:val="24"/>
        </w:rPr>
      </w:pPr>
      <w:r w:rsidRPr="000F4A55">
        <w:rPr>
          <w:rFonts w:hint="eastAsia"/>
          <w:sz w:val="24"/>
        </w:rPr>
        <w:t>深圳大学招投标管理中心：</w:t>
      </w:r>
    </w:p>
    <w:p w14:paraId="1196E0E1" w14:textId="77777777" w:rsidR="007C4CDE" w:rsidRPr="000F4A55" w:rsidRDefault="007C4CDE" w:rsidP="009547E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643DC3CB" w14:textId="77777777" w:rsidR="007C4CDE" w:rsidRDefault="007C4CDE" w:rsidP="009547E7">
      <w:pPr>
        <w:spacing w:line="360" w:lineRule="auto"/>
        <w:ind w:firstLineChars="200" w:firstLine="480"/>
        <w:rPr>
          <w:sz w:val="24"/>
        </w:rPr>
      </w:pPr>
    </w:p>
    <w:p w14:paraId="308D3B75" w14:textId="77777777" w:rsidR="007C4CDE" w:rsidRPr="000F4A55" w:rsidRDefault="007C4CDE" w:rsidP="009547E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352EC2E2" w14:textId="77777777" w:rsidR="007C4CDE" w:rsidRDefault="007C4CDE" w:rsidP="009547E7">
      <w:pPr>
        <w:spacing w:line="360" w:lineRule="auto"/>
        <w:ind w:firstLineChars="200" w:firstLine="480"/>
        <w:rPr>
          <w:sz w:val="24"/>
        </w:rPr>
      </w:pPr>
    </w:p>
    <w:p w14:paraId="5DF72799" w14:textId="77777777" w:rsidR="007C4CDE" w:rsidRPr="000F4A55" w:rsidRDefault="007C4CDE" w:rsidP="009547E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DB70E11" w14:textId="77777777" w:rsidR="007C4CDE" w:rsidRDefault="007C4CDE" w:rsidP="009547E7">
      <w:pPr>
        <w:spacing w:line="360" w:lineRule="auto"/>
        <w:ind w:firstLineChars="200" w:firstLine="480"/>
        <w:rPr>
          <w:sz w:val="24"/>
        </w:rPr>
      </w:pPr>
    </w:p>
    <w:p w14:paraId="22A39B30" w14:textId="77777777" w:rsidR="007C4CDE" w:rsidRPr="000F4A55" w:rsidRDefault="007C4CDE" w:rsidP="009547E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14:paraId="79854166" w14:textId="77777777" w:rsidR="007C4CDE" w:rsidRPr="000F4A55" w:rsidRDefault="007C4CDE" w:rsidP="009547E7">
      <w:pPr>
        <w:spacing w:line="360" w:lineRule="auto"/>
        <w:ind w:leftChars="675" w:left="1418"/>
        <w:rPr>
          <w:sz w:val="24"/>
        </w:rPr>
      </w:pPr>
      <w:r w:rsidRPr="000F4A55">
        <w:rPr>
          <w:rFonts w:hint="eastAsia"/>
          <w:sz w:val="24"/>
        </w:rPr>
        <w:t>户名：</w:t>
      </w:r>
    </w:p>
    <w:p w14:paraId="082AD268" w14:textId="77777777" w:rsidR="007C4CDE" w:rsidRPr="000F4A55" w:rsidRDefault="007C4CDE" w:rsidP="009547E7">
      <w:pPr>
        <w:spacing w:line="360" w:lineRule="auto"/>
        <w:ind w:leftChars="675" w:left="1418"/>
        <w:rPr>
          <w:sz w:val="24"/>
        </w:rPr>
      </w:pPr>
      <w:r w:rsidRPr="000F4A55">
        <w:rPr>
          <w:rFonts w:hint="eastAsia"/>
          <w:sz w:val="24"/>
        </w:rPr>
        <w:t>账号：</w:t>
      </w:r>
    </w:p>
    <w:p w14:paraId="6DD68611" w14:textId="77777777" w:rsidR="007C4CDE" w:rsidRPr="000F4A55" w:rsidRDefault="007C4CDE" w:rsidP="009547E7">
      <w:pPr>
        <w:spacing w:line="360" w:lineRule="auto"/>
        <w:ind w:leftChars="675" w:left="1418"/>
        <w:rPr>
          <w:sz w:val="24"/>
        </w:rPr>
      </w:pPr>
      <w:r w:rsidRPr="000F4A55">
        <w:rPr>
          <w:rFonts w:hint="eastAsia"/>
          <w:sz w:val="24"/>
        </w:rPr>
        <w:t>开户行：</w:t>
      </w:r>
    </w:p>
    <w:p w14:paraId="59E23369" w14:textId="77777777" w:rsidR="007C4CDE" w:rsidRPr="000F4A55" w:rsidRDefault="007C4CDE" w:rsidP="009547E7">
      <w:pPr>
        <w:spacing w:line="360" w:lineRule="auto"/>
        <w:rPr>
          <w:sz w:val="24"/>
        </w:rPr>
      </w:pPr>
    </w:p>
    <w:p w14:paraId="55DB1916" w14:textId="77777777" w:rsidR="007C4CDE" w:rsidRPr="000F4A55" w:rsidRDefault="007C4CDE" w:rsidP="009547E7">
      <w:pPr>
        <w:spacing w:line="360" w:lineRule="auto"/>
        <w:rPr>
          <w:sz w:val="24"/>
        </w:rPr>
      </w:pPr>
    </w:p>
    <w:p w14:paraId="515E47F1" w14:textId="77777777" w:rsidR="007C4CDE" w:rsidRPr="000F4A55" w:rsidRDefault="007C4CDE" w:rsidP="009547E7">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28FAD86C" w14:textId="77777777" w:rsidR="007C4CDE" w:rsidRPr="000F4A55" w:rsidRDefault="007C4CDE" w:rsidP="009547E7">
      <w:pPr>
        <w:spacing w:line="360" w:lineRule="auto"/>
        <w:ind w:leftChars="2092" w:left="4393"/>
        <w:rPr>
          <w:sz w:val="24"/>
        </w:rPr>
      </w:pPr>
      <w:r w:rsidRPr="000F4A55">
        <w:rPr>
          <w:rFonts w:hint="eastAsia"/>
          <w:sz w:val="24"/>
        </w:rPr>
        <w:t>投标代表签名</w:t>
      </w:r>
    </w:p>
    <w:p w14:paraId="3A4D61FB" w14:textId="77777777" w:rsidR="007C4CDE" w:rsidRPr="000F4A55" w:rsidRDefault="007C4CDE" w:rsidP="009547E7">
      <w:pPr>
        <w:spacing w:line="360" w:lineRule="auto"/>
        <w:ind w:leftChars="2092" w:left="4393"/>
        <w:rPr>
          <w:sz w:val="24"/>
        </w:rPr>
      </w:pPr>
      <w:r w:rsidRPr="000F4A55">
        <w:rPr>
          <w:rFonts w:hint="eastAsia"/>
          <w:sz w:val="24"/>
        </w:rPr>
        <w:t>联系电话</w:t>
      </w:r>
    </w:p>
    <w:p w14:paraId="45B49D3F" w14:textId="77777777" w:rsidR="007C4CDE" w:rsidRPr="000F4A55" w:rsidRDefault="007C4CDE" w:rsidP="009547E7">
      <w:pPr>
        <w:spacing w:line="360" w:lineRule="auto"/>
        <w:ind w:leftChars="2092" w:left="4393"/>
        <w:rPr>
          <w:sz w:val="24"/>
        </w:rPr>
      </w:pPr>
      <w:r w:rsidRPr="000F4A55">
        <w:rPr>
          <w:rFonts w:hint="eastAsia"/>
          <w:sz w:val="24"/>
        </w:rPr>
        <w:t>日期</w:t>
      </w:r>
    </w:p>
    <w:p w14:paraId="3D01432B" w14:textId="77777777" w:rsidR="007C4CDE" w:rsidRDefault="007C4CDE" w:rsidP="009547E7">
      <w:pPr>
        <w:spacing w:line="360" w:lineRule="auto"/>
        <w:ind w:rightChars="229" w:right="481"/>
        <w:outlineLvl w:val="2"/>
        <w:rPr>
          <w:rFonts w:ascii="宋体" w:hAnsi="宋体"/>
          <w:sz w:val="24"/>
        </w:rPr>
      </w:pPr>
    </w:p>
    <w:p w14:paraId="747A94D2" w14:textId="77777777" w:rsidR="007C4CDE" w:rsidRPr="00AB11A9" w:rsidRDefault="007C4CDE" w:rsidP="009547E7">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14:paraId="1DAC3214" w14:textId="77777777" w:rsidR="007C4CDE" w:rsidRDefault="007C4CDE" w:rsidP="009547E7">
      <w:pPr>
        <w:spacing w:line="360" w:lineRule="auto"/>
        <w:jc w:val="center"/>
        <w:outlineLvl w:val="2"/>
        <w:rPr>
          <w:rFonts w:ascii="宋体" w:hAnsi="宋体"/>
          <w:b/>
          <w:sz w:val="24"/>
        </w:rPr>
      </w:pPr>
    </w:p>
    <w:p w14:paraId="7209F16B" w14:textId="77777777" w:rsidR="007C4CDE" w:rsidRDefault="007C4CDE" w:rsidP="009547E7">
      <w:pPr>
        <w:spacing w:line="360" w:lineRule="auto"/>
        <w:jc w:val="center"/>
        <w:outlineLvl w:val="2"/>
        <w:rPr>
          <w:rFonts w:ascii="宋体" w:hAnsi="宋体"/>
          <w:b/>
          <w:sz w:val="24"/>
        </w:rPr>
      </w:pPr>
    </w:p>
    <w:p w14:paraId="027F9301" w14:textId="77777777" w:rsidR="007C4CDE" w:rsidRDefault="007C4CDE" w:rsidP="009547E7">
      <w:pPr>
        <w:spacing w:line="360" w:lineRule="auto"/>
        <w:jc w:val="center"/>
        <w:outlineLvl w:val="2"/>
        <w:rPr>
          <w:rFonts w:ascii="宋体" w:hAnsi="宋体"/>
          <w:b/>
          <w:sz w:val="24"/>
        </w:rPr>
      </w:pPr>
    </w:p>
    <w:p w14:paraId="73374E06" w14:textId="77777777" w:rsidR="007C4CDE" w:rsidRDefault="007C4CDE" w:rsidP="009547E7">
      <w:pPr>
        <w:spacing w:line="360" w:lineRule="auto"/>
        <w:jc w:val="center"/>
        <w:outlineLvl w:val="2"/>
        <w:rPr>
          <w:rFonts w:ascii="宋体" w:hAnsi="宋体"/>
          <w:b/>
          <w:sz w:val="24"/>
        </w:rPr>
      </w:pPr>
    </w:p>
    <w:p w14:paraId="2BB93305" w14:textId="77777777" w:rsidR="007C4CDE" w:rsidRDefault="007C4CDE" w:rsidP="009547E7">
      <w:pPr>
        <w:spacing w:line="360" w:lineRule="auto"/>
        <w:jc w:val="center"/>
        <w:outlineLvl w:val="2"/>
        <w:rPr>
          <w:rFonts w:ascii="宋体" w:hAnsi="宋体"/>
          <w:b/>
          <w:sz w:val="24"/>
        </w:rPr>
      </w:pPr>
    </w:p>
    <w:p w14:paraId="7AE71484" w14:textId="77777777" w:rsidR="007C4CDE" w:rsidRDefault="007C4CDE" w:rsidP="009547E7">
      <w:pPr>
        <w:spacing w:line="360" w:lineRule="auto"/>
        <w:jc w:val="center"/>
        <w:outlineLvl w:val="2"/>
        <w:rPr>
          <w:rFonts w:ascii="宋体" w:hAnsi="宋体"/>
          <w:b/>
          <w:sz w:val="24"/>
        </w:rPr>
      </w:pPr>
    </w:p>
    <w:p w14:paraId="0E0AF3A8" w14:textId="77777777" w:rsidR="007C4CDE" w:rsidRPr="00AB11A9" w:rsidRDefault="007C4CDE" w:rsidP="009547E7">
      <w:pPr>
        <w:spacing w:line="360" w:lineRule="auto"/>
        <w:jc w:val="center"/>
        <w:outlineLvl w:val="2"/>
        <w:rPr>
          <w:rFonts w:ascii="宋体" w:hAnsi="宋体"/>
          <w:b/>
          <w:sz w:val="24"/>
        </w:rPr>
      </w:pPr>
    </w:p>
    <w:p w14:paraId="5532367E" w14:textId="77777777" w:rsidR="007C4CDE" w:rsidRPr="00AB11A9" w:rsidRDefault="007C4CDE" w:rsidP="009547E7">
      <w:pPr>
        <w:spacing w:line="360" w:lineRule="auto"/>
        <w:jc w:val="center"/>
        <w:outlineLvl w:val="2"/>
        <w:rPr>
          <w:rFonts w:ascii="宋体" w:hAnsi="宋体"/>
          <w:b/>
          <w:sz w:val="24"/>
        </w:rPr>
      </w:pPr>
    </w:p>
    <w:p w14:paraId="02615E0A" w14:textId="77777777" w:rsidR="007C4CDE" w:rsidRPr="00AB11A9" w:rsidRDefault="007C4CDE" w:rsidP="009547E7">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14:paraId="6C614613" w14:textId="77777777" w:rsidR="007C4CDE" w:rsidRPr="00AB11A9" w:rsidRDefault="007C4CDE" w:rsidP="009547E7">
      <w:pPr>
        <w:pStyle w:val="25"/>
        <w:spacing w:line="360" w:lineRule="auto"/>
        <w:rPr>
          <w:sz w:val="24"/>
          <w:szCs w:val="24"/>
        </w:rPr>
      </w:pPr>
    </w:p>
    <w:p w14:paraId="6ACA39B1" w14:textId="77777777" w:rsidR="007C4CDE" w:rsidRPr="00AB11A9" w:rsidRDefault="007C4CDE" w:rsidP="009547E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B1436B5"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01839DE4"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314CE91A"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6E9769E7"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41C6B7FE"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7F8D713F"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703E8641"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29B15BEF"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14209E18"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425DB006"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1F369D97"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0D48614E" w14:textId="77777777" w:rsidR="007C4CDE" w:rsidRDefault="007C4CDE" w:rsidP="009547E7">
      <w:pPr>
        <w:tabs>
          <w:tab w:val="left" w:pos="1200"/>
        </w:tabs>
        <w:spacing w:line="360" w:lineRule="auto"/>
        <w:ind w:left="425"/>
        <w:rPr>
          <w:rFonts w:ascii="宋体" w:hAnsi="宋体" w:cs="Times New Roman"/>
          <w:sz w:val="28"/>
          <w:szCs w:val="24"/>
          <w:u w:val="single"/>
        </w:rPr>
      </w:pPr>
    </w:p>
    <w:p w14:paraId="2CC9B0B3" w14:textId="77777777" w:rsidR="007C4CDE" w:rsidRDefault="007C4CDE" w:rsidP="009547E7">
      <w:pPr>
        <w:tabs>
          <w:tab w:val="left" w:pos="1200"/>
        </w:tabs>
        <w:spacing w:line="360" w:lineRule="auto"/>
        <w:ind w:left="425"/>
        <w:rPr>
          <w:rFonts w:ascii="宋体" w:hAnsi="宋体" w:cs="Times New Roman"/>
          <w:sz w:val="28"/>
          <w:szCs w:val="24"/>
          <w:u w:val="single"/>
        </w:rPr>
      </w:pPr>
    </w:p>
    <w:p w14:paraId="508C81D1" w14:textId="77777777" w:rsidR="007C4CDE" w:rsidRPr="00AB11A9" w:rsidRDefault="007C4CDE" w:rsidP="009547E7">
      <w:pPr>
        <w:tabs>
          <w:tab w:val="left" w:pos="1200"/>
        </w:tabs>
        <w:spacing w:line="360" w:lineRule="auto"/>
        <w:ind w:left="425"/>
        <w:rPr>
          <w:rFonts w:ascii="宋体" w:hAnsi="宋体" w:cs="Times New Roman"/>
          <w:sz w:val="28"/>
          <w:szCs w:val="24"/>
          <w:u w:val="single"/>
        </w:rPr>
      </w:pPr>
    </w:p>
    <w:p w14:paraId="395D1102" w14:textId="77777777" w:rsidR="007C4CDE" w:rsidRPr="00AB11A9" w:rsidRDefault="007C4CDE" w:rsidP="009547E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42624AA6" w14:textId="77777777" w:rsidR="007C4CDE" w:rsidRPr="00AB11A9" w:rsidRDefault="007C4CDE" w:rsidP="009547E7">
      <w:pPr>
        <w:ind w:firstLineChars="196" w:firstLine="412"/>
        <w:jc w:val="center"/>
        <w:rPr>
          <w:rFonts w:ascii="宋体" w:hAnsi="宋体"/>
          <w:szCs w:val="21"/>
        </w:rPr>
      </w:pPr>
    </w:p>
    <w:p w14:paraId="4FD6A2BD"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782DFDBB"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1.总则</w:t>
      </w:r>
    </w:p>
    <w:p w14:paraId="176BDD4E"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015C23E" w14:textId="77777777" w:rsidR="007C4CDE" w:rsidRPr="001751C3" w:rsidRDefault="007C4CDE" w:rsidP="009547E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DC9943E"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94918EB"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44DB5BB" w14:textId="77777777" w:rsidR="007C4CDE" w:rsidRPr="001751C3" w:rsidRDefault="007C4CDE" w:rsidP="009547E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4418FE9" w14:textId="77777777" w:rsidR="007C4CDE" w:rsidRPr="001751C3" w:rsidRDefault="007C4CDE" w:rsidP="009547E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23ADAB4" w14:textId="77777777" w:rsidR="007C4CDE" w:rsidRPr="001751C3" w:rsidRDefault="007C4CDE" w:rsidP="009547E7">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14:paraId="76E4E502"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63271B7"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18415A37"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E2EB691"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11E9034"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C8EBEDC"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B3CB897"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38266D0"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14:paraId="7CAF1592"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3DB8456" w14:textId="77777777" w:rsidR="007C4CDE" w:rsidRPr="001751C3" w:rsidRDefault="007C4CDE" w:rsidP="009547E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770D2A5" w14:textId="77777777" w:rsidR="007C4CDE" w:rsidRPr="001751C3" w:rsidRDefault="007C4CDE" w:rsidP="009547E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14:paraId="3E4E0A5D" w14:textId="77777777" w:rsidR="007C4CDE" w:rsidRPr="001751C3" w:rsidRDefault="007C4CDE" w:rsidP="009547E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2F06687" w14:textId="77777777" w:rsidR="007C4CDE" w:rsidRPr="001751C3" w:rsidRDefault="007C4CDE" w:rsidP="009547E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B9A3397" w14:textId="77777777" w:rsidR="007C4CDE" w:rsidRPr="001751C3" w:rsidRDefault="007C4CDE" w:rsidP="009547E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15BA0CF0"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D8F0804"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333371B"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ED5BC62"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58A8D092"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F564A21"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C66ACB5"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9FC51A0" w14:textId="77777777" w:rsidR="007C4CDE" w:rsidRPr="001751C3" w:rsidRDefault="007C4CDE" w:rsidP="009547E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14:paraId="3FD457F8"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03F8DB3"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12BE63E"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14:paraId="7C2CA6AC"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802FFA1"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615BA1B"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A913F88"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013EEDD9"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6373C1A"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00999F8" w14:textId="77777777" w:rsidR="007C4CDE" w:rsidRPr="001751C3" w:rsidRDefault="007C4CDE" w:rsidP="009547E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B64B34F" w14:textId="77777777" w:rsidR="007C4CDE" w:rsidRPr="001751C3" w:rsidRDefault="007C4CDE" w:rsidP="009547E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13FAD0D"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2DE8CEA"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ED0A188"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4D1C4E9" w14:textId="77777777" w:rsidR="007C4CDE" w:rsidRPr="001751C3" w:rsidRDefault="007C4CDE" w:rsidP="009547E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E7BE4B3" w14:textId="77777777" w:rsidR="007C4CDE" w:rsidRPr="001751C3" w:rsidRDefault="007C4CDE" w:rsidP="009547E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201A0DD" w14:textId="77777777" w:rsidR="007C4CDE" w:rsidRPr="001751C3" w:rsidRDefault="007C4CDE" w:rsidP="009547E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3384FF40"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041003C"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8B2CA4D"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14:paraId="6E07B0E7"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81A9251"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6C05C4" w14:textId="77777777" w:rsidR="007C4CDE" w:rsidRPr="001751C3" w:rsidRDefault="007C4CDE" w:rsidP="009547E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1260FF6"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14:paraId="6C3F2F99" w14:textId="77777777" w:rsidR="007C4CDE" w:rsidRPr="001751C3" w:rsidRDefault="007C4CDE" w:rsidP="009547E7">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14:paraId="4F11FB9D" w14:textId="77777777" w:rsidR="007C4CDE" w:rsidRPr="001751C3" w:rsidRDefault="007C4CDE" w:rsidP="009547E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FEE99C3" w14:textId="77777777" w:rsidR="007C4CDE" w:rsidRPr="001751C3" w:rsidRDefault="007C4CDE" w:rsidP="009547E7">
      <w:pPr>
        <w:ind w:firstLineChars="196" w:firstLine="412"/>
        <w:rPr>
          <w:rFonts w:ascii="宋体" w:hAnsi="宋体"/>
          <w:szCs w:val="21"/>
        </w:rPr>
      </w:pPr>
      <w:r w:rsidRPr="001751C3">
        <w:rPr>
          <w:rFonts w:ascii="宋体" w:hAnsi="宋体" w:hint="eastAsia"/>
          <w:szCs w:val="21"/>
        </w:rPr>
        <w:t>招标文件包括下列内容：</w:t>
      </w:r>
    </w:p>
    <w:p w14:paraId="7F8DC4F9" w14:textId="77777777" w:rsidR="007C4CDE" w:rsidRPr="001751C3" w:rsidRDefault="007C4CDE" w:rsidP="009547E7">
      <w:pPr>
        <w:ind w:firstLineChars="196" w:firstLine="412"/>
        <w:rPr>
          <w:rFonts w:ascii="宋体" w:hAnsi="宋体"/>
          <w:szCs w:val="21"/>
        </w:rPr>
      </w:pPr>
    </w:p>
    <w:p w14:paraId="7CCA7D76" w14:textId="77777777" w:rsidR="007C4CDE" w:rsidRPr="001751C3" w:rsidRDefault="007C4CDE" w:rsidP="009547E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14:paraId="7F3C258E" w14:textId="77777777" w:rsidR="007C4CDE" w:rsidRPr="001751C3" w:rsidRDefault="007C4CDE" w:rsidP="009547E7">
      <w:pPr>
        <w:widowControl/>
        <w:jc w:val="left"/>
        <w:rPr>
          <w:rFonts w:ascii="宋体" w:hAnsi="宋体"/>
          <w:color w:val="000000"/>
          <w:szCs w:val="21"/>
        </w:rPr>
      </w:pPr>
    </w:p>
    <w:p w14:paraId="4179A502"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2BC1145"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33EF7236"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3FD5C0F"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9C16825"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BC50BDC" w14:textId="77777777" w:rsidR="007C4CDE" w:rsidRPr="001751C3" w:rsidRDefault="007C4CDE" w:rsidP="009547E7">
      <w:pPr>
        <w:widowControl/>
        <w:jc w:val="left"/>
        <w:rPr>
          <w:rFonts w:ascii="宋体" w:hAnsi="宋体"/>
          <w:color w:val="000000"/>
          <w:szCs w:val="21"/>
        </w:rPr>
      </w:pPr>
    </w:p>
    <w:p w14:paraId="5164EE82" w14:textId="77777777" w:rsidR="007C4CDE" w:rsidRPr="001751C3" w:rsidRDefault="007C4CDE" w:rsidP="009547E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1EC72C" w14:textId="77777777" w:rsidR="007C4CDE" w:rsidRPr="001751C3" w:rsidRDefault="007C4CDE" w:rsidP="009547E7">
      <w:pPr>
        <w:widowControl/>
        <w:jc w:val="left"/>
        <w:rPr>
          <w:rFonts w:ascii="宋体" w:hAnsi="宋体"/>
          <w:color w:val="000000"/>
          <w:szCs w:val="21"/>
        </w:rPr>
      </w:pPr>
    </w:p>
    <w:p w14:paraId="3FCBA393"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024F07E9"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2CEF3064"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F202F64"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0C6EF9C"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AE31D3F"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65E5D11A"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3C93BCC5" w14:textId="77777777" w:rsidR="007C4CDE" w:rsidRPr="001751C3" w:rsidRDefault="007C4CDE" w:rsidP="009547E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ABDA1BE" w14:textId="77777777" w:rsidR="007C4CDE" w:rsidRPr="001751C3" w:rsidRDefault="007C4CDE" w:rsidP="009547E7">
      <w:pPr>
        <w:widowControl/>
        <w:ind w:leftChars="200" w:left="420"/>
        <w:jc w:val="left"/>
        <w:rPr>
          <w:rFonts w:ascii="宋体" w:hAnsi="宋体"/>
          <w:color w:val="000000"/>
          <w:szCs w:val="21"/>
        </w:rPr>
      </w:pPr>
    </w:p>
    <w:p w14:paraId="27F2B723"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25688DA3" w14:textId="77777777" w:rsidR="007C4CDE" w:rsidRPr="001751C3" w:rsidRDefault="007C4CDE" w:rsidP="009547E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14:paraId="370E6A7A"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14:paraId="3F179001"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5FC4D5C"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B30717A" w14:textId="77777777" w:rsidR="007C4CDE" w:rsidRPr="001751C3" w:rsidRDefault="007C4CDE" w:rsidP="009547E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14:paraId="4C7E31DB"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04B84EA"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14:paraId="0C36BD22"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B0276B4"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8909775"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14:paraId="7E0F2297"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14:paraId="25AEF8D0" w14:textId="77777777" w:rsidR="007C4CDE" w:rsidRPr="001751C3" w:rsidRDefault="007C4CDE" w:rsidP="009547E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448C0413"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14:paraId="4A8535CD" w14:textId="77777777" w:rsidR="007C4CDE" w:rsidRPr="001751C3" w:rsidRDefault="007C4CDE" w:rsidP="009547E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736DDEB3" w14:textId="77777777" w:rsidR="007C4CDE" w:rsidRPr="001751C3" w:rsidRDefault="007C4CDE" w:rsidP="009547E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9056213"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E906638"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44AE3AB9" w14:textId="77777777" w:rsidR="007C4CDE" w:rsidRPr="001751C3" w:rsidRDefault="007C4CDE" w:rsidP="009547E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B0FB6E0"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4E7B040"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57617146"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14:paraId="50436518"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48A1B51"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146C4DA"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2FA8B2E"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0BA2F17" w14:textId="77777777" w:rsidR="007C4CDE" w:rsidRPr="001751C3" w:rsidRDefault="007C4CDE" w:rsidP="009547E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1AD605A"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235660D5"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14:paraId="43CD9E79"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24572A8"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D4C63AE" w14:textId="77777777" w:rsidR="007C4CDE" w:rsidRPr="001751C3" w:rsidRDefault="007C4CDE" w:rsidP="009547E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76990371"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726025B"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8354416" w14:textId="77777777" w:rsidR="007C4CDE" w:rsidRPr="001751C3" w:rsidRDefault="007C4CDE" w:rsidP="007C4CDE">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E81D076" w14:textId="77777777" w:rsidR="007C4CDE" w:rsidRPr="001751C3" w:rsidRDefault="007C4CDE" w:rsidP="007C4CDE">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14:paraId="05274238" w14:textId="77777777" w:rsidR="007C4CDE" w:rsidRPr="001751C3" w:rsidRDefault="007C4CDE" w:rsidP="009547E7">
      <w:pPr>
        <w:tabs>
          <w:tab w:val="num" w:pos="1368"/>
        </w:tabs>
        <w:spacing w:line="360" w:lineRule="auto"/>
        <w:ind w:firstLineChars="150" w:firstLine="315"/>
        <w:rPr>
          <w:rFonts w:ascii="宋体" w:hAnsi="宋体" w:cs="Times New Roman"/>
          <w:szCs w:val="21"/>
        </w:rPr>
      </w:pPr>
    </w:p>
    <w:p w14:paraId="4E2421DB" w14:textId="77777777" w:rsidR="007C4CDE" w:rsidRPr="001751C3" w:rsidRDefault="007C4CDE" w:rsidP="009547E7">
      <w:pPr>
        <w:spacing w:line="360" w:lineRule="auto"/>
        <w:rPr>
          <w:rFonts w:ascii="宋体" w:hAnsi="宋体"/>
          <w:b/>
          <w:szCs w:val="21"/>
        </w:rPr>
      </w:pPr>
      <w:r w:rsidRPr="001751C3">
        <w:rPr>
          <w:rFonts w:ascii="宋体" w:hAnsi="宋体" w:hint="eastAsia"/>
          <w:b/>
          <w:szCs w:val="21"/>
        </w:rPr>
        <w:t>8  投标文件制作原则</w:t>
      </w:r>
    </w:p>
    <w:p w14:paraId="5B339B49"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5D9195B"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54AEB018"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CA6621C"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260E9A66"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14:paraId="194606CF"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8.6投标文件必须打印。</w:t>
      </w:r>
    </w:p>
    <w:p w14:paraId="2E7FFF2E"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F6D423A"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14:paraId="1D92A5F5"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1DF55749"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68225698"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14:paraId="08610593"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D1F91A7"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F235E75"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AEB571D"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179DE9C"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0B5DCFCE"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14:paraId="28F9D01A"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2B14D1D"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6E818F1" w14:textId="77777777" w:rsidR="007C4CDE" w:rsidRPr="001751C3" w:rsidRDefault="007C4CDE" w:rsidP="009547E7">
      <w:pPr>
        <w:autoSpaceDE w:val="0"/>
        <w:autoSpaceDN w:val="0"/>
        <w:adjustRightInd w:val="0"/>
        <w:spacing w:line="312" w:lineRule="auto"/>
        <w:jc w:val="left"/>
        <w:rPr>
          <w:rFonts w:ascii="宋体" w:hAnsi="宋体" w:cs="Times New Roman"/>
          <w:kern w:val="0"/>
          <w:szCs w:val="21"/>
        </w:rPr>
      </w:pPr>
    </w:p>
    <w:p w14:paraId="0111B35D"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14:paraId="1F1ABA26"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F640298" w14:textId="77777777" w:rsidR="007C4CDE" w:rsidRPr="001751C3" w:rsidRDefault="007C4CDE" w:rsidP="009547E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1AC46ECE"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14:paraId="7CDB8E14"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14:paraId="0DE68CC8"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0B37D57" w14:textId="77777777" w:rsidR="007C4CDE" w:rsidRPr="001751C3" w:rsidRDefault="007C4CDE" w:rsidP="009547E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0DC64A5" w14:textId="77777777" w:rsidR="007C4CDE" w:rsidRPr="001751C3" w:rsidRDefault="007C4CDE" w:rsidP="009547E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20DF951" w14:textId="77777777" w:rsidR="007C4CDE" w:rsidRPr="001751C3" w:rsidRDefault="007C4CDE" w:rsidP="009547E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14:paraId="6D225710" w14:textId="77777777" w:rsidR="007C4CDE"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5972FB52" w14:textId="77777777" w:rsidR="007C4CDE" w:rsidRPr="001751C3" w:rsidRDefault="007C4CDE" w:rsidP="009547E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B2068F5"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14:paraId="156755A0"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84C8DB4" w14:textId="77777777" w:rsidR="007C4CDE" w:rsidRPr="001751C3" w:rsidRDefault="007C4CDE" w:rsidP="009547E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BE4FD2B" w14:textId="77777777" w:rsidR="007C4CDE" w:rsidRPr="00A23D23" w:rsidRDefault="007C4CDE" w:rsidP="009547E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AD13F19"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86E9240"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4ED77DE"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51C5897"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B7F63A2"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11E2255"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C17E0AF"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14:paraId="4B137031"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3C3E0BE" w14:textId="77777777" w:rsidR="007C4CDE" w:rsidRPr="001751C3" w:rsidRDefault="007C4CDE" w:rsidP="007C4CD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C91A3CD"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0A45D3F5"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14:paraId="33E1015F"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59FE6929"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101526F5" w14:textId="77777777" w:rsidR="007C4CDE" w:rsidRPr="001751C3" w:rsidRDefault="007C4CDE" w:rsidP="009547E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14:paraId="16844F69"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CE730C8" w14:textId="77777777" w:rsidR="007C4CDE" w:rsidRPr="001751C3" w:rsidRDefault="007C4CDE" w:rsidP="009547E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7C4746FD" w14:textId="77777777" w:rsidR="007C4CDE" w:rsidRPr="001751C3" w:rsidRDefault="007C4CDE" w:rsidP="009547E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7B4C1F" w14:textId="77777777" w:rsidR="007C4CDE" w:rsidRPr="001751C3" w:rsidRDefault="007C4CDE" w:rsidP="009547E7">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14:paraId="762436F9"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15.1所有文件必须密封完整且加盖公章。</w:t>
      </w:r>
    </w:p>
    <w:p w14:paraId="665DD602"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8E7E5C4" w14:textId="77777777" w:rsidR="007C4CDE" w:rsidRPr="001751C3" w:rsidRDefault="007C4CDE" w:rsidP="009547E7">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14:paraId="33665E48"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93BADF8"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18DFDAE"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49B5FB"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14:paraId="09D739C0"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20CF3858" w14:textId="77777777" w:rsidR="007C4CDE" w:rsidRPr="001751C3" w:rsidRDefault="007C4CDE" w:rsidP="009547E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8B14748" w14:textId="77777777" w:rsidR="007C4CDE" w:rsidRPr="00C913BA" w:rsidRDefault="007C4CDE" w:rsidP="009547E7">
      <w:pPr>
        <w:spacing w:line="360" w:lineRule="auto"/>
        <w:rPr>
          <w:rFonts w:ascii="宋体" w:hAnsi="宋体" w:cs="Times New Roman"/>
          <w:szCs w:val="21"/>
        </w:rPr>
      </w:pPr>
    </w:p>
    <w:p w14:paraId="540881A7"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14:paraId="6562BE1B" w14:textId="77777777" w:rsidR="007C4CDE" w:rsidRPr="00AB11A9" w:rsidRDefault="007C4CDE" w:rsidP="009547E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14:paraId="1823F4DE"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14:paraId="3675A112"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9B100C3" w14:textId="77777777" w:rsidR="007C4CDE" w:rsidRPr="00AB11A9" w:rsidRDefault="007C4CDE" w:rsidP="009547E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6770EC8" w14:textId="77777777" w:rsidR="007C4CDE" w:rsidRPr="00AB11A9" w:rsidRDefault="007C4CDE" w:rsidP="009547E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07EF59B"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31A12B54" w14:textId="77777777" w:rsidR="007C4CDE" w:rsidRPr="00AB11A9" w:rsidRDefault="007C4CDE" w:rsidP="009547E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F07FE33" w14:textId="77777777" w:rsidR="007C4CDE" w:rsidRPr="00AB11A9" w:rsidRDefault="007C4CDE" w:rsidP="009547E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14:paraId="40AFA559" w14:textId="77777777" w:rsidR="007C4CDE" w:rsidRPr="00AB11A9" w:rsidRDefault="007C4CDE" w:rsidP="009547E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2D67115D" w14:textId="77777777" w:rsidR="007C4CDE" w:rsidRPr="00AB11A9" w:rsidRDefault="007C4CDE" w:rsidP="009547E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611E1F1" w14:textId="77777777" w:rsidR="007C4CDE" w:rsidRPr="00AB11A9" w:rsidRDefault="007C4CDE" w:rsidP="009547E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14:paraId="5715CD7D" w14:textId="77777777" w:rsidR="007C4CDE" w:rsidRPr="00AB11A9" w:rsidRDefault="007C4CDE" w:rsidP="009547E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A7926AC" w14:textId="77777777" w:rsidR="007C4CDE" w:rsidRPr="00AB11A9" w:rsidRDefault="007C4CDE" w:rsidP="009547E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14:paraId="14CD94C4"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DD0D57B"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F9AA4F4"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AB6F33E" w14:textId="77777777" w:rsidR="007C4CDE" w:rsidRPr="00AB11A9" w:rsidRDefault="007C4CDE" w:rsidP="009547E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79E59C1" w14:textId="77777777" w:rsidR="007C4CDE" w:rsidRPr="00AB11A9" w:rsidRDefault="007C4CDE" w:rsidP="009547E7">
      <w:pPr>
        <w:spacing w:line="360" w:lineRule="auto"/>
        <w:rPr>
          <w:rFonts w:ascii="宋体" w:hAnsi="宋体"/>
          <w:sz w:val="24"/>
        </w:rPr>
      </w:pPr>
    </w:p>
    <w:p w14:paraId="20E61EDA" w14:textId="77777777" w:rsidR="007C4CDE" w:rsidRPr="00AB11A9" w:rsidRDefault="007C4CDE" w:rsidP="009547E7">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14:paraId="373A4D97" w14:textId="77777777" w:rsidR="007C4CDE" w:rsidRPr="001751C3" w:rsidRDefault="007C4CDE" w:rsidP="009547E7">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14:paraId="52BF5CC4" w14:textId="77777777" w:rsidR="007C4CDE" w:rsidRPr="001751C3" w:rsidRDefault="007C4CDE" w:rsidP="009547E7">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1256ACEA" w14:textId="77777777" w:rsidR="007C4CDE" w:rsidRPr="001751C3" w:rsidRDefault="007C4CDE" w:rsidP="009547E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2343B17"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8CBB008"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92CF21B"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50CF6C"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332455E" w14:textId="77777777" w:rsidR="007C4CDE" w:rsidRPr="001751C3" w:rsidRDefault="007C4CDE" w:rsidP="009547E7">
      <w:pPr>
        <w:rPr>
          <w:rFonts w:ascii="宋体" w:hAnsi="宋体"/>
          <w:szCs w:val="21"/>
        </w:rPr>
      </w:pPr>
    </w:p>
    <w:p w14:paraId="5A9BE689" w14:textId="77777777" w:rsidR="007C4CDE" w:rsidRPr="001751C3" w:rsidRDefault="007C4CDE" w:rsidP="009547E7">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14:paraId="29E8093C" w14:textId="77777777" w:rsidR="007C4CDE" w:rsidRPr="001751C3" w:rsidRDefault="007C4CDE" w:rsidP="009547E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5B7191D" w14:textId="77777777" w:rsidR="007C4CDE" w:rsidRPr="001751C3" w:rsidRDefault="007C4CDE" w:rsidP="009547E7">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14:paraId="1C4B50F8" w14:textId="77777777" w:rsidR="007C4CDE" w:rsidRPr="001751C3" w:rsidRDefault="007C4CDE" w:rsidP="009547E7">
      <w:pPr>
        <w:spacing w:line="360" w:lineRule="auto"/>
        <w:ind w:firstLine="420"/>
        <w:rPr>
          <w:rFonts w:ascii="宋体" w:hAnsi="宋体"/>
          <w:szCs w:val="21"/>
        </w:rPr>
      </w:pPr>
      <w:r w:rsidRPr="001751C3">
        <w:rPr>
          <w:rFonts w:ascii="宋体" w:hAnsi="宋体" w:hint="eastAsia"/>
          <w:szCs w:val="21"/>
        </w:rPr>
        <w:t>23.1评标委员会</w:t>
      </w:r>
    </w:p>
    <w:p w14:paraId="106DEEFF" w14:textId="77777777" w:rsidR="007C4CDE" w:rsidRPr="001751C3" w:rsidRDefault="007C4CDE" w:rsidP="009547E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4766940"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DB0BA6E" w14:textId="77777777" w:rsidR="007C4CDE" w:rsidRPr="001751C3" w:rsidRDefault="007C4CDE" w:rsidP="009547E7">
      <w:pPr>
        <w:spacing w:line="360" w:lineRule="auto"/>
        <w:ind w:left="420" w:firstLine="420"/>
        <w:rPr>
          <w:rFonts w:ascii="宋体" w:hAnsi="宋体" w:cs="Times New Roman"/>
          <w:szCs w:val="21"/>
        </w:rPr>
      </w:pPr>
    </w:p>
    <w:p w14:paraId="6FECE34D"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DD8FCE7"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86B148B"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EFFDE40"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8FE4193"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D2675DA"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783F0AF"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BB51DCD"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E450C1A" w14:textId="77777777" w:rsidR="007C4CDE" w:rsidRPr="001751C3" w:rsidRDefault="007C4CDE" w:rsidP="009547E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29EE17FD"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E1B16E2"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6049AB00"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0532031C" w14:textId="77777777" w:rsidR="007C4CDE" w:rsidRPr="001751C3" w:rsidRDefault="007C4CDE" w:rsidP="009547E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AADF00F" w14:textId="77777777" w:rsidR="007C4CDE" w:rsidRPr="001751C3" w:rsidRDefault="007C4CDE" w:rsidP="009547E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DDF53B4"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23.3.3评标依据</w:t>
      </w:r>
    </w:p>
    <w:p w14:paraId="6B9AFB93"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3B238C7" w14:textId="77777777" w:rsidR="007C4CDE" w:rsidRPr="001751C3" w:rsidRDefault="007C4CDE" w:rsidP="009547E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14:paraId="5739063B"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1B0DA67"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8B77A82"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1E3A5F0"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561EACA"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87911EF"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7B1F3C3"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0E155EF"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FAA805A"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6B0ABDF5" w14:textId="77777777" w:rsidR="007C4CDE" w:rsidRPr="001751C3" w:rsidRDefault="007C4CDE" w:rsidP="009547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62641DD"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4B97774" w14:textId="77777777" w:rsidR="007C4CDE" w:rsidRPr="001751C3" w:rsidRDefault="007C4CDE" w:rsidP="007C4CD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A287182" w14:textId="77777777" w:rsidR="007C4CDE" w:rsidRPr="001751C3" w:rsidRDefault="007C4CDE" w:rsidP="007C4CD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C97764C" w14:textId="77777777" w:rsidR="007C4CDE" w:rsidRPr="001751C3" w:rsidRDefault="007C4CDE" w:rsidP="007C4CD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49A214EE"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A09C7B3" w14:textId="77777777" w:rsidR="007C4CDE" w:rsidRPr="001751C3" w:rsidRDefault="007C4CDE" w:rsidP="009547E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43F04AF"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0A35B34"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5EECB7C"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14:paraId="5501159C"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25A6D90A"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CE12688"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14:paraId="348FF757" w14:textId="77777777" w:rsidR="007C4CDE" w:rsidRPr="001751C3" w:rsidRDefault="007C4CDE" w:rsidP="009547E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2108678"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F037679"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2E4C15E" w14:textId="77777777" w:rsidR="007C4CDE" w:rsidRPr="001751C3" w:rsidRDefault="007C4CDE" w:rsidP="009547E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CDB22F0" w14:textId="77777777" w:rsidR="007C4CDE" w:rsidRPr="001751C3" w:rsidRDefault="007C4CDE" w:rsidP="009547E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7DD851B0"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EC2BA8E"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3F7BCFE6"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BE37D34"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146F4C8"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A295BAD" w14:textId="77777777" w:rsidR="007C4CDE" w:rsidRPr="001751C3" w:rsidRDefault="007C4CDE" w:rsidP="009547E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FAEA61B"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A2744BC"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F849B90"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D50D727"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5AC61D" w14:textId="77777777" w:rsidR="007C4CDE" w:rsidRPr="001751C3" w:rsidRDefault="007C4CDE" w:rsidP="009547E7">
      <w:pPr>
        <w:spacing w:line="360" w:lineRule="auto"/>
        <w:ind w:leftChars="210" w:left="441"/>
        <w:rPr>
          <w:rFonts w:ascii="宋体" w:hAnsi="宋体" w:cs="Times New Roman"/>
          <w:szCs w:val="21"/>
        </w:rPr>
      </w:pPr>
    </w:p>
    <w:p w14:paraId="026F234D" w14:textId="77777777" w:rsidR="007C4CDE" w:rsidRPr="001751C3" w:rsidRDefault="007C4CDE" w:rsidP="009547E7">
      <w:pPr>
        <w:pStyle w:val="aa"/>
        <w:spacing w:line="360" w:lineRule="auto"/>
        <w:outlineLvl w:val="2"/>
        <w:rPr>
          <w:rFonts w:hAnsi="宋体"/>
          <w:b/>
          <w:sz w:val="21"/>
          <w:szCs w:val="21"/>
        </w:rPr>
      </w:pPr>
      <w:r w:rsidRPr="001751C3">
        <w:rPr>
          <w:rFonts w:hAnsi="宋体"/>
          <w:b/>
          <w:sz w:val="21"/>
          <w:szCs w:val="21"/>
        </w:rPr>
        <w:t>24  评标方法</w:t>
      </w:r>
    </w:p>
    <w:p w14:paraId="7CA9EF80"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E55F9FD"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14:paraId="63642C76"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50A84A2"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14:paraId="4F8F058E"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CD4F619"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0F1EAEF"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BCEA219"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12D79A9" w14:textId="77777777" w:rsidR="007C4CDE" w:rsidRPr="001751C3" w:rsidRDefault="007C4CDE" w:rsidP="009547E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78A14DD7" w14:textId="77777777" w:rsidR="007C4CDE" w:rsidRPr="001751C3" w:rsidRDefault="007C4CDE" w:rsidP="009547E7">
      <w:pPr>
        <w:rPr>
          <w:rFonts w:ascii="宋体" w:hAnsi="宋体"/>
          <w:szCs w:val="21"/>
        </w:rPr>
      </w:pPr>
    </w:p>
    <w:p w14:paraId="5F341E46" w14:textId="77777777" w:rsidR="007C4CDE" w:rsidRPr="001751C3" w:rsidRDefault="007C4CDE" w:rsidP="009547E7">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14:paraId="6D7A564B" w14:textId="77777777" w:rsidR="007C4CDE" w:rsidRPr="001751C3" w:rsidRDefault="007C4CDE" w:rsidP="009547E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94D668C" w14:textId="77777777" w:rsidR="007C4CDE" w:rsidRPr="00AB11A9" w:rsidRDefault="007C4CDE" w:rsidP="009547E7">
      <w:pPr>
        <w:spacing w:line="360" w:lineRule="auto"/>
        <w:ind w:firstLineChars="500" w:firstLine="1200"/>
        <w:rPr>
          <w:rFonts w:ascii="宋体" w:hAnsi="宋体" w:cs="Times New Roman"/>
          <w:sz w:val="24"/>
          <w:szCs w:val="24"/>
        </w:rPr>
      </w:pPr>
    </w:p>
    <w:p w14:paraId="7963C087" w14:textId="77777777" w:rsidR="007C4CDE" w:rsidRPr="00AB11A9" w:rsidRDefault="007C4CDE" w:rsidP="009547E7">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14:paraId="02DDF9AD" w14:textId="77777777" w:rsidR="007C4CDE" w:rsidRPr="001751C3" w:rsidRDefault="007C4CDE" w:rsidP="009547E7">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14:paraId="18C0146D" w14:textId="77777777" w:rsidR="007C4CDE" w:rsidRPr="001751C3" w:rsidRDefault="007C4CDE" w:rsidP="009547E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BDC6462" w14:textId="77777777" w:rsidR="007C4CDE" w:rsidRPr="001751C3" w:rsidRDefault="007C4CDE" w:rsidP="009547E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103B25B" w14:textId="77777777" w:rsidR="007C4CDE" w:rsidRPr="001751C3" w:rsidRDefault="007C4CDE" w:rsidP="009547E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5DE3416" w14:textId="77777777" w:rsidR="007C4CDE" w:rsidRPr="001751C3" w:rsidRDefault="007C4CDE" w:rsidP="009547E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14:paraId="2881008B"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14:paraId="77FE9216"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C373BAB" w14:textId="77777777" w:rsidR="007C4CDE" w:rsidRPr="001751C3" w:rsidRDefault="007C4CDE" w:rsidP="009547E7">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14:paraId="6DF8FBB1" w14:textId="77777777" w:rsidR="007C4CDE" w:rsidRPr="001751C3" w:rsidRDefault="007C4CDE" w:rsidP="009547E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3DC96C9" w14:textId="77777777" w:rsidR="007C4CDE" w:rsidRPr="001751C3" w:rsidRDefault="007C4CDE" w:rsidP="009547E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0915CA2" w14:textId="77777777" w:rsidR="007C4CDE" w:rsidRPr="001751C3" w:rsidRDefault="007C4CDE" w:rsidP="009547E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39B94DC" w14:textId="77777777" w:rsidR="007C4CDE" w:rsidRPr="001751C3" w:rsidRDefault="007C4CDE" w:rsidP="009547E7">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14:paraId="22AA85E1"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2DEC6EF"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7826929"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14:paraId="2109156D"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27.6按评标委员会工作要求进行评标。</w:t>
      </w:r>
    </w:p>
    <w:p w14:paraId="7487C4AC" w14:textId="77777777" w:rsidR="007C4CDE" w:rsidRPr="001751C3" w:rsidRDefault="007C4CDE" w:rsidP="009547E7">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14:paraId="1790DEAB"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BBAF40E"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E317DD3"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14:paraId="0BB4DF19"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4DF7496"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B88624D"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3A300C93" w14:textId="77777777" w:rsidR="007C4CDE" w:rsidRPr="001751C3" w:rsidRDefault="007C4CDE" w:rsidP="009547E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05F2CC1" w14:textId="77777777" w:rsidR="007C4CDE" w:rsidRPr="00AB11A9" w:rsidRDefault="007C4CDE" w:rsidP="009547E7">
      <w:pPr>
        <w:spacing w:line="360" w:lineRule="auto"/>
        <w:rPr>
          <w:rFonts w:ascii="宋体" w:hAnsi="宋体" w:cs="Times New Roman"/>
          <w:sz w:val="24"/>
          <w:szCs w:val="24"/>
        </w:rPr>
      </w:pPr>
    </w:p>
    <w:p w14:paraId="3E44E1A6" w14:textId="77777777" w:rsidR="007C4CDE" w:rsidRPr="00AB11A9" w:rsidRDefault="007C4CDE" w:rsidP="009547E7">
      <w:pPr>
        <w:spacing w:line="360" w:lineRule="auto"/>
        <w:rPr>
          <w:rFonts w:ascii="宋体" w:hAnsi="宋体" w:cs="Times New Roman"/>
          <w:sz w:val="24"/>
          <w:szCs w:val="24"/>
        </w:rPr>
      </w:pPr>
    </w:p>
    <w:p w14:paraId="7391689B" w14:textId="77777777" w:rsidR="007C4CDE" w:rsidRPr="00AB11A9" w:rsidRDefault="007C4CDE" w:rsidP="009547E7">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14:paraId="2C66F134" w14:textId="77777777" w:rsidR="007C4CDE" w:rsidRPr="00AB11A9" w:rsidRDefault="007C4CDE" w:rsidP="009547E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14:paraId="04402B24" w14:textId="77777777" w:rsidR="007C4CDE" w:rsidRPr="001751C3" w:rsidRDefault="007C4CDE" w:rsidP="009547E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CC3AFFD" w14:textId="77777777" w:rsidR="007C4CDE" w:rsidRPr="00AB11A9" w:rsidRDefault="007C4CDE" w:rsidP="009547E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A434151"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12DBA69"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2551CE5"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642535C"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984C5EA"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5A98584"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373D4D2"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DB85B27"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448D98FF"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334076"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543CAFD4"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732445D"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E75704A"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A618BD2"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B3DAEF6" w14:textId="77777777" w:rsidR="007C4CDE" w:rsidRPr="001751C3" w:rsidRDefault="007C4CDE" w:rsidP="009547E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86DEBA1" w14:textId="77777777" w:rsidR="007C4CDE" w:rsidRPr="00AB11A9" w:rsidRDefault="007C4CDE" w:rsidP="009547E7">
      <w:pPr>
        <w:ind w:leftChars="400" w:left="840"/>
        <w:rPr>
          <w:rFonts w:ascii="宋体" w:hAnsi="宋体"/>
        </w:rPr>
      </w:pPr>
    </w:p>
    <w:p w14:paraId="2BF57EA5" w14:textId="77777777" w:rsidR="007C4CDE" w:rsidRPr="00AB11A9" w:rsidRDefault="007C4CDE" w:rsidP="009547E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04083CDD"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14:paraId="4B13913F" w14:textId="77777777" w:rsidR="007C4CDE" w:rsidRPr="001751C3" w:rsidRDefault="007C4CDE" w:rsidP="009547E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8B8091C"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14:paraId="57424E3D" w14:textId="77777777" w:rsidR="007C4CDE" w:rsidRPr="001751C3" w:rsidRDefault="007C4CDE" w:rsidP="009547E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5C0568C" w14:textId="77777777" w:rsidR="007C4CDE" w:rsidRPr="001751C3" w:rsidRDefault="007C4CDE" w:rsidP="009547E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EC51146"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14:paraId="49349128"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0B18680"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5817D3F"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43AE9BD3"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C9CCCF7" w14:textId="77777777" w:rsidR="007C4CDE" w:rsidRPr="001751C3" w:rsidRDefault="007C4CDE" w:rsidP="009547E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14:paraId="466FD501" w14:textId="77777777" w:rsidR="007C4CDE" w:rsidRPr="00AB11A9" w:rsidRDefault="007C4CDE" w:rsidP="009547E7">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14:paraId="4B4B66D2" w14:textId="77777777" w:rsidR="007C4CDE" w:rsidRPr="001751C3" w:rsidRDefault="007C4CDE" w:rsidP="009547E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6B46FDD" w14:textId="77777777" w:rsidR="007C4CDE" w:rsidRPr="001751C3" w:rsidRDefault="007C4CDE" w:rsidP="009547E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73344880" w14:textId="77777777" w:rsidR="007C4CDE" w:rsidRPr="001751C3" w:rsidRDefault="007C4CDE" w:rsidP="009547E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14:paraId="37CE40D3" w14:textId="77777777" w:rsidR="007C4CDE" w:rsidRDefault="007C4CDE" w:rsidP="009547E7">
      <w:pPr>
        <w:tabs>
          <w:tab w:val="left" w:pos="900"/>
        </w:tabs>
        <w:spacing w:line="360" w:lineRule="auto"/>
        <w:rPr>
          <w:rFonts w:ascii="宋体" w:hAnsi="宋体" w:cs="Times New Roman"/>
          <w:sz w:val="24"/>
          <w:szCs w:val="24"/>
        </w:rPr>
      </w:pPr>
    </w:p>
    <w:p w14:paraId="7E99AEE6" w14:textId="77777777" w:rsidR="007C4CDE" w:rsidRDefault="007C4CDE" w:rsidP="009547E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8D79BFF" w14:textId="77777777" w:rsidR="007C4CDE" w:rsidRPr="001751C3" w:rsidRDefault="007C4CDE" w:rsidP="009547E7">
      <w:pPr>
        <w:spacing w:line="360" w:lineRule="auto"/>
        <w:jc w:val="center"/>
        <w:rPr>
          <w:rFonts w:ascii="宋体" w:hAnsi="宋体"/>
          <w:b/>
          <w:bCs/>
          <w:szCs w:val="21"/>
        </w:rPr>
      </w:pPr>
      <w:r w:rsidRPr="001751C3">
        <w:rPr>
          <w:rFonts w:ascii="宋体" w:hAnsi="宋体" w:hint="eastAsia"/>
          <w:b/>
          <w:bCs/>
          <w:szCs w:val="21"/>
        </w:rPr>
        <w:t>货物采购国内贸易合同</w:t>
      </w:r>
    </w:p>
    <w:p w14:paraId="32887BF3" w14:textId="77777777" w:rsidR="007C4CDE" w:rsidRPr="001751C3" w:rsidRDefault="007C4CDE" w:rsidP="009547E7">
      <w:pPr>
        <w:spacing w:line="360" w:lineRule="auto"/>
        <w:rPr>
          <w:rFonts w:ascii="宋体" w:hAnsi="宋体"/>
          <w:b/>
          <w:bCs/>
          <w:szCs w:val="21"/>
        </w:rPr>
      </w:pPr>
      <w:r w:rsidRPr="001751C3">
        <w:rPr>
          <w:rFonts w:ascii="宋体" w:hAnsi="宋体" w:hint="eastAsia"/>
          <w:b/>
          <w:bCs/>
          <w:szCs w:val="21"/>
        </w:rPr>
        <w:t xml:space="preserve">                                             合同编号：</w:t>
      </w:r>
    </w:p>
    <w:p w14:paraId="3907EBD9" w14:textId="77777777" w:rsidR="007C4CDE" w:rsidRPr="001751C3" w:rsidRDefault="007C4CDE" w:rsidP="009547E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7FEFC41C" w14:textId="77777777" w:rsidR="007C4CDE" w:rsidRPr="001751C3" w:rsidRDefault="007C4CDE" w:rsidP="009547E7">
      <w:pPr>
        <w:spacing w:line="360" w:lineRule="auto"/>
        <w:rPr>
          <w:rFonts w:ascii="宋体" w:hAnsi="宋体"/>
          <w:b/>
          <w:bCs/>
          <w:szCs w:val="21"/>
        </w:rPr>
      </w:pPr>
      <w:r w:rsidRPr="001751C3">
        <w:rPr>
          <w:rFonts w:ascii="宋体" w:hAnsi="宋体" w:hint="eastAsia"/>
          <w:b/>
          <w:bCs/>
          <w:szCs w:val="21"/>
        </w:rPr>
        <w:t>乙方：</w:t>
      </w:r>
    </w:p>
    <w:p w14:paraId="2C437609" w14:textId="77777777" w:rsidR="007C4CDE" w:rsidRPr="001751C3" w:rsidRDefault="007C4CDE" w:rsidP="009547E7">
      <w:pPr>
        <w:spacing w:line="360" w:lineRule="auto"/>
        <w:rPr>
          <w:rFonts w:ascii="宋体" w:hAnsi="宋体"/>
          <w:b/>
          <w:bCs/>
          <w:szCs w:val="21"/>
        </w:rPr>
      </w:pPr>
    </w:p>
    <w:p w14:paraId="33140785"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甲方联系人：姓名：           电话：           手机：</w:t>
      </w:r>
    </w:p>
    <w:p w14:paraId="22714166"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6DE6B5DA"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邮政编码：</w:t>
      </w:r>
    </w:p>
    <w:p w14:paraId="46DB5731"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乙方联系人：姓名：           电话：           手机：</w:t>
      </w:r>
    </w:p>
    <w:p w14:paraId="67ACDB53"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地址：</w:t>
      </w:r>
    </w:p>
    <w:p w14:paraId="6D66E7E6" w14:textId="77777777" w:rsidR="007C4CDE" w:rsidRPr="001751C3" w:rsidRDefault="007C4CDE" w:rsidP="009547E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1FDB6036" w14:textId="77777777" w:rsidR="007C4CDE" w:rsidRPr="001751C3" w:rsidRDefault="007C4CDE" w:rsidP="009547E7">
      <w:pPr>
        <w:spacing w:line="360" w:lineRule="auto"/>
        <w:rPr>
          <w:rFonts w:ascii="宋体" w:hAnsi="宋体"/>
          <w:b/>
          <w:bCs/>
          <w:szCs w:val="21"/>
        </w:rPr>
      </w:pPr>
    </w:p>
    <w:p w14:paraId="3E06C29F" w14:textId="77777777" w:rsidR="007C4CDE" w:rsidRPr="001751C3" w:rsidRDefault="007C4CDE" w:rsidP="009547E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46520C9"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C4CDE" w:rsidRPr="001751C3" w14:paraId="1EF15FAA" w14:textId="77777777">
        <w:trPr>
          <w:jc w:val="center"/>
        </w:trPr>
        <w:tc>
          <w:tcPr>
            <w:tcW w:w="581" w:type="dxa"/>
            <w:vAlign w:val="center"/>
          </w:tcPr>
          <w:p w14:paraId="56A77C62" w14:textId="77777777" w:rsidR="007C4CDE" w:rsidRPr="001751C3" w:rsidRDefault="007C4CDE" w:rsidP="009547E7">
            <w:pPr>
              <w:spacing w:line="360" w:lineRule="auto"/>
              <w:ind w:left="315" w:hangingChars="150" w:hanging="315"/>
              <w:jc w:val="center"/>
              <w:rPr>
                <w:rFonts w:ascii="宋体" w:hAnsi="宋体"/>
                <w:bCs/>
                <w:szCs w:val="21"/>
              </w:rPr>
            </w:pPr>
            <w:r w:rsidRPr="001751C3">
              <w:rPr>
                <w:rFonts w:ascii="宋体" w:hAnsi="宋体" w:hint="eastAsia"/>
                <w:bCs/>
                <w:szCs w:val="21"/>
              </w:rPr>
              <w:t>序</w:t>
            </w:r>
          </w:p>
          <w:p w14:paraId="725BB2BC" w14:textId="77777777" w:rsidR="007C4CDE" w:rsidRPr="001751C3" w:rsidRDefault="007C4CDE" w:rsidP="009547E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2E4CF28"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货物</w:t>
            </w:r>
          </w:p>
          <w:p w14:paraId="5EEC0AEB"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06BCDF6"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2C9221E"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92ECB3D"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337C40A"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D68AE84"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总价</w:t>
            </w:r>
          </w:p>
          <w:p w14:paraId="73FBD398" w14:textId="77777777" w:rsidR="007C4CDE" w:rsidRPr="001751C3" w:rsidRDefault="007C4CDE" w:rsidP="009547E7">
            <w:pPr>
              <w:spacing w:line="360" w:lineRule="auto"/>
              <w:jc w:val="center"/>
              <w:rPr>
                <w:rFonts w:ascii="宋体" w:hAnsi="宋体"/>
                <w:bCs/>
                <w:szCs w:val="21"/>
              </w:rPr>
            </w:pPr>
            <w:r w:rsidRPr="001751C3">
              <w:rPr>
                <w:rFonts w:ascii="宋体" w:hAnsi="宋体" w:hint="eastAsia"/>
                <w:bCs/>
                <w:szCs w:val="21"/>
              </w:rPr>
              <w:t>(元)</w:t>
            </w:r>
          </w:p>
        </w:tc>
      </w:tr>
      <w:tr w:rsidR="007C4CDE" w:rsidRPr="001751C3" w14:paraId="5F0B5878" w14:textId="77777777">
        <w:trPr>
          <w:trHeight w:val="562"/>
          <w:jc w:val="center"/>
        </w:trPr>
        <w:tc>
          <w:tcPr>
            <w:tcW w:w="581" w:type="dxa"/>
            <w:vAlign w:val="center"/>
          </w:tcPr>
          <w:p w14:paraId="2CEFB089" w14:textId="77777777" w:rsidR="007C4CDE" w:rsidRPr="001751C3" w:rsidRDefault="007C4CDE" w:rsidP="009547E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2543EF5" w14:textId="77777777" w:rsidR="007C4CDE" w:rsidRPr="001751C3" w:rsidRDefault="007C4CDE" w:rsidP="009547E7">
            <w:pPr>
              <w:spacing w:line="360" w:lineRule="auto"/>
              <w:rPr>
                <w:rFonts w:ascii="宋体" w:hAnsi="宋体"/>
                <w:bCs/>
                <w:szCs w:val="21"/>
              </w:rPr>
            </w:pPr>
          </w:p>
        </w:tc>
        <w:tc>
          <w:tcPr>
            <w:tcW w:w="1857" w:type="dxa"/>
          </w:tcPr>
          <w:p w14:paraId="74FFDF8B" w14:textId="77777777" w:rsidR="007C4CDE" w:rsidRPr="001751C3" w:rsidRDefault="007C4CDE" w:rsidP="009547E7">
            <w:pPr>
              <w:spacing w:line="360" w:lineRule="auto"/>
              <w:jc w:val="center"/>
              <w:rPr>
                <w:rFonts w:ascii="宋体" w:hAnsi="宋体"/>
                <w:bCs/>
                <w:color w:val="0000FF"/>
                <w:szCs w:val="21"/>
              </w:rPr>
            </w:pPr>
          </w:p>
        </w:tc>
        <w:tc>
          <w:tcPr>
            <w:tcW w:w="1620" w:type="dxa"/>
          </w:tcPr>
          <w:p w14:paraId="172FCD97" w14:textId="77777777" w:rsidR="007C4CDE" w:rsidRPr="001751C3" w:rsidRDefault="007C4CDE" w:rsidP="009547E7">
            <w:pPr>
              <w:spacing w:line="360" w:lineRule="auto"/>
              <w:rPr>
                <w:rFonts w:ascii="宋体" w:hAnsi="宋体"/>
                <w:bCs/>
                <w:szCs w:val="21"/>
              </w:rPr>
            </w:pPr>
          </w:p>
        </w:tc>
        <w:tc>
          <w:tcPr>
            <w:tcW w:w="720" w:type="dxa"/>
          </w:tcPr>
          <w:p w14:paraId="1FEEC83D" w14:textId="77777777" w:rsidR="007C4CDE" w:rsidRPr="001751C3" w:rsidRDefault="007C4CDE" w:rsidP="009547E7">
            <w:pPr>
              <w:spacing w:line="360" w:lineRule="auto"/>
              <w:rPr>
                <w:rFonts w:ascii="宋体" w:hAnsi="宋体"/>
                <w:bCs/>
                <w:szCs w:val="21"/>
              </w:rPr>
            </w:pPr>
          </w:p>
        </w:tc>
        <w:tc>
          <w:tcPr>
            <w:tcW w:w="720" w:type="dxa"/>
          </w:tcPr>
          <w:p w14:paraId="26849059" w14:textId="77777777" w:rsidR="007C4CDE" w:rsidRPr="001751C3" w:rsidRDefault="007C4CDE" w:rsidP="009547E7">
            <w:pPr>
              <w:spacing w:line="360" w:lineRule="auto"/>
              <w:rPr>
                <w:rFonts w:ascii="宋体" w:hAnsi="宋体"/>
                <w:bCs/>
                <w:szCs w:val="21"/>
              </w:rPr>
            </w:pPr>
          </w:p>
        </w:tc>
        <w:tc>
          <w:tcPr>
            <w:tcW w:w="1137" w:type="dxa"/>
          </w:tcPr>
          <w:p w14:paraId="46A2650C" w14:textId="77777777" w:rsidR="007C4CDE" w:rsidRPr="001751C3" w:rsidRDefault="007C4CDE" w:rsidP="009547E7">
            <w:pPr>
              <w:spacing w:line="360" w:lineRule="auto"/>
              <w:rPr>
                <w:rFonts w:ascii="宋体" w:hAnsi="宋体"/>
                <w:bCs/>
                <w:szCs w:val="21"/>
              </w:rPr>
            </w:pPr>
          </w:p>
        </w:tc>
      </w:tr>
    </w:tbl>
    <w:p w14:paraId="514DEF00"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35D6B30F"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14:paraId="08A01B0C"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13A519D"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55994A1" w14:textId="77777777" w:rsidR="007C4CDE" w:rsidRPr="001751C3" w:rsidRDefault="007C4CDE" w:rsidP="009547E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8A7BEDA" w14:textId="77777777" w:rsidR="007C4CDE" w:rsidRPr="001751C3" w:rsidRDefault="007C4CDE" w:rsidP="009547E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665198C8" w14:textId="77777777" w:rsidR="007C4CDE" w:rsidRPr="001751C3" w:rsidRDefault="007C4CDE" w:rsidP="009547E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35F223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3B1B2D0" w14:textId="77777777" w:rsidR="007C4CDE" w:rsidRPr="001751C3" w:rsidRDefault="007C4CDE" w:rsidP="009547E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325ACED" w14:textId="77777777" w:rsidR="007C4CDE" w:rsidRPr="001751C3" w:rsidRDefault="007C4CDE" w:rsidP="009547E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767F85C"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AAFA95B"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1．交货日期和地点</w:t>
      </w:r>
    </w:p>
    <w:p w14:paraId="3000C9EC" w14:textId="77777777" w:rsidR="007C4CDE" w:rsidRPr="001751C3" w:rsidRDefault="007C4CDE" w:rsidP="009547E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94F2F9D"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DE25B72" w14:textId="77777777" w:rsidR="007C4CDE" w:rsidRPr="001751C3" w:rsidRDefault="007C4CDE" w:rsidP="009547E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4FDB1435"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2A30F65"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4925CDF"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E01C647"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52087E2"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C09A6C4"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（5）产品保修证明；</w:t>
      </w:r>
    </w:p>
    <w:p w14:paraId="294F99DA"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DCE0234"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过程中不受锈蚀、损坏或灭失。 </w:t>
      </w:r>
    </w:p>
    <w:p w14:paraId="13378612"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41F19B5"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82A254C" w14:textId="77777777" w:rsidR="007C4CDE" w:rsidRPr="001751C3" w:rsidRDefault="007C4CDE" w:rsidP="009547E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3E5A7B5" w14:textId="77777777" w:rsidR="007C4CDE" w:rsidRPr="001751C3" w:rsidRDefault="007C4CDE" w:rsidP="009547E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6C5F8F16"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9013202"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DE849AC"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35F283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497CDC8"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3EBE43C7" w14:textId="77777777" w:rsidR="007C4CDE" w:rsidRPr="001751C3" w:rsidRDefault="007C4CDE" w:rsidP="009547E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243B0622" w14:textId="77777777" w:rsidR="007C4CDE" w:rsidRPr="001751C3" w:rsidRDefault="007C4CDE" w:rsidP="009547E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766FBDB"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4D8A833" w14:textId="77777777" w:rsidR="007C4CDE" w:rsidRPr="001751C3" w:rsidRDefault="007C4CDE" w:rsidP="009547E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6B96360"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1263238" w14:textId="77777777" w:rsidR="007C4CDE" w:rsidRPr="001751C3" w:rsidRDefault="007C4CDE" w:rsidP="009547E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16147BD" w14:textId="77777777" w:rsidR="007C4CDE" w:rsidRPr="001751C3" w:rsidRDefault="007C4CDE" w:rsidP="009547E7">
      <w:pPr>
        <w:spacing w:line="360" w:lineRule="auto"/>
        <w:ind w:leftChars="228" w:left="529" w:hangingChars="24" w:hanging="50"/>
        <w:outlineLvl w:val="0"/>
        <w:rPr>
          <w:rFonts w:ascii="宋体" w:hAnsi="宋体"/>
          <w:bCs/>
          <w:szCs w:val="21"/>
        </w:rPr>
      </w:pPr>
    </w:p>
    <w:p w14:paraId="1C09FCBF" w14:textId="77777777" w:rsidR="007C4CDE" w:rsidRPr="001751C3" w:rsidRDefault="007C4CDE" w:rsidP="009547E7">
      <w:pPr>
        <w:spacing w:line="360" w:lineRule="auto"/>
        <w:ind w:leftChars="228" w:left="529" w:hangingChars="24" w:hanging="50"/>
        <w:outlineLvl w:val="0"/>
        <w:rPr>
          <w:rFonts w:ascii="宋体" w:hAnsi="宋体"/>
          <w:bCs/>
          <w:szCs w:val="21"/>
        </w:rPr>
      </w:pPr>
    </w:p>
    <w:p w14:paraId="4631F21E" w14:textId="77777777" w:rsidR="007C4CDE" w:rsidRPr="001751C3" w:rsidRDefault="007C4CDE" w:rsidP="009547E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52254B9" w14:textId="77777777" w:rsidR="007C4CDE" w:rsidRPr="001751C3" w:rsidRDefault="007C4CDE" w:rsidP="009547E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118FF4C" w14:textId="77777777" w:rsidR="007C4CDE" w:rsidRPr="001751C3" w:rsidRDefault="007C4CDE" w:rsidP="009547E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706C208" w14:textId="77777777" w:rsidR="007C4CDE" w:rsidRPr="001751C3" w:rsidRDefault="007C4CDE" w:rsidP="009547E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14:paraId="294E61F5" w14:textId="77777777" w:rsidR="007C4CDE" w:rsidRPr="001751C3" w:rsidRDefault="007C4CDE" w:rsidP="009547E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F10BE8F" w14:textId="77777777" w:rsidR="007C4CDE" w:rsidRPr="001751C3" w:rsidRDefault="007C4CDE" w:rsidP="009547E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06B4387" w14:textId="77777777" w:rsidR="007C4CDE" w:rsidRPr="001751C3" w:rsidRDefault="007C4CDE" w:rsidP="009547E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E0A41C6" w14:textId="77777777" w:rsidR="007C4CDE" w:rsidRPr="001751C3" w:rsidRDefault="007C4CDE" w:rsidP="009547E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A8A1774" w14:textId="77777777" w:rsidR="007C4CDE" w:rsidRPr="001751C3" w:rsidRDefault="007C4CDE" w:rsidP="009547E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EB2B044" w14:textId="77777777" w:rsidR="007C4CDE" w:rsidRPr="001751C3" w:rsidRDefault="007C4CDE" w:rsidP="009547E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821113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79F7123" w14:textId="77777777" w:rsidR="007C4CDE" w:rsidRPr="001751C3" w:rsidRDefault="007C4CDE" w:rsidP="009547E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AC3F79F"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AFF7989" w14:textId="77777777" w:rsidR="007C4CDE" w:rsidRPr="001751C3" w:rsidRDefault="007C4CDE" w:rsidP="009547E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5E65064" w14:textId="77777777" w:rsidR="007C4CDE" w:rsidRPr="001751C3" w:rsidRDefault="007C4CDE" w:rsidP="009547E7">
      <w:pPr>
        <w:tabs>
          <w:tab w:val="left" w:pos="-1080"/>
        </w:tabs>
        <w:spacing w:line="360" w:lineRule="auto"/>
        <w:rPr>
          <w:rFonts w:ascii="宋体" w:hAnsi="宋体"/>
          <w:bCs/>
          <w:szCs w:val="21"/>
        </w:rPr>
      </w:pPr>
      <w:r w:rsidRPr="001751C3">
        <w:rPr>
          <w:rFonts w:ascii="宋体" w:hAnsi="宋体" w:hint="eastAsia"/>
          <w:bCs/>
          <w:szCs w:val="21"/>
        </w:rPr>
        <w:t>的5%违约金。</w:t>
      </w:r>
    </w:p>
    <w:p w14:paraId="0FA6DB15"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F2F6470"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82CCBD2" w14:textId="77777777" w:rsidR="007C4CDE" w:rsidRPr="001751C3" w:rsidRDefault="007C4CDE" w:rsidP="009547E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993F46E"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C150232" w14:textId="77777777" w:rsidR="007C4CDE" w:rsidRPr="001751C3" w:rsidRDefault="007C4CDE" w:rsidP="009547E7">
      <w:pPr>
        <w:pStyle w:val="af"/>
        <w:spacing w:line="360" w:lineRule="auto"/>
        <w:ind w:firstLineChars="200" w:firstLine="422"/>
        <w:rPr>
          <w:rFonts w:hAnsi="宋体"/>
          <w:b/>
          <w:bCs/>
        </w:rPr>
      </w:pPr>
      <w:r w:rsidRPr="001751C3">
        <w:rPr>
          <w:rFonts w:hAnsi="宋体" w:hint="eastAsia"/>
          <w:b/>
          <w:bCs/>
        </w:rPr>
        <w:t xml:space="preserve">八、权利瑕疵担保 </w:t>
      </w:r>
    </w:p>
    <w:p w14:paraId="6D01F0A8" w14:textId="77777777" w:rsidR="007C4CDE" w:rsidRPr="001751C3" w:rsidRDefault="007C4CDE" w:rsidP="009547E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E7A5B95" w14:textId="77777777" w:rsidR="007C4CDE" w:rsidRPr="001751C3" w:rsidRDefault="007C4CDE" w:rsidP="009547E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7185B64" w14:textId="77777777" w:rsidR="007C4CDE" w:rsidRPr="001751C3" w:rsidRDefault="007C4CDE" w:rsidP="009547E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3C76D356" w14:textId="77777777" w:rsidR="007C4CDE" w:rsidRPr="001751C3" w:rsidRDefault="007C4CDE" w:rsidP="009547E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14:paraId="35965313" w14:textId="77777777" w:rsidR="007C4CDE" w:rsidRPr="001751C3" w:rsidRDefault="007C4CDE" w:rsidP="009547E7">
      <w:pPr>
        <w:pStyle w:val="af"/>
        <w:spacing w:line="360" w:lineRule="auto"/>
        <w:ind w:firstLineChars="200" w:firstLine="422"/>
        <w:rPr>
          <w:rFonts w:hAnsi="宋体"/>
          <w:b/>
          <w:bCs/>
        </w:rPr>
      </w:pPr>
      <w:r w:rsidRPr="001751C3">
        <w:rPr>
          <w:rFonts w:hAnsi="宋体" w:hint="eastAsia"/>
          <w:b/>
          <w:bCs/>
        </w:rPr>
        <w:t xml:space="preserve">九、风险承担 </w:t>
      </w:r>
    </w:p>
    <w:p w14:paraId="62FDC8A8" w14:textId="77777777" w:rsidR="007C4CDE" w:rsidRPr="001751C3" w:rsidRDefault="007C4CDE" w:rsidP="009547E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D07BD2F" w14:textId="77777777" w:rsidR="007C4CDE" w:rsidRPr="001751C3" w:rsidRDefault="007C4CDE" w:rsidP="009547E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CF179FB" w14:textId="77777777" w:rsidR="007C4CDE" w:rsidRPr="001751C3" w:rsidRDefault="007C4CDE" w:rsidP="009547E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6E17E16" w14:textId="77777777" w:rsidR="007C4CDE" w:rsidRPr="001751C3" w:rsidRDefault="007C4CDE" w:rsidP="009547E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3AEB4B0" w14:textId="77777777" w:rsidR="007C4CDE" w:rsidRPr="001751C3" w:rsidRDefault="007C4CDE" w:rsidP="009547E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0567B3C" w14:textId="77777777" w:rsidR="007C4CDE" w:rsidRPr="001751C3" w:rsidRDefault="007C4CDE" w:rsidP="009547E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00C28897" w14:textId="77777777" w:rsidR="007C4CDE" w:rsidRPr="001751C3" w:rsidRDefault="007C4CDE" w:rsidP="009547E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1FEA986" w14:textId="77777777" w:rsidR="007C4CDE" w:rsidRPr="001751C3" w:rsidRDefault="007C4CDE" w:rsidP="009547E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1BA5B03" w14:textId="77777777" w:rsidR="007C4CDE" w:rsidRPr="001751C3" w:rsidRDefault="007C4CDE" w:rsidP="009547E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5426585" w14:textId="77777777" w:rsidR="007C4CDE" w:rsidRPr="001751C3" w:rsidRDefault="007C4CDE" w:rsidP="009547E7">
      <w:pPr>
        <w:spacing w:line="360" w:lineRule="auto"/>
        <w:ind w:leftChars="343" w:left="720" w:firstLineChars="294" w:firstLine="617"/>
        <w:rPr>
          <w:rFonts w:ascii="宋体" w:hAnsi="宋体"/>
          <w:bCs/>
          <w:szCs w:val="21"/>
        </w:rPr>
      </w:pPr>
    </w:p>
    <w:p w14:paraId="1F3D7A95" w14:textId="77777777" w:rsidR="007C4CDE" w:rsidRPr="001751C3" w:rsidRDefault="007C4CDE" w:rsidP="009547E7">
      <w:pPr>
        <w:spacing w:line="360" w:lineRule="auto"/>
        <w:ind w:firstLineChars="150" w:firstLine="315"/>
        <w:rPr>
          <w:rFonts w:ascii="宋体" w:hAnsi="宋体"/>
          <w:bCs/>
          <w:szCs w:val="21"/>
        </w:rPr>
      </w:pPr>
    </w:p>
    <w:p w14:paraId="149462C0" w14:textId="77777777" w:rsidR="007C4CDE" w:rsidRPr="001751C3" w:rsidRDefault="007C4CDE" w:rsidP="009547E7">
      <w:pPr>
        <w:spacing w:line="360" w:lineRule="auto"/>
        <w:ind w:firstLineChars="150" w:firstLine="315"/>
        <w:rPr>
          <w:rFonts w:ascii="宋体" w:hAnsi="宋体"/>
          <w:bCs/>
          <w:szCs w:val="21"/>
        </w:rPr>
      </w:pPr>
    </w:p>
    <w:p w14:paraId="1B9D1135"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3A9CD3B"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4334C5D"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F057668"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F9C5FD5" w14:textId="77777777" w:rsidR="007C4CDE" w:rsidRPr="001751C3" w:rsidRDefault="007C4CDE" w:rsidP="009547E7">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14:paraId="4D151F02"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 xml:space="preserve">  </w:t>
      </w:r>
    </w:p>
    <w:p w14:paraId="3E536525" w14:textId="77777777" w:rsidR="007C4CDE" w:rsidRPr="001751C3" w:rsidRDefault="007C4CDE" w:rsidP="009547E7">
      <w:pPr>
        <w:spacing w:line="360" w:lineRule="auto"/>
        <w:rPr>
          <w:rFonts w:ascii="宋体" w:hAnsi="宋体"/>
          <w:bCs/>
          <w:szCs w:val="21"/>
        </w:rPr>
      </w:pPr>
      <w:r w:rsidRPr="001751C3">
        <w:rPr>
          <w:rFonts w:ascii="宋体" w:hAnsi="宋体" w:hint="eastAsia"/>
          <w:bCs/>
          <w:szCs w:val="21"/>
        </w:rPr>
        <w:t>配置清单和技术参数与招投标文件一致。</w:t>
      </w:r>
    </w:p>
    <w:p w14:paraId="205C18FB" w14:textId="77777777" w:rsidR="007C4CDE" w:rsidRPr="001751C3" w:rsidRDefault="007C4CDE" w:rsidP="009547E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837152D" w14:textId="77777777" w:rsidR="007C4CDE" w:rsidRPr="001751C3" w:rsidRDefault="007C4CDE" w:rsidP="009547E7">
      <w:pPr>
        <w:tabs>
          <w:tab w:val="left" w:pos="900"/>
        </w:tabs>
        <w:spacing w:line="360" w:lineRule="auto"/>
        <w:rPr>
          <w:rFonts w:ascii="宋体" w:hAnsi="宋体" w:cs="Times New Roman"/>
          <w:szCs w:val="21"/>
        </w:rPr>
      </w:pPr>
    </w:p>
    <w:p w14:paraId="44341778" w14:textId="77777777" w:rsidR="0024026F" w:rsidRDefault="0024026F"/>
    <w:sectPr w:rsidR="0024026F" w:rsidSect="009547E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BBB52" w14:textId="77777777" w:rsidR="009C566A" w:rsidRDefault="009C566A" w:rsidP="007C4CDE">
      <w:r>
        <w:separator/>
      </w:r>
    </w:p>
  </w:endnote>
  <w:endnote w:type="continuationSeparator" w:id="0">
    <w:p w14:paraId="72C5FAA9" w14:textId="77777777" w:rsidR="009C566A" w:rsidRDefault="009C566A" w:rsidP="007C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0004B897" w14:textId="77777777" w:rsidR="00187826" w:rsidRDefault="0018782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3F9F">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3F9F">
              <w:rPr>
                <w:b/>
                <w:bCs/>
                <w:noProof/>
              </w:rPr>
              <w:t>62</w:t>
            </w:r>
            <w:r>
              <w:rPr>
                <w:b/>
                <w:bCs/>
                <w:sz w:val="24"/>
                <w:szCs w:val="24"/>
              </w:rPr>
              <w:fldChar w:fldCharType="end"/>
            </w:r>
          </w:p>
        </w:sdtContent>
      </w:sdt>
    </w:sdtContent>
  </w:sdt>
  <w:p w14:paraId="502A1FBE" w14:textId="77777777" w:rsidR="00187826" w:rsidRDefault="001878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E08E8" w14:textId="77777777" w:rsidR="009C566A" w:rsidRDefault="009C566A" w:rsidP="007C4CDE">
      <w:r>
        <w:separator/>
      </w:r>
    </w:p>
  </w:footnote>
  <w:footnote w:type="continuationSeparator" w:id="0">
    <w:p w14:paraId="2998D118" w14:textId="77777777" w:rsidR="009C566A" w:rsidRDefault="009C566A" w:rsidP="007C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2718" w14:textId="77777777" w:rsidR="00187826" w:rsidRDefault="0018782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DE"/>
    <w:rsid w:val="00007EA4"/>
    <w:rsid w:val="00034689"/>
    <w:rsid w:val="0005355B"/>
    <w:rsid w:val="0009565E"/>
    <w:rsid w:val="000D4BF7"/>
    <w:rsid w:val="000D51C8"/>
    <w:rsid w:val="000E1C17"/>
    <w:rsid w:val="00145E48"/>
    <w:rsid w:val="0016323B"/>
    <w:rsid w:val="00171E74"/>
    <w:rsid w:val="00187826"/>
    <w:rsid w:val="00190FC5"/>
    <w:rsid w:val="0024026F"/>
    <w:rsid w:val="00286CC1"/>
    <w:rsid w:val="002A7B49"/>
    <w:rsid w:val="002B6351"/>
    <w:rsid w:val="00304F42"/>
    <w:rsid w:val="00334372"/>
    <w:rsid w:val="00357EA3"/>
    <w:rsid w:val="003C1822"/>
    <w:rsid w:val="003D3559"/>
    <w:rsid w:val="004144AC"/>
    <w:rsid w:val="00416F5E"/>
    <w:rsid w:val="00450076"/>
    <w:rsid w:val="004A33D6"/>
    <w:rsid w:val="004C5435"/>
    <w:rsid w:val="00531A73"/>
    <w:rsid w:val="00535CD1"/>
    <w:rsid w:val="00542AAA"/>
    <w:rsid w:val="005809FE"/>
    <w:rsid w:val="005A30B1"/>
    <w:rsid w:val="005B3732"/>
    <w:rsid w:val="005E4495"/>
    <w:rsid w:val="006652F4"/>
    <w:rsid w:val="00696E33"/>
    <w:rsid w:val="00697F25"/>
    <w:rsid w:val="006C14B3"/>
    <w:rsid w:val="00744AB1"/>
    <w:rsid w:val="00772F25"/>
    <w:rsid w:val="007874BE"/>
    <w:rsid w:val="007A18E4"/>
    <w:rsid w:val="007A77B7"/>
    <w:rsid w:val="007C4CDE"/>
    <w:rsid w:val="007D5E5F"/>
    <w:rsid w:val="008377CB"/>
    <w:rsid w:val="00883F9F"/>
    <w:rsid w:val="00905E2D"/>
    <w:rsid w:val="009547E7"/>
    <w:rsid w:val="009C566A"/>
    <w:rsid w:val="00A36568"/>
    <w:rsid w:val="00A75982"/>
    <w:rsid w:val="00AA6DC1"/>
    <w:rsid w:val="00AD6B7B"/>
    <w:rsid w:val="00AE530A"/>
    <w:rsid w:val="00B4465F"/>
    <w:rsid w:val="00C22AD8"/>
    <w:rsid w:val="00CB2576"/>
    <w:rsid w:val="00CC1AC1"/>
    <w:rsid w:val="00CC768C"/>
    <w:rsid w:val="00D15FC0"/>
    <w:rsid w:val="00D53312"/>
    <w:rsid w:val="00D86592"/>
    <w:rsid w:val="00DD7E94"/>
    <w:rsid w:val="00E62D85"/>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3A29E"/>
  <w15:chartTrackingRefBased/>
  <w15:docId w15:val="{C9D02B2F-A829-4D12-BA1A-BAE31005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7C4CD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7C4CD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7C4CD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4CD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7C4CDE"/>
    <w:rPr>
      <w:rFonts w:ascii="Calibri" w:eastAsia="宋体" w:hAnsi="Calibri" w:cs="Times New Roman"/>
      <w:b/>
      <w:bCs/>
      <w:sz w:val="32"/>
      <w:szCs w:val="32"/>
      <w:lang w:val="x-none" w:eastAsia="x-none"/>
    </w:rPr>
  </w:style>
  <w:style w:type="character" w:customStyle="1" w:styleId="4Char">
    <w:name w:val="标题 4 Char"/>
    <w:basedOn w:val="a0"/>
    <w:link w:val="4"/>
    <w:rsid w:val="007C4CDE"/>
    <w:rPr>
      <w:rFonts w:ascii="Arial" w:eastAsia="黑体" w:hAnsi="Arial" w:cs="Times New Roman"/>
      <w:b/>
      <w:bCs/>
      <w:kern w:val="0"/>
      <w:sz w:val="28"/>
      <w:szCs w:val="28"/>
      <w:lang w:val="x-none" w:eastAsia="x-none"/>
    </w:rPr>
  </w:style>
  <w:style w:type="character" w:customStyle="1" w:styleId="Char">
    <w:name w:val="页脚 Char"/>
    <w:link w:val="a3"/>
    <w:uiPriority w:val="99"/>
    <w:rsid w:val="007C4CDE"/>
    <w:rPr>
      <w:sz w:val="18"/>
      <w:szCs w:val="18"/>
    </w:rPr>
  </w:style>
  <w:style w:type="character" w:customStyle="1" w:styleId="Char0">
    <w:name w:val="标准文本 Char"/>
    <w:link w:val="a4"/>
    <w:rsid w:val="007C4CDE"/>
    <w:rPr>
      <w:rFonts w:ascii="Times New Roman" w:eastAsia="宋体" w:hAnsi="Times New Roman" w:cs="Times New Roman"/>
      <w:sz w:val="24"/>
      <w:szCs w:val="20"/>
    </w:rPr>
  </w:style>
  <w:style w:type="character" w:customStyle="1" w:styleId="Char1">
    <w:name w:val="页眉 Char"/>
    <w:link w:val="a5"/>
    <w:uiPriority w:val="99"/>
    <w:rsid w:val="007C4CDE"/>
    <w:rPr>
      <w:sz w:val="18"/>
      <w:szCs w:val="18"/>
    </w:rPr>
  </w:style>
  <w:style w:type="character" w:customStyle="1" w:styleId="Char2">
    <w:name w:val="文档结构图 Char"/>
    <w:link w:val="a6"/>
    <w:uiPriority w:val="99"/>
    <w:rsid w:val="007C4CDE"/>
    <w:rPr>
      <w:rFonts w:ascii="宋体" w:eastAsia="宋体"/>
      <w:sz w:val="18"/>
      <w:szCs w:val="18"/>
    </w:rPr>
  </w:style>
  <w:style w:type="paragraph" w:styleId="a3">
    <w:name w:val="footer"/>
    <w:basedOn w:val="a"/>
    <w:link w:val="Char"/>
    <w:uiPriority w:val="99"/>
    <w:unhideWhenUsed/>
    <w:rsid w:val="007C4CDE"/>
    <w:pPr>
      <w:tabs>
        <w:tab w:val="center" w:pos="4153"/>
        <w:tab w:val="right" w:pos="8306"/>
      </w:tabs>
      <w:snapToGrid w:val="0"/>
      <w:jc w:val="left"/>
    </w:pPr>
    <w:rPr>
      <w:sz w:val="18"/>
      <w:szCs w:val="18"/>
    </w:rPr>
  </w:style>
  <w:style w:type="character" w:customStyle="1" w:styleId="Char10">
    <w:name w:val="页脚 Char1"/>
    <w:basedOn w:val="a0"/>
    <w:uiPriority w:val="99"/>
    <w:semiHidden/>
    <w:rsid w:val="007C4CDE"/>
    <w:rPr>
      <w:sz w:val="18"/>
      <w:szCs w:val="18"/>
    </w:rPr>
  </w:style>
  <w:style w:type="paragraph" w:styleId="a6">
    <w:name w:val="Document Map"/>
    <w:basedOn w:val="a"/>
    <w:link w:val="Char2"/>
    <w:uiPriority w:val="99"/>
    <w:unhideWhenUsed/>
    <w:rsid w:val="007C4CDE"/>
    <w:rPr>
      <w:rFonts w:ascii="宋体" w:eastAsia="宋体"/>
      <w:sz w:val="18"/>
      <w:szCs w:val="18"/>
    </w:rPr>
  </w:style>
  <w:style w:type="character" w:customStyle="1" w:styleId="Char11">
    <w:name w:val="文档结构图 Char1"/>
    <w:basedOn w:val="a0"/>
    <w:uiPriority w:val="99"/>
    <w:semiHidden/>
    <w:rsid w:val="007C4CDE"/>
    <w:rPr>
      <w:rFonts w:ascii="Microsoft YaHei UI" w:eastAsia="Microsoft YaHei UI"/>
      <w:sz w:val="18"/>
      <w:szCs w:val="18"/>
    </w:rPr>
  </w:style>
  <w:style w:type="paragraph" w:styleId="a5">
    <w:name w:val="header"/>
    <w:basedOn w:val="a"/>
    <w:link w:val="Char1"/>
    <w:uiPriority w:val="99"/>
    <w:unhideWhenUsed/>
    <w:rsid w:val="007C4CD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C4CDE"/>
    <w:rPr>
      <w:sz w:val="18"/>
      <w:szCs w:val="18"/>
    </w:rPr>
  </w:style>
  <w:style w:type="paragraph" w:customStyle="1" w:styleId="a4">
    <w:name w:val="标准文本"/>
    <w:basedOn w:val="a"/>
    <w:link w:val="Char0"/>
    <w:qFormat/>
    <w:rsid w:val="007C4CD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C4CDE"/>
    <w:pPr>
      <w:shd w:val="clear" w:color="auto" w:fill="000080"/>
    </w:pPr>
    <w:rPr>
      <w:rFonts w:ascii="Tahoma" w:hAnsi="Tahoma"/>
      <w:sz w:val="24"/>
      <w:szCs w:val="24"/>
    </w:rPr>
  </w:style>
  <w:style w:type="paragraph" w:customStyle="1" w:styleId="USE3">
    <w:name w:val="USE 3"/>
    <w:basedOn w:val="a"/>
    <w:rsid w:val="007C4CD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C4CDE"/>
    <w:pPr>
      <w:ind w:firstLineChars="200" w:firstLine="420"/>
    </w:pPr>
    <w:rPr>
      <w:rFonts w:ascii="Calibri" w:eastAsia="宋体" w:hAnsi="Calibri" w:cs="Times New Roman"/>
    </w:rPr>
  </w:style>
  <w:style w:type="paragraph" w:customStyle="1" w:styleId="USE10">
    <w:name w:val="USE 1"/>
    <w:basedOn w:val="a"/>
    <w:rsid w:val="007C4CD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C4CDE"/>
    <w:pPr>
      <w:ind w:firstLineChars="200" w:firstLine="420"/>
    </w:pPr>
    <w:rPr>
      <w:rFonts w:ascii="Times New Roman" w:eastAsia="宋体" w:hAnsi="Times New Roman" w:cs="Times New Roman"/>
      <w:szCs w:val="24"/>
    </w:rPr>
  </w:style>
  <w:style w:type="paragraph" w:customStyle="1" w:styleId="USE2">
    <w:name w:val="USE 2"/>
    <w:basedOn w:val="a"/>
    <w:rsid w:val="007C4CD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C4CDE"/>
    <w:pPr>
      <w:ind w:firstLineChars="200" w:firstLine="420"/>
    </w:pPr>
    <w:rPr>
      <w:rFonts w:ascii="Calibri" w:eastAsia="宋体" w:hAnsi="Calibri" w:cs="Times New Roman"/>
    </w:rPr>
  </w:style>
  <w:style w:type="paragraph" w:customStyle="1" w:styleId="USE4">
    <w:name w:val="USE 4"/>
    <w:basedOn w:val="a"/>
    <w:rsid w:val="007C4CD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C4CD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C4CD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C4CDE"/>
    <w:rPr>
      <w:rFonts w:ascii="Calibri" w:eastAsia="宋体" w:hAnsi="Calibri" w:cs="黑体"/>
      <w:sz w:val="18"/>
      <w:szCs w:val="18"/>
    </w:rPr>
  </w:style>
  <w:style w:type="character" w:customStyle="1" w:styleId="Char4">
    <w:name w:val="批注框文本 Char"/>
    <w:basedOn w:val="a0"/>
    <w:link w:val="a7"/>
    <w:semiHidden/>
    <w:rsid w:val="007C4CDE"/>
    <w:rPr>
      <w:rFonts w:ascii="Calibri" w:eastAsia="宋体" w:hAnsi="Calibri" w:cs="黑体"/>
      <w:sz w:val="18"/>
      <w:szCs w:val="18"/>
    </w:rPr>
  </w:style>
  <w:style w:type="character" w:styleId="a8">
    <w:name w:val="Hyperlink"/>
    <w:rsid w:val="007C4CDE"/>
    <w:rPr>
      <w:color w:val="0000FF"/>
      <w:u w:val="single"/>
    </w:rPr>
  </w:style>
  <w:style w:type="paragraph" w:customStyle="1" w:styleId="25">
    <w:name w:val="样式 宋体 一号 加粗 居中 行距: 最小值 25 磅"/>
    <w:basedOn w:val="a"/>
    <w:rsid w:val="007C4CDE"/>
    <w:pPr>
      <w:spacing w:line="500" w:lineRule="atLeast"/>
      <w:jc w:val="center"/>
    </w:pPr>
    <w:rPr>
      <w:rFonts w:ascii="宋体" w:eastAsia="宋体" w:hAnsi="宋体" w:cs="宋体"/>
      <w:b/>
      <w:bCs/>
      <w:sz w:val="52"/>
      <w:szCs w:val="20"/>
    </w:rPr>
  </w:style>
  <w:style w:type="paragraph" w:styleId="a9">
    <w:name w:val="Normal (Web)"/>
    <w:basedOn w:val="a"/>
    <w:rsid w:val="007C4CD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C4CD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7C4CDE"/>
    <w:rPr>
      <w:rFonts w:ascii="宋体" w:eastAsia="宋体" w:hAnsi="Times New Roman" w:cs="Times New Roman"/>
      <w:kern w:val="0"/>
      <w:sz w:val="28"/>
      <w:szCs w:val="20"/>
      <w:lang w:val="x-none" w:eastAsia="x-none"/>
    </w:rPr>
  </w:style>
  <w:style w:type="paragraph" w:styleId="ab">
    <w:name w:val="Body Text"/>
    <w:basedOn w:val="a"/>
    <w:link w:val="Char6"/>
    <w:rsid w:val="007C4CD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7C4CDE"/>
    <w:rPr>
      <w:rFonts w:ascii="宋体" w:eastAsia="宋体" w:hAnsi="Times New Roman" w:cs="Times New Roman"/>
      <w:kern w:val="0"/>
      <w:sz w:val="28"/>
      <w:szCs w:val="20"/>
      <w:lang w:val="x-none" w:eastAsia="x-none"/>
    </w:rPr>
  </w:style>
  <w:style w:type="paragraph" w:styleId="ac">
    <w:name w:val="List Paragraph"/>
    <w:basedOn w:val="a"/>
    <w:qFormat/>
    <w:rsid w:val="007C4CD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C4CDE"/>
    <w:pPr>
      <w:spacing w:line="360" w:lineRule="auto"/>
    </w:pPr>
    <w:rPr>
      <w:rFonts w:ascii="宋体" w:eastAsia="宋体" w:hAnsi="宋体" w:cs="宋体"/>
      <w:szCs w:val="20"/>
    </w:rPr>
  </w:style>
  <w:style w:type="paragraph" w:styleId="10">
    <w:name w:val="index 1"/>
    <w:basedOn w:val="a"/>
    <w:next w:val="a"/>
    <w:autoRedefine/>
    <w:semiHidden/>
    <w:unhideWhenUsed/>
    <w:rsid w:val="007C4CDE"/>
    <w:rPr>
      <w:rFonts w:ascii="Calibri" w:eastAsia="宋体" w:hAnsi="Calibri" w:cs="黑体"/>
    </w:rPr>
  </w:style>
  <w:style w:type="paragraph" w:styleId="ad">
    <w:name w:val="index heading"/>
    <w:basedOn w:val="a"/>
    <w:next w:val="10"/>
    <w:semiHidden/>
    <w:rsid w:val="007C4CDE"/>
    <w:rPr>
      <w:rFonts w:ascii="Times New Roman" w:eastAsia="宋体" w:hAnsi="Times New Roman" w:cs="Times New Roman"/>
      <w:szCs w:val="20"/>
    </w:rPr>
  </w:style>
  <w:style w:type="character" w:styleId="ae">
    <w:name w:val="annotation reference"/>
    <w:semiHidden/>
    <w:rsid w:val="007C4CDE"/>
    <w:rPr>
      <w:sz w:val="21"/>
      <w:szCs w:val="21"/>
    </w:rPr>
  </w:style>
  <w:style w:type="paragraph" w:customStyle="1" w:styleId="p16">
    <w:name w:val="p16"/>
    <w:basedOn w:val="a"/>
    <w:rsid w:val="007C4CD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C4CD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C4CDE"/>
    <w:rPr>
      <w:rFonts w:ascii="宋体" w:eastAsia="宋体" w:hAnsi="Courier New" w:cs="Times New Roman"/>
      <w:szCs w:val="21"/>
      <w:lang w:val="x-none" w:eastAsia="x-none"/>
    </w:rPr>
  </w:style>
  <w:style w:type="character" w:customStyle="1" w:styleId="Char7">
    <w:name w:val="纯文本 Char"/>
    <w:basedOn w:val="a0"/>
    <w:link w:val="af"/>
    <w:rsid w:val="007C4CDE"/>
    <w:rPr>
      <w:rFonts w:ascii="宋体" w:eastAsia="宋体" w:hAnsi="Courier New" w:cs="Times New Roman"/>
      <w:szCs w:val="21"/>
      <w:lang w:val="x-none" w:eastAsia="x-none"/>
    </w:rPr>
  </w:style>
  <w:style w:type="paragraph" w:styleId="af0">
    <w:name w:val="annotation text"/>
    <w:basedOn w:val="a"/>
    <w:link w:val="Char8"/>
    <w:semiHidden/>
    <w:rsid w:val="007C4CD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7C4CDE"/>
    <w:rPr>
      <w:rFonts w:ascii="Times New Roman" w:eastAsia="宋体" w:hAnsi="Times New Roman" w:cs="Times New Roman"/>
      <w:szCs w:val="24"/>
      <w:lang w:val="x-none" w:eastAsia="x-none"/>
    </w:rPr>
  </w:style>
  <w:style w:type="paragraph" w:customStyle="1" w:styleId="CharChar">
    <w:name w:val="Char Char"/>
    <w:basedOn w:val="a"/>
    <w:rsid w:val="007C4CDE"/>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A7B4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A7B4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62</Pages>
  <Words>5186</Words>
  <Characters>29562</Characters>
  <Application>Microsoft Office Word</Application>
  <DocSecurity>0</DocSecurity>
  <Lines>246</Lines>
  <Paragraphs>69</Paragraphs>
  <ScaleCrop>false</ScaleCrop>
  <Company>Microsoft</Company>
  <LinksUpToDate>false</LinksUpToDate>
  <CharactersWithSpaces>34679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2016-04-28T11:46:00Z</dcterms:created>
  <dcterms:modified xsi:type="dcterms:W3CDTF">2016-05-31T02:45:00Z</dcterms:modified>
</cp:coreProperties>
</file>