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D5094" w14:textId="77777777" w:rsidR="001956A3" w:rsidRPr="00AB11A9" w:rsidRDefault="001956A3">
      <w:pPr>
        <w:rPr>
          <w:rFonts w:ascii="宋体" w:hAnsi="宋体"/>
        </w:rPr>
      </w:pPr>
    </w:p>
    <w:p w14:paraId="6A18EA7F" w14:textId="77777777" w:rsidR="001956A3" w:rsidRDefault="001956A3">
      <w:pPr>
        <w:jc w:val="center"/>
        <w:rPr>
          <w:rFonts w:ascii="宋体" w:hAnsi="宋体"/>
          <w:color w:val="0000FF"/>
          <w:sz w:val="56"/>
        </w:rPr>
      </w:pPr>
      <w:r>
        <w:rPr>
          <w:rFonts w:ascii="宋体" w:hAnsi="宋体" w:hint="eastAsia"/>
          <w:color w:val="0000FF"/>
          <w:sz w:val="56"/>
        </w:rPr>
        <w:t>深圳大学</w:t>
      </w:r>
    </w:p>
    <w:p w14:paraId="58E8F4D5" w14:textId="77777777" w:rsidR="001956A3" w:rsidRDefault="001956A3">
      <w:pPr>
        <w:jc w:val="center"/>
        <w:rPr>
          <w:rFonts w:ascii="宋体" w:hAnsi="宋体"/>
          <w:color w:val="0000FF"/>
          <w:sz w:val="56"/>
        </w:rPr>
      </w:pPr>
    </w:p>
    <w:p w14:paraId="7C058264" w14:textId="77777777" w:rsidR="001956A3" w:rsidRPr="00994459" w:rsidRDefault="001956A3">
      <w:pPr>
        <w:jc w:val="center"/>
        <w:rPr>
          <w:rFonts w:ascii="宋体" w:hAnsi="宋体"/>
          <w:color w:val="FF0000"/>
          <w:sz w:val="52"/>
          <w:szCs w:val="52"/>
        </w:rPr>
      </w:pPr>
      <w:r>
        <w:rPr>
          <w:rFonts w:ascii="宋体" w:hAnsi="宋体" w:hint="eastAsia"/>
          <w:color w:val="FF0000"/>
          <w:sz w:val="52"/>
          <w:szCs w:val="52"/>
        </w:rPr>
        <w:t>纳米粒度电位仪</w:t>
      </w:r>
    </w:p>
    <w:p w14:paraId="7A682F8F" w14:textId="77777777" w:rsidR="001956A3" w:rsidRDefault="001956A3">
      <w:pPr>
        <w:jc w:val="center"/>
        <w:rPr>
          <w:rFonts w:ascii="宋体" w:hAnsi="宋体"/>
          <w:color w:val="0000FF"/>
          <w:sz w:val="52"/>
          <w:szCs w:val="52"/>
        </w:rPr>
      </w:pPr>
      <w:r w:rsidRPr="004B2F0D">
        <w:rPr>
          <w:rFonts w:ascii="宋体" w:hAnsi="宋体" w:hint="eastAsia"/>
          <w:color w:val="0000FF"/>
          <w:sz w:val="52"/>
          <w:szCs w:val="52"/>
        </w:rPr>
        <w:t>采购项目</w:t>
      </w:r>
    </w:p>
    <w:p w14:paraId="09F57D42" w14:textId="77777777" w:rsidR="001956A3" w:rsidRPr="004B2F0D" w:rsidRDefault="001956A3">
      <w:pPr>
        <w:jc w:val="center"/>
        <w:rPr>
          <w:rFonts w:ascii="宋体" w:hAnsi="宋体"/>
          <w:color w:val="0000FF"/>
          <w:sz w:val="52"/>
          <w:szCs w:val="52"/>
        </w:rPr>
      </w:pPr>
    </w:p>
    <w:p w14:paraId="29D30DA4" w14:textId="77777777" w:rsidR="001956A3" w:rsidRPr="00AB11A9" w:rsidRDefault="001956A3">
      <w:pPr>
        <w:jc w:val="center"/>
        <w:rPr>
          <w:rFonts w:ascii="宋体" w:hAnsi="宋体"/>
          <w:b/>
          <w:color w:val="000000"/>
          <w:sz w:val="90"/>
        </w:rPr>
      </w:pPr>
      <w:r w:rsidRPr="00AB11A9">
        <w:rPr>
          <w:rFonts w:ascii="宋体" w:hAnsi="宋体" w:hint="eastAsia"/>
          <w:b/>
          <w:color w:val="000000"/>
          <w:sz w:val="90"/>
        </w:rPr>
        <w:t>招 标 文 件</w:t>
      </w:r>
    </w:p>
    <w:p w14:paraId="20BF1D0E" w14:textId="77777777" w:rsidR="001956A3" w:rsidRPr="00AB11A9" w:rsidRDefault="001956A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SZUCG20170329EQ</w:t>
      </w:r>
      <w:r w:rsidRPr="00AB11A9">
        <w:rPr>
          <w:rFonts w:ascii="宋体" w:hAnsi="宋体" w:hint="eastAsia"/>
          <w:color w:val="000000"/>
          <w:sz w:val="30"/>
        </w:rPr>
        <w:t>）</w:t>
      </w:r>
    </w:p>
    <w:p w14:paraId="5ECA58B5" w14:textId="77777777" w:rsidR="001956A3" w:rsidRPr="00823602" w:rsidRDefault="001956A3">
      <w:pPr>
        <w:jc w:val="center"/>
        <w:rPr>
          <w:rFonts w:ascii="宋体" w:hAnsi="宋体"/>
          <w:color w:val="000000"/>
          <w:sz w:val="90"/>
        </w:rPr>
      </w:pPr>
    </w:p>
    <w:p w14:paraId="13BA018E" w14:textId="77777777" w:rsidR="001956A3" w:rsidRPr="00AB11A9" w:rsidRDefault="001956A3">
      <w:pPr>
        <w:jc w:val="center"/>
        <w:rPr>
          <w:rFonts w:ascii="宋体" w:hAnsi="宋体"/>
          <w:color w:val="000000"/>
          <w:sz w:val="90"/>
        </w:rPr>
      </w:pPr>
    </w:p>
    <w:p w14:paraId="61DA6A58" w14:textId="77777777" w:rsidR="001956A3" w:rsidRPr="000E3760" w:rsidRDefault="001956A3">
      <w:pPr>
        <w:jc w:val="center"/>
        <w:rPr>
          <w:rFonts w:ascii="宋体" w:hAnsi="宋体"/>
          <w:color w:val="000000"/>
          <w:sz w:val="90"/>
        </w:rPr>
      </w:pPr>
    </w:p>
    <w:p w14:paraId="132E8FEF" w14:textId="77777777" w:rsidR="001956A3" w:rsidRPr="00AB11A9" w:rsidRDefault="001956A3">
      <w:pPr>
        <w:jc w:val="center"/>
        <w:rPr>
          <w:rFonts w:ascii="宋体" w:hAnsi="宋体"/>
          <w:color w:val="000000"/>
          <w:sz w:val="30"/>
        </w:rPr>
      </w:pPr>
      <w:r w:rsidRPr="00AB11A9">
        <w:rPr>
          <w:rFonts w:ascii="宋体" w:hAnsi="宋体" w:hint="eastAsia"/>
          <w:color w:val="000000"/>
          <w:sz w:val="30"/>
        </w:rPr>
        <w:t>深圳大学招投标管理中心</w:t>
      </w:r>
    </w:p>
    <w:p w14:paraId="7C546EC1" w14:textId="77777777" w:rsidR="001956A3" w:rsidRPr="00AB11A9" w:rsidRDefault="001956A3">
      <w:pPr>
        <w:jc w:val="center"/>
        <w:rPr>
          <w:rFonts w:ascii="宋体" w:hAnsi="宋体"/>
          <w:color w:val="000000"/>
          <w:sz w:val="30"/>
        </w:rPr>
      </w:pPr>
      <w:r>
        <w:rPr>
          <w:rFonts w:ascii="宋体" w:hAnsi="宋体" w:hint="eastAsia"/>
          <w:color w:val="FF0000"/>
          <w:sz w:val="30"/>
        </w:rPr>
        <w:t>二零一七年九月</w:t>
      </w:r>
    </w:p>
    <w:p w14:paraId="4E29E563" w14:textId="77777777" w:rsidR="001956A3" w:rsidRPr="00AB11A9" w:rsidRDefault="001956A3">
      <w:pPr>
        <w:jc w:val="center"/>
        <w:rPr>
          <w:rFonts w:ascii="宋体" w:hAnsi="宋体"/>
          <w:color w:val="000000"/>
          <w:sz w:val="30"/>
        </w:rPr>
      </w:pPr>
    </w:p>
    <w:p w14:paraId="3851E9CC" w14:textId="77777777" w:rsidR="001956A3" w:rsidRDefault="001956A3">
      <w:pPr>
        <w:jc w:val="center"/>
        <w:rPr>
          <w:rFonts w:ascii="宋体" w:hAnsi="宋体"/>
          <w:color w:val="000000"/>
          <w:sz w:val="30"/>
        </w:rPr>
      </w:pPr>
    </w:p>
    <w:p w14:paraId="398300FD" w14:textId="77777777" w:rsidR="001956A3" w:rsidRPr="00AB11A9" w:rsidRDefault="001956A3">
      <w:pPr>
        <w:jc w:val="center"/>
        <w:rPr>
          <w:rFonts w:ascii="宋体" w:hAnsi="宋体"/>
          <w:color w:val="000000"/>
          <w:sz w:val="30"/>
        </w:rPr>
      </w:pPr>
    </w:p>
    <w:p w14:paraId="71C9C77E" w14:textId="77777777" w:rsidR="001956A3" w:rsidRPr="00D06C94" w:rsidRDefault="001956A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4F727F4" w14:textId="77777777" w:rsidR="001956A3" w:rsidRPr="00AB11A9" w:rsidRDefault="001956A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8C4AD27" w14:textId="77777777" w:rsidR="001956A3" w:rsidRPr="00AB11A9" w:rsidRDefault="001956A3" w:rsidP="0034169C">
      <w:pPr>
        <w:widowControl/>
        <w:jc w:val="left"/>
        <w:rPr>
          <w:rFonts w:ascii="宋体" w:hAnsi="宋体"/>
          <w:color w:val="000000"/>
          <w:sz w:val="24"/>
          <w:szCs w:val="24"/>
        </w:rPr>
      </w:pPr>
    </w:p>
    <w:p w14:paraId="2C33B87D"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7396F0C"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165FED1"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0ED8180"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28DE2B7"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83F70CD" w14:textId="77777777" w:rsidR="001956A3" w:rsidRPr="00AB11A9" w:rsidRDefault="001956A3" w:rsidP="0034169C">
      <w:pPr>
        <w:widowControl/>
        <w:jc w:val="left"/>
        <w:rPr>
          <w:rFonts w:ascii="宋体" w:hAnsi="宋体"/>
          <w:color w:val="000000"/>
          <w:sz w:val="24"/>
          <w:szCs w:val="24"/>
        </w:rPr>
      </w:pPr>
    </w:p>
    <w:p w14:paraId="14D75F03" w14:textId="77777777" w:rsidR="001956A3" w:rsidRPr="00AB11A9" w:rsidRDefault="001956A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564B734" w14:textId="77777777" w:rsidR="001956A3" w:rsidRPr="00AB11A9" w:rsidRDefault="001956A3" w:rsidP="0034169C">
      <w:pPr>
        <w:widowControl/>
        <w:jc w:val="left"/>
        <w:rPr>
          <w:rFonts w:ascii="宋体" w:hAnsi="宋体"/>
          <w:color w:val="000000"/>
          <w:sz w:val="24"/>
          <w:szCs w:val="24"/>
        </w:rPr>
      </w:pPr>
    </w:p>
    <w:p w14:paraId="23D519D0"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14C04D3"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C61D857"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0B5323B"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254FD36"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1830384"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A2AC561"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5E2FFB1" w14:textId="77777777" w:rsidR="001956A3" w:rsidRPr="00AB11A9" w:rsidRDefault="001956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07800E4" w14:textId="77777777" w:rsidR="001956A3" w:rsidRPr="00AB11A9" w:rsidRDefault="001956A3">
      <w:pPr>
        <w:widowControl/>
        <w:jc w:val="left"/>
        <w:rPr>
          <w:rFonts w:ascii="宋体" w:hAnsi="宋体"/>
          <w:color w:val="000000"/>
          <w:sz w:val="24"/>
          <w:szCs w:val="24"/>
        </w:rPr>
      </w:pPr>
    </w:p>
    <w:p w14:paraId="76C711A0" w14:textId="77777777" w:rsidR="001956A3" w:rsidRPr="00AB11A9" w:rsidRDefault="001956A3">
      <w:pPr>
        <w:widowControl/>
        <w:jc w:val="left"/>
        <w:rPr>
          <w:rFonts w:ascii="宋体" w:hAnsi="宋体"/>
          <w:color w:val="000000"/>
          <w:sz w:val="24"/>
          <w:szCs w:val="24"/>
        </w:rPr>
      </w:pPr>
    </w:p>
    <w:p w14:paraId="4DFC2F6B" w14:textId="77777777" w:rsidR="001956A3" w:rsidRPr="00AB11A9" w:rsidRDefault="001956A3">
      <w:pPr>
        <w:widowControl/>
        <w:jc w:val="left"/>
        <w:rPr>
          <w:rFonts w:ascii="宋体" w:hAnsi="宋体"/>
          <w:color w:val="000000"/>
          <w:sz w:val="24"/>
          <w:szCs w:val="24"/>
        </w:rPr>
      </w:pPr>
    </w:p>
    <w:p w14:paraId="5EB4054B" w14:textId="77777777" w:rsidR="001956A3" w:rsidRPr="00AB11A9" w:rsidRDefault="001956A3">
      <w:pPr>
        <w:widowControl/>
        <w:jc w:val="left"/>
        <w:rPr>
          <w:rFonts w:ascii="宋体" w:hAnsi="宋体"/>
          <w:color w:val="000000"/>
          <w:sz w:val="24"/>
          <w:szCs w:val="24"/>
        </w:rPr>
      </w:pPr>
    </w:p>
    <w:p w14:paraId="3B3BFDE4" w14:textId="77777777" w:rsidR="001956A3" w:rsidRPr="00AB11A9" w:rsidRDefault="001956A3">
      <w:pPr>
        <w:widowControl/>
        <w:jc w:val="left"/>
        <w:rPr>
          <w:rFonts w:ascii="宋体" w:hAnsi="宋体"/>
          <w:color w:val="000000"/>
          <w:sz w:val="24"/>
          <w:szCs w:val="24"/>
        </w:rPr>
      </w:pPr>
    </w:p>
    <w:p w14:paraId="0787E009" w14:textId="77777777" w:rsidR="001956A3" w:rsidRPr="00AB11A9" w:rsidRDefault="001956A3">
      <w:pPr>
        <w:widowControl/>
        <w:jc w:val="left"/>
        <w:rPr>
          <w:rFonts w:ascii="宋体" w:hAnsi="宋体"/>
          <w:color w:val="000000"/>
          <w:sz w:val="24"/>
          <w:szCs w:val="24"/>
        </w:rPr>
      </w:pPr>
    </w:p>
    <w:p w14:paraId="02AA6256" w14:textId="77777777" w:rsidR="001956A3" w:rsidRPr="00AB11A9" w:rsidRDefault="001956A3">
      <w:pPr>
        <w:widowControl/>
        <w:jc w:val="left"/>
        <w:rPr>
          <w:rFonts w:ascii="宋体" w:hAnsi="宋体"/>
          <w:color w:val="000000"/>
          <w:sz w:val="24"/>
          <w:szCs w:val="24"/>
        </w:rPr>
      </w:pPr>
    </w:p>
    <w:p w14:paraId="5D8B1F09" w14:textId="77777777" w:rsidR="001956A3" w:rsidRPr="00AB11A9" w:rsidRDefault="001956A3" w:rsidP="0022311A">
      <w:pPr>
        <w:spacing w:line="360" w:lineRule="auto"/>
        <w:rPr>
          <w:rFonts w:ascii="宋体" w:hAnsi="宋体"/>
          <w:b/>
          <w:sz w:val="24"/>
        </w:rPr>
      </w:pPr>
      <w:r w:rsidRPr="00AB11A9">
        <w:rPr>
          <w:rFonts w:ascii="宋体" w:hAnsi="宋体" w:hint="eastAsia"/>
          <w:b/>
          <w:sz w:val="24"/>
        </w:rPr>
        <w:t>说明</w:t>
      </w:r>
    </w:p>
    <w:p w14:paraId="3D32730A" w14:textId="77777777" w:rsidR="001956A3" w:rsidRPr="00AB11A9" w:rsidRDefault="001956A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3741E26" w14:textId="77777777" w:rsidR="001956A3" w:rsidRPr="00AB11A9" w:rsidRDefault="001956A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8B577A4" w14:textId="77777777" w:rsidR="001956A3" w:rsidRPr="00AB11A9" w:rsidRDefault="001956A3">
      <w:pPr>
        <w:widowControl/>
        <w:jc w:val="left"/>
        <w:rPr>
          <w:rFonts w:ascii="宋体" w:hAnsi="宋体"/>
          <w:color w:val="000000"/>
          <w:sz w:val="24"/>
          <w:szCs w:val="24"/>
        </w:rPr>
      </w:pPr>
    </w:p>
    <w:p w14:paraId="54BB8E44" w14:textId="77777777" w:rsidR="001956A3" w:rsidRPr="00AB11A9" w:rsidRDefault="001956A3">
      <w:pPr>
        <w:widowControl/>
        <w:jc w:val="left"/>
        <w:rPr>
          <w:rFonts w:ascii="宋体" w:hAnsi="宋体"/>
          <w:color w:val="000000"/>
          <w:sz w:val="24"/>
          <w:szCs w:val="24"/>
        </w:rPr>
      </w:pPr>
    </w:p>
    <w:p w14:paraId="3A4DAFAE" w14:textId="77777777" w:rsidR="001956A3" w:rsidRPr="00AB11A9" w:rsidRDefault="001956A3">
      <w:pPr>
        <w:widowControl/>
        <w:jc w:val="left"/>
        <w:rPr>
          <w:rFonts w:ascii="宋体" w:hAnsi="宋体"/>
          <w:color w:val="000000"/>
          <w:sz w:val="24"/>
          <w:szCs w:val="24"/>
        </w:rPr>
      </w:pPr>
    </w:p>
    <w:p w14:paraId="51596C0B" w14:textId="77777777" w:rsidR="001956A3" w:rsidRPr="00AB11A9" w:rsidRDefault="001956A3">
      <w:pPr>
        <w:widowControl/>
        <w:jc w:val="left"/>
        <w:rPr>
          <w:rFonts w:ascii="宋体" w:hAnsi="宋体"/>
          <w:color w:val="000000"/>
          <w:sz w:val="24"/>
          <w:szCs w:val="24"/>
        </w:rPr>
      </w:pPr>
    </w:p>
    <w:p w14:paraId="6E92C6EC" w14:textId="77777777" w:rsidR="001956A3" w:rsidRPr="00AB11A9" w:rsidRDefault="001956A3">
      <w:pPr>
        <w:widowControl/>
        <w:jc w:val="left"/>
        <w:rPr>
          <w:rFonts w:ascii="宋体" w:hAnsi="宋体"/>
          <w:color w:val="000000"/>
          <w:sz w:val="24"/>
          <w:szCs w:val="24"/>
        </w:rPr>
      </w:pPr>
    </w:p>
    <w:p w14:paraId="0FE63F47" w14:textId="77777777" w:rsidR="001956A3" w:rsidRPr="00AB11A9" w:rsidRDefault="001956A3">
      <w:pPr>
        <w:widowControl/>
        <w:jc w:val="left"/>
        <w:rPr>
          <w:rFonts w:ascii="宋体" w:hAnsi="宋体"/>
          <w:color w:val="000000"/>
          <w:sz w:val="24"/>
          <w:szCs w:val="24"/>
        </w:rPr>
      </w:pPr>
    </w:p>
    <w:p w14:paraId="0F163DDE" w14:textId="77777777" w:rsidR="001956A3" w:rsidRDefault="001956A3">
      <w:pPr>
        <w:widowControl/>
        <w:jc w:val="left"/>
        <w:rPr>
          <w:rFonts w:ascii="宋体" w:hAnsi="宋体"/>
          <w:b/>
          <w:color w:val="000000"/>
          <w:sz w:val="48"/>
        </w:rPr>
      </w:pPr>
      <w:r>
        <w:rPr>
          <w:rFonts w:ascii="宋体" w:hAnsi="宋体"/>
          <w:b/>
          <w:color w:val="000000"/>
          <w:sz w:val="48"/>
        </w:rPr>
        <w:br w:type="page"/>
      </w:r>
    </w:p>
    <w:p w14:paraId="63503487" w14:textId="77777777" w:rsidR="001956A3" w:rsidRPr="00AB11A9" w:rsidRDefault="001956A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6FC18CE" w14:textId="77777777" w:rsidR="001956A3" w:rsidRPr="00AB11A9" w:rsidRDefault="001956A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纳米粒度电位仪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05050AE" w14:textId="77777777" w:rsidR="001956A3" w:rsidRPr="00AB11A9" w:rsidRDefault="001956A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SZUCG20170329EQ</w:t>
      </w:r>
    </w:p>
    <w:p w14:paraId="043405BF" w14:textId="77777777" w:rsidR="001956A3" w:rsidRPr="00E5118D" w:rsidRDefault="001956A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纳米粒度电位仪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956A3" w:rsidRPr="00AB11A9" w14:paraId="5A97B81D" w14:textId="77777777">
        <w:tc>
          <w:tcPr>
            <w:tcW w:w="471" w:type="pct"/>
            <w:tcBorders>
              <w:right w:val="single" w:sz="4" w:space="0" w:color="auto"/>
            </w:tcBorders>
            <w:vAlign w:val="center"/>
          </w:tcPr>
          <w:p w14:paraId="5ACD1E64" w14:textId="77777777" w:rsidR="001956A3" w:rsidRPr="00AB11A9" w:rsidRDefault="001956A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A13D067" w14:textId="77777777" w:rsidR="001956A3" w:rsidRPr="00AB11A9" w:rsidRDefault="001956A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52EAC60" w14:textId="77777777" w:rsidR="001956A3" w:rsidRPr="00AB11A9" w:rsidRDefault="001956A3" w:rsidP="00080213">
            <w:pPr>
              <w:spacing w:line="360" w:lineRule="auto"/>
              <w:jc w:val="center"/>
              <w:rPr>
                <w:rFonts w:ascii="宋体" w:hAnsi="宋体"/>
                <w:sz w:val="24"/>
              </w:rPr>
            </w:pPr>
            <w:r w:rsidRPr="00AB11A9">
              <w:rPr>
                <w:rFonts w:ascii="宋体" w:hAnsi="宋体" w:hint="eastAsia"/>
                <w:sz w:val="24"/>
              </w:rPr>
              <w:t>数量</w:t>
            </w:r>
          </w:p>
        </w:tc>
      </w:tr>
      <w:tr w:rsidR="001956A3" w:rsidRPr="00AB11A9" w14:paraId="06DD0227" w14:textId="77777777">
        <w:trPr>
          <w:trHeight w:val="691"/>
        </w:trPr>
        <w:tc>
          <w:tcPr>
            <w:tcW w:w="471" w:type="pct"/>
            <w:tcBorders>
              <w:right w:val="single" w:sz="4" w:space="0" w:color="auto"/>
            </w:tcBorders>
            <w:vAlign w:val="center"/>
          </w:tcPr>
          <w:p w14:paraId="097F1731" w14:textId="77777777" w:rsidR="001956A3" w:rsidRPr="00AB11A9" w:rsidRDefault="001956A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BA9606E" w14:textId="77777777" w:rsidR="001956A3" w:rsidRPr="00E5118D" w:rsidRDefault="001956A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纳米粒度电位仪</w:t>
            </w:r>
          </w:p>
        </w:tc>
        <w:tc>
          <w:tcPr>
            <w:tcW w:w="880" w:type="pct"/>
            <w:tcBorders>
              <w:left w:val="single" w:sz="4" w:space="0" w:color="auto"/>
            </w:tcBorders>
            <w:vAlign w:val="center"/>
          </w:tcPr>
          <w:p w14:paraId="5BE54D8D" w14:textId="77777777" w:rsidR="001956A3" w:rsidRPr="00B811BD" w:rsidRDefault="001956A3" w:rsidP="00DF3674">
            <w:pPr>
              <w:spacing w:line="360" w:lineRule="auto"/>
              <w:jc w:val="center"/>
              <w:rPr>
                <w:rFonts w:ascii="宋体" w:hAnsi="宋体"/>
                <w:color w:val="FF0000"/>
                <w:sz w:val="24"/>
              </w:rPr>
            </w:pPr>
            <w:r>
              <w:rPr>
                <w:rFonts w:ascii="宋体" w:hAnsi="宋体" w:hint="eastAsia"/>
                <w:color w:val="FF0000"/>
                <w:sz w:val="24"/>
              </w:rPr>
              <w:t>一套</w:t>
            </w:r>
          </w:p>
        </w:tc>
      </w:tr>
      <w:tr w:rsidR="001956A3" w:rsidRPr="00AB11A9" w14:paraId="4D43DAB7" w14:textId="77777777">
        <w:trPr>
          <w:trHeight w:val="691"/>
        </w:trPr>
        <w:tc>
          <w:tcPr>
            <w:tcW w:w="5000" w:type="pct"/>
            <w:gridSpan w:val="3"/>
            <w:vAlign w:val="center"/>
          </w:tcPr>
          <w:p w14:paraId="67A8432B" w14:textId="77777777" w:rsidR="001956A3" w:rsidRPr="00AB11A9" w:rsidRDefault="001956A3" w:rsidP="00080213">
            <w:pPr>
              <w:spacing w:line="360" w:lineRule="auto"/>
              <w:rPr>
                <w:rFonts w:ascii="宋体" w:hAnsi="宋体"/>
                <w:sz w:val="24"/>
              </w:rPr>
            </w:pPr>
            <w:r w:rsidRPr="00AB11A9">
              <w:rPr>
                <w:rFonts w:ascii="宋体" w:hAnsi="宋体" w:hint="eastAsia"/>
                <w:sz w:val="24"/>
              </w:rPr>
              <w:t>备注：</w:t>
            </w:r>
          </w:p>
          <w:p w14:paraId="3D25C0E2" w14:textId="77777777" w:rsidR="001956A3" w:rsidRDefault="001956A3" w:rsidP="001956A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C656608" w14:textId="77777777" w:rsidR="001956A3" w:rsidRDefault="001956A3" w:rsidP="001956A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9082923" w14:textId="77777777" w:rsidR="001956A3" w:rsidRPr="009308A3" w:rsidRDefault="001956A3" w:rsidP="001956A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91ECA4E" w14:textId="222ACA49" w:rsidR="001956A3" w:rsidRPr="00AB11A9" w:rsidRDefault="001956A3" w:rsidP="00644A9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w:t>
            </w:r>
            <w:r w:rsidR="00644A9D">
              <w:rPr>
                <w:rFonts w:ascii="宋体" w:hAnsi="宋体"/>
                <w:color w:val="FF0000"/>
                <w:sz w:val="24"/>
              </w:rPr>
              <w:t>3</w:t>
            </w:r>
            <w:r>
              <w:rPr>
                <w:rFonts w:ascii="宋体" w:hAnsi="宋体" w:hint="eastAsia"/>
                <w:color w:val="FF0000"/>
                <w:sz w:val="24"/>
              </w:rPr>
              <w:t>,000.00 元</w:t>
            </w:r>
            <w:r>
              <w:rPr>
                <w:rFonts w:ascii="宋体" w:hAnsi="宋体" w:hint="eastAsia"/>
                <w:sz w:val="24"/>
              </w:rPr>
              <w:t>。</w:t>
            </w:r>
          </w:p>
        </w:tc>
      </w:tr>
    </w:tbl>
    <w:p w14:paraId="3F2A8A27" w14:textId="77777777" w:rsidR="001956A3" w:rsidRPr="00AB11A9" w:rsidRDefault="001956A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E02D4AE" w14:textId="77777777" w:rsidR="001956A3" w:rsidRPr="00AB11A9" w:rsidRDefault="001956A3" w:rsidP="001956A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DA6013C" w14:textId="77777777" w:rsidR="001956A3" w:rsidRPr="00AB11A9" w:rsidRDefault="001956A3" w:rsidP="001956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48A3576" w14:textId="77777777" w:rsidR="001956A3" w:rsidRPr="00AB11A9" w:rsidRDefault="001956A3" w:rsidP="001956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31C177" w14:textId="2B7C4280" w:rsidR="001956A3" w:rsidRDefault="001956A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256CB9">
        <w:rPr>
          <w:rFonts w:ascii="宋体" w:hAnsi="宋体" w:cs="Times New Roman" w:hint="eastAsia"/>
          <w:color w:val="FF0000"/>
          <w:sz w:val="24"/>
          <w:szCs w:val="24"/>
        </w:rPr>
        <w:t>2</w:t>
      </w:r>
      <w:r w:rsidR="00256CB9">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256CB9">
        <w:rPr>
          <w:rFonts w:ascii="宋体" w:hAnsi="宋体" w:cs="Times New Roman"/>
          <w:color w:val="FF0000"/>
          <w:sz w:val="24"/>
          <w:szCs w:val="24"/>
        </w:rPr>
        <w:t>10</w:t>
      </w:r>
      <w:r>
        <w:rPr>
          <w:rFonts w:ascii="宋体" w:hAnsi="宋体" w:cs="Times New Roman" w:hint="eastAsia"/>
          <w:color w:val="FF0000"/>
          <w:sz w:val="24"/>
          <w:szCs w:val="24"/>
        </w:rPr>
        <w:t>月</w:t>
      </w:r>
      <w:r w:rsidR="00256CB9">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56CB9">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0D7C4A6" w14:textId="77777777" w:rsidR="001956A3" w:rsidRPr="0073046F" w:rsidRDefault="001956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0A00D04" w14:textId="77777777" w:rsidR="001956A3" w:rsidRPr="0073046F" w:rsidRDefault="001956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7201DE8" w14:textId="77777777" w:rsidR="001956A3" w:rsidRPr="0073046F" w:rsidRDefault="001956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62823BF" w14:textId="77777777" w:rsidR="001956A3" w:rsidRDefault="001956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CF047C1" w14:textId="77777777" w:rsidR="001956A3" w:rsidRPr="00AB11A9" w:rsidRDefault="001956A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8FD8A23" w14:textId="77777777" w:rsidR="001956A3" w:rsidRPr="00AB11A9" w:rsidRDefault="001956A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1A91E15" w14:textId="6A8A9412" w:rsidR="001956A3" w:rsidRPr="00AB11A9" w:rsidRDefault="001956A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067663">
        <w:rPr>
          <w:rFonts w:ascii="宋体" w:hAnsi="宋体"/>
          <w:color w:val="FF0000"/>
          <w:sz w:val="24"/>
        </w:rPr>
        <w:t>10</w:t>
      </w:r>
      <w:r>
        <w:rPr>
          <w:rFonts w:ascii="宋体" w:hAnsi="宋体" w:hint="eastAsia"/>
          <w:color w:val="FF0000"/>
          <w:sz w:val="24"/>
        </w:rPr>
        <w:t>月</w:t>
      </w:r>
      <w:r w:rsidR="00067663">
        <w:rPr>
          <w:rFonts w:ascii="宋体" w:hAnsi="宋体" w:hint="eastAsia"/>
          <w:color w:val="FF0000"/>
          <w:sz w:val="24"/>
        </w:rPr>
        <w:t>11</w:t>
      </w:r>
      <w:r w:rsidR="008552C1">
        <w:rPr>
          <w:rFonts w:ascii="宋体" w:hAnsi="宋体" w:hint="eastAsia"/>
          <w:color w:val="FF0000"/>
          <w:sz w:val="24"/>
        </w:rPr>
        <w:t>日（星期</w:t>
      </w:r>
      <w:r w:rsidR="00067663">
        <w:rPr>
          <w:rFonts w:ascii="宋体" w:hAnsi="宋体" w:hint="eastAsia"/>
          <w:color w:val="FF0000"/>
          <w:sz w:val="24"/>
        </w:rPr>
        <w:t>三</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FF3DC66" w14:textId="722E9117" w:rsidR="001956A3" w:rsidRPr="00AB11A9" w:rsidRDefault="001956A3" w:rsidP="00B258EC">
      <w:pPr>
        <w:spacing w:beforeLines="50" w:before="156"/>
        <w:jc w:val="left"/>
        <w:rPr>
          <w:rFonts w:ascii="宋体" w:hAnsi="宋体"/>
          <w:color w:val="000000"/>
          <w:sz w:val="24"/>
        </w:rPr>
      </w:pPr>
      <w:r w:rsidRPr="00AB11A9">
        <w:rPr>
          <w:rFonts w:ascii="宋体" w:hAnsi="宋体"/>
          <w:color w:val="000000"/>
          <w:sz w:val="24"/>
        </w:rPr>
        <w:t>7. 开标时间：</w:t>
      </w:r>
      <w:r w:rsidR="00067663">
        <w:rPr>
          <w:rFonts w:ascii="宋体" w:hAnsi="宋体" w:hint="eastAsia"/>
          <w:color w:val="FF0000"/>
          <w:sz w:val="24"/>
        </w:rPr>
        <w:t>2017年</w:t>
      </w:r>
      <w:r w:rsidR="00067663">
        <w:rPr>
          <w:rFonts w:ascii="宋体" w:hAnsi="宋体"/>
          <w:color w:val="FF0000"/>
          <w:sz w:val="24"/>
        </w:rPr>
        <w:t>10</w:t>
      </w:r>
      <w:r w:rsidR="00067663">
        <w:rPr>
          <w:rFonts w:ascii="宋体" w:hAnsi="宋体" w:hint="eastAsia"/>
          <w:color w:val="FF0000"/>
          <w:sz w:val="24"/>
        </w:rPr>
        <w:t>月11日（星期三）</w:t>
      </w:r>
      <w:r>
        <w:rPr>
          <w:rFonts w:ascii="宋体" w:hAnsi="宋体" w:hint="eastAsia"/>
          <w:color w:val="FF0000"/>
          <w:sz w:val="24"/>
        </w:rPr>
        <w:t>15:00 （北京时间）</w:t>
      </w:r>
      <w:r>
        <w:rPr>
          <w:rFonts w:ascii="宋体" w:hAnsi="宋体" w:hint="eastAsia"/>
          <w:color w:val="000000"/>
          <w:sz w:val="24"/>
        </w:rPr>
        <w:t>。</w:t>
      </w:r>
    </w:p>
    <w:p w14:paraId="295B2DEA" w14:textId="77777777" w:rsidR="001956A3" w:rsidRPr="00AB11A9" w:rsidRDefault="001956A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9FD4353" w14:textId="77777777" w:rsidR="001956A3" w:rsidRPr="00AB11A9" w:rsidRDefault="001956A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40C8E68" w14:textId="77777777" w:rsidR="001956A3" w:rsidRPr="00AB11A9" w:rsidRDefault="001956A3" w:rsidP="00B258EC">
      <w:pPr>
        <w:spacing w:beforeLines="50" w:before="156"/>
        <w:jc w:val="left"/>
        <w:rPr>
          <w:rFonts w:ascii="宋体" w:hAnsi="宋体"/>
          <w:color w:val="000000"/>
          <w:sz w:val="24"/>
        </w:rPr>
      </w:pPr>
    </w:p>
    <w:p w14:paraId="20C02205" w14:textId="77777777" w:rsidR="001956A3" w:rsidRPr="00AB11A9" w:rsidRDefault="001956A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5E5E593" w14:textId="24DA3D23" w:rsidR="001956A3" w:rsidRDefault="001956A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552C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552C1">
        <w:rPr>
          <w:rFonts w:ascii="宋体" w:hAnsi="宋体"/>
          <w:color w:val="000000"/>
          <w:sz w:val="24"/>
        </w:rPr>
        <w:t>03</w:t>
      </w:r>
    </w:p>
    <w:p w14:paraId="5FA4DE04" w14:textId="77777777" w:rsidR="001956A3" w:rsidRPr="00AB11A9" w:rsidRDefault="001956A3" w:rsidP="002C4EF2">
      <w:pPr>
        <w:wordWrap w:val="0"/>
        <w:spacing w:beforeLines="50" w:before="156"/>
        <w:jc w:val="right"/>
        <w:rPr>
          <w:rFonts w:ascii="宋体" w:hAnsi="宋体"/>
          <w:color w:val="000000"/>
          <w:sz w:val="24"/>
        </w:rPr>
      </w:pPr>
    </w:p>
    <w:p w14:paraId="52E62056" w14:textId="77777777" w:rsidR="001956A3" w:rsidRPr="00AB11A9" w:rsidRDefault="001956A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17357C2" w14:textId="77777777" w:rsidR="001956A3" w:rsidRPr="00AB11A9" w:rsidRDefault="001956A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0FAA97C" w14:textId="77777777" w:rsidR="001956A3" w:rsidRPr="00AB11A9" w:rsidRDefault="001956A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B44C520" w14:textId="77777777" w:rsidR="001956A3" w:rsidRPr="00AB11A9" w:rsidRDefault="001956A3">
      <w:pPr>
        <w:widowControl/>
        <w:jc w:val="left"/>
        <w:rPr>
          <w:rFonts w:ascii="宋体" w:hAnsi="宋体"/>
          <w:color w:val="000000"/>
          <w:sz w:val="24"/>
        </w:rPr>
      </w:pPr>
    </w:p>
    <w:p w14:paraId="284B369E" w14:textId="77777777" w:rsidR="001956A3" w:rsidRPr="00AB11A9" w:rsidRDefault="001956A3" w:rsidP="009A64A2">
      <w:pPr>
        <w:spacing w:line="360" w:lineRule="auto"/>
        <w:ind w:firstLineChars="1850" w:firstLine="4440"/>
        <w:jc w:val="right"/>
        <w:rPr>
          <w:rFonts w:ascii="宋体" w:hAnsi="宋体"/>
          <w:color w:val="FF0000"/>
          <w:sz w:val="24"/>
        </w:rPr>
      </w:pPr>
    </w:p>
    <w:p w14:paraId="687B04A4" w14:textId="186AD9B3" w:rsidR="001956A3" w:rsidRDefault="001956A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067663">
        <w:rPr>
          <w:rFonts w:ascii="宋体" w:hAnsi="宋体" w:hint="eastAsia"/>
          <w:color w:val="FF0000"/>
          <w:sz w:val="24"/>
        </w:rPr>
        <w:t>09</w:t>
      </w:r>
      <w:r>
        <w:rPr>
          <w:rFonts w:ascii="宋体" w:hAnsi="宋体" w:hint="eastAsia"/>
          <w:color w:val="FF0000"/>
          <w:sz w:val="24"/>
        </w:rPr>
        <w:t>月</w:t>
      </w:r>
      <w:r w:rsidR="00067663">
        <w:rPr>
          <w:rFonts w:ascii="宋体" w:hAnsi="宋体" w:hint="eastAsia"/>
          <w:color w:val="FF0000"/>
          <w:sz w:val="24"/>
        </w:rPr>
        <w:t>25</w:t>
      </w:r>
      <w:r>
        <w:rPr>
          <w:rFonts w:ascii="宋体" w:hAnsi="宋体" w:hint="eastAsia"/>
          <w:color w:val="FF0000"/>
          <w:sz w:val="24"/>
        </w:rPr>
        <w:t>日</w:t>
      </w:r>
    </w:p>
    <w:bookmarkEnd w:id="0"/>
    <w:p w14:paraId="526DFF17" w14:textId="77777777" w:rsidR="001956A3" w:rsidRDefault="001956A3">
      <w:pPr>
        <w:widowControl/>
        <w:jc w:val="left"/>
        <w:rPr>
          <w:rFonts w:ascii="宋体" w:hAnsi="宋体"/>
          <w:color w:val="FF0000"/>
          <w:sz w:val="24"/>
        </w:rPr>
      </w:pPr>
      <w:r>
        <w:rPr>
          <w:rFonts w:ascii="宋体" w:hAnsi="宋体"/>
          <w:color w:val="FF0000"/>
          <w:sz w:val="24"/>
        </w:rPr>
        <w:br w:type="page"/>
      </w:r>
    </w:p>
    <w:p w14:paraId="60DFE454" w14:textId="77777777" w:rsidR="001956A3" w:rsidRPr="00AB11A9" w:rsidRDefault="001956A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8475598" w14:textId="77777777" w:rsidR="001956A3" w:rsidRPr="00D974D1" w:rsidRDefault="001956A3" w:rsidP="001956A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956A3" w:rsidRPr="00AB11A9" w14:paraId="3E89B804" w14:textId="77777777">
        <w:trPr>
          <w:jc w:val="center"/>
        </w:trPr>
        <w:tc>
          <w:tcPr>
            <w:tcW w:w="1780" w:type="dxa"/>
            <w:vAlign w:val="center"/>
          </w:tcPr>
          <w:p w14:paraId="33AB4AFD" w14:textId="77777777" w:rsidR="001956A3" w:rsidRPr="00AB11A9" w:rsidRDefault="001956A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D688A2D" w14:textId="77777777" w:rsidR="001956A3" w:rsidRPr="00AB11A9" w:rsidRDefault="001956A3" w:rsidP="000F3314">
            <w:pPr>
              <w:pStyle w:val="USE10"/>
              <w:tabs>
                <w:tab w:val="left" w:pos="1260"/>
              </w:tabs>
              <w:spacing w:line="360" w:lineRule="auto"/>
              <w:jc w:val="both"/>
              <w:rPr>
                <w:szCs w:val="24"/>
              </w:rPr>
            </w:pPr>
            <w:r w:rsidRPr="00AB11A9">
              <w:rPr>
                <w:rFonts w:hint="eastAsia"/>
                <w:szCs w:val="24"/>
              </w:rPr>
              <w:t>规定</w:t>
            </w:r>
          </w:p>
        </w:tc>
      </w:tr>
      <w:tr w:rsidR="001956A3" w:rsidRPr="00AB11A9" w14:paraId="7E3E48A7" w14:textId="77777777">
        <w:trPr>
          <w:jc w:val="center"/>
        </w:trPr>
        <w:tc>
          <w:tcPr>
            <w:tcW w:w="1780" w:type="dxa"/>
            <w:vAlign w:val="center"/>
          </w:tcPr>
          <w:p w14:paraId="446538DC" w14:textId="77777777" w:rsidR="001956A3" w:rsidRPr="00AB11A9" w:rsidRDefault="001956A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A432DBB" w14:textId="77777777" w:rsidR="001956A3" w:rsidRPr="00C15DBA" w:rsidRDefault="001956A3" w:rsidP="00C15DBA">
            <w:pPr>
              <w:spacing w:beforeLines="50" w:before="156"/>
              <w:jc w:val="left"/>
              <w:rPr>
                <w:b/>
                <w:color w:val="FF0000"/>
              </w:rPr>
            </w:pPr>
            <w:r>
              <w:rPr>
                <w:rFonts w:ascii="宋体" w:hAnsi="宋体" w:hint="eastAsia"/>
                <w:color w:val="FF0000"/>
                <w:sz w:val="24"/>
              </w:rPr>
              <w:t>SZUCG20170329EQ</w:t>
            </w:r>
          </w:p>
        </w:tc>
      </w:tr>
      <w:tr w:rsidR="001956A3" w:rsidRPr="00AB11A9" w14:paraId="266CBC38" w14:textId="77777777">
        <w:trPr>
          <w:jc w:val="center"/>
        </w:trPr>
        <w:tc>
          <w:tcPr>
            <w:tcW w:w="1780" w:type="dxa"/>
            <w:vAlign w:val="center"/>
          </w:tcPr>
          <w:p w14:paraId="36763A43" w14:textId="77777777" w:rsidR="001956A3" w:rsidRPr="00AB11A9" w:rsidRDefault="001956A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0A5DF19" w14:textId="77777777" w:rsidR="001956A3" w:rsidRPr="00C15DBA" w:rsidRDefault="001956A3" w:rsidP="006D66DE">
            <w:pPr>
              <w:pStyle w:val="USE10"/>
              <w:tabs>
                <w:tab w:val="left" w:pos="1260"/>
              </w:tabs>
              <w:spacing w:line="360" w:lineRule="auto"/>
              <w:jc w:val="both"/>
              <w:rPr>
                <w:b w:val="0"/>
                <w:color w:val="FF0000"/>
              </w:rPr>
            </w:pPr>
            <w:r>
              <w:rPr>
                <w:rFonts w:hint="eastAsia"/>
                <w:b w:val="0"/>
                <w:color w:val="FF0000"/>
              </w:rPr>
              <w:t>纳米粒度电位仪</w:t>
            </w:r>
          </w:p>
        </w:tc>
      </w:tr>
      <w:tr w:rsidR="001956A3" w:rsidRPr="00AB11A9" w14:paraId="6DA88261" w14:textId="77777777">
        <w:trPr>
          <w:jc w:val="center"/>
        </w:trPr>
        <w:tc>
          <w:tcPr>
            <w:tcW w:w="1780" w:type="dxa"/>
            <w:vAlign w:val="center"/>
          </w:tcPr>
          <w:p w14:paraId="347D66D1"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DE3BCA"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rPr>
              <w:t>深圳大学</w:t>
            </w:r>
          </w:p>
        </w:tc>
      </w:tr>
      <w:tr w:rsidR="001956A3" w:rsidRPr="00AB11A9" w14:paraId="1C874DCE" w14:textId="77777777">
        <w:trPr>
          <w:jc w:val="center"/>
        </w:trPr>
        <w:tc>
          <w:tcPr>
            <w:tcW w:w="1780" w:type="dxa"/>
            <w:vAlign w:val="center"/>
          </w:tcPr>
          <w:p w14:paraId="749EC6CF"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A3DF1E8"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5760AC1"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56A3" w:rsidRPr="00AB11A9" w14:paraId="34EDBD1F" w14:textId="77777777">
        <w:trPr>
          <w:jc w:val="center"/>
        </w:trPr>
        <w:tc>
          <w:tcPr>
            <w:tcW w:w="1780" w:type="dxa"/>
            <w:vAlign w:val="center"/>
          </w:tcPr>
          <w:p w14:paraId="0DC09A73"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0F1F39D"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D1B8C9A"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56A3" w:rsidRPr="00AB11A9" w14:paraId="33C14242" w14:textId="77777777">
        <w:trPr>
          <w:jc w:val="center"/>
        </w:trPr>
        <w:tc>
          <w:tcPr>
            <w:tcW w:w="1780" w:type="dxa"/>
            <w:vAlign w:val="center"/>
          </w:tcPr>
          <w:p w14:paraId="1F7D2B8D"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FFC792C"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资格后审</w:t>
            </w:r>
          </w:p>
        </w:tc>
      </w:tr>
      <w:tr w:rsidR="001956A3" w:rsidRPr="00AB11A9" w14:paraId="42659000" w14:textId="77777777">
        <w:trPr>
          <w:trHeight w:val="1230"/>
          <w:jc w:val="center"/>
        </w:trPr>
        <w:tc>
          <w:tcPr>
            <w:tcW w:w="1780" w:type="dxa"/>
            <w:vAlign w:val="center"/>
          </w:tcPr>
          <w:p w14:paraId="1817BD70"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1CB34E5" w14:textId="77777777" w:rsidR="001956A3" w:rsidRPr="00AB11A9" w:rsidRDefault="001956A3" w:rsidP="001956A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B932C5" w14:textId="77777777" w:rsidR="001956A3" w:rsidRPr="00AB11A9" w:rsidRDefault="001956A3" w:rsidP="001956A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ADD99E4" w14:textId="77777777" w:rsidR="001956A3" w:rsidRPr="00AB11A9" w:rsidRDefault="001956A3" w:rsidP="001956A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956A3" w:rsidRPr="00AB11A9" w14:paraId="71EE09B3" w14:textId="77777777">
        <w:trPr>
          <w:trHeight w:val="376"/>
          <w:jc w:val="center"/>
        </w:trPr>
        <w:tc>
          <w:tcPr>
            <w:tcW w:w="1780" w:type="dxa"/>
            <w:vAlign w:val="center"/>
          </w:tcPr>
          <w:p w14:paraId="4D52377A"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627173D" w14:textId="77777777" w:rsidR="001956A3" w:rsidRPr="00AB11A9" w:rsidRDefault="001956A3" w:rsidP="000F3314">
            <w:pPr>
              <w:pStyle w:val="USE10"/>
              <w:tabs>
                <w:tab w:val="left" w:pos="1260"/>
              </w:tabs>
              <w:spacing w:line="360" w:lineRule="auto"/>
              <w:jc w:val="both"/>
              <w:rPr>
                <w:b w:val="0"/>
              </w:rPr>
            </w:pPr>
            <w:r w:rsidRPr="00AB11A9">
              <w:rPr>
                <w:rFonts w:hint="eastAsia"/>
                <w:b w:val="0"/>
              </w:rPr>
              <w:t>■不需提供投标样品</w:t>
            </w:r>
          </w:p>
          <w:p w14:paraId="04B369C9" w14:textId="77777777" w:rsidR="001956A3" w:rsidRPr="00AB11A9" w:rsidRDefault="001956A3" w:rsidP="000F3314">
            <w:pPr>
              <w:pStyle w:val="USE10"/>
              <w:tabs>
                <w:tab w:val="left" w:pos="1260"/>
              </w:tabs>
              <w:spacing w:line="360" w:lineRule="auto"/>
              <w:jc w:val="both"/>
              <w:rPr>
                <w:b w:val="0"/>
              </w:rPr>
            </w:pPr>
            <w:r w:rsidRPr="00AB11A9">
              <w:rPr>
                <w:rFonts w:hint="eastAsia"/>
                <w:b w:val="0"/>
              </w:rPr>
              <w:t>口须提供投标样品</w:t>
            </w:r>
          </w:p>
        </w:tc>
      </w:tr>
      <w:tr w:rsidR="001956A3" w:rsidRPr="00AB11A9" w14:paraId="0C4E4A3A" w14:textId="77777777">
        <w:trPr>
          <w:trHeight w:val="559"/>
          <w:jc w:val="center"/>
        </w:trPr>
        <w:tc>
          <w:tcPr>
            <w:tcW w:w="1780" w:type="dxa"/>
            <w:vAlign w:val="center"/>
          </w:tcPr>
          <w:p w14:paraId="53F71562"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8FC2618" w14:textId="77777777" w:rsidR="001956A3" w:rsidRPr="00AB11A9" w:rsidRDefault="001956A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956A3" w:rsidRPr="00AB11A9" w14:paraId="64F07452" w14:textId="77777777">
        <w:trPr>
          <w:trHeight w:val="1324"/>
          <w:jc w:val="center"/>
        </w:trPr>
        <w:tc>
          <w:tcPr>
            <w:tcW w:w="1780" w:type="dxa"/>
            <w:vAlign w:val="center"/>
          </w:tcPr>
          <w:p w14:paraId="32824EF0" w14:textId="77777777" w:rsidR="001956A3" w:rsidRPr="00AB11A9" w:rsidRDefault="001956A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C1B2C0C" w14:textId="77777777" w:rsidR="001956A3" w:rsidRPr="00AB11A9" w:rsidRDefault="001956A3" w:rsidP="001956A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975A08D" w14:textId="77777777" w:rsidR="001956A3" w:rsidRPr="00AB11A9" w:rsidRDefault="001956A3" w:rsidP="001956A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09D130B" w14:textId="77777777" w:rsidR="001956A3" w:rsidRPr="00AB11A9" w:rsidRDefault="001956A3" w:rsidP="001956A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956A3" w:rsidRPr="00AB11A9" w14:paraId="6D11C62B" w14:textId="77777777">
        <w:trPr>
          <w:trHeight w:val="336"/>
          <w:jc w:val="center"/>
        </w:trPr>
        <w:tc>
          <w:tcPr>
            <w:tcW w:w="1780" w:type="dxa"/>
            <w:vAlign w:val="center"/>
          </w:tcPr>
          <w:p w14:paraId="77AB5A22"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3ADBD38" w14:textId="77777777" w:rsidR="001956A3" w:rsidRPr="00502203" w:rsidRDefault="001956A3" w:rsidP="001956A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B40D25A" w14:textId="77777777" w:rsidR="001956A3" w:rsidRPr="00502203" w:rsidRDefault="001956A3" w:rsidP="001956A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0D2ABB3" w14:textId="77777777" w:rsidR="001956A3" w:rsidRPr="00AB11A9" w:rsidRDefault="001956A3" w:rsidP="001956A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956A3" w:rsidRPr="00AB11A9" w14:paraId="54239744" w14:textId="77777777">
        <w:trPr>
          <w:trHeight w:val="60"/>
          <w:jc w:val="center"/>
        </w:trPr>
        <w:tc>
          <w:tcPr>
            <w:tcW w:w="1780" w:type="dxa"/>
            <w:vAlign w:val="center"/>
          </w:tcPr>
          <w:p w14:paraId="5DEC5F26"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00B14A3" w14:textId="797C938F" w:rsidR="001956A3" w:rsidRPr="00277841" w:rsidRDefault="001956A3" w:rsidP="00644A9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w:t>
            </w:r>
            <w:r w:rsidR="00644A9D">
              <w:rPr>
                <w:rFonts w:ascii="宋体" w:hAnsi="宋体"/>
                <w:color w:val="FF0000"/>
                <w:sz w:val="24"/>
              </w:rPr>
              <w:t>3</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956A3" w:rsidRPr="00AB11A9" w14:paraId="1DA2F3ED" w14:textId="77777777">
        <w:trPr>
          <w:trHeight w:val="741"/>
          <w:jc w:val="center"/>
        </w:trPr>
        <w:tc>
          <w:tcPr>
            <w:tcW w:w="1780" w:type="dxa"/>
            <w:vAlign w:val="center"/>
          </w:tcPr>
          <w:p w14:paraId="746EF4AD"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FAD7D0B" w14:textId="77777777" w:rsidR="001956A3" w:rsidRPr="00AB11A9" w:rsidRDefault="001956A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956A3" w:rsidRPr="00AB11A9" w14:paraId="1516BC02" w14:textId="77777777">
        <w:trPr>
          <w:jc w:val="center"/>
        </w:trPr>
        <w:tc>
          <w:tcPr>
            <w:tcW w:w="1780" w:type="dxa"/>
            <w:vAlign w:val="center"/>
          </w:tcPr>
          <w:p w14:paraId="0F749847"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0292B8" w14:textId="77777777" w:rsidR="001956A3" w:rsidRPr="004C7A37" w:rsidRDefault="001956A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8C355CB" w14:textId="77777777" w:rsidR="001956A3" w:rsidRPr="004C7A37" w:rsidRDefault="001956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8BF0205" w14:textId="77777777" w:rsidR="001956A3" w:rsidRPr="004C7A37" w:rsidRDefault="001956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2BD5946" w14:textId="77777777" w:rsidR="001956A3" w:rsidRPr="00E74B2E" w:rsidRDefault="001956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956A3" w:rsidRPr="00AB11A9" w14:paraId="0A3761AC" w14:textId="77777777">
        <w:trPr>
          <w:trHeight w:val="637"/>
          <w:jc w:val="center"/>
        </w:trPr>
        <w:tc>
          <w:tcPr>
            <w:tcW w:w="1780" w:type="dxa"/>
            <w:vAlign w:val="center"/>
          </w:tcPr>
          <w:p w14:paraId="24374995"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80E9D16" w14:textId="4ECC0F41" w:rsidR="001956A3" w:rsidRPr="006B47C4" w:rsidRDefault="00067663" w:rsidP="000F3314">
            <w:pPr>
              <w:pStyle w:val="USE10"/>
              <w:spacing w:line="360" w:lineRule="auto"/>
              <w:jc w:val="both"/>
              <w:rPr>
                <w:b w:val="0"/>
                <w:szCs w:val="24"/>
              </w:rPr>
            </w:pPr>
            <w:r>
              <w:rPr>
                <w:rFonts w:hint="eastAsia"/>
                <w:color w:val="FF0000"/>
              </w:rPr>
              <w:t>2017年</w:t>
            </w:r>
            <w:r>
              <w:rPr>
                <w:color w:val="FF0000"/>
              </w:rPr>
              <w:t>10</w:t>
            </w:r>
            <w:r>
              <w:rPr>
                <w:rFonts w:hint="eastAsia"/>
                <w:color w:val="FF0000"/>
              </w:rPr>
              <w:t>月11日（星期三）</w:t>
            </w:r>
            <w:r w:rsidR="001956A3">
              <w:rPr>
                <w:rFonts w:hint="eastAsia"/>
                <w:color w:val="FF0000"/>
              </w:rPr>
              <w:t>15:00 （北京时间）</w:t>
            </w:r>
            <w:r w:rsidR="001956A3" w:rsidRPr="006B47C4">
              <w:rPr>
                <w:rFonts w:hint="eastAsia"/>
                <w:b w:val="0"/>
                <w:szCs w:val="24"/>
              </w:rPr>
              <w:t>，</w:t>
            </w:r>
          </w:p>
          <w:p w14:paraId="63AD4B87" w14:textId="77777777" w:rsidR="001956A3" w:rsidRPr="006B47C4" w:rsidRDefault="001956A3" w:rsidP="00042DF9">
            <w:pPr>
              <w:pStyle w:val="USE10"/>
              <w:spacing w:line="360" w:lineRule="auto"/>
              <w:jc w:val="both"/>
              <w:rPr>
                <w:b w:val="0"/>
                <w:szCs w:val="24"/>
              </w:rPr>
            </w:pPr>
            <w:r w:rsidRPr="006B47C4">
              <w:rPr>
                <w:rFonts w:hint="eastAsia"/>
                <w:b w:val="0"/>
                <w:szCs w:val="24"/>
              </w:rPr>
              <w:t>深圳大学招投标管理中心。</w:t>
            </w:r>
          </w:p>
        </w:tc>
      </w:tr>
      <w:tr w:rsidR="001956A3" w:rsidRPr="00AB11A9" w14:paraId="1B1A841A" w14:textId="77777777">
        <w:trPr>
          <w:trHeight w:val="552"/>
          <w:jc w:val="center"/>
        </w:trPr>
        <w:tc>
          <w:tcPr>
            <w:tcW w:w="1780" w:type="dxa"/>
            <w:vAlign w:val="center"/>
          </w:tcPr>
          <w:p w14:paraId="09AABEFB"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66D5F33" w14:textId="04218924" w:rsidR="001956A3" w:rsidRPr="006B47C4" w:rsidRDefault="00067663" w:rsidP="000F3314">
            <w:pPr>
              <w:pStyle w:val="USE10"/>
              <w:spacing w:line="360" w:lineRule="auto"/>
              <w:jc w:val="both"/>
              <w:rPr>
                <w:b w:val="0"/>
                <w:szCs w:val="24"/>
              </w:rPr>
            </w:pPr>
            <w:r>
              <w:rPr>
                <w:rFonts w:hint="eastAsia"/>
                <w:color w:val="FF0000"/>
              </w:rPr>
              <w:t>2017年</w:t>
            </w:r>
            <w:r>
              <w:rPr>
                <w:color w:val="FF0000"/>
              </w:rPr>
              <w:t>10</w:t>
            </w:r>
            <w:r>
              <w:rPr>
                <w:rFonts w:hint="eastAsia"/>
                <w:color w:val="FF0000"/>
              </w:rPr>
              <w:t>月11日（星期三）</w:t>
            </w:r>
            <w:bookmarkStart w:id="1" w:name="_GoBack"/>
            <w:bookmarkEnd w:id="1"/>
            <w:r w:rsidR="001956A3">
              <w:rPr>
                <w:rFonts w:hint="eastAsia"/>
                <w:color w:val="FF0000"/>
              </w:rPr>
              <w:t>15:00 （北京时间）</w:t>
            </w:r>
          </w:p>
          <w:p w14:paraId="5CEA1452" w14:textId="77777777" w:rsidR="001956A3" w:rsidRPr="00AB11A9" w:rsidRDefault="001956A3" w:rsidP="006A1DD4">
            <w:pPr>
              <w:pStyle w:val="USE10"/>
              <w:spacing w:line="360" w:lineRule="auto"/>
              <w:jc w:val="both"/>
              <w:rPr>
                <w:b w:val="0"/>
                <w:color w:val="FF0000"/>
                <w:szCs w:val="24"/>
              </w:rPr>
            </w:pPr>
            <w:r>
              <w:rPr>
                <w:rFonts w:hint="eastAsia"/>
                <w:color w:val="FF0000"/>
              </w:rPr>
              <w:t>深圳大学办公楼241室</w:t>
            </w:r>
          </w:p>
        </w:tc>
      </w:tr>
      <w:tr w:rsidR="001956A3" w:rsidRPr="00AB11A9" w14:paraId="21217181" w14:textId="77777777">
        <w:trPr>
          <w:jc w:val="center"/>
        </w:trPr>
        <w:tc>
          <w:tcPr>
            <w:tcW w:w="1780" w:type="dxa"/>
            <w:vAlign w:val="center"/>
          </w:tcPr>
          <w:p w14:paraId="634AAC04"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2B5F5BC" w14:textId="77777777" w:rsidR="001956A3" w:rsidRPr="006B47C4" w:rsidRDefault="001956A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9A116CB" w14:textId="77777777" w:rsidR="001956A3" w:rsidRPr="006B47C4" w:rsidRDefault="001956A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3F4605C" w14:textId="77777777" w:rsidR="001956A3" w:rsidRPr="00AB11A9" w:rsidRDefault="001956A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956A3" w:rsidRPr="00AB11A9" w14:paraId="70F3E3DA" w14:textId="77777777">
        <w:trPr>
          <w:jc w:val="center"/>
        </w:trPr>
        <w:tc>
          <w:tcPr>
            <w:tcW w:w="1780" w:type="dxa"/>
            <w:vAlign w:val="center"/>
          </w:tcPr>
          <w:p w14:paraId="1B0C31AA" w14:textId="77777777" w:rsidR="001956A3" w:rsidRPr="00AB11A9" w:rsidRDefault="001956A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DDA0B65" w14:textId="77777777" w:rsidR="001956A3" w:rsidRPr="00967ABB" w:rsidRDefault="001956A3" w:rsidP="00A42CCB">
            <w:pPr>
              <w:spacing w:line="360" w:lineRule="auto"/>
              <w:rPr>
                <w:b/>
              </w:rPr>
            </w:pPr>
            <w:r w:rsidRPr="002B7AAF">
              <w:rPr>
                <w:rFonts w:ascii="宋体" w:hAnsi="宋体" w:hint="eastAsia"/>
                <w:sz w:val="24"/>
              </w:rPr>
              <w:t>不适用评定分离，直接由评委会推荐中标候选人。</w:t>
            </w:r>
          </w:p>
        </w:tc>
      </w:tr>
      <w:tr w:rsidR="001956A3" w:rsidRPr="00AB11A9" w14:paraId="465E24EC" w14:textId="77777777">
        <w:trPr>
          <w:jc w:val="center"/>
        </w:trPr>
        <w:tc>
          <w:tcPr>
            <w:tcW w:w="1780" w:type="dxa"/>
            <w:vAlign w:val="center"/>
          </w:tcPr>
          <w:p w14:paraId="57790AF2" w14:textId="77777777" w:rsidR="001956A3" w:rsidRPr="00AB11A9" w:rsidRDefault="001956A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9A5BD5B" w14:textId="77777777" w:rsidR="001956A3" w:rsidRDefault="001956A3" w:rsidP="00251B7C">
            <w:pPr>
              <w:spacing w:line="360" w:lineRule="auto"/>
              <w:jc w:val="center"/>
              <w:rPr>
                <w:rFonts w:ascii="宋体" w:hAnsi="宋体"/>
                <w:sz w:val="24"/>
              </w:rPr>
            </w:pPr>
            <w:r>
              <w:rPr>
                <w:rFonts w:ascii="宋体" w:hAnsi="宋体" w:hint="eastAsia"/>
                <w:sz w:val="24"/>
              </w:rPr>
              <w:t>免收</w:t>
            </w:r>
          </w:p>
        </w:tc>
      </w:tr>
      <w:tr w:rsidR="001956A3" w:rsidRPr="00AB11A9" w14:paraId="1D519675" w14:textId="77777777">
        <w:trPr>
          <w:jc w:val="center"/>
        </w:trPr>
        <w:tc>
          <w:tcPr>
            <w:tcW w:w="1780" w:type="dxa"/>
            <w:vAlign w:val="center"/>
          </w:tcPr>
          <w:p w14:paraId="24BB5BE9" w14:textId="77777777" w:rsidR="001956A3" w:rsidRDefault="001956A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2C1BBE2" w14:textId="77777777" w:rsidR="001956A3" w:rsidRDefault="001956A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E05D9AC" w14:textId="77777777" w:rsidR="001956A3" w:rsidRPr="008372F4" w:rsidRDefault="001956A3" w:rsidP="001A7469">
      <w:pPr>
        <w:pStyle w:val="USE10"/>
        <w:tabs>
          <w:tab w:val="left" w:pos="567"/>
        </w:tabs>
        <w:spacing w:line="360" w:lineRule="auto"/>
        <w:ind w:left="420"/>
        <w:rPr>
          <w:szCs w:val="24"/>
        </w:rPr>
      </w:pPr>
    </w:p>
    <w:p w14:paraId="217C8D27" w14:textId="77777777" w:rsidR="001956A3" w:rsidRDefault="001956A3" w:rsidP="001A7469">
      <w:pPr>
        <w:pStyle w:val="USE10"/>
        <w:tabs>
          <w:tab w:val="left" w:pos="567"/>
        </w:tabs>
        <w:spacing w:line="360" w:lineRule="auto"/>
        <w:ind w:left="420"/>
        <w:rPr>
          <w:szCs w:val="24"/>
        </w:rPr>
      </w:pPr>
    </w:p>
    <w:p w14:paraId="423FD9B3" w14:textId="77777777" w:rsidR="001956A3" w:rsidRPr="00AB11A9" w:rsidRDefault="001956A3" w:rsidP="001A7469">
      <w:pPr>
        <w:pStyle w:val="USE10"/>
        <w:tabs>
          <w:tab w:val="left" w:pos="567"/>
        </w:tabs>
        <w:spacing w:line="360" w:lineRule="auto"/>
        <w:ind w:left="420"/>
        <w:rPr>
          <w:szCs w:val="24"/>
        </w:rPr>
      </w:pPr>
    </w:p>
    <w:p w14:paraId="268F7B46" w14:textId="77777777" w:rsidR="001956A3" w:rsidRPr="00D974D1" w:rsidRDefault="001956A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956A3" w:rsidRPr="00AB11A9" w14:paraId="042EA319" w14:textId="77777777">
        <w:trPr>
          <w:trHeight w:val="251"/>
        </w:trPr>
        <w:tc>
          <w:tcPr>
            <w:tcW w:w="1951" w:type="dxa"/>
            <w:vAlign w:val="center"/>
          </w:tcPr>
          <w:p w14:paraId="6978FEB3" w14:textId="77777777" w:rsidR="001956A3" w:rsidRPr="00AB11A9" w:rsidRDefault="001956A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1D003CC" w14:textId="77777777" w:rsidR="001956A3" w:rsidRPr="00AB11A9" w:rsidRDefault="001956A3" w:rsidP="00236B7B">
            <w:pPr>
              <w:spacing w:line="360" w:lineRule="auto"/>
              <w:jc w:val="center"/>
              <w:rPr>
                <w:rFonts w:ascii="宋体" w:hAnsi="宋体"/>
                <w:b/>
                <w:sz w:val="24"/>
              </w:rPr>
            </w:pPr>
            <w:r w:rsidRPr="00AB11A9">
              <w:rPr>
                <w:rFonts w:ascii="宋体" w:hAnsi="宋体" w:hint="eastAsia"/>
                <w:b/>
                <w:sz w:val="24"/>
              </w:rPr>
              <w:t>具体内容</w:t>
            </w:r>
          </w:p>
        </w:tc>
      </w:tr>
      <w:tr w:rsidR="001956A3" w:rsidRPr="00AB11A9" w14:paraId="335337C3" w14:textId="77777777">
        <w:trPr>
          <w:trHeight w:val="251"/>
        </w:trPr>
        <w:tc>
          <w:tcPr>
            <w:tcW w:w="8611" w:type="dxa"/>
            <w:gridSpan w:val="2"/>
            <w:vAlign w:val="center"/>
          </w:tcPr>
          <w:p w14:paraId="0C339E79" w14:textId="77777777" w:rsidR="001956A3" w:rsidRPr="00AB11A9" w:rsidRDefault="001956A3" w:rsidP="00DE2D81">
            <w:pPr>
              <w:spacing w:line="360" w:lineRule="auto"/>
              <w:jc w:val="center"/>
              <w:rPr>
                <w:rFonts w:ascii="宋体" w:hAnsi="宋体"/>
                <w:b/>
                <w:sz w:val="24"/>
              </w:rPr>
            </w:pPr>
            <w:r w:rsidRPr="00AB11A9">
              <w:rPr>
                <w:rFonts w:ascii="宋体" w:hAnsi="宋体" w:hint="eastAsia"/>
                <w:b/>
                <w:sz w:val="24"/>
              </w:rPr>
              <w:t>一、资格审查内容</w:t>
            </w:r>
          </w:p>
        </w:tc>
      </w:tr>
      <w:tr w:rsidR="001956A3" w:rsidRPr="00AB11A9" w14:paraId="4CC84450" w14:textId="77777777">
        <w:trPr>
          <w:trHeight w:val="251"/>
        </w:trPr>
        <w:tc>
          <w:tcPr>
            <w:tcW w:w="1951" w:type="dxa"/>
            <w:vMerge w:val="restart"/>
            <w:vAlign w:val="center"/>
          </w:tcPr>
          <w:p w14:paraId="1A8F0956" w14:textId="77777777" w:rsidR="001956A3" w:rsidRPr="00AB11A9" w:rsidRDefault="001956A3" w:rsidP="00865DED">
            <w:pPr>
              <w:spacing w:line="360" w:lineRule="auto"/>
              <w:jc w:val="center"/>
              <w:rPr>
                <w:rFonts w:ascii="宋体" w:hAnsi="宋体"/>
                <w:sz w:val="24"/>
              </w:rPr>
            </w:pPr>
            <w:r w:rsidRPr="00AB11A9">
              <w:rPr>
                <w:rFonts w:ascii="宋体" w:hAnsi="宋体" w:hint="eastAsia"/>
                <w:sz w:val="24"/>
              </w:rPr>
              <w:t>资格证明文件</w:t>
            </w:r>
          </w:p>
          <w:p w14:paraId="7C65E561" w14:textId="77777777" w:rsidR="001956A3" w:rsidRPr="00AB11A9" w:rsidRDefault="001956A3" w:rsidP="00DE2D81">
            <w:pPr>
              <w:spacing w:line="360" w:lineRule="auto"/>
              <w:jc w:val="center"/>
              <w:rPr>
                <w:rFonts w:ascii="宋体" w:hAnsi="宋体"/>
                <w:sz w:val="24"/>
              </w:rPr>
            </w:pPr>
          </w:p>
        </w:tc>
        <w:tc>
          <w:tcPr>
            <w:tcW w:w="6660" w:type="dxa"/>
            <w:vAlign w:val="center"/>
          </w:tcPr>
          <w:p w14:paraId="6C1DC2D5" w14:textId="77777777" w:rsidR="001956A3" w:rsidRPr="00AB11A9" w:rsidRDefault="001956A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956A3" w:rsidRPr="00AB11A9" w14:paraId="512DEF5F" w14:textId="77777777">
        <w:trPr>
          <w:trHeight w:val="251"/>
        </w:trPr>
        <w:tc>
          <w:tcPr>
            <w:tcW w:w="1951" w:type="dxa"/>
            <w:vMerge/>
            <w:vAlign w:val="center"/>
          </w:tcPr>
          <w:p w14:paraId="39F1904C" w14:textId="77777777" w:rsidR="001956A3" w:rsidRPr="00AB11A9" w:rsidRDefault="001956A3" w:rsidP="00DE2D81">
            <w:pPr>
              <w:spacing w:line="360" w:lineRule="auto"/>
              <w:jc w:val="center"/>
              <w:rPr>
                <w:rFonts w:ascii="宋体" w:hAnsi="宋体"/>
                <w:sz w:val="24"/>
              </w:rPr>
            </w:pPr>
          </w:p>
        </w:tc>
        <w:tc>
          <w:tcPr>
            <w:tcW w:w="6660" w:type="dxa"/>
            <w:vAlign w:val="center"/>
          </w:tcPr>
          <w:p w14:paraId="03398848" w14:textId="77777777" w:rsidR="001956A3" w:rsidRPr="00AB11A9" w:rsidRDefault="001956A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956A3" w:rsidRPr="00AB11A9" w14:paraId="73064FDB" w14:textId="77777777">
        <w:tc>
          <w:tcPr>
            <w:tcW w:w="8611" w:type="dxa"/>
            <w:gridSpan w:val="2"/>
          </w:tcPr>
          <w:p w14:paraId="6A44F8B6" w14:textId="77777777" w:rsidR="001956A3" w:rsidRPr="00AB11A9" w:rsidRDefault="001956A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956A3" w:rsidRPr="00AB11A9" w14:paraId="6472A557" w14:textId="77777777" w:rsidTr="00BD2837">
        <w:trPr>
          <w:trHeight w:val="1902"/>
        </w:trPr>
        <w:tc>
          <w:tcPr>
            <w:tcW w:w="1951" w:type="dxa"/>
            <w:vAlign w:val="center"/>
          </w:tcPr>
          <w:p w14:paraId="54327A6B"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F8F506F"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法定代表人证明书</w:t>
            </w:r>
          </w:p>
          <w:p w14:paraId="280D8BF1"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ABE5952"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投标函</w:t>
            </w:r>
          </w:p>
          <w:p w14:paraId="63755E2D"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投标资质证明文件</w:t>
            </w:r>
          </w:p>
          <w:p w14:paraId="28AAD7D0"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投标一览表</w:t>
            </w:r>
          </w:p>
          <w:p w14:paraId="3D261CE1"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分项报价清单表</w:t>
            </w:r>
          </w:p>
          <w:p w14:paraId="7A2EC72A"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F9B97E2"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商务条款偏离表</w:t>
            </w:r>
          </w:p>
          <w:p w14:paraId="3F1E9C3B"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技术规格偏离表</w:t>
            </w:r>
          </w:p>
          <w:p w14:paraId="145C6944" w14:textId="77777777" w:rsidR="001956A3" w:rsidRPr="00564558" w:rsidRDefault="001956A3" w:rsidP="00564558">
            <w:pPr>
              <w:spacing w:line="360" w:lineRule="auto"/>
              <w:jc w:val="left"/>
              <w:rPr>
                <w:rFonts w:ascii="宋体" w:hAnsi="宋体"/>
                <w:sz w:val="24"/>
              </w:rPr>
            </w:pPr>
            <w:r w:rsidRPr="00564558">
              <w:rPr>
                <w:rFonts w:ascii="宋体" w:hAnsi="宋体" w:hint="eastAsia"/>
                <w:sz w:val="24"/>
              </w:rPr>
              <w:t>未侵犯他人知识产权的声明</w:t>
            </w:r>
          </w:p>
          <w:p w14:paraId="383F0369" w14:textId="77777777" w:rsidR="001956A3" w:rsidRPr="00AB11A9" w:rsidRDefault="001956A3" w:rsidP="00771F94">
            <w:pPr>
              <w:spacing w:line="360" w:lineRule="auto"/>
              <w:jc w:val="left"/>
              <w:rPr>
                <w:rFonts w:ascii="宋体" w:hAnsi="宋体"/>
                <w:sz w:val="24"/>
              </w:rPr>
            </w:pPr>
            <w:r w:rsidRPr="00771F94">
              <w:rPr>
                <w:rFonts w:ascii="宋体" w:hAnsi="宋体" w:hint="eastAsia"/>
                <w:sz w:val="24"/>
              </w:rPr>
              <w:t>无违法违规行为承诺函</w:t>
            </w:r>
          </w:p>
        </w:tc>
      </w:tr>
      <w:tr w:rsidR="001956A3" w:rsidRPr="00AB11A9" w14:paraId="76DB87D6" w14:textId="77777777">
        <w:tc>
          <w:tcPr>
            <w:tcW w:w="1951" w:type="dxa"/>
            <w:vAlign w:val="center"/>
          </w:tcPr>
          <w:p w14:paraId="1D3DDE6A" w14:textId="77777777" w:rsidR="001956A3" w:rsidRDefault="001956A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98A39E2" w14:textId="77777777" w:rsidR="001956A3" w:rsidRPr="00B5155A" w:rsidRDefault="001956A3" w:rsidP="00B5155A">
            <w:pPr>
              <w:spacing w:line="360" w:lineRule="auto"/>
              <w:jc w:val="left"/>
              <w:rPr>
                <w:rFonts w:ascii="宋体" w:hAnsi="宋体"/>
                <w:sz w:val="24"/>
              </w:rPr>
            </w:pPr>
            <w:r>
              <w:rPr>
                <w:rFonts w:ascii="宋体" w:hAnsi="宋体" w:hint="eastAsia"/>
                <w:sz w:val="24"/>
              </w:rPr>
              <w:t>密封及盖章</w:t>
            </w:r>
          </w:p>
        </w:tc>
      </w:tr>
      <w:tr w:rsidR="001956A3" w:rsidRPr="00AB11A9" w14:paraId="5202EFBB" w14:textId="77777777">
        <w:tc>
          <w:tcPr>
            <w:tcW w:w="1951" w:type="dxa"/>
            <w:vAlign w:val="center"/>
          </w:tcPr>
          <w:p w14:paraId="5EF71CCB" w14:textId="77777777" w:rsidR="001956A3" w:rsidRPr="00AB11A9" w:rsidRDefault="001956A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91881EB" w14:textId="77777777" w:rsidR="001956A3" w:rsidRPr="00B5155A" w:rsidRDefault="001956A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C3CFCF8" w14:textId="77777777" w:rsidR="001956A3" w:rsidRPr="00B5155A" w:rsidRDefault="001956A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AC1A5CF" w14:textId="77777777" w:rsidR="001956A3" w:rsidRPr="00AB11A9" w:rsidRDefault="001956A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956A3" w:rsidRPr="00AB11A9" w14:paraId="0619A192" w14:textId="77777777">
        <w:tc>
          <w:tcPr>
            <w:tcW w:w="1951" w:type="dxa"/>
            <w:vAlign w:val="center"/>
          </w:tcPr>
          <w:p w14:paraId="55B3CA99" w14:textId="77777777" w:rsidR="001956A3" w:rsidRPr="00AB11A9" w:rsidRDefault="001956A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D703E79" w14:textId="77777777" w:rsidR="001956A3" w:rsidRPr="00AB11A9" w:rsidRDefault="001956A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956A3" w:rsidRPr="00AB11A9" w14:paraId="51E36473" w14:textId="77777777">
        <w:tc>
          <w:tcPr>
            <w:tcW w:w="1951" w:type="dxa"/>
            <w:vAlign w:val="center"/>
          </w:tcPr>
          <w:p w14:paraId="20580A06"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C85538E" w14:textId="77777777" w:rsidR="001956A3" w:rsidRPr="00AB11A9" w:rsidRDefault="001956A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956A3" w:rsidRPr="00AB11A9" w14:paraId="0DCD6375" w14:textId="77777777">
        <w:tc>
          <w:tcPr>
            <w:tcW w:w="1951" w:type="dxa"/>
            <w:vAlign w:val="center"/>
          </w:tcPr>
          <w:p w14:paraId="1B915EFB"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2F57670"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956A3" w:rsidRPr="00AB11A9" w14:paraId="6B35A790" w14:textId="77777777">
        <w:tc>
          <w:tcPr>
            <w:tcW w:w="1951" w:type="dxa"/>
            <w:vAlign w:val="center"/>
          </w:tcPr>
          <w:p w14:paraId="1B6D3EE5"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912A44B" w14:textId="77777777" w:rsidR="001956A3" w:rsidRPr="00AB11A9" w:rsidRDefault="001956A3" w:rsidP="000927FE">
            <w:pPr>
              <w:spacing w:line="360" w:lineRule="auto"/>
              <w:jc w:val="left"/>
              <w:rPr>
                <w:rFonts w:ascii="宋体" w:hAnsi="宋体"/>
                <w:sz w:val="24"/>
              </w:rPr>
            </w:pPr>
            <w:r w:rsidRPr="00AB11A9">
              <w:rPr>
                <w:rFonts w:ascii="宋体" w:hAnsi="宋体" w:hint="eastAsia"/>
                <w:sz w:val="24"/>
              </w:rPr>
              <w:t>是否超出财政预算</w:t>
            </w:r>
          </w:p>
        </w:tc>
      </w:tr>
      <w:tr w:rsidR="001956A3" w:rsidRPr="00AB11A9" w14:paraId="4C04E95F" w14:textId="77777777">
        <w:tc>
          <w:tcPr>
            <w:tcW w:w="1951" w:type="dxa"/>
            <w:vAlign w:val="center"/>
          </w:tcPr>
          <w:p w14:paraId="046A22BF"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6C3AE5C" w14:textId="77777777" w:rsidR="001956A3" w:rsidRPr="00AB11A9" w:rsidRDefault="001956A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956A3" w:rsidRPr="00AB11A9" w14:paraId="73DF016F" w14:textId="77777777">
        <w:tc>
          <w:tcPr>
            <w:tcW w:w="1951" w:type="dxa"/>
            <w:vAlign w:val="center"/>
          </w:tcPr>
          <w:p w14:paraId="7379B55B" w14:textId="77777777" w:rsidR="001956A3" w:rsidRPr="00AB11A9" w:rsidRDefault="001956A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F2F47B7" w14:textId="77777777" w:rsidR="001956A3" w:rsidRPr="00AB11A9" w:rsidRDefault="001956A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956A3" w:rsidRPr="00AB11A9" w14:paraId="33A0FF96" w14:textId="77777777">
        <w:tc>
          <w:tcPr>
            <w:tcW w:w="8611" w:type="dxa"/>
            <w:gridSpan w:val="2"/>
          </w:tcPr>
          <w:p w14:paraId="4D46E3E1" w14:textId="77777777" w:rsidR="001956A3" w:rsidRPr="00AB11A9" w:rsidRDefault="001956A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956A3" w:rsidRPr="00AB11A9" w14:paraId="1D3C6E29" w14:textId="77777777">
        <w:tc>
          <w:tcPr>
            <w:tcW w:w="1951" w:type="dxa"/>
            <w:vAlign w:val="center"/>
          </w:tcPr>
          <w:p w14:paraId="4279F6F5"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C03EA32" w14:textId="77777777" w:rsidR="001956A3" w:rsidRPr="00AB11A9" w:rsidRDefault="001956A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956A3" w:rsidRPr="00AB11A9" w14:paraId="40AF0C2A" w14:textId="77777777">
        <w:tc>
          <w:tcPr>
            <w:tcW w:w="1951" w:type="dxa"/>
            <w:vAlign w:val="center"/>
          </w:tcPr>
          <w:p w14:paraId="325AE73F"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466393F"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956A3" w:rsidRPr="00AB11A9" w14:paraId="732B8BE4" w14:textId="77777777">
        <w:tc>
          <w:tcPr>
            <w:tcW w:w="1951" w:type="dxa"/>
            <w:vAlign w:val="center"/>
          </w:tcPr>
          <w:p w14:paraId="16727EC7" w14:textId="77777777" w:rsidR="001956A3" w:rsidRPr="00AB11A9" w:rsidRDefault="001956A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17651C3" w14:textId="77777777" w:rsidR="001956A3" w:rsidRPr="00AB11A9" w:rsidRDefault="001956A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956A3" w:rsidRPr="00AB11A9" w14:paraId="0FCA9AEC" w14:textId="77777777">
        <w:tc>
          <w:tcPr>
            <w:tcW w:w="1951" w:type="dxa"/>
            <w:vAlign w:val="center"/>
          </w:tcPr>
          <w:p w14:paraId="68A292CD"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FE6AEBF"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956A3" w:rsidRPr="00AB11A9" w14:paraId="0111DB0C" w14:textId="77777777">
        <w:tc>
          <w:tcPr>
            <w:tcW w:w="8611" w:type="dxa"/>
            <w:gridSpan w:val="2"/>
          </w:tcPr>
          <w:p w14:paraId="6AA618CA" w14:textId="77777777" w:rsidR="001956A3" w:rsidRPr="00AB11A9" w:rsidRDefault="001956A3" w:rsidP="00DE2D81">
            <w:pPr>
              <w:spacing w:line="360" w:lineRule="auto"/>
              <w:jc w:val="center"/>
              <w:rPr>
                <w:rFonts w:ascii="宋体" w:hAnsi="宋体"/>
                <w:sz w:val="24"/>
              </w:rPr>
            </w:pPr>
            <w:r w:rsidRPr="00AB11A9">
              <w:rPr>
                <w:rFonts w:ascii="宋体" w:hAnsi="宋体" w:hint="eastAsia"/>
                <w:b/>
                <w:sz w:val="24"/>
              </w:rPr>
              <w:t>四、技术评分评审内容</w:t>
            </w:r>
          </w:p>
        </w:tc>
      </w:tr>
      <w:tr w:rsidR="001956A3" w:rsidRPr="00AB11A9" w14:paraId="03D9FD8F" w14:textId="77777777">
        <w:tc>
          <w:tcPr>
            <w:tcW w:w="1951" w:type="dxa"/>
          </w:tcPr>
          <w:p w14:paraId="250D10C9"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149B60F" w14:textId="77777777" w:rsidR="001956A3" w:rsidRPr="00AB11A9" w:rsidRDefault="001956A3" w:rsidP="00236B7B">
            <w:pPr>
              <w:spacing w:line="360" w:lineRule="auto"/>
              <w:jc w:val="left"/>
              <w:rPr>
                <w:rFonts w:ascii="宋体" w:hAnsi="宋体"/>
                <w:sz w:val="24"/>
              </w:rPr>
            </w:pPr>
            <w:r w:rsidRPr="00AB11A9">
              <w:rPr>
                <w:rFonts w:ascii="宋体" w:hAnsi="宋体" w:hint="eastAsia"/>
                <w:sz w:val="24"/>
              </w:rPr>
              <w:t>主要技术人员情况表</w:t>
            </w:r>
          </w:p>
        </w:tc>
      </w:tr>
      <w:tr w:rsidR="001956A3" w:rsidRPr="00AB11A9" w14:paraId="4329C9F5" w14:textId="77777777">
        <w:tc>
          <w:tcPr>
            <w:tcW w:w="1951" w:type="dxa"/>
          </w:tcPr>
          <w:p w14:paraId="5CE11733"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243EEB7" w14:textId="77777777" w:rsidR="001956A3" w:rsidRPr="00AB11A9" w:rsidRDefault="001956A3" w:rsidP="00236B7B">
            <w:pPr>
              <w:spacing w:line="360" w:lineRule="auto"/>
              <w:jc w:val="left"/>
              <w:rPr>
                <w:rFonts w:ascii="宋体" w:hAnsi="宋体"/>
                <w:sz w:val="24"/>
              </w:rPr>
            </w:pPr>
            <w:r w:rsidRPr="00AB11A9">
              <w:rPr>
                <w:rFonts w:ascii="宋体" w:hAnsi="宋体" w:hint="eastAsia"/>
                <w:sz w:val="24"/>
              </w:rPr>
              <w:t>技术规格偏离表</w:t>
            </w:r>
          </w:p>
        </w:tc>
      </w:tr>
      <w:tr w:rsidR="001956A3" w:rsidRPr="00AB11A9" w14:paraId="28F4FE1B" w14:textId="77777777">
        <w:tc>
          <w:tcPr>
            <w:tcW w:w="1951" w:type="dxa"/>
          </w:tcPr>
          <w:p w14:paraId="35358FED"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2DF3B5B"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956A3" w:rsidRPr="00AB11A9" w14:paraId="5343A85D" w14:textId="77777777">
        <w:tc>
          <w:tcPr>
            <w:tcW w:w="1951" w:type="dxa"/>
            <w:vAlign w:val="center"/>
          </w:tcPr>
          <w:p w14:paraId="59C528CD"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BB15E3"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56A3" w:rsidRPr="00AB11A9" w14:paraId="1ABFA313" w14:textId="77777777">
        <w:tc>
          <w:tcPr>
            <w:tcW w:w="8611" w:type="dxa"/>
            <w:gridSpan w:val="2"/>
          </w:tcPr>
          <w:p w14:paraId="659EDE36" w14:textId="77777777" w:rsidR="001956A3" w:rsidRPr="00AB11A9" w:rsidRDefault="001956A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956A3" w:rsidRPr="00AB11A9" w14:paraId="5AE22850" w14:textId="77777777">
        <w:tc>
          <w:tcPr>
            <w:tcW w:w="1951" w:type="dxa"/>
            <w:vAlign w:val="center"/>
          </w:tcPr>
          <w:p w14:paraId="44DFC121" w14:textId="77777777" w:rsidR="001956A3" w:rsidRPr="00AB11A9" w:rsidRDefault="001956A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700F5CA" w14:textId="77777777" w:rsidR="001956A3" w:rsidRPr="00AB11A9" w:rsidRDefault="001956A3" w:rsidP="00236B7B">
            <w:pPr>
              <w:spacing w:line="360" w:lineRule="auto"/>
              <w:jc w:val="left"/>
              <w:rPr>
                <w:rFonts w:ascii="宋体" w:hAnsi="宋体"/>
                <w:sz w:val="24"/>
              </w:rPr>
            </w:pPr>
            <w:r w:rsidRPr="00AB11A9">
              <w:rPr>
                <w:rFonts w:ascii="宋体" w:hAnsi="宋体" w:hint="eastAsia"/>
                <w:sz w:val="24"/>
              </w:rPr>
              <w:t>投标一览表</w:t>
            </w:r>
          </w:p>
        </w:tc>
      </w:tr>
      <w:tr w:rsidR="001956A3" w:rsidRPr="00AB11A9" w14:paraId="64F13A9C" w14:textId="77777777">
        <w:tc>
          <w:tcPr>
            <w:tcW w:w="1951" w:type="dxa"/>
            <w:vAlign w:val="center"/>
          </w:tcPr>
          <w:p w14:paraId="31316E6A" w14:textId="77777777" w:rsidR="001956A3" w:rsidRPr="00AB11A9" w:rsidRDefault="001956A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0659AD2" w14:textId="77777777" w:rsidR="001956A3" w:rsidRPr="00AB11A9" w:rsidRDefault="001956A3" w:rsidP="00236B7B">
            <w:pPr>
              <w:spacing w:line="360" w:lineRule="auto"/>
              <w:jc w:val="left"/>
              <w:rPr>
                <w:rFonts w:ascii="宋体" w:hAnsi="宋体"/>
                <w:sz w:val="24"/>
              </w:rPr>
            </w:pPr>
            <w:r w:rsidRPr="00AB11A9">
              <w:rPr>
                <w:rFonts w:ascii="宋体" w:hAnsi="宋体" w:hint="eastAsia"/>
                <w:sz w:val="24"/>
              </w:rPr>
              <w:t>投标分项报价表</w:t>
            </w:r>
          </w:p>
        </w:tc>
      </w:tr>
      <w:tr w:rsidR="001956A3" w:rsidRPr="00AB11A9" w14:paraId="5C748E7E" w14:textId="77777777">
        <w:tc>
          <w:tcPr>
            <w:tcW w:w="1951" w:type="dxa"/>
            <w:vAlign w:val="center"/>
          </w:tcPr>
          <w:p w14:paraId="15626816"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3FDFAB"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56A3" w:rsidRPr="00AB11A9" w14:paraId="4375F24F" w14:textId="77777777">
        <w:tc>
          <w:tcPr>
            <w:tcW w:w="8611" w:type="dxa"/>
            <w:gridSpan w:val="2"/>
          </w:tcPr>
          <w:p w14:paraId="7E8B5CD9" w14:textId="77777777" w:rsidR="001956A3" w:rsidRPr="00AB11A9" w:rsidRDefault="001956A3" w:rsidP="00DE2D81">
            <w:pPr>
              <w:spacing w:line="360" w:lineRule="auto"/>
              <w:jc w:val="center"/>
              <w:rPr>
                <w:rFonts w:ascii="宋体" w:hAnsi="宋体"/>
                <w:sz w:val="24"/>
              </w:rPr>
            </w:pPr>
            <w:r w:rsidRPr="00AB11A9">
              <w:rPr>
                <w:rFonts w:ascii="宋体" w:hAnsi="宋体" w:hint="eastAsia"/>
                <w:b/>
                <w:sz w:val="24"/>
              </w:rPr>
              <w:t>六、其他</w:t>
            </w:r>
          </w:p>
        </w:tc>
      </w:tr>
      <w:tr w:rsidR="001956A3" w:rsidRPr="00AB11A9" w14:paraId="1A464C3A" w14:textId="77777777">
        <w:tc>
          <w:tcPr>
            <w:tcW w:w="1951" w:type="dxa"/>
            <w:vAlign w:val="center"/>
          </w:tcPr>
          <w:p w14:paraId="1EDD95BF" w14:textId="77777777" w:rsidR="001956A3" w:rsidRPr="00AB11A9" w:rsidRDefault="001956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5C67A15" w14:textId="77777777" w:rsidR="001956A3" w:rsidRPr="00AB11A9" w:rsidRDefault="001956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E70352" w14:textId="77777777" w:rsidR="001956A3" w:rsidRPr="00AB11A9" w:rsidRDefault="001956A3" w:rsidP="00CB6974">
      <w:pPr>
        <w:pStyle w:val="USE10"/>
        <w:tabs>
          <w:tab w:val="left" w:pos="567"/>
        </w:tabs>
        <w:spacing w:line="360" w:lineRule="auto"/>
        <w:ind w:left="420"/>
        <w:jc w:val="center"/>
        <w:rPr>
          <w:szCs w:val="24"/>
        </w:rPr>
      </w:pPr>
    </w:p>
    <w:p w14:paraId="5A7727BF" w14:textId="77777777" w:rsidR="001956A3" w:rsidRPr="00D974D1" w:rsidRDefault="001956A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283CA4C1" w14:textId="77777777" w:rsidR="001956A3" w:rsidRPr="00AB11A9" w:rsidRDefault="001956A3" w:rsidP="004A5FBF">
      <w:pPr>
        <w:pStyle w:val="USE10"/>
        <w:spacing w:line="360" w:lineRule="auto"/>
        <w:rPr>
          <w:b w:val="0"/>
          <w:szCs w:val="24"/>
        </w:rPr>
      </w:pPr>
      <w:r w:rsidRPr="00AB11A9">
        <w:rPr>
          <w:rFonts w:hint="eastAsia"/>
          <w:b w:val="0"/>
          <w:szCs w:val="24"/>
        </w:rPr>
        <w:t>评标方法:综合评分法</w:t>
      </w:r>
    </w:p>
    <w:p w14:paraId="398935D6" w14:textId="77777777" w:rsidR="001956A3" w:rsidRPr="00AB11A9" w:rsidRDefault="001956A3" w:rsidP="004A5FBF">
      <w:pPr>
        <w:pStyle w:val="USE10"/>
        <w:spacing w:line="360" w:lineRule="auto"/>
        <w:rPr>
          <w:b w:val="0"/>
          <w:szCs w:val="24"/>
        </w:rPr>
      </w:pPr>
      <w:r w:rsidRPr="00AB11A9">
        <w:rPr>
          <w:rFonts w:hint="eastAsia"/>
          <w:b w:val="0"/>
          <w:szCs w:val="24"/>
        </w:rPr>
        <w:t>综合评分法：</w:t>
      </w:r>
    </w:p>
    <w:p w14:paraId="5FE335A5" w14:textId="77777777" w:rsidR="001956A3" w:rsidRPr="00AB11A9" w:rsidRDefault="001956A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A8DF227" w14:textId="77777777" w:rsidR="001956A3" w:rsidRPr="00AB11A9" w:rsidRDefault="001956A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28F9BA2" w14:textId="77777777" w:rsidR="001956A3" w:rsidRPr="00AB11A9" w:rsidRDefault="001956A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A526B0B" w14:textId="77777777" w:rsidR="001956A3" w:rsidRPr="00DA04D1"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6E172FE" w14:textId="77777777" w:rsidR="001956A3" w:rsidRPr="00AB11A9"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20546A0" w14:textId="77777777" w:rsidR="001956A3" w:rsidRPr="00AB11A9"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F73457D" w14:textId="77777777" w:rsidR="001956A3" w:rsidRPr="00AB11A9"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43D8C52" w14:textId="77777777" w:rsidR="001956A3" w:rsidRPr="00AB11A9"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83D23AA" w14:textId="77777777" w:rsidR="001956A3" w:rsidRDefault="001956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C8E36F4" w14:textId="77777777" w:rsidR="001956A3" w:rsidRPr="008B284E" w:rsidRDefault="001956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6DF14C4" w14:textId="77777777" w:rsidR="001956A3" w:rsidRPr="00AB11A9" w:rsidRDefault="001956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72C9325" w14:textId="77777777" w:rsidR="001956A3" w:rsidRPr="00AB11A9" w:rsidRDefault="001956A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956A3" w:rsidRPr="00AB11A9" w14:paraId="23B0E597" w14:textId="77777777">
        <w:trPr>
          <w:trHeight w:val="533"/>
        </w:trPr>
        <w:tc>
          <w:tcPr>
            <w:tcW w:w="1786" w:type="dxa"/>
            <w:tcBorders>
              <w:bottom w:val="single" w:sz="2" w:space="0" w:color="auto"/>
              <w:right w:val="single" w:sz="2" w:space="0" w:color="auto"/>
            </w:tcBorders>
            <w:vAlign w:val="center"/>
          </w:tcPr>
          <w:p w14:paraId="1415DA85" w14:textId="77777777" w:rsidR="001956A3" w:rsidRPr="00AB11A9" w:rsidRDefault="001956A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56CDF42" w14:textId="77777777" w:rsidR="001956A3" w:rsidRPr="00AB11A9" w:rsidRDefault="001956A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CBDB0A1" w14:textId="77777777" w:rsidR="001956A3" w:rsidRPr="00AB11A9" w:rsidRDefault="001956A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42DFF87" w14:textId="77777777" w:rsidR="001956A3" w:rsidRPr="00AB11A9" w:rsidRDefault="001956A3" w:rsidP="000F3314">
            <w:pPr>
              <w:pStyle w:val="USE10"/>
              <w:spacing w:line="360" w:lineRule="auto"/>
              <w:jc w:val="center"/>
              <w:rPr>
                <w:b w:val="0"/>
                <w:szCs w:val="24"/>
              </w:rPr>
            </w:pPr>
            <w:r w:rsidRPr="00AB11A9">
              <w:rPr>
                <w:rFonts w:hint="eastAsia"/>
                <w:b w:val="0"/>
                <w:szCs w:val="24"/>
              </w:rPr>
              <w:t>报价</w:t>
            </w:r>
          </w:p>
        </w:tc>
      </w:tr>
      <w:tr w:rsidR="001956A3" w:rsidRPr="00AB11A9" w14:paraId="16E86D88" w14:textId="77777777">
        <w:trPr>
          <w:trHeight w:val="850"/>
        </w:trPr>
        <w:tc>
          <w:tcPr>
            <w:tcW w:w="1786" w:type="dxa"/>
            <w:tcBorders>
              <w:top w:val="single" w:sz="2" w:space="0" w:color="auto"/>
              <w:right w:val="single" w:sz="2" w:space="0" w:color="auto"/>
            </w:tcBorders>
            <w:vAlign w:val="center"/>
          </w:tcPr>
          <w:p w14:paraId="54649BF5" w14:textId="77777777" w:rsidR="001956A3" w:rsidRPr="00AB11A9" w:rsidRDefault="001956A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2BFF87F" w14:textId="77777777" w:rsidR="001956A3" w:rsidRPr="00AB11A9" w:rsidRDefault="001956A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9ACE899" w14:textId="77777777" w:rsidR="001956A3" w:rsidRPr="00AB11A9" w:rsidRDefault="001956A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963DB7F" w14:textId="77777777" w:rsidR="001956A3" w:rsidRPr="00AB11A9" w:rsidRDefault="001956A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DBEBE70" w14:textId="77777777" w:rsidR="001956A3" w:rsidRPr="00AB11A9" w:rsidRDefault="001956A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956A3" w:rsidRPr="00AB11A9" w14:paraId="755688A4" w14:textId="77777777">
        <w:tc>
          <w:tcPr>
            <w:tcW w:w="775" w:type="dxa"/>
            <w:vAlign w:val="center"/>
          </w:tcPr>
          <w:p w14:paraId="499CCC31" w14:textId="77777777" w:rsidR="001956A3" w:rsidRPr="00AB11A9" w:rsidRDefault="001956A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F52573C" w14:textId="77777777" w:rsidR="001956A3" w:rsidRPr="00AB11A9" w:rsidRDefault="001956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4E94DB2" w14:textId="77777777" w:rsidR="001956A3" w:rsidRPr="00AB11A9" w:rsidRDefault="001956A3" w:rsidP="000F3314">
            <w:pPr>
              <w:pStyle w:val="USE10"/>
              <w:spacing w:line="360" w:lineRule="auto"/>
              <w:rPr>
                <w:b w:val="0"/>
                <w:szCs w:val="24"/>
              </w:rPr>
            </w:pPr>
            <w:r w:rsidRPr="00AB11A9">
              <w:rPr>
                <w:rFonts w:hint="eastAsia"/>
                <w:b w:val="0"/>
                <w:szCs w:val="24"/>
              </w:rPr>
              <w:t>评分标准及分值</w:t>
            </w:r>
          </w:p>
        </w:tc>
      </w:tr>
      <w:tr w:rsidR="001956A3" w:rsidRPr="00AB11A9" w14:paraId="4E63DC12" w14:textId="77777777">
        <w:tc>
          <w:tcPr>
            <w:tcW w:w="775" w:type="dxa"/>
            <w:vAlign w:val="center"/>
          </w:tcPr>
          <w:p w14:paraId="13C4F9C3" w14:textId="77777777" w:rsidR="001956A3" w:rsidRPr="00AB11A9" w:rsidRDefault="001956A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6AE5CD3" w14:textId="77777777" w:rsidR="001956A3" w:rsidRPr="00AB11A9" w:rsidRDefault="001956A3"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6A2BB9DB" w14:textId="77777777" w:rsidR="001956A3" w:rsidRPr="00AB11A9" w:rsidRDefault="001956A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A85F109" w14:textId="77777777" w:rsidR="001956A3" w:rsidRPr="00AB11A9" w:rsidRDefault="001956A3" w:rsidP="000F3314">
            <w:pPr>
              <w:tabs>
                <w:tab w:val="left" w:pos="451"/>
              </w:tabs>
              <w:spacing w:line="360" w:lineRule="auto"/>
              <w:rPr>
                <w:rFonts w:ascii="宋体" w:hAnsi="宋体"/>
                <w:b/>
                <w:sz w:val="24"/>
              </w:rPr>
            </w:pPr>
            <w:r w:rsidRPr="00AB11A9">
              <w:rPr>
                <w:rFonts w:ascii="宋体" w:hAnsi="宋体" w:hint="eastAsia"/>
                <w:b/>
                <w:sz w:val="24"/>
              </w:rPr>
              <w:t>评审标准：</w:t>
            </w:r>
          </w:p>
          <w:p w14:paraId="6F7C9E03" w14:textId="77777777" w:rsidR="001956A3" w:rsidRPr="00AB11A9" w:rsidRDefault="001956A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AC6DEB1" w14:textId="77777777" w:rsidR="001956A3" w:rsidRPr="00AB11A9" w:rsidRDefault="001956A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A59DAAE" w14:textId="77777777" w:rsidR="001956A3" w:rsidRPr="00AB11A9" w:rsidRDefault="001956A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4272FC2" w14:textId="77777777" w:rsidR="001956A3" w:rsidRPr="00AB11A9" w:rsidRDefault="001956A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E600A8E" w14:textId="77777777" w:rsidR="001956A3" w:rsidRPr="00AB11A9" w:rsidRDefault="001956A3" w:rsidP="000F3314">
            <w:pPr>
              <w:tabs>
                <w:tab w:val="left" w:pos="451"/>
              </w:tabs>
              <w:spacing w:line="360" w:lineRule="auto"/>
              <w:rPr>
                <w:rFonts w:ascii="宋体" w:hAnsi="宋体"/>
                <w:b/>
                <w:sz w:val="24"/>
              </w:rPr>
            </w:pPr>
            <w:r w:rsidRPr="00AB11A9">
              <w:rPr>
                <w:rFonts w:ascii="宋体" w:hAnsi="宋体" w:hint="eastAsia"/>
                <w:b/>
                <w:sz w:val="24"/>
              </w:rPr>
              <w:t>证明文件：</w:t>
            </w:r>
          </w:p>
          <w:p w14:paraId="3581C4B3" w14:textId="77777777" w:rsidR="001956A3" w:rsidRPr="00AB11A9" w:rsidRDefault="001956A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956A3" w:rsidRPr="00AB11A9" w14:paraId="0CB8EF5C" w14:textId="77777777">
        <w:trPr>
          <w:trHeight w:val="835"/>
        </w:trPr>
        <w:tc>
          <w:tcPr>
            <w:tcW w:w="775" w:type="dxa"/>
            <w:vAlign w:val="center"/>
          </w:tcPr>
          <w:p w14:paraId="67FE7E98" w14:textId="77777777" w:rsidR="001956A3" w:rsidRPr="00AB11A9" w:rsidRDefault="001956A3"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294B882E" w14:textId="77777777" w:rsidR="001956A3" w:rsidRPr="00AB11A9" w:rsidRDefault="001956A3"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51B402F5"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1E25E54"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评审标准：</w:t>
            </w:r>
          </w:p>
          <w:p w14:paraId="64497084" w14:textId="77777777" w:rsidR="001956A3" w:rsidRPr="00AB11A9" w:rsidRDefault="001956A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06E540A" w14:textId="77777777" w:rsidR="001956A3" w:rsidRPr="00AB11A9" w:rsidRDefault="001956A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39AFD8A"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证明文件：</w:t>
            </w:r>
          </w:p>
          <w:p w14:paraId="7BFD8559" w14:textId="77777777" w:rsidR="001956A3" w:rsidRPr="00C136A8" w:rsidRDefault="001956A3" w:rsidP="001956A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7F1AEF4" w14:textId="77777777" w:rsidR="001956A3" w:rsidRPr="00AB11A9" w:rsidRDefault="001956A3" w:rsidP="001956A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DD197CA" w14:textId="77777777" w:rsidR="001956A3" w:rsidRPr="00AB11A9" w:rsidRDefault="001956A3" w:rsidP="001956A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56A3" w:rsidRPr="00AB11A9" w14:paraId="05B68994" w14:textId="77777777">
        <w:trPr>
          <w:trHeight w:val="834"/>
        </w:trPr>
        <w:tc>
          <w:tcPr>
            <w:tcW w:w="775" w:type="dxa"/>
            <w:vAlign w:val="center"/>
          </w:tcPr>
          <w:p w14:paraId="2DC36122" w14:textId="77777777" w:rsidR="001956A3" w:rsidRPr="00AB11A9" w:rsidRDefault="001956A3"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3B721E7B" w14:textId="77777777" w:rsidR="001956A3" w:rsidRPr="00AB11A9" w:rsidRDefault="001956A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4083950"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A8B89BA"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评审标准：</w:t>
            </w:r>
          </w:p>
          <w:p w14:paraId="062F9258" w14:textId="77777777" w:rsidR="001956A3" w:rsidRPr="00AB11A9" w:rsidRDefault="001956A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0DF16A"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lastRenderedPageBreak/>
              <w:t>证明文件：</w:t>
            </w:r>
          </w:p>
          <w:p w14:paraId="33F3593C" w14:textId="77777777" w:rsidR="001956A3" w:rsidRPr="00AB11A9" w:rsidRDefault="001956A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9B31197" w14:textId="77777777" w:rsidR="001956A3" w:rsidRPr="00AB11A9" w:rsidRDefault="001956A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956A3" w:rsidRPr="00AB11A9" w14:paraId="54ADBFFB" w14:textId="77777777">
        <w:trPr>
          <w:trHeight w:val="834"/>
        </w:trPr>
        <w:tc>
          <w:tcPr>
            <w:tcW w:w="775" w:type="dxa"/>
            <w:vAlign w:val="center"/>
          </w:tcPr>
          <w:p w14:paraId="46C89D53" w14:textId="77777777" w:rsidR="001956A3" w:rsidRPr="00AB11A9" w:rsidRDefault="001956A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9485996" w14:textId="77777777" w:rsidR="001956A3" w:rsidRPr="00AB11A9" w:rsidRDefault="001956A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7A1A092"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E99A2AE" w14:textId="77777777" w:rsidR="001956A3" w:rsidRPr="00AB11A9" w:rsidRDefault="001956A3" w:rsidP="000F3314">
            <w:pPr>
              <w:spacing w:line="360" w:lineRule="auto"/>
              <w:rPr>
                <w:rFonts w:ascii="宋体" w:hAnsi="宋体"/>
                <w:sz w:val="24"/>
              </w:rPr>
            </w:pPr>
            <w:r w:rsidRPr="00AB11A9">
              <w:rPr>
                <w:rFonts w:ascii="宋体" w:hAnsi="宋体" w:hint="eastAsia"/>
                <w:b/>
                <w:sz w:val="24"/>
              </w:rPr>
              <w:t>评审标准：</w:t>
            </w:r>
          </w:p>
          <w:p w14:paraId="4702DC68" w14:textId="77777777" w:rsidR="001956A3" w:rsidRPr="00AB11A9" w:rsidRDefault="001956A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3CE4A89" w14:textId="77777777" w:rsidR="001956A3" w:rsidRPr="00AB11A9" w:rsidRDefault="001956A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C0E51EC" w14:textId="77777777" w:rsidR="001956A3" w:rsidRPr="00AB11A9" w:rsidRDefault="001956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C6990A5" w14:textId="77777777" w:rsidR="001956A3" w:rsidRPr="00AB11A9" w:rsidRDefault="001956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8DECF7A" w14:textId="77777777" w:rsidR="001956A3" w:rsidRPr="00AB11A9" w:rsidRDefault="001956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6CA4460" w14:textId="77777777" w:rsidR="001956A3" w:rsidRPr="00AB11A9" w:rsidRDefault="001956A3" w:rsidP="000F3314">
            <w:pPr>
              <w:spacing w:line="360" w:lineRule="auto"/>
              <w:rPr>
                <w:rFonts w:ascii="宋体" w:hAnsi="宋体"/>
                <w:b/>
                <w:sz w:val="24"/>
              </w:rPr>
            </w:pPr>
            <w:r w:rsidRPr="00AB11A9">
              <w:rPr>
                <w:rFonts w:ascii="宋体" w:hAnsi="宋体" w:hint="eastAsia"/>
                <w:b/>
                <w:sz w:val="24"/>
              </w:rPr>
              <w:t>证明文件：</w:t>
            </w:r>
          </w:p>
          <w:p w14:paraId="28ADF48A" w14:textId="77777777" w:rsidR="001956A3" w:rsidRPr="00AB11A9" w:rsidRDefault="001956A3" w:rsidP="001956A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48B078F" w14:textId="77777777" w:rsidR="001956A3" w:rsidRPr="00AB11A9" w:rsidRDefault="001956A3" w:rsidP="001956A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56A3" w:rsidRPr="00AB11A9" w14:paraId="609981FE" w14:textId="77777777">
        <w:tc>
          <w:tcPr>
            <w:tcW w:w="9286" w:type="dxa"/>
            <w:gridSpan w:val="3"/>
            <w:vAlign w:val="center"/>
          </w:tcPr>
          <w:p w14:paraId="28AAE184" w14:textId="77777777" w:rsidR="001956A3" w:rsidRPr="00AB11A9" w:rsidRDefault="001956A3" w:rsidP="000F3314">
            <w:pPr>
              <w:spacing w:line="360" w:lineRule="auto"/>
              <w:jc w:val="left"/>
              <w:rPr>
                <w:rFonts w:ascii="宋体" w:hAnsi="宋体"/>
                <w:sz w:val="24"/>
              </w:rPr>
            </w:pPr>
            <w:r w:rsidRPr="00AB11A9">
              <w:rPr>
                <w:rFonts w:ascii="宋体" w:hAnsi="宋体" w:hint="eastAsia"/>
                <w:sz w:val="24"/>
              </w:rPr>
              <w:t>备注：</w:t>
            </w:r>
          </w:p>
          <w:p w14:paraId="3E9A5CEB" w14:textId="77777777" w:rsidR="001956A3" w:rsidRPr="00AB11A9" w:rsidRDefault="001956A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2EB86A7" w14:textId="77777777" w:rsidR="001956A3" w:rsidRPr="00AB11A9" w:rsidRDefault="001956A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C1CD87E" w14:textId="77777777" w:rsidR="001956A3" w:rsidRPr="00AB11A9" w:rsidRDefault="001956A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956A3" w:rsidRPr="00AB11A9" w14:paraId="106269A3" w14:textId="77777777">
        <w:tc>
          <w:tcPr>
            <w:tcW w:w="775" w:type="dxa"/>
            <w:vAlign w:val="center"/>
          </w:tcPr>
          <w:p w14:paraId="79AA5733" w14:textId="77777777" w:rsidR="001956A3" w:rsidRPr="00AB11A9" w:rsidRDefault="001956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16E0426E" w14:textId="77777777" w:rsidR="001956A3" w:rsidRPr="00AB11A9" w:rsidRDefault="001956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4613607" w14:textId="77777777" w:rsidR="001956A3" w:rsidRPr="00AB11A9" w:rsidRDefault="001956A3" w:rsidP="000F3314">
            <w:pPr>
              <w:pStyle w:val="USE10"/>
              <w:spacing w:line="360" w:lineRule="auto"/>
              <w:rPr>
                <w:b w:val="0"/>
                <w:szCs w:val="24"/>
              </w:rPr>
            </w:pPr>
            <w:r w:rsidRPr="00AB11A9">
              <w:rPr>
                <w:rFonts w:hint="eastAsia"/>
                <w:b w:val="0"/>
                <w:szCs w:val="24"/>
              </w:rPr>
              <w:t>评分标准及分值</w:t>
            </w:r>
          </w:p>
        </w:tc>
      </w:tr>
      <w:tr w:rsidR="001956A3" w:rsidRPr="00AB11A9" w14:paraId="4638403B" w14:textId="77777777">
        <w:trPr>
          <w:trHeight w:val="908"/>
        </w:trPr>
        <w:tc>
          <w:tcPr>
            <w:tcW w:w="775" w:type="dxa"/>
            <w:vAlign w:val="center"/>
          </w:tcPr>
          <w:p w14:paraId="2A7B4372" w14:textId="77777777" w:rsidR="001956A3" w:rsidRPr="00AB11A9" w:rsidRDefault="001956A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5D72CDA" w14:textId="77777777" w:rsidR="001956A3" w:rsidRPr="00AB11A9" w:rsidRDefault="001956A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AE08921" w14:textId="77777777" w:rsidR="001956A3" w:rsidRPr="00AB11A9" w:rsidRDefault="001956A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2F979F9" w14:textId="77777777" w:rsidR="001956A3" w:rsidRPr="00AB11A9" w:rsidRDefault="001956A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7C92E22" w14:textId="77777777" w:rsidR="001956A3" w:rsidRPr="00AB11A9" w:rsidRDefault="001956A3" w:rsidP="001956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BFB9EAE" w14:textId="77777777" w:rsidR="001956A3" w:rsidRDefault="001956A3" w:rsidP="001956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F0321E5" w14:textId="77777777" w:rsidR="001956A3" w:rsidRPr="00AB11A9" w:rsidRDefault="001956A3" w:rsidP="001956A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956A3" w:rsidRPr="00AB11A9" w14:paraId="33354F31" w14:textId="77777777">
        <w:trPr>
          <w:trHeight w:val="680"/>
        </w:trPr>
        <w:tc>
          <w:tcPr>
            <w:tcW w:w="9286" w:type="dxa"/>
            <w:gridSpan w:val="3"/>
            <w:vAlign w:val="center"/>
          </w:tcPr>
          <w:p w14:paraId="770502CE" w14:textId="77777777" w:rsidR="001956A3" w:rsidRPr="00AB11A9" w:rsidRDefault="001956A3" w:rsidP="000F3314">
            <w:pPr>
              <w:spacing w:line="360" w:lineRule="auto"/>
              <w:jc w:val="left"/>
              <w:rPr>
                <w:rFonts w:ascii="宋体" w:hAnsi="宋体"/>
                <w:sz w:val="24"/>
              </w:rPr>
            </w:pPr>
            <w:r w:rsidRPr="00AB11A9">
              <w:rPr>
                <w:rFonts w:ascii="宋体" w:hAnsi="宋体" w:hint="eastAsia"/>
                <w:sz w:val="24"/>
              </w:rPr>
              <w:lastRenderedPageBreak/>
              <w:t>备注：</w:t>
            </w:r>
          </w:p>
          <w:p w14:paraId="16497DD8" w14:textId="77777777" w:rsidR="001956A3" w:rsidRPr="00AB11A9" w:rsidRDefault="001956A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C6D7541" w14:textId="77777777" w:rsidR="001956A3" w:rsidRPr="00AB11A9" w:rsidRDefault="001956A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E37F16B" w14:textId="77777777" w:rsidR="001956A3" w:rsidRPr="00AB11A9" w:rsidRDefault="001956A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F2BE2EB" w14:textId="77777777" w:rsidR="001956A3" w:rsidRPr="00AB11A9" w:rsidRDefault="001956A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956A3" w:rsidRPr="00AB11A9" w14:paraId="6A3A5AD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1AD1C39" w14:textId="77777777" w:rsidR="001956A3" w:rsidRPr="00AB11A9" w:rsidRDefault="001956A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920A228" w14:textId="77777777" w:rsidR="001956A3" w:rsidRPr="00AB11A9" w:rsidRDefault="001956A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3F99E4B" w14:textId="77777777" w:rsidR="001956A3" w:rsidRPr="00AB11A9" w:rsidRDefault="001956A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956A3" w:rsidRPr="00AB11A9" w14:paraId="05C47A2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BBE1C4" w14:textId="77777777" w:rsidR="001956A3" w:rsidRPr="00AB11A9" w:rsidRDefault="001956A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1D0F91D" w14:textId="77777777" w:rsidR="001956A3" w:rsidRPr="00AB11A9" w:rsidRDefault="001956A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8F1B05D" w14:textId="77777777" w:rsidR="001956A3" w:rsidRPr="00AB11A9" w:rsidRDefault="001956A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B07D007" w14:textId="77777777" w:rsidR="001956A3" w:rsidRPr="00AB11A9" w:rsidRDefault="001956A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956A3" w:rsidRPr="00AB11A9" w14:paraId="5A047327" w14:textId="77777777">
        <w:trPr>
          <w:cantSplit/>
        </w:trPr>
        <w:tc>
          <w:tcPr>
            <w:tcW w:w="9286" w:type="dxa"/>
            <w:gridSpan w:val="3"/>
            <w:vAlign w:val="center"/>
          </w:tcPr>
          <w:p w14:paraId="5D8E18CE" w14:textId="77777777" w:rsidR="001956A3" w:rsidRPr="00AB11A9" w:rsidRDefault="001956A3" w:rsidP="000F3314">
            <w:pPr>
              <w:spacing w:line="360" w:lineRule="auto"/>
              <w:jc w:val="left"/>
              <w:rPr>
                <w:rFonts w:ascii="宋体" w:hAnsi="宋体"/>
                <w:sz w:val="24"/>
              </w:rPr>
            </w:pPr>
            <w:r w:rsidRPr="00AB11A9">
              <w:rPr>
                <w:rFonts w:ascii="宋体" w:hAnsi="宋体" w:hint="eastAsia"/>
                <w:sz w:val="24"/>
              </w:rPr>
              <w:t>备注：</w:t>
            </w:r>
          </w:p>
          <w:p w14:paraId="2F5A885B" w14:textId="77777777" w:rsidR="001956A3" w:rsidRPr="00AB11A9" w:rsidRDefault="001956A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F2DC5A7" w14:textId="77777777" w:rsidR="001956A3" w:rsidRPr="00AB11A9" w:rsidRDefault="001956A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7C2970D" w14:textId="77777777" w:rsidR="001956A3" w:rsidRPr="00AB11A9" w:rsidRDefault="001956A3" w:rsidP="004A5FBF">
      <w:pPr>
        <w:pStyle w:val="USE10"/>
        <w:tabs>
          <w:tab w:val="left" w:pos="567"/>
          <w:tab w:val="left" w:pos="1134"/>
        </w:tabs>
        <w:spacing w:line="360" w:lineRule="auto"/>
        <w:ind w:left="446"/>
        <w:rPr>
          <w:szCs w:val="24"/>
        </w:rPr>
      </w:pPr>
      <w:r w:rsidRPr="00AB11A9">
        <w:rPr>
          <w:rFonts w:hint="eastAsia"/>
          <w:szCs w:val="24"/>
        </w:rPr>
        <w:t>6、评分汇总</w:t>
      </w:r>
    </w:p>
    <w:p w14:paraId="7F29BF89" w14:textId="77777777" w:rsidR="001956A3" w:rsidRPr="00AB11A9" w:rsidRDefault="001956A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FA5E7AC" w14:textId="77777777" w:rsidR="001956A3" w:rsidRPr="00AB11A9" w:rsidRDefault="001956A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AB5A9E6" w14:textId="77777777" w:rsidR="001956A3" w:rsidRPr="00AB11A9" w:rsidRDefault="001956A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6438C22" w14:textId="77777777" w:rsidR="001956A3" w:rsidRPr="00AB11A9" w:rsidRDefault="001956A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863DB4E" w14:textId="77777777" w:rsidR="001956A3" w:rsidRPr="00AB11A9" w:rsidRDefault="001956A3"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9E108D8" w14:textId="77777777" w:rsidR="001956A3" w:rsidRDefault="001956A3"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91D0136" w14:textId="77777777" w:rsidR="001956A3" w:rsidRPr="00AB11A9" w:rsidRDefault="001956A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8C45E0B" w14:textId="77777777" w:rsidR="001956A3" w:rsidRPr="00AB11A9" w:rsidRDefault="001956A3" w:rsidP="00B258EC">
      <w:pPr>
        <w:spacing w:beforeLines="50" w:before="156"/>
        <w:jc w:val="left"/>
        <w:rPr>
          <w:rFonts w:ascii="宋体" w:hAnsi="宋体"/>
          <w:color w:val="000000"/>
          <w:sz w:val="24"/>
        </w:rPr>
      </w:pPr>
    </w:p>
    <w:p w14:paraId="03BE5611" w14:textId="77777777" w:rsidR="001956A3" w:rsidRPr="00200591" w:rsidRDefault="001956A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7F86BF8" w14:textId="77777777" w:rsidR="001956A3" w:rsidRPr="00AB11A9" w:rsidRDefault="001956A3" w:rsidP="00B258EC">
      <w:pPr>
        <w:spacing w:beforeLines="50" w:before="156"/>
        <w:jc w:val="left"/>
        <w:rPr>
          <w:rFonts w:ascii="宋体" w:hAnsi="宋体"/>
          <w:color w:val="000000"/>
          <w:sz w:val="24"/>
        </w:rPr>
      </w:pPr>
    </w:p>
    <w:p w14:paraId="5052DFDC" w14:textId="77777777" w:rsidR="001956A3" w:rsidRPr="00D974D1" w:rsidRDefault="001956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662E1CD" w14:textId="77777777" w:rsidR="001956A3" w:rsidRPr="00B842EB" w:rsidRDefault="001956A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956A3" w:rsidRPr="00B842EB" w14:paraId="3DC1DA2A" w14:textId="77777777" w:rsidTr="00AF0076">
        <w:trPr>
          <w:trHeight w:val="1173"/>
        </w:trPr>
        <w:tc>
          <w:tcPr>
            <w:tcW w:w="527" w:type="pct"/>
            <w:tcBorders>
              <w:right w:val="single" w:sz="4" w:space="0" w:color="auto"/>
            </w:tcBorders>
            <w:vAlign w:val="center"/>
          </w:tcPr>
          <w:p w14:paraId="60DA89F4" w14:textId="77777777" w:rsidR="001956A3" w:rsidRPr="00B842EB" w:rsidRDefault="001956A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AEB3EB1" w14:textId="77777777" w:rsidR="001956A3" w:rsidRPr="00B842EB" w:rsidRDefault="001956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DD0D91A" w14:textId="77777777" w:rsidR="001956A3" w:rsidRPr="00B842EB" w:rsidRDefault="001956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0259B42" w14:textId="77777777" w:rsidR="001956A3" w:rsidRPr="00B842EB" w:rsidRDefault="001956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956A3" w:rsidRPr="00B842EB" w14:paraId="1DACC8AC" w14:textId="77777777" w:rsidTr="00AF0076">
        <w:trPr>
          <w:trHeight w:val="635"/>
        </w:trPr>
        <w:tc>
          <w:tcPr>
            <w:tcW w:w="527" w:type="pct"/>
            <w:tcBorders>
              <w:right w:val="single" w:sz="4" w:space="0" w:color="auto"/>
            </w:tcBorders>
            <w:vAlign w:val="center"/>
          </w:tcPr>
          <w:p w14:paraId="50DB5706" w14:textId="77777777" w:rsidR="001956A3" w:rsidRPr="00AF1ED7" w:rsidRDefault="001956A3" w:rsidP="00277841">
            <w:pPr>
              <w:jc w:val="center"/>
            </w:pPr>
            <w:r>
              <w:rPr>
                <w:rFonts w:hint="eastAsia"/>
              </w:rPr>
              <w:t>--</w:t>
            </w:r>
          </w:p>
        </w:tc>
        <w:tc>
          <w:tcPr>
            <w:tcW w:w="2431" w:type="pct"/>
            <w:tcBorders>
              <w:left w:val="single" w:sz="4" w:space="0" w:color="auto"/>
              <w:right w:val="single" w:sz="4" w:space="0" w:color="auto"/>
            </w:tcBorders>
            <w:vAlign w:val="center"/>
          </w:tcPr>
          <w:p w14:paraId="09A65A46" w14:textId="77777777" w:rsidR="001956A3" w:rsidRPr="005D7E47" w:rsidRDefault="001956A3" w:rsidP="00277841">
            <w:pPr>
              <w:jc w:val="center"/>
              <w:rPr>
                <w:color w:val="FF0000"/>
              </w:rPr>
            </w:pPr>
            <w:r>
              <w:rPr>
                <w:rFonts w:hint="eastAsia"/>
                <w:color w:val="FF0000"/>
              </w:rPr>
              <w:t>纳米粒度电位仪</w:t>
            </w:r>
          </w:p>
        </w:tc>
        <w:tc>
          <w:tcPr>
            <w:tcW w:w="610" w:type="pct"/>
            <w:tcBorders>
              <w:left w:val="single" w:sz="4" w:space="0" w:color="auto"/>
              <w:right w:val="single" w:sz="4" w:space="0" w:color="auto"/>
            </w:tcBorders>
            <w:vAlign w:val="center"/>
          </w:tcPr>
          <w:p w14:paraId="4DE1E1C8" w14:textId="77777777" w:rsidR="001956A3" w:rsidRPr="005D7E47" w:rsidRDefault="001956A3" w:rsidP="00DF3674">
            <w:pPr>
              <w:jc w:val="center"/>
              <w:rPr>
                <w:color w:val="FF0000"/>
              </w:rPr>
            </w:pPr>
            <w:r>
              <w:rPr>
                <w:rFonts w:hint="eastAsia"/>
                <w:color w:val="FF0000"/>
              </w:rPr>
              <w:t>一套</w:t>
            </w:r>
          </w:p>
        </w:tc>
        <w:tc>
          <w:tcPr>
            <w:tcW w:w="1431" w:type="pct"/>
            <w:tcBorders>
              <w:left w:val="single" w:sz="4" w:space="0" w:color="auto"/>
            </w:tcBorders>
            <w:vAlign w:val="center"/>
          </w:tcPr>
          <w:p w14:paraId="6D9F91E4" w14:textId="5328FD2B" w:rsidR="001956A3" w:rsidRPr="005D7E47" w:rsidRDefault="001956A3" w:rsidP="00644A9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w:t>
            </w:r>
            <w:r w:rsidR="00644A9D">
              <w:rPr>
                <w:rFonts w:ascii="宋体" w:hAnsi="宋体" w:cs="Times New Roman"/>
                <w:color w:val="FF0000"/>
                <w:sz w:val="24"/>
                <w:szCs w:val="24"/>
              </w:rPr>
              <w:t>3</w:t>
            </w:r>
            <w:r>
              <w:rPr>
                <w:rFonts w:ascii="宋体" w:hAnsi="宋体" w:cs="Times New Roman" w:hint="eastAsia"/>
                <w:color w:val="FF0000"/>
                <w:sz w:val="24"/>
                <w:szCs w:val="24"/>
              </w:rPr>
              <w:t>,000.00 元</w:t>
            </w:r>
          </w:p>
        </w:tc>
      </w:tr>
      <w:tr w:rsidR="001956A3" w:rsidRPr="00B842EB" w14:paraId="62280EFD" w14:textId="77777777">
        <w:trPr>
          <w:trHeight w:val="635"/>
        </w:trPr>
        <w:tc>
          <w:tcPr>
            <w:tcW w:w="5000" w:type="pct"/>
            <w:gridSpan w:val="4"/>
            <w:tcBorders>
              <w:bottom w:val="single" w:sz="12" w:space="0" w:color="auto"/>
            </w:tcBorders>
            <w:vAlign w:val="center"/>
          </w:tcPr>
          <w:p w14:paraId="089B373E" w14:textId="77777777" w:rsidR="001956A3" w:rsidRPr="00B842EB" w:rsidRDefault="001956A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5A3074F" w14:textId="77777777" w:rsidR="001956A3" w:rsidRPr="00B842EB" w:rsidRDefault="001956A3" w:rsidP="001956A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A5C4DF9" w14:textId="77777777" w:rsidR="001956A3" w:rsidRPr="00B842EB" w:rsidRDefault="001956A3" w:rsidP="001956A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5D3EF54" w14:textId="77777777" w:rsidR="001956A3" w:rsidRPr="00AB11A9" w:rsidRDefault="001956A3" w:rsidP="00B258EC">
      <w:pPr>
        <w:spacing w:beforeLines="50" w:before="156"/>
        <w:jc w:val="left"/>
        <w:rPr>
          <w:rFonts w:ascii="宋体" w:hAnsi="宋体"/>
          <w:color w:val="000000"/>
          <w:sz w:val="24"/>
        </w:rPr>
      </w:pPr>
    </w:p>
    <w:p w14:paraId="1E91472E" w14:textId="77777777" w:rsidR="001956A3" w:rsidRPr="00D974D1" w:rsidRDefault="001956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6646522" w14:textId="77777777" w:rsidR="001956A3" w:rsidRPr="000E5F2E" w:rsidRDefault="001956A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488B6C0" w14:textId="77777777" w:rsidR="001956A3" w:rsidRPr="003C1B61" w:rsidRDefault="001956A3" w:rsidP="001956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BD79EB8" w14:textId="77777777" w:rsidR="001956A3" w:rsidRPr="003C1B61" w:rsidRDefault="001956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9F0D0CE" w14:textId="77777777" w:rsidR="001956A3" w:rsidRPr="003C1B61" w:rsidRDefault="001956A3" w:rsidP="001956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687787B" w14:textId="77777777" w:rsidR="001956A3" w:rsidRPr="003C1B61" w:rsidRDefault="001956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625D416" w14:textId="77777777" w:rsidR="001956A3" w:rsidRPr="003C1B61" w:rsidRDefault="001956A3" w:rsidP="001956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4461BD1" w14:textId="77777777" w:rsidR="001956A3" w:rsidRPr="003C1B61" w:rsidRDefault="001956A3" w:rsidP="001956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0A61A3B" w14:textId="77777777" w:rsidR="001956A3" w:rsidRPr="003C1B61" w:rsidRDefault="001956A3" w:rsidP="001956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E199654" w14:textId="1FD020E1" w:rsidR="001956A3" w:rsidRPr="00AF0076" w:rsidRDefault="001956A3" w:rsidP="00AF007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14:paraId="36A90F79" w14:textId="77777777" w:rsidR="001956A3" w:rsidRPr="003C7269" w:rsidRDefault="001956A3" w:rsidP="00D40C27">
      <w:pPr>
        <w:ind w:firstLineChars="200" w:firstLine="420"/>
        <w:rPr>
          <w:color w:val="FF0000"/>
        </w:rPr>
      </w:pPr>
    </w:p>
    <w:p w14:paraId="0EC371A6" w14:textId="77777777" w:rsidR="001956A3" w:rsidRDefault="001956A3" w:rsidP="001956A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AEB94DD" w14:textId="77777777" w:rsidR="001956A3" w:rsidRDefault="001956A3" w:rsidP="001956A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956A3" w14:paraId="1C1DBA97" w14:textId="77777777">
        <w:tc>
          <w:tcPr>
            <w:tcW w:w="720" w:type="dxa"/>
            <w:tcBorders>
              <w:top w:val="single" w:sz="6" w:space="0" w:color="auto"/>
              <w:left w:val="single" w:sz="6" w:space="0" w:color="auto"/>
              <w:bottom w:val="single" w:sz="6" w:space="0" w:color="auto"/>
              <w:right w:val="single" w:sz="6" w:space="0" w:color="auto"/>
            </w:tcBorders>
          </w:tcPr>
          <w:p w14:paraId="3ABADEE4"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E05AD5E"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AD8AF24"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5C3B033"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F4B703D"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956A3" w14:paraId="3729987E" w14:textId="77777777">
        <w:tc>
          <w:tcPr>
            <w:tcW w:w="720" w:type="dxa"/>
            <w:tcBorders>
              <w:top w:val="single" w:sz="6" w:space="0" w:color="auto"/>
              <w:left w:val="single" w:sz="6" w:space="0" w:color="auto"/>
              <w:bottom w:val="single" w:sz="6" w:space="0" w:color="auto"/>
              <w:right w:val="single" w:sz="6" w:space="0" w:color="auto"/>
            </w:tcBorders>
          </w:tcPr>
          <w:p w14:paraId="3B8BF1F2" w14:textId="77777777" w:rsidR="001956A3" w:rsidRDefault="001956A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2CDA882"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纳米粒度电位仪：</w:t>
            </w:r>
          </w:p>
        </w:tc>
        <w:tc>
          <w:tcPr>
            <w:tcW w:w="720" w:type="dxa"/>
            <w:tcBorders>
              <w:top w:val="single" w:sz="6" w:space="0" w:color="auto"/>
              <w:left w:val="single" w:sz="6" w:space="0" w:color="auto"/>
              <w:bottom w:val="single" w:sz="6" w:space="0" w:color="auto"/>
              <w:right w:val="single" w:sz="6" w:space="0" w:color="auto"/>
            </w:tcBorders>
          </w:tcPr>
          <w:p w14:paraId="26C643AB" w14:textId="241341BC" w:rsidR="001956A3" w:rsidRDefault="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F1EB2B2" w14:textId="77777777" w:rsidR="001956A3" w:rsidRDefault="001956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7BA0A49" w14:textId="77777777" w:rsidR="001956A3" w:rsidRDefault="001956A3">
            <w:pPr>
              <w:autoSpaceDE w:val="0"/>
              <w:autoSpaceDN w:val="0"/>
              <w:adjustRightInd w:val="0"/>
              <w:jc w:val="left"/>
              <w:rPr>
                <w:rFonts w:ascii="Times New Roman" w:eastAsia="宋体" w:hAnsi="Times New Roman" w:cs="Times New Roman"/>
                <w:szCs w:val="21"/>
              </w:rPr>
            </w:pPr>
          </w:p>
        </w:tc>
      </w:tr>
    </w:tbl>
    <w:p w14:paraId="45DA309B" w14:textId="77777777" w:rsidR="001956A3" w:rsidRDefault="001956A3" w:rsidP="001956A3">
      <w:pPr>
        <w:autoSpaceDE w:val="0"/>
        <w:autoSpaceDN w:val="0"/>
        <w:adjustRightInd w:val="0"/>
        <w:rPr>
          <w:rFonts w:ascii="Times New Roman" w:eastAsia="宋体" w:hAnsi="Times New Roman" w:cs="Times New Roman"/>
          <w:szCs w:val="21"/>
        </w:rPr>
      </w:pPr>
    </w:p>
    <w:p w14:paraId="5E878AF7" w14:textId="77777777" w:rsidR="001956A3" w:rsidRDefault="001956A3" w:rsidP="001956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956A3" w14:paraId="77AA1AB2" w14:textId="77777777">
        <w:tc>
          <w:tcPr>
            <w:tcW w:w="720" w:type="dxa"/>
            <w:tcBorders>
              <w:top w:val="single" w:sz="6" w:space="0" w:color="auto"/>
              <w:left w:val="single" w:sz="6" w:space="0" w:color="auto"/>
              <w:bottom w:val="single" w:sz="6" w:space="0" w:color="auto"/>
              <w:right w:val="single" w:sz="6" w:space="0" w:color="auto"/>
            </w:tcBorders>
          </w:tcPr>
          <w:p w14:paraId="10EB172D" w14:textId="003154A8" w:rsidR="001956A3" w:rsidRDefault="001956A3" w:rsidP="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5E4CCFA" w14:textId="6DD19A31" w:rsidR="001956A3" w:rsidRDefault="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5984C11" w14:textId="74B21624" w:rsidR="001956A3" w:rsidRDefault="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EAAF953" w14:textId="6960AD5E" w:rsidR="001956A3" w:rsidRDefault="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02BB421" w14:textId="7F896447" w:rsidR="001956A3" w:rsidRDefault="00AF00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956A3" w14:paraId="56964864" w14:textId="77777777">
        <w:tc>
          <w:tcPr>
            <w:tcW w:w="720" w:type="dxa"/>
            <w:tcBorders>
              <w:top w:val="single" w:sz="6" w:space="0" w:color="auto"/>
              <w:left w:val="single" w:sz="6" w:space="0" w:color="auto"/>
              <w:bottom w:val="single" w:sz="6" w:space="0" w:color="auto"/>
              <w:right w:val="single" w:sz="6" w:space="0" w:color="auto"/>
            </w:tcBorders>
          </w:tcPr>
          <w:p w14:paraId="53CF0E28" w14:textId="77777777" w:rsidR="001956A3" w:rsidRPr="008B10C9" w:rsidRDefault="001956A3">
            <w:pPr>
              <w:autoSpaceDE w:val="0"/>
              <w:autoSpaceDN w:val="0"/>
              <w:adjustRightInd w:val="0"/>
              <w:jc w:val="left"/>
              <w:rPr>
                <w:rFonts w:ascii="Times New Roman" w:eastAsia="宋体" w:hAnsi="Times New Roman" w:cs="Times New Roman"/>
                <w:szCs w:val="21"/>
              </w:rPr>
            </w:pPr>
            <w:proofErr w:type="gramStart"/>
            <w:r w:rsidRPr="008B10C9">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95EF929"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纳米粒度电位仪：</w:t>
            </w:r>
          </w:p>
        </w:tc>
        <w:tc>
          <w:tcPr>
            <w:tcW w:w="720" w:type="dxa"/>
            <w:tcBorders>
              <w:top w:val="single" w:sz="6" w:space="0" w:color="auto"/>
              <w:left w:val="single" w:sz="6" w:space="0" w:color="auto"/>
              <w:bottom w:val="single" w:sz="6" w:space="0" w:color="auto"/>
              <w:right w:val="single" w:sz="6" w:space="0" w:color="auto"/>
            </w:tcBorders>
          </w:tcPr>
          <w:p w14:paraId="5B89718F" w14:textId="1762F9A0" w:rsidR="001956A3" w:rsidRPr="008B10C9" w:rsidRDefault="00AF0076">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2D668B8"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67C38A8" w14:textId="77777777" w:rsidR="001956A3" w:rsidRPr="008B10C9" w:rsidRDefault="001956A3">
            <w:pPr>
              <w:autoSpaceDE w:val="0"/>
              <w:autoSpaceDN w:val="0"/>
              <w:adjustRightInd w:val="0"/>
              <w:jc w:val="left"/>
              <w:rPr>
                <w:rFonts w:ascii="Times New Roman" w:eastAsia="宋体" w:hAnsi="Times New Roman" w:cs="Times New Roman"/>
                <w:szCs w:val="21"/>
              </w:rPr>
            </w:pPr>
          </w:p>
        </w:tc>
      </w:tr>
      <w:tr w:rsidR="001956A3" w14:paraId="0F214DB0" w14:textId="77777777">
        <w:tc>
          <w:tcPr>
            <w:tcW w:w="720" w:type="dxa"/>
            <w:tcBorders>
              <w:top w:val="single" w:sz="6" w:space="0" w:color="auto"/>
              <w:left w:val="single" w:sz="6" w:space="0" w:color="auto"/>
              <w:bottom w:val="single" w:sz="6" w:space="0" w:color="auto"/>
              <w:right w:val="single" w:sz="6" w:space="0" w:color="auto"/>
            </w:tcBorders>
          </w:tcPr>
          <w:p w14:paraId="5E64097B"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ECC95C4"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纳米粒度电位仪主机</w:t>
            </w:r>
          </w:p>
        </w:tc>
        <w:tc>
          <w:tcPr>
            <w:tcW w:w="720" w:type="dxa"/>
            <w:tcBorders>
              <w:top w:val="single" w:sz="6" w:space="0" w:color="auto"/>
              <w:left w:val="single" w:sz="6" w:space="0" w:color="auto"/>
              <w:bottom w:val="single" w:sz="6" w:space="0" w:color="auto"/>
              <w:right w:val="single" w:sz="6" w:space="0" w:color="auto"/>
            </w:tcBorders>
          </w:tcPr>
          <w:p w14:paraId="499A5120"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027190F"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6F92586" w14:textId="77777777" w:rsidR="001956A3" w:rsidRPr="008B10C9" w:rsidRDefault="001956A3">
            <w:pPr>
              <w:autoSpaceDE w:val="0"/>
              <w:autoSpaceDN w:val="0"/>
              <w:adjustRightInd w:val="0"/>
              <w:jc w:val="left"/>
              <w:rPr>
                <w:rFonts w:ascii="Times New Roman" w:eastAsia="宋体" w:hAnsi="Times New Roman" w:cs="Times New Roman"/>
                <w:szCs w:val="21"/>
              </w:rPr>
            </w:pPr>
          </w:p>
        </w:tc>
      </w:tr>
      <w:tr w:rsidR="001956A3" w14:paraId="727FC778" w14:textId="77777777">
        <w:tc>
          <w:tcPr>
            <w:tcW w:w="720" w:type="dxa"/>
            <w:tcBorders>
              <w:top w:val="single" w:sz="6" w:space="0" w:color="auto"/>
              <w:left w:val="single" w:sz="6" w:space="0" w:color="auto"/>
              <w:bottom w:val="single" w:sz="6" w:space="0" w:color="auto"/>
              <w:right w:val="single" w:sz="6" w:space="0" w:color="auto"/>
            </w:tcBorders>
          </w:tcPr>
          <w:p w14:paraId="0BAE21C5"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2524B53"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bCs/>
                <w:szCs w:val="21"/>
              </w:rPr>
              <w:t>石英玻璃粒度测量样品池</w:t>
            </w:r>
          </w:p>
        </w:tc>
        <w:tc>
          <w:tcPr>
            <w:tcW w:w="720" w:type="dxa"/>
            <w:tcBorders>
              <w:top w:val="single" w:sz="6" w:space="0" w:color="auto"/>
              <w:left w:val="single" w:sz="6" w:space="0" w:color="auto"/>
              <w:bottom w:val="single" w:sz="6" w:space="0" w:color="auto"/>
              <w:right w:val="single" w:sz="6" w:space="0" w:color="auto"/>
            </w:tcBorders>
          </w:tcPr>
          <w:p w14:paraId="1A2070F1"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9999375" w14:textId="77777777" w:rsidR="001956A3" w:rsidRPr="008B10C9" w:rsidRDefault="001956A3">
            <w:pPr>
              <w:autoSpaceDE w:val="0"/>
              <w:autoSpaceDN w:val="0"/>
              <w:adjustRightInd w:val="0"/>
              <w:jc w:val="left"/>
              <w:rPr>
                <w:rFonts w:ascii="Times New Roman" w:eastAsia="宋体" w:hAnsi="Times New Roman" w:cs="Times New Roman"/>
                <w:szCs w:val="21"/>
              </w:rPr>
            </w:pPr>
            <w:proofErr w:type="gramStart"/>
            <w:r w:rsidRPr="008B10C9">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3BADB67" w14:textId="77777777" w:rsidR="001956A3" w:rsidRPr="008B10C9" w:rsidRDefault="001956A3">
            <w:pPr>
              <w:autoSpaceDE w:val="0"/>
              <w:autoSpaceDN w:val="0"/>
              <w:adjustRightInd w:val="0"/>
              <w:jc w:val="left"/>
              <w:rPr>
                <w:rFonts w:ascii="Times New Roman" w:eastAsia="宋体" w:hAnsi="Times New Roman" w:cs="Times New Roman"/>
                <w:szCs w:val="21"/>
              </w:rPr>
            </w:pPr>
          </w:p>
        </w:tc>
      </w:tr>
      <w:tr w:rsidR="001956A3" w14:paraId="076852D6" w14:textId="77777777">
        <w:tc>
          <w:tcPr>
            <w:tcW w:w="720" w:type="dxa"/>
            <w:tcBorders>
              <w:top w:val="single" w:sz="6" w:space="0" w:color="auto"/>
              <w:left w:val="single" w:sz="6" w:space="0" w:color="auto"/>
              <w:bottom w:val="single" w:sz="6" w:space="0" w:color="auto"/>
              <w:right w:val="single" w:sz="6" w:space="0" w:color="auto"/>
            </w:tcBorders>
          </w:tcPr>
          <w:p w14:paraId="2B144A9E"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47F6B56"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bCs/>
                <w:szCs w:val="21"/>
              </w:rPr>
              <w:t>PS</w:t>
            </w:r>
            <w:r w:rsidRPr="008B10C9">
              <w:rPr>
                <w:rFonts w:ascii="宋体" w:eastAsia="宋体" w:hAnsi="Times New Roman" w:cs="宋体" w:hint="eastAsia"/>
                <w:bCs/>
                <w:szCs w:val="21"/>
              </w:rPr>
              <w:t>样品池</w:t>
            </w:r>
          </w:p>
        </w:tc>
        <w:tc>
          <w:tcPr>
            <w:tcW w:w="720" w:type="dxa"/>
            <w:tcBorders>
              <w:top w:val="single" w:sz="6" w:space="0" w:color="auto"/>
              <w:left w:val="single" w:sz="6" w:space="0" w:color="auto"/>
              <w:bottom w:val="single" w:sz="6" w:space="0" w:color="auto"/>
              <w:right w:val="single" w:sz="6" w:space="0" w:color="auto"/>
            </w:tcBorders>
          </w:tcPr>
          <w:p w14:paraId="67459735"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100</w:t>
            </w:r>
          </w:p>
        </w:tc>
        <w:tc>
          <w:tcPr>
            <w:tcW w:w="720" w:type="dxa"/>
            <w:tcBorders>
              <w:top w:val="single" w:sz="6" w:space="0" w:color="auto"/>
              <w:left w:val="single" w:sz="6" w:space="0" w:color="auto"/>
              <w:bottom w:val="single" w:sz="6" w:space="0" w:color="auto"/>
              <w:right w:val="single" w:sz="6" w:space="0" w:color="auto"/>
            </w:tcBorders>
          </w:tcPr>
          <w:p w14:paraId="73C6CBB4" w14:textId="77777777" w:rsidR="001956A3" w:rsidRPr="008B10C9" w:rsidRDefault="001956A3">
            <w:pPr>
              <w:autoSpaceDE w:val="0"/>
              <w:autoSpaceDN w:val="0"/>
              <w:adjustRightInd w:val="0"/>
              <w:jc w:val="left"/>
              <w:rPr>
                <w:rFonts w:ascii="Times New Roman" w:eastAsia="宋体" w:hAnsi="Times New Roman" w:cs="Times New Roman"/>
                <w:szCs w:val="21"/>
              </w:rPr>
            </w:pPr>
            <w:proofErr w:type="gramStart"/>
            <w:r w:rsidRPr="008B10C9">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C81B778" w14:textId="77777777" w:rsidR="001956A3" w:rsidRPr="008B10C9" w:rsidRDefault="001956A3">
            <w:pPr>
              <w:autoSpaceDE w:val="0"/>
              <w:autoSpaceDN w:val="0"/>
              <w:adjustRightInd w:val="0"/>
              <w:jc w:val="left"/>
              <w:rPr>
                <w:rFonts w:ascii="Times New Roman" w:eastAsia="宋体" w:hAnsi="Times New Roman" w:cs="Times New Roman"/>
                <w:szCs w:val="21"/>
              </w:rPr>
            </w:pPr>
          </w:p>
        </w:tc>
      </w:tr>
      <w:tr w:rsidR="001956A3" w14:paraId="46A01807" w14:textId="77777777">
        <w:tc>
          <w:tcPr>
            <w:tcW w:w="720" w:type="dxa"/>
            <w:tcBorders>
              <w:top w:val="single" w:sz="6" w:space="0" w:color="auto"/>
              <w:left w:val="single" w:sz="6" w:space="0" w:color="auto"/>
              <w:bottom w:val="single" w:sz="6" w:space="0" w:color="auto"/>
              <w:right w:val="single" w:sz="6" w:space="0" w:color="auto"/>
            </w:tcBorders>
          </w:tcPr>
          <w:p w14:paraId="483E7FDC"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0BBE388"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bCs/>
                <w:szCs w:val="21"/>
              </w:rPr>
              <w:t>带内置电极的</w:t>
            </w:r>
            <w:r w:rsidRPr="008B10C9">
              <w:rPr>
                <w:rFonts w:ascii="Times New Roman" w:eastAsia="宋体" w:hAnsi="Times New Roman" w:cs="Times New Roman"/>
                <w:bCs/>
                <w:szCs w:val="21"/>
              </w:rPr>
              <w:t>U</w:t>
            </w:r>
            <w:r w:rsidRPr="008B10C9">
              <w:rPr>
                <w:rFonts w:ascii="宋体" w:eastAsia="宋体" w:hAnsi="Times New Roman" w:cs="宋体" w:hint="eastAsia"/>
                <w:bCs/>
                <w:szCs w:val="21"/>
              </w:rPr>
              <w:t>型样品池</w:t>
            </w:r>
          </w:p>
        </w:tc>
        <w:tc>
          <w:tcPr>
            <w:tcW w:w="720" w:type="dxa"/>
            <w:tcBorders>
              <w:top w:val="single" w:sz="6" w:space="0" w:color="auto"/>
              <w:left w:val="single" w:sz="6" w:space="0" w:color="auto"/>
              <w:bottom w:val="single" w:sz="6" w:space="0" w:color="auto"/>
              <w:right w:val="single" w:sz="6" w:space="0" w:color="auto"/>
            </w:tcBorders>
          </w:tcPr>
          <w:p w14:paraId="63148C41"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26558E21"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B3A4CC6" w14:textId="77777777" w:rsidR="001956A3" w:rsidRPr="008B10C9" w:rsidRDefault="001956A3">
            <w:pPr>
              <w:autoSpaceDE w:val="0"/>
              <w:autoSpaceDN w:val="0"/>
              <w:adjustRightInd w:val="0"/>
              <w:jc w:val="left"/>
              <w:rPr>
                <w:rFonts w:ascii="Times New Roman" w:eastAsia="宋体" w:hAnsi="Times New Roman" w:cs="Times New Roman"/>
                <w:szCs w:val="21"/>
              </w:rPr>
            </w:pPr>
          </w:p>
        </w:tc>
      </w:tr>
      <w:tr w:rsidR="001956A3" w14:paraId="33B5D068" w14:textId="77777777">
        <w:tc>
          <w:tcPr>
            <w:tcW w:w="720" w:type="dxa"/>
            <w:tcBorders>
              <w:top w:val="single" w:sz="6" w:space="0" w:color="auto"/>
              <w:left w:val="single" w:sz="6" w:space="0" w:color="auto"/>
              <w:bottom w:val="single" w:sz="6" w:space="0" w:color="auto"/>
              <w:right w:val="single" w:sz="6" w:space="0" w:color="auto"/>
            </w:tcBorders>
          </w:tcPr>
          <w:p w14:paraId="06C6A50E"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DB6BBC4"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bCs/>
                <w:szCs w:val="21"/>
              </w:rPr>
              <w:t>Zeta</w:t>
            </w:r>
            <w:r w:rsidRPr="008B10C9">
              <w:rPr>
                <w:rFonts w:ascii="宋体" w:eastAsia="宋体" w:hAnsi="Times New Roman" w:cs="宋体" w:hint="eastAsia"/>
                <w:bCs/>
                <w:szCs w:val="21"/>
              </w:rPr>
              <w:t>电位标准液</w:t>
            </w:r>
          </w:p>
        </w:tc>
        <w:tc>
          <w:tcPr>
            <w:tcW w:w="720" w:type="dxa"/>
            <w:tcBorders>
              <w:top w:val="single" w:sz="6" w:space="0" w:color="auto"/>
              <w:left w:val="single" w:sz="6" w:space="0" w:color="auto"/>
              <w:bottom w:val="single" w:sz="6" w:space="0" w:color="auto"/>
              <w:right w:val="single" w:sz="6" w:space="0" w:color="auto"/>
            </w:tcBorders>
          </w:tcPr>
          <w:p w14:paraId="364E1217"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C18C58F" w14:textId="77777777" w:rsidR="001956A3" w:rsidRPr="008B10C9" w:rsidRDefault="001956A3">
            <w:pPr>
              <w:autoSpaceDE w:val="0"/>
              <w:autoSpaceDN w:val="0"/>
              <w:adjustRightInd w:val="0"/>
              <w:jc w:val="left"/>
              <w:rPr>
                <w:rFonts w:ascii="Times New Roman" w:eastAsia="宋体" w:hAnsi="Times New Roman" w:cs="Times New Roman"/>
                <w:szCs w:val="21"/>
              </w:rPr>
            </w:pPr>
            <w:r w:rsidRPr="008B10C9">
              <w:rPr>
                <w:rFonts w:ascii="宋体" w:eastAsia="宋体" w:hAnsi="Times New Roman" w:cs="宋体" w:hint="eastAsia"/>
                <w:szCs w:val="21"/>
              </w:rPr>
              <w:t>支</w:t>
            </w:r>
          </w:p>
        </w:tc>
        <w:tc>
          <w:tcPr>
            <w:tcW w:w="1800" w:type="dxa"/>
            <w:tcBorders>
              <w:top w:val="single" w:sz="6" w:space="0" w:color="auto"/>
              <w:left w:val="single" w:sz="6" w:space="0" w:color="auto"/>
              <w:bottom w:val="single" w:sz="6" w:space="0" w:color="auto"/>
              <w:right w:val="single" w:sz="6" w:space="0" w:color="auto"/>
            </w:tcBorders>
          </w:tcPr>
          <w:p w14:paraId="0D5FEA8D" w14:textId="77777777" w:rsidR="001956A3" w:rsidRPr="008B10C9" w:rsidRDefault="001956A3">
            <w:pPr>
              <w:autoSpaceDE w:val="0"/>
              <w:autoSpaceDN w:val="0"/>
              <w:adjustRightInd w:val="0"/>
              <w:jc w:val="left"/>
              <w:rPr>
                <w:rFonts w:ascii="Times New Roman" w:eastAsia="宋体" w:hAnsi="Times New Roman" w:cs="Times New Roman"/>
                <w:szCs w:val="21"/>
              </w:rPr>
            </w:pPr>
          </w:p>
        </w:tc>
      </w:tr>
    </w:tbl>
    <w:p w14:paraId="6108ED90" w14:textId="77777777" w:rsidR="001956A3" w:rsidRDefault="001956A3" w:rsidP="00BB123C">
      <w:pPr>
        <w:spacing w:line="360" w:lineRule="auto"/>
        <w:rPr>
          <w:rFonts w:ascii="宋体" w:hAnsi="宋体" w:cs="Times New Roman"/>
          <w:b/>
          <w:sz w:val="24"/>
          <w:szCs w:val="24"/>
        </w:rPr>
      </w:pPr>
    </w:p>
    <w:p w14:paraId="2CF4F411" w14:textId="77777777" w:rsidR="001956A3" w:rsidRDefault="001956A3" w:rsidP="001956A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C43F0D7" w14:textId="3EF75EE5" w:rsidR="001956A3" w:rsidRDefault="001956A3" w:rsidP="00AD2FA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1877498D" w14:textId="11E43B16" w:rsidR="001956A3" w:rsidRDefault="00AD2FAA" w:rsidP="001956A3">
      <w:pPr>
        <w:autoSpaceDE w:val="0"/>
        <w:autoSpaceDN w:val="0"/>
        <w:adjustRightInd w:val="0"/>
        <w:rPr>
          <w:rFonts w:ascii="Times New Roman" w:eastAsia="宋体" w:hAnsi="Times New Roman" w:cs="Times New Roman"/>
          <w:b/>
          <w:bCs/>
          <w:szCs w:val="21"/>
        </w:rPr>
      </w:pPr>
      <w:r>
        <w:rPr>
          <w:rFonts w:ascii="宋体" w:eastAsia="宋体" w:cs="宋体" w:hint="eastAsia"/>
          <w:b/>
          <w:bCs/>
          <w:szCs w:val="21"/>
        </w:rPr>
        <w:t>1</w:t>
      </w:r>
      <w:r>
        <w:rPr>
          <w:rFonts w:ascii="宋体" w:eastAsia="宋体" w:cs="宋体"/>
          <w:b/>
          <w:bCs/>
          <w:szCs w:val="21"/>
        </w:rPr>
        <w:t>.</w:t>
      </w:r>
      <w:r w:rsidR="001956A3">
        <w:rPr>
          <w:rFonts w:ascii="宋体" w:eastAsia="宋体" w:cs="宋体" w:hint="eastAsia"/>
          <w:b/>
          <w:bCs/>
          <w:szCs w:val="21"/>
        </w:rPr>
        <w:t>粒度测量：</w:t>
      </w:r>
    </w:p>
    <w:p w14:paraId="334D6BFB" w14:textId="7BBB6613" w:rsidR="001956A3" w:rsidRDefault="00AD2FAA" w:rsidP="001956A3">
      <w:pPr>
        <w:tabs>
          <w:tab w:val="left" w:pos="420"/>
        </w:tabs>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1.</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粒度测量范围：</w:t>
      </w:r>
      <w:r w:rsidR="001956A3">
        <w:rPr>
          <w:rFonts w:ascii="Times New Roman" w:eastAsia="宋体" w:hAnsi="Times New Roman" w:cs="Times New Roman"/>
          <w:b/>
          <w:bCs/>
          <w:szCs w:val="21"/>
        </w:rPr>
        <w:t>0.3nm-10um</w:t>
      </w:r>
      <w:r w:rsidR="001956A3">
        <w:rPr>
          <w:rFonts w:ascii="宋体" w:eastAsia="宋体" w:hAnsi="Times New Roman" w:cs="宋体" w:hint="eastAsia"/>
          <w:b/>
          <w:bCs/>
          <w:szCs w:val="21"/>
        </w:rPr>
        <w:t>；</w:t>
      </w:r>
    </w:p>
    <w:p w14:paraId="3C345A25" w14:textId="5F47D1C0"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2.</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采用非</w:t>
      </w:r>
      <w:proofErr w:type="gramStart"/>
      <w:r w:rsidR="001956A3">
        <w:rPr>
          <w:rFonts w:ascii="宋体" w:eastAsia="宋体" w:hAnsi="Times New Roman" w:cs="宋体" w:hint="eastAsia"/>
          <w:b/>
          <w:bCs/>
          <w:szCs w:val="21"/>
        </w:rPr>
        <w:t>浸入式背反射</w:t>
      </w:r>
      <w:proofErr w:type="gramEnd"/>
      <w:r w:rsidR="001956A3">
        <w:rPr>
          <w:rFonts w:ascii="宋体" w:eastAsia="宋体" w:hAnsi="Times New Roman" w:cs="宋体" w:hint="eastAsia"/>
          <w:b/>
          <w:bCs/>
          <w:szCs w:val="21"/>
        </w:rPr>
        <w:t>技术；</w:t>
      </w:r>
    </w:p>
    <w:p w14:paraId="3F730EBD" w14:textId="61468D7D"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3.</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最小样品量：</w:t>
      </w:r>
      <w:r w:rsidR="001956A3">
        <w:rPr>
          <w:rFonts w:ascii="Times New Roman" w:eastAsia="宋体" w:hAnsi="Times New Roman" w:cs="Times New Roman"/>
          <w:b/>
          <w:bCs/>
          <w:szCs w:val="21"/>
        </w:rPr>
        <w:t>12µl</w:t>
      </w:r>
      <w:r w:rsidR="001956A3">
        <w:rPr>
          <w:rFonts w:ascii="宋体" w:eastAsia="宋体" w:hAnsi="Times New Roman" w:cs="宋体" w:hint="eastAsia"/>
          <w:b/>
          <w:bCs/>
          <w:szCs w:val="21"/>
        </w:rPr>
        <w:t>；</w:t>
      </w:r>
    </w:p>
    <w:p w14:paraId="3C094592" w14:textId="03E86A76" w:rsidR="001956A3" w:rsidRDefault="00E51164" w:rsidP="001956A3">
      <w:pPr>
        <w:autoSpaceDE w:val="0"/>
        <w:autoSpaceDN w:val="0"/>
        <w:adjustRightInd w:val="0"/>
        <w:ind w:left="420" w:hanging="420"/>
        <w:rPr>
          <w:rFonts w:ascii="Times New Roman" w:eastAsia="宋体" w:hAnsi="Times New Roman" w:cs="Times New Roman"/>
          <w:b/>
          <w:bCs/>
          <w:szCs w:val="21"/>
        </w:rPr>
      </w:pPr>
      <w:r w:rsidRPr="003C1B61">
        <w:rPr>
          <w:rFonts w:ascii="宋体" w:hAnsi="宋体" w:cs="Times New Roman" w:hint="eastAsia"/>
          <w:sz w:val="24"/>
          <w:szCs w:val="24"/>
        </w:rPr>
        <w:t>▲</w:t>
      </w:r>
      <w:r w:rsidR="00AD2FAA" w:rsidRPr="00AD2FAA">
        <w:rPr>
          <w:rFonts w:ascii="Times New Roman" w:eastAsia="宋体" w:hAnsi="Times New Roman" w:cs="Times New Roman"/>
          <w:b/>
          <w:szCs w:val="21"/>
        </w:rPr>
        <w:t>1.</w:t>
      </w:r>
      <w:r w:rsidR="001956A3" w:rsidRPr="00AD2FAA">
        <w:rPr>
          <w:rFonts w:ascii="Times New Roman" w:eastAsia="宋体" w:hAnsi="Times New Roman" w:cs="Times New Roman"/>
          <w:b/>
          <w:szCs w:val="21"/>
        </w:rPr>
        <w:t>4.</w:t>
      </w:r>
      <w:r w:rsidR="001956A3">
        <w:rPr>
          <w:rFonts w:ascii="宋体" w:eastAsia="宋体" w:hAnsi="Arial" w:cs="宋体" w:hint="eastAsia"/>
          <w:b/>
          <w:bCs/>
          <w:szCs w:val="21"/>
        </w:rPr>
        <w:t>激光器：</w:t>
      </w:r>
      <w:r w:rsidR="001956A3">
        <w:rPr>
          <w:rFonts w:ascii="Times New Roman" w:eastAsia="宋体" w:hAnsi="Times New Roman" w:cs="Times New Roman"/>
          <w:b/>
          <w:bCs/>
          <w:szCs w:val="21"/>
        </w:rPr>
        <w:t>632.8nm</w:t>
      </w:r>
      <w:r w:rsidR="001956A3">
        <w:rPr>
          <w:rFonts w:ascii="宋体" w:eastAsia="宋体" w:hAnsi="Times New Roman" w:cs="宋体" w:hint="eastAsia"/>
          <w:b/>
          <w:bCs/>
          <w:szCs w:val="21"/>
        </w:rPr>
        <w:t>，</w:t>
      </w:r>
      <w:r w:rsidR="001956A3">
        <w:rPr>
          <w:rFonts w:ascii="Times New Roman" w:eastAsia="宋体" w:hAnsi="Times New Roman" w:cs="Times New Roman"/>
          <w:b/>
          <w:bCs/>
          <w:szCs w:val="21"/>
        </w:rPr>
        <w:t>He-Ne</w:t>
      </w:r>
      <w:r w:rsidR="001956A3">
        <w:rPr>
          <w:rFonts w:ascii="宋体" w:eastAsia="宋体" w:hAnsi="Times New Roman" w:cs="宋体" w:hint="eastAsia"/>
          <w:b/>
          <w:bCs/>
          <w:szCs w:val="21"/>
        </w:rPr>
        <w:t>激光</w:t>
      </w:r>
      <w:r w:rsidR="001956A3">
        <w:rPr>
          <w:rFonts w:ascii="Times New Roman" w:eastAsia="宋体" w:hAnsi="Times New Roman" w:cs="Times New Roman"/>
          <w:b/>
          <w:bCs/>
          <w:szCs w:val="21"/>
        </w:rPr>
        <w:t>;</w:t>
      </w:r>
    </w:p>
    <w:p w14:paraId="4ABED4DF" w14:textId="0D970F99"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5.</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样品浓度范围：</w:t>
      </w:r>
      <w:r w:rsidR="001956A3">
        <w:rPr>
          <w:rFonts w:ascii="Times New Roman" w:eastAsia="宋体" w:hAnsi="Times New Roman" w:cs="Times New Roman"/>
          <w:b/>
          <w:bCs/>
          <w:szCs w:val="21"/>
        </w:rPr>
        <w:t>0.1ppm- 40% w/v</w:t>
      </w:r>
    </w:p>
    <w:p w14:paraId="15F938E5" w14:textId="35E87015" w:rsidR="001956A3" w:rsidRDefault="00E51164" w:rsidP="001956A3">
      <w:pPr>
        <w:autoSpaceDE w:val="0"/>
        <w:autoSpaceDN w:val="0"/>
        <w:adjustRightInd w:val="0"/>
        <w:ind w:left="420" w:hanging="420"/>
        <w:rPr>
          <w:rFonts w:ascii="Times New Roman" w:eastAsia="宋体" w:hAnsi="Times New Roman" w:cs="Times New Roman"/>
          <w:b/>
          <w:bCs/>
          <w:szCs w:val="21"/>
        </w:rPr>
      </w:pPr>
      <w:r w:rsidRPr="003C1B61">
        <w:rPr>
          <w:rFonts w:ascii="宋体" w:hAnsi="宋体" w:cs="Times New Roman" w:hint="eastAsia"/>
          <w:sz w:val="24"/>
          <w:szCs w:val="24"/>
        </w:rPr>
        <w:t>▲</w:t>
      </w:r>
      <w:r w:rsidR="00AD2FAA">
        <w:rPr>
          <w:rFonts w:ascii="Times New Roman" w:eastAsia="宋体" w:hAnsi="Times New Roman" w:cs="Times New Roman"/>
          <w:b/>
          <w:szCs w:val="21"/>
        </w:rPr>
        <w:t>1.</w:t>
      </w:r>
      <w:r w:rsidR="001956A3" w:rsidRPr="00AD2FAA">
        <w:rPr>
          <w:rFonts w:ascii="Times New Roman" w:eastAsia="宋体" w:hAnsi="Times New Roman" w:cs="Times New Roman"/>
          <w:b/>
          <w:szCs w:val="21"/>
        </w:rPr>
        <w:t>6.</w:t>
      </w:r>
      <w:r w:rsidR="001956A3">
        <w:rPr>
          <w:rFonts w:ascii="宋体" w:eastAsia="宋体" w:hAnsi="Arial" w:cs="宋体" w:hint="eastAsia"/>
          <w:b/>
          <w:bCs/>
          <w:szCs w:val="21"/>
        </w:rPr>
        <w:t>采用</w:t>
      </w:r>
      <w:r w:rsidR="001956A3">
        <w:rPr>
          <w:rFonts w:ascii="Times New Roman" w:eastAsia="宋体" w:hAnsi="Times New Roman" w:cs="Times New Roman"/>
          <w:b/>
          <w:bCs/>
          <w:szCs w:val="21"/>
        </w:rPr>
        <w:t>APD(</w:t>
      </w:r>
      <w:r w:rsidR="001956A3">
        <w:rPr>
          <w:rFonts w:ascii="宋体" w:eastAsia="宋体" w:hAnsi="Times New Roman" w:cs="宋体" w:hint="eastAsia"/>
          <w:b/>
          <w:bCs/>
          <w:szCs w:val="21"/>
        </w:rPr>
        <w:t>雪崩式光电二极管</w:t>
      </w:r>
      <w:r w:rsidR="001956A3">
        <w:rPr>
          <w:rFonts w:ascii="Times New Roman" w:eastAsia="宋体" w:hAnsi="Times New Roman" w:cs="Times New Roman"/>
          <w:b/>
          <w:bCs/>
          <w:szCs w:val="21"/>
        </w:rPr>
        <w:t>)</w:t>
      </w:r>
      <w:r w:rsidR="001956A3">
        <w:rPr>
          <w:rFonts w:ascii="宋体" w:eastAsia="宋体" w:hAnsi="Times New Roman" w:cs="宋体" w:hint="eastAsia"/>
          <w:b/>
          <w:bCs/>
          <w:szCs w:val="21"/>
        </w:rPr>
        <w:t>检测器；</w:t>
      </w:r>
    </w:p>
    <w:p w14:paraId="1508606B" w14:textId="5F012DA7"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7.</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采用最新的高速数字相关器，</w:t>
      </w:r>
      <w:r w:rsidR="001956A3">
        <w:rPr>
          <w:rFonts w:ascii="Times New Roman" w:eastAsia="宋体" w:hAnsi="Times New Roman" w:cs="Times New Roman"/>
          <w:b/>
          <w:bCs/>
          <w:szCs w:val="21"/>
        </w:rPr>
        <w:t xml:space="preserve">&gt;4000 </w:t>
      </w:r>
      <w:r w:rsidR="001956A3">
        <w:rPr>
          <w:rFonts w:ascii="宋体" w:eastAsia="宋体" w:hAnsi="Times New Roman" w:cs="宋体" w:hint="eastAsia"/>
          <w:b/>
          <w:bCs/>
          <w:szCs w:val="21"/>
        </w:rPr>
        <w:t>通道，最小采样时间</w:t>
      </w:r>
      <w:r w:rsidR="001956A3">
        <w:rPr>
          <w:rFonts w:ascii="Times New Roman" w:eastAsia="宋体" w:hAnsi="Times New Roman" w:cs="Times New Roman"/>
          <w:b/>
          <w:bCs/>
          <w:szCs w:val="21"/>
        </w:rPr>
        <w:t>25</w:t>
      </w:r>
      <w:r w:rsidR="001956A3">
        <w:rPr>
          <w:rFonts w:ascii="宋体" w:eastAsia="宋体" w:hAnsi="Times New Roman" w:cs="宋体" w:hint="eastAsia"/>
          <w:b/>
          <w:bCs/>
          <w:szCs w:val="21"/>
        </w:rPr>
        <w:t>纳秒</w:t>
      </w:r>
      <w:r w:rsidR="001956A3">
        <w:rPr>
          <w:rFonts w:ascii="Times New Roman" w:eastAsia="宋体" w:hAnsi="Times New Roman" w:cs="Times New Roman"/>
          <w:b/>
          <w:bCs/>
          <w:szCs w:val="21"/>
        </w:rPr>
        <w:t>;</w:t>
      </w:r>
    </w:p>
    <w:p w14:paraId="7D679753" w14:textId="4B414592"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8.</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具有</w:t>
      </w:r>
      <w:r w:rsidR="001956A3">
        <w:rPr>
          <w:rFonts w:ascii="Times New Roman" w:eastAsia="宋体" w:hAnsi="Times New Roman" w:cs="Times New Roman"/>
          <w:b/>
          <w:bCs/>
          <w:szCs w:val="21"/>
        </w:rPr>
        <w:t>12</w:t>
      </w:r>
      <w:r w:rsidR="001956A3">
        <w:rPr>
          <w:rFonts w:ascii="宋体" w:eastAsia="宋体" w:hAnsi="Times New Roman" w:cs="宋体" w:hint="eastAsia"/>
          <w:b/>
          <w:bCs/>
          <w:szCs w:val="21"/>
        </w:rPr>
        <w:t>个衰减器，衰减倍数</w:t>
      </w:r>
      <w:r w:rsidR="001956A3">
        <w:rPr>
          <w:rFonts w:ascii="Times New Roman" w:eastAsia="宋体" w:hAnsi="Times New Roman" w:cs="Times New Roman"/>
          <w:b/>
          <w:bCs/>
          <w:szCs w:val="21"/>
        </w:rPr>
        <w:t>1-300000</w:t>
      </w:r>
      <w:r w:rsidR="001956A3">
        <w:rPr>
          <w:rFonts w:ascii="宋体" w:eastAsia="宋体" w:hAnsi="Times New Roman" w:cs="宋体" w:hint="eastAsia"/>
          <w:b/>
          <w:bCs/>
          <w:szCs w:val="21"/>
        </w:rPr>
        <w:t>倍</w:t>
      </w:r>
    </w:p>
    <w:p w14:paraId="0A253CAC" w14:textId="33FB5C01" w:rsidR="001956A3" w:rsidRDefault="00745192" w:rsidP="001956A3">
      <w:pPr>
        <w:autoSpaceDE w:val="0"/>
        <w:autoSpaceDN w:val="0"/>
        <w:adjustRightInd w:val="0"/>
        <w:ind w:left="420" w:hanging="420"/>
        <w:rPr>
          <w:rFonts w:ascii="Times New Roman" w:eastAsia="宋体" w:hAnsi="Times New Roman" w:cs="Times New Roman"/>
          <w:b/>
          <w:bCs/>
          <w:szCs w:val="21"/>
        </w:rPr>
      </w:pPr>
      <w:r w:rsidRPr="003C1B61">
        <w:rPr>
          <w:rFonts w:ascii="宋体" w:hAnsi="宋体" w:cs="Times New Roman" w:hint="eastAsia"/>
          <w:sz w:val="24"/>
          <w:szCs w:val="24"/>
        </w:rPr>
        <w:t>*</w:t>
      </w:r>
      <w:r w:rsidR="00AD2FAA">
        <w:rPr>
          <w:rFonts w:ascii="Times New Roman" w:eastAsia="宋体" w:hAnsi="Times New Roman" w:cs="Times New Roman"/>
          <w:b/>
          <w:bCs/>
          <w:szCs w:val="21"/>
        </w:rPr>
        <w:t>1.</w:t>
      </w:r>
      <w:r>
        <w:rPr>
          <w:rFonts w:ascii="Times New Roman" w:eastAsia="宋体" w:hAnsi="Times New Roman" w:cs="Times New Roman"/>
          <w:b/>
          <w:bCs/>
          <w:szCs w:val="21"/>
        </w:rPr>
        <w:t>9.</w:t>
      </w:r>
      <w:r w:rsidR="001956A3">
        <w:rPr>
          <w:rFonts w:ascii="宋体" w:eastAsia="宋体" w:hAnsi="Times New Roman" w:cs="宋体" w:hint="eastAsia"/>
          <w:b/>
          <w:bCs/>
          <w:szCs w:val="21"/>
        </w:rPr>
        <w:t>测量角度：</w:t>
      </w:r>
      <w:r w:rsidR="001956A3">
        <w:rPr>
          <w:rFonts w:ascii="Times New Roman" w:eastAsia="宋体" w:hAnsi="Times New Roman" w:cs="Times New Roman"/>
          <w:b/>
          <w:bCs/>
          <w:szCs w:val="21"/>
        </w:rPr>
        <w:t>175</w:t>
      </w:r>
      <w:r w:rsidR="001956A3">
        <w:rPr>
          <w:rFonts w:ascii="宋体" w:eastAsia="宋体" w:hAnsi="Times New Roman" w:cs="宋体" w:hint="eastAsia"/>
          <w:b/>
          <w:bCs/>
          <w:szCs w:val="21"/>
        </w:rPr>
        <w:t>°和</w:t>
      </w:r>
      <w:r w:rsidR="001956A3">
        <w:rPr>
          <w:rFonts w:ascii="Times New Roman" w:eastAsia="宋体" w:hAnsi="Times New Roman" w:cs="Times New Roman"/>
          <w:b/>
          <w:bCs/>
          <w:szCs w:val="21"/>
        </w:rPr>
        <w:t>12.8</w:t>
      </w:r>
      <w:r w:rsidR="001956A3">
        <w:rPr>
          <w:rFonts w:ascii="宋体" w:eastAsia="宋体" w:hAnsi="Times New Roman" w:cs="宋体" w:hint="eastAsia"/>
          <w:b/>
          <w:bCs/>
          <w:szCs w:val="21"/>
        </w:rPr>
        <w:t>°，双角度；</w:t>
      </w:r>
    </w:p>
    <w:p w14:paraId="51954D27" w14:textId="49DBF90E"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E0306E">
        <w:rPr>
          <w:rFonts w:ascii="Times New Roman" w:eastAsia="宋体" w:hAnsi="Times New Roman" w:cs="Times New Roman"/>
          <w:b/>
          <w:bCs/>
          <w:szCs w:val="21"/>
        </w:rPr>
        <w:t>10.</w:t>
      </w:r>
      <w:r w:rsidR="001956A3">
        <w:rPr>
          <w:rFonts w:ascii="宋体" w:eastAsia="宋体" w:hAnsi="Times New Roman" w:cs="宋体" w:hint="eastAsia"/>
          <w:b/>
          <w:bCs/>
          <w:szCs w:val="21"/>
        </w:rPr>
        <w:t>温度范围：</w:t>
      </w:r>
      <w:r w:rsidR="001956A3">
        <w:rPr>
          <w:rFonts w:ascii="Times New Roman" w:eastAsia="宋体" w:hAnsi="Times New Roman" w:cs="Times New Roman"/>
          <w:b/>
          <w:bCs/>
          <w:szCs w:val="21"/>
        </w:rPr>
        <w:t>0ºC to 90ºC</w:t>
      </w:r>
      <w:r w:rsidR="001956A3">
        <w:rPr>
          <w:rFonts w:ascii="宋体" w:eastAsia="宋体" w:hAnsi="Times New Roman" w:cs="宋体" w:hint="eastAsia"/>
          <w:b/>
          <w:bCs/>
          <w:szCs w:val="21"/>
        </w:rPr>
        <w:t>，精度：±</w:t>
      </w:r>
      <w:r w:rsidR="001956A3">
        <w:rPr>
          <w:rFonts w:ascii="Times New Roman" w:eastAsia="宋体" w:hAnsi="Times New Roman" w:cs="Times New Roman"/>
          <w:b/>
          <w:bCs/>
          <w:szCs w:val="21"/>
        </w:rPr>
        <w:t>0.1</w:t>
      </w:r>
      <w:r w:rsidR="001956A3">
        <w:rPr>
          <w:rFonts w:ascii="宋体" w:eastAsia="宋体" w:hAnsi="Times New Roman" w:cs="宋体" w:hint="eastAsia"/>
          <w:b/>
          <w:bCs/>
          <w:szCs w:val="21"/>
        </w:rPr>
        <w:t>℃，可以测量粒度随温度变化的趋势图</w:t>
      </w:r>
    </w:p>
    <w:p w14:paraId="67BDB39F" w14:textId="54855BC9"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1956A3">
        <w:rPr>
          <w:rFonts w:ascii="Times New Roman" w:eastAsia="宋体" w:hAnsi="Times New Roman" w:cs="Times New Roman"/>
          <w:b/>
          <w:bCs/>
          <w:szCs w:val="21"/>
        </w:rPr>
        <w:t>11.</w:t>
      </w:r>
      <w:r w:rsidR="001956A3">
        <w:rPr>
          <w:rFonts w:ascii="Times New Roman" w:eastAsia="宋体" w:hAnsi="Times New Roman" w:cs="Times New Roman"/>
          <w:b/>
          <w:bCs/>
          <w:szCs w:val="21"/>
        </w:rPr>
        <w:tab/>
      </w:r>
      <w:r w:rsidR="001956A3">
        <w:rPr>
          <w:rFonts w:ascii="宋体" w:eastAsia="宋体" w:hAnsi="Times New Roman" w:cs="宋体" w:hint="eastAsia"/>
          <w:b/>
          <w:bCs/>
          <w:szCs w:val="21"/>
        </w:rPr>
        <w:t>仪器通过整体移动透镜及光纤，根据样品浓度自动确定最佳测试点；</w:t>
      </w:r>
    </w:p>
    <w:p w14:paraId="73A0CE86" w14:textId="29BA4F69" w:rsidR="001956A3" w:rsidRDefault="00E51164" w:rsidP="001956A3">
      <w:pPr>
        <w:autoSpaceDE w:val="0"/>
        <w:autoSpaceDN w:val="0"/>
        <w:adjustRightInd w:val="0"/>
        <w:ind w:left="420" w:hanging="420"/>
        <w:rPr>
          <w:rFonts w:ascii="Times New Roman" w:eastAsia="宋体" w:hAnsi="Times New Roman" w:cs="Times New Roman"/>
          <w:b/>
          <w:bCs/>
          <w:szCs w:val="21"/>
        </w:rPr>
      </w:pPr>
      <w:r w:rsidRPr="003C1B61">
        <w:rPr>
          <w:rFonts w:ascii="宋体" w:hAnsi="宋体" w:cs="Times New Roman" w:hint="eastAsia"/>
          <w:sz w:val="24"/>
          <w:szCs w:val="24"/>
        </w:rPr>
        <w:t>▲</w:t>
      </w:r>
      <w:r w:rsidR="00AD2FAA">
        <w:rPr>
          <w:rFonts w:ascii="Times New Roman" w:eastAsia="宋体" w:hAnsi="Times New Roman" w:cs="Times New Roman"/>
          <w:b/>
          <w:szCs w:val="21"/>
        </w:rPr>
        <w:t>1.</w:t>
      </w:r>
      <w:r w:rsidR="001956A3" w:rsidRPr="00AD2FAA">
        <w:rPr>
          <w:rFonts w:ascii="Times New Roman" w:eastAsia="宋体" w:hAnsi="Times New Roman" w:cs="Times New Roman"/>
          <w:b/>
          <w:szCs w:val="21"/>
        </w:rPr>
        <w:t>12.</w:t>
      </w:r>
      <w:r w:rsidR="001956A3">
        <w:rPr>
          <w:rFonts w:ascii="宋体" w:eastAsia="宋体" w:hAnsi="Arial" w:cs="宋体" w:hint="eastAsia"/>
          <w:b/>
          <w:bCs/>
          <w:szCs w:val="21"/>
        </w:rPr>
        <w:t>分子量范围为</w:t>
      </w:r>
      <w:r w:rsidR="001956A3">
        <w:rPr>
          <w:rFonts w:ascii="Times New Roman" w:eastAsia="宋体" w:hAnsi="Times New Roman" w:cs="Times New Roman"/>
          <w:b/>
          <w:bCs/>
          <w:szCs w:val="21"/>
        </w:rPr>
        <w:t>342-2x10</w:t>
      </w:r>
      <w:r w:rsidR="001956A3">
        <w:rPr>
          <w:rFonts w:ascii="Times New Roman" w:eastAsia="宋体" w:hAnsi="Times New Roman" w:cs="Times New Roman"/>
          <w:b/>
          <w:bCs/>
          <w:szCs w:val="21"/>
          <w:vertAlign w:val="superscript"/>
        </w:rPr>
        <w:t>7</w:t>
      </w:r>
      <w:r w:rsidR="001956A3">
        <w:rPr>
          <w:rFonts w:ascii="Times New Roman" w:eastAsia="宋体" w:hAnsi="Times New Roman" w:cs="Times New Roman"/>
          <w:b/>
          <w:bCs/>
          <w:szCs w:val="21"/>
        </w:rPr>
        <w:t>Da</w:t>
      </w:r>
      <w:r w:rsidR="001956A3">
        <w:rPr>
          <w:rFonts w:ascii="宋体" w:eastAsia="宋体" w:hAnsi="Times New Roman" w:cs="宋体" w:hint="eastAsia"/>
          <w:b/>
          <w:bCs/>
          <w:szCs w:val="21"/>
        </w:rPr>
        <w:t>（动态光散射）；</w:t>
      </w:r>
      <w:r w:rsidR="001956A3">
        <w:rPr>
          <w:rFonts w:ascii="Times New Roman" w:eastAsia="宋体" w:hAnsi="Times New Roman" w:cs="Times New Roman"/>
          <w:b/>
          <w:bCs/>
          <w:szCs w:val="21"/>
        </w:rPr>
        <w:t>980-2x10</w:t>
      </w:r>
      <w:r w:rsidR="001956A3">
        <w:rPr>
          <w:rFonts w:ascii="Times New Roman" w:eastAsia="宋体" w:hAnsi="Times New Roman" w:cs="Times New Roman"/>
          <w:b/>
          <w:bCs/>
          <w:szCs w:val="21"/>
          <w:vertAlign w:val="superscript"/>
        </w:rPr>
        <w:t>7</w:t>
      </w:r>
      <w:r w:rsidR="001956A3">
        <w:rPr>
          <w:rFonts w:ascii="Times New Roman" w:eastAsia="宋体" w:hAnsi="Times New Roman" w:cs="Times New Roman"/>
          <w:b/>
          <w:bCs/>
          <w:szCs w:val="21"/>
        </w:rPr>
        <w:t>Da</w:t>
      </w:r>
      <w:r w:rsidR="001956A3">
        <w:rPr>
          <w:rFonts w:ascii="宋体" w:eastAsia="宋体" w:hAnsi="Times New Roman" w:cs="宋体" w:hint="eastAsia"/>
          <w:b/>
          <w:bCs/>
          <w:szCs w:val="21"/>
        </w:rPr>
        <w:t>（静态光散射）</w:t>
      </w:r>
    </w:p>
    <w:p w14:paraId="7B1FDCDE" w14:textId="546331C4" w:rsidR="001956A3" w:rsidRDefault="00AD2FAA" w:rsidP="001956A3">
      <w:pPr>
        <w:autoSpaceDE w:val="0"/>
        <w:autoSpaceDN w:val="0"/>
        <w:adjustRightInd w:val="0"/>
        <w:ind w:left="420" w:hanging="420"/>
        <w:rPr>
          <w:rFonts w:ascii="Times New Roman" w:eastAsia="宋体" w:hAnsi="Times New Roman" w:cs="Times New Roman"/>
          <w:b/>
          <w:bCs/>
          <w:szCs w:val="21"/>
        </w:rPr>
      </w:pPr>
      <w:r>
        <w:rPr>
          <w:rFonts w:ascii="Times New Roman" w:eastAsia="宋体" w:hAnsi="Times New Roman" w:cs="Times New Roman"/>
          <w:b/>
          <w:bCs/>
          <w:szCs w:val="21"/>
        </w:rPr>
        <w:t>1.</w:t>
      </w:r>
      <w:r w:rsidR="00E0306E">
        <w:rPr>
          <w:rFonts w:ascii="Times New Roman" w:eastAsia="宋体" w:hAnsi="Times New Roman" w:cs="Times New Roman"/>
          <w:b/>
          <w:bCs/>
          <w:szCs w:val="21"/>
        </w:rPr>
        <w:t>13.</w:t>
      </w:r>
      <w:r w:rsidR="001956A3">
        <w:rPr>
          <w:rFonts w:ascii="宋体" w:eastAsia="宋体" w:hAnsi="Times New Roman" w:cs="宋体" w:hint="eastAsia"/>
          <w:b/>
          <w:bCs/>
          <w:szCs w:val="21"/>
        </w:rPr>
        <w:t>可以测量蛋白质和聚合物的第</w:t>
      </w:r>
      <w:r w:rsidR="001956A3">
        <w:rPr>
          <w:rFonts w:ascii="Times New Roman" w:eastAsia="宋体" w:hAnsi="Times New Roman" w:cs="Times New Roman"/>
          <w:b/>
          <w:bCs/>
          <w:szCs w:val="21"/>
        </w:rPr>
        <w:t>2</w:t>
      </w:r>
      <w:r w:rsidR="001956A3">
        <w:rPr>
          <w:rFonts w:ascii="宋体" w:eastAsia="宋体" w:hAnsi="Times New Roman" w:cs="宋体" w:hint="eastAsia"/>
          <w:b/>
          <w:bCs/>
          <w:szCs w:val="21"/>
        </w:rPr>
        <w:t>维里系数</w:t>
      </w:r>
    </w:p>
    <w:p w14:paraId="106929F6" w14:textId="6EE4C3B0" w:rsidR="001956A3" w:rsidRDefault="00AD2FAA" w:rsidP="001956A3">
      <w:pPr>
        <w:autoSpaceDE w:val="0"/>
        <w:autoSpaceDN w:val="0"/>
        <w:adjustRightInd w:val="0"/>
        <w:rPr>
          <w:rFonts w:ascii="Times New Roman" w:eastAsia="宋体" w:hAnsi="Times New Roman" w:cs="Times New Roman"/>
          <w:b/>
          <w:bCs/>
          <w:szCs w:val="21"/>
        </w:rPr>
      </w:pPr>
      <w:r>
        <w:rPr>
          <w:rFonts w:ascii="宋体" w:eastAsia="宋体" w:hAnsi="Times New Roman" w:cs="宋体" w:hint="eastAsia"/>
          <w:b/>
          <w:bCs/>
          <w:szCs w:val="21"/>
        </w:rPr>
        <w:t>2</w:t>
      </w:r>
      <w:r w:rsidR="001956A3">
        <w:rPr>
          <w:rFonts w:ascii="宋体" w:eastAsia="宋体" w:hAnsi="Times New Roman" w:cs="宋体" w:hint="eastAsia"/>
          <w:b/>
          <w:bCs/>
          <w:szCs w:val="21"/>
        </w:rPr>
        <w:t>．</w:t>
      </w:r>
      <w:r w:rsidR="001956A3">
        <w:rPr>
          <w:rFonts w:ascii="Times New Roman" w:eastAsia="宋体" w:hAnsi="Times New Roman" w:cs="Times New Roman"/>
          <w:b/>
          <w:bCs/>
          <w:szCs w:val="21"/>
        </w:rPr>
        <w:t>ZETA</w:t>
      </w:r>
      <w:r w:rsidR="001956A3">
        <w:rPr>
          <w:rFonts w:ascii="宋体" w:eastAsia="宋体" w:hAnsi="Times New Roman" w:cs="宋体" w:hint="eastAsia"/>
          <w:b/>
          <w:bCs/>
          <w:szCs w:val="21"/>
        </w:rPr>
        <w:t>电位测量</w:t>
      </w:r>
    </w:p>
    <w:p w14:paraId="2D7B78D7" w14:textId="7C791A45" w:rsidR="001956A3" w:rsidRDefault="00AD2FAA" w:rsidP="001956A3">
      <w:pPr>
        <w:tabs>
          <w:tab w:val="left" w:pos="360"/>
        </w:tabs>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1</w:t>
      </w:r>
      <w:r w:rsidR="001956A3">
        <w:rPr>
          <w:rFonts w:ascii="宋体" w:eastAsia="宋体" w:hAnsi="Times New Roman" w:cs="宋体" w:hint="eastAsia"/>
          <w:b/>
          <w:bCs/>
          <w:szCs w:val="21"/>
        </w:rPr>
        <w:t>．可测量</w:t>
      </w:r>
      <w:r w:rsidR="001956A3">
        <w:rPr>
          <w:rFonts w:ascii="Times New Roman" w:eastAsia="宋体" w:hAnsi="Times New Roman" w:cs="Times New Roman"/>
          <w:b/>
          <w:bCs/>
          <w:szCs w:val="21"/>
        </w:rPr>
        <w:t>ZETA</w:t>
      </w:r>
      <w:r w:rsidR="001956A3">
        <w:rPr>
          <w:rFonts w:ascii="宋体" w:eastAsia="宋体" w:hAnsi="Times New Roman" w:cs="宋体" w:hint="eastAsia"/>
          <w:b/>
          <w:bCs/>
          <w:szCs w:val="21"/>
        </w:rPr>
        <w:t>电位的样品粒径范围：</w:t>
      </w:r>
      <w:r w:rsidR="001956A3">
        <w:rPr>
          <w:rFonts w:ascii="Times New Roman" w:eastAsia="宋体" w:hAnsi="Times New Roman" w:cs="Times New Roman"/>
          <w:b/>
          <w:bCs/>
          <w:szCs w:val="21"/>
        </w:rPr>
        <w:t>3.8</w:t>
      </w:r>
      <w:r w:rsidR="001956A3">
        <w:rPr>
          <w:rFonts w:ascii="宋体" w:eastAsia="宋体" w:hAnsi="Times New Roman" w:cs="宋体" w:hint="eastAsia"/>
          <w:b/>
          <w:bCs/>
          <w:szCs w:val="21"/>
        </w:rPr>
        <w:t>纳米</w:t>
      </w:r>
      <w:r w:rsidR="001956A3">
        <w:rPr>
          <w:rFonts w:ascii="Times New Roman" w:eastAsia="宋体" w:hAnsi="Times New Roman" w:cs="Times New Roman"/>
          <w:b/>
          <w:bCs/>
          <w:szCs w:val="21"/>
        </w:rPr>
        <w:t>-100</w:t>
      </w:r>
      <w:r w:rsidR="001956A3">
        <w:rPr>
          <w:rFonts w:ascii="宋体" w:eastAsia="宋体" w:hAnsi="Times New Roman" w:cs="宋体" w:hint="eastAsia"/>
          <w:b/>
          <w:bCs/>
          <w:szCs w:val="21"/>
        </w:rPr>
        <w:t>微米</w:t>
      </w:r>
    </w:p>
    <w:p w14:paraId="74D7ABF7" w14:textId="4CF1C2C0"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2</w:t>
      </w:r>
      <w:r w:rsidR="001956A3">
        <w:rPr>
          <w:rFonts w:ascii="宋体" w:eastAsia="宋体" w:hAnsi="Times New Roman" w:cs="宋体" w:hint="eastAsia"/>
          <w:b/>
          <w:bCs/>
          <w:szCs w:val="21"/>
        </w:rPr>
        <w:t>．</w:t>
      </w:r>
      <w:proofErr w:type="gramStart"/>
      <w:r w:rsidR="001956A3">
        <w:rPr>
          <w:rFonts w:ascii="宋体" w:eastAsia="宋体" w:hAnsi="Times New Roman" w:cs="宋体" w:hint="eastAsia"/>
          <w:b/>
          <w:bCs/>
          <w:szCs w:val="21"/>
        </w:rPr>
        <w:t>采用快频电场与慢频电场</w:t>
      </w:r>
      <w:proofErr w:type="gramEnd"/>
      <w:r w:rsidR="001956A3">
        <w:rPr>
          <w:rFonts w:ascii="宋体" w:eastAsia="宋体" w:hAnsi="Times New Roman" w:cs="宋体" w:hint="eastAsia"/>
          <w:b/>
          <w:bCs/>
          <w:szCs w:val="21"/>
        </w:rPr>
        <w:t>交换相位分析技术，可以测量</w:t>
      </w:r>
      <w:r w:rsidR="001956A3">
        <w:rPr>
          <w:rFonts w:ascii="Times New Roman" w:eastAsia="宋体" w:hAnsi="Times New Roman" w:cs="Times New Roman"/>
          <w:b/>
          <w:bCs/>
          <w:szCs w:val="21"/>
        </w:rPr>
        <w:t>ZETA</w:t>
      </w:r>
      <w:r w:rsidR="001956A3">
        <w:rPr>
          <w:rFonts w:ascii="宋体" w:eastAsia="宋体" w:hAnsi="Times New Roman" w:cs="宋体" w:hint="eastAsia"/>
          <w:b/>
          <w:bCs/>
          <w:szCs w:val="21"/>
        </w:rPr>
        <w:t>电位的分布</w:t>
      </w:r>
    </w:p>
    <w:p w14:paraId="10ED1719" w14:textId="71C918FD"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3</w:t>
      </w:r>
      <w:r w:rsidR="001956A3">
        <w:rPr>
          <w:rFonts w:ascii="宋体" w:eastAsia="宋体" w:hAnsi="Times New Roman" w:cs="宋体" w:hint="eastAsia"/>
          <w:b/>
          <w:bCs/>
          <w:szCs w:val="21"/>
        </w:rPr>
        <w:t>．最大样品电导率：</w:t>
      </w:r>
      <w:r w:rsidR="001956A3">
        <w:rPr>
          <w:rFonts w:ascii="Times New Roman" w:eastAsia="宋体" w:hAnsi="Times New Roman" w:cs="Times New Roman"/>
          <w:b/>
          <w:bCs/>
          <w:szCs w:val="21"/>
        </w:rPr>
        <w:t>200mS/cm</w:t>
      </w:r>
    </w:p>
    <w:p w14:paraId="729BD100" w14:textId="4AD08890"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4</w:t>
      </w:r>
      <w:r w:rsidR="001956A3">
        <w:rPr>
          <w:rFonts w:ascii="宋体" w:eastAsia="宋体" w:hAnsi="Times New Roman" w:cs="宋体" w:hint="eastAsia"/>
          <w:b/>
          <w:bCs/>
          <w:szCs w:val="21"/>
        </w:rPr>
        <w:t>．最大样品浓度：</w:t>
      </w:r>
      <w:r w:rsidR="001956A3">
        <w:rPr>
          <w:rFonts w:ascii="Times New Roman" w:eastAsia="宋体" w:hAnsi="Times New Roman" w:cs="Times New Roman"/>
          <w:b/>
          <w:bCs/>
          <w:szCs w:val="21"/>
        </w:rPr>
        <w:t>40%w/v</w:t>
      </w:r>
    </w:p>
    <w:p w14:paraId="5EADF2AC" w14:textId="3D13D075"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5</w:t>
      </w:r>
      <w:r w:rsidR="001956A3">
        <w:rPr>
          <w:rFonts w:ascii="宋体" w:eastAsia="宋体" w:hAnsi="Times New Roman" w:cs="宋体" w:hint="eastAsia"/>
          <w:b/>
          <w:bCs/>
          <w:szCs w:val="21"/>
        </w:rPr>
        <w:t>．最高可测量</w:t>
      </w:r>
      <w:r w:rsidR="001956A3">
        <w:rPr>
          <w:rFonts w:ascii="Times New Roman" w:eastAsia="宋体" w:hAnsi="Times New Roman" w:cs="Times New Roman"/>
          <w:b/>
          <w:bCs/>
          <w:szCs w:val="21"/>
        </w:rPr>
        <w:t>2M</w:t>
      </w:r>
      <w:r w:rsidR="001956A3">
        <w:rPr>
          <w:rFonts w:ascii="宋体" w:eastAsia="宋体" w:hAnsi="Times New Roman" w:cs="宋体" w:hint="eastAsia"/>
          <w:b/>
          <w:bCs/>
          <w:szCs w:val="21"/>
        </w:rPr>
        <w:t>的盐浓度体系</w:t>
      </w:r>
    </w:p>
    <w:p w14:paraId="52438C1F" w14:textId="3C30F1AB"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6</w:t>
      </w:r>
      <w:r w:rsidR="001956A3">
        <w:rPr>
          <w:rFonts w:ascii="宋体" w:eastAsia="宋体" w:hAnsi="Times New Roman" w:cs="宋体" w:hint="eastAsia"/>
          <w:b/>
          <w:bCs/>
          <w:szCs w:val="21"/>
        </w:rPr>
        <w:t>．采用固定式内置电极</w:t>
      </w:r>
      <w:r w:rsidR="001956A3">
        <w:rPr>
          <w:rFonts w:ascii="Times New Roman" w:eastAsia="宋体" w:hAnsi="Times New Roman" w:cs="Times New Roman"/>
          <w:b/>
          <w:bCs/>
          <w:szCs w:val="21"/>
        </w:rPr>
        <w:t>U</w:t>
      </w:r>
      <w:r w:rsidR="001956A3">
        <w:rPr>
          <w:rFonts w:ascii="宋体" w:eastAsia="宋体" w:hAnsi="Times New Roman" w:cs="宋体" w:hint="eastAsia"/>
          <w:b/>
          <w:bCs/>
          <w:szCs w:val="21"/>
        </w:rPr>
        <w:t>型管式流动池</w:t>
      </w:r>
    </w:p>
    <w:p w14:paraId="046360B9" w14:textId="3CB40CCE" w:rsidR="001956A3" w:rsidRDefault="00AD2FAA" w:rsidP="001956A3">
      <w:pPr>
        <w:autoSpaceDE w:val="0"/>
        <w:autoSpaceDN w:val="0"/>
        <w:adjustRightInd w:val="0"/>
        <w:ind w:left="360" w:hanging="360"/>
        <w:rPr>
          <w:rFonts w:ascii="Times New Roman" w:eastAsia="宋体" w:hAnsi="Times New Roman" w:cs="Times New Roman"/>
          <w:b/>
          <w:bCs/>
          <w:szCs w:val="21"/>
        </w:rPr>
      </w:pPr>
      <w:r>
        <w:rPr>
          <w:rFonts w:ascii="Times New Roman" w:eastAsia="宋体" w:hAnsi="Times New Roman" w:cs="Times New Roman"/>
          <w:b/>
          <w:bCs/>
          <w:szCs w:val="21"/>
        </w:rPr>
        <w:t>2.</w:t>
      </w:r>
      <w:r w:rsidR="001956A3">
        <w:rPr>
          <w:rFonts w:ascii="Times New Roman" w:eastAsia="宋体" w:hAnsi="Times New Roman" w:cs="Times New Roman"/>
          <w:b/>
          <w:bCs/>
          <w:szCs w:val="21"/>
        </w:rPr>
        <w:t>7</w:t>
      </w:r>
      <w:r w:rsidR="001956A3">
        <w:rPr>
          <w:rFonts w:ascii="宋体" w:eastAsia="宋体" w:hAnsi="Times New Roman" w:cs="宋体" w:hint="eastAsia"/>
          <w:b/>
          <w:bCs/>
          <w:szCs w:val="21"/>
        </w:rPr>
        <w:t>．最小样品量</w:t>
      </w:r>
      <w:r w:rsidR="001956A3">
        <w:rPr>
          <w:rFonts w:ascii="Times New Roman" w:eastAsia="宋体" w:hAnsi="Times New Roman" w:cs="Times New Roman"/>
          <w:b/>
          <w:bCs/>
          <w:szCs w:val="21"/>
        </w:rPr>
        <w:t>150ul</w:t>
      </w:r>
    </w:p>
    <w:p w14:paraId="73825C6A" w14:textId="2A3A3416" w:rsidR="001956A3" w:rsidRDefault="00AD2FAA" w:rsidP="001956A3">
      <w:pPr>
        <w:autoSpaceDE w:val="0"/>
        <w:autoSpaceDN w:val="0"/>
        <w:adjustRightInd w:val="0"/>
        <w:rPr>
          <w:rFonts w:ascii="Times New Roman" w:eastAsia="宋体" w:hAnsi="Times New Roman" w:cs="Times New Roman"/>
          <w:b/>
          <w:bCs/>
          <w:szCs w:val="21"/>
        </w:rPr>
      </w:pPr>
      <w:r>
        <w:rPr>
          <w:rFonts w:ascii="宋体" w:eastAsia="宋体" w:hAnsi="Times New Roman" w:cs="宋体" w:hint="eastAsia"/>
          <w:b/>
          <w:bCs/>
          <w:szCs w:val="21"/>
        </w:rPr>
        <w:lastRenderedPageBreak/>
        <w:t>3</w:t>
      </w:r>
      <w:r w:rsidR="001956A3">
        <w:rPr>
          <w:rFonts w:ascii="宋体" w:eastAsia="宋体" w:hAnsi="Times New Roman" w:cs="宋体" w:hint="eastAsia"/>
          <w:b/>
          <w:bCs/>
          <w:szCs w:val="21"/>
        </w:rPr>
        <w:t>、软件功能：</w:t>
      </w:r>
    </w:p>
    <w:p w14:paraId="6B204C16" w14:textId="15ED0231" w:rsidR="001956A3" w:rsidRDefault="00AD2FAA" w:rsidP="001956A3">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t>3.</w:t>
      </w:r>
      <w:r w:rsidR="001956A3">
        <w:rPr>
          <w:rFonts w:ascii="Times New Roman" w:eastAsia="宋体" w:hAnsi="Times New Roman" w:cs="Times New Roman"/>
          <w:b/>
          <w:bCs/>
          <w:szCs w:val="21"/>
        </w:rPr>
        <w:t>1</w:t>
      </w:r>
      <w:r w:rsidR="001956A3">
        <w:rPr>
          <w:rFonts w:ascii="宋体" w:eastAsia="宋体" w:hAnsi="Times New Roman" w:cs="宋体" w:hint="eastAsia"/>
          <w:b/>
          <w:bCs/>
          <w:szCs w:val="21"/>
        </w:rPr>
        <w:t>、</w:t>
      </w:r>
      <w:r w:rsidR="001956A3">
        <w:rPr>
          <w:rFonts w:ascii="Times New Roman" w:eastAsia="宋体" w:hAnsi="Times New Roman" w:cs="Times New Roman"/>
          <w:b/>
          <w:bCs/>
          <w:szCs w:val="21"/>
        </w:rPr>
        <w:t>SOP</w:t>
      </w:r>
      <w:r w:rsidR="001956A3">
        <w:rPr>
          <w:rFonts w:ascii="宋体" w:eastAsia="宋体" w:hAnsi="Times New Roman" w:cs="宋体" w:hint="eastAsia"/>
          <w:b/>
          <w:bCs/>
          <w:szCs w:val="21"/>
        </w:rPr>
        <w:t>标准操作程序设置，提供中文操作手册；</w:t>
      </w:r>
    </w:p>
    <w:p w14:paraId="5113D251" w14:textId="4079CF3E" w:rsidR="001956A3" w:rsidRDefault="00AD2FAA" w:rsidP="001956A3">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t>3.</w:t>
      </w:r>
      <w:r w:rsidR="001956A3">
        <w:rPr>
          <w:rFonts w:ascii="Times New Roman" w:eastAsia="宋体" w:hAnsi="Times New Roman" w:cs="Times New Roman"/>
          <w:b/>
          <w:bCs/>
          <w:szCs w:val="21"/>
        </w:rPr>
        <w:t>2</w:t>
      </w:r>
      <w:r w:rsidR="001956A3">
        <w:rPr>
          <w:rFonts w:ascii="宋体" w:eastAsia="宋体" w:hAnsi="Times New Roman" w:cs="宋体" w:hint="eastAsia"/>
          <w:b/>
          <w:bCs/>
          <w:szCs w:val="21"/>
        </w:rPr>
        <w:t>、专家诊断程序，为每一个测试提供质量诊断，并给出有关样品改进建意；</w:t>
      </w:r>
    </w:p>
    <w:p w14:paraId="00783DAE" w14:textId="7123FE38" w:rsidR="001956A3" w:rsidRDefault="00AD2FAA" w:rsidP="001956A3">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t>3.</w:t>
      </w:r>
      <w:r w:rsidR="001956A3">
        <w:rPr>
          <w:rFonts w:ascii="Times New Roman" w:eastAsia="宋体" w:hAnsi="Times New Roman" w:cs="Times New Roman"/>
          <w:b/>
          <w:bCs/>
          <w:szCs w:val="21"/>
        </w:rPr>
        <w:t>3</w:t>
      </w:r>
      <w:r w:rsidR="001956A3">
        <w:rPr>
          <w:rFonts w:ascii="宋体" w:eastAsia="宋体" w:hAnsi="Times New Roman" w:cs="宋体" w:hint="eastAsia"/>
          <w:b/>
          <w:bCs/>
          <w:szCs w:val="21"/>
        </w:rPr>
        <w:t>、具备用户报告</w:t>
      </w:r>
      <w:proofErr w:type="gramStart"/>
      <w:r w:rsidR="001956A3">
        <w:rPr>
          <w:rFonts w:ascii="宋体" w:eastAsia="宋体" w:hAnsi="Times New Roman" w:cs="宋体" w:hint="eastAsia"/>
          <w:b/>
          <w:bCs/>
          <w:szCs w:val="21"/>
        </w:rPr>
        <w:t>设计器</w:t>
      </w:r>
      <w:proofErr w:type="gramEnd"/>
      <w:r w:rsidR="00E0306E">
        <w:rPr>
          <w:rFonts w:ascii="宋体" w:eastAsia="宋体" w:hAnsi="Times New Roman" w:cs="宋体" w:hint="eastAsia"/>
          <w:b/>
          <w:bCs/>
          <w:szCs w:val="21"/>
        </w:rPr>
        <w:t>功能，定制用户</w:t>
      </w:r>
      <w:r w:rsidR="001956A3">
        <w:rPr>
          <w:rFonts w:ascii="宋体" w:eastAsia="宋体" w:hAnsi="Times New Roman" w:cs="宋体" w:hint="eastAsia"/>
          <w:b/>
          <w:bCs/>
          <w:szCs w:val="21"/>
        </w:rPr>
        <w:t>需要的报告格式，选择各种所需要的参数；</w:t>
      </w:r>
    </w:p>
    <w:p w14:paraId="1FE2DDEE" w14:textId="39A3E014" w:rsidR="001956A3" w:rsidRDefault="00AD2FAA" w:rsidP="001956A3">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t>3.</w:t>
      </w:r>
      <w:r w:rsidR="001956A3">
        <w:rPr>
          <w:rFonts w:ascii="Times New Roman" w:eastAsia="宋体" w:hAnsi="Times New Roman" w:cs="Times New Roman"/>
          <w:b/>
          <w:bCs/>
          <w:szCs w:val="21"/>
        </w:rPr>
        <w:t>4</w:t>
      </w:r>
      <w:r w:rsidR="001956A3">
        <w:rPr>
          <w:rFonts w:ascii="宋体" w:eastAsia="宋体" w:hAnsi="Times New Roman" w:cs="宋体" w:hint="eastAsia"/>
          <w:b/>
          <w:bCs/>
          <w:szCs w:val="21"/>
        </w:rPr>
        <w:t>、蛋白质应用程序，提供多种模型推算蛋白质构象，分子量，散射光强；</w:t>
      </w:r>
    </w:p>
    <w:p w14:paraId="5D68C342" w14:textId="77777777" w:rsidR="001956A3" w:rsidRDefault="001956A3" w:rsidP="001956A3">
      <w:pPr>
        <w:autoSpaceDE w:val="0"/>
        <w:autoSpaceDN w:val="0"/>
        <w:adjustRightInd w:val="0"/>
        <w:rPr>
          <w:rFonts w:ascii="Times New Roman" w:eastAsia="宋体" w:hAnsi="Times New Roman" w:cs="Times New Roman"/>
          <w:b/>
          <w:bCs/>
          <w:szCs w:val="21"/>
        </w:rPr>
      </w:pPr>
    </w:p>
    <w:p w14:paraId="1717B17A" w14:textId="77777777" w:rsidR="001956A3" w:rsidRDefault="001956A3" w:rsidP="001956A3">
      <w:pPr>
        <w:autoSpaceDE w:val="0"/>
        <w:autoSpaceDN w:val="0"/>
        <w:adjustRightInd w:val="0"/>
        <w:rPr>
          <w:rFonts w:ascii="Times New Roman" w:eastAsia="宋体" w:hAnsi="Times New Roman" w:cs="Times New Roman"/>
          <w:b/>
          <w:bCs/>
          <w:szCs w:val="21"/>
        </w:rPr>
      </w:pPr>
    </w:p>
    <w:p w14:paraId="03006619" w14:textId="77777777" w:rsidR="001956A3" w:rsidRDefault="001956A3" w:rsidP="00BB123C">
      <w:pPr>
        <w:spacing w:line="360" w:lineRule="auto"/>
        <w:rPr>
          <w:rFonts w:ascii="宋体" w:hAnsi="宋体" w:cs="Times New Roman"/>
          <w:b/>
          <w:sz w:val="24"/>
          <w:szCs w:val="24"/>
        </w:rPr>
      </w:pPr>
    </w:p>
    <w:p w14:paraId="41597937" w14:textId="77777777" w:rsidR="001956A3" w:rsidRDefault="001956A3" w:rsidP="00BB123C">
      <w:pPr>
        <w:spacing w:line="360" w:lineRule="auto"/>
        <w:rPr>
          <w:rFonts w:ascii="宋体" w:hAnsi="宋体" w:cs="Times New Roman"/>
          <w:b/>
          <w:sz w:val="24"/>
          <w:szCs w:val="24"/>
        </w:rPr>
      </w:pPr>
    </w:p>
    <w:p w14:paraId="208C0C4D" w14:textId="77777777" w:rsidR="001956A3" w:rsidRPr="004A1D52" w:rsidRDefault="001956A3" w:rsidP="00BB123C">
      <w:pPr>
        <w:spacing w:line="360" w:lineRule="auto"/>
        <w:rPr>
          <w:rFonts w:ascii="宋体" w:hAnsi="宋体" w:cs="Times New Roman"/>
          <w:b/>
          <w:sz w:val="24"/>
          <w:szCs w:val="24"/>
        </w:rPr>
      </w:pPr>
    </w:p>
    <w:p w14:paraId="37C09DDF" w14:textId="77777777" w:rsidR="001956A3" w:rsidRDefault="001956A3" w:rsidP="00BB123C">
      <w:pPr>
        <w:spacing w:line="360" w:lineRule="auto"/>
        <w:rPr>
          <w:rFonts w:ascii="宋体" w:hAnsi="宋体" w:cs="Times New Roman"/>
          <w:b/>
          <w:sz w:val="24"/>
          <w:szCs w:val="24"/>
        </w:rPr>
      </w:pPr>
    </w:p>
    <w:p w14:paraId="73753AD1" w14:textId="77777777" w:rsidR="001956A3" w:rsidRPr="00BB123C" w:rsidRDefault="001956A3" w:rsidP="00BB123C">
      <w:pPr>
        <w:spacing w:line="360" w:lineRule="auto"/>
        <w:rPr>
          <w:rFonts w:ascii="宋体" w:hAnsi="宋体" w:cs="Times New Roman"/>
          <w:b/>
          <w:sz w:val="24"/>
          <w:szCs w:val="24"/>
        </w:rPr>
      </w:pPr>
    </w:p>
    <w:p w14:paraId="735E56B7" w14:textId="77777777" w:rsidR="001956A3" w:rsidRDefault="001956A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5318ED0" w14:textId="77777777" w:rsidR="001956A3" w:rsidRPr="00F768BE" w:rsidRDefault="001956A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9407D6E" w14:textId="77777777" w:rsidR="001956A3" w:rsidRPr="00AB11A9" w:rsidRDefault="001956A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A18C3D3" w14:textId="77777777" w:rsidR="001956A3" w:rsidRPr="00AB11A9" w:rsidRDefault="001956A3" w:rsidP="001956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31D277B" w14:textId="77777777" w:rsidR="001956A3" w:rsidRDefault="001956A3" w:rsidP="001956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0806B81" w14:textId="77777777" w:rsidR="001956A3" w:rsidRDefault="001956A3" w:rsidP="0085279D">
      <w:pPr>
        <w:spacing w:line="360" w:lineRule="auto"/>
        <w:ind w:left="420"/>
        <w:rPr>
          <w:rFonts w:ascii="宋体" w:hAnsi="宋体" w:cs="Times New Roman"/>
          <w:b/>
          <w:sz w:val="24"/>
          <w:szCs w:val="24"/>
        </w:rPr>
      </w:pPr>
    </w:p>
    <w:p w14:paraId="69A91B30" w14:textId="77777777" w:rsidR="001956A3" w:rsidRPr="006E1CB1" w:rsidRDefault="001956A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956A3" w:rsidRPr="00AB11A9" w14:paraId="01735913" w14:textId="77777777">
        <w:tc>
          <w:tcPr>
            <w:tcW w:w="1135" w:type="dxa"/>
            <w:vAlign w:val="center"/>
          </w:tcPr>
          <w:p w14:paraId="1784ECC9" w14:textId="77777777" w:rsidR="001956A3" w:rsidRPr="00AB11A9" w:rsidRDefault="001956A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17CA785" w14:textId="77777777" w:rsidR="001956A3" w:rsidRPr="00AB11A9" w:rsidRDefault="001956A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633849E" w14:textId="77777777" w:rsidR="001956A3" w:rsidRPr="00AB11A9" w:rsidRDefault="001956A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956A3" w:rsidRPr="00AB11A9" w14:paraId="3789A287" w14:textId="77777777">
        <w:tc>
          <w:tcPr>
            <w:tcW w:w="1135" w:type="dxa"/>
            <w:vAlign w:val="center"/>
          </w:tcPr>
          <w:p w14:paraId="412CDFCE"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92BAA0" w14:textId="77777777" w:rsidR="001956A3" w:rsidRPr="00AB11A9" w:rsidRDefault="001956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50E7ACC" w14:textId="77777777" w:rsidR="001956A3" w:rsidRPr="00AB11A9" w:rsidRDefault="001956A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956A3" w:rsidRPr="00AB11A9" w14:paraId="69213E2E" w14:textId="77777777">
        <w:tc>
          <w:tcPr>
            <w:tcW w:w="1135" w:type="dxa"/>
            <w:vAlign w:val="center"/>
          </w:tcPr>
          <w:p w14:paraId="362CD449"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D8B3AE" w14:textId="77777777" w:rsidR="001956A3" w:rsidRPr="00AB11A9" w:rsidRDefault="001956A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4721F22" w14:textId="77777777" w:rsidR="001956A3" w:rsidRPr="00AB11A9" w:rsidRDefault="001956A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956A3" w:rsidRPr="00AB11A9" w14:paraId="42DC66FB" w14:textId="77777777">
        <w:tc>
          <w:tcPr>
            <w:tcW w:w="1135" w:type="dxa"/>
            <w:vAlign w:val="center"/>
          </w:tcPr>
          <w:p w14:paraId="3B5B5AF4"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BD203A"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48A25E5"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956A3" w:rsidRPr="00AB11A9" w14:paraId="00DDDD1E" w14:textId="77777777">
        <w:tc>
          <w:tcPr>
            <w:tcW w:w="1135" w:type="dxa"/>
            <w:vAlign w:val="center"/>
          </w:tcPr>
          <w:p w14:paraId="1C678C25"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781C91"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9ECB832" w14:textId="77777777" w:rsidR="001956A3" w:rsidRPr="00FE21F3" w:rsidRDefault="001956A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96347FA"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0CD3EA7"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CE957AB"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ED53482"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44C1C97"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6F1C3FE" w14:textId="77777777" w:rsidR="001956A3" w:rsidRPr="00FE21F3" w:rsidRDefault="001956A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3F8B9EC"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80153A0"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5F1E025" w14:textId="77777777" w:rsidR="001956A3" w:rsidRPr="00FE21F3" w:rsidRDefault="001956A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B3095B4"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1EBDEF4"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0D4F1D5"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44E6541"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E8F362C"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71DFB5D"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44126A1"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273D477" w14:textId="77777777" w:rsidR="001956A3" w:rsidRPr="00FE21F3" w:rsidRDefault="001956A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0AABB3D" w14:textId="77777777" w:rsidR="001956A3" w:rsidRPr="00FE21F3" w:rsidRDefault="001956A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956A3" w:rsidRPr="00AB11A9" w14:paraId="2E423F1D" w14:textId="77777777">
        <w:trPr>
          <w:trHeight w:val="53"/>
        </w:trPr>
        <w:tc>
          <w:tcPr>
            <w:tcW w:w="1135" w:type="dxa"/>
            <w:vAlign w:val="center"/>
          </w:tcPr>
          <w:p w14:paraId="5A788616"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BCF10E"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7787D14"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4633DAF" w14:textId="77777777" w:rsidR="001956A3" w:rsidRPr="00AB11A9" w:rsidRDefault="001956A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1956A3" w:rsidRPr="00AB11A9" w14:paraId="2B949086" w14:textId="77777777">
        <w:trPr>
          <w:trHeight w:val="60"/>
        </w:trPr>
        <w:tc>
          <w:tcPr>
            <w:tcW w:w="1135" w:type="dxa"/>
            <w:vAlign w:val="center"/>
          </w:tcPr>
          <w:p w14:paraId="3E7BFB86"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6D222A"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6C480F9"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956A3" w:rsidRPr="00AB11A9" w14:paraId="1391EF71" w14:textId="77777777">
        <w:tc>
          <w:tcPr>
            <w:tcW w:w="1135" w:type="dxa"/>
            <w:vAlign w:val="center"/>
          </w:tcPr>
          <w:p w14:paraId="7D7923C4"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5E1429"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3382968"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C9963AF"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956A3" w:rsidRPr="00AB11A9" w14:paraId="04706DA8" w14:textId="77777777">
        <w:tc>
          <w:tcPr>
            <w:tcW w:w="1135" w:type="dxa"/>
            <w:vAlign w:val="center"/>
          </w:tcPr>
          <w:p w14:paraId="609B84BC"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401376"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A3776AD" w14:textId="77777777" w:rsidR="001956A3" w:rsidRPr="00AB11A9" w:rsidRDefault="001956A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CD09865"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9735AD1"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96FF525"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71C5187"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956A3" w:rsidRPr="00AB11A9" w14:paraId="66A79A91" w14:textId="77777777">
        <w:trPr>
          <w:trHeight w:val="421"/>
        </w:trPr>
        <w:tc>
          <w:tcPr>
            <w:tcW w:w="1135" w:type="dxa"/>
            <w:vAlign w:val="center"/>
          </w:tcPr>
          <w:p w14:paraId="682B6FB0" w14:textId="77777777" w:rsidR="001956A3" w:rsidRPr="00AB11A9" w:rsidRDefault="001956A3" w:rsidP="001956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68B2D7"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CA1BE44" w14:textId="77777777" w:rsidR="001956A3" w:rsidRPr="00AB11A9" w:rsidRDefault="001956A3" w:rsidP="001956A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640D2093" w14:textId="77777777" w:rsidR="001956A3" w:rsidRPr="00AB11A9" w:rsidRDefault="001956A3" w:rsidP="001956A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956A3" w:rsidRPr="00AB11A9" w14:paraId="7845919E" w14:textId="77777777">
        <w:tc>
          <w:tcPr>
            <w:tcW w:w="1135" w:type="dxa"/>
            <w:vAlign w:val="center"/>
          </w:tcPr>
          <w:p w14:paraId="46E18D7C" w14:textId="77777777" w:rsidR="001956A3" w:rsidRPr="00AB11A9" w:rsidRDefault="001956A3" w:rsidP="001956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5FD9B99"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D471658" w14:textId="77777777" w:rsidR="001956A3" w:rsidRPr="001956A3" w:rsidRDefault="001956A3" w:rsidP="001956A3">
            <w:pPr>
              <w:ind w:firstLineChars="200" w:firstLine="420"/>
              <w:rPr>
                <w:rFonts w:ascii="宋体" w:hAnsi="宋体" w:cs="Times New Roman"/>
                <w:bCs/>
                <w:color w:val="FF0000"/>
                <w:szCs w:val="21"/>
              </w:rPr>
            </w:pPr>
            <w:r w:rsidRPr="001956A3">
              <w:rPr>
                <w:rFonts w:ascii="宋体" w:hAnsi="宋体" w:cs="Times New Roman" w:hint="eastAsia"/>
                <w:bCs/>
                <w:color w:val="FF0000"/>
                <w:szCs w:val="21"/>
              </w:rPr>
              <w:t>从中华人民共和国境内提供的货物：</w:t>
            </w:r>
          </w:p>
          <w:p w14:paraId="2B311F0A" w14:textId="77777777" w:rsidR="001956A3" w:rsidRPr="001956A3" w:rsidRDefault="001956A3" w:rsidP="001956A3">
            <w:pPr>
              <w:ind w:firstLineChars="200" w:firstLine="420"/>
              <w:rPr>
                <w:rFonts w:ascii="宋体" w:hAnsi="宋体" w:cs="Times New Roman"/>
                <w:bCs/>
                <w:color w:val="FF0000"/>
                <w:szCs w:val="21"/>
              </w:rPr>
            </w:pPr>
            <w:r w:rsidRPr="001956A3">
              <w:rPr>
                <w:rFonts w:ascii="宋体" w:hAnsi="宋体" w:cs="Times New Roman" w:hint="eastAsia"/>
                <w:bCs/>
                <w:color w:val="FF0000"/>
                <w:szCs w:val="21"/>
              </w:rPr>
              <w:t xml:space="preserve">　　验收合格后，设备无故障连续运行 1 </w:t>
            </w:r>
            <w:proofErr w:type="gramStart"/>
            <w:r w:rsidRPr="001956A3">
              <w:rPr>
                <w:rFonts w:ascii="宋体" w:hAnsi="宋体" w:cs="Times New Roman" w:hint="eastAsia"/>
                <w:bCs/>
                <w:color w:val="FF0000"/>
                <w:szCs w:val="21"/>
              </w:rPr>
              <w:t>个</w:t>
            </w:r>
            <w:proofErr w:type="gramEnd"/>
            <w:r w:rsidRPr="001956A3">
              <w:rPr>
                <w:rFonts w:ascii="宋体" w:hAnsi="宋体" w:cs="Times New Roman" w:hint="eastAsia"/>
                <w:bCs/>
                <w:color w:val="FF0000"/>
                <w:szCs w:val="21"/>
              </w:rPr>
              <w:t>月后需方整理相关付款资料，经校内审批后支付货款。</w:t>
            </w:r>
          </w:p>
          <w:p w14:paraId="168079DC" w14:textId="77777777" w:rsidR="001956A3" w:rsidRPr="001956A3" w:rsidRDefault="001956A3" w:rsidP="001956A3">
            <w:pPr>
              <w:ind w:firstLineChars="200" w:firstLine="420"/>
              <w:rPr>
                <w:rFonts w:ascii="宋体" w:hAnsi="宋体" w:cs="Times New Roman"/>
                <w:bCs/>
                <w:color w:val="FF0000"/>
                <w:szCs w:val="21"/>
              </w:rPr>
            </w:pPr>
          </w:p>
          <w:p w14:paraId="59CF9B60" w14:textId="77777777" w:rsidR="001956A3" w:rsidRPr="001956A3" w:rsidRDefault="001956A3" w:rsidP="001956A3">
            <w:pPr>
              <w:ind w:firstLineChars="200" w:firstLine="420"/>
              <w:rPr>
                <w:rFonts w:ascii="宋体" w:hAnsi="宋体" w:cs="Times New Roman"/>
                <w:bCs/>
                <w:color w:val="FF0000"/>
                <w:szCs w:val="21"/>
              </w:rPr>
            </w:pPr>
            <w:r w:rsidRPr="001956A3">
              <w:rPr>
                <w:rFonts w:ascii="宋体" w:hAnsi="宋体" w:cs="Times New Roman" w:hint="eastAsia"/>
                <w:bCs/>
                <w:color w:val="FF0000"/>
                <w:szCs w:val="21"/>
              </w:rPr>
              <w:t>从中华人民共和国境外提供的货物：</w:t>
            </w:r>
          </w:p>
          <w:p w14:paraId="6BA41001" w14:textId="608ACD73" w:rsidR="001956A3" w:rsidRPr="001956A3" w:rsidRDefault="009D0273" w:rsidP="001956A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1956A3" w:rsidRPr="001956A3">
              <w:rPr>
                <w:rFonts w:ascii="宋体" w:hAnsi="宋体" w:cs="Times New Roman" w:hint="eastAsia"/>
                <w:bCs/>
                <w:color w:val="FF0000"/>
                <w:szCs w:val="21"/>
              </w:rPr>
              <w:t xml:space="preserve">货物验收合格并连续运行1 </w:t>
            </w:r>
            <w:proofErr w:type="gramStart"/>
            <w:r w:rsidR="001956A3" w:rsidRPr="001956A3">
              <w:rPr>
                <w:rFonts w:ascii="宋体" w:hAnsi="宋体" w:cs="Times New Roman" w:hint="eastAsia"/>
                <w:bCs/>
                <w:color w:val="FF0000"/>
                <w:szCs w:val="21"/>
              </w:rPr>
              <w:t>个</w:t>
            </w:r>
            <w:proofErr w:type="gramEnd"/>
            <w:r w:rsidR="001956A3" w:rsidRPr="001956A3">
              <w:rPr>
                <w:rFonts w:ascii="宋体" w:hAnsi="宋体" w:cs="Times New Roman" w:hint="eastAsia"/>
                <w:bCs/>
                <w:color w:val="FF0000"/>
                <w:szCs w:val="21"/>
              </w:rPr>
              <w:t>月无故障后，整理报账资料，向财政局申请付款（合同执行期间产生的美元汇率损失由卖方承担）。</w:t>
            </w:r>
          </w:p>
          <w:p w14:paraId="1006EE54" w14:textId="77777777" w:rsidR="001956A3" w:rsidRPr="001956A3" w:rsidRDefault="001956A3" w:rsidP="001956A3">
            <w:pPr>
              <w:ind w:firstLineChars="200" w:firstLine="420"/>
              <w:rPr>
                <w:rFonts w:ascii="宋体" w:hAnsi="宋体" w:cs="Times New Roman"/>
                <w:bCs/>
                <w:color w:val="FF0000"/>
                <w:szCs w:val="21"/>
              </w:rPr>
            </w:pPr>
            <w:r w:rsidRPr="001956A3">
              <w:rPr>
                <w:rFonts w:ascii="宋体" w:hAnsi="宋体" w:cs="Times New Roman" w:hint="eastAsia"/>
                <w:bCs/>
                <w:color w:val="FF0000"/>
                <w:szCs w:val="21"/>
              </w:rPr>
              <w:t xml:space="preserve">　　货款支付上限为：中标人民币价格。</w:t>
            </w:r>
          </w:p>
          <w:p w14:paraId="74F1B8A5" w14:textId="77777777" w:rsidR="001956A3" w:rsidRPr="00BF13D8" w:rsidRDefault="001956A3" w:rsidP="001956A3">
            <w:pPr>
              <w:ind w:firstLineChars="200" w:firstLine="420"/>
              <w:rPr>
                <w:rFonts w:ascii="宋体" w:hAnsi="宋体" w:cs="Times New Roman"/>
                <w:sz w:val="24"/>
                <w:szCs w:val="24"/>
              </w:rPr>
            </w:pPr>
            <w:r w:rsidRPr="001956A3">
              <w:rPr>
                <w:rFonts w:ascii="宋体" w:hAnsi="宋体" w:cs="Times New Roman" w:hint="eastAsia"/>
                <w:bCs/>
                <w:color w:val="FF0000"/>
                <w:szCs w:val="21"/>
              </w:rPr>
              <w:t xml:space="preserve">　　代理费由供方支付。</w:t>
            </w:r>
          </w:p>
        </w:tc>
      </w:tr>
      <w:tr w:rsidR="001956A3" w:rsidRPr="00AB11A9" w14:paraId="27C634F4" w14:textId="77777777">
        <w:tc>
          <w:tcPr>
            <w:tcW w:w="1135" w:type="dxa"/>
            <w:vAlign w:val="center"/>
          </w:tcPr>
          <w:p w14:paraId="1FF04805" w14:textId="77777777" w:rsidR="001956A3" w:rsidRPr="00AB11A9" w:rsidRDefault="001956A3" w:rsidP="001956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07B7C3"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321ACC7" w14:textId="77777777" w:rsidR="001956A3" w:rsidRPr="00AB11A9" w:rsidRDefault="001956A3" w:rsidP="001956A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DEE0836" w14:textId="77777777" w:rsidR="001956A3" w:rsidRPr="00AB11A9" w:rsidRDefault="001956A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FBDE91F" w14:textId="77777777" w:rsidR="001956A3" w:rsidRPr="00AB11A9" w:rsidRDefault="001956A3" w:rsidP="001956A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3A4F427" w14:textId="77777777" w:rsidR="001956A3" w:rsidRPr="00AB11A9" w:rsidRDefault="001956A3" w:rsidP="001956A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A371DE2" w14:textId="77777777" w:rsidR="001956A3" w:rsidRPr="00AB11A9" w:rsidRDefault="001956A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5F825D43" w14:textId="77777777" w:rsidR="001956A3" w:rsidRPr="00AB11A9" w:rsidRDefault="001956A3" w:rsidP="001956A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740BE57" w14:textId="77777777" w:rsidR="001956A3" w:rsidRPr="00AB11A9" w:rsidRDefault="001956A3" w:rsidP="001956A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9D2D1C4" w14:textId="77777777" w:rsidR="001956A3" w:rsidRPr="00AB11A9" w:rsidRDefault="001956A3" w:rsidP="001956A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956A3" w:rsidRPr="00AB11A9" w14:paraId="4EED9541" w14:textId="77777777">
        <w:tc>
          <w:tcPr>
            <w:tcW w:w="1135" w:type="dxa"/>
            <w:vAlign w:val="center"/>
          </w:tcPr>
          <w:p w14:paraId="79EA4C14" w14:textId="77777777" w:rsidR="001956A3" w:rsidRPr="00AB11A9" w:rsidRDefault="001956A3" w:rsidP="001956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759A7F" w14:textId="77777777" w:rsidR="001956A3" w:rsidRPr="00AB11A9" w:rsidRDefault="001956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6B4BE19" w14:textId="77777777" w:rsidR="001956A3" w:rsidRPr="00AB11A9" w:rsidRDefault="001956A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B83C618" w14:textId="77777777" w:rsidR="001956A3" w:rsidRDefault="001956A3" w:rsidP="006E1CB1">
      <w:pPr>
        <w:spacing w:line="360" w:lineRule="auto"/>
        <w:ind w:left="420"/>
        <w:jc w:val="center"/>
        <w:rPr>
          <w:rFonts w:ascii="宋体" w:hAnsi="宋体" w:cs="Times New Roman"/>
          <w:b/>
          <w:color w:val="FF0000"/>
          <w:sz w:val="24"/>
          <w:szCs w:val="24"/>
        </w:rPr>
      </w:pPr>
    </w:p>
    <w:p w14:paraId="59533446" w14:textId="77777777" w:rsidR="001956A3" w:rsidRDefault="001956A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094C0D" w14:textId="77777777" w:rsidR="001956A3" w:rsidRDefault="001956A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7B77AC5" w14:textId="77777777" w:rsidR="001956A3" w:rsidRDefault="001956A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4EDAE8E" w14:textId="77777777" w:rsidR="001956A3" w:rsidRDefault="001956A3">
      <w:pPr>
        <w:widowControl/>
        <w:jc w:val="left"/>
        <w:rPr>
          <w:rFonts w:ascii="宋体" w:hAnsi="宋体" w:cs="Times New Roman"/>
          <w:b/>
          <w:kern w:val="0"/>
          <w:sz w:val="44"/>
          <w:szCs w:val="44"/>
        </w:rPr>
      </w:pPr>
      <w:r>
        <w:rPr>
          <w:rFonts w:ascii="宋体" w:hAnsi="宋体" w:cs="Times New Roman"/>
          <w:b/>
          <w:kern w:val="0"/>
          <w:sz w:val="44"/>
          <w:szCs w:val="44"/>
        </w:rPr>
        <w:br w:type="page"/>
      </w:r>
    </w:p>
    <w:p w14:paraId="0D4E795F" w14:textId="77777777" w:rsidR="001956A3" w:rsidRPr="00F30A19" w:rsidRDefault="001956A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692E7B0" w14:textId="77777777" w:rsidR="001956A3" w:rsidRPr="00AB11A9" w:rsidRDefault="001956A3">
      <w:pPr>
        <w:autoSpaceDE w:val="0"/>
        <w:autoSpaceDN w:val="0"/>
        <w:adjustRightInd w:val="0"/>
        <w:spacing w:line="500" w:lineRule="atLeast"/>
        <w:ind w:left="425" w:hanging="425"/>
        <w:jc w:val="center"/>
        <w:outlineLvl w:val="0"/>
        <w:rPr>
          <w:rFonts w:ascii="宋体" w:hAnsi="宋体" w:cs="Times New Roman"/>
          <w:b/>
          <w:sz w:val="24"/>
          <w:szCs w:val="20"/>
        </w:rPr>
      </w:pPr>
    </w:p>
    <w:p w14:paraId="1CCF0AEE" w14:textId="77777777" w:rsidR="001956A3" w:rsidRPr="00AB11A9" w:rsidRDefault="001956A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DE30495" w14:textId="77777777" w:rsidR="001956A3" w:rsidRDefault="001956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33A3D8" w14:textId="77777777" w:rsidR="001956A3" w:rsidRPr="00AB11A9" w:rsidRDefault="001956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D215588"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2DB27DC"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C94FAAA"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A611A23"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A34640B"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6EEBDBB" w14:textId="77777777" w:rsidR="001956A3" w:rsidRPr="00AB11A9" w:rsidRDefault="001956A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FF19090" w14:textId="77777777" w:rsidR="001956A3" w:rsidRPr="00AB11A9" w:rsidRDefault="001956A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143D827" w14:textId="77777777" w:rsidR="001956A3" w:rsidRPr="00AB11A9" w:rsidRDefault="001956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2C8231D" w14:textId="77777777" w:rsidR="001956A3" w:rsidRPr="00AB11A9" w:rsidRDefault="001956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2F7EC4D" w14:textId="77777777" w:rsidR="001956A3" w:rsidRPr="00AB11A9" w:rsidRDefault="001956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C30F481" w14:textId="77777777" w:rsidR="001956A3" w:rsidRPr="00AB11A9" w:rsidRDefault="001956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D20CAFD" w14:textId="77777777" w:rsidR="001956A3" w:rsidRPr="00AB11A9" w:rsidRDefault="001956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E180262" w14:textId="77777777" w:rsidR="001956A3" w:rsidRPr="00AB11A9" w:rsidRDefault="001956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A204577" w14:textId="77777777" w:rsidR="001956A3" w:rsidRPr="00AB11A9" w:rsidRDefault="001956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315B43C" w14:textId="77777777" w:rsidR="001956A3" w:rsidRPr="00AB11A9" w:rsidRDefault="001956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2B018A4" w14:textId="77777777" w:rsidR="001956A3" w:rsidRPr="00AB11A9" w:rsidRDefault="001956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8AE4A48" w14:textId="77777777" w:rsidR="001956A3" w:rsidRPr="00AB11A9" w:rsidRDefault="001956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64A2EC" w14:textId="77777777" w:rsidR="001956A3" w:rsidRPr="00D5098C" w:rsidRDefault="001956A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CCAE764" w14:textId="77777777" w:rsidR="001956A3" w:rsidRPr="00D5098C" w:rsidRDefault="001956A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F1BAEE2" w14:textId="77777777" w:rsidR="001956A3" w:rsidRPr="00AB11A9" w:rsidRDefault="001956A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110B5A" w14:textId="77777777" w:rsidR="001956A3" w:rsidRPr="0013441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ED456C" w14:textId="77777777" w:rsidR="001956A3"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8D3640" w14:textId="77777777" w:rsidR="001956A3"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66EBF2" w14:textId="77777777" w:rsidR="001956A3" w:rsidRPr="00AB11A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7693AF" w14:textId="77777777" w:rsidR="001956A3" w:rsidRPr="00585515" w:rsidRDefault="001956A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80C6236" w14:textId="77777777" w:rsidR="001956A3" w:rsidRPr="00AB11A9" w:rsidRDefault="001956A3" w:rsidP="008067E7">
      <w:pPr>
        <w:spacing w:line="360" w:lineRule="auto"/>
        <w:rPr>
          <w:rFonts w:ascii="宋体" w:hAnsi="宋体" w:cs="Times New Roman"/>
          <w:color w:val="000000"/>
          <w:sz w:val="24"/>
          <w:szCs w:val="24"/>
        </w:rPr>
      </w:pPr>
    </w:p>
    <w:p w14:paraId="4E208FF4" w14:textId="77777777" w:rsidR="001956A3" w:rsidRPr="00AB11A9" w:rsidRDefault="001956A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956A3" w:rsidRPr="00AB11A9" w14:paraId="3EE68C37"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23F516A" w14:textId="77777777" w:rsidR="001956A3" w:rsidRPr="00AB11A9" w:rsidRDefault="001956A3" w:rsidP="00BD2837">
            <w:pPr>
              <w:snapToGrid w:val="0"/>
              <w:jc w:val="center"/>
              <w:rPr>
                <w:rFonts w:ascii="宋体" w:hAnsi="宋体" w:cs="Times New Roman"/>
                <w:b/>
                <w:color w:val="000000"/>
                <w:sz w:val="30"/>
                <w:szCs w:val="24"/>
              </w:rPr>
            </w:pPr>
          </w:p>
          <w:p w14:paraId="62233E2D" w14:textId="77777777" w:rsidR="001956A3" w:rsidRPr="00AB11A9" w:rsidRDefault="001956A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D15290C" w14:textId="77777777" w:rsidR="001956A3" w:rsidRPr="00AB11A9" w:rsidRDefault="001956A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FD4B65C" w14:textId="77777777" w:rsidR="001956A3" w:rsidRDefault="001956A3" w:rsidP="00F27C97">
            <w:pPr>
              <w:ind w:firstLineChars="350" w:firstLine="984"/>
              <w:rPr>
                <w:rFonts w:ascii="宋体" w:hAnsi="宋体" w:cs="Times New Roman"/>
                <w:b/>
                <w:bCs/>
                <w:color w:val="000000"/>
                <w:sz w:val="28"/>
                <w:szCs w:val="24"/>
              </w:rPr>
            </w:pPr>
          </w:p>
          <w:p w14:paraId="0E64AAC9" w14:textId="77777777" w:rsidR="001956A3" w:rsidRPr="00D707CC" w:rsidRDefault="001956A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6F89FCF" w14:textId="77777777" w:rsidR="001956A3" w:rsidRPr="00D707CC" w:rsidRDefault="001956A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B17AA48" w14:textId="77777777" w:rsidR="001956A3" w:rsidRPr="00042C71" w:rsidRDefault="001956A3" w:rsidP="00BD2837">
            <w:pPr>
              <w:jc w:val="center"/>
              <w:rPr>
                <w:rFonts w:ascii="宋体" w:hAnsi="宋体" w:cs="Times New Roman"/>
                <w:b/>
                <w:color w:val="000000"/>
                <w:sz w:val="32"/>
                <w:szCs w:val="24"/>
              </w:rPr>
            </w:pPr>
          </w:p>
          <w:p w14:paraId="65EC5D14" w14:textId="77777777" w:rsidR="001956A3" w:rsidRPr="00AB11A9" w:rsidRDefault="001956A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7BBA8B3" w14:textId="77777777" w:rsidR="001956A3" w:rsidRPr="00AB11A9" w:rsidRDefault="001956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543AC1A" w14:textId="77777777" w:rsidR="001956A3" w:rsidRPr="00AB11A9" w:rsidRDefault="001956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02E2975" w14:textId="77777777" w:rsidR="001956A3" w:rsidRPr="00AB11A9" w:rsidRDefault="001956A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5F90FFA" w14:textId="77777777" w:rsidR="001956A3" w:rsidRPr="00AB11A9" w:rsidRDefault="001956A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D9DEA24" w14:textId="77777777" w:rsidR="001956A3" w:rsidRPr="00AB11A9" w:rsidRDefault="001956A3" w:rsidP="008067E7">
      <w:pPr>
        <w:spacing w:line="360" w:lineRule="auto"/>
        <w:ind w:firstLineChars="200" w:firstLine="482"/>
        <w:rPr>
          <w:rFonts w:ascii="宋体" w:hAnsi="宋体" w:cs="Times New Roman"/>
          <w:b/>
          <w:bCs/>
          <w:color w:val="FF0000"/>
          <w:sz w:val="24"/>
          <w:szCs w:val="24"/>
        </w:rPr>
      </w:pPr>
    </w:p>
    <w:p w14:paraId="1E2C37B4" w14:textId="77777777" w:rsidR="001956A3" w:rsidRPr="00AB11A9" w:rsidRDefault="001956A3" w:rsidP="008067E7">
      <w:pPr>
        <w:spacing w:line="360" w:lineRule="auto"/>
        <w:ind w:firstLineChars="200" w:firstLine="480"/>
        <w:rPr>
          <w:rFonts w:ascii="宋体" w:hAnsi="宋体" w:cs="Times New Roman"/>
          <w:color w:val="000000"/>
          <w:sz w:val="24"/>
          <w:szCs w:val="24"/>
        </w:rPr>
      </w:pPr>
    </w:p>
    <w:p w14:paraId="2161B8F4" w14:textId="77777777" w:rsidR="001956A3" w:rsidRPr="00AB11A9" w:rsidRDefault="001956A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D0123D6" w14:textId="77777777" w:rsidR="001956A3" w:rsidRPr="00AB11A9" w:rsidRDefault="001956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FC88F3F" w14:textId="77777777" w:rsidR="001956A3" w:rsidRPr="00AB11A9" w:rsidRDefault="001956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C2C612A" w14:textId="77777777" w:rsidR="001956A3" w:rsidRPr="00AB11A9" w:rsidRDefault="001956A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D987D12" w14:textId="77777777" w:rsidR="001956A3" w:rsidRPr="00AB11A9" w:rsidRDefault="001956A3" w:rsidP="008067E7">
      <w:pPr>
        <w:tabs>
          <w:tab w:val="left" w:pos="1200"/>
        </w:tabs>
        <w:spacing w:line="360" w:lineRule="auto"/>
        <w:ind w:left="425"/>
        <w:rPr>
          <w:rFonts w:ascii="宋体" w:hAnsi="宋体" w:cs="Times New Roman"/>
          <w:color w:val="FF0000"/>
          <w:sz w:val="24"/>
          <w:szCs w:val="24"/>
        </w:rPr>
      </w:pPr>
    </w:p>
    <w:p w14:paraId="6E02FC45" w14:textId="77777777" w:rsidR="001956A3" w:rsidRDefault="001956A3">
      <w:pPr>
        <w:widowControl/>
        <w:jc w:val="left"/>
        <w:rPr>
          <w:rFonts w:ascii="宋体" w:hAnsi="宋体" w:cs="Times New Roman"/>
          <w:b/>
          <w:kern w:val="0"/>
          <w:sz w:val="28"/>
          <w:szCs w:val="32"/>
        </w:rPr>
      </w:pPr>
      <w:r>
        <w:rPr>
          <w:rFonts w:ascii="宋体" w:hAnsi="宋体" w:cs="Times New Roman"/>
          <w:b/>
          <w:kern w:val="0"/>
          <w:sz w:val="28"/>
          <w:szCs w:val="32"/>
        </w:rPr>
        <w:br w:type="page"/>
      </w:r>
    </w:p>
    <w:p w14:paraId="0394D004" w14:textId="77777777" w:rsidR="001956A3" w:rsidRPr="00585515" w:rsidRDefault="001956A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EFCE11F" w14:textId="77777777" w:rsidR="001956A3" w:rsidRPr="00AB11A9" w:rsidRDefault="001956A3" w:rsidP="00AF4A84">
      <w:pPr>
        <w:tabs>
          <w:tab w:val="num" w:pos="1740"/>
        </w:tabs>
        <w:spacing w:line="360" w:lineRule="auto"/>
        <w:jc w:val="center"/>
        <w:rPr>
          <w:rFonts w:ascii="宋体" w:hAnsi="宋体"/>
          <w:bCs/>
          <w:sz w:val="24"/>
        </w:rPr>
      </w:pPr>
    </w:p>
    <w:p w14:paraId="465560E4" w14:textId="77777777" w:rsidR="001956A3" w:rsidRPr="00AB11A9" w:rsidRDefault="001956A3" w:rsidP="00AF4A84">
      <w:pPr>
        <w:tabs>
          <w:tab w:val="num" w:pos="1740"/>
        </w:tabs>
        <w:spacing w:line="360" w:lineRule="auto"/>
        <w:jc w:val="center"/>
        <w:rPr>
          <w:rFonts w:ascii="宋体" w:hAnsi="宋体"/>
          <w:b/>
          <w:bCs/>
          <w:sz w:val="24"/>
        </w:rPr>
      </w:pPr>
    </w:p>
    <w:p w14:paraId="5472E3C4" w14:textId="77777777" w:rsidR="001956A3" w:rsidRPr="00AB11A9" w:rsidRDefault="001956A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698C758" w14:textId="77777777" w:rsidR="001956A3" w:rsidRPr="00AB11A9" w:rsidRDefault="001956A3" w:rsidP="00AF4A84">
      <w:pPr>
        <w:tabs>
          <w:tab w:val="num" w:pos="1740"/>
        </w:tabs>
        <w:spacing w:line="360" w:lineRule="auto"/>
        <w:jc w:val="center"/>
        <w:rPr>
          <w:rFonts w:ascii="宋体" w:hAnsi="宋体"/>
          <w:b/>
          <w:bCs/>
          <w:sz w:val="24"/>
        </w:rPr>
      </w:pPr>
    </w:p>
    <w:p w14:paraId="3E245F73" w14:textId="77777777" w:rsidR="001956A3" w:rsidRPr="00AB11A9" w:rsidRDefault="001956A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46E8883" w14:textId="77777777" w:rsidR="001956A3" w:rsidRPr="00AB11A9" w:rsidRDefault="001956A3" w:rsidP="00AF4A84">
      <w:pPr>
        <w:tabs>
          <w:tab w:val="num" w:pos="1740"/>
        </w:tabs>
        <w:spacing w:line="360" w:lineRule="auto"/>
        <w:jc w:val="center"/>
        <w:rPr>
          <w:rFonts w:ascii="宋体" w:hAnsi="宋体"/>
          <w:b/>
          <w:bCs/>
          <w:sz w:val="24"/>
        </w:rPr>
      </w:pPr>
    </w:p>
    <w:p w14:paraId="6F77B2DF" w14:textId="77777777" w:rsidR="001956A3" w:rsidRPr="00AB11A9" w:rsidRDefault="001956A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E16186F" w14:textId="77777777" w:rsidR="001956A3" w:rsidRPr="00AB11A9" w:rsidRDefault="001956A3" w:rsidP="00AF4A84">
      <w:pPr>
        <w:tabs>
          <w:tab w:val="num" w:pos="1740"/>
        </w:tabs>
        <w:spacing w:line="360" w:lineRule="auto"/>
        <w:rPr>
          <w:rFonts w:ascii="宋体" w:hAnsi="宋体"/>
          <w:b/>
          <w:bCs/>
          <w:sz w:val="24"/>
        </w:rPr>
      </w:pPr>
    </w:p>
    <w:p w14:paraId="10B44B3F" w14:textId="77777777" w:rsidR="001956A3" w:rsidRPr="00AB11A9" w:rsidRDefault="001956A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FB75918" w14:textId="77777777" w:rsidR="001956A3" w:rsidRPr="00AB11A9" w:rsidRDefault="001956A3" w:rsidP="00AF4A84">
      <w:pPr>
        <w:tabs>
          <w:tab w:val="num" w:pos="1740"/>
        </w:tabs>
        <w:spacing w:line="360" w:lineRule="auto"/>
        <w:jc w:val="center"/>
        <w:rPr>
          <w:rFonts w:ascii="宋体" w:hAnsi="宋体"/>
          <w:b/>
          <w:bCs/>
          <w:sz w:val="24"/>
        </w:rPr>
      </w:pPr>
    </w:p>
    <w:p w14:paraId="67E1EA2C" w14:textId="77777777" w:rsidR="001956A3" w:rsidRPr="00AB11A9" w:rsidRDefault="001956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0E18EF2" w14:textId="77777777" w:rsidR="001956A3" w:rsidRPr="00AB11A9" w:rsidRDefault="001956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835C882" w14:textId="77777777" w:rsidR="001956A3" w:rsidRPr="00AB11A9" w:rsidRDefault="001956A3" w:rsidP="00AF4A84">
      <w:pPr>
        <w:tabs>
          <w:tab w:val="num" w:pos="1740"/>
          <w:tab w:val="left" w:pos="1778"/>
        </w:tabs>
        <w:spacing w:line="360" w:lineRule="auto"/>
        <w:jc w:val="center"/>
        <w:rPr>
          <w:rFonts w:ascii="宋体" w:hAnsi="宋体"/>
          <w:b/>
          <w:bCs/>
          <w:sz w:val="24"/>
        </w:rPr>
      </w:pPr>
    </w:p>
    <w:p w14:paraId="525A00F6" w14:textId="77777777" w:rsidR="001956A3" w:rsidRPr="00AB11A9" w:rsidRDefault="001956A3" w:rsidP="00AF4A84">
      <w:pPr>
        <w:tabs>
          <w:tab w:val="num" w:pos="1740"/>
          <w:tab w:val="left" w:pos="1778"/>
        </w:tabs>
        <w:spacing w:line="360" w:lineRule="auto"/>
        <w:jc w:val="center"/>
        <w:rPr>
          <w:rFonts w:ascii="宋体" w:hAnsi="宋体"/>
          <w:b/>
          <w:bCs/>
          <w:sz w:val="24"/>
        </w:rPr>
      </w:pPr>
    </w:p>
    <w:p w14:paraId="61E3C01F" w14:textId="77777777" w:rsidR="001956A3" w:rsidRPr="00AB11A9" w:rsidRDefault="001956A3" w:rsidP="00AF4A84">
      <w:pPr>
        <w:tabs>
          <w:tab w:val="left" w:pos="1680"/>
          <w:tab w:val="num" w:pos="1740"/>
          <w:tab w:val="left" w:pos="1778"/>
        </w:tabs>
        <w:spacing w:line="360" w:lineRule="auto"/>
        <w:ind w:firstLine="1540"/>
        <w:rPr>
          <w:rFonts w:ascii="宋体" w:hAnsi="宋体"/>
          <w:b/>
          <w:bCs/>
          <w:sz w:val="24"/>
        </w:rPr>
      </w:pPr>
    </w:p>
    <w:p w14:paraId="794E4E88" w14:textId="77777777" w:rsidR="001956A3" w:rsidRPr="00AB11A9" w:rsidRDefault="001956A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C27BF7A" w14:textId="77777777" w:rsidR="001956A3" w:rsidRPr="00F30A19" w:rsidRDefault="001956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BE97FC4" w14:textId="77777777" w:rsidR="001956A3" w:rsidRPr="00AB11A9" w:rsidRDefault="001956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7D750E1" w14:textId="77777777" w:rsidR="001956A3" w:rsidRDefault="001956A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A4696F0" w14:textId="77777777" w:rsidR="001956A3" w:rsidRPr="00585515" w:rsidRDefault="001956A3" w:rsidP="00585515">
      <w:pPr>
        <w:pStyle w:val="3"/>
        <w:jc w:val="center"/>
        <w:rPr>
          <w:rFonts w:ascii="宋体" w:hAnsi="宋体"/>
          <w:kern w:val="0"/>
        </w:rPr>
      </w:pPr>
      <w:r w:rsidRPr="00585515">
        <w:rPr>
          <w:rFonts w:ascii="宋体" w:hAnsi="宋体" w:hint="eastAsia"/>
          <w:kern w:val="0"/>
        </w:rPr>
        <w:lastRenderedPageBreak/>
        <w:t>三、法定代表人证明书</w:t>
      </w:r>
    </w:p>
    <w:p w14:paraId="61194ECD" w14:textId="77777777" w:rsidR="001956A3" w:rsidRPr="00AB11A9" w:rsidRDefault="001956A3" w:rsidP="0022311A">
      <w:pPr>
        <w:rPr>
          <w:rFonts w:ascii="宋体" w:hAnsi="宋体" w:cs="Times New Roman"/>
          <w:sz w:val="24"/>
          <w:szCs w:val="24"/>
        </w:rPr>
      </w:pPr>
    </w:p>
    <w:p w14:paraId="22F0F19B"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07186B3"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E494E20"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D471E4F"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C6279C3"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主营（产）：</w:t>
      </w:r>
    </w:p>
    <w:p w14:paraId="68E62F77"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兼营（产）：</w:t>
      </w:r>
    </w:p>
    <w:p w14:paraId="61B7CB5C"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3016E2C"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主营：</w:t>
      </w:r>
    </w:p>
    <w:p w14:paraId="48EC8173"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兼营：</w:t>
      </w:r>
    </w:p>
    <w:p w14:paraId="342EEF19" w14:textId="77777777" w:rsidR="001956A3" w:rsidRPr="00AB11A9" w:rsidRDefault="001956A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7974F27" w14:textId="77777777" w:rsidR="001956A3" w:rsidRDefault="001956A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2C44011" w14:textId="77777777" w:rsidR="001956A3" w:rsidRPr="006B2646" w:rsidRDefault="001956A3" w:rsidP="0022311A">
      <w:pPr>
        <w:spacing w:line="400" w:lineRule="exact"/>
        <w:rPr>
          <w:rFonts w:ascii="宋体" w:hAnsi="宋体" w:cs="Times New Roman"/>
          <w:szCs w:val="21"/>
        </w:rPr>
      </w:pPr>
      <w:r>
        <w:rPr>
          <w:rFonts w:ascii="宋体" w:hAnsi="宋体" w:cs="Times New Roman" w:hint="eastAsia"/>
          <w:szCs w:val="21"/>
        </w:rPr>
        <w:tab/>
      </w:r>
    </w:p>
    <w:p w14:paraId="4DDAAF28" w14:textId="77777777" w:rsidR="001956A3" w:rsidRPr="00AB11A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7E6959" w14:textId="77777777" w:rsidR="001956A3" w:rsidRPr="00AB11A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9C50AC" w14:textId="77777777" w:rsidR="001956A3" w:rsidRPr="00AB11A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CFD26A" w14:textId="77777777" w:rsidR="001956A3" w:rsidRPr="00AB11A9" w:rsidRDefault="001956A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C816FA" w14:textId="77777777" w:rsidR="001956A3" w:rsidRDefault="001956A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E26794B" w14:textId="77777777" w:rsidR="001956A3" w:rsidRPr="00585515" w:rsidRDefault="001956A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508117C" w14:textId="77777777" w:rsidR="001956A3" w:rsidRPr="00AB11A9" w:rsidRDefault="001956A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193705B" w14:textId="77777777" w:rsidR="001956A3" w:rsidRPr="00AB11A9" w:rsidRDefault="001956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04A1047" w14:textId="77777777" w:rsidR="001956A3" w:rsidRPr="00AB11A9" w:rsidRDefault="001956A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45F36A2" w14:textId="77777777" w:rsidR="001956A3" w:rsidRPr="00AB11A9" w:rsidRDefault="001956A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3BF9939" w14:textId="77777777" w:rsidR="001956A3" w:rsidRPr="00AB11A9" w:rsidRDefault="001956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8661EA3" w14:textId="77777777" w:rsidR="001956A3" w:rsidRPr="00AB11A9" w:rsidRDefault="001956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0B221AB" w14:textId="77777777" w:rsidR="001956A3" w:rsidRPr="00AB11A9" w:rsidRDefault="001956A3">
      <w:pPr>
        <w:spacing w:line="360" w:lineRule="auto"/>
        <w:ind w:firstLineChars="200" w:firstLine="480"/>
        <w:rPr>
          <w:rFonts w:ascii="宋体" w:hAnsi="宋体" w:cs="Times New Roman"/>
          <w:color w:val="000000"/>
          <w:sz w:val="24"/>
          <w:szCs w:val="24"/>
        </w:rPr>
      </w:pPr>
    </w:p>
    <w:p w14:paraId="6CC2576A" w14:textId="77777777" w:rsidR="001956A3" w:rsidRPr="00AB11A9" w:rsidRDefault="001956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6A0637B" w14:textId="77777777" w:rsidR="001956A3" w:rsidRPr="00AB11A9" w:rsidRDefault="001956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2156E22" w14:textId="77777777" w:rsidR="001956A3" w:rsidRPr="00AB11A9" w:rsidRDefault="001956A3">
      <w:pPr>
        <w:spacing w:line="360" w:lineRule="auto"/>
        <w:rPr>
          <w:rFonts w:ascii="宋体" w:hAnsi="宋体" w:cs="Times New Roman"/>
          <w:color w:val="000000"/>
          <w:sz w:val="24"/>
          <w:szCs w:val="24"/>
        </w:rPr>
      </w:pPr>
    </w:p>
    <w:p w14:paraId="0B2EB8FD" w14:textId="77777777" w:rsidR="001956A3" w:rsidRPr="00AB11A9" w:rsidRDefault="001956A3">
      <w:pPr>
        <w:spacing w:line="360" w:lineRule="auto"/>
        <w:rPr>
          <w:rFonts w:ascii="宋体" w:hAnsi="宋体" w:cs="Times New Roman"/>
          <w:color w:val="000000"/>
          <w:sz w:val="24"/>
          <w:szCs w:val="24"/>
        </w:rPr>
      </w:pPr>
    </w:p>
    <w:p w14:paraId="1A7B82F4" w14:textId="77777777" w:rsidR="001956A3" w:rsidRPr="00AB11A9" w:rsidRDefault="001956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F5B883A" w14:textId="77777777" w:rsidR="001956A3" w:rsidRPr="00AB11A9" w:rsidRDefault="001956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585C923" w14:textId="77777777" w:rsidR="001956A3" w:rsidRPr="00AB11A9" w:rsidRDefault="001956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8821E6B" w14:textId="77777777" w:rsidR="001956A3" w:rsidRPr="00AB11A9" w:rsidRDefault="001956A3">
      <w:pPr>
        <w:spacing w:line="360" w:lineRule="auto"/>
        <w:ind w:firstLineChars="200" w:firstLine="480"/>
        <w:rPr>
          <w:rFonts w:ascii="宋体" w:hAnsi="宋体" w:cs="Times New Roman"/>
          <w:color w:val="000000"/>
          <w:sz w:val="24"/>
          <w:szCs w:val="24"/>
        </w:rPr>
      </w:pPr>
    </w:p>
    <w:p w14:paraId="72D5B0CE" w14:textId="77777777" w:rsidR="001956A3" w:rsidRPr="00AB11A9" w:rsidRDefault="001956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AECC90C" w14:textId="77777777" w:rsidR="001956A3" w:rsidRPr="00AB11A9" w:rsidRDefault="001956A3">
      <w:pPr>
        <w:spacing w:line="360" w:lineRule="auto"/>
        <w:ind w:firstLineChars="200" w:firstLine="480"/>
        <w:rPr>
          <w:rFonts w:ascii="宋体" w:hAnsi="宋体" w:cs="Times New Roman"/>
          <w:color w:val="000000"/>
          <w:sz w:val="24"/>
          <w:szCs w:val="24"/>
        </w:rPr>
      </w:pPr>
    </w:p>
    <w:p w14:paraId="38E98EBA" w14:textId="77777777" w:rsidR="001956A3" w:rsidRPr="00AB11A9" w:rsidRDefault="001956A3">
      <w:pPr>
        <w:spacing w:line="360" w:lineRule="auto"/>
        <w:ind w:firstLineChars="200" w:firstLine="480"/>
        <w:rPr>
          <w:rFonts w:ascii="宋体" w:hAnsi="宋体" w:cs="Times New Roman"/>
          <w:color w:val="000000"/>
          <w:sz w:val="24"/>
          <w:szCs w:val="24"/>
        </w:rPr>
      </w:pPr>
    </w:p>
    <w:p w14:paraId="73154657" w14:textId="77777777" w:rsidR="001956A3" w:rsidRPr="00AB11A9" w:rsidRDefault="001956A3">
      <w:pPr>
        <w:spacing w:line="360" w:lineRule="auto"/>
        <w:ind w:firstLineChars="200" w:firstLine="480"/>
        <w:rPr>
          <w:rFonts w:ascii="宋体" w:hAnsi="宋体" w:cs="Times New Roman"/>
          <w:color w:val="000000"/>
          <w:sz w:val="24"/>
          <w:szCs w:val="24"/>
        </w:rPr>
      </w:pPr>
    </w:p>
    <w:p w14:paraId="12387078" w14:textId="77777777" w:rsidR="001956A3" w:rsidRPr="00AB11A9" w:rsidRDefault="001956A3">
      <w:pPr>
        <w:spacing w:line="360" w:lineRule="auto"/>
        <w:ind w:firstLineChars="200" w:firstLine="480"/>
        <w:rPr>
          <w:rFonts w:ascii="宋体" w:hAnsi="宋体" w:cs="Times New Roman"/>
          <w:color w:val="FF0000"/>
          <w:sz w:val="24"/>
          <w:szCs w:val="24"/>
        </w:rPr>
      </w:pPr>
    </w:p>
    <w:p w14:paraId="1A3F5E9F" w14:textId="77777777" w:rsidR="001956A3" w:rsidRPr="00AB11A9" w:rsidRDefault="001956A3">
      <w:pPr>
        <w:spacing w:line="360" w:lineRule="auto"/>
        <w:ind w:firstLineChars="200" w:firstLine="480"/>
        <w:rPr>
          <w:rFonts w:ascii="宋体" w:hAnsi="宋体" w:cs="Times New Roman"/>
          <w:color w:val="FF0000"/>
          <w:sz w:val="24"/>
          <w:szCs w:val="24"/>
        </w:rPr>
      </w:pPr>
    </w:p>
    <w:p w14:paraId="0C1DC7FE" w14:textId="77777777" w:rsidR="001956A3" w:rsidRPr="00AB11A9" w:rsidRDefault="001956A3">
      <w:pPr>
        <w:spacing w:line="360" w:lineRule="auto"/>
        <w:ind w:firstLineChars="200" w:firstLine="480"/>
        <w:rPr>
          <w:rFonts w:ascii="宋体" w:hAnsi="宋体" w:cs="Times New Roman"/>
          <w:color w:val="FF0000"/>
          <w:sz w:val="24"/>
          <w:szCs w:val="24"/>
        </w:rPr>
      </w:pPr>
    </w:p>
    <w:p w14:paraId="6D8E00A9" w14:textId="77777777" w:rsidR="001956A3" w:rsidRPr="00AB11A9" w:rsidRDefault="001956A3">
      <w:pPr>
        <w:spacing w:line="360" w:lineRule="auto"/>
        <w:ind w:firstLineChars="200" w:firstLine="480"/>
        <w:rPr>
          <w:rFonts w:ascii="宋体" w:hAnsi="宋体" w:cs="Times New Roman"/>
          <w:color w:val="FF0000"/>
          <w:sz w:val="24"/>
          <w:szCs w:val="24"/>
        </w:rPr>
      </w:pPr>
    </w:p>
    <w:p w14:paraId="7BBC45BB" w14:textId="77777777" w:rsidR="001956A3" w:rsidRPr="00AB11A9" w:rsidRDefault="001956A3">
      <w:pPr>
        <w:spacing w:line="360" w:lineRule="auto"/>
        <w:ind w:firstLineChars="200" w:firstLine="480"/>
        <w:rPr>
          <w:rFonts w:ascii="宋体" w:hAnsi="宋体" w:cs="Times New Roman"/>
          <w:color w:val="FF0000"/>
          <w:sz w:val="24"/>
          <w:szCs w:val="24"/>
        </w:rPr>
      </w:pPr>
    </w:p>
    <w:p w14:paraId="00CC1E55" w14:textId="77777777" w:rsidR="001956A3" w:rsidRPr="00AB11A9" w:rsidRDefault="001956A3">
      <w:pPr>
        <w:spacing w:line="360" w:lineRule="auto"/>
        <w:ind w:firstLineChars="200" w:firstLine="480"/>
        <w:rPr>
          <w:rFonts w:ascii="宋体" w:hAnsi="宋体" w:cs="Times New Roman"/>
          <w:color w:val="FF0000"/>
          <w:sz w:val="24"/>
          <w:szCs w:val="24"/>
        </w:rPr>
      </w:pPr>
    </w:p>
    <w:p w14:paraId="31B45F0C" w14:textId="77777777" w:rsidR="001956A3" w:rsidRPr="00585515" w:rsidRDefault="001956A3" w:rsidP="00585515">
      <w:pPr>
        <w:pStyle w:val="3"/>
        <w:jc w:val="center"/>
        <w:rPr>
          <w:rFonts w:ascii="宋体" w:hAnsi="宋体"/>
          <w:kern w:val="0"/>
        </w:rPr>
      </w:pPr>
      <w:r w:rsidRPr="00585515">
        <w:rPr>
          <w:rFonts w:ascii="宋体" w:hAnsi="宋体" w:hint="eastAsia"/>
          <w:kern w:val="0"/>
        </w:rPr>
        <w:lastRenderedPageBreak/>
        <w:t>五、投标函</w:t>
      </w:r>
    </w:p>
    <w:p w14:paraId="6FAF23BA" w14:textId="77777777" w:rsidR="001956A3" w:rsidRPr="00AB11A9" w:rsidRDefault="001956A3" w:rsidP="00B42A4A">
      <w:pPr>
        <w:spacing w:line="360" w:lineRule="auto"/>
        <w:jc w:val="left"/>
        <w:rPr>
          <w:rFonts w:ascii="宋体" w:hAnsi="宋体"/>
          <w:sz w:val="24"/>
        </w:rPr>
      </w:pPr>
      <w:r w:rsidRPr="00AB11A9">
        <w:rPr>
          <w:rFonts w:ascii="宋体" w:hAnsi="宋体" w:hint="eastAsia"/>
          <w:sz w:val="24"/>
        </w:rPr>
        <w:t>致：深圳大学招投标管理中心</w:t>
      </w:r>
    </w:p>
    <w:p w14:paraId="2CFA9025" w14:textId="77777777" w:rsidR="001956A3" w:rsidRPr="00AB11A9" w:rsidRDefault="001956A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3789729" w14:textId="77777777" w:rsidR="001956A3" w:rsidRPr="00AB11A9" w:rsidRDefault="001956A3" w:rsidP="00B42A4A">
      <w:pPr>
        <w:pStyle w:val="a9"/>
        <w:spacing w:before="0" w:beforeAutospacing="0" w:after="0" w:afterAutospacing="0" w:line="360" w:lineRule="auto"/>
        <w:rPr>
          <w:color w:val="auto"/>
        </w:rPr>
      </w:pPr>
      <w:r w:rsidRPr="00AB11A9">
        <w:rPr>
          <w:rFonts w:hint="eastAsia"/>
          <w:color w:val="auto"/>
        </w:rPr>
        <w:t>投标文件包括以下部分：</w:t>
      </w:r>
    </w:p>
    <w:p w14:paraId="644BD0D1" w14:textId="77777777" w:rsidR="001956A3" w:rsidRPr="00AB11A9" w:rsidRDefault="001956A3" w:rsidP="001956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B96C25C" w14:textId="77777777" w:rsidR="001956A3" w:rsidRPr="00AB11A9" w:rsidRDefault="001956A3" w:rsidP="001956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1AB147E" w14:textId="77777777" w:rsidR="001956A3" w:rsidRPr="00AB11A9" w:rsidRDefault="001956A3" w:rsidP="001956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B3E1424" w14:textId="77777777" w:rsidR="001956A3" w:rsidRPr="00AB11A9" w:rsidRDefault="001956A3" w:rsidP="001956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7979859" w14:textId="77777777" w:rsidR="001956A3" w:rsidRPr="00AB11A9" w:rsidRDefault="001956A3" w:rsidP="001956A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DBC5E0D" w14:textId="77777777" w:rsidR="001956A3" w:rsidRPr="00AB11A9" w:rsidRDefault="001956A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E71231E"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55CFC42"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B4638F5"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003E5B2"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08FBD92"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568770F"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3AC5F61"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6D3D96B" w14:textId="77777777" w:rsidR="001956A3" w:rsidRPr="00AB11A9" w:rsidRDefault="001956A3" w:rsidP="001956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84894CC" w14:textId="77777777" w:rsidR="001956A3" w:rsidRPr="00AB11A9" w:rsidRDefault="001956A3" w:rsidP="00B42A4A">
      <w:pPr>
        <w:spacing w:line="360" w:lineRule="auto"/>
        <w:ind w:left="210"/>
        <w:rPr>
          <w:rFonts w:ascii="宋体" w:hAnsi="宋体"/>
          <w:sz w:val="24"/>
        </w:rPr>
      </w:pPr>
    </w:p>
    <w:p w14:paraId="03810F0F" w14:textId="77777777" w:rsidR="001956A3" w:rsidRPr="00AB11A9" w:rsidRDefault="001956A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92B67BA" w14:textId="77777777" w:rsidR="001956A3" w:rsidRPr="00AB11A9" w:rsidRDefault="001956A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13703AA" w14:textId="77777777" w:rsidR="001956A3" w:rsidRPr="00AB11A9" w:rsidRDefault="001956A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6947A56" w14:textId="77777777" w:rsidR="001956A3" w:rsidRPr="00AB11A9" w:rsidRDefault="001956A3" w:rsidP="00B42A4A">
      <w:pPr>
        <w:tabs>
          <w:tab w:val="left" w:pos="-3780"/>
        </w:tabs>
        <w:snapToGrid w:val="0"/>
        <w:spacing w:line="360" w:lineRule="auto"/>
        <w:ind w:firstLineChars="100" w:firstLine="240"/>
        <w:rPr>
          <w:rFonts w:ascii="宋体" w:hAnsi="宋体"/>
          <w:sz w:val="24"/>
          <w:u w:val="single"/>
        </w:rPr>
      </w:pPr>
    </w:p>
    <w:p w14:paraId="5925E618" w14:textId="77777777" w:rsidR="001956A3" w:rsidRPr="00AB11A9" w:rsidRDefault="001956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DF9110B" w14:textId="77777777" w:rsidR="001956A3" w:rsidRPr="00AB11A9" w:rsidRDefault="001956A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70FA32B" w14:textId="77777777" w:rsidR="001956A3" w:rsidRPr="00AB11A9" w:rsidRDefault="001956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DF39019" w14:textId="77777777" w:rsidR="001956A3" w:rsidRPr="00AB11A9" w:rsidRDefault="001956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3EBE313" w14:textId="77777777" w:rsidR="001956A3" w:rsidRPr="00AB11A9" w:rsidRDefault="001956A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B73417F" w14:textId="77777777" w:rsidR="001956A3" w:rsidRPr="00AB11A9" w:rsidRDefault="001956A3">
      <w:pPr>
        <w:tabs>
          <w:tab w:val="left" w:pos="-3780"/>
        </w:tabs>
        <w:spacing w:line="500" w:lineRule="atLeast"/>
        <w:ind w:left="5145"/>
        <w:rPr>
          <w:rFonts w:ascii="宋体" w:hAnsi="宋体" w:cs="Times New Roman"/>
          <w:szCs w:val="20"/>
        </w:rPr>
      </w:pPr>
    </w:p>
    <w:p w14:paraId="4FA466B3" w14:textId="77777777" w:rsidR="001956A3" w:rsidRDefault="001956A3">
      <w:pPr>
        <w:widowControl/>
        <w:jc w:val="left"/>
        <w:rPr>
          <w:rFonts w:ascii="宋体" w:hAnsi="宋体" w:cs="宋体"/>
          <w:b/>
          <w:bCs/>
          <w:sz w:val="24"/>
          <w:szCs w:val="24"/>
        </w:rPr>
      </w:pPr>
      <w:r>
        <w:rPr>
          <w:szCs w:val="24"/>
        </w:rPr>
        <w:br w:type="page"/>
      </w:r>
    </w:p>
    <w:p w14:paraId="7104B864" w14:textId="77777777" w:rsidR="001956A3" w:rsidRPr="00585515" w:rsidRDefault="001956A3" w:rsidP="00585515">
      <w:pPr>
        <w:pStyle w:val="3"/>
        <w:jc w:val="center"/>
        <w:rPr>
          <w:rFonts w:ascii="宋体" w:hAnsi="宋体"/>
          <w:kern w:val="0"/>
        </w:rPr>
      </w:pPr>
      <w:r w:rsidRPr="00585515">
        <w:rPr>
          <w:rFonts w:ascii="宋体" w:hAnsi="宋体" w:hint="eastAsia"/>
          <w:kern w:val="0"/>
        </w:rPr>
        <w:lastRenderedPageBreak/>
        <w:t>六、投标资格证明文件</w:t>
      </w:r>
    </w:p>
    <w:p w14:paraId="5D22CC96" w14:textId="77777777" w:rsidR="001956A3" w:rsidRPr="00AB11A9" w:rsidRDefault="001956A3" w:rsidP="00986141">
      <w:pPr>
        <w:pStyle w:val="15"/>
        <w:ind w:firstLineChars="200" w:firstLine="480"/>
        <w:jc w:val="left"/>
        <w:rPr>
          <w:rFonts w:cs="Times New Roman"/>
          <w:sz w:val="24"/>
          <w:szCs w:val="24"/>
          <w:u w:val="single"/>
        </w:rPr>
      </w:pPr>
    </w:p>
    <w:p w14:paraId="1B0F84DD" w14:textId="77777777" w:rsidR="001956A3" w:rsidRPr="00AB11A9" w:rsidRDefault="001956A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D68DB1E" w14:textId="77777777" w:rsidR="001956A3" w:rsidRPr="00AB11A9" w:rsidRDefault="001956A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AAAD6A7" w14:textId="77777777" w:rsidR="001956A3" w:rsidRPr="00AB11A9" w:rsidRDefault="001956A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6F9ACD2" w14:textId="77777777" w:rsidR="001956A3" w:rsidRPr="00AB11A9" w:rsidRDefault="001956A3" w:rsidP="00986141">
      <w:pPr>
        <w:pStyle w:val="15"/>
        <w:ind w:firstLineChars="150" w:firstLine="360"/>
        <w:rPr>
          <w:sz w:val="24"/>
          <w:szCs w:val="24"/>
        </w:rPr>
      </w:pPr>
    </w:p>
    <w:p w14:paraId="3367BA59" w14:textId="77777777" w:rsidR="001956A3" w:rsidRPr="00AB11A9" w:rsidRDefault="001956A3" w:rsidP="00986141">
      <w:pPr>
        <w:pStyle w:val="15"/>
        <w:ind w:firstLineChars="200" w:firstLine="480"/>
        <w:rPr>
          <w:sz w:val="24"/>
          <w:szCs w:val="24"/>
        </w:rPr>
      </w:pPr>
      <w:r w:rsidRPr="00AB11A9">
        <w:rPr>
          <w:rFonts w:hint="eastAsia"/>
          <w:sz w:val="24"/>
          <w:szCs w:val="24"/>
        </w:rPr>
        <w:t>内容包括：</w:t>
      </w:r>
    </w:p>
    <w:p w14:paraId="2D64BBCE" w14:textId="77777777" w:rsidR="001956A3" w:rsidRPr="00AB11A9" w:rsidRDefault="001956A3" w:rsidP="001956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C858EA7" w14:textId="77777777" w:rsidR="001956A3" w:rsidRPr="00AB11A9" w:rsidRDefault="001956A3" w:rsidP="001956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ABE54B6" w14:textId="77777777" w:rsidR="001956A3" w:rsidRPr="00AB11A9" w:rsidRDefault="001956A3" w:rsidP="00986141">
      <w:pPr>
        <w:spacing w:line="360" w:lineRule="auto"/>
        <w:ind w:firstLineChars="150" w:firstLine="360"/>
        <w:rPr>
          <w:rFonts w:ascii="宋体" w:hAnsi="宋体"/>
          <w:sz w:val="24"/>
        </w:rPr>
      </w:pPr>
    </w:p>
    <w:p w14:paraId="72C4C539" w14:textId="77777777" w:rsidR="001956A3" w:rsidRPr="00AB11A9" w:rsidRDefault="001956A3" w:rsidP="00986141">
      <w:pPr>
        <w:spacing w:line="360" w:lineRule="auto"/>
        <w:ind w:firstLineChars="150" w:firstLine="360"/>
        <w:rPr>
          <w:rFonts w:ascii="宋体" w:hAnsi="宋体"/>
          <w:sz w:val="24"/>
        </w:rPr>
      </w:pPr>
    </w:p>
    <w:p w14:paraId="01CF0656" w14:textId="77777777" w:rsidR="001956A3" w:rsidRPr="00AB11A9" w:rsidRDefault="001956A3" w:rsidP="00986141">
      <w:pPr>
        <w:spacing w:line="360" w:lineRule="auto"/>
        <w:ind w:firstLineChars="150" w:firstLine="360"/>
        <w:rPr>
          <w:rFonts w:ascii="宋体" w:hAnsi="宋体"/>
          <w:sz w:val="24"/>
        </w:rPr>
      </w:pPr>
    </w:p>
    <w:p w14:paraId="7E32B0A2" w14:textId="77777777" w:rsidR="001956A3" w:rsidRPr="00AB11A9" w:rsidRDefault="001956A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9AF3B2D" w14:textId="77777777" w:rsidR="001956A3" w:rsidRPr="00AB11A9" w:rsidRDefault="001956A3" w:rsidP="00986141">
      <w:pPr>
        <w:pStyle w:val="15"/>
        <w:ind w:firstLineChars="150" w:firstLine="360"/>
        <w:rPr>
          <w:sz w:val="24"/>
          <w:szCs w:val="24"/>
        </w:rPr>
      </w:pPr>
      <w:r w:rsidRPr="00AB11A9">
        <w:rPr>
          <w:rFonts w:hint="eastAsia"/>
          <w:sz w:val="24"/>
          <w:szCs w:val="24"/>
        </w:rPr>
        <w:t>日期     年   月   日</w:t>
      </w:r>
    </w:p>
    <w:p w14:paraId="527E15B9" w14:textId="77777777" w:rsidR="001956A3" w:rsidRPr="00AB11A9" w:rsidRDefault="001956A3" w:rsidP="00986141">
      <w:pPr>
        <w:rPr>
          <w:rFonts w:ascii="宋体" w:hAnsi="宋体"/>
        </w:rPr>
      </w:pPr>
    </w:p>
    <w:p w14:paraId="4A143518" w14:textId="77777777" w:rsidR="001956A3" w:rsidRPr="00AB11A9" w:rsidRDefault="001956A3" w:rsidP="00986141">
      <w:pPr>
        <w:rPr>
          <w:rFonts w:ascii="宋体" w:hAnsi="宋体"/>
        </w:rPr>
      </w:pPr>
    </w:p>
    <w:p w14:paraId="0445C03A" w14:textId="77777777" w:rsidR="001956A3" w:rsidRPr="00AB11A9" w:rsidRDefault="001956A3" w:rsidP="00986141">
      <w:pPr>
        <w:rPr>
          <w:rFonts w:ascii="宋体" w:hAnsi="宋体"/>
        </w:rPr>
      </w:pPr>
    </w:p>
    <w:p w14:paraId="02EC10C5" w14:textId="77777777" w:rsidR="001956A3" w:rsidRPr="00AB11A9" w:rsidRDefault="001956A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54C02AD" w14:textId="77777777" w:rsidR="001956A3" w:rsidRPr="00AB11A9" w:rsidRDefault="001956A3">
      <w:pPr>
        <w:tabs>
          <w:tab w:val="left" w:pos="0"/>
        </w:tabs>
        <w:spacing w:line="500" w:lineRule="atLeast"/>
        <w:ind w:left="496" w:firstLine="525"/>
        <w:rPr>
          <w:rFonts w:ascii="宋体" w:hAnsi="宋体" w:cs="Times New Roman"/>
          <w:szCs w:val="20"/>
        </w:rPr>
      </w:pPr>
    </w:p>
    <w:p w14:paraId="400F67AA" w14:textId="77777777" w:rsidR="001956A3" w:rsidRPr="00AB11A9" w:rsidRDefault="001956A3">
      <w:pPr>
        <w:tabs>
          <w:tab w:val="left" w:pos="0"/>
        </w:tabs>
        <w:spacing w:line="500" w:lineRule="atLeast"/>
        <w:ind w:left="496" w:firstLine="525"/>
        <w:rPr>
          <w:rFonts w:ascii="宋体" w:hAnsi="宋体" w:cs="Times New Roman"/>
          <w:szCs w:val="20"/>
        </w:rPr>
      </w:pPr>
    </w:p>
    <w:p w14:paraId="2A08B3CF" w14:textId="77777777" w:rsidR="001956A3" w:rsidRPr="00AB11A9" w:rsidRDefault="001956A3">
      <w:pPr>
        <w:tabs>
          <w:tab w:val="left" w:pos="0"/>
        </w:tabs>
        <w:spacing w:line="500" w:lineRule="atLeast"/>
        <w:ind w:left="496" w:firstLine="525"/>
        <w:rPr>
          <w:rFonts w:ascii="宋体" w:hAnsi="宋体" w:cs="Times New Roman"/>
          <w:szCs w:val="20"/>
        </w:rPr>
      </w:pPr>
    </w:p>
    <w:p w14:paraId="2AE6D7E1" w14:textId="77777777" w:rsidR="001956A3" w:rsidRPr="00AB11A9" w:rsidRDefault="001956A3">
      <w:pPr>
        <w:tabs>
          <w:tab w:val="left" w:pos="0"/>
        </w:tabs>
        <w:spacing w:line="500" w:lineRule="atLeast"/>
        <w:ind w:left="496" w:firstLine="525"/>
        <w:rPr>
          <w:rFonts w:ascii="宋体" w:hAnsi="宋体" w:cs="Times New Roman"/>
          <w:szCs w:val="20"/>
        </w:rPr>
      </w:pPr>
    </w:p>
    <w:p w14:paraId="74F497BF" w14:textId="77777777" w:rsidR="001956A3" w:rsidRPr="00585515" w:rsidRDefault="001956A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66E5F63" w14:textId="77777777" w:rsidR="001956A3" w:rsidRPr="00AB11A9" w:rsidRDefault="001956A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34E5379" w14:textId="77777777" w:rsidR="001956A3" w:rsidRPr="00F85AE8" w:rsidRDefault="001956A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EE5221F" w14:textId="77777777" w:rsidR="001956A3" w:rsidRPr="00AB11A9" w:rsidRDefault="001956A3" w:rsidP="00B258EC">
      <w:pPr>
        <w:spacing w:line="360" w:lineRule="auto"/>
        <w:jc w:val="right"/>
        <w:rPr>
          <w:rFonts w:ascii="宋体" w:hAnsi="宋体"/>
          <w:sz w:val="24"/>
        </w:rPr>
      </w:pPr>
    </w:p>
    <w:p w14:paraId="175ADEF3" w14:textId="77777777" w:rsidR="001956A3" w:rsidRPr="00AB11A9" w:rsidRDefault="001956A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956A3" w:rsidRPr="00AB11A9" w14:paraId="641AA1B4" w14:textId="77777777">
        <w:trPr>
          <w:trHeight w:val="743"/>
        </w:trPr>
        <w:tc>
          <w:tcPr>
            <w:tcW w:w="529" w:type="pct"/>
            <w:vAlign w:val="center"/>
          </w:tcPr>
          <w:p w14:paraId="1427C208" w14:textId="77777777" w:rsidR="001956A3" w:rsidRPr="00AB11A9" w:rsidRDefault="001956A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44B77C2"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E3E38EC"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投标总价</w:t>
            </w:r>
          </w:p>
        </w:tc>
      </w:tr>
      <w:tr w:rsidR="001956A3" w:rsidRPr="00AB11A9" w14:paraId="6B98EAD2" w14:textId="77777777">
        <w:trPr>
          <w:trHeight w:val="1786"/>
        </w:trPr>
        <w:tc>
          <w:tcPr>
            <w:tcW w:w="529" w:type="pct"/>
            <w:vAlign w:val="center"/>
          </w:tcPr>
          <w:p w14:paraId="6CBA6CDA" w14:textId="77777777" w:rsidR="001956A3" w:rsidRPr="00AB11A9" w:rsidRDefault="001956A3" w:rsidP="000F3314">
            <w:pPr>
              <w:spacing w:line="360" w:lineRule="auto"/>
              <w:jc w:val="center"/>
              <w:rPr>
                <w:rFonts w:ascii="宋体" w:hAnsi="宋体"/>
                <w:sz w:val="24"/>
              </w:rPr>
            </w:pPr>
          </w:p>
        </w:tc>
        <w:tc>
          <w:tcPr>
            <w:tcW w:w="1417" w:type="pct"/>
            <w:vAlign w:val="center"/>
          </w:tcPr>
          <w:p w14:paraId="46EEC7B4" w14:textId="77777777" w:rsidR="001956A3" w:rsidRPr="00AB11A9" w:rsidRDefault="001956A3" w:rsidP="000F3314">
            <w:pPr>
              <w:spacing w:line="360" w:lineRule="auto"/>
              <w:jc w:val="center"/>
              <w:rPr>
                <w:rFonts w:ascii="宋体" w:hAnsi="宋体"/>
                <w:color w:val="FF0000"/>
                <w:sz w:val="24"/>
              </w:rPr>
            </w:pPr>
          </w:p>
        </w:tc>
        <w:tc>
          <w:tcPr>
            <w:tcW w:w="3054" w:type="pct"/>
            <w:vAlign w:val="center"/>
          </w:tcPr>
          <w:p w14:paraId="51701C6E" w14:textId="77777777" w:rsidR="001956A3" w:rsidRPr="00AB11A9" w:rsidRDefault="001956A3" w:rsidP="000F3314">
            <w:pPr>
              <w:spacing w:line="360" w:lineRule="auto"/>
              <w:rPr>
                <w:rFonts w:ascii="宋体" w:hAnsi="宋体"/>
                <w:sz w:val="24"/>
              </w:rPr>
            </w:pPr>
            <w:r w:rsidRPr="00AB11A9">
              <w:rPr>
                <w:rFonts w:ascii="宋体" w:hAnsi="宋体" w:hint="eastAsia"/>
                <w:sz w:val="24"/>
              </w:rPr>
              <w:t>小写金额：</w:t>
            </w:r>
          </w:p>
          <w:p w14:paraId="54FF9235" w14:textId="77777777" w:rsidR="001956A3" w:rsidRPr="00AB11A9" w:rsidRDefault="001956A3" w:rsidP="000F3314">
            <w:pPr>
              <w:spacing w:line="360" w:lineRule="auto"/>
              <w:rPr>
                <w:rFonts w:ascii="宋体" w:hAnsi="宋体"/>
                <w:sz w:val="24"/>
              </w:rPr>
            </w:pPr>
            <w:r w:rsidRPr="00AB11A9">
              <w:rPr>
                <w:rFonts w:ascii="宋体" w:hAnsi="宋体" w:hint="eastAsia"/>
                <w:sz w:val="24"/>
              </w:rPr>
              <w:t>大写金额：</w:t>
            </w:r>
          </w:p>
        </w:tc>
      </w:tr>
      <w:tr w:rsidR="001956A3" w:rsidRPr="00AB11A9" w14:paraId="06D28904" w14:textId="77777777">
        <w:trPr>
          <w:trHeight w:val="463"/>
        </w:trPr>
        <w:tc>
          <w:tcPr>
            <w:tcW w:w="5000" w:type="pct"/>
            <w:gridSpan w:val="3"/>
            <w:vAlign w:val="center"/>
          </w:tcPr>
          <w:p w14:paraId="647565E2" w14:textId="77777777" w:rsidR="001956A3" w:rsidRPr="00AB11A9" w:rsidRDefault="001956A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5DEFFDF" w14:textId="77777777" w:rsidR="001956A3" w:rsidRPr="00AB11A9" w:rsidRDefault="001956A3" w:rsidP="00B258EC">
      <w:pPr>
        <w:spacing w:line="360" w:lineRule="auto"/>
        <w:ind w:left="153" w:hanging="153"/>
        <w:rPr>
          <w:rFonts w:ascii="宋体" w:hAnsi="宋体"/>
          <w:sz w:val="24"/>
        </w:rPr>
      </w:pPr>
    </w:p>
    <w:p w14:paraId="670AE84C" w14:textId="77777777" w:rsidR="001956A3" w:rsidRPr="00AB11A9" w:rsidRDefault="001956A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87EA718" w14:textId="77777777" w:rsidR="001956A3" w:rsidRPr="00AB11A9" w:rsidRDefault="001956A3" w:rsidP="001956A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DDD0462" w14:textId="77777777" w:rsidR="001956A3" w:rsidRPr="00AB11A9" w:rsidRDefault="001956A3" w:rsidP="001956A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2FDF413" w14:textId="77777777" w:rsidR="001956A3" w:rsidRPr="00AB11A9" w:rsidRDefault="001956A3" w:rsidP="001956A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38959E4" w14:textId="77777777" w:rsidR="001956A3" w:rsidRPr="00AB11A9" w:rsidRDefault="001956A3" w:rsidP="00B258EC">
      <w:pPr>
        <w:tabs>
          <w:tab w:val="left" w:pos="360"/>
        </w:tabs>
        <w:spacing w:line="360" w:lineRule="auto"/>
        <w:ind w:left="360"/>
        <w:rPr>
          <w:rFonts w:ascii="宋体" w:hAnsi="宋体"/>
          <w:sz w:val="24"/>
        </w:rPr>
      </w:pPr>
    </w:p>
    <w:p w14:paraId="674A4343" w14:textId="77777777" w:rsidR="001956A3" w:rsidRPr="00AB11A9" w:rsidRDefault="001956A3" w:rsidP="00B258EC">
      <w:pPr>
        <w:spacing w:line="360" w:lineRule="auto"/>
        <w:ind w:left="153" w:hanging="153"/>
        <w:rPr>
          <w:rFonts w:ascii="宋体" w:hAnsi="宋体"/>
          <w:sz w:val="24"/>
        </w:rPr>
      </w:pPr>
    </w:p>
    <w:p w14:paraId="27034D77" w14:textId="77777777" w:rsidR="001956A3" w:rsidRPr="00AB11A9" w:rsidRDefault="001956A3" w:rsidP="00B258EC">
      <w:pPr>
        <w:spacing w:line="360" w:lineRule="auto"/>
        <w:ind w:left="153" w:hanging="153"/>
        <w:rPr>
          <w:rFonts w:ascii="宋体" w:hAnsi="宋体"/>
          <w:sz w:val="24"/>
        </w:rPr>
      </w:pPr>
    </w:p>
    <w:p w14:paraId="44BF85D4" w14:textId="77777777" w:rsidR="001956A3" w:rsidRPr="00AB11A9" w:rsidRDefault="001956A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27DE751" w14:textId="77777777" w:rsidR="001956A3" w:rsidRPr="00AB11A9" w:rsidRDefault="001956A3">
      <w:pPr>
        <w:tabs>
          <w:tab w:val="left" w:pos="0"/>
        </w:tabs>
        <w:spacing w:line="500" w:lineRule="atLeast"/>
        <w:ind w:left="496" w:firstLine="525"/>
        <w:rPr>
          <w:rFonts w:ascii="宋体" w:hAnsi="宋体" w:cs="Times New Roman"/>
          <w:szCs w:val="20"/>
        </w:rPr>
      </w:pPr>
    </w:p>
    <w:p w14:paraId="331FC4FA" w14:textId="77777777" w:rsidR="001956A3" w:rsidRPr="00585515" w:rsidRDefault="001956A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4D4674A" w14:textId="77777777" w:rsidR="001956A3" w:rsidRPr="007B1461" w:rsidRDefault="001956A3" w:rsidP="007B1461">
      <w:pPr>
        <w:pStyle w:val="3"/>
        <w:jc w:val="center"/>
        <w:rPr>
          <w:rFonts w:ascii="宋体" w:hAnsi="宋体"/>
          <w:kern w:val="0"/>
        </w:rPr>
      </w:pPr>
    </w:p>
    <w:p w14:paraId="438B62C4" w14:textId="77777777" w:rsidR="001956A3" w:rsidRPr="004637F5" w:rsidRDefault="001956A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5558CDB9" w14:textId="77777777" w:rsidR="001956A3" w:rsidRPr="004637F5" w:rsidRDefault="001956A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AD907DA" w14:textId="77777777" w:rsidR="001956A3" w:rsidRPr="004637F5" w:rsidRDefault="001956A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30F0147" w14:textId="77777777" w:rsidR="001956A3" w:rsidRPr="004637F5" w:rsidRDefault="001956A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956A3" w:rsidRPr="009A781F" w14:paraId="5E5BD80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1B0B46A" w14:textId="77777777" w:rsidR="001956A3" w:rsidRPr="009A781F" w:rsidRDefault="001956A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3064C7C" w14:textId="77777777" w:rsidR="001956A3" w:rsidRPr="009A781F" w:rsidRDefault="001956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3B0F2E9" w14:textId="77777777" w:rsidR="001956A3" w:rsidRPr="009A781F" w:rsidRDefault="001956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663A185" w14:textId="77777777" w:rsidR="001956A3" w:rsidRPr="009A781F" w:rsidRDefault="001956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7385317" w14:textId="77777777" w:rsidR="001956A3" w:rsidRPr="009A781F" w:rsidRDefault="001956A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6D88938" w14:textId="77777777" w:rsidR="001956A3" w:rsidRPr="009A781F" w:rsidRDefault="001956A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C1530D0" w14:textId="77777777" w:rsidR="001956A3" w:rsidRPr="009A781F" w:rsidRDefault="001956A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3FE84FE" w14:textId="77777777" w:rsidR="001956A3" w:rsidRPr="009A781F" w:rsidRDefault="001956A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640A744" w14:textId="77777777" w:rsidR="001956A3" w:rsidRPr="009A781F" w:rsidRDefault="001956A3" w:rsidP="0065436D">
            <w:pPr>
              <w:rPr>
                <w:rFonts w:ascii="宋体" w:hAnsi="宋体"/>
                <w:b/>
                <w:sz w:val="18"/>
              </w:rPr>
            </w:pPr>
            <w:r w:rsidRPr="009A781F">
              <w:rPr>
                <w:rFonts w:ascii="宋体" w:hAnsi="宋体" w:hint="eastAsia"/>
                <w:b/>
                <w:sz w:val="18"/>
              </w:rPr>
              <w:t>设备</w:t>
            </w:r>
          </w:p>
          <w:p w14:paraId="095DAEE1" w14:textId="77777777" w:rsidR="001956A3" w:rsidRPr="009A781F" w:rsidRDefault="001956A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A0A92AD" w14:textId="77777777" w:rsidR="001956A3" w:rsidRPr="009A781F" w:rsidRDefault="001956A3" w:rsidP="0065436D">
            <w:pPr>
              <w:jc w:val="center"/>
              <w:rPr>
                <w:rFonts w:ascii="宋体" w:hAnsi="宋体"/>
                <w:b/>
                <w:sz w:val="18"/>
              </w:rPr>
            </w:pPr>
            <w:r w:rsidRPr="009A781F">
              <w:rPr>
                <w:rFonts w:ascii="宋体" w:hAnsi="宋体" w:hint="eastAsia"/>
                <w:b/>
                <w:sz w:val="18"/>
              </w:rPr>
              <w:t>合计</w:t>
            </w:r>
          </w:p>
          <w:p w14:paraId="32A9E5BE" w14:textId="77777777" w:rsidR="001956A3" w:rsidRPr="009A781F" w:rsidRDefault="001956A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ADF7D45" w14:textId="77777777" w:rsidR="001956A3" w:rsidRPr="009A781F" w:rsidRDefault="001956A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AD59257" w14:textId="77777777" w:rsidR="001956A3" w:rsidRPr="009A781F" w:rsidRDefault="001956A3" w:rsidP="0065436D">
            <w:pPr>
              <w:jc w:val="center"/>
              <w:rPr>
                <w:rFonts w:ascii="宋体" w:hAnsi="宋体"/>
                <w:b/>
                <w:sz w:val="18"/>
              </w:rPr>
            </w:pPr>
            <w:r w:rsidRPr="009A781F">
              <w:rPr>
                <w:rFonts w:ascii="宋体" w:hAnsi="宋体" w:hint="eastAsia"/>
                <w:b/>
                <w:sz w:val="18"/>
              </w:rPr>
              <w:t>备注</w:t>
            </w:r>
          </w:p>
        </w:tc>
      </w:tr>
      <w:tr w:rsidR="001956A3" w:rsidRPr="009A781F" w14:paraId="0D506BE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47AE514" w14:textId="77777777" w:rsidR="001956A3" w:rsidRPr="009A781F" w:rsidRDefault="001956A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9B2D8A6"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2E54D6"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55796B62"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2E19800B" w14:textId="77777777" w:rsidR="001956A3" w:rsidRPr="009A781F" w:rsidRDefault="001956A3" w:rsidP="0065436D">
            <w:pPr>
              <w:jc w:val="center"/>
              <w:rPr>
                <w:rFonts w:ascii="宋体" w:hAnsi="宋体"/>
                <w:b/>
                <w:sz w:val="18"/>
              </w:rPr>
            </w:pPr>
          </w:p>
        </w:tc>
        <w:tc>
          <w:tcPr>
            <w:tcW w:w="574" w:type="dxa"/>
            <w:tcBorders>
              <w:left w:val="single" w:sz="6" w:space="0" w:color="auto"/>
              <w:right w:val="single" w:sz="6" w:space="0" w:color="auto"/>
            </w:tcBorders>
          </w:tcPr>
          <w:p w14:paraId="2351FFFD"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1BD64628" w14:textId="77777777" w:rsidR="001956A3" w:rsidRPr="009A781F" w:rsidRDefault="001956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4E3DAF" w14:textId="77777777" w:rsidR="001956A3" w:rsidRPr="009A781F" w:rsidRDefault="001956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A10B30" w14:textId="77777777" w:rsidR="001956A3" w:rsidRPr="009A781F" w:rsidRDefault="001956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36F525" w14:textId="77777777" w:rsidR="001956A3" w:rsidRPr="009A781F" w:rsidRDefault="001956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2677BF1" w14:textId="77777777" w:rsidR="001956A3" w:rsidRPr="009A781F" w:rsidRDefault="001956A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70A7B88" w14:textId="77777777" w:rsidR="001956A3" w:rsidRPr="009A781F" w:rsidRDefault="001956A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831E5F9" w14:textId="77777777" w:rsidR="001956A3" w:rsidRPr="009A781F" w:rsidRDefault="001956A3" w:rsidP="0065436D">
            <w:pPr>
              <w:rPr>
                <w:rFonts w:ascii="宋体" w:hAnsi="宋体"/>
                <w:sz w:val="18"/>
              </w:rPr>
            </w:pPr>
          </w:p>
        </w:tc>
      </w:tr>
      <w:tr w:rsidR="001956A3" w:rsidRPr="009A781F" w14:paraId="2BD4548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1496792" w14:textId="77777777" w:rsidR="001956A3" w:rsidRPr="009A781F" w:rsidRDefault="001956A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8172B46"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E3F11A"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42A52FA9"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56224F98" w14:textId="77777777" w:rsidR="001956A3" w:rsidRPr="009A781F" w:rsidRDefault="001956A3" w:rsidP="0065436D">
            <w:pPr>
              <w:jc w:val="center"/>
              <w:rPr>
                <w:rFonts w:ascii="宋体" w:hAnsi="宋体"/>
                <w:b/>
                <w:sz w:val="18"/>
              </w:rPr>
            </w:pPr>
          </w:p>
        </w:tc>
        <w:tc>
          <w:tcPr>
            <w:tcW w:w="574" w:type="dxa"/>
            <w:tcBorders>
              <w:left w:val="single" w:sz="6" w:space="0" w:color="auto"/>
              <w:right w:val="single" w:sz="6" w:space="0" w:color="auto"/>
            </w:tcBorders>
          </w:tcPr>
          <w:p w14:paraId="7D5454F4"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274C1392" w14:textId="77777777" w:rsidR="001956A3" w:rsidRPr="009A781F" w:rsidRDefault="001956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C97967E" w14:textId="77777777" w:rsidR="001956A3" w:rsidRPr="009A781F" w:rsidRDefault="001956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751A11" w14:textId="77777777" w:rsidR="001956A3" w:rsidRPr="009A781F" w:rsidRDefault="001956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D75E426" w14:textId="77777777" w:rsidR="001956A3" w:rsidRPr="009A781F" w:rsidRDefault="001956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BE8E2D" w14:textId="77777777" w:rsidR="001956A3" w:rsidRPr="009A781F" w:rsidRDefault="001956A3" w:rsidP="0065436D">
            <w:pPr>
              <w:rPr>
                <w:rFonts w:ascii="宋体" w:hAnsi="宋体"/>
                <w:sz w:val="18"/>
              </w:rPr>
            </w:pPr>
          </w:p>
        </w:tc>
        <w:tc>
          <w:tcPr>
            <w:tcW w:w="2562" w:type="dxa"/>
            <w:vMerge/>
            <w:tcBorders>
              <w:left w:val="single" w:sz="6" w:space="0" w:color="auto"/>
              <w:right w:val="single" w:sz="6" w:space="0" w:color="auto"/>
            </w:tcBorders>
          </w:tcPr>
          <w:p w14:paraId="5F611E4D" w14:textId="77777777" w:rsidR="001956A3" w:rsidRPr="009A781F" w:rsidRDefault="001956A3" w:rsidP="0065436D">
            <w:pPr>
              <w:rPr>
                <w:rFonts w:ascii="宋体" w:hAnsi="宋体"/>
                <w:sz w:val="18"/>
              </w:rPr>
            </w:pPr>
          </w:p>
        </w:tc>
      </w:tr>
      <w:tr w:rsidR="001956A3" w:rsidRPr="009A781F" w14:paraId="57C8E34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BBB8FBF" w14:textId="77777777" w:rsidR="001956A3" w:rsidRPr="009A781F" w:rsidRDefault="001956A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586378D"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0DF9A8"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282F8F47"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43986A57" w14:textId="77777777" w:rsidR="001956A3" w:rsidRPr="009A781F" w:rsidRDefault="001956A3" w:rsidP="0065436D">
            <w:pPr>
              <w:jc w:val="center"/>
              <w:rPr>
                <w:rFonts w:ascii="宋体" w:hAnsi="宋体"/>
                <w:b/>
                <w:sz w:val="18"/>
              </w:rPr>
            </w:pPr>
          </w:p>
        </w:tc>
        <w:tc>
          <w:tcPr>
            <w:tcW w:w="574" w:type="dxa"/>
            <w:tcBorders>
              <w:left w:val="single" w:sz="6" w:space="0" w:color="auto"/>
              <w:right w:val="single" w:sz="6" w:space="0" w:color="auto"/>
            </w:tcBorders>
          </w:tcPr>
          <w:p w14:paraId="49345363"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776FD740" w14:textId="77777777" w:rsidR="001956A3" w:rsidRPr="009A781F" w:rsidRDefault="001956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A1ADBC" w14:textId="77777777" w:rsidR="001956A3" w:rsidRPr="009A781F" w:rsidRDefault="001956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D92C5F7" w14:textId="77777777" w:rsidR="001956A3" w:rsidRPr="009A781F" w:rsidRDefault="001956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C13ED7" w14:textId="77777777" w:rsidR="001956A3" w:rsidRPr="009A781F" w:rsidRDefault="001956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949B17" w14:textId="77777777" w:rsidR="001956A3" w:rsidRPr="009A781F" w:rsidRDefault="001956A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0EAB28" w14:textId="77777777" w:rsidR="001956A3" w:rsidRPr="009A781F" w:rsidRDefault="001956A3" w:rsidP="0065436D">
            <w:pPr>
              <w:rPr>
                <w:rFonts w:ascii="宋体" w:hAnsi="宋体"/>
                <w:sz w:val="18"/>
              </w:rPr>
            </w:pPr>
          </w:p>
        </w:tc>
      </w:tr>
      <w:tr w:rsidR="001956A3" w:rsidRPr="009A781F" w14:paraId="661516F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0C46BD8" w14:textId="77777777" w:rsidR="001956A3" w:rsidRPr="009A781F" w:rsidRDefault="001956A3" w:rsidP="0065436D">
            <w:pPr>
              <w:jc w:val="center"/>
              <w:rPr>
                <w:rFonts w:ascii="宋体" w:hAnsi="宋体"/>
                <w:b/>
                <w:sz w:val="18"/>
              </w:rPr>
            </w:pPr>
            <w:r w:rsidRPr="009A781F">
              <w:rPr>
                <w:rFonts w:ascii="宋体" w:hAnsi="宋体" w:hint="eastAsia"/>
                <w:b/>
                <w:sz w:val="18"/>
              </w:rPr>
              <w:t>投标总价</w:t>
            </w:r>
          </w:p>
          <w:p w14:paraId="1A6A0EC5" w14:textId="77777777" w:rsidR="001956A3" w:rsidRPr="009A781F" w:rsidRDefault="001956A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1C5521D" w14:textId="77777777" w:rsidR="001956A3" w:rsidRPr="009A781F" w:rsidRDefault="001956A3" w:rsidP="0065436D">
            <w:pPr>
              <w:rPr>
                <w:rFonts w:ascii="宋体" w:hAnsi="宋体"/>
                <w:b/>
                <w:sz w:val="18"/>
              </w:rPr>
            </w:pPr>
            <w:r w:rsidRPr="009A781F">
              <w:rPr>
                <w:rFonts w:ascii="宋体" w:hAnsi="宋体" w:hint="eastAsia"/>
                <w:b/>
                <w:sz w:val="18"/>
              </w:rPr>
              <w:t>大写金额：</w:t>
            </w:r>
          </w:p>
          <w:p w14:paraId="39EC055E" w14:textId="77777777" w:rsidR="001956A3" w:rsidRPr="009A781F" w:rsidRDefault="001956A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E96B11B" w14:textId="77777777" w:rsidR="001956A3" w:rsidRPr="009A781F" w:rsidRDefault="001956A3" w:rsidP="0065436D">
            <w:pPr>
              <w:jc w:val="center"/>
              <w:rPr>
                <w:rFonts w:ascii="宋体" w:hAnsi="宋体"/>
                <w:b/>
                <w:sz w:val="18"/>
              </w:rPr>
            </w:pPr>
          </w:p>
        </w:tc>
      </w:tr>
    </w:tbl>
    <w:p w14:paraId="52202BB2" w14:textId="77777777" w:rsidR="001956A3" w:rsidRPr="009A781F" w:rsidRDefault="001956A3" w:rsidP="00920882">
      <w:pPr>
        <w:rPr>
          <w:rFonts w:ascii="宋体" w:hAnsi="宋体"/>
        </w:rPr>
      </w:pPr>
      <w:r w:rsidRPr="009A781F">
        <w:rPr>
          <w:rFonts w:ascii="宋体" w:hAnsi="宋体" w:hint="eastAsia"/>
        </w:rPr>
        <w:t>特别说明：</w:t>
      </w:r>
    </w:p>
    <w:p w14:paraId="37393D8E" w14:textId="77777777" w:rsidR="001956A3" w:rsidRPr="009A781F" w:rsidRDefault="001956A3" w:rsidP="001956A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9FB4E06" w14:textId="77777777" w:rsidR="001956A3" w:rsidRPr="009A781F" w:rsidRDefault="001956A3" w:rsidP="001956A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8ED0310" w14:textId="77777777" w:rsidR="001956A3" w:rsidRPr="009A781F" w:rsidRDefault="001956A3" w:rsidP="001956A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9B5036" w14:textId="77777777" w:rsidR="001956A3" w:rsidRPr="009A781F" w:rsidRDefault="001956A3" w:rsidP="001956A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C60E177" w14:textId="77777777" w:rsidR="001956A3" w:rsidRPr="009A781F" w:rsidRDefault="001956A3" w:rsidP="001956A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BB64E65" w14:textId="77777777" w:rsidR="001956A3" w:rsidRPr="009A781F" w:rsidRDefault="001956A3" w:rsidP="001956A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BEA736D" w14:textId="77777777" w:rsidR="001956A3" w:rsidRPr="009A781F" w:rsidRDefault="001956A3" w:rsidP="001956A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5AE475" w14:textId="77777777" w:rsidR="001956A3" w:rsidRPr="009A781F" w:rsidRDefault="001956A3" w:rsidP="001956A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5FB1767" w14:textId="77777777" w:rsidR="001956A3" w:rsidRPr="003E0FF7" w:rsidRDefault="001956A3" w:rsidP="00920882"/>
    <w:p w14:paraId="5CBD750D" w14:textId="77777777" w:rsidR="001956A3" w:rsidRPr="009A781F" w:rsidRDefault="001956A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B405B1F" w14:textId="77777777" w:rsidR="001956A3" w:rsidRPr="009A781F" w:rsidRDefault="001956A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EF4A794" w14:textId="77777777" w:rsidR="001956A3" w:rsidRPr="009A781F" w:rsidRDefault="001956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ACDA139" w14:textId="77777777" w:rsidR="001956A3" w:rsidRPr="009A781F" w:rsidRDefault="001956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956A3" w:rsidRPr="009A781F" w14:paraId="47E47D5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DAED3FC" w14:textId="77777777" w:rsidR="001956A3" w:rsidRPr="009A781F" w:rsidRDefault="001956A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0740F1" w14:textId="77777777" w:rsidR="001956A3" w:rsidRPr="009A781F" w:rsidRDefault="001956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C532196" w14:textId="77777777" w:rsidR="001956A3" w:rsidRPr="009A781F" w:rsidRDefault="001956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C3C4EA1" w14:textId="77777777" w:rsidR="001956A3" w:rsidRPr="009A781F" w:rsidRDefault="001956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0A18035" w14:textId="77777777" w:rsidR="001956A3" w:rsidRPr="009A781F" w:rsidRDefault="001956A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EC045B3" w14:textId="77777777" w:rsidR="001956A3" w:rsidRPr="009A781F" w:rsidRDefault="001956A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13EB2B3" w14:textId="77777777" w:rsidR="001956A3" w:rsidRPr="009A781F" w:rsidRDefault="001956A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D5A7298" w14:textId="77777777" w:rsidR="001956A3" w:rsidRPr="009A781F" w:rsidRDefault="001956A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1EAE48B" w14:textId="77777777" w:rsidR="001956A3" w:rsidRPr="009A781F" w:rsidRDefault="001956A3" w:rsidP="0065436D">
            <w:pPr>
              <w:jc w:val="center"/>
              <w:rPr>
                <w:rFonts w:ascii="宋体" w:hAnsi="宋体"/>
                <w:b/>
                <w:sz w:val="18"/>
              </w:rPr>
            </w:pPr>
            <w:r w:rsidRPr="009A781F">
              <w:rPr>
                <w:rFonts w:ascii="宋体" w:hAnsi="宋体" w:hint="eastAsia"/>
                <w:b/>
                <w:sz w:val="18"/>
              </w:rPr>
              <w:t>设备</w:t>
            </w:r>
          </w:p>
          <w:p w14:paraId="0B4E9299" w14:textId="77777777" w:rsidR="001956A3" w:rsidRPr="009A781F" w:rsidRDefault="001956A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05AB2D9" w14:textId="77777777" w:rsidR="001956A3" w:rsidRPr="009A781F" w:rsidRDefault="001956A3" w:rsidP="0065436D">
            <w:pPr>
              <w:jc w:val="center"/>
              <w:rPr>
                <w:rFonts w:ascii="宋体" w:hAnsi="宋体"/>
                <w:b/>
                <w:sz w:val="18"/>
              </w:rPr>
            </w:pPr>
            <w:r w:rsidRPr="009A781F">
              <w:rPr>
                <w:rFonts w:ascii="宋体" w:hAnsi="宋体" w:hint="eastAsia"/>
                <w:b/>
                <w:sz w:val="18"/>
              </w:rPr>
              <w:t>合计</w:t>
            </w:r>
          </w:p>
          <w:p w14:paraId="128C22AD" w14:textId="77777777" w:rsidR="001956A3" w:rsidRPr="009A781F" w:rsidRDefault="001956A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51AF348" w14:textId="77777777" w:rsidR="001956A3" w:rsidRPr="009A781F" w:rsidRDefault="001956A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5F3DFFC" w14:textId="77777777" w:rsidR="001956A3" w:rsidRPr="009A781F" w:rsidRDefault="001956A3" w:rsidP="0065436D">
            <w:pPr>
              <w:jc w:val="center"/>
              <w:rPr>
                <w:rFonts w:ascii="宋体" w:hAnsi="宋体"/>
                <w:b/>
                <w:sz w:val="18"/>
              </w:rPr>
            </w:pPr>
            <w:r w:rsidRPr="009A781F">
              <w:rPr>
                <w:rFonts w:ascii="宋体" w:hAnsi="宋体" w:hint="eastAsia"/>
                <w:b/>
                <w:sz w:val="18"/>
              </w:rPr>
              <w:t>备注</w:t>
            </w:r>
          </w:p>
        </w:tc>
      </w:tr>
      <w:tr w:rsidR="001956A3" w:rsidRPr="009A781F" w14:paraId="7316997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3A8842A" w14:textId="77777777" w:rsidR="001956A3" w:rsidRPr="009A781F" w:rsidRDefault="001956A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2E2FCC7"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0816A4"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36595BD5"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1D24D472" w14:textId="77777777" w:rsidR="001956A3" w:rsidRPr="009A781F" w:rsidRDefault="001956A3" w:rsidP="0065436D">
            <w:pPr>
              <w:jc w:val="center"/>
              <w:rPr>
                <w:rFonts w:ascii="宋体" w:hAnsi="宋体"/>
                <w:b/>
                <w:sz w:val="18"/>
              </w:rPr>
            </w:pPr>
          </w:p>
        </w:tc>
        <w:tc>
          <w:tcPr>
            <w:tcW w:w="650" w:type="dxa"/>
            <w:tcBorders>
              <w:left w:val="single" w:sz="6" w:space="0" w:color="auto"/>
              <w:right w:val="single" w:sz="6" w:space="0" w:color="auto"/>
            </w:tcBorders>
          </w:tcPr>
          <w:p w14:paraId="28F6D9A1" w14:textId="77777777" w:rsidR="001956A3" w:rsidRPr="009A781F" w:rsidRDefault="001956A3" w:rsidP="0065436D">
            <w:pPr>
              <w:jc w:val="center"/>
              <w:rPr>
                <w:rFonts w:ascii="宋体" w:hAnsi="宋体"/>
                <w:b/>
                <w:sz w:val="18"/>
              </w:rPr>
            </w:pPr>
          </w:p>
        </w:tc>
        <w:tc>
          <w:tcPr>
            <w:tcW w:w="787" w:type="dxa"/>
            <w:tcBorders>
              <w:left w:val="single" w:sz="6" w:space="0" w:color="auto"/>
              <w:right w:val="single" w:sz="6" w:space="0" w:color="auto"/>
            </w:tcBorders>
          </w:tcPr>
          <w:p w14:paraId="2107C284" w14:textId="77777777" w:rsidR="001956A3" w:rsidRPr="009A781F" w:rsidRDefault="001956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BE114D" w14:textId="77777777" w:rsidR="001956A3" w:rsidRPr="009A781F" w:rsidRDefault="001956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AA9E86" w14:textId="77777777" w:rsidR="001956A3" w:rsidRPr="009A781F" w:rsidRDefault="001956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905592" w14:textId="77777777" w:rsidR="001956A3" w:rsidRPr="009A781F" w:rsidRDefault="001956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32F822E" w14:textId="77777777" w:rsidR="001956A3" w:rsidRPr="009A781F" w:rsidRDefault="001956A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0A1E4C6" w14:textId="77777777" w:rsidR="001956A3" w:rsidRPr="009A781F" w:rsidRDefault="001956A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DD22D0A" w14:textId="77777777" w:rsidR="001956A3" w:rsidRPr="009A781F" w:rsidRDefault="001956A3" w:rsidP="0065436D">
            <w:pPr>
              <w:rPr>
                <w:rFonts w:ascii="宋体" w:hAnsi="宋体"/>
                <w:sz w:val="18"/>
              </w:rPr>
            </w:pPr>
          </w:p>
        </w:tc>
      </w:tr>
      <w:tr w:rsidR="001956A3" w:rsidRPr="009A781F" w14:paraId="5AFBDD4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50988D3" w14:textId="77777777" w:rsidR="001956A3" w:rsidRPr="009A781F" w:rsidRDefault="001956A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9D2DB66"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379C3D"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7571B53C"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2642C046" w14:textId="77777777" w:rsidR="001956A3" w:rsidRPr="009A781F" w:rsidRDefault="001956A3" w:rsidP="0065436D">
            <w:pPr>
              <w:jc w:val="center"/>
              <w:rPr>
                <w:rFonts w:ascii="宋体" w:hAnsi="宋体"/>
                <w:b/>
                <w:sz w:val="18"/>
              </w:rPr>
            </w:pPr>
          </w:p>
        </w:tc>
        <w:tc>
          <w:tcPr>
            <w:tcW w:w="650" w:type="dxa"/>
            <w:tcBorders>
              <w:left w:val="single" w:sz="6" w:space="0" w:color="auto"/>
              <w:right w:val="single" w:sz="6" w:space="0" w:color="auto"/>
            </w:tcBorders>
          </w:tcPr>
          <w:p w14:paraId="69D71279" w14:textId="77777777" w:rsidR="001956A3" w:rsidRPr="009A781F" w:rsidRDefault="001956A3" w:rsidP="0065436D">
            <w:pPr>
              <w:jc w:val="center"/>
              <w:rPr>
                <w:rFonts w:ascii="宋体" w:hAnsi="宋体"/>
                <w:b/>
                <w:sz w:val="18"/>
              </w:rPr>
            </w:pPr>
          </w:p>
        </w:tc>
        <w:tc>
          <w:tcPr>
            <w:tcW w:w="787" w:type="dxa"/>
            <w:tcBorders>
              <w:left w:val="single" w:sz="6" w:space="0" w:color="auto"/>
              <w:right w:val="single" w:sz="6" w:space="0" w:color="auto"/>
            </w:tcBorders>
          </w:tcPr>
          <w:p w14:paraId="7AEC8C03" w14:textId="77777777" w:rsidR="001956A3" w:rsidRPr="009A781F" w:rsidRDefault="001956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C44A0C" w14:textId="77777777" w:rsidR="001956A3" w:rsidRPr="009A781F" w:rsidRDefault="001956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598B0D" w14:textId="77777777" w:rsidR="001956A3" w:rsidRPr="009A781F" w:rsidRDefault="001956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E381948" w14:textId="77777777" w:rsidR="001956A3" w:rsidRPr="009A781F" w:rsidRDefault="001956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92EDBC2" w14:textId="77777777" w:rsidR="001956A3" w:rsidRPr="009A781F" w:rsidRDefault="001956A3" w:rsidP="0065436D">
            <w:pPr>
              <w:rPr>
                <w:rFonts w:ascii="宋体" w:hAnsi="宋体"/>
                <w:sz w:val="18"/>
              </w:rPr>
            </w:pPr>
          </w:p>
        </w:tc>
        <w:tc>
          <w:tcPr>
            <w:tcW w:w="2060" w:type="dxa"/>
            <w:vMerge/>
            <w:tcBorders>
              <w:left w:val="single" w:sz="6" w:space="0" w:color="auto"/>
              <w:right w:val="single" w:sz="6" w:space="0" w:color="auto"/>
            </w:tcBorders>
          </w:tcPr>
          <w:p w14:paraId="15B1A461" w14:textId="77777777" w:rsidR="001956A3" w:rsidRPr="009A781F" w:rsidRDefault="001956A3" w:rsidP="0065436D">
            <w:pPr>
              <w:rPr>
                <w:rFonts w:ascii="宋体" w:hAnsi="宋体"/>
                <w:sz w:val="18"/>
              </w:rPr>
            </w:pPr>
          </w:p>
        </w:tc>
      </w:tr>
      <w:tr w:rsidR="001956A3" w:rsidRPr="009A781F" w14:paraId="5921066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B65B86E" w14:textId="77777777" w:rsidR="001956A3" w:rsidRPr="009A781F" w:rsidRDefault="001956A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8610530" w14:textId="77777777" w:rsidR="001956A3" w:rsidRPr="009A781F" w:rsidRDefault="001956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10E93E" w14:textId="77777777" w:rsidR="001956A3" w:rsidRPr="009A781F" w:rsidRDefault="001956A3" w:rsidP="0065436D">
            <w:pPr>
              <w:jc w:val="center"/>
              <w:rPr>
                <w:rFonts w:ascii="宋体" w:hAnsi="宋体"/>
                <w:b/>
                <w:sz w:val="18"/>
              </w:rPr>
            </w:pPr>
          </w:p>
        </w:tc>
        <w:tc>
          <w:tcPr>
            <w:tcW w:w="567" w:type="dxa"/>
            <w:tcBorders>
              <w:left w:val="single" w:sz="6" w:space="0" w:color="auto"/>
              <w:right w:val="single" w:sz="6" w:space="0" w:color="auto"/>
            </w:tcBorders>
          </w:tcPr>
          <w:p w14:paraId="2CD0AB18" w14:textId="77777777" w:rsidR="001956A3" w:rsidRPr="009A781F" w:rsidRDefault="001956A3" w:rsidP="0065436D">
            <w:pPr>
              <w:jc w:val="center"/>
              <w:rPr>
                <w:rFonts w:ascii="宋体" w:hAnsi="宋体"/>
                <w:b/>
                <w:sz w:val="18"/>
              </w:rPr>
            </w:pPr>
          </w:p>
        </w:tc>
        <w:tc>
          <w:tcPr>
            <w:tcW w:w="709" w:type="dxa"/>
            <w:tcBorders>
              <w:left w:val="single" w:sz="6" w:space="0" w:color="auto"/>
              <w:right w:val="single" w:sz="6" w:space="0" w:color="auto"/>
            </w:tcBorders>
          </w:tcPr>
          <w:p w14:paraId="5C407AB4" w14:textId="77777777" w:rsidR="001956A3" w:rsidRPr="009A781F" w:rsidRDefault="001956A3" w:rsidP="0065436D">
            <w:pPr>
              <w:jc w:val="center"/>
              <w:rPr>
                <w:rFonts w:ascii="宋体" w:hAnsi="宋体"/>
                <w:b/>
                <w:sz w:val="18"/>
              </w:rPr>
            </w:pPr>
          </w:p>
        </w:tc>
        <w:tc>
          <w:tcPr>
            <w:tcW w:w="650" w:type="dxa"/>
            <w:tcBorders>
              <w:left w:val="single" w:sz="6" w:space="0" w:color="auto"/>
              <w:right w:val="single" w:sz="6" w:space="0" w:color="auto"/>
            </w:tcBorders>
          </w:tcPr>
          <w:p w14:paraId="30B03411" w14:textId="77777777" w:rsidR="001956A3" w:rsidRPr="009A781F" w:rsidRDefault="001956A3" w:rsidP="0065436D">
            <w:pPr>
              <w:jc w:val="center"/>
              <w:rPr>
                <w:rFonts w:ascii="宋体" w:hAnsi="宋体"/>
                <w:b/>
                <w:sz w:val="18"/>
              </w:rPr>
            </w:pPr>
          </w:p>
        </w:tc>
        <w:tc>
          <w:tcPr>
            <w:tcW w:w="787" w:type="dxa"/>
            <w:tcBorders>
              <w:left w:val="single" w:sz="6" w:space="0" w:color="auto"/>
              <w:right w:val="single" w:sz="6" w:space="0" w:color="auto"/>
            </w:tcBorders>
          </w:tcPr>
          <w:p w14:paraId="72CA407F" w14:textId="77777777" w:rsidR="001956A3" w:rsidRPr="009A781F" w:rsidRDefault="001956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193D8C" w14:textId="77777777" w:rsidR="001956A3" w:rsidRPr="009A781F" w:rsidRDefault="001956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5B15F9" w14:textId="77777777" w:rsidR="001956A3" w:rsidRPr="009A781F" w:rsidRDefault="001956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66E3CD" w14:textId="77777777" w:rsidR="001956A3" w:rsidRPr="009A781F" w:rsidRDefault="001956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3DE9FF" w14:textId="77777777" w:rsidR="001956A3" w:rsidRPr="009A781F" w:rsidRDefault="001956A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C4689CC" w14:textId="77777777" w:rsidR="001956A3" w:rsidRPr="009A781F" w:rsidRDefault="001956A3" w:rsidP="0065436D">
            <w:pPr>
              <w:rPr>
                <w:rFonts w:ascii="宋体" w:hAnsi="宋体"/>
                <w:sz w:val="18"/>
              </w:rPr>
            </w:pPr>
          </w:p>
        </w:tc>
      </w:tr>
      <w:tr w:rsidR="001956A3" w:rsidRPr="009A781F" w14:paraId="5EAB41A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FF0C68" w14:textId="77777777" w:rsidR="001956A3" w:rsidRPr="009A781F" w:rsidRDefault="001956A3" w:rsidP="0065436D">
            <w:pPr>
              <w:jc w:val="center"/>
              <w:rPr>
                <w:rFonts w:ascii="宋体" w:hAnsi="宋体"/>
                <w:b/>
                <w:sz w:val="18"/>
              </w:rPr>
            </w:pPr>
            <w:r w:rsidRPr="009A781F">
              <w:rPr>
                <w:rFonts w:ascii="宋体" w:hAnsi="宋体" w:hint="eastAsia"/>
                <w:b/>
                <w:sz w:val="18"/>
              </w:rPr>
              <w:t>投标</w:t>
            </w:r>
          </w:p>
          <w:p w14:paraId="6D8BE911" w14:textId="77777777" w:rsidR="001956A3" w:rsidRPr="009A781F" w:rsidRDefault="001956A3" w:rsidP="0065436D">
            <w:pPr>
              <w:jc w:val="center"/>
              <w:rPr>
                <w:rFonts w:ascii="宋体" w:hAnsi="宋体"/>
                <w:b/>
                <w:sz w:val="18"/>
              </w:rPr>
            </w:pPr>
            <w:r w:rsidRPr="009A781F">
              <w:rPr>
                <w:rFonts w:ascii="宋体" w:hAnsi="宋体" w:hint="eastAsia"/>
                <w:b/>
                <w:sz w:val="18"/>
              </w:rPr>
              <w:t>总价</w:t>
            </w:r>
          </w:p>
          <w:p w14:paraId="2B79119C" w14:textId="77777777" w:rsidR="001956A3" w:rsidRPr="009A781F" w:rsidRDefault="001956A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EA55ED1" w14:textId="77777777" w:rsidR="001956A3" w:rsidRPr="009A781F" w:rsidRDefault="001956A3" w:rsidP="0065436D">
            <w:pPr>
              <w:rPr>
                <w:rFonts w:ascii="宋体" w:hAnsi="宋体"/>
                <w:b/>
                <w:sz w:val="18"/>
              </w:rPr>
            </w:pPr>
            <w:r w:rsidRPr="009A781F">
              <w:rPr>
                <w:rFonts w:ascii="宋体" w:hAnsi="宋体" w:hint="eastAsia"/>
                <w:b/>
                <w:sz w:val="18"/>
              </w:rPr>
              <w:t>大写金额：</w:t>
            </w:r>
          </w:p>
          <w:p w14:paraId="09336D44" w14:textId="77777777" w:rsidR="001956A3" w:rsidRPr="009A781F" w:rsidRDefault="001956A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4F38E6A" w14:textId="77777777" w:rsidR="001956A3" w:rsidRPr="009A781F" w:rsidRDefault="001956A3" w:rsidP="0065436D">
            <w:pPr>
              <w:jc w:val="center"/>
              <w:rPr>
                <w:rFonts w:ascii="宋体" w:hAnsi="宋体"/>
                <w:b/>
                <w:sz w:val="18"/>
              </w:rPr>
            </w:pPr>
          </w:p>
        </w:tc>
      </w:tr>
      <w:tr w:rsidR="001956A3" w:rsidRPr="009A781F" w14:paraId="4434AC2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B01EED7" w14:textId="77777777" w:rsidR="001956A3" w:rsidRPr="003A4194" w:rsidRDefault="001956A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3BC8246" w14:textId="77777777" w:rsidR="001956A3" w:rsidRPr="009A781F" w:rsidRDefault="001956A3" w:rsidP="00920882">
      <w:pPr>
        <w:rPr>
          <w:rFonts w:ascii="宋体" w:hAnsi="宋体"/>
        </w:rPr>
      </w:pPr>
      <w:r w:rsidRPr="009A781F">
        <w:rPr>
          <w:rFonts w:ascii="宋体" w:hAnsi="宋体" w:hint="eastAsia"/>
        </w:rPr>
        <w:t>特别说明：</w:t>
      </w:r>
    </w:p>
    <w:p w14:paraId="61DE7CD0" w14:textId="77777777" w:rsidR="001956A3" w:rsidRDefault="001956A3" w:rsidP="001956A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F67190C" w14:textId="77777777" w:rsidR="001956A3" w:rsidRPr="009A781F" w:rsidRDefault="001956A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138A0E7" w14:textId="77777777" w:rsidR="001956A3" w:rsidRPr="009A781F" w:rsidRDefault="001956A3" w:rsidP="001956A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4817298" w14:textId="77777777" w:rsidR="001956A3" w:rsidRPr="009A781F" w:rsidRDefault="001956A3" w:rsidP="001956A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515FF4B" w14:textId="77777777" w:rsidR="001956A3" w:rsidRPr="009A781F" w:rsidRDefault="001956A3" w:rsidP="001956A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7EFC46C" w14:textId="617B1FCC" w:rsidR="001956A3" w:rsidRPr="007954D2" w:rsidRDefault="001956A3" w:rsidP="00717290">
      <w:pPr>
        <w:numPr>
          <w:ilvl w:val="0"/>
          <w:numId w:val="43"/>
        </w:numPr>
        <w:tabs>
          <w:tab w:val="clear" w:pos="1470"/>
          <w:tab w:val="left" w:pos="284"/>
        </w:tabs>
        <w:ind w:left="284" w:hanging="284"/>
        <w:rPr>
          <w:rFonts w:ascii="宋体" w:hAnsi="宋体"/>
        </w:rPr>
      </w:pPr>
      <w:r w:rsidRPr="007954D2">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7954D2" w:rsidRPr="007954D2">
        <w:rPr>
          <w:rFonts w:hint="eastAsia"/>
          <w:b/>
          <w:u w:val="single"/>
        </w:rPr>
        <w:t>合同金额不足</w:t>
      </w:r>
      <w:r w:rsidR="007954D2" w:rsidRPr="007954D2">
        <w:rPr>
          <w:rFonts w:hint="eastAsia"/>
          <w:b/>
          <w:u w:val="single"/>
        </w:rPr>
        <w:t>20</w:t>
      </w:r>
      <w:r w:rsidR="007954D2" w:rsidRPr="007954D2">
        <w:rPr>
          <w:rFonts w:hint="eastAsia"/>
          <w:b/>
          <w:u w:val="single"/>
        </w:rPr>
        <w:t>万元人民币的采购项目，代理费支付标准为固定金额：</w:t>
      </w:r>
      <w:r w:rsidR="007954D2" w:rsidRPr="007954D2">
        <w:rPr>
          <w:rFonts w:hint="eastAsia"/>
          <w:b/>
          <w:u w:val="single"/>
        </w:rPr>
        <w:t>3000</w:t>
      </w:r>
      <w:r w:rsidR="007954D2" w:rsidRPr="007954D2">
        <w:rPr>
          <w:rFonts w:hint="eastAsia"/>
          <w:b/>
          <w:u w:val="single"/>
        </w:rPr>
        <w:t>元；合同金额</w:t>
      </w:r>
      <w:r w:rsidR="007954D2" w:rsidRPr="007954D2">
        <w:rPr>
          <w:rFonts w:hint="eastAsia"/>
          <w:b/>
          <w:u w:val="single"/>
        </w:rPr>
        <w:t>20</w:t>
      </w:r>
      <w:r w:rsidR="007954D2" w:rsidRPr="007954D2">
        <w:rPr>
          <w:rFonts w:hint="eastAsia"/>
          <w:b/>
          <w:u w:val="single"/>
        </w:rPr>
        <w:t>万元（含）至</w:t>
      </w:r>
      <w:r w:rsidR="007954D2" w:rsidRPr="007954D2">
        <w:rPr>
          <w:rFonts w:hint="eastAsia"/>
          <w:b/>
          <w:u w:val="single"/>
        </w:rPr>
        <w:t>200</w:t>
      </w:r>
      <w:r w:rsidR="007954D2" w:rsidRPr="007954D2">
        <w:rPr>
          <w:rFonts w:hint="eastAsia"/>
          <w:b/>
          <w:u w:val="single"/>
        </w:rPr>
        <w:t>万元（不含）人民币的采购项目，代理费支付标准为合同金额比率：</w:t>
      </w:r>
      <w:r w:rsidR="007954D2" w:rsidRPr="007954D2">
        <w:rPr>
          <w:rFonts w:hint="eastAsia"/>
          <w:b/>
          <w:u w:val="single"/>
        </w:rPr>
        <w:t>1.5%</w:t>
      </w:r>
      <w:r w:rsidR="007954D2" w:rsidRPr="007954D2">
        <w:rPr>
          <w:rFonts w:hint="eastAsia"/>
          <w:b/>
          <w:u w:val="single"/>
        </w:rPr>
        <w:t>；合同金额</w:t>
      </w:r>
      <w:r w:rsidR="007954D2" w:rsidRPr="007954D2">
        <w:rPr>
          <w:rFonts w:hint="eastAsia"/>
          <w:b/>
          <w:u w:val="single"/>
        </w:rPr>
        <w:t>200</w:t>
      </w:r>
      <w:r w:rsidR="007954D2" w:rsidRPr="007954D2">
        <w:rPr>
          <w:rFonts w:hint="eastAsia"/>
          <w:b/>
          <w:u w:val="single"/>
        </w:rPr>
        <w:t>万元及以上人民币的采购项目，代理费支付标准为合同金额比率：</w:t>
      </w:r>
      <w:r w:rsidR="007954D2" w:rsidRPr="007954D2">
        <w:rPr>
          <w:rFonts w:hint="eastAsia"/>
          <w:b/>
          <w:u w:val="single"/>
        </w:rPr>
        <w:t>1.2%</w:t>
      </w:r>
      <w:r w:rsidR="007954D2" w:rsidRPr="007954D2">
        <w:rPr>
          <w:rFonts w:hint="eastAsia"/>
          <w:b/>
          <w:u w:val="single"/>
        </w:rPr>
        <w:t>；退关</w:t>
      </w:r>
      <w:r w:rsidR="007954D2" w:rsidRPr="007954D2">
        <w:rPr>
          <w:rFonts w:hint="eastAsia"/>
          <w:b/>
          <w:u w:val="single"/>
        </w:rPr>
        <w:t>/</w:t>
      </w:r>
      <w:r w:rsidR="007954D2" w:rsidRPr="007954D2">
        <w:rPr>
          <w:rFonts w:hint="eastAsia"/>
          <w:b/>
          <w:u w:val="single"/>
        </w:rPr>
        <w:t>退运返修并复运的进口手续费为固定金额：</w:t>
      </w:r>
      <w:r w:rsidR="007954D2" w:rsidRPr="007954D2">
        <w:rPr>
          <w:rFonts w:hint="eastAsia"/>
          <w:b/>
          <w:u w:val="single"/>
        </w:rPr>
        <w:t>5000</w:t>
      </w:r>
      <w:r w:rsidR="007954D2" w:rsidRPr="007954D2">
        <w:rPr>
          <w:rFonts w:hint="eastAsia"/>
          <w:b/>
          <w:u w:val="single"/>
        </w:rPr>
        <w:t>元（含设备退运出境和返还进境的免税办理费用、报关报检费和境内银行费用）；代理费最高支付金额上限为</w:t>
      </w:r>
      <w:r w:rsidR="007954D2" w:rsidRPr="007954D2">
        <w:rPr>
          <w:rFonts w:hint="eastAsia"/>
          <w:b/>
          <w:u w:val="single"/>
        </w:rPr>
        <w:t>6</w:t>
      </w:r>
      <w:r w:rsidR="007954D2" w:rsidRPr="007954D2">
        <w:rPr>
          <w:rFonts w:hint="eastAsia"/>
          <w:b/>
          <w:u w:val="single"/>
        </w:rPr>
        <w:t>万元</w:t>
      </w:r>
      <w:r w:rsidRPr="007954D2">
        <w:rPr>
          <w:rFonts w:ascii="宋体" w:hAnsi="宋体" w:hint="eastAsia"/>
          <w:b/>
          <w:u w:val="single"/>
        </w:rPr>
        <w:t>）、安装调试费、运输、保险、服务培训费、税金（不符合科教用品免税政策的）、项目验收时的试剂耗材、强制性</w:t>
      </w:r>
      <w:r w:rsidRPr="007954D2">
        <w:rPr>
          <w:rFonts w:ascii="宋体" w:hAnsi="宋体" w:hint="eastAsia"/>
          <w:b/>
          <w:color w:val="000000"/>
          <w:u w:val="single"/>
        </w:rPr>
        <w:t>第三方监督检验机构的验收检验费用</w:t>
      </w:r>
      <w:r w:rsidRPr="007954D2">
        <w:rPr>
          <w:rFonts w:ascii="宋体" w:hAnsi="宋体" w:hint="eastAsia"/>
          <w:b/>
          <w:u w:val="single"/>
        </w:rPr>
        <w:t>等。投标总价应为各分项合计价格之</w:t>
      </w:r>
      <w:proofErr w:type="gramStart"/>
      <w:r w:rsidRPr="007954D2">
        <w:rPr>
          <w:rFonts w:ascii="宋体" w:hAnsi="宋体" w:hint="eastAsia"/>
          <w:b/>
          <w:u w:val="single"/>
        </w:rPr>
        <w:t>和</w:t>
      </w:r>
      <w:proofErr w:type="gramEnd"/>
      <w:r w:rsidRPr="007954D2">
        <w:rPr>
          <w:rFonts w:ascii="宋体" w:hAnsi="宋体" w:hint="eastAsia"/>
          <w:b/>
          <w:u w:val="single"/>
        </w:rPr>
        <w:t>。与总项目相关的安装调试等费用须分摊计入各分项，不得以单项计费。</w:t>
      </w:r>
    </w:p>
    <w:p w14:paraId="444F5DD1" w14:textId="77777777" w:rsidR="001956A3" w:rsidRPr="009A781F" w:rsidRDefault="001956A3" w:rsidP="001956A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3CEFB0F" w14:textId="77777777" w:rsidR="001956A3" w:rsidRPr="009A781F" w:rsidRDefault="001956A3" w:rsidP="001956A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6824A03" w14:textId="77777777" w:rsidR="001956A3" w:rsidRPr="009A781F" w:rsidRDefault="001956A3" w:rsidP="001956A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F5E2D94" w14:textId="77777777" w:rsidR="001956A3" w:rsidRPr="00920882" w:rsidRDefault="001956A3">
      <w:pPr>
        <w:spacing w:line="500" w:lineRule="atLeast"/>
        <w:jc w:val="center"/>
        <w:rPr>
          <w:rFonts w:ascii="宋体" w:hAnsi="宋体" w:cs="Times New Roman"/>
          <w:b/>
          <w:color w:val="000000"/>
          <w:kern w:val="0"/>
          <w:sz w:val="32"/>
          <w:szCs w:val="20"/>
        </w:rPr>
      </w:pPr>
    </w:p>
    <w:p w14:paraId="0B077477" w14:textId="77777777" w:rsidR="001956A3" w:rsidRPr="00AB11A9" w:rsidRDefault="001956A3">
      <w:pPr>
        <w:spacing w:line="500" w:lineRule="atLeast"/>
        <w:jc w:val="center"/>
        <w:rPr>
          <w:rFonts w:ascii="宋体" w:hAnsi="宋体" w:cs="Times New Roman"/>
          <w:b/>
          <w:color w:val="000000"/>
          <w:kern w:val="0"/>
          <w:sz w:val="32"/>
          <w:szCs w:val="20"/>
        </w:rPr>
      </w:pPr>
    </w:p>
    <w:p w14:paraId="380BA9B6" w14:textId="77777777" w:rsidR="001956A3" w:rsidRPr="00AB11A9" w:rsidRDefault="001956A3">
      <w:pPr>
        <w:spacing w:line="500" w:lineRule="atLeast"/>
        <w:jc w:val="center"/>
        <w:rPr>
          <w:rFonts w:ascii="宋体" w:hAnsi="宋体" w:cs="Times New Roman"/>
          <w:b/>
          <w:color w:val="000000"/>
          <w:kern w:val="0"/>
          <w:sz w:val="32"/>
          <w:szCs w:val="20"/>
        </w:rPr>
      </w:pPr>
    </w:p>
    <w:bookmarkEnd w:id="19"/>
    <w:bookmarkEnd w:id="20"/>
    <w:bookmarkEnd w:id="21"/>
    <w:p w14:paraId="327A729A" w14:textId="77777777" w:rsidR="001956A3" w:rsidRPr="007B1461" w:rsidRDefault="001956A3" w:rsidP="007B1461">
      <w:pPr>
        <w:pStyle w:val="3"/>
        <w:jc w:val="center"/>
        <w:rPr>
          <w:rFonts w:ascii="宋体" w:hAnsi="宋体"/>
          <w:kern w:val="0"/>
        </w:rPr>
      </w:pPr>
      <w:r w:rsidRPr="007B1461">
        <w:rPr>
          <w:rFonts w:ascii="宋体" w:hAnsi="宋体" w:hint="eastAsia"/>
          <w:kern w:val="0"/>
        </w:rPr>
        <w:t>九、投标人情况介绍</w:t>
      </w:r>
    </w:p>
    <w:p w14:paraId="1E8B3C5D" w14:textId="77777777" w:rsidR="001956A3" w:rsidRPr="00AB11A9" w:rsidRDefault="001956A3">
      <w:pPr>
        <w:rPr>
          <w:rFonts w:ascii="宋体" w:hAnsi="宋体" w:cs="Times New Roman"/>
          <w:sz w:val="24"/>
          <w:szCs w:val="24"/>
        </w:rPr>
      </w:pPr>
    </w:p>
    <w:p w14:paraId="5E977B06" w14:textId="77777777" w:rsidR="001956A3" w:rsidRPr="00AB11A9" w:rsidRDefault="001956A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4577AB4" w14:textId="77777777" w:rsidR="001956A3" w:rsidRPr="00AB11A9" w:rsidRDefault="001956A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956A3" w:rsidRPr="00AB11A9" w14:paraId="2724CE72" w14:textId="77777777">
        <w:trPr>
          <w:cantSplit/>
          <w:trHeight w:val="20"/>
          <w:jc w:val="center"/>
        </w:trPr>
        <w:tc>
          <w:tcPr>
            <w:tcW w:w="735" w:type="dxa"/>
            <w:vAlign w:val="center"/>
          </w:tcPr>
          <w:p w14:paraId="5B0B5050" w14:textId="77777777" w:rsidR="001956A3" w:rsidRPr="00AB11A9" w:rsidRDefault="001956A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C14EFE4" w14:textId="77777777" w:rsidR="001956A3" w:rsidRPr="00AB11A9" w:rsidDel="00EE3E71" w:rsidRDefault="001956A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A43EE13" w14:textId="77777777" w:rsidR="001956A3" w:rsidRPr="00AB11A9" w:rsidRDefault="001956A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B110621" w14:textId="77777777" w:rsidR="001956A3" w:rsidRPr="00AB11A9" w:rsidRDefault="001956A3" w:rsidP="00E33CB8">
            <w:pPr>
              <w:jc w:val="center"/>
              <w:rPr>
                <w:rFonts w:ascii="宋体" w:hAnsi="宋体" w:cs="Times New Roman"/>
                <w:b/>
                <w:szCs w:val="21"/>
              </w:rPr>
            </w:pPr>
            <w:r w:rsidRPr="00AB11A9">
              <w:rPr>
                <w:rFonts w:ascii="宋体" w:hAnsi="宋体" w:cs="Times New Roman" w:hint="eastAsia"/>
                <w:b/>
                <w:szCs w:val="21"/>
              </w:rPr>
              <w:t>备注</w:t>
            </w:r>
          </w:p>
        </w:tc>
      </w:tr>
      <w:tr w:rsidR="001956A3" w:rsidRPr="00AB11A9" w14:paraId="7CC17633" w14:textId="77777777">
        <w:trPr>
          <w:cantSplit/>
          <w:trHeight w:val="20"/>
          <w:jc w:val="center"/>
        </w:trPr>
        <w:tc>
          <w:tcPr>
            <w:tcW w:w="735" w:type="dxa"/>
            <w:vAlign w:val="center"/>
          </w:tcPr>
          <w:p w14:paraId="4A10B691" w14:textId="77777777" w:rsidR="001956A3" w:rsidRPr="00AB11A9" w:rsidRDefault="001956A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E38B9A1" w14:textId="77777777" w:rsidR="001956A3" w:rsidRPr="00AB11A9" w:rsidRDefault="001956A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1365756"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提供扫描件</w:t>
            </w:r>
          </w:p>
        </w:tc>
      </w:tr>
      <w:tr w:rsidR="001956A3" w:rsidRPr="00AB11A9" w14:paraId="3CE4FCD6" w14:textId="77777777">
        <w:trPr>
          <w:cantSplit/>
          <w:trHeight w:val="20"/>
          <w:jc w:val="center"/>
        </w:trPr>
        <w:tc>
          <w:tcPr>
            <w:tcW w:w="735" w:type="dxa"/>
            <w:shd w:val="clear" w:color="auto" w:fill="auto"/>
            <w:vAlign w:val="center"/>
          </w:tcPr>
          <w:p w14:paraId="24E07B50"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2E77E68"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E94D86" w14:textId="77777777" w:rsidR="001956A3" w:rsidRPr="00AB11A9" w:rsidRDefault="001956A3" w:rsidP="00E33CB8">
            <w:pPr>
              <w:rPr>
                <w:rFonts w:ascii="宋体" w:hAnsi="宋体" w:cs="Times New Roman"/>
                <w:szCs w:val="21"/>
              </w:rPr>
            </w:pPr>
          </w:p>
        </w:tc>
        <w:tc>
          <w:tcPr>
            <w:tcW w:w="1411" w:type="dxa"/>
            <w:vAlign w:val="center"/>
          </w:tcPr>
          <w:p w14:paraId="324FDD2E" w14:textId="77777777" w:rsidR="001956A3" w:rsidRPr="00AB11A9" w:rsidRDefault="001956A3" w:rsidP="00E33CB8">
            <w:pPr>
              <w:jc w:val="center"/>
              <w:rPr>
                <w:rFonts w:ascii="宋体" w:hAnsi="宋体" w:cs="Times New Roman"/>
                <w:szCs w:val="21"/>
              </w:rPr>
            </w:pPr>
          </w:p>
        </w:tc>
      </w:tr>
      <w:tr w:rsidR="001956A3" w:rsidRPr="00AB11A9" w14:paraId="6CA61EEB" w14:textId="77777777">
        <w:trPr>
          <w:cantSplit/>
          <w:trHeight w:val="20"/>
          <w:jc w:val="center"/>
        </w:trPr>
        <w:tc>
          <w:tcPr>
            <w:tcW w:w="735" w:type="dxa"/>
            <w:shd w:val="clear" w:color="auto" w:fill="auto"/>
            <w:vAlign w:val="center"/>
          </w:tcPr>
          <w:p w14:paraId="37C47064"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6186D38"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222BC5B" w14:textId="77777777" w:rsidR="001956A3" w:rsidRPr="00AB11A9" w:rsidRDefault="001956A3" w:rsidP="00E33CB8">
            <w:pPr>
              <w:rPr>
                <w:rFonts w:ascii="宋体" w:hAnsi="宋体" w:cs="Times New Roman"/>
                <w:szCs w:val="21"/>
              </w:rPr>
            </w:pPr>
          </w:p>
        </w:tc>
        <w:tc>
          <w:tcPr>
            <w:tcW w:w="1411" w:type="dxa"/>
            <w:vAlign w:val="center"/>
          </w:tcPr>
          <w:p w14:paraId="39A0E60C" w14:textId="77777777" w:rsidR="001956A3" w:rsidRPr="00AB11A9" w:rsidRDefault="001956A3" w:rsidP="00E33CB8">
            <w:pPr>
              <w:jc w:val="center"/>
              <w:rPr>
                <w:rFonts w:ascii="宋体" w:hAnsi="宋体" w:cs="Times New Roman"/>
                <w:szCs w:val="21"/>
              </w:rPr>
            </w:pPr>
          </w:p>
        </w:tc>
      </w:tr>
      <w:tr w:rsidR="001956A3" w:rsidRPr="00AB11A9" w14:paraId="2465E2F0" w14:textId="77777777">
        <w:trPr>
          <w:cantSplit/>
          <w:trHeight w:val="20"/>
          <w:jc w:val="center"/>
        </w:trPr>
        <w:tc>
          <w:tcPr>
            <w:tcW w:w="735" w:type="dxa"/>
            <w:shd w:val="clear" w:color="auto" w:fill="auto"/>
            <w:vAlign w:val="center"/>
          </w:tcPr>
          <w:p w14:paraId="3BFCFEEE"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3CCB71E"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F99DEC1" w14:textId="77777777" w:rsidR="001956A3" w:rsidRPr="00AB11A9" w:rsidRDefault="001956A3" w:rsidP="00E33CB8">
            <w:pPr>
              <w:rPr>
                <w:rFonts w:ascii="宋体" w:hAnsi="宋体" w:cs="Times New Roman"/>
                <w:szCs w:val="21"/>
              </w:rPr>
            </w:pPr>
          </w:p>
        </w:tc>
        <w:tc>
          <w:tcPr>
            <w:tcW w:w="1411" w:type="dxa"/>
            <w:vAlign w:val="center"/>
          </w:tcPr>
          <w:p w14:paraId="1D035879" w14:textId="77777777" w:rsidR="001956A3" w:rsidRPr="00AB11A9" w:rsidRDefault="001956A3" w:rsidP="00E33CB8">
            <w:pPr>
              <w:jc w:val="center"/>
              <w:rPr>
                <w:rFonts w:ascii="宋体" w:hAnsi="宋体" w:cs="Times New Roman"/>
                <w:szCs w:val="21"/>
              </w:rPr>
            </w:pPr>
          </w:p>
        </w:tc>
      </w:tr>
      <w:tr w:rsidR="001956A3" w:rsidRPr="00AB11A9" w14:paraId="4D8FAAEA" w14:textId="77777777">
        <w:trPr>
          <w:cantSplit/>
          <w:trHeight w:val="20"/>
          <w:jc w:val="center"/>
        </w:trPr>
        <w:tc>
          <w:tcPr>
            <w:tcW w:w="735" w:type="dxa"/>
            <w:shd w:val="clear" w:color="auto" w:fill="auto"/>
            <w:vAlign w:val="center"/>
          </w:tcPr>
          <w:p w14:paraId="73BFE7E0"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42F82A6"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DB3E0F6" w14:textId="77777777" w:rsidR="001956A3" w:rsidRPr="00AB11A9" w:rsidRDefault="001956A3" w:rsidP="00E33CB8">
            <w:pPr>
              <w:rPr>
                <w:rFonts w:ascii="宋体" w:hAnsi="宋体" w:cs="Times New Roman"/>
                <w:szCs w:val="21"/>
              </w:rPr>
            </w:pPr>
          </w:p>
        </w:tc>
        <w:tc>
          <w:tcPr>
            <w:tcW w:w="1411" w:type="dxa"/>
            <w:vAlign w:val="center"/>
          </w:tcPr>
          <w:p w14:paraId="08CA2239" w14:textId="77777777" w:rsidR="001956A3" w:rsidRPr="00AB11A9" w:rsidRDefault="001956A3" w:rsidP="00E33CB8">
            <w:pPr>
              <w:jc w:val="center"/>
              <w:rPr>
                <w:rFonts w:ascii="宋体" w:hAnsi="宋体" w:cs="Times New Roman"/>
                <w:szCs w:val="21"/>
              </w:rPr>
            </w:pPr>
          </w:p>
        </w:tc>
      </w:tr>
      <w:tr w:rsidR="001956A3" w:rsidRPr="00AB11A9" w14:paraId="373CC852" w14:textId="77777777">
        <w:trPr>
          <w:cantSplit/>
          <w:trHeight w:val="20"/>
          <w:jc w:val="center"/>
        </w:trPr>
        <w:tc>
          <w:tcPr>
            <w:tcW w:w="735" w:type="dxa"/>
            <w:vAlign w:val="center"/>
          </w:tcPr>
          <w:p w14:paraId="1B9CB46B" w14:textId="77777777" w:rsidR="001956A3" w:rsidRPr="00AB11A9" w:rsidRDefault="001956A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5C22571" w14:textId="77777777" w:rsidR="001956A3" w:rsidRPr="00AB11A9" w:rsidRDefault="001956A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4233F35"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提供扫描件</w:t>
            </w:r>
          </w:p>
        </w:tc>
      </w:tr>
      <w:tr w:rsidR="001956A3" w:rsidRPr="00AB11A9" w14:paraId="78823A8D" w14:textId="77777777">
        <w:trPr>
          <w:cantSplit/>
          <w:trHeight w:val="20"/>
          <w:jc w:val="center"/>
        </w:trPr>
        <w:tc>
          <w:tcPr>
            <w:tcW w:w="735" w:type="dxa"/>
            <w:vAlign w:val="center"/>
          </w:tcPr>
          <w:p w14:paraId="31DDB321"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12DBB74" w14:textId="77777777" w:rsidR="001956A3" w:rsidRPr="00AB11A9" w:rsidRDefault="001956A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27D0909" w14:textId="77777777" w:rsidR="001956A3" w:rsidRPr="00AB11A9" w:rsidRDefault="001956A3" w:rsidP="00E33CB8">
            <w:pPr>
              <w:rPr>
                <w:rFonts w:ascii="宋体" w:hAnsi="宋体" w:cs="Times New Roman"/>
                <w:szCs w:val="21"/>
              </w:rPr>
            </w:pPr>
          </w:p>
        </w:tc>
        <w:tc>
          <w:tcPr>
            <w:tcW w:w="1411" w:type="dxa"/>
            <w:vAlign w:val="center"/>
          </w:tcPr>
          <w:p w14:paraId="41D08B71" w14:textId="77777777" w:rsidR="001956A3" w:rsidRPr="00AB11A9" w:rsidRDefault="001956A3" w:rsidP="00E33CB8">
            <w:pPr>
              <w:jc w:val="center"/>
              <w:rPr>
                <w:rFonts w:ascii="宋体" w:hAnsi="宋体" w:cs="Times New Roman"/>
                <w:szCs w:val="21"/>
              </w:rPr>
            </w:pPr>
          </w:p>
        </w:tc>
      </w:tr>
    </w:tbl>
    <w:p w14:paraId="370D1E85" w14:textId="77777777" w:rsidR="001956A3" w:rsidRPr="00AB11A9" w:rsidRDefault="001956A3" w:rsidP="00E33CB8">
      <w:pPr>
        <w:rPr>
          <w:rFonts w:ascii="宋体" w:hAnsi="宋体" w:cs="Times New Roman"/>
          <w:b/>
          <w:bCs/>
          <w:sz w:val="24"/>
          <w:szCs w:val="24"/>
        </w:rPr>
      </w:pPr>
    </w:p>
    <w:p w14:paraId="0D58B25B" w14:textId="77777777" w:rsidR="001956A3" w:rsidRPr="00AB11A9" w:rsidRDefault="001956A3" w:rsidP="00E33CB8">
      <w:pPr>
        <w:rPr>
          <w:rFonts w:ascii="宋体" w:hAnsi="宋体" w:cs="Times New Roman"/>
          <w:b/>
          <w:bCs/>
          <w:sz w:val="24"/>
          <w:szCs w:val="24"/>
        </w:rPr>
      </w:pPr>
    </w:p>
    <w:p w14:paraId="1EBEFEF7" w14:textId="77777777" w:rsidR="001956A3" w:rsidRPr="00AB11A9" w:rsidRDefault="001956A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047FC29" w14:textId="77777777" w:rsidR="001956A3" w:rsidRPr="00AB11A9" w:rsidRDefault="001956A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4A16DBE" w14:textId="77777777" w:rsidR="001956A3" w:rsidRPr="00AB11A9" w:rsidRDefault="001956A3" w:rsidP="00E33CB8">
      <w:pPr>
        <w:rPr>
          <w:rFonts w:ascii="宋体" w:hAnsi="宋体" w:cs="Times New Roman"/>
          <w:b/>
          <w:bCs/>
          <w:sz w:val="24"/>
          <w:szCs w:val="24"/>
        </w:rPr>
      </w:pPr>
    </w:p>
    <w:p w14:paraId="3FFBB205" w14:textId="77777777" w:rsidR="001956A3" w:rsidRPr="00AB11A9" w:rsidRDefault="001956A3" w:rsidP="00E33CB8">
      <w:pPr>
        <w:rPr>
          <w:rFonts w:ascii="宋体" w:hAnsi="宋体" w:cs="Times New Roman"/>
          <w:b/>
          <w:bCs/>
          <w:sz w:val="24"/>
          <w:szCs w:val="24"/>
        </w:rPr>
      </w:pPr>
    </w:p>
    <w:p w14:paraId="35E932CC" w14:textId="77777777" w:rsidR="001956A3" w:rsidRPr="00AB11A9" w:rsidRDefault="001956A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4E4E92CD" w14:textId="77777777" w:rsidR="001956A3" w:rsidRPr="00AB11A9" w:rsidRDefault="001956A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3762A262" w14:textId="77777777" w:rsidR="001956A3" w:rsidRPr="00AB11A9" w:rsidRDefault="001956A3" w:rsidP="00E33CB8">
      <w:pPr>
        <w:rPr>
          <w:rFonts w:ascii="宋体" w:hAnsi="宋体" w:cs="Times New Roman"/>
          <w:b/>
          <w:bCs/>
          <w:sz w:val="24"/>
          <w:szCs w:val="24"/>
        </w:rPr>
      </w:pPr>
    </w:p>
    <w:p w14:paraId="5DFC5042" w14:textId="77777777" w:rsidR="001956A3" w:rsidRPr="00AB11A9" w:rsidRDefault="001956A3" w:rsidP="00E33CB8">
      <w:pPr>
        <w:rPr>
          <w:rFonts w:ascii="宋体" w:hAnsi="宋体" w:cs="Times New Roman"/>
          <w:b/>
          <w:bCs/>
          <w:sz w:val="24"/>
          <w:szCs w:val="24"/>
        </w:rPr>
      </w:pPr>
    </w:p>
    <w:p w14:paraId="339FD8D5" w14:textId="77777777" w:rsidR="001956A3" w:rsidRPr="00AB11A9" w:rsidRDefault="001956A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64E2997" w14:textId="77777777" w:rsidR="001956A3" w:rsidRPr="00AB11A9" w:rsidRDefault="001956A3" w:rsidP="00E33CB8">
      <w:pPr>
        <w:rPr>
          <w:rFonts w:ascii="宋体" w:hAnsi="宋体" w:cs="Times New Roman"/>
          <w:b/>
          <w:sz w:val="24"/>
          <w:szCs w:val="24"/>
        </w:rPr>
      </w:pPr>
    </w:p>
    <w:p w14:paraId="4F9E40E6" w14:textId="77777777" w:rsidR="001956A3" w:rsidRPr="00AB11A9" w:rsidRDefault="001956A3" w:rsidP="00E33CB8">
      <w:pPr>
        <w:rPr>
          <w:rFonts w:ascii="宋体" w:hAnsi="宋体" w:cs="Times New Roman"/>
          <w:b/>
          <w:sz w:val="24"/>
          <w:szCs w:val="24"/>
        </w:rPr>
      </w:pPr>
    </w:p>
    <w:p w14:paraId="052C967E" w14:textId="77777777" w:rsidR="001956A3" w:rsidRPr="00AB11A9" w:rsidRDefault="001956A3" w:rsidP="00E33CB8">
      <w:pPr>
        <w:rPr>
          <w:rFonts w:ascii="宋体" w:hAnsi="宋体" w:cs="Times New Roman"/>
          <w:b/>
          <w:sz w:val="24"/>
          <w:szCs w:val="24"/>
        </w:rPr>
      </w:pPr>
      <w:r w:rsidRPr="00AB11A9">
        <w:rPr>
          <w:rFonts w:ascii="宋体" w:hAnsi="宋体" w:cs="Times New Roman" w:hint="eastAsia"/>
          <w:b/>
          <w:sz w:val="24"/>
          <w:szCs w:val="24"/>
        </w:rPr>
        <w:t>（五）纳税情况</w:t>
      </w:r>
    </w:p>
    <w:p w14:paraId="1A961892" w14:textId="77777777" w:rsidR="001956A3" w:rsidRPr="00AB11A9" w:rsidRDefault="001956A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B3966BE" w14:textId="77777777" w:rsidR="001956A3" w:rsidRPr="00AB11A9" w:rsidRDefault="001956A3" w:rsidP="00E33CB8">
      <w:pPr>
        <w:rPr>
          <w:rFonts w:ascii="宋体" w:hAnsi="宋体" w:cs="Times New Roman"/>
          <w:b/>
          <w:bCs/>
          <w:szCs w:val="24"/>
        </w:rPr>
      </w:pPr>
    </w:p>
    <w:p w14:paraId="3427485D" w14:textId="77777777" w:rsidR="001956A3" w:rsidRPr="00AB11A9" w:rsidRDefault="001956A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20FDA3F" w14:textId="77777777" w:rsidR="001956A3" w:rsidRPr="00AB11A9" w:rsidRDefault="001956A3" w:rsidP="00E33CB8">
      <w:pPr>
        <w:rPr>
          <w:rFonts w:ascii="宋体" w:hAnsi="宋体" w:cs="Times New Roman"/>
          <w:b/>
          <w:bCs/>
          <w:szCs w:val="24"/>
        </w:rPr>
      </w:pPr>
      <w:r w:rsidRPr="00AB11A9">
        <w:rPr>
          <w:rFonts w:ascii="宋体" w:hAnsi="宋体" w:cs="Times New Roman" w:hint="eastAsia"/>
          <w:b/>
          <w:bCs/>
          <w:szCs w:val="24"/>
        </w:rPr>
        <w:t>以社保缴纳清单为准</w:t>
      </w:r>
    </w:p>
    <w:p w14:paraId="15348126" w14:textId="77777777" w:rsidR="001956A3" w:rsidRPr="00AB11A9" w:rsidRDefault="001956A3" w:rsidP="00E33CB8">
      <w:pPr>
        <w:rPr>
          <w:rFonts w:ascii="宋体" w:hAnsi="宋体" w:cs="Times New Roman"/>
          <w:b/>
          <w:bCs/>
          <w:szCs w:val="24"/>
        </w:rPr>
      </w:pPr>
    </w:p>
    <w:p w14:paraId="1A4B559D" w14:textId="77777777" w:rsidR="001956A3" w:rsidRPr="00AB11A9" w:rsidRDefault="001956A3" w:rsidP="00E33CB8">
      <w:pPr>
        <w:rPr>
          <w:rFonts w:ascii="宋体" w:hAnsi="宋体" w:cs="Times New Roman"/>
          <w:b/>
          <w:sz w:val="24"/>
          <w:szCs w:val="24"/>
        </w:rPr>
      </w:pPr>
    </w:p>
    <w:p w14:paraId="57203476" w14:textId="77777777" w:rsidR="001956A3" w:rsidRPr="00AB11A9" w:rsidRDefault="001956A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9897733" w14:textId="77777777" w:rsidR="001956A3" w:rsidRPr="00AB11A9" w:rsidRDefault="001956A3"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9AE9B51" w14:textId="77777777" w:rsidR="001956A3" w:rsidRPr="00AB11A9" w:rsidRDefault="001956A3">
      <w:pPr>
        <w:spacing w:line="360" w:lineRule="auto"/>
        <w:ind w:firstLine="240"/>
        <w:rPr>
          <w:rFonts w:ascii="宋体" w:hAnsi="宋体" w:cs="Times New Roman"/>
          <w:color w:val="FF0000"/>
          <w:sz w:val="24"/>
          <w:szCs w:val="21"/>
        </w:rPr>
      </w:pPr>
    </w:p>
    <w:p w14:paraId="3A8970AE" w14:textId="77777777" w:rsidR="001956A3" w:rsidRPr="00AB11A9" w:rsidRDefault="001956A3">
      <w:pPr>
        <w:spacing w:line="360" w:lineRule="auto"/>
        <w:ind w:firstLine="240"/>
        <w:rPr>
          <w:rFonts w:ascii="宋体" w:hAnsi="宋体" w:cs="Times New Roman"/>
          <w:color w:val="FF0000"/>
          <w:sz w:val="24"/>
          <w:szCs w:val="21"/>
        </w:rPr>
      </w:pPr>
    </w:p>
    <w:p w14:paraId="45B49F99" w14:textId="77777777" w:rsidR="001956A3" w:rsidRPr="00AB11A9" w:rsidRDefault="001956A3">
      <w:pPr>
        <w:spacing w:line="360" w:lineRule="auto"/>
        <w:ind w:firstLine="240"/>
        <w:rPr>
          <w:rFonts w:ascii="宋体" w:hAnsi="宋体" w:cs="Times New Roman"/>
          <w:color w:val="FF0000"/>
          <w:sz w:val="24"/>
          <w:szCs w:val="21"/>
        </w:rPr>
      </w:pPr>
    </w:p>
    <w:p w14:paraId="3D5B88FF" w14:textId="77777777" w:rsidR="001956A3" w:rsidRPr="00AB11A9" w:rsidRDefault="001956A3">
      <w:pPr>
        <w:spacing w:line="360" w:lineRule="auto"/>
        <w:ind w:firstLine="240"/>
        <w:rPr>
          <w:rFonts w:ascii="宋体" w:hAnsi="宋体" w:cs="Times New Roman"/>
          <w:color w:val="FF0000"/>
          <w:sz w:val="24"/>
          <w:szCs w:val="21"/>
        </w:rPr>
      </w:pPr>
    </w:p>
    <w:p w14:paraId="7BA3855C" w14:textId="77777777" w:rsidR="001956A3" w:rsidRPr="007B1461" w:rsidRDefault="001956A3" w:rsidP="007B1461">
      <w:pPr>
        <w:pStyle w:val="3"/>
        <w:jc w:val="center"/>
        <w:rPr>
          <w:rFonts w:ascii="宋体" w:hAnsi="宋体"/>
          <w:kern w:val="0"/>
        </w:rPr>
      </w:pPr>
      <w:r w:rsidRPr="007B1461">
        <w:rPr>
          <w:rFonts w:ascii="宋体" w:hAnsi="宋体" w:hint="eastAsia"/>
          <w:kern w:val="0"/>
        </w:rPr>
        <w:t>十、业绩清单</w:t>
      </w:r>
    </w:p>
    <w:p w14:paraId="4B401BBF" w14:textId="77777777" w:rsidR="001956A3" w:rsidRPr="00AB11A9" w:rsidRDefault="001956A3" w:rsidP="000F3314">
      <w:pPr>
        <w:pStyle w:val="USE1"/>
        <w:numPr>
          <w:ilvl w:val="0"/>
          <w:numId w:val="0"/>
        </w:numPr>
        <w:spacing w:line="360" w:lineRule="auto"/>
        <w:rPr>
          <w:szCs w:val="24"/>
        </w:rPr>
      </w:pPr>
    </w:p>
    <w:p w14:paraId="75755C01" w14:textId="77777777" w:rsidR="001956A3" w:rsidRPr="00AB11A9" w:rsidRDefault="001956A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257889A" w14:textId="77777777" w:rsidR="001956A3" w:rsidRPr="00CC2B1B" w:rsidRDefault="001956A3" w:rsidP="000F3314">
      <w:pPr>
        <w:spacing w:line="360" w:lineRule="auto"/>
        <w:rPr>
          <w:rFonts w:ascii="宋体" w:hAnsi="宋体"/>
          <w:sz w:val="24"/>
          <w:u w:val="single"/>
        </w:rPr>
      </w:pPr>
      <w:r w:rsidRPr="00CC2B1B">
        <w:rPr>
          <w:rFonts w:ascii="宋体" w:hAnsi="宋体" w:hint="eastAsia"/>
          <w:sz w:val="24"/>
        </w:rPr>
        <w:t>招标编号/包号：_____________</w:t>
      </w:r>
    </w:p>
    <w:p w14:paraId="632047B2" w14:textId="77777777" w:rsidR="001956A3" w:rsidRPr="00CC2B1B" w:rsidRDefault="001956A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86B6A01" w14:textId="77777777" w:rsidR="001956A3" w:rsidRPr="00AB11A9" w:rsidRDefault="001956A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956A3" w:rsidRPr="00AB11A9" w14:paraId="536A8DD8" w14:textId="77777777">
        <w:trPr>
          <w:trHeight w:val="636"/>
        </w:trPr>
        <w:tc>
          <w:tcPr>
            <w:tcW w:w="443" w:type="pct"/>
            <w:vAlign w:val="center"/>
          </w:tcPr>
          <w:p w14:paraId="7BCE893E"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740A68"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7C00D6D"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DCFD9AE"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9DE9BD5"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C0D4059"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完成时间</w:t>
            </w:r>
          </w:p>
        </w:tc>
      </w:tr>
      <w:tr w:rsidR="001956A3" w:rsidRPr="00AB11A9" w14:paraId="439D32B8" w14:textId="77777777">
        <w:trPr>
          <w:trHeight w:val="636"/>
        </w:trPr>
        <w:tc>
          <w:tcPr>
            <w:tcW w:w="443" w:type="pct"/>
            <w:vAlign w:val="center"/>
          </w:tcPr>
          <w:p w14:paraId="39D06685"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AF9C7FF" w14:textId="77777777" w:rsidR="001956A3" w:rsidRPr="00AB11A9" w:rsidRDefault="001956A3" w:rsidP="000F3314">
            <w:pPr>
              <w:spacing w:line="360" w:lineRule="auto"/>
              <w:jc w:val="center"/>
              <w:rPr>
                <w:rFonts w:ascii="宋体" w:hAnsi="宋体"/>
                <w:sz w:val="24"/>
              </w:rPr>
            </w:pPr>
          </w:p>
        </w:tc>
        <w:tc>
          <w:tcPr>
            <w:tcW w:w="953" w:type="pct"/>
            <w:vAlign w:val="center"/>
          </w:tcPr>
          <w:p w14:paraId="2B7A46A6" w14:textId="77777777" w:rsidR="001956A3" w:rsidRPr="00AB11A9" w:rsidRDefault="001956A3" w:rsidP="000F3314">
            <w:pPr>
              <w:spacing w:line="360" w:lineRule="auto"/>
              <w:jc w:val="center"/>
              <w:rPr>
                <w:rFonts w:ascii="宋体" w:hAnsi="宋体"/>
                <w:sz w:val="24"/>
              </w:rPr>
            </w:pPr>
          </w:p>
        </w:tc>
        <w:tc>
          <w:tcPr>
            <w:tcW w:w="1691" w:type="pct"/>
            <w:vAlign w:val="center"/>
          </w:tcPr>
          <w:p w14:paraId="0CF50CF3" w14:textId="77777777" w:rsidR="001956A3" w:rsidRPr="00AB11A9" w:rsidRDefault="001956A3" w:rsidP="000F3314">
            <w:pPr>
              <w:spacing w:line="360" w:lineRule="auto"/>
              <w:jc w:val="center"/>
              <w:rPr>
                <w:rFonts w:ascii="宋体" w:hAnsi="宋体"/>
                <w:sz w:val="24"/>
              </w:rPr>
            </w:pPr>
          </w:p>
        </w:tc>
        <w:tc>
          <w:tcPr>
            <w:tcW w:w="472" w:type="pct"/>
            <w:vAlign w:val="center"/>
          </w:tcPr>
          <w:p w14:paraId="2FFE740F" w14:textId="77777777" w:rsidR="001956A3" w:rsidRPr="00AB11A9" w:rsidRDefault="001956A3" w:rsidP="000F3314">
            <w:pPr>
              <w:spacing w:line="360" w:lineRule="auto"/>
              <w:jc w:val="center"/>
              <w:rPr>
                <w:rFonts w:ascii="宋体" w:hAnsi="宋体"/>
                <w:sz w:val="24"/>
              </w:rPr>
            </w:pPr>
          </w:p>
        </w:tc>
        <w:tc>
          <w:tcPr>
            <w:tcW w:w="695" w:type="pct"/>
            <w:vAlign w:val="center"/>
          </w:tcPr>
          <w:p w14:paraId="4FB73C9D" w14:textId="77777777" w:rsidR="001956A3" w:rsidRPr="00AB11A9" w:rsidRDefault="001956A3" w:rsidP="000F3314">
            <w:pPr>
              <w:spacing w:line="360" w:lineRule="auto"/>
              <w:jc w:val="center"/>
              <w:rPr>
                <w:rFonts w:ascii="宋体" w:hAnsi="宋体"/>
                <w:sz w:val="24"/>
              </w:rPr>
            </w:pPr>
          </w:p>
        </w:tc>
      </w:tr>
      <w:tr w:rsidR="001956A3" w:rsidRPr="00AB11A9" w14:paraId="7FA354E5" w14:textId="77777777">
        <w:trPr>
          <w:trHeight w:val="636"/>
        </w:trPr>
        <w:tc>
          <w:tcPr>
            <w:tcW w:w="443" w:type="pct"/>
            <w:vAlign w:val="center"/>
          </w:tcPr>
          <w:p w14:paraId="00AF94F7"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AF26C38" w14:textId="77777777" w:rsidR="001956A3" w:rsidRPr="00AB11A9" w:rsidRDefault="001956A3" w:rsidP="000F3314">
            <w:pPr>
              <w:spacing w:line="360" w:lineRule="auto"/>
              <w:jc w:val="center"/>
              <w:rPr>
                <w:rFonts w:ascii="宋体" w:hAnsi="宋体"/>
                <w:sz w:val="24"/>
              </w:rPr>
            </w:pPr>
          </w:p>
        </w:tc>
        <w:tc>
          <w:tcPr>
            <w:tcW w:w="953" w:type="pct"/>
            <w:vAlign w:val="center"/>
          </w:tcPr>
          <w:p w14:paraId="712E8BCA" w14:textId="77777777" w:rsidR="001956A3" w:rsidRPr="00AB11A9" w:rsidRDefault="001956A3" w:rsidP="000F3314">
            <w:pPr>
              <w:spacing w:line="360" w:lineRule="auto"/>
              <w:jc w:val="center"/>
              <w:rPr>
                <w:rFonts w:ascii="宋体" w:hAnsi="宋体"/>
                <w:sz w:val="24"/>
              </w:rPr>
            </w:pPr>
          </w:p>
        </w:tc>
        <w:tc>
          <w:tcPr>
            <w:tcW w:w="1691" w:type="pct"/>
            <w:vAlign w:val="center"/>
          </w:tcPr>
          <w:p w14:paraId="21B5BBE5" w14:textId="77777777" w:rsidR="001956A3" w:rsidRPr="00AB11A9" w:rsidRDefault="001956A3" w:rsidP="000F3314">
            <w:pPr>
              <w:spacing w:line="360" w:lineRule="auto"/>
              <w:jc w:val="center"/>
              <w:rPr>
                <w:rFonts w:ascii="宋体" w:hAnsi="宋体"/>
                <w:sz w:val="24"/>
              </w:rPr>
            </w:pPr>
          </w:p>
        </w:tc>
        <w:tc>
          <w:tcPr>
            <w:tcW w:w="472" w:type="pct"/>
            <w:vAlign w:val="center"/>
          </w:tcPr>
          <w:p w14:paraId="53F60F3D" w14:textId="77777777" w:rsidR="001956A3" w:rsidRPr="00AB11A9" w:rsidRDefault="001956A3" w:rsidP="000F3314">
            <w:pPr>
              <w:spacing w:line="360" w:lineRule="auto"/>
              <w:jc w:val="center"/>
              <w:rPr>
                <w:rFonts w:ascii="宋体" w:hAnsi="宋体"/>
                <w:sz w:val="24"/>
              </w:rPr>
            </w:pPr>
          </w:p>
        </w:tc>
        <w:tc>
          <w:tcPr>
            <w:tcW w:w="695" w:type="pct"/>
            <w:vAlign w:val="center"/>
          </w:tcPr>
          <w:p w14:paraId="21B38934" w14:textId="77777777" w:rsidR="001956A3" w:rsidRPr="00AB11A9" w:rsidRDefault="001956A3" w:rsidP="000F3314">
            <w:pPr>
              <w:spacing w:line="360" w:lineRule="auto"/>
              <w:jc w:val="center"/>
              <w:rPr>
                <w:rFonts w:ascii="宋体" w:hAnsi="宋体"/>
                <w:sz w:val="24"/>
              </w:rPr>
            </w:pPr>
          </w:p>
        </w:tc>
      </w:tr>
      <w:tr w:rsidR="001956A3" w:rsidRPr="00AB11A9" w14:paraId="14112646" w14:textId="77777777">
        <w:trPr>
          <w:trHeight w:val="637"/>
        </w:trPr>
        <w:tc>
          <w:tcPr>
            <w:tcW w:w="443" w:type="pct"/>
            <w:vAlign w:val="center"/>
          </w:tcPr>
          <w:p w14:paraId="37FCE08F"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B3FA217" w14:textId="77777777" w:rsidR="001956A3" w:rsidRPr="00AB11A9" w:rsidRDefault="001956A3" w:rsidP="000F3314">
            <w:pPr>
              <w:spacing w:line="360" w:lineRule="auto"/>
              <w:jc w:val="center"/>
              <w:rPr>
                <w:rFonts w:ascii="宋体" w:hAnsi="宋体"/>
                <w:sz w:val="24"/>
              </w:rPr>
            </w:pPr>
          </w:p>
        </w:tc>
        <w:tc>
          <w:tcPr>
            <w:tcW w:w="953" w:type="pct"/>
            <w:vAlign w:val="center"/>
          </w:tcPr>
          <w:p w14:paraId="533A4BE2" w14:textId="77777777" w:rsidR="001956A3" w:rsidRPr="00AB11A9" w:rsidRDefault="001956A3" w:rsidP="000F3314">
            <w:pPr>
              <w:spacing w:line="360" w:lineRule="auto"/>
              <w:jc w:val="center"/>
              <w:rPr>
                <w:rFonts w:ascii="宋体" w:hAnsi="宋体"/>
                <w:sz w:val="24"/>
              </w:rPr>
            </w:pPr>
          </w:p>
        </w:tc>
        <w:tc>
          <w:tcPr>
            <w:tcW w:w="1691" w:type="pct"/>
            <w:vAlign w:val="center"/>
          </w:tcPr>
          <w:p w14:paraId="7E7DFCEE" w14:textId="77777777" w:rsidR="001956A3" w:rsidRPr="00AB11A9" w:rsidRDefault="001956A3" w:rsidP="000F3314">
            <w:pPr>
              <w:spacing w:line="360" w:lineRule="auto"/>
              <w:jc w:val="center"/>
              <w:rPr>
                <w:rFonts w:ascii="宋体" w:hAnsi="宋体"/>
                <w:sz w:val="24"/>
              </w:rPr>
            </w:pPr>
          </w:p>
        </w:tc>
        <w:tc>
          <w:tcPr>
            <w:tcW w:w="472" w:type="pct"/>
            <w:vAlign w:val="center"/>
          </w:tcPr>
          <w:p w14:paraId="425D42E0" w14:textId="77777777" w:rsidR="001956A3" w:rsidRPr="00AB11A9" w:rsidRDefault="001956A3" w:rsidP="000F3314">
            <w:pPr>
              <w:spacing w:line="360" w:lineRule="auto"/>
              <w:jc w:val="center"/>
              <w:rPr>
                <w:rFonts w:ascii="宋体" w:hAnsi="宋体"/>
                <w:sz w:val="24"/>
              </w:rPr>
            </w:pPr>
          </w:p>
        </w:tc>
        <w:tc>
          <w:tcPr>
            <w:tcW w:w="695" w:type="pct"/>
            <w:vAlign w:val="center"/>
          </w:tcPr>
          <w:p w14:paraId="0EDB7481" w14:textId="77777777" w:rsidR="001956A3" w:rsidRPr="00AB11A9" w:rsidRDefault="001956A3" w:rsidP="000F3314">
            <w:pPr>
              <w:spacing w:line="360" w:lineRule="auto"/>
              <w:jc w:val="center"/>
              <w:rPr>
                <w:rFonts w:ascii="宋体" w:hAnsi="宋体"/>
                <w:sz w:val="24"/>
              </w:rPr>
            </w:pPr>
          </w:p>
        </w:tc>
      </w:tr>
      <w:tr w:rsidR="001956A3" w:rsidRPr="00AB11A9" w14:paraId="2691F2C6" w14:textId="77777777">
        <w:trPr>
          <w:trHeight w:val="636"/>
        </w:trPr>
        <w:tc>
          <w:tcPr>
            <w:tcW w:w="443" w:type="pct"/>
            <w:vAlign w:val="center"/>
          </w:tcPr>
          <w:p w14:paraId="70F601C0" w14:textId="77777777" w:rsidR="001956A3" w:rsidRPr="00AB11A9" w:rsidRDefault="001956A3" w:rsidP="000F3314">
            <w:pPr>
              <w:spacing w:line="360" w:lineRule="auto"/>
              <w:rPr>
                <w:rFonts w:ascii="宋体" w:hAnsi="宋体"/>
                <w:sz w:val="24"/>
              </w:rPr>
            </w:pPr>
          </w:p>
        </w:tc>
        <w:tc>
          <w:tcPr>
            <w:tcW w:w="746" w:type="pct"/>
            <w:vAlign w:val="center"/>
          </w:tcPr>
          <w:p w14:paraId="28AE170A" w14:textId="77777777" w:rsidR="001956A3" w:rsidRPr="00AB11A9" w:rsidRDefault="001956A3" w:rsidP="000F3314">
            <w:pPr>
              <w:spacing w:line="360" w:lineRule="auto"/>
              <w:jc w:val="center"/>
              <w:rPr>
                <w:rFonts w:ascii="宋体" w:hAnsi="宋体"/>
                <w:sz w:val="24"/>
              </w:rPr>
            </w:pPr>
          </w:p>
        </w:tc>
        <w:tc>
          <w:tcPr>
            <w:tcW w:w="953" w:type="pct"/>
            <w:vAlign w:val="center"/>
          </w:tcPr>
          <w:p w14:paraId="39B6B0E0" w14:textId="77777777" w:rsidR="001956A3" w:rsidRPr="00AB11A9" w:rsidRDefault="001956A3" w:rsidP="000F3314">
            <w:pPr>
              <w:spacing w:line="360" w:lineRule="auto"/>
              <w:jc w:val="center"/>
              <w:rPr>
                <w:rFonts w:ascii="宋体" w:hAnsi="宋体"/>
                <w:sz w:val="24"/>
              </w:rPr>
            </w:pPr>
          </w:p>
        </w:tc>
        <w:tc>
          <w:tcPr>
            <w:tcW w:w="1691" w:type="pct"/>
            <w:vAlign w:val="center"/>
          </w:tcPr>
          <w:p w14:paraId="30AC5DD6" w14:textId="77777777" w:rsidR="001956A3" w:rsidRPr="00AB11A9" w:rsidRDefault="001956A3" w:rsidP="000F3314">
            <w:pPr>
              <w:spacing w:line="360" w:lineRule="auto"/>
              <w:jc w:val="center"/>
              <w:rPr>
                <w:rFonts w:ascii="宋体" w:hAnsi="宋体"/>
                <w:sz w:val="24"/>
              </w:rPr>
            </w:pPr>
          </w:p>
        </w:tc>
        <w:tc>
          <w:tcPr>
            <w:tcW w:w="472" w:type="pct"/>
            <w:vAlign w:val="center"/>
          </w:tcPr>
          <w:p w14:paraId="5F98BA20" w14:textId="77777777" w:rsidR="001956A3" w:rsidRPr="00AB11A9" w:rsidRDefault="001956A3" w:rsidP="000F3314">
            <w:pPr>
              <w:spacing w:line="360" w:lineRule="auto"/>
              <w:jc w:val="center"/>
              <w:rPr>
                <w:rFonts w:ascii="宋体" w:hAnsi="宋体"/>
                <w:sz w:val="24"/>
              </w:rPr>
            </w:pPr>
          </w:p>
        </w:tc>
        <w:tc>
          <w:tcPr>
            <w:tcW w:w="695" w:type="pct"/>
            <w:vAlign w:val="center"/>
          </w:tcPr>
          <w:p w14:paraId="0129403C" w14:textId="77777777" w:rsidR="001956A3" w:rsidRPr="00AB11A9" w:rsidRDefault="001956A3" w:rsidP="000F3314">
            <w:pPr>
              <w:spacing w:line="360" w:lineRule="auto"/>
              <w:jc w:val="center"/>
              <w:rPr>
                <w:rFonts w:ascii="宋体" w:hAnsi="宋体"/>
                <w:sz w:val="24"/>
              </w:rPr>
            </w:pPr>
          </w:p>
        </w:tc>
      </w:tr>
      <w:tr w:rsidR="001956A3" w:rsidRPr="00AB11A9" w14:paraId="30389E6F" w14:textId="77777777">
        <w:trPr>
          <w:trHeight w:val="636"/>
        </w:trPr>
        <w:tc>
          <w:tcPr>
            <w:tcW w:w="443" w:type="pct"/>
            <w:vAlign w:val="center"/>
          </w:tcPr>
          <w:p w14:paraId="481B5984" w14:textId="77777777" w:rsidR="001956A3" w:rsidRPr="00AB11A9" w:rsidRDefault="001956A3" w:rsidP="000F3314">
            <w:pPr>
              <w:spacing w:line="360" w:lineRule="auto"/>
              <w:jc w:val="center"/>
              <w:rPr>
                <w:rFonts w:ascii="宋体" w:hAnsi="宋体"/>
                <w:sz w:val="24"/>
              </w:rPr>
            </w:pPr>
          </w:p>
        </w:tc>
        <w:tc>
          <w:tcPr>
            <w:tcW w:w="746" w:type="pct"/>
            <w:vAlign w:val="center"/>
          </w:tcPr>
          <w:p w14:paraId="5C45FC26" w14:textId="77777777" w:rsidR="001956A3" w:rsidRPr="00AB11A9" w:rsidRDefault="001956A3" w:rsidP="000F3314">
            <w:pPr>
              <w:spacing w:line="360" w:lineRule="auto"/>
              <w:jc w:val="center"/>
              <w:rPr>
                <w:rFonts w:ascii="宋体" w:hAnsi="宋体"/>
                <w:sz w:val="24"/>
              </w:rPr>
            </w:pPr>
          </w:p>
        </w:tc>
        <w:tc>
          <w:tcPr>
            <w:tcW w:w="953" w:type="pct"/>
            <w:vAlign w:val="center"/>
          </w:tcPr>
          <w:p w14:paraId="03E72236" w14:textId="77777777" w:rsidR="001956A3" w:rsidRPr="00AB11A9" w:rsidRDefault="001956A3" w:rsidP="000F3314">
            <w:pPr>
              <w:spacing w:line="360" w:lineRule="auto"/>
              <w:jc w:val="center"/>
              <w:rPr>
                <w:rFonts w:ascii="宋体" w:hAnsi="宋体"/>
                <w:sz w:val="24"/>
              </w:rPr>
            </w:pPr>
          </w:p>
        </w:tc>
        <w:tc>
          <w:tcPr>
            <w:tcW w:w="1691" w:type="pct"/>
            <w:vAlign w:val="center"/>
          </w:tcPr>
          <w:p w14:paraId="55183461" w14:textId="77777777" w:rsidR="001956A3" w:rsidRPr="00AB11A9" w:rsidRDefault="001956A3" w:rsidP="000F3314">
            <w:pPr>
              <w:spacing w:line="360" w:lineRule="auto"/>
              <w:jc w:val="center"/>
              <w:rPr>
                <w:rFonts w:ascii="宋体" w:hAnsi="宋体"/>
                <w:sz w:val="24"/>
              </w:rPr>
            </w:pPr>
          </w:p>
        </w:tc>
        <w:tc>
          <w:tcPr>
            <w:tcW w:w="472" w:type="pct"/>
            <w:vAlign w:val="center"/>
          </w:tcPr>
          <w:p w14:paraId="1C9E4103" w14:textId="77777777" w:rsidR="001956A3" w:rsidRPr="00AB11A9" w:rsidRDefault="001956A3" w:rsidP="000F3314">
            <w:pPr>
              <w:spacing w:line="360" w:lineRule="auto"/>
              <w:jc w:val="center"/>
              <w:rPr>
                <w:rFonts w:ascii="宋体" w:hAnsi="宋体"/>
                <w:sz w:val="24"/>
              </w:rPr>
            </w:pPr>
          </w:p>
        </w:tc>
        <w:tc>
          <w:tcPr>
            <w:tcW w:w="695" w:type="pct"/>
            <w:vAlign w:val="center"/>
          </w:tcPr>
          <w:p w14:paraId="7E30C669" w14:textId="77777777" w:rsidR="001956A3" w:rsidRPr="00AB11A9" w:rsidRDefault="001956A3" w:rsidP="000F3314">
            <w:pPr>
              <w:spacing w:line="360" w:lineRule="auto"/>
              <w:jc w:val="center"/>
              <w:rPr>
                <w:rFonts w:ascii="宋体" w:hAnsi="宋体"/>
                <w:sz w:val="24"/>
              </w:rPr>
            </w:pPr>
          </w:p>
        </w:tc>
      </w:tr>
      <w:tr w:rsidR="001956A3" w:rsidRPr="00AB11A9" w14:paraId="19EE16CE" w14:textId="77777777">
        <w:trPr>
          <w:trHeight w:val="637"/>
        </w:trPr>
        <w:tc>
          <w:tcPr>
            <w:tcW w:w="443" w:type="pct"/>
            <w:vAlign w:val="center"/>
          </w:tcPr>
          <w:p w14:paraId="0722DE92" w14:textId="77777777" w:rsidR="001956A3" w:rsidRPr="00AB11A9" w:rsidRDefault="001956A3" w:rsidP="000F3314">
            <w:pPr>
              <w:spacing w:line="360" w:lineRule="auto"/>
              <w:jc w:val="center"/>
              <w:rPr>
                <w:rFonts w:ascii="宋体" w:hAnsi="宋体"/>
                <w:sz w:val="24"/>
              </w:rPr>
            </w:pPr>
          </w:p>
        </w:tc>
        <w:tc>
          <w:tcPr>
            <w:tcW w:w="746" w:type="pct"/>
            <w:vAlign w:val="center"/>
          </w:tcPr>
          <w:p w14:paraId="5FC13D23" w14:textId="77777777" w:rsidR="001956A3" w:rsidRPr="00AB11A9" w:rsidRDefault="001956A3" w:rsidP="000F3314">
            <w:pPr>
              <w:spacing w:line="360" w:lineRule="auto"/>
              <w:jc w:val="center"/>
              <w:rPr>
                <w:rFonts w:ascii="宋体" w:hAnsi="宋体"/>
                <w:sz w:val="24"/>
              </w:rPr>
            </w:pPr>
          </w:p>
        </w:tc>
        <w:tc>
          <w:tcPr>
            <w:tcW w:w="953" w:type="pct"/>
            <w:vAlign w:val="center"/>
          </w:tcPr>
          <w:p w14:paraId="1353471A" w14:textId="77777777" w:rsidR="001956A3" w:rsidRPr="00AB11A9" w:rsidRDefault="001956A3" w:rsidP="000F3314">
            <w:pPr>
              <w:spacing w:line="360" w:lineRule="auto"/>
              <w:jc w:val="center"/>
              <w:rPr>
                <w:rFonts w:ascii="宋体" w:hAnsi="宋体"/>
                <w:sz w:val="24"/>
              </w:rPr>
            </w:pPr>
          </w:p>
        </w:tc>
        <w:tc>
          <w:tcPr>
            <w:tcW w:w="1691" w:type="pct"/>
            <w:vAlign w:val="center"/>
          </w:tcPr>
          <w:p w14:paraId="7CDB6CAF" w14:textId="77777777" w:rsidR="001956A3" w:rsidRPr="00AB11A9" w:rsidRDefault="001956A3" w:rsidP="000F3314">
            <w:pPr>
              <w:spacing w:line="360" w:lineRule="auto"/>
              <w:jc w:val="center"/>
              <w:rPr>
                <w:rFonts w:ascii="宋体" w:hAnsi="宋体"/>
                <w:sz w:val="24"/>
              </w:rPr>
            </w:pPr>
          </w:p>
        </w:tc>
        <w:tc>
          <w:tcPr>
            <w:tcW w:w="472" w:type="pct"/>
            <w:vAlign w:val="center"/>
          </w:tcPr>
          <w:p w14:paraId="08E57747" w14:textId="77777777" w:rsidR="001956A3" w:rsidRPr="00AB11A9" w:rsidRDefault="001956A3" w:rsidP="000F3314">
            <w:pPr>
              <w:spacing w:line="360" w:lineRule="auto"/>
              <w:jc w:val="center"/>
              <w:rPr>
                <w:rFonts w:ascii="宋体" w:hAnsi="宋体"/>
                <w:sz w:val="24"/>
              </w:rPr>
            </w:pPr>
          </w:p>
        </w:tc>
        <w:tc>
          <w:tcPr>
            <w:tcW w:w="695" w:type="pct"/>
            <w:vAlign w:val="center"/>
          </w:tcPr>
          <w:p w14:paraId="661DA274" w14:textId="77777777" w:rsidR="001956A3" w:rsidRPr="00AB11A9" w:rsidRDefault="001956A3" w:rsidP="000F3314">
            <w:pPr>
              <w:spacing w:line="360" w:lineRule="auto"/>
              <w:jc w:val="center"/>
              <w:rPr>
                <w:rFonts w:ascii="宋体" w:hAnsi="宋体"/>
                <w:sz w:val="24"/>
              </w:rPr>
            </w:pPr>
          </w:p>
        </w:tc>
      </w:tr>
      <w:tr w:rsidR="001956A3" w:rsidRPr="00AB11A9" w14:paraId="1BDDDAA9" w14:textId="77777777">
        <w:trPr>
          <w:trHeight w:val="636"/>
        </w:trPr>
        <w:tc>
          <w:tcPr>
            <w:tcW w:w="443" w:type="pct"/>
            <w:vAlign w:val="center"/>
          </w:tcPr>
          <w:p w14:paraId="5DEDAE6E" w14:textId="77777777" w:rsidR="001956A3" w:rsidRPr="00AB11A9" w:rsidRDefault="001956A3" w:rsidP="000F3314">
            <w:pPr>
              <w:spacing w:line="360" w:lineRule="auto"/>
              <w:jc w:val="center"/>
              <w:rPr>
                <w:rFonts w:ascii="宋体" w:hAnsi="宋体"/>
                <w:sz w:val="24"/>
              </w:rPr>
            </w:pPr>
          </w:p>
        </w:tc>
        <w:tc>
          <w:tcPr>
            <w:tcW w:w="746" w:type="pct"/>
            <w:vAlign w:val="center"/>
          </w:tcPr>
          <w:p w14:paraId="0249AAC0" w14:textId="77777777" w:rsidR="001956A3" w:rsidRPr="00AB11A9" w:rsidRDefault="001956A3" w:rsidP="000F3314">
            <w:pPr>
              <w:spacing w:line="360" w:lineRule="auto"/>
              <w:jc w:val="center"/>
              <w:rPr>
                <w:rFonts w:ascii="宋体" w:hAnsi="宋体"/>
                <w:sz w:val="24"/>
              </w:rPr>
            </w:pPr>
          </w:p>
        </w:tc>
        <w:tc>
          <w:tcPr>
            <w:tcW w:w="953" w:type="pct"/>
            <w:vAlign w:val="center"/>
          </w:tcPr>
          <w:p w14:paraId="5F2833BB" w14:textId="77777777" w:rsidR="001956A3" w:rsidRPr="00AB11A9" w:rsidRDefault="001956A3" w:rsidP="000F3314">
            <w:pPr>
              <w:spacing w:line="360" w:lineRule="auto"/>
              <w:jc w:val="center"/>
              <w:rPr>
                <w:rFonts w:ascii="宋体" w:hAnsi="宋体"/>
                <w:sz w:val="24"/>
              </w:rPr>
            </w:pPr>
          </w:p>
        </w:tc>
        <w:tc>
          <w:tcPr>
            <w:tcW w:w="1691" w:type="pct"/>
            <w:vAlign w:val="center"/>
          </w:tcPr>
          <w:p w14:paraId="24557EAE" w14:textId="77777777" w:rsidR="001956A3" w:rsidRPr="00AB11A9" w:rsidRDefault="001956A3" w:rsidP="000F3314">
            <w:pPr>
              <w:spacing w:line="360" w:lineRule="auto"/>
              <w:jc w:val="center"/>
              <w:rPr>
                <w:rFonts w:ascii="宋体" w:hAnsi="宋体"/>
                <w:sz w:val="24"/>
              </w:rPr>
            </w:pPr>
          </w:p>
        </w:tc>
        <w:tc>
          <w:tcPr>
            <w:tcW w:w="472" w:type="pct"/>
            <w:vAlign w:val="center"/>
          </w:tcPr>
          <w:p w14:paraId="7EE99959" w14:textId="77777777" w:rsidR="001956A3" w:rsidRPr="00AB11A9" w:rsidRDefault="001956A3" w:rsidP="000F3314">
            <w:pPr>
              <w:spacing w:line="360" w:lineRule="auto"/>
              <w:jc w:val="center"/>
              <w:rPr>
                <w:rFonts w:ascii="宋体" w:hAnsi="宋体"/>
                <w:sz w:val="24"/>
              </w:rPr>
            </w:pPr>
          </w:p>
        </w:tc>
        <w:tc>
          <w:tcPr>
            <w:tcW w:w="695" w:type="pct"/>
            <w:vAlign w:val="center"/>
          </w:tcPr>
          <w:p w14:paraId="62ACD7C0" w14:textId="77777777" w:rsidR="001956A3" w:rsidRPr="00AB11A9" w:rsidRDefault="001956A3" w:rsidP="000F3314">
            <w:pPr>
              <w:spacing w:line="360" w:lineRule="auto"/>
              <w:jc w:val="center"/>
              <w:rPr>
                <w:rFonts w:ascii="宋体" w:hAnsi="宋体"/>
                <w:sz w:val="24"/>
              </w:rPr>
            </w:pPr>
          </w:p>
        </w:tc>
      </w:tr>
      <w:tr w:rsidR="001956A3" w:rsidRPr="00AB11A9" w14:paraId="76B379A4" w14:textId="77777777">
        <w:trPr>
          <w:trHeight w:val="636"/>
        </w:trPr>
        <w:tc>
          <w:tcPr>
            <w:tcW w:w="443" w:type="pct"/>
            <w:vAlign w:val="center"/>
          </w:tcPr>
          <w:p w14:paraId="291A4D2D" w14:textId="77777777" w:rsidR="001956A3" w:rsidRPr="00AB11A9" w:rsidRDefault="001956A3" w:rsidP="000F3314">
            <w:pPr>
              <w:spacing w:line="360" w:lineRule="auto"/>
              <w:jc w:val="center"/>
              <w:rPr>
                <w:rFonts w:ascii="宋体" w:hAnsi="宋体"/>
                <w:sz w:val="24"/>
              </w:rPr>
            </w:pPr>
          </w:p>
        </w:tc>
        <w:tc>
          <w:tcPr>
            <w:tcW w:w="746" w:type="pct"/>
            <w:vAlign w:val="center"/>
          </w:tcPr>
          <w:p w14:paraId="710F91A2" w14:textId="77777777" w:rsidR="001956A3" w:rsidRPr="00AB11A9" w:rsidRDefault="001956A3" w:rsidP="000F3314">
            <w:pPr>
              <w:spacing w:line="360" w:lineRule="auto"/>
              <w:jc w:val="center"/>
              <w:rPr>
                <w:rFonts w:ascii="宋体" w:hAnsi="宋体"/>
                <w:sz w:val="24"/>
              </w:rPr>
            </w:pPr>
          </w:p>
        </w:tc>
        <w:tc>
          <w:tcPr>
            <w:tcW w:w="953" w:type="pct"/>
            <w:vAlign w:val="center"/>
          </w:tcPr>
          <w:p w14:paraId="7D52EF54" w14:textId="77777777" w:rsidR="001956A3" w:rsidRPr="00AB11A9" w:rsidRDefault="001956A3" w:rsidP="000F3314">
            <w:pPr>
              <w:spacing w:line="360" w:lineRule="auto"/>
              <w:jc w:val="center"/>
              <w:rPr>
                <w:rFonts w:ascii="宋体" w:hAnsi="宋体"/>
                <w:sz w:val="24"/>
              </w:rPr>
            </w:pPr>
          </w:p>
        </w:tc>
        <w:tc>
          <w:tcPr>
            <w:tcW w:w="1691" w:type="pct"/>
            <w:vAlign w:val="center"/>
          </w:tcPr>
          <w:p w14:paraId="71B476E7" w14:textId="77777777" w:rsidR="001956A3" w:rsidRPr="00AB11A9" w:rsidRDefault="001956A3" w:rsidP="000F3314">
            <w:pPr>
              <w:spacing w:line="360" w:lineRule="auto"/>
              <w:jc w:val="center"/>
              <w:rPr>
                <w:rFonts w:ascii="宋体" w:hAnsi="宋体"/>
                <w:sz w:val="24"/>
              </w:rPr>
            </w:pPr>
          </w:p>
        </w:tc>
        <w:tc>
          <w:tcPr>
            <w:tcW w:w="472" w:type="pct"/>
            <w:vAlign w:val="center"/>
          </w:tcPr>
          <w:p w14:paraId="334272D5" w14:textId="77777777" w:rsidR="001956A3" w:rsidRPr="00AB11A9" w:rsidRDefault="001956A3" w:rsidP="000F3314">
            <w:pPr>
              <w:spacing w:line="360" w:lineRule="auto"/>
              <w:jc w:val="center"/>
              <w:rPr>
                <w:rFonts w:ascii="宋体" w:hAnsi="宋体"/>
                <w:sz w:val="24"/>
              </w:rPr>
            </w:pPr>
          </w:p>
        </w:tc>
        <w:tc>
          <w:tcPr>
            <w:tcW w:w="695" w:type="pct"/>
            <w:vAlign w:val="center"/>
          </w:tcPr>
          <w:p w14:paraId="173C130C" w14:textId="77777777" w:rsidR="001956A3" w:rsidRPr="00AB11A9" w:rsidRDefault="001956A3" w:rsidP="000F3314">
            <w:pPr>
              <w:spacing w:line="360" w:lineRule="auto"/>
              <w:jc w:val="center"/>
              <w:rPr>
                <w:rFonts w:ascii="宋体" w:hAnsi="宋体"/>
                <w:sz w:val="24"/>
              </w:rPr>
            </w:pPr>
          </w:p>
        </w:tc>
      </w:tr>
      <w:tr w:rsidR="001956A3" w:rsidRPr="00AB11A9" w14:paraId="7AE4F0EB" w14:textId="77777777">
        <w:trPr>
          <w:trHeight w:val="637"/>
        </w:trPr>
        <w:tc>
          <w:tcPr>
            <w:tcW w:w="1189" w:type="pct"/>
            <w:gridSpan w:val="2"/>
            <w:vAlign w:val="center"/>
          </w:tcPr>
          <w:p w14:paraId="5E4E70F4" w14:textId="77777777" w:rsidR="001956A3" w:rsidRPr="00AB11A9" w:rsidRDefault="001956A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2501B88" w14:textId="77777777" w:rsidR="001956A3" w:rsidRPr="00AB11A9" w:rsidRDefault="001956A3" w:rsidP="000F3314">
            <w:pPr>
              <w:spacing w:line="360" w:lineRule="auto"/>
              <w:rPr>
                <w:rFonts w:ascii="宋体" w:hAnsi="宋体"/>
                <w:sz w:val="24"/>
              </w:rPr>
            </w:pPr>
            <w:r w:rsidRPr="00AB11A9">
              <w:rPr>
                <w:rFonts w:ascii="宋体" w:hAnsi="宋体" w:hint="eastAsia"/>
                <w:sz w:val="24"/>
              </w:rPr>
              <w:t>大写:</w:t>
            </w:r>
          </w:p>
          <w:p w14:paraId="563CF08B" w14:textId="77777777" w:rsidR="001956A3" w:rsidRPr="00AB11A9" w:rsidRDefault="001956A3" w:rsidP="000F3314">
            <w:pPr>
              <w:spacing w:line="360" w:lineRule="auto"/>
              <w:rPr>
                <w:rFonts w:ascii="宋体" w:hAnsi="宋体"/>
                <w:sz w:val="24"/>
              </w:rPr>
            </w:pPr>
            <w:r w:rsidRPr="00AB11A9">
              <w:rPr>
                <w:rFonts w:ascii="宋体" w:hAnsi="宋体" w:hint="eastAsia"/>
                <w:sz w:val="24"/>
              </w:rPr>
              <w:t>数字:</w:t>
            </w:r>
          </w:p>
        </w:tc>
      </w:tr>
    </w:tbl>
    <w:p w14:paraId="3BFB51D8" w14:textId="77777777" w:rsidR="001956A3" w:rsidRPr="00AB11A9" w:rsidRDefault="001956A3" w:rsidP="000F3314">
      <w:pPr>
        <w:spacing w:line="360" w:lineRule="auto"/>
        <w:rPr>
          <w:rFonts w:ascii="宋体" w:hAnsi="宋体"/>
          <w:b/>
          <w:sz w:val="24"/>
        </w:rPr>
      </w:pPr>
    </w:p>
    <w:p w14:paraId="337FA9A8" w14:textId="77777777" w:rsidR="001956A3" w:rsidRPr="00AB11A9" w:rsidRDefault="001956A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39C51DF" w14:textId="77777777" w:rsidR="001956A3" w:rsidRPr="00AB11A9" w:rsidRDefault="001956A3" w:rsidP="000F3314">
      <w:pPr>
        <w:pStyle w:val="15"/>
        <w:rPr>
          <w:sz w:val="24"/>
          <w:szCs w:val="24"/>
        </w:rPr>
      </w:pPr>
    </w:p>
    <w:p w14:paraId="5EFDA88F" w14:textId="77777777" w:rsidR="001956A3" w:rsidRPr="00AB11A9" w:rsidRDefault="001956A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43859E7" w14:textId="77777777" w:rsidR="001956A3" w:rsidRPr="007B1461" w:rsidRDefault="001956A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0DDD899" w14:textId="77777777" w:rsidR="001956A3" w:rsidRPr="00AB11A9" w:rsidRDefault="001956A3" w:rsidP="000F3314">
      <w:pPr>
        <w:spacing w:line="360" w:lineRule="auto"/>
        <w:ind w:right="-692"/>
        <w:rPr>
          <w:rFonts w:ascii="宋体" w:hAnsi="宋体" w:cs="Times New Roman"/>
          <w:sz w:val="24"/>
          <w:szCs w:val="24"/>
        </w:rPr>
      </w:pPr>
    </w:p>
    <w:p w14:paraId="19CB2BB8" w14:textId="77777777" w:rsidR="001956A3" w:rsidRPr="00AB11A9" w:rsidRDefault="001956A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258E5EC" w14:textId="77777777" w:rsidR="001956A3" w:rsidRPr="00CC2B1B" w:rsidRDefault="001956A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7794B6D" w14:textId="77777777" w:rsidR="001956A3" w:rsidRPr="00CC2B1B" w:rsidRDefault="001956A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956A3" w:rsidRPr="00AB11A9" w14:paraId="5510F7AB" w14:textId="77777777">
        <w:trPr>
          <w:trHeight w:val="649"/>
        </w:trPr>
        <w:tc>
          <w:tcPr>
            <w:tcW w:w="817" w:type="dxa"/>
            <w:tcBorders>
              <w:right w:val="single" w:sz="4" w:space="0" w:color="auto"/>
            </w:tcBorders>
            <w:vAlign w:val="center"/>
          </w:tcPr>
          <w:p w14:paraId="134F7363"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A0A47D2"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7723F99"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4FE912B"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5140E7E"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D7CB285"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3D95B60"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4936184"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56A3" w:rsidRPr="00AB11A9" w14:paraId="16BEDBE6" w14:textId="77777777">
        <w:trPr>
          <w:trHeight w:val="650"/>
        </w:trPr>
        <w:tc>
          <w:tcPr>
            <w:tcW w:w="817" w:type="dxa"/>
            <w:tcBorders>
              <w:right w:val="single" w:sz="4" w:space="0" w:color="auto"/>
            </w:tcBorders>
            <w:vAlign w:val="center"/>
          </w:tcPr>
          <w:p w14:paraId="06FA388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8588CD5" w14:textId="77777777" w:rsidR="001956A3" w:rsidRPr="00AB11A9" w:rsidRDefault="001956A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81F9AC7" w14:textId="77777777" w:rsidR="001956A3" w:rsidRPr="00AB11A9" w:rsidRDefault="001956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F817E23"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65D0E73E"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1A443042"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44FC1BAF"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106880AE" w14:textId="77777777">
        <w:trPr>
          <w:trHeight w:val="559"/>
        </w:trPr>
        <w:tc>
          <w:tcPr>
            <w:tcW w:w="817" w:type="dxa"/>
            <w:tcBorders>
              <w:right w:val="single" w:sz="4" w:space="0" w:color="auto"/>
            </w:tcBorders>
            <w:vAlign w:val="center"/>
          </w:tcPr>
          <w:p w14:paraId="3306B96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404979D"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5F393607" w14:textId="77777777" w:rsidR="001956A3" w:rsidRPr="00AB11A9" w:rsidRDefault="001956A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0DA9C23"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4DA4AC47"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4171F729"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4C23B1CA"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5CEEBAD2" w14:textId="77777777">
        <w:trPr>
          <w:trHeight w:val="253"/>
        </w:trPr>
        <w:tc>
          <w:tcPr>
            <w:tcW w:w="817" w:type="dxa"/>
            <w:tcBorders>
              <w:right w:val="single" w:sz="4" w:space="0" w:color="auto"/>
            </w:tcBorders>
            <w:vAlign w:val="center"/>
          </w:tcPr>
          <w:p w14:paraId="141D551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45586C7"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20206812"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64543F9"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7A4D5B3B"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04B1D3FC"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351E0D3D"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4415BA1E" w14:textId="77777777">
        <w:trPr>
          <w:trHeight w:val="422"/>
        </w:trPr>
        <w:tc>
          <w:tcPr>
            <w:tcW w:w="817" w:type="dxa"/>
            <w:tcBorders>
              <w:right w:val="single" w:sz="4" w:space="0" w:color="auto"/>
            </w:tcBorders>
            <w:vAlign w:val="center"/>
          </w:tcPr>
          <w:p w14:paraId="4D81E61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64544D"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2302C8F1"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CE39D84"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031EB43D"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4BF52F1F"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181DA37D"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61D14DCD" w14:textId="77777777">
        <w:trPr>
          <w:trHeight w:val="671"/>
        </w:trPr>
        <w:tc>
          <w:tcPr>
            <w:tcW w:w="817" w:type="dxa"/>
            <w:tcBorders>
              <w:right w:val="single" w:sz="4" w:space="0" w:color="auto"/>
            </w:tcBorders>
            <w:vAlign w:val="center"/>
          </w:tcPr>
          <w:p w14:paraId="1091E439"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7ED1195"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6CC867C7"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F4237A6"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0A5DCCF9"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4B8D34FD"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0336A129"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3EFC6302" w14:textId="77777777">
        <w:trPr>
          <w:trHeight w:val="913"/>
        </w:trPr>
        <w:tc>
          <w:tcPr>
            <w:tcW w:w="817" w:type="dxa"/>
            <w:tcBorders>
              <w:right w:val="single" w:sz="4" w:space="0" w:color="auto"/>
            </w:tcBorders>
            <w:vAlign w:val="center"/>
          </w:tcPr>
          <w:p w14:paraId="35A29C40"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A510783"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5199F246"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9F03E6D"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30978AA7"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40AF0534"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1567823F"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3A9B7F49" w14:textId="77777777">
        <w:trPr>
          <w:trHeight w:val="561"/>
        </w:trPr>
        <w:tc>
          <w:tcPr>
            <w:tcW w:w="817" w:type="dxa"/>
            <w:tcBorders>
              <w:right w:val="single" w:sz="4" w:space="0" w:color="auto"/>
            </w:tcBorders>
            <w:vAlign w:val="center"/>
          </w:tcPr>
          <w:p w14:paraId="736F1F70"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915F21E"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29F62811"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36BCC5F"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398C3B31"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53C7A91B"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2DAF56A3"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220A23CC" w14:textId="77777777">
        <w:trPr>
          <w:trHeight w:val="671"/>
        </w:trPr>
        <w:tc>
          <w:tcPr>
            <w:tcW w:w="817" w:type="dxa"/>
            <w:tcBorders>
              <w:right w:val="single" w:sz="4" w:space="0" w:color="auto"/>
            </w:tcBorders>
            <w:vAlign w:val="center"/>
          </w:tcPr>
          <w:p w14:paraId="7A6EE5B6"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B6F814A"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4FBFA54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633C9B8"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0BCE4B2C"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04269AB9"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580A6679"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770F29F8" w14:textId="77777777">
        <w:trPr>
          <w:trHeight w:val="671"/>
        </w:trPr>
        <w:tc>
          <w:tcPr>
            <w:tcW w:w="817" w:type="dxa"/>
            <w:tcBorders>
              <w:right w:val="single" w:sz="4" w:space="0" w:color="auto"/>
            </w:tcBorders>
            <w:vAlign w:val="center"/>
          </w:tcPr>
          <w:p w14:paraId="7A0C1BE7"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D97621B"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739B82F1"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FFB4F4A"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571D878C"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22E5F282"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6A95273C"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15444928" w14:textId="77777777">
        <w:trPr>
          <w:trHeight w:val="671"/>
        </w:trPr>
        <w:tc>
          <w:tcPr>
            <w:tcW w:w="817" w:type="dxa"/>
            <w:tcBorders>
              <w:right w:val="single" w:sz="4" w:space="0" w:color="auto"/>
            </w:tcBorders>
            <w:vAlign w:val="center"/>
          </w:tcPr>
          <w:p w14:paraId="1BCA14FE"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2941E87"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7763FB1B"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1A52162"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46FEA011"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314F827F"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524DFF34"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4E69B730" w14:textId="77777777">
        <w:trPr>
          <w:trHeight w:val="617"/>
        </w:trPr>
        <w:tc>
          <w:tcPr>
            <w:tcW w:w="817" w:type="dxa"/>
            <w:tcBorders>
              <w:right w:val="single" w:sz="4" w:space="0" w:color="auto"/>
            </w:tcBorders>
            <w:vAlign w:val="center"/>
          </w:tcPr>
          <w:p w14:paraId="77B74025"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C24C99F"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3A57AE1B"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0BF1760"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4DF0A859"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24773C72"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0D569A4A"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0469EA3D" w14:textId="77777777">
        <w:trPr>
          <w:trHeight w:val="697"/>
        </w:trPr>
        <w:tc>
          <w:tcPr>
            <w:tcW w:w="817" w:type="dxa"/>
            <w:tcBorders>
              <w:right w:val="single" w:sz="4" w:space="0" w:color="auto"/>
            </w:tcBorders>
            <w:vAlign w:val="center"/>
          </w:tcPr>
          <w:p w14:paraId="48A59004"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292D2A8"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25A82B68"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F960D59"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7A8ADDA1"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3C656293"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18836943"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283C5718" w14:textId="77777777">
        <w:trPr>
          <w:trHeight w:val="671"/>
        </w:trPr>
        <w:tc>
          <w:tcPr>
            <w:tcW w:w="817" w:type="dxa"/>
            <w:tcBorders>
              <w:right w:val="single" w:sz="4" w:space="0" w:color="auto"/>
            </w:tcBorders>
            <w:vAlign w:val="center"/>
          </w:tcPr>
          <w:p w14:paraId="6E4BD0CB"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D95E325"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A37F5C2"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FDBDBEF"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70912C19"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0C55B7D7"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4F7A7737"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478D34F8" w14:textId="77777777">
        <w:trPr>
          <w:trHeight w:val="671"/>
        </w:trPr>
        <w:tc>
          <w:tcPr>
            <w:tcW w:w="817" w:type="dxa"/>
            <w:tcBorders>
              <w:right w:val="single" w:sz="4" w:space="0" w:color="auto"/>
            </w:tcBorders>
            <w:vAlign w:val="center"/>
          </w:tcPr>
          <w:p w14:paraId="2DE5EC97"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8B23186" w14:textId="77777777" w:rsidR="001956A3" w:rsidRPr="00AB11A9" w:rsidRDefault="001956A3" w:rsidP="000F3314">
            <w:pPr>
              <w:spacing w:line="360" w:lineRule="auto"/>
              <w:rPr>
                <w:rFonts w:ascii="宋体" w:hAnsi="宋体" w:cs="Times New Roman"/>
                <w:sz w:val="24"/>
                <w:szCs w:val="24"/>
              </w:rPr>
            </w:pPr>
          </w:p>
        </w:tc>
        <w:tc>
          <w:tcPr>
            <w:tcW w:w="2268" w:type="dxa"/>
            <w:vAlign w:val="center"/>
          </w:tcPr>
          <w:p w14:paraId="1722C54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BF65E2D" w14:textId="77777777" w:rsidR="001956A3" w:rsidRPr="00AB11A9" w:rsidRDefault="001956A3" w:rsidP="000F3314">
            <w:pPr>
              <w:spacing w:line="360" w:lineRule="auto"/>
              <w:jc w:val="center"/>
              <w:rPr>
                <w:rFonts w:ascii="宋体" w:hAnsi="宋体" w:cs="Times New Roman"/>
                <w:sz w:val="24"/>
                <w:szCs w:val="24"/>
              </w:rPr>
            </w:pPr>
          </w:p>
        </w:tc>
        <w:tc>
          <w:tcPr>
            <w:tcW w:w="1373" w:type="dxa"/>
            <w:vAlign w:val="center"/>
          </w:tcPr>
          <w:p w14:paraId="2587BF16" w14:textId="77777777" w:rsidR="001956A3" w:rsidRPr="00AB11A9" w:rsidRDefault="001956A3" w:rsidP="000F3314">
            <w:pPr>
              <w:spacing w:line="360" w:lineRule="auto"/>
              <w:jc w:val="center"/>
              <w:rPr>
                <w:rFonts w:ascii="宋体" w:hAnsi="宋体" w:cs="Times New Roman"/>
                <w:sz w:val="24"/>
                <w:szCs w:val="24"/>
              </w:rPr>
            </w:pPr>
          </w:p>
        </w:tc>
        <w:tc>
          <w:tcPr>
            <w:tcW w:w="1225" w:type="dxa"/>
            <w:vAlign w:val="center"/>
          </w:tcPr>
          <w:p w14:paraId="63BA878E" w14:textId="77777777" w:rsidR="001956A3" w:rsidRPr="00AB11A9" w:rsidRDefault="001956A3" w:rsidP="000F3314">
            <w:pPr>
              <w:spacing w:line="360" w:lineRule="auto"/>
              <w:jc w:val="center"/>
              <w:rPr>
                <w:rFonts w:ascii="宋体" w:hAnsi="宋体" w:cs="Times New Roman"/>
                <w:sz w:val="24"/>
                <w:szCs w:val="24"/>
              </w:rPr>
            </w:pPr>
          </w:p>
        </w:tc>
        <w:tc>
          <w:tcPr>
            <w:tcW w:w="899" w:type="dxa"/>
            <w:vAlign w:val="center"/>
          </w:tcPr>
          <w:p w14:paraId="05EF4741" w14:textId="77777777" w:rsidR="001956A3" w:rsidRPr="00AB11A9" w:rsidRDefault="001956A3" w:rsidP="000F3314">
            <w:pPr>
              <w:spacing w:line="360" w:lineRule="auto"/>
              <w:jc w:val="center"/>
              <w:rPr>
                <w:rFonts w:ascii="宋体" w:hAnsi="宋体" w:cs="Times New Roman"/>
                <w:sz w:val="24"/>
                <w:szCs w:val="24"/>
              </w:rPr>
            </w:pPr>
          </w:p>
        </w:tc>
      </w:tr>
    </w:tbl>
    <w:p w14:paraId="0F35FC51" w14:textId="77777777" w:rsidR="001956A3" w:rsidRPr="00AB11A9" w:rsidRDefault="001956A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51D6A52" w14:textId="77777777" w:rsidR="001956A3" w:rsidRPr="00AB11A9" w:rsidRDefault="001956A3" w:rsidP="001956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4849CC9" w14:textId="77777777" w:rsidR="001956A3" w:rsidRPr="00AB11A9" w:rsidRDefault="001956A3" w:rsidP="001956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E7FB26C" w14:textId="77777777" w:rsidR="001956A3" w:rsidRPr="00AB11A9" w:rsidRDefault="001956A3" w:rsidP="001956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3ECA630" w14:textId="77777777" w:rsidR="001956A3" w:rsidRPr="00AB11A9" w:rsidRDefault="001956A3" w:rsidP="00184785">
      <w:pPr>
        <w:spacing w:line="360" w:lineRule="auto"/>
        <w:rPr>
          <w:rFonts w:ascii="宋体" w:hAnsi="宋体" w:cs="Times New Roman"/>
          <w:sz w:val="24"/>
          <w:szCs w:val="24"/>
        </w:rPr>
      </w:pPr>
    </w:p>
    <w:p w14:paraId="48B047D1" w14:textId="77777777" w:rsidR="001956A3" w:rsidRPr="00AB11A9" w:rsidRDefault="001956A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DC00899" w14:textId="77777777" w:rsidR="001956A3" w:rsidRPr="007B1461" w:rsidRDefault="001956A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B16B019" w14:textId="77777777" w:rsidR="001956A3" w:rsidRPr="00AB11A9" w:rsidRDefault="001956A3" w:rsidP="000F3314">
      <w:pPr>
        <w:tabs>
          <w:tab w:val="left" w:pos="1540"/>
          <w:tab w:val="left" w:pos="1582"/>
        </w:tabs>
        <w:spacing w:line="360" w:lineRule="auto"/>
        <w:jc w:val="left"/>
        <w:rPr>
          <w:rFonts w:ascii="宋体" w:hAnsi="宋体" w:cs="Times New Roman"/>
          <w:sz w:val="24"/>
          <w:szCs w:val="24"/>
        </w:rPr>
      </w:pPr>
    </w:p>
    <w:p w14:paraId="706E72BD" w14:textId="77777777" w:rsidR="001956A3" w:rsidRPr="00AB11A9" w:rsidRDefault="001956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834BDAF" w14:textId="77777777" w:rsidR="001956A3" w:rsidRPr="00CC2B1B" w:rsidRDefault="001956A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A5DDAAE" w14:textId="77777777" w:rsidR="001956A3" w:rsidRPr="00CC2B1B" w:rsidRDefault="001956A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D9B4BEE" w14:textId="77777777" w:rsidR="001956A3" w:rsidRPr="00AB11A9" w:rsidRDefault="001956A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956A3" w:rsidRPr="00AB11A9" w14:paraId="6D23F01B" w14:textId="77777777">
        <w:tc>
          <w:tcPr>
            <w:tcW w:w="275" w:type="pct"/>
            <w:vAlign w:val="center"/>
          </w:tcPr>
          <w:p w14:paraId="49BCDA14"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D070B67"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24D5BF7"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CCDDBC9"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0758BAD"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87C6DF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94BD1C"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D279D1C"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3C30F05"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956A3" w:rsidRPr="00AB11A9" w14:paraId="502C0D0B" w14:textId="77777777">
        <w:trPr>
          <w:trHeight w:val="630"/>
        </w:trPr>
        <w:tc>
          <w:tcPr>
            <w:tcW w:w="275" w:type="pct"/>
            <w:vAlign w:val="center"/>
          </w:tcPr>
          <w:p w14:paraId="16BF2BFB"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3F06EC83"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07AC3D80"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75C01E28"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6651C962"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6AA7A152"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3BE4B622"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09C851D4" w14:textId="77777777">
        <w:trPr>
          <w:trHeight w:val="630"/>
        </w:trPr>
        <w:tc>
          <w:tcPr>
            <w:tcW w:w="275" w:type="pct"/>
            <w:vAlign w:val="center"/>
          </w:tcPr>
          <w:p w14:paraId="44FD3EE8"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426310F0"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6D8DAC0A"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6F0DE834"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0391F460"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1158C67E"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15C38B6B"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7CD97ABE" w14:textId="77777777">
        <w:trPr>
          <w:trHeight w:val="630"/>
        </w:trPr>
        <w:tc>
          <w:tcPr>
            <w:tcW w:w="275" w:type="pct"/>
            <w:vAlign w:val="center"/>
          </w:tcPr>
          <w:p w14:paraId="64F7F034"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16C6F1F4"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693CE92B"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60C9F40E"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3EA4AA55"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4E275246"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558C27A3"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45E02C32" w14:textId="77777777">
        <w:trPr>
          <w:trHeight w:val="630"/>
        </w:trPr>
        <w:tc>
          <w:tcPr>
            <w:tcW w:w="275" w:type="pct"/>
            <w:vAlign w:val="center"/>
          </w:tcPr>
          <w:p w14:paraId="3E46C5C2"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3C1D6B55"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4FAB7D23"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00EC78B7"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0ADFC586"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45A94C45"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0ADFC6F4"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025D1928" w14:textId="77777777">
        <w:trPr>
          <w:trHeight w:val="630"/>
        </w:trPr>
        <w:tc>
          <w:tcPr>
            <w:tcW w:w="275" w:type="pct"/>
            <w:vAlign w:val="center"/>
          </w:tcPr>
          <w:p w14:paraId="440C64C9"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2A835F11"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0CE2E62C"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77A4D509"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098DBD2C"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1D9F010D"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77F80ECF"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499A7213" w14:textId="77777777">
        <w:trPr>
          <w:trHeight w:val="630"/>
        </w:trPr>
        <w:tc>
          <w:tcPr>
            <w:tcW w:w="275" w:type="pct"/>
            <w:vAlign w:val="center"/>
          </w:tcPr>
          <w:p w14:paraId="489AD40B" w14:textId="77777777" w:rsidR="001956A3" w:rsidRPr="00AB11A9" w:rsidRDefault="001956A3" w:rsidP="000F3314">
            <w:pPr>
              <w:spacing w:line="360" w:lineRule="auto"/>
              <w:jc w:val="center"/>
              <w:rPr>
                <w:rFonts w:ascii="宋体" w:hAnsi="宋体" w:cs="Times New Roman"/>
                <w:sz w:val="24"/>
                <w:szCs w:val="24"/>
              </w:rPr>
            </w:pPr>
          </w:p>
        </w:tc>
        <w:tc>
          <w:tcPr>
            <w:tcW w:w="659" w:type="pct"/>
            <w:vAlign w:val="center"/>
          </w:tcPr>
          <w:p w14:paraId="76C592E5" w14:textId="77777777" w:rsidR="001956A3" w:rsidRPr="00AB11A9" w:rsidRDefault="001956A3" w:rsidP="000F3314">
            <w:pPr>
              <w:spacing w:line="360" w:lineRule="auto"/>
              <w:jc w:val="center"/>
              <w:rPr>
                <w:rFonts w:ascii="宋体" w:hAnsi="宋体" w:cs="Times New Roman"/>
                <w:sz w:val="24"/>
                <w:szCs w:val="24"/>
              </w:rPr>
            </w:pPr>
          </w:p>
        </w:tc>
        <w:tc>
          <w:tcPr>
            <w:tcW w:w="820" w:type="pct"/>
            <w:vAlign w:val="center"/>
          </w:tcPr>
          <w:p w14:paraId="14A1576D" w14:textId="77777777" w:rsidR="001956A3" w:rsidRPr="00AB11A9" w:rsidRDefault="001956A3" w:rsidP="000F3314">
            <w:pPr>
              <w:spacing w:line="360" w:lineRule="auto"/>
              <w:jc w:val="center"/>
              <w:rPr>
                <w:rFonts w:ascii="宋体" w:hAnsi="宋体" w:cs="Times New Roman"/>
                <w:sz w:val="24"/>
                <w:szCs w:val="24"/>
              </w:rPr>
            </w:pPr>
          </w:p>
        </w:tc>
        <w:tc>
          <w:tcPr>
            <w:tcW w:w="738" w:type="pct"/>
            <w:vAlign w:val="center"/>
          </w:tcPr>
          <w:p w14:paraId="0CA3AA5F" w14:textId="77777777" w:rsidR="001956A3" w:rsidRPr="00AB11A9" w:rsidRDefault="001956A3" w:rsidP="000F3314">
            <w:pPr>
              <w:spacing w:line="360" w:lineRule="auto"/>
              <w:jc w:val="center"/>
              <w:rPr>
                <w:rFonts w:ascii="宋体" w:hAnsi="宋体" w:cs="Times New Roman"/>
                <w:sz w:val="24"/>
                <w:szCs w:val="24"/>
              </w:rPr>
            </w:pPr>
          </w:p>
        </w:tc>
        <w:tc>
          <w:tcPr>
            <w:tcW w:w="1266" w:type="pct"/>
            <w:vAlign w:val="center"/>
          </w:tcPr>
          <w:p w14:paraId="7DCBB3B5" w14:textId="77777777" w:rsidR="001956A3" w:rsidRPr="00AB11A9" w:rsidRDefault="001956A3" w:rsidP="000F3314">
            <w:pPr>
              <w:spacing w:line="360" w:lineRule="auto"/>
              <w:jc w:val="center"/>
              <w:rPr>
                <w:rFonts w:ascii="宋体" w:hAnsi="宋体" w:cs="Times New Roman"/>
                <w:sz w:val="24"/>
                <w:szCs w:val="24"/>
              </w:rPr>
            </w:pPr>
          </w:p>
        </w:tc>
        <w:tc>
          <w:tcPr>
            <w:tcW w:w="426" w:type="pct"/>
            <w:vAlign w:val="center"/>
          </w:tcPr>
          <w:p w14:paraId="0ABA259C" w14:textId="77777777" w:rsidR="001956A3" w:rsidRPr="00AB11A9" w:rsidRDefault="001956A3" w:rsidP="000F3314">
            <w:pPr>
              <w:spacing w:line="360" w:lineRule="auto"/>
              <w:jc w:val="center"/>
              <w:rPr>
                <w:rFonts w:ascii="宋体" w:hAnsi="宋体" w:cs="Times New Roman"/>
                <w:sz w:val="24"/>
                <w:szCs w:val="24"/>
              </w:rPr>
            </w:pPr>
          </w:p>
        </w:tc>
        <w:tc>
          <w:tcPr>
            <w:tcW w:w="816" w:type="pct"/>
            <w:vAlign w:val="center"/>
          </w:tcPr>
          <w:p w14:paraId="22419915" w14:textId="77777777" w:rsidR="001956A3" w:rsidRPr="00AB11A9" w:rsidRDefault="001956A3" w:rsidP="000F3314">
            <w:pPr>
              <w:spacing w:line="360" w:lineRule="auto"/>
              <w:jc w:val="center"/>
              <w:rPr>
                <w:rFonts w:ascii="宋体" w:hAnsi="宋体" w:cs="Times New Roman"/>
                <w:sz w:val="24"/>
                <w:szCs w:val="24"/>
              </w:rPr>
            </w:pPr>
          </w:p>
        </w:tc>
      </w:tr>
    </w:tbl>
    <w:p w14:paraId="45172CA0" w14:textId="77777777" w:rsidR="001956A3" w:rsidRPr="00AB11A9" w:rsidRDefault="001956A3" w:rsidP="000F3314">
      <w:pPr>
        <w:tabs>
          <w:tab w:val="left" w:pos="1540"/>
          <w:tab w:val="left" w:pos="1582"/>
        </w:tabs>
        <w:spacing w:line="360" w:lineRule="auto"/>
        <w:jc w:val="left"/>
        <w:rPr>
          <w:rFonts w:ascii="宋体" w:hAnsi="宋体" w:cs="Times New Roman"/>
          <w:sz w:val="24"/>
          <w:szCs w:val="24"/>
        </w:rPr>
      </w:pPr>
    </w:p>
    <w:p w14:paraId="2517DB48" w14:textId="77777777" w:rsidR="001956A3" w:rsidRPr="00AB11A9" w:rsidRDefault="001956A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F4414E0" w14:textId="77777777" w:rsidR="001956A3" w:rsidRPr="00AB11A9" w:rsidRDefault="001956A3" w:rsidP="000F3314">
      <w:pPr>
        <w:tabs>
          <w:tab w:val="left" w:pos="1540"/>
          <w:tab w:val="left" w:pos="1582"/>
        </w:tabs>
        <w:spacing w:line="360" w:lineRule="auto"/>
        <w:jc w:val="left"/>
        <w:rPr>
          <w:rFonts w:ascii="宋体" w:hAnsi="宋体" w:cs="Times New Roman"/>
          <w:b/>
          <w:sz w:val="24"/>
          <w:szCs w:val="24"/>
        </w:rPr>
      </w:pPr>
    </w:p>
    <w:p w14:paraId="11E1A64D" w14:textId="77777777" w:rsidR="001956A3" w:rsidRPr="00AB11A9" w:rsidRDefault="001956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8B5920B" w14:textId="77777777" w:rsidR="001956A3" w:rsidRPr="00AB11A9" w:rsidRDefault="001956A3" w:rsidP="000F3314">
      <w:pPr>
        <w:spacing w:line="360" w:lineRule="auto"/>
        <w:jc w:val="left"/>
        <w:rPr>
          <w:rFonts w:ascii="宋体" w:hAnsi="宋体" w:cs="Times New Roman"/>
          <w:sz w:val="24"/>
          <w:szCs w:val="24"/>
        </w:rPr>
      </w:pPr>
    </w:p>
    <w:p w14:paraId="08B08112" w14:textId="77777777" w:rsidR="001956A3" w:rsidRPr="007B1461" w:rsidRDefault="001956A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654578B" w14:textId="77777777" w:rsidR="001956A3" w:rsidRPr="00AB11A9" w:rsidRDefault="001956A3" w:rsidP="000F3314">
      <w:pPr>
        <w:spacing w:line="360" w:lineRule="auto"/>
        <w:jc w:val="left"/>
        <w:outlineLvl w:val="2"/>
        <w:rPr>
          <w:rFonts w:ascii="宋体" w:hAnsi="宋体" w:cs="宋体"/>
          <w:b/>
          <w:bCs/>
          <w:sz w:val="24"/>
          <w:szCs w:val="24"/>
        </w:rPr>
      </w:pPr>
    </w:p>
    <w:p w14:paraId="1CAF5EB1" w14:textId="77777777" w:rsidR="001956A3" w:rsidRPr="00AB11A9" w:rsidRDefault="001956A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ED0750F" w14:textId="77777777" w:rsidR="001956A3" w:rsidRPr="008958C5" w:rsidRDefault="001956A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27823C" w14:textId="77777777" w:rsidR="001956A3" w:rsidRPr="008958C5" w:rsidRDefault="001956A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CBC2411" w14:textId="77777777" w:rsidR="001956A3" w:rsidRPr="00AB11A9" w:rsidRDefault="001956A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956A3" w:rsidRPr="00AB11A9" w14:paraId="437D7417" w14:textId="77777777">
        <w:trPr>
          <w:trHeight w:val="696"/>
        </w:trPr>
        <w:tc>
          <w:tcPr>
            <w:tcW w:w="794" w:type="dxa"/>
            <w:tcBorders>
              <w:right w:val="single" w:sz="4" w:space="0" w:color="auto"/>
            </w:tcBorders>
            <w:vAlign w:val="center"/>
          </w:tcPr>
          <w:p w14:paraId="58C08C25"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DCD5DE7"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A98476C"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EF8F8A4"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0676F89"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B2ED14E"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E2084F6"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099B33A" w14:textId="77777777" w:rsidR="001956A3" w:rsidRPr="00AB11A9" w:rsidRDefault="001956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56A3" w:rsidRPr="00AB11A9" w14:paraId="4A963556" w14:textId="77777777" w:rsidTr="00EA0F39">
        <w:trPr>
          <w:trHeight w:val="624"/>
        </w:trPr>
        <w:tc>
          <w:tcPr>
            <w:tcW w:w="794" w:type="dxa"/>
            <w:tcBorders>
              <w:right w:val="single" w:sz="4" w:space="0" w:color="auto"/>
            </w:tcBorders>
            <w:vAlign w:val="center"/>
          </w:tcPr>
          <w:p w14:paraId="3EDB5CCA"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0838156"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50056C73"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7B1E580F"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56252C69"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6B25A6D0"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1E7D5E45"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12ADB3B4" w14:textId="77777777" w:rsidTr="00EA0F39">
        <w:trPr>
          <w:trHeight w:val="624"/>
        </w:trPr>
        <w:tc>
          <w:tcPr>
            <w:tcW w:w="794" w:type="dxa"/>
            <w:tcBorders>
              <w:right w:val="single" w:sz="4" w:space="0" w:color="auto"/>
            </w:tcBorders>
            <w:vAlign w:val="center"/>
          </w:tcPr>
          <w:p w14:paraId="7F890DE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7E6C203"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7AADD35D"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799294A9"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075E1D98"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40A20FFC"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244C0021"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352DC9DA" w14:textId="77777777" w:rsidTr="00EA0F39">
        <w:trPr>
          <w:trHeight w:val="624"/>
        </w:trPr>
        <w:tc>
          <w:tcPr>
            <w:tcW w:w="794" w:type="dxa"/>
            <w:tcBorders>
              <w:right w:val="single" w:sz="4" w:space="0" w:color="auto"/>
            </w:tcBorders>
            <w:vAlign w:val="center"/>
          </w:tcPr>
          <w:p w14:paraId="2CD3BF55"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25FE988"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448EF573"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3B6B1DF6"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17693066"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39727E37"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7860D08E"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0F030AE2" w14:textId="77777777" w:rsidTr="00EA0F39">
        <w:trPr>
          <w:trHeight w:val="624"/>
        </w:trPr>
        <w:tc>
          <w:tcPr>
            <w:tcW w:w="794" w:type="dxa"/>
            <w:tcBorders>
              <w:right w:val="single" w:sz="4" w:space="0" w:color="auto"/>
            </w:tcBorders>
            <w:vAlign w:val="center"/>
          </w:tcPr>
          <w:p w14:paraId="38A58A2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1B30CAF"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0CFA66BA"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7D43962E"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24E54DC9"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0BE5E13A"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0CFE334F"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558268FD" w14:textId="77777777" w:rsidTr="00EA0F39">
        <w:trPr>
          <w:trHeight w:val="624"/>
        </w:trPr>
        <w:tc>
          <w:tcPr>
            <w:tcW w:w="794" w:type="dxa"/>
            <w:tcBorders>
              <w:right w:val="single" w:sz="4" w:space="0" w:color="auto"/>
            </w:tcBorders>
            <w:vAlign w:val="center"/>
          </w:tcPr>
          <w:p w14:paraId="02C547E3"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5638363"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35B46873"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6517DB71"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5F4A6BD2"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45173519"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265CE9CF"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170231B3" w14:textId="77777777" w:rsidTr="00EA0F39">
        <w:trPr>
          <w:trHeight w:val="624"/>
        </w:trPr>
        <w:tc>
          <w:tcPr>
            <w:tcW w:w="794" w:type="dxa"/>
            <w:tcBorders>
              <w:right w:val="single" w:sz="4" w:space="0" w:color="auto"/>
            </w:tcBorders>
            <w:vAlign w:val="center"/>
          </w:tcPr>
          <w:p w14:paraId="070293F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8F44833"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1E828699"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10726CA8"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10BF310A"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11C91577"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6A493EFC" w14:textId="77777777" w:rsidR="001956A3" w:rsidRPr="00AB11A9" w:rsidRDefault="001956A3" w:rsidP="000F3314">
            <w:pPr>
              <w:spacing w:line="360" w:lineRule="auto"/>
              <w:jc w:val="center"/>
              <w:rPr>
                <w:rFonts w:ascii="宋体" w:hAnsi="宋体" w:cs="Times New Roman"/>
                <w:sz w:val="24"/>
                <w:szCs w:val="24"/>
              </w:rPr>
            </w:pPr>
          </w:p>
        </w:tc>
      </w:tr>
      <w:tr w:rsidR="001956A3" w:rsidRPr="00AB11A9" w14:paraId="2BF90113" w14:textId="77777777" w:rsidTr="00EA0F39">
        <w:trPr>
          <w:trHeight w:val="624"/>
        </w:trPr>
        <w:tc>
          <w:tcPr>
            <w:tcW w:w="794" w:type="dxa"/>
            <w:tcBorders>
              <w:right w:val="single" w:sz="4" w:space="0" w:color="auto"/>
            </w:tcBorders>
            <w:vAlign w:val="center"/>
          </w:tcPr>
          <w:p w14:paraId="4A3965EF" w14:textId="77777777" w:rsidR="001956A3" w:rsidRPr="00AB11A9" w:rsidRDefault="001956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7086DB9" w14:textId="77777777" w:rsidR="001956A3" w:rsidRPr="00AB11A9" w:rsidRDefault="001956A3" w:rsidP="000F3314">
            <w:pPr>
              <w:spacing w:line="360" w:lineRule="auto"/>
              <w:rPr>
                <w:rFonts w:ascii="宋体" w:hAnsi="宋体" w:cs="Times New Roman"/>
                <w:sz w:val="24"/>
                <w:szCs w:val="24"/>
              </w:rPr>
            </w:pPr>
          </w:p>
        </w:tc>
        <w:tc>
          <w:tcPr>
            <w:tcW w:w="1754" w:type="dxa"/>
            <w:vAlign w:val="center"/>
          </w:tcPr>
          <w:p w14:paraId="39661B43"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1D30B701" w14:textId="77777777" w:rsidR="001956A3" w:rsidRPr="00AB11A9" w:rsidRDefault="001956A3" w:rsidP="000F3314">
            <w:pPr>
              <w:spacing w:line="360" w:lineRule="auto"/>
              <w:jc w:val="center"/>
              <w:rPr>
                <w:rFonts w:ascii="宋体" w:hAnsi="宋体" w:cs="Times New Roman"/>
                <w:sz w:val="24"/>
                <w:szCs w:val="24"/>
              </w:rPr>
            </w:pPr>
          </w:p>
        </w:tc>
        <w:tc>
          <w:tcPr>
            <w:tcW w:w="1372" w:type="dxa"/>
            <w:vAlign w:val="center"/>
          </w:tcPr>
          <w:p w14:paraId="70E956C9" w14:textId="77777777" w:rsidR="001956A3" w:rsidRPr="00AB11A9" w:rsidRDefault="001956A3" w:rsidP="000F3314">
            <w:pPr>
              <w:spacing w:line="360" w:lineRule="auto"/>
              <w:jc w:val="center"/>
              <w:rPr>
                <w:rFonts w:ascii="宋体" w:hAnsi="宋体" w:cs="Times New Roman"/>
                <w:sz w:val="24"/>
                <w:szCs w:val="24"/>
              </w:rPr>
            </w:pPr>
          </w:p>
        </w:tc>
        <w:tc>
          <w:tcPr>
            <w:tcW w:w="1224" w:type="dxa"/>
            <w:shd w:val="clear" w:color="auto" w:fill="auto"/>
            <w:vAlign w:val="center"/>
          </w:tcPr>
          <w:p w14:paraId="42B34A6A" w14:textId="77777777" w:rsidR="001956A3" w:rsidRPr="00AB11A9" w:rsidRDefault="001956A3" w:rsidP="000F3314">
            <w:pPr>
              <w:spacing w:line="360" w:lineRule="auto"/>
              <w:jc w:val="center"/>
              <w:rPr>
                <w:rFonts w:ascii="宋体" w:hAnsi="宋体" w:cs="Times New Roman"/>
                <w:sz w:val="24"/>
                <w:szCs w:val="24"/>
              </w:rPr>
            </w:pPr>
          </w:p>
        </w:tc>
        <w:tc>
          <w:tcPr>
            <w:tcW w:w="898" w:type="dxa"/>
            <w:shd w:val="clear" w:color="auto" w:fill="auto"/>
            <w:vAlign w:val="center"/>
          </w:tcPr>
          <w:p w14:paraId="733AA5D6" w14:textId="77777777" w:rsidR="001956A3" w:rsidRPr="00AB11A9" w:rsidRDefault="001956A3" w:rsidP="000F3314">
            <w:pPr>
              <w:spacing w:line="360" w:lineRule="auto"/>
              <w:jc w:val="center"/>
              <w:rPr>
                <w:rFonts w:ascii="宋体" w:hAnsi="宋体" w:cs="Times New Roman"/>
                <w:sz w:val="24"/>
                <w:szCs w:val="24"/>
              </w:rPr>
            </w:pPr>
          </w:p>
        </w:tc>
      </w:tr>
    </w:tbl>
    <w:p w14:paraId="0AAAF2F9" w14:textId="77777777" w:rsidR="001956A3" w:rsidRPr="00AB11A9" w:rsidRDefault="001956A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B37EF5B" w14:textId="77777777" w:rsidR="001956A3" w:rsidRPr="00AB11A9" w:rsidRDefault="001956A3" w:rsidP="001956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BE6590B" w14:textId="77777777" w:rsidR="001956A3" w:rsidRPr="00AB11A9" w:rsidRDefault="001956A3" w:rsidP="001956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EF2AC73" w14:textId="77777777" w:rsidR="001956A3" w:rsidRPr="00AB11A9" w:rsidRDefault="001956A3" w:rsidP="001956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ECE8D1E" w14:textId="77777777" w:rsidR="001956A3" w:rsidRPr="00AB11A9" w:rsidRDefault="001956A3" w:rsidP="0077377F">
      <w:pPr>
        <w:spacing w:line="360" w:lineRule="auto"/>
        <w:ind w:left="2978"/>
        <w:rPr>
          <w:rFonts w:ascii="宋体" w:hAnsi="宋体" w:cs="Times New Roman"/>
          <w:sz w:val="24"/>
          <w:szCs w:val="24"/>
        </w:rPr>
      </w:pPr>
    </w:p>
    <w:p w14:paraId="3508B3D5" w14:textId="77777777" w:rsidR="001956A3" w:rsidRPr="00AB11A9" w:rsidRDefault="001956A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9E7B67E" w14:textId="77777777" w:rsidR="001956A3" w:rsidRPr="007B1461" w:rsidRDefault="001956A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950B785" w14:textId="77777777" w:rsidR="001956A3" w:rsidRPr="00AB11A9" w:rsidRDefault="001956A3" w:rsidP="00AA5AAD">
      <w:pPr>
        <w:rPr>
          <w:rFonts w:ascii="宋体" w:hAnsi="宋体"/>
          <w:sz w:val="24"/>
        </w:rPr>
      </w:pPr>
    </w:p>
    <w:p w14:paraId="689D488C" w14:textId="77777777" w:rsidR="001956A3" w:rsidRPr="00AB11A9" w:rsidRDefault="001956A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74F51DE4" w14:textId="77777777" w:rsidR="001956A3" w:rsidRPr="00AB11A9" w:rsidRDefault="001956A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A889768" w14:textId="77777777" w:rsidR="001956A3" w:rsidRPr="00AB11A9" w:rsidRDefault="001956A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5255A0E" w14:textId="77777777" w:rsidR="001956A3" w:rsidRPr="00AB11A9" w:rsidRDefault="001956A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4FCACDE" w14:textId="77777777" w:rsidR="001956A3" w:rsidRPr="00AB11A9" w:rsidRDefault="001956A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C809C0F" w14:textId="77777777" w:rsidR="001956A3" w:rsidRPr="00AB11A9" w:rsidRDefault="001956A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CEFDC5D" w14:textId="77777777" w:rsidR="001956A3" w:rsidRDefault="001956A3">
      <w:pPr>
        <w:widowControl/>
        <w:jc w:val="left"/>
        <w:rPr>
          <w:rFonts w:ascii="宋体" w:hAnsi="宋体" w:cs="Times New Roman"/>
          <w:b/>
          <w:bCs/>
          <w:kern w:val="0"/>
          <w:sz w:val="32"/>
          <w:szCs w:val="32"/>
          <w:lang w:val="x-none" w:eastAsia="x-none"/>
        </w:rPr>
      </w:pPr>
      <w:r>
        <w:rPr>
          <w:rFonts w:ascii="宋体" w:hAnsi="宋体"/>
          <w:kern w:val="0"/>
        </w:rPr>
        <w:br w:type="page"/>
      </w:r>
    </w:p>
    <w:p w14:paraId="18E5D1BA" w14:textId="77777777" w:rsidR="001956A3" w:rsidRPr="00AB11A9" w:rsidRDefault="001956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3AB7C73" w14:textId="77777777" w:rsidR="001956A3" w:rsidRPr="00AB11A9" w:rsidRDefault="001956A3" w:rsidP="00E97D88">
      <w:pPr>
        <w:spacing w:line="360" w:lineRule="auto"/>
        <w:rPr>
          <w:rFonts w:ascii="宋体" w:hAnsi="宋体"/>
          <w:sz w:val="24"/>
        </w:rPr>
      </w:pPr>
      <w:r w:rsidRPr="00AB11A9">
        <w:rPr>
          <w:rFonts w:ascii="宋体" w:hAnsi="宋体" w:hint="eastAsia"/>
          <w:sz w:val="24"/>
        </w:rPr>
        <w:t>深圳大学招投标管理中心：</w:t>
      </w:r>
    </w:p>
    <w:p w14:paraId="24D2243E" w14:textId="77777777" w:rsidR="001956A3" w:rsidRPr="00AB11A9" w:rsidRDefault="001956A3" w:rsidP="00E97D88">
      <w:pPr>
        <w:spacing w:line="360" w:lineRule="auto"/>
        <w:ind w:firstLineChars="200" w:firstLine="480"/>
        <w:rPr>
          <w:rFonts w:ascii="宋体" w:hAnsi="宋体"/>
          <w:sz w:val="24"/>
        </w:rPr>
      </w:pPr>
    </w:p>
    <w:p w14:paraId="2CC5178C" w14:textId="77777777" w:rsidR="001956A3" w:rsidRPr="00AB11A9" w:rsidRDefault="001956A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025121B" w14:textId="77777777" w:rsidR="001956A3" w:rsidRPr="00AB11A9" w:rsidRDefault="001956A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9344AC8" w14:textId="77777777" w:rsidR="001956A3" w:rsidRPr="00AB11A9" w:rsidRDefault="001956A3" w:rsidP="00E97D88">
      <w:pPr>
        <w:spacing w:line="360" w:lineRule="auto"/>
        <w:rPr>
          <w:rFonts w:ascii="宋体" w:hAnsi="宋体"/>
          <w:sz w:val="24"/>
        </w:rPr>
      </w:pPr>
    </w:p>
    <w:p w14:paraId="7625C49A" w14:textId="77777777" w:rsidR="001956A3" w:rsidRPr="00AB11A9" w:rsidRDefault="001956A3" w:rsidP="00E97D88">
      <w:pPr>
        <w:spacing w:line="360" w:lineRule="auto"/>
        <w:rPr>
          <w:rFonts w:ascii="宋体" w:hAnsi="宋体"/>
          <w:sz w:val="24"/>
        </w:rPr>
      </w:pPr>
    </w:p>
    <w:p w14:paraId="21F44201" w14:textId="77777777" w:rsidR="001956A3" w:rsidRPr="00AB11A9" w:rsidRDefault="001956A3" w:rsidP="00E97D88">
      <w:pPr>
        <w:spacing w:line="360" w:lineRule="auto"/>
        <w:rPr>
          <w:rFonts w:ascii="宋体" w:hAnsi="宋体"/>
          <w:sz w:val="24"/>
        </w:rPr>
      </w:pPr>
    </w:p>
    <w:p w14:paraId="3294F628" w14:textId="77777777" w:rsidR="001956A3" w:rsidRPr="00AB11A9" w:rsidRDefault="001956A3" w:rsidP="00E97D88">
      <w:pPr>
        <w:spacing w:line="360" w:lineRule="auto"/>
        <w:rPr>
          <w:rFonts w:ascii="宋体" w:hAnsi="宋体"/>
          <w:sz w:val="24"/>
        </w:rPr>
      </w:pPr>
    </w:p>
    <w:p w14:paraId="17B4358D" w14:textId="77777777" w:rsidR="001956A3" w:rsidRPr="00AB11A9" w:rsidRDefault="001956A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7770D9A" w14:textId="77777777" w:rsidR="001956A3" w:rsidRPr="00AB11A9" w:rsidRDefault="001956A3" w:rsidP="00E97D88">
      <w:pPr>
        <w:spacing w:line="360" w:lineRule="auto"/>
        <w:rPr>
          <w:rFonts w:ascii="宋体" w:hAnsi="宋体"/>
          <w:sz w:val="24"/>
        </w:rPr>
      </w:pPr>
    </w:p>
    <w:p w14:paraId="2D51D3AB" w14:textId="77777777" w:rsidR="001956A3" w:rsidRPr="00AB11A9" w:rsidRDefault="001956A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7321160" w14:textId="77777777" w:rsidR="001956A3" w:rsidRPr="00AB11A9" w:rsidRDefault="001956A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6D169F1" w14:textId="77777777" w:rsidR="001956A3" w:rsidRPr="00AB11A9" w:rsidRDefault="001956A3" w:rsidP="00CB6974">
      <w:pPr>
        <w:pStyle w:val="10"/>
        <w:rPr>
          <w:rFonts w:ascii="宋体" w:hAnsi="宋体"/>
        </w:rPr>
      </w:pPr>
    </w:p>
    <w:p w14:paraId="7ADA02C3" w14:textId="77777777" w:rsidR="001956A3" w:rsidRPr="00AB11A9" w:rsidRDefault="001956A3" w:rsidP="00CB6974">
      <w:pPr>
        <w:rPr>
          <w:rFonts w:ascii="宋体" w:hAnsi="宋体"/>
        </w:rPr>
      </w:pPr>
    </w:p>
    <w:p w14:paraId="18A8E63B" w14:textId="77777777" w:rsidR="001956A3" w:rsidRDefault="001956A3">
      <w:pPr>
        <w:widowControl/>
        <w:jc w:val="left"/>
        <w:rPr>
          <w:rFonts w:ascii="宋体" w:hAnsi="宋体" w:cs="Times New Roman"/>
          <w:b/>
          <w:bCs/>
          <w:kern w:val="0"/>
          <w:sz w:val="32"/>
          <w:szCs w:val="32"/>
          <w:lang w:val="x-none" w:eastAsia="x-none"/>
        </w:rPr>
      </w:pPr>
      <w:r>
        <w:rPr>
          <w:rFonts w:ascii="宋体" w:hAnsi="宋体"/>
          <w:kern w:val="0"/>
        </w:rPr>
        <w:br w:type="page"/>
      </w:r>
    </w:p>
    <w:p w14:paraId="229534C9" w14:textId="77777777" w:rsidR="001956A3" w:rsidRPr="00AB11A9" w:rsidRDefault="001956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16C435" w14:textId="77777777" w:rsidR="001956A3" w:rsidRPr="00AB11A9" w:rsidRDefault="001956A3" w:rsidP="00922798">
      <w:pPr>
        <w:spacing w:line="360" w:lineRule="auto"/>
        <w:rPr>
          <w:rFonts w:ascii="宋体" w:hAnsi="宋体"/>
          <w:sz w:val="24"/>
        </w:rPr>
      </w:pPr>
      <w:r w:rsidRPr="00AB11A9">
        <w:rPr>
          <w:rFonts w:ascii="宋体" w:hAnsi="宋体" w:hint="eastAsia"/>
          <w:sz w:val="24"/>
        </w:rPr>
        <w:t>深圳大学招投标管理中心：</w:t>
      </w:r>
    </w:p>
    <w:p w14:paraId="71720024" w14:textId="77777777" w:rsidR="001956A3" w:rsidRPr="00AB11A9" w:rsidRDefault="001956A3" w:rsidP="00922798">
      <w:pPr>
        <w:spacing w:line="360" w:lineRule="auto"/>
        <w:ind w:firstLineChars="200" w:firstLine="480"/>
        <w:rPr>
          <w:rFonts w:ascii="宋体" w:hAnsi="宋体"/>
          <w:sz w:val="24"/>
        </w:rPr>
      </w:pPr>
    </w:p>
    <w:p w14:paraId="3D7C4B95" w14:textId="77777777" w:rsidR="001956A3" w:rsidRDefault="001956A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46C592F" w14:textId="77777777" w:rsidR="001956A3" w:rsidRDefault="001956A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BA659E9" w14:textId="77777777" w:rsidR="001956A3" w:rsidRDefault="001956A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D40076" w14:textId="77777777" w:rsidR="001956A3" w:rsidRPr="00922798" w:rsidRDefault="001956A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B2266EB" w14:textId="77777777" w:rsidR="001956A3" w:rsidRPr="00AB11A9" w:rsidRDefault="001956A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1D2F3C0" w14:textId="77777777" w:rsidR="001956A3" w:rsidRPr="00D53C8E" w:rsidRDefault="001956A3" w:rsidP="00922798">
      <w:pPr>
        <w:spacing w:line="360" w:lineRule="auto"/>
        <w:rPr>
          <w:rFonts w:ascii="宋体" w:hAnsi="宋体"/>
          <w:sz w:val="24"/>
        </w:rPr>
      </w:pPr>
    </w:p>
    <w:p w14:paraId="54DDF74C" w14:textId="77777777" w:rsidR="001956A3" w:rsidRPr="00AB11A9" w:rsidRDefault="001956A3" w:rsidP="00922798">
      <w:pPr>
        <w:spacing w:line="360" w:lineRule="auto"/>
        <w:rPr>
          <w:rFonts w:ascii="宋体" w:hAnsi="宋体"/>
          <w:sz w:val="24"/>
        </w:rPr>
      </w:pPr>
    </w:p>
    <w:p w14:paraId="626503B0" w14:textId="77777777" w:rsidR="001956A3" w:rsidRPr="00AB11A9" w:rsidRDefault="001956A3" w:rsidP="00922798">
      <w:pPr>
        <w:spacing w:line="360" w:lineRule="auto"/>
        <w:rPr>
          <w:rFonts w:ascii="宋体" w:hAnsi="宋体"/>
          <w:sz w:val="24"/>
        </w:rPr>
      </w:pPr>
      <w:r>
        <w:rPr>
          <w:rFonts w:ascii="宋体" w:hAnsi="宋体" w:hint="eastAsia"/>
          <w:sz w:val="24"/>
        </w:rPr>
        <w:t>特此声明</w:t>
      </w:r>
    </w:p>
    <w:p w14:paraId="584B520D" w14:textId="77777777" w:rsidR="001956A3" w:rsidRPr="00AB11A9" w:rsidRDefault="001956A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C9791C4" w14:textId="77777777" w:rsidR="001956A3" w:rsidRPr="00AB11A9" w:rsidRDefault="001956A3" w:rsidP="00922798">
      <w:pPr>
        <w:spacing w:line="360" w:lineRule="auto"/>
        <w:rPr>
          <w:rFonts w:ascii="宋体" w:hAnsi="宋体"/>
          <w:sz w:val="24"/>
        </w:rPr>
      </w:pPr>
    </w:p>
    <w:p w14:paraId="3DBFEC43" w14:textId="77777777" w:rsidR="001956A3" w:rsidRPr="00AB11A9" w:rsidRDefault="001956A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6D79AF0" w14:textId="77777777" w:rsidR="001956A3" w:rsidRDefault="001956A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5F9F70" w14:textId="77777777" w:rsidR="001956A3" w:rsidRDefault="001956A3">
      <w:pPr>
        <w:widowControl/>
        <w:jc w:val="left"/>
      </w:pPr>
      <w:r>
        <w:br w:type="page"/>
      </w:r>
    </w:p>
    <w:p w14:paraId="277452A5" w14:textId="77777777" w:rsidR="001956A3" w:rsidRPr="00922798" w:rsidRDefault="001956A3" w:rsidP="00922798">
      <w:pPr>
        <w:pStyle w:val="10"/>
      </w:pPr>
    </w:p>
    <w:p w14:paraId="34935E4E" w14:textId="77777777" w:rsidR="001956A3" w:rsidRPr="00AB11A9" w:rsidRDefault="001956A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495B26D" w14:textId="77777777" w:rsidR="001956A3" w:rsidRPr="00AB11A9" w:rsidRDefault="001956A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DEABC24" w14:textId="77777777" w:rsidR="001956A3" w:rsidRPr="00AB11A9" w:rsidRDefault="001956A3" w:rsidP="001A7469">
      <w:pPr>
        <w:spacing w:line="360" w:lineRule="auto"/>
        <w:jc w:val="left"/>
        <w:rPr>
          <w:rFonts w:ascii="宋体" w:hAnsi="宋体"/>
          <w:sz w:val="24"/>
        </w:rPr>
      </w:pPr>
    </w:p>
    <w:p w14:paraId="414081ED" w14:textId="77777777" w:rsidR="001956A3" w:rsidRPr="00AB11A9" w:rsidRDefault="001956A3" w:rsidP="001A7469">
      <w:pPr>
        <w:jc w:val="center"/>
        <w:rPr>
          <w:rFonts w:ascii="宋体" w:hAnsi="宋体"/>
          <w:sz w:val="24"/>
        </w:rPr>
      </w:pPr>
      <w:r w:rsidRPr="00AB11A9">
        <w:rPr>
          <w:rFonts w:ascii="宋体" w:hAnsi="宋体" w:hint="eastAsia"/>
          <w:sz w:val="24"/>
        </w:rPr>
        <w:t>诚信良好的承诺函</w:t>
      </w:r>
    </w:p>
    <w:p w14:paraId="62C53A8F" w14:textId="77777777" w:rsidR="001956A3" w:rsidRPr="00AB11A9" w:rsidRDefault="001956A3" w:rsidP="001A7469">
      <w:pPr>
        <w:spacing w:line="360" w:lineRule="auto"/>
        <w:rPr>
          <w:rFonts w:ascii="宋体" w:hAnsi="宋体"/>
          <w:sz w:val="24"/>
        </w:rPr>
      </w:pPr>
      <w:r w:rsidRPr="00AB11A9">
        <w:rPr>
          <w:rFonts w:ascii="宋体" w:hAnsi="宋体" w:hint="eastAsia"/>
          <w:sz w:val="24"/>
        </w:rPr>
        <w:t>深圳大学招投标管理中心：</w:t>
      </w:r>
    </w:p>
    <w:p w14:paraId="43647B82" w14:textId="77777777" w:rsidR="001956A3" w:rsidRPr="00AB11A9" w:rsidRDefault="001956A3" w:rsidP="001A7469">
      <w:pPr>
        <w:spacing w:line="360" w:lineRule="auto"/>
        <w:ind w:firstLineChars="200" w:firstLine="480"/>
        <w:rPr>
          <w:rFonts w:ascii="宋体" w:hAnsi="宋体"/>
          <w:sz w:val="24"/>
        </w:rPr>
      </w:pPr>
    </w:p>
    <w:p w14:paraId="00E2F1DD" w14:textId="77777777" w:rsidR="001956A3" w:rsidRPr="00AB11A9" w:rsidRDefault="001956A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D655147"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2EBC7CA"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A5C8229"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9FA451A"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139A0A1"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AD42470"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86E8BB"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4D9B1424"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1608A7C"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FAD95FA" w14:textId="77777777" w:rsidR="001956A3" w:rsidRPr="00AB11A9" w:rsidRDefault="001956A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15F9D58" w14:textId="77777777" w:rsidR="001956A3" w:rsidRPr="00AB11A9" w:rsidRDefault="001956A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C2406D3" w14:textId="77777777" w:rsidR="001956A3" w:rsidRPr="00AB11A9" w:rsidRDefault="001956A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D267590" w14:textId="77777777" w:rsidR="001956A3" w:rsidRPr="00AB11A9" w:rsidRDefault="001956A3" w:rsidP="001A7469">
      <w:pPr>
        <w:spacing w:line="360" w:lineRule="auto"/>
        <w:ind w:firstLineChars="200" w:firstLine="480"/>
        <w:rPr>
          <w:rFonts w:ascii="宋体" w:hAnsi="宋体"/>
          <w:sz w:val="24"/>
        </w:rPr>
      </w:pPr>
      <w:r w:rsidRPr="00AB11A9">
        <w:rPr>
          <w:rFonts w:ascii="宋体" w:hAnsi="宋体" w:hint="eastAsia"/>
          <w:sz w:val="24"/>
        </w:rPr>
        <w:t>特此承诺。</w:t>
      </w:r>
    </w:p>
    <w:p w14:paraId="2778F5E6" w14:textId="77777777" w:rsidR="001956A3" w:rsidRPr="00AB11A9" w:rsidRDefault="001956A3" w:rsidP="001A7469">
      <w:pPr>
        <w:spacing w:line="360" w:lineRule="auto"/>
        <w:rPr>
          <w:rFonts w:ascii="宋体" w:hAnsi="宋体"/>
          <w:sz w:val="24"/>
        </w:rPr>
      </w:pPr>
    </w:p>
    <w:p w14:paraId="667E3133" w14:textId="77777777" w:rsidR="001956A3" w:rsidRPr="00AB11A9" w:rsidRDefault="001956A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23257A8" w14:textId="77777777" w:rsidR="001956A3" w:rsidRPr="00AB11A9" w:rsidRDefault="001956A3" w:rsidP="001A7469">
      <w:pPr>
        <w:spacing w:line="360" w:lineRule="auto"/>
        <w:rPr>
          <w:rFonts w:ascii="宋体" w:hAnsi="宋体"/>
          <w:sz w:val="24"/>
        </w:rPr>
      </w:pPr>
    </w:p>
    <w:p w14:paraId="3059919D" w14:textId="77777777" w:rsidR="001956A3" w:rsidRPr="00AB11A9" w:rsidRDefault="001956A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733F5BF" w14:textId="77777777" w:rsidR="001956A3" w:rsidRPr="00AB11A9" w:rsidRDefault="001956A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6785B1" w14:textId="77777777" w:rsidR="001956A3" w:rsidRPr="007B1461" w:rsidRDefault="001956A3" w:rsidP="007B1461">
      <w:pPr>
        <w:pStyle w:val="3"/>
        <w:jc w:val="center"/>
        <w:rPr>
          <w:rFonts w:ascii="宋体" w:hAnsi="宋体"/>
          <w:kern w:val="0"/>
        </w:rPr>
      </w:pPr>
      <w:r w:rsidRPr="007B1461">
        <w:rPr>
          <w:rFonts w:ascii="宋体" w:hAnsi="宋体" w:hint="eastAsia"/>
          <w:kern w:val="0"/>
        </w:rPr>
        <w:lastRenderedPageBreak/>
        <w:t>十八 保证金退还</w:t>
      </w:r>
    </w:p>
    <w:p w14:paraId="6180A0F4" w14:textId="77777777" w:rsidR="001956A3" w:rsidRPr="00AB11A9" w:rsidRDefault="001956A3" w:rsidP="00660B47">
      <w:pPr>
        <w:spacing w:line="360" w:lineRule="auto"/>
        <w:jc w:val="center"/>
        <w:outlineLvl w:val="2"/>
        <w:rPr>
          <w:rFonts w:ascii="宋体" w:hAnsi="宋体"/>
          <w:b/>
          <w:sz w:val="24"/>
        </w:rPr>
      </w:pPr>
    </w:p>
    <w:p w14:paraId="1EAB9FB0" w14:textId="77777777" w:rsidR="001956A3" w:rsidRPr="000F4A55" w:rsidRDefault="001956A3" w:rsidP="00660B47">
      <w:pPr>
        <w:spacing w:line="360" w:lineRule="auto"/>
        <w:rPr>
          <w:sz w:val="24"/>
        </w:rPr>
      </w:pPr>
      <w:r w:rsidRPr="000F4A55">
        <w:rPr>
          <w:rFonts w:hint="eastAsia"/>
          <w:sz w:val="24"/>
        </w:rPr>
        <w:t>深圳大学招投标管理中心：</w:t>
      </w:r>
    </w:p>
    <w:p w14:paraId="3919DDC2" w14:textId="77777777" w:rsidR="001956A3" w:rsidRPr="000F4A55" w:rsidRDefault="001956A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05D2582" w14:textId="77777777" w:rsidR="001956A3" w:rsidRDefault="001956A3" w:rsidP="00660B47">
      <w:pPr>
        <w:spacing w:line="360" w:lineRule="auto"/>
        <w:ind w:firstLineChars="200" w:firstLine="480"/>
        <w:rPr>
          <w:sz w:val="24"/>
        </w:rPr>
      </w:pPr>
    </w:p>
    <w:p w14:paraId="0074B164" w14:textId="77777777" w:rsidR="001956A3" w:rsidRPr="000F4A55" w:rsidRDefault="001956A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7C5EF8B" w14:textId="77777777" w:rsidR="001956A3" w:rsidRDefault="001956A3" w:rsidP="00660B47">
      <w:pPr>
        <w:spacing w:line="360" w:lineRule="auto"/>
        <w:ind w:firstLineChars="200" w:firstLine="480"/>
        <w:rPr>
          <w:sz w:val="24"/>
        </w:rPr>
      </w:pPr>
    </w:p>
    <w:p w14:paraId="1F837367" w14:textId="77777777" w:rsidR="001956A3" w:rsidRPr="000F4A55" w:rsidRDefault="001956A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0EEF579" w14:textId="77777777" w:rsidR="001956A3" w:rsidRDefault="001956A3" w:rsidP="00660B47">
      <w:pPr>
        <w:spacing w:line="360" w:lineRule="auto"/>
        <w:ind w:firstLineChars="200" w:firstLine="480"/>
        <w:rPr>
          <w:sz w:val="24"/>
        </w:rPr>
      </w:pPr>
    </w:p>
    <w:p w14:paraId="3A4BE3E2" w14:textId="77777777" w:rsidR="001956A3" w:rsidRPr="000F4A55" w:rsidRDefault="001956A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C722AC9" w14:textId="77777777" w:rsidR="001956A3" w:rsidRPr="000F4A55" w:rsidRDefault="001956A3" w:rsidP="00660B47">
      <w:pPr>
        <w:spacing w:line="360" w:lineRule="auto"/>
        <w:ind w:leftChars="675" w:left="1418"/>
        <w:rPr>
          <w:sz w:val="24"/>
        </w:rPr>
      </w:pPr>
      <w:r w:rsidRPr="000F4A55">
        <w:rPr>
          <w:rFonts w:hint="eastAsia"/>
          <w:sz w:val="24"/>
        </w:rPr>
        <w:t>户名：</w:t>
      </w:r>
    </w:p>
    <w:p w14:paraId="12E01C5E" w14:textId="77777777" w:rsidR="001956A3" w:rsidRPr="000F4A55" w:rsidRDefault="001956A3" w:rsidP="00660B47">
      <w:pPr>
        <w:spacing w:line="360" w:lineRule="auto"/>
        <w:ind w:leftChars="675" w:left="1418"/>
        <w:rPr>
          <w:sz w:val="24"/>
        </w:rPr>
      </w:pPr>
      <w:r w:rsidRPr="000F4A55">
        <w:rPr>
          <w:rFonts w:hint="eastAsia"/>
          <w:sz w:val="24"/>
        </w:rPr>
        <w:t>账号：</w:t>
      </w:r>
    </w:p>
    <w:p w14:paraId="3AACF03B" w14:textId="77777777" w:rsidR="001956A3" w:rsidRPr="000F4A55" w:rsidRDefault="001956A3" w:rsidP="00660B47">
      <w:pPr>
        <w:spacing w:line="360" w:lineRule="auto"/>
        <w:ind w:leftChars="675" w:left="1418"/>
        <w:rPr>
          <w:sz w:val="24"/>
        </w:rPr>
      </w:pPr>
      <w:r w:rsidRPr="000F4A55">
        <w:rPr>
          <w:rFonts w:hint="eastAsia"/>
          <w:sz w:val="24"/>
        </w:rPr>
        <w:t>开户行：</w:t>
      </w:r>
    </w:p>
    <w:p w14:paraId="1788D61C" w14:textId="77777777" w:rsidR="001956A3" w:rsidRPr="000F4A55" w:rsidRDefault="001956A3" w:rsidP="00660B47">
      <w:pPr>
        <w:spacing w:line="360" w:lineRule="auto"/>
        <w:rPr>
          <w:sz w:val="24"/>
        </w:rPr>
      </w:pPr>
    </w:p>
    <w:p w14:paraId="778ABF5E" w14:textId="77777777" w:rsidR="001956A3" w:rsidRPr="000F4A55" w:rsidRDefault="001956A3" w:rsidP="00660B47">
      <w:pPr>
        <w:spacing w:line="360" w:lineRule="auto"/>
        <w:rPr>
          <w:sz w:val="24"/>
        </w:rPr>
      </w:pPr>
    </w:p>
    <w:p w14:paraId="20DC7921" w14:textId="77777777" w:rsidR="001956A3" w:rsidRPr="000F4A55" w:rsidRDefault="001956A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51FA3C1" w14:textId="77777777" w:rsidR="001956A3" w:rsidRPr="000F4A55" w:rsidRDefault="001956A3" w:rsidP="00660B47">
      <w:pPr>
        <w:spacing w:line="360" w:lineRule="auto"/>
        <w:ind w:leftChars="2092" w:left="4393"/>
        <w:rPr>
          <w:sz w:val="24"/>
        </w:rPr>
      </w:pPr>
      <w:r w:rsidRPr="000F4A55">
        <w:rPr>
          <w:rFonts w:hint="eastAsia"/>
          <w:sz w:val="24"/>
        </w:rPr>
        <w:t>投标代表签名</w:t>
      </w:r>
    </w:p>
    <w:p w14:paraId="69DA08DD" w14:textId="77777777" w:rsidR="001956A3" w:rsidRPr="000F4A55" w:rsidRDefault="001956A3" w:rsidP="00660B47">
      <w:pPr>
        <w:spacing w:line="360" w:lineRule="auto"/>
        <w:ind w:leftChars="2092" w:left="4393"/>
        <w:rPr>
          <w:sz w:val="24"/>
        </w:rPr>
      </w:pPr>
      <w:r w:rsidRPr="000F4A55">
        <w:rPr>
          <w:rFonts w:hint="eastAsia"/>
          <w:sz w:val="24"/>
        </w:rPr>
        <w:t>联系电话</w:t>
      </w:r>
    </w:p>
    <w:p w14:paraId="6C92F9BF" w14:textId="77777777" w:rsidR="001956A3" w:rsidRPr="000F4A55" w:rsidRDefault="001956A3" w:rsidP="00660B47">
      <w:pPr>
        <w:spacing w:line="360" w:lineRule="auto"/>
        <w:ind w:leftChars="2092" w:left="4393"/>
        <w:rPr>
          <w:sz w:val="24"/>
        </w:rPr>
      </w:pPr>
      <w:r w:rsidRPr="000F4A55">
        <w:rPr>
          <w:rFonts w:hint="eastAsia"/>
          <w:sz w:val="24"/>
        </w:rPr>
        <w:t>日期</w:t>
      </w:r>
    </w:p>
    <w:p w14:paraId="5D841111" w14:textId="77777777" w:rsidR="001956A3" w:rsidRDefault="001956A3" w:rsidP="00660B47">
      <w:pPr>
        <w:spacing w:line="360" w:lineRule="auto"/>
        <w:ind w:rightChars="229" w:right="481"/>
        <w:outlineLvl w:val="2"/>
        <w:rPr>
          <w:rFonts w:ascii="宋体" w:hAnsi="宋体"/>
          <w:sz w:val="24"/>
        </w:rPr>
      </w:pPr>
    </w:p>
    <w:p w14:paraId="2E8F9C9B" w14:textId="77777777" w:rsidR="001956A3" w:rsidRDefault="001956A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677C192" w14:textId="77777777" w:rsidR="001956A3" w:rsidRDefault="001956A3" w:rsidP="00660B47">
      <w:pPr>
        <w:autoSpaceDE w:val="0"/>
        <w:autoSpaceDN w:val="0"/>
        <w:adjustRightInd w:val="0"/>
        <w:spacing w:before="142" w:line="500" w:lineRule="atLeast"/>
        <w:jc w:val="center"/>
        <w:outlineLvl w:val="1"/>
        <w:rPr>
          <w:rFonts w:ascii="宋体" w:hAnsi="宋体"/>
          <w:sz w:val="24"/>
        </w:rPr>
      </w:pPr>
    </w:p>
    <w:p w14:paraId="18D0D949" w14:textId="77777777" w:rsidR="005A2510" w:rsidRPr="0031311E" w:rsidRDefault="001956A3" w:rsidP="005A251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A251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A2510">
        <w:rPr>
          <w:rFonts w:ascii="宋体" w:eastAsia="宋体" w:hAnsi="宋体" w:cs="宋体" w:hint="eastAsia"/>
          <w:kern w:val="0"/>
          <w:sz w:val="24"/>
          <w:szCs w:val="24"/>
        </w:rPr>
        <w:t>（详见中心网站“办事指南”）</w:t>
      </w:r>
    </w:p>
    <w:p w14:paraId="4B49E105" w14:textId="0C5E4D87" w:rsidR="001956A3" w:rsidRPr="005A2510" w:rsidRDefault="001956A3">
      <w:pPr>
        <w:widowControl/>
        <w:jc w:val="left"/>
        <w:rPr>
          <w:rFonts w:ascii="宋体" w:hAnsi="MS Sans Serif"/>
          <w:b/>
          <w:bCs/>
          <w:color w:val="0000FF"/>
          <w:kern w:val="0"/>
          <w:sz w:val="36"/>
          <w:szCs w:val="46"/>
        </w:rPr>
      </w:pPr>
    </w:p>
    <w:p w14:paraId="6C4A54A1" w14:textId="77777777" w:rsidR="001956A3" w:rsidRDefault="001956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9DA031" w14:textId="77777777" w:rsidR="001956A3" w:rsidRDefault="001956A3">
      <w:pPr>
        <w:widowControl/>
        <w:jc w:val="left"/>
        <w:rPr>
          <w:rFonts w:ascii="宋体" w:hAnsi="宋体"/>
          <w:sz w:val="24"/>
        </w:rPr>
      </w:pPr>
    </w:p>
    <w:p w14:paraId="0C1773D0" w14:textId="77777777" w:rsidR="001956A3" w:rsidRPr="00AB11A9" w:rsidRDefault="001956A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AC29759" w14:textId="77777777" w:rsidR="001956A3" w:rsidRPr="00660B47" w:rsidRDefault="001956A3" w:rsidP="00CB6974">
      <w:pPr>
        <w:autoSpaceDE w:val="0"/>
        <w:autoSpaceDN w:val="0"/>
        <w:adjustRightInd w:val="0"/>
        <w:spacing w:before="142" w:line="500" w:lineRule="atLeast"/>
        <w:jc w:val="center"/>
        <w:outlineLvl w:val="1"/>
        <w:rPr>
          <w:rFonts w:ascii="宋体" w:hAnsi="宋体"/>
          <w:b/>
          <w:bCs/>
          <w:kern w:val="0"/>
          <w:sz w:val="32"/>
          <w:szCs w:val="32"/>
        </w:rPr>
      </w:pPr>
    </w:p>
    <w:p w14:paraId="163538A8" w14:textId="77777777" w:rsidR="001956A3" w:rsidRPr="00AB11A9" w:rsidRDefault="001956A3" w:rsidP="001C7115">
      <w:pPr>
        <w:pStyle w:val="USE2"/>
        <w:numPr>
          <w:ilvl w:val="0"/>
          <w:numId w:val="0"/>
        </w:numPr>
        <w:rPr>
          <w:b/>
          <w:szCs w:val="24"/>
        </w:rPr>
      </w:pPr>
    </w:p>
    <w:p w14:paraId="12CB3A4F" w14:textId="77777777" w:rsidR="001956A3" w:rsidRDefault="001956A3"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988A1CC" w14:textId="77777777" w:rsidR="001956A3" w:rsidRDefault="001956A3" w:rsidP="00D078D2">
      <w:pPr>
        <w:spacing w:line="360" w:lineRule="auto"/>
        <w:jc w:val="center"/>
        <w:outlineLvl w:val="2"/>
        <w:rPr>
          <w:rFonts w:ascii="宋体" w:hAnsi="宋体"/>
          <w:b/>
          <w:sz w:val="24"/>
        </w:rPr>
      </w:pPr>
    </w:p>
    <w:p w14:paraId="29B3D252" w14:textId="77777777" w:rsidR="001956A3" w:rsidRDefault="001956A3" w:rsidP="00D078D2">
      <w:pPr>
        <w:spacing w:line="360" w:lineRule="auto"/>
        <w:jc w:val="center"/>
        <w:outlineLvl w:val="2"/>
        <w:rPr>
          <w:rFonts w:ascii="宋体" w:hAnsi="宋体"/>
          <w:b/>
          <w:sz w:val="24"/>
        </w:rPr>
      </w:pPr>
    </w:p>
    <w:p w14:paraId="72986B01" w14:textId="77777777" w:rsidR="001956A3" w:rsidRPr="00AB11A9" w:rsidRDefault="001956A3" w:rsidP="00D078D2">
      <w:pPr>
        <w:spacing w:line="360" w:lineRule="auto"/>
        <w:jc w:val="center"/>
        <w:outlineLvl w:val="2"/>
        <w:rPr>
          <w:rFonts w:ascii="宋体" w:hAnsi="宋体"/>
          <w:b/>
          <w:sz w:val="24"/>
        </w:rPr>
      </w:pPr>
    </w:p>
    <w:p w14:paraId="5C4DEFAF" w14:textId="77777777" w:rsidR="001956A3" w:rsidRPr="00AB11A9" w:rsidRDefault="001956A3" w:rsidP="00D078D2">
      <w:pPr>
        <w:spacing w:line="360" w:lineRule="auto"/>
        <w:jc w:val="center"/>
        <w:outlineLvl w:val="2"/>
        <w:rPr>
          <w:rFonts w:ascii="宋体" w:hAnsi="宋体"/>
          <w:b/>
          <w:sz w:val="24"/>
        </w:rPr>
      </w:pPr>
    </w:p>
    <w:p w14:paraId="34F10330" w14:textId="77777777" w:rsidR="001956A3" w:rsidRDefault="001956A3">
      <w:pPr>
        <w:widowControl/>
        <w:jc w:val="left"/>
        <w:rPr>
          <w:rFonts w:ascii="宋体" w:hAnsi="宋体"/>
          <w:b/>
          <w:sz w:val="24"/>
        </w:rPr>
      </w:pPr>
      <w:r>
        <w:rPr>
          <w:rFonts w:ascii="宋体" w:hAnsi="宋体"/>
          <w:b/>
          <w:sz w:val="24"/>
        </w:rPr>
        <w:br w:type="page"/>
      </w:r>
    </w:p>
    <w:bookmarkEnd w:id="40"/>
    <w:bookmarkEnd w:id="41"/>
    <w:p w14:paraId="1D141085" w14:textId="77777777" w:rsidR="001956A3" w:rsidRDefault="001956A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5CA8E1E" w14:textId="77777777" w:rsidR="001956A3" w:rsidRDefault="001956A3" w:rsidP="00017DBF">
      <w:pPr>
        <w:jc w:val="center"/>
        <w:rPr>
          <w:rFonts w:ascii="宋体" w:hAnsi="宋体"/>
          <w:sz w:val="28"/>
          <w:szCs w:val="28"/>
        </w:rPr>
      </w:pPr>
    </w:p>
    <w:p w14:paraId="66BAD988" w14:textId="77777777" w:rsidR="001956A3" w:rsidRPr="00504E20" w:rsidRDefault="001956A3" w:rsidP="00017DBF">
      <w:pPr>
        <w:jc w:val="center"/>
        <w:rPr>
          <w:rFonts w:ascii="宋体" w:hAnsi="宋体"/>
          <w:sz w:val="28"/>
          <w:szCs w:val="28"/>
        </w:rPr>
      </w:pPr>
    </w:p>
    <w:p w14:paraId="29381EEF" w14:textId="77777777" w:rsidR="001956A3" w:rsidRPr="00AB11A9" w:rsidRDefault="001956A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9077935" w14:textId="77777777" w:rsidR="001956A3" w:rsidRDefault="001956A3" w:rsidP="00017DBF">
      <w:pPr>
        <w:ind w:firstLineChars="196" w:firstLine="412"/>
        <w:jc w:val="center"/>
        <w:rPr>
          <w:rFonts w:ascii="宋体" w:hAnsi="宋体"/>
          <w:szCs w:val="21"/>
        </w:rPr>
      </w:pPr>
    </w:p>
    <w:p w14:paraId="5EC1E3E8" w14:textId="77777777" w:rsidR="001956A3" w:rsidRDefault="001956A3" w:rsidP="00017DBF">
      <w:pPr>
        <w:ind w:firstLineChars="196" w:firstLine="412"/>
        <w:jc w:val="center"/>
        <w:rPr>
          <w:rFonts w:ascii="宋体" w:hAnsi="宋体"/>
          <w:szCs w:val="21"/>
        </w:rPr>
      </w:pPr>
    </w:p>
    <w:p w14:paraId="4F512C92" w14:textId="77777777" w:rsidR="001956A3" w:rsidRPr="00504E20" w:rsidRDefault="001956A3" w:rsidP="00017DBF">
      <w:pPr>
        <w:ind w:firstLineChars="196" w:firstLine="412"/>
        <w:jc w:val="center"/>
        <w:rPr>
          <w:rFonts w:ascii="宋体" w:hAnsi="宋体"/>
          <w:szCs w:val="21"/>
        </w:rPr>
      </w:pPr>
    </w:p>
    <w:p w14:paraId="7827CF74" w14:textId="77777777" w:rsidR="001956A3" w:rsidRPr="00AB11A9" w:rsidRDefault="001956A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A4E7CFE" w14:textId="77777777" w:rsidR="001956A3" w:rsidRPr="001751C3" w:rsidRDefault="001956A3" w:rsidP="00017DBF">
      <w:pPr>
        <w:spacing w:line="360" w:lineRule="auto"/>
        <w:rPr>
          <w:rFonts w:ascii="宋体" w:hAnsi="宋体"/>
          <w:szCs w:val="21"/>
        </w:rPr>
      </w:pPr>
      <w:r w:rsidRPr="001751C3">
        <w:rPr>
          <w:rFonts w:ascii="宋体" w:hAnsi="宋体" w:hint="eastAsia"/>
          <w:szCs w:val="21"/>
        </w:rPr>
        <w:t>1.总则</w:t>
      </w:r>
    </w:p>
    <w:p w14:paraId="201DECD3" w14:textId="77777777" w:rsidR="001956A3" w:rsidRPr="001751C3" w:rsidRDefault="001956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713183F" w14:textId="77777777" w:rsidR="001956A3" w:rsidRPr="001751C3" w:rsidRDefault="001956A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295E833" w14:textId="77777777" w:rsidR="001956A3" w:rsidRPr="001751C3" w:rsidRDefault="001956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BF9D905" w14:textId="77777777" w:rsidR="001956A3" w:rsidRPr="001751C3" w:rsidRDefault="001956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B07959E" w14:textId="77777777" w:rsidR="001956A3" w:rsidRPr="001751C3" w:rsidRDefault="001956A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D03B188" w14:textId="77777777" w:rsidR="001956A3" w:rsidRPr="001751C3" w:rsidRDefault="001956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1BE6DCD" w14:textId="77777777" w:rsidR="001956A3" w:rsidRPr="001751C3" w:rsidRDefault="001956A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186F837"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1ED05F0"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D099C40"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4BC28AB"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170E915"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3AAB6FA" w14:textId="77777777" w:rsidR="001956A3" w:rsidRPr="001751C3" w:rsidRDefault="001956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73A6153" w14:textId="77777777" w:rsidR="001956A3" w:rsidRPr="001751C3" w:rsidRDefault="001956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5B47216" w14:textId="77777777" w:rsidR="001956A3" w:rsidRPr="001751C3" w:rsidRDefault="001956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6899407" w14:textId="77777777" w:rsidR="001956A3" w:rsidRPr="001751C3" w:rsidRDefault="001956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700A8CE" w14:textId="77777777" w:rsidR="001956A3" w:rsidRPr="001751C3" w:rsidRDefault="001956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F58E5FD" w14:textId="77777777" w:rsidR="001956A3" w:rsidRPr="001751C3" w:rsidRDefault="001956A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07BFE31" w14:textId="77777777" w:rsidR="001956A3" w:rsidRPr="001751C3" w:rsidRDefault="001956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FD36B33" w14:textId="77777777" w:rsidR="001956A3" w:rsidRPr="001751C3" w:rsidRDefault="001956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CC475B8" w14:textId="77777777" w:rsidR="001956A3" w:rsidRPr="001751C3" w:rsidRDefault="001956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E4E6CA"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376B024"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B505055"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326C55D"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16E5D9E"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20A78A0"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6C26046"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9F44893" w14:textId="77777777" w:rsidR="001956A3" w:rsidRPr="001751C3" w:rsidRDefault="001956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B9125DE"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A666FDD"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6DE76A8"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F7AF128"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A827B7A"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AC7B908"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B124D35"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828DA46"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24A7830"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DF18B39" w14:textId="77777777" w:rsidR="001956A3" w:rsidRPr="001751C3" w:rsidRDefault="001956A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676F5FA" w14:textId="77777777" w:rsidR="001956A3" w:rsidRPr="001751C3" w:rsidRDefault="001956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CC763B7" w14:textId="77777777" w:rsidR="001956A3" w:rsidRPr="001751C3" w:rsidRDefault="001956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84952E6" w14:textId="77777777" w:rsidR="001956A3" w:rsidRPr="001751C3" w:rsidRDefault="001956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FFE1F37" w14:textId="77777777" w:rsidR="001956A3" w:rsidRPr="001751C3" w:rsidRDefault="001956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3005CC5" w14:textId="77777777" w:rsidR="001956A3" w:rsidRPr="001751C3" w:rsidRDefault="001956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FF3B89A" w14:textId="77777777" w:rsidR="001956A3" w:rsidRPr="001751C3" w:rsidRDefault="001956A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3FDA6EA" w14:textId="77777777" w:rsidR="001956A3" w:rsidRPr="001751C3" w:rsidRDefault="001956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4F936FA"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7BED1BE"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E810CFD"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7DC0AC4"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F95FEA2"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8566963" w14:textId="77777777" w:rsidR="001956A3" w:rsidRPr="001751C3" w:rsidRDefault="001956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615E151" w14:textId="77777777" w:rsidR="001956A3" w:rsidRPr="00AB11A9" w:rsidRDefault="001956A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071BEEA" w14:textId="77777777" w:rsidR="001956A3" w:rsidRPr="001751C3" w:rsidRDefault="001956A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6B5CC5C" w14:textId="77777777" w:rsidR="001956A3" w:rsidRPr="001751C3" w:rsidRDefault="001956A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76DA57D" w14:textId="77777777" w:rsidR="001956A3" w:rsidRPr="001751C3" w:rsidRDefault="001956A3" w:rsidP="001751C3">
      <w:pPr>
        <w:ind w:firstLineChars="196" w:firstLine="412"/>
        <w:rPr>
          <w:rFonts w:ascii="宋体" w:hAnsi="宋体"/>
          <w:szCs w:val="21"/>
        </w:rPr>
      </w:pPr>
      <w:r w:rsidRPr="001751C3">
        <w:rPr>
          <w:rFonts w:ascii="宋体" w:hAnsi="宋体" w:hint="eastAsia"/>
          <w:szCs w:val="21"/>
        </w:rPr>
        <w:t>招标文件包括下列内容：</w:t>
      </w:r>
    </w:p>
    <w:p w14:paraId="34727701" w14:textId="77777777" w:rsidR="001956A3" w:rsidRPr="001751C3" w:rsidRDefault="001956A3" w:rsidP="001751C3">
      <w:pPr>
        <w:ind w:firstLineChars="196" w:firstLine="412"/>
        <w:rPr>
          <w:rFonts w:ascii="宋体" w:hAnsi="宋体"/>
          <w:szCs w:val="21"/>
        </w:rPr>
      </w:pPr>
    </w:p>
    <w:p w14:paraId="264C213E" w14:textId="77777777" w:rsidR="001956A3" w:rsidRPr="001751C3" w:rsidRDefault="001956A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1A40860" w14:textId="77777777" w:rsidR="001956A3" w:rsidRPr="001751C3" w:rsidRDefault="001956A3" w:rsidP="00262A07">
      <w:pPr>
        <w:widowControl/>
        <w:jc w:val="left"/>
        <w:rPr>
          <w:rFonts w:ascii="宋体" w:hAnsi="宋体"/>
          <w:color w:val="000000"/>
          <w:szCs w:val="21"/>
        </w:rPr>
      </w:pPr>
    </w:p>
    <w:p w14:paraId="1CE21997"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8FC7565"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8307EBA"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7A9A01"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573230E"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D14B252" w14:textId="77777777" w:rsidR="001956A3" w:rsidRPr="001751C3" w:rsidRDefault="001956A3" w:rsidP="00262A07">
      <w:pPr>
        <w:widowControl/>
        <w:jc w:val="left"/>
        <w:rPr>
          <w:rFonts w:ascii="宋体" w:hAnsi="宋体"/>
          <w:color w:val="000000"/>
          <w:szCs w:val="21"/>
        </w:rPr>
      </w:pPr>
    </w:p>
    <w:p w14:paraId="3E09AC49" w14:textId="77777777" w:rsidR="001956A3" w:rsidRPr="001751C3" w:rsidRDefault="001956A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42344B7" w14:textId="77777777" w:rsidR="001956A3" w:rsidRPr="001751C3" w:rsidRDefault="001956A3" w:rsidP="00262A07">
      <w:pPr>
        <w:widowControl/>
        <w:jc w:val="left"/>
        <w:rPr>
          <w:rFonts w:ascii="宋体" w:hAnsi="宋体"/>
          <w:color w:val="000000"/>
          <w:szCs w:val="21"/>
        </w:rPr>
      </w:pPr>
    </w:p>
    <w:p w14:paraId="280FCBF1"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10F9D85"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F1A96F0"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A1D41B1"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F6DF3B2"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82AF00C"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247C3EB"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633D3C1" w14:textId="77777777" w:rsidR="001956A3" w:rsidRPr="001751C3" w:rsidRDefault="001956A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D4F7499" w14:textId="77777777" w:rsidR="001956A3" w:rsidRPr="001751C3" w:rsidRDefault="001956A3" w:rsidP="00576247">
      <w:pPr>
        <w:widowControl/>
        <w:ind w:leftChars="200" w:left="420"/>
        <w:jc w:val="left"/>
        <w:rPr>
          <w:rFonts w:ascii="宋体" w:hAnsi="宋体"/>
          <w:color w:val="000000"/>
          <w:szCs w:val="21"/>
        </w:rPr>
      </w:pPr>
    </w:p>
    <w:p w14:paraId="0C38D120"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ABB6D4C" w14:textId="77777777" w:rsidR="001956A3" w:rsidRPr="001751C3" w:rsidRDefault="001956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35CF10D"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F983DB1"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E836B18"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2B04F9D" w14:textId="77777777" w:rsidR="001956A3" w:rsidRPr="001751C3" w:rsidRDefault="001956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0EAEFFC"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0056800"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A737D20"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B940625"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8BCAB41" w14:textId="77777777" w:rsidR="001956A3" w:rsidRPr="00AB11A9" w:rsidRDefault="001956A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902D984"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D5F955C" w14:textId="77777777" w:rsidR="001956A3" w:rsidRPr="001751C3" w:rsidRDefault="001956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6F1E6BA"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92D5499" w14:textId="77777777" w:rsidR="001956A3" w:rsidRPr="001751C3" w:rsidRDefault="001956A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B13420D" w14:textId="77777777" w:rsidR="001956A3" w:rsidRPr="001751C3" w:rsidRDefault="001956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CD9F013"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FDBCC6A"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E3DCB3B" w14:textId="77777777" w:rsidR="001956A3" w:rsidRPr="001751C3" w:rsidRDefault="001956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3AA96A3"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261BCF6"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A9B09BB"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8D0EEAC"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2612EFB"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553F546"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0F57112"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2FFACEF" w14:textId="77777777" w:rsidR="001956A3" w:rsidRPr="001751C3" w:rsidRDefault="001956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59A2E27"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6E98C7F"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8BFC76B"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0522132"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D06663" w14:textId="77777777" w:rsidR="001956A3" w:rsidRPr="001751C3" w:rsidRDefault="001956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F4BB08"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9B7FE4A"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2A35BAA" w14:textId="77777777" w:rsidR="001956A3" w:rsidRPr="001751C3" w:rsidRDefault="001956A3" w:rsidP="001956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00491E" w14:textId="77777777" w:rsidR="001956A3" w:rsidRPr="001751C3" w:rsidRDefault="001956A3" w:rsidP="001956A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6020539" w14:textId="77777777" w:rsidR="001956A3" w:rsidRPr="001751C3" w:rsidRDefault="001956A3" w:rsidP="001751C3">
      <w:pPr>
        <w:tabs>
          <w:tab w:val="num" w:pos="1368"/>
        </w:tabs>
        <w:spacing w:line="360" w:lineRule="auto"/>
        <w:ind w:firstLineChars="150" w:firstLine="315"/>
        <w:rPr>
          <w:rFonts w:ascii="宋体" w:hAnsi="宋体" w:cs="Times New Roman"/>
          <w:szCs w:val="21"/>
        </w:rPr>
      </w:pPr>
    </w:p>
    <w:p w14:paraId="268F4954" w14:textId="77777777" w:rsidR="001956A3" w:rsidRPr="001751C3" w:rsidRDefault="001956A3" w:rsidP="003F312F">
      <w:pPr>
        <w:spacing w:line="360" w:lineRule="auto"/>
        <w:rPr>
          <w:rFonts w:ascii="宋体" w:hAnsi="宋体"/>
          <w:b/>
          <w:szCs w:val="21"/>
        </w:rPr>
      </w:pPr>
      <w:r w:rsidRPr="001751C3">
        <w:rPr>
          <w:rFonts w:ascii="宋体" w:hAnsi="宋体" w:hint="eastAsia"/>
          <w:b/>
          <w:szCs w:val="21"/>
        </w:rPr>
        <w:t>8  投标文件制作原则</w:t>
      </w:r>
    </w:p>
    <w:p w14:paraId="61FCEB63"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EDF26EE"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1E55CDE"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7287369"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5E056EA"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732BB2"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F601997"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4C28C19"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85778C"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947EEE1"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7A41059"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C13DB4F" w14:textId="77777777" w:rsidR="001956A3" w:rsidRPr="001751C3" w:rsidRDefault="001956A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0D12948"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329A937"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04D78B4"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71C3D13"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15FD7C5"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4E58EEF"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5A95604"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C55C692" w14:textId="77777777" w:rsidR="001956A3" w:rsidRPr="001751C3" w:rsidRDefault="001956A3" w:rsidP="00401BB7">
      <w:pPr>
        <w:autoSpaceDE w:val="0"/>
        <w:autoSpaceDN w:val="0"/>
        <w:adjustRightInd w:val="0"/>
        <w:spacing w:line="312" w:lineRule="auto"/>
        <w:jc w:val="left"/>
        <w:rPr>
          <w:rFonts w:ascii="宋体" w:hAnsi="宋体" w:cs="Times New Roman"/>
          <w:kern w:val="0"/>
          <w:szCs w:val="21"/>
        </w:rPr>
      </w:pPr>
    </w:p>
    <w:p w14:paraId="61AFB730"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D1398B6"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3D643A6" w14:textId="77777777" w:rsidR="001956A3" w:rsidRPr="001751C3" w:rsidRDefault="001956A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DEE26B9"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45064DF"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B3A7470"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C91B3B8" w14:textId="77777777" w:rsidR="001956A3" w:rsidRPr="001751C3" w:rsidRDefault="001956A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CA87B2E" w14:textId="77777777" w:rsidR="001956A3" w:rsidRPr="001751C3" w:rsidRDefault="001956A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68A4550" w14:textId="77777777" w:rsidR="001956A3" w:rsidRPr="001751C3" w:rsidRDefault="001956A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191F157" w14:textId="77777777" w:rsidR="001956A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6E48A4C" w14:textId="77777777" w:rsidR="001956A3" w:rsidRPr="001751C3" w:rsidRDefault="001956A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89A4A79"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227B4AA"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84A93C7" w14:textId="77777777" w:rsidR="001956A3" w:rsidRPr="001751C3" w:rsidRDefault="001956A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0143813" w14:textId="77777777" w:rsidR="001956A3" w:rsidRPr="00A23D23" w:rsidRDefault="001956A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2B7F143"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5AF98AB"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C809F62"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D6F1C1D"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965023" w14:textId="77777777" w:rsidR="001956A3" w:rsidRPr="001751C3" w:rsidRDefault="001956A3" w:rsidP="001956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38D331F" w14:textId="77777777" w:rsidR="001956A3" w:rsidRPr="001751C3" w:rsidRDefault="001956A3" w:rsidP="001956A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AEEEF05" w14:textId="77777777" w:rsidR="001956A3" w:rsidRPr="001751C3" w:rsidRDefault="001956A3" w:rsidP="001956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B548CF3" w14:textId="77777777" w:rsidR="001956A3" w:rsidRPr="001751C3" w:rsidRDefault="001956A3" w:rsidP="001956A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5B0231D" w14:textId="77777777" w:rsidR="001956A3" w:rsidRPr="001751C3" w:rsidRDefault="001956A3" w:rsidP="001956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13FEB66" w14:textId="77777777" w:rsidR="001956A3" w:rsidRPr="001751C3" w:rsidRDefault="001956A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C36760E"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05BD44C"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DEC3FF3"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B5E2D0A" w14:textId="77777777" w:rsidR="001956A3" w:rsidRPr="001751C3" w:rsidRDefault="001956A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6F2915A" w14:textId="77777777" w:rsidR="001956A3" w:rsidRPr="001751C3" w:rsidRDefault="001956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2BF16CB" w14:textId="77777777" w:rsidR="001956A3" w:rsidRPr="001751C3" w:rsidRDefault="001956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7DA2F34" w14:textId="77777777" w:rsidR="001956A3" w:rsidRPr="001751C3" w:rsidRDefault="001956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851C657" w14:textId="77777777" w:rsidR="001956A3" w:rsidRPr="001751C3" w:rsidRDefault="001956A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432D963" w14:textId="77777777" w:rsidR="001956A3" w:rsidRPr="001751C3" w:rsidRDefault="001956A3" w:rsidP="00D402B0">
      <w:pPr>
        <w:spacing w:line="360" w:lineRule="auto"/>
        <w:rPr>
          <w:rFonts w:ascii="宋体" w:hAnsi="宋体"/>
          <w:szCs w:val="21"/>
        </w:rPr>
      </w:pPr>
      <w:r w:rsidRPr="001751C3">
        <w:rPr>
          <w:rFonts w:ascii="宋体" w:hAnsi="宋体" w:hint="eastAsia"/>
          <w:szCs w:val="21"/>
        </w:rPr>
        <w:t>15.1所有文件必须密封完整且加盖公章。</w:t>
      </w:r>
    </w:p>
    <w:p w14:paraId="1DCA8661" w14:textId="77777777" w:rsidR="001956A3" w:rsidRPr="001751C3" w:rsidRDefault="001956A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D9201CA" w14:textId="77777777" w:rsidR="001956A3" w:rsidRPr="001751C3" w:rsidRDefault="001956A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55B9851"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5EF5809"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A11075E"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A548089"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6D3C403"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513826D" w14:textId="77777777" w:rsidR="001956A3" w:rsidRPr="001751C3" w:rsidRDefault="001956A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87F798C" w14:textId="77777777" w:rsidR="001956A3" w:rsidRPr="00C913BA" w:rsidRDefault="001956A3" w:rsidP="00401BB7">
      <w:pPr>
        <w:spacing w:line="360" w:lineRule="auto"/>
        <w:rPr>
          <w:rFonts w:ascii="宋体" w:hAnsi="宋体" w:cs="Times New Roman"/>
          <w:szCs w:val="21"/>
        </w:rPr>
      </w:pPr>
    </w:p>
    <w:p w14:paraId="0D66C38F" w14:textId="77777777" w:rsidR="001956A3" w:rsidRPr="00AB11A9" w:rsidRDefault="001956A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A68F44E" w14:textId="77777777" w:rsidR="001956A3" w:rsidRPr="00AB11A9" w:rsidRDefault="001956A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712661" w14:textId="77777777" w:rsidR="001956A3" w:rsidRPr="00AB11A9" w:rsidRDefault="001956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ADA5377" w14:textId="77777777" w:rsidR="001956A3" w:rsidRPr="00AB11A9" w:rsidRDefault="001956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4C10294" w14:textId="77777777" w:rsidR="001956A3" w:rsidRPr="00AB11A9" w:rsidRDefault="001956A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B8CB578" w14:textId="77777777" w:rsidR="001956A3" w:rsidRPr="00AB11A9" w:rsidRDefault="001956A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01A7DEF" w14:textId="77777777" w:rsidR="001956A3" w:rsidRPr="00AB11A9" w:rsidRDefault="001956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35DFC4A" w14:textId="77777777" w:rsidR="001956A3" w:rsidRPr="00AB11A9" w:rsidRDefault="001956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7A45AC9" w14:textId="77777777" w:rsidR="001956A3" w:rsidRPr="00AB11A9" w:rsidRDefault="001956A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73B7FD5" w14:textId="77777777" w:rsidR="001956A3" w:rsidRPr="00AB11A9" w:rsidRDefault="001956A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0A3DDDC" w14:textId="77777777" w:rsidR="001956A3" w:rsidRPr="00AB11A9" w:rsidRDefault="001956A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98317E6" w14:textId="77777777" w:rsidR="001956A3" w:rsidRPr="00AB11A9" w:rsidRDefault="001956A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538897B" w14:textId="77777777" w:rsidR="001956A3" w:rsidRPr="00AB11A9" w:rsidRDefault="001956A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4FEECA1" w14:textId="77777777" w:rsidR="001956A3" w:rsidRPr="00AB11A9" w:rsidRDefault="001956A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2C8B821" w14:textId="77777777" w:rsidR="001956A3" w:rsidRPr="00AB11A9" w:rsidRDefault="001956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94C8316" w14:textId="77777777" w:rsidR="001956A3" w:rsidRPr="00AB11A9" w:rsidRDefault="001956A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74DA634" w14:textId="77777777" w:rsidR="001956A3" w:rsidRPr="00AB11A9" w:rsidRDefault="001956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8EDF01B" w14:textId="77777777" w:rsidR="001956A3" w:rsidRPr="00AB11A9" w:rsidRDefault="001956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B212622" w14:textId="77777777" w:rsidR="001956A3" w:rsidRPr="00AB11A9" w:rsidRDefault="001956A3" w:rsidP="00017DBF">
      <w:pPr>
        <w:spacing w:line="360" w:lineRule="auto"/>
        <w:rPr>
          <w:rFonts w:ascii="宋体" w:hAnsi="宋体"/>
          <w:sz w:val="24"/>
        </w:rPr>
      </w:pPr>
    </w:p>
    <w:p w14:paraId="01C0B687" w14:textId="77777777" w:rsidR="001956A3" w:rsidRPr="00AB11A9" w:rsidRDefault="001956A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9271A28" w14:textId="77777777" w:rsidR="001956A3" w:rsidRPr="001751C3" w:rsidRDefault="001956A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C234474" w14:textId="77777777" w:rsidR="001956A3" w:rsidRPr="001751C3" w:rsidRDefault="001956A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005F168" w14:textId="77777777" w:rsidR="001956A3" w:rsidRPr="001751C3" w:rsidRDefault="001956A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F0ADF65" w14:textId="77777777" w:rsidR="001956A3" w:rsidRPr="001751C3" w:rsidRDefault="001956A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F2923DF" w14:textId="77777777" w:rsidR="001956A3" w:rsidRPr="001751C3" w:rsidRDefault="001956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852054B" w14:textId="77777777" w:rsidR="001956A3" w:rsidRPr="001751C3" w:rsidRDefault="001956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DA1DB93" w14:textId="77777777" w:rsidR="001956A3" w:rsidRPr="001751C3" w:rsidRDefault="001956A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5715B44" w14:textId="77777777" w:rsidR="001956A3" w:rsidRPr="001751C3" w:rsidRDefault="001956A3" w:rsidP="00E931DA">
      <w:pPr>
        <w:rPr>
          <w:rFonts w:ascii="宋体" w:hAnsi="宋体"/>
          <w:szCs w:val="21"/>
        </w:rPr>
      </w:pPr>
    </w:p>
    <w:p w14:paraId="38C6F068" w14:textId="77777777" w:rsidR="001956A3" w:rsidRPr="001751C3" w:rsidRDefault="001956A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301A22B" w14:textId="77777777" w:rsidR="001956A3" w:rsidRPr="001751C3" w:rsidRDefault="001956A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0B7240A" w14:textId="77777777" w:rsidR="001956A3" w:rsidRPr="001751C3" w:rsidRDefault="001956A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CEE53FE" w14:textId="77777777" w:rsidR="001956A3" w:rsidRPr="001751C3" w:rsidRDefault="001956A3" w:rsidP="001751C3">
      <w:pPr>
        <w:spacing w:line="360" w:lineRule="auto"/>
        <w:ind w:firstLine="420"/>
        <w:rPr>
          <w:rFonts w:ascii="宋体" w:hAnsi="宋体"/>
          <w:szCs w:val="21"/>
        </w:rPr>
      </w:pPr>
      <w:r w:rsidRPr="001751C3">
        <w:rPr>
          <w:rFonts w:ascii="宋体" w:hAnsi="宋体" w:hint="eastAsia"/>
          <w:szCs w:val="21"/>
        </w:rPr>
        <w:t>23.1评标委员会</w:t>
      </w:r>
    </w:p>
    <w:p w14:paraId="5E193899" w14:textId="77777777" w:rsidR="001956A3" w:rsidRPr="001751C3" w:rsidRDefault="001956A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89D3335" w14:textId="77777777" w:rsidR="001956A3" w:rsidRPr="001751C3" w:rsidRDefault="001956A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1C221C4" w14:textId="77777777" w:rsidR="001956A3" w:rsidRPr="001751C3" w:rsidRDefault="001956A3" w:rsidP="0087025A">
      <w:pPr>
        <w:spacing w:line="360" w:lineRule="auto"/>
        <w:ind w:left="420" w:firstLine="420"/>
        <w:rPr>
          <w:rFonts w:ascii="宋体" w:hAnsi="宋体" w:cs="Times New Roman"/>
          <w:szCs w:val="21"/>
        </w:rPr>
      </w:pPr>
    </w:p>
    <w:p w14:paraId="5F9627CE" w14:textId="77777777" w:rsidR="001956A3" w:rsidRPr="001751C3" w:rsidRDefault="001956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E81EE3E"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99D8348"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AC25B4A"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D3502B7"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5B628B4"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84475E7"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56C0A24"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CCDDE25" w14:textId="77777777" w:rsidR="001956A3" w:rsidRPr="001751C3" w:rsidRDefault="001956A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0D00DD4" w14:textId="77777777" w:rsidR="001956A3" w:rsidRPr="001751C3" w:rsidRDefault="001956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8AF566F" w14:textId="77777777" w:rsidR="001956A3" w:rsidRPr="001751C3" w:rsidRDefault="001956A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993A0B0" w14:textId="77777777" w:rsidR="001956A3" w:rsidRPr="001751C3" w:rsidRDefault="001956A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F885AE7" w14:textId="77777777" w:rsidR="001956A3" w:rsidRPr="001751C3" w:rsidRDefault="001956A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D141706" w14:textId="77777777" w:rsidR="001956A3" w:rsidRPr="001751C3" w:rsidRDefault="001956A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6C4297B" w14:textId="77777777" w:rsidR="001956A3" w:rsidRPr="001751C3" w:rsidRDefault="001956A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E782788" w14:textId="77777777" w:rsidR="001956A3" w:rsidRPr="001751C3" w:rsidRDefault="001956A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29149B4" w14:textId="77777777" w:rsidR="001956A3" w:rsidRPr="001751C3" w:rsidRDefault="001956A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AC521D6" w14:textId="77777777" w:rsidR="001956A3" w:rsidRPr="001751C3" w:rsidRDefault="001956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7AFBF00" w14:textId="77777777" w:rsidR="001956A3" w:rsidRPr="001751C3" w:rsidRDefault="001956A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C3F2C94" w14:textId="77777777" w:rsidR="001956A3" w:rsidRPr="001751C3" w:rsidRDefault="001956A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E9E11D8" w14:textId="77777777" w:rsidR="001956A3" w:rsidRPr="001751C3" w:rsidRDefault="001956A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11F4A6A" w14:textId="77777777" w:rsidR="001956A3" w:rsidRPr="001751C3" w:rsidRDefault="001956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87667CD" w14:textId="77777777" w:rsidR="001956A3" w:rsidRPr="001751C3" w:rsidRDefault="001956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178EC27" w14:textId="77777777" w:rsidR="001956A3" w:rsidRPr="001751C3" w:rsidRDefault="001956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70880D9" w14:textId="77777777" w:rsidR="001956A3" w:rsidRPr="001751C3" w:rsidRDefault="001956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C4403EA" w14:textId="77777777" w:rsidR="001956A3" w:rsidRPr="001751C3" w:rsidRDefault="001956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856DDE1" w14:textId="77777777" w:rsidR="001956A3" w:rsidRPr="001751C3" w:rsidRDefault="001956A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78AF195" w14:textId="77777777" w:rsidR="001956A3" w:rsidRPr="001751C3" w:rsidRDefault="001956A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862A9E2" w14:textId="77777777" w:rsidR="001956A3" w:rsidRPr="001751C3" w:rsidRDefault="001956A3" w:rsidP="001956A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C1C2B41" w14:textId="77777777" w:rsidR="001956A3" w:rsidRPr="001751C3" w:rsidRDefault="001956A3" w:rsidP="001956A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FB42285" w14:textId="77777777" w:rsidR="001956A3" w:rsidRPr="001751C3" w:rsidRDefault="001956A3" w:rsidP="001956A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C9D3436" w14:textId="77777777" w:rsidR="001956A3" w:rsidRPr="001751C3" w:rsidRDefault="001956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5E8EB09" w14:textId="77777777" w:rsidR="001956A3" w:rsidRPr="001751C3" w:rsidRDefault="001956A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38D95EF" w14:textId="77777777" w:rsidR="001956A3" w:rsidRPr="001751C3" w:rsidRDefault="001956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9BDA740" w14:textId="77777777" w:rsidR="001956A3" w:rsidRPr="001751C3" w:rsidRDefault="001956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BC60948" w14:textId="77777777" w:rsidR="001956A3" w:rsidRPr="001751C3" w:rsidRDefault="001956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75EF07D" w14:textId="77777777" w:rsidR="001956A3" w:rsidRPr="001751C3" w:rsidRDefault="001956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03CC360" w14:textId="77777777" w:rsidR="001956A3" w:rsidRPr="001751C3" w:rsidRDefault="001956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6201D28" w14:textId="77777777" w:rsidR="001956A3" w:rsidRPr="001751C3" w:rsidRDefault="001956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90B54DB" w14:textId="77777777" w:rsidR="001956A3" w:rsidRPr="001751C3" w:rsidRDefault="001956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2C340C8" w14:textId="77777777" w:rsidR="001956A3" w:rsidRPr="001751C3" w:rsidRDefault="001956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7990FB9" w14:textId="77777777" w:rsidR="001956A3" w:rsidRPr="001751C3" w:rsidRDefault="001956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5FD0899" w14:textId="77777777" w:rsidR="001956A3" w:rsidRPr="001751C3" w:rsidRDefault="001956A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73F87A2" w14:textId="77777777" w:rsidR="001956A3" w:rsidRPr="001751C3" w:rsidRDefault="001956A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B433894"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CDE60BB"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31AD0B"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EC840EE"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36FE4AB"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6A457D9" w14:textId="77777777" w:rsidR="001956A3" w:rsidRPr="001751C3" w:rsidRDefault="001956A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9CB16F7" w14:textId="77777777" w:rsidR="001956A3" w:rsidRPr="001751C3" w:rsidRDefault="001956A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F3CFA96" w14:textId="77777777" w:rsidR="001956A3" w:rsidRPr="001751C3" w:rsidRDefault="001956A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1664C3E" w14:textId="77777777" w:rsidR="001956A3" w:rsidRPr="001751C3" w:rsidRDefault="001956A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C87DB30" w14:textId="77777777" w:rsidR="001956A3" w:rsidRPr="001751C3" w:rsidRDefault="001956A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2F09328" w14:textId="77777777" w:rsidR="001956A3" w:rsidRPr="001751C3" w:rsidRDefault="001956A3" w:rsidP="0037270C">
      <w:pPr>
        <w:spacing w:line="360" w:lineRule="auto"/>
        <w:ind w:leftChars="210" w:left="441"/>
        <w:rPr>
          <w:rFonts w:ascii="宋体" w:hAnsi="宋体" w:cs="Times New Roman"/>
          <w:szCs w:val="21"/>
        </w:rPr>
      </w:pPr>
    </w:p>
    <w:p w14:paraId="124A53C1" w14:textId="77777777" w:rsidR="001956A3" w:rsidRPr="001751C3" w:rsidRDefault="001956A3" w:rsidP="00472867">
      <w:pPr>
        <w:pStyle w:val="aa"/>
        <w:spacing w:line="360" w:lineRule="auto"/>
        <w:outlineLvl w:val="2"/>
        <w:rPr>
          <w:rFonts w:hAnsi="宋体"/>
          <w:b/>
          <w:sz w:val="21"/>
          <w:szCs w:val="21"/>
        </w:rPr>
      </w:pPr>
      <w:r w:rsidRPr="001751C3">
        <w:rPr>
          <w:rFonts w:hAnsi="宋体"/>
          <w:b/>
          <w:sz w:val="21"/>
          <w:szCs w:val="21"/>
        </w:rPr>
        <w:t>24  评标方法</w:t>
      </w:r>
    </w:p>
    <w:p w14:paraId="487BCE15"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09DD398"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1CB517F"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00268D5"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77C51DF"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75DD571"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D23A5F"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D16451F"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A66A4B4" w14:textId="77777777" w:rsidR="001956A3" w:rsidRPr="001751C3" w:rsidRDefault="001956A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EC9838D" w14:textId="77777777" w:rsidR="001956A3" w:rsidRPr="001751C3" w:rsidRDefault="001956A3" w:rsidP="00DA1D60">
      <w:pPr>
        <w:rPr>
          <w:rFonts w:ascii="宋体" w:hAnsi="宋体"/>
          <w:szCs w:val="21"/>
        </w:rPr>
      </w:pPr>
    </w:p>
    <w:p w14:paraId="13C8A339" w14:textId="77777777" w:rsidR="001956A3" w:rsidRPr="001751C3" w:rsidRDefault="001956A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32A83DF" w14:textId="77777777" w:rsidR="001956A3" w:rsidRPr="001751C3" w:rsidRDefault="001956A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111C466" w14:textId="77777777" w:rsidR="001956A3" w:rsidRPr="00AB11A9" w:rsidRDefault="001956A3" w:rsidP="00DA1D60">
      <w:pPr>
        <w:spacing w:line="360" w:lineRule="auto"/>
        <w:ind w:firstLineChars="500" w:firstLine="1200"/>
        <w:rPr>
          <w:rFonts w:ascii="宋体" w:hAnsi="宋体" w:cs="Times New Roman"/>
          <w:sz w:val="24"/>
          <w:szCs w:val="24"/>
        </w:rPr>
      </w:pPr>
    </w:p>
    <w:p w14:paraId="01A8545A" w14:textId="77777777" w:rsidR="001956A3" w:rsidRPr="00AB11A9" w:rsidRDefault="001956A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1B8A543" w14:textId="77777777" w:rsidR="001956A3" w:rsidRPr="001751C3" w:rsidRDefault="001956A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3A8C765" w14:textId="77777777" w:rsidR="001956A3" w:rsidRPr="001751C3" w:rsidRDefault="001956A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CF63AAE" w14:textId="77777777" w:rsidR="001956A3" w:rsidRPr="001751C3" w:rsidRDefault="001956A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D360443" w14:textId="77777777" w:rsidR="001956A3" w:rsidRPr="001751C3" w:rsidRDefault="001956A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C4E2E72" w14:textId="77777777" w:rsidR="001956A3" w:rsidRPr="001751C3" w:rsidRDefault="001956A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E58966B"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78F59E4"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178638E" w14:textId="77777777" w:rsidR="001956A3" w:rsidRPr="001751C3" w:rsidRDefault="001956A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29035B8" w14:textId="77777777" w:rsidR="001956A3" w:rsidRPr="001751C3" w:rsidRDefault="001956A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169CCB4" w14:textId="77777777" w:rsidR="001956A3" w:rsidRPr="001751C3" w:rsidRDefault="001956A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2DEEEB4" w14:textId="77777777" w:rsidR="001956A3" w:rsidRPr="001751C3" w:rsidRDefault="001956A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D785D03" w14:textId="77777777" w:rsidR="001956A3" w:rsidRPr="001751C3" w:rsidRDefault="001956A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D950BF7"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9F8CE55"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9107748"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7BCEE48" w14:textId="77777777" w:rsidR="001956A3" w:rsidRPr="001751C3" w:rsidRDefault="001956A3" w:rsidP="00920FCB">
      <w:pPr>
        <w:spacing w:line="360" w:lineRule="auto"/>
        <w:rPr>
          <w:rFonts w:ascii="宋体" w:hAnsi="宋体"/>
          <w:szCs w:val="21"/>
        </w:rPr>
      </w:pPr>
      <w:r w:rsidRPr="001751C3">
        <w:rPr>
          <w:rFonts w:ascii="宋体" w:hAnsi="宋体" w:hint="eastAsia"/>
          <w:szCs w:val="21"/>
        </w:rPr>
        <w:t>27.6按评标委员会工作要求进行评标。</w:t>
      </w:r>
    </w:p>
    <w:p w14:paraId="660E13ED" w14:textId="77777777" w:rsidR="001956A3" w:rsidRPr="001751C3" w:rsidRDefault="001956A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51F47C9"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C11B7F2"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ECA9528"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CC8FBFF"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5781EA8"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C3CF5A3"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A8498E" w14:textId="77777777" w:rsidR="001956A3" w:rsidRPr="001751C3" w:rsidRDefault="001956A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81A902C" w14:textId="77777777" w:rsidR="001956A3" w:rsidRPr="00AB11A9" w:rsidRDefault="001956A3" w:rsidP="001E23F3">
      <w:pPr>
        <w:spacing w:line="360" w:lineRule="auto"/>
        <w:rPr>
          <w:rFonts w:ascii="宋体" w:hAnsi="宋体" w:cs="Times New Roman"/>
          <w:sz w:val="24"/>
          <w:szCs w:val="24"/>
        </w:rPr>
      </w:pPr>
    </w:p>
    <w:p w14:paraId="6E19BBAD" w14:textId="77777777" w:rsidR="001956A3" w:rsidRPr="00AB11A9" w:rsidRDefault="001956A3" w:rsidP="001E23F3">
      <w:pPr>
        <w:spacing w:line="360" w:lineRule="auto"/>
        <w:rPr>
          <w:rFonts w:ascii="宋体" w:hAnsi="宋体" w:cs="Times New Roman"/>
          <w:sz w:val="24"/>
          <w:szCs w:val="24"/>
        </w:rPr>
      </w:pPr>
    </w:p>
    <w:p w14:paraId="6C41D7ED" w14:textId="77777777" w:rsidR="001956A3" w:rsidRPr="00AB11A9" w:rsidRDefault="001956A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5059782" w14:textId="77777777" w:rsidR="001956A3" w:rsidRPr="00AB11A9" w:rsidRDefault="001956A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2922C2C" w14:textId="77777777" w:rsidR="001956A3" w:rsidRPr="001751C3" w:rsidRDefault="001956A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CB55493" w14:textId="77777777" w:rsidR="001956A3" w:rsidRPr="00AB11A9" w:rsidRDefault="001956A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37A54E8"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7182963"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4F8A465"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1C7599B"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7C581DF"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F143DCD"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693A9A0"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9DF5C41"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8E3107E"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9FC744F"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506DFED"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3C97026"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1E02E9B"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068D11E"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02B3972" w14:textId="77777777" w:rsidR="001956A3" w:rsidRPr="001751C3" w:rsidRDefault="001956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547CA8B" w14:textId="77777777" w:rsidR="001956A3" w:rsidRPr="00AB11A9" w:rsidRDefault="001956A3" w:rsidP="00FA23BD">
      <w:pPr>
        <w:ind w:leftChars="400" w:left="840"/>
        <w:rPr>
          <w:rFonts w:ascii="宋体" w:hAnsi="宋体"/>
        </w:rPr>
      </w:pPr>
    </w:p>
    <w:p w14:paraId="6E320159" w14:textId="77777777" w:rsidR="001956A3" w:rsidRPr="00AB11A9" w:rsidRDefault="001956A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F6A9EC8" w14:textId="77777777" w:rsidR="001956A3" w:rsidRPr="00AB11A9" w:rsidRDefault="001956A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85A246B" w14:textId="77777777" w:rsidR="001956A3" w:rsidRPr="001751C3" w:rsidRDefault="001956A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533D479" w14:textId="77777777" w:rsidR="001956A3" w:rsidRPr="00AB11A9" w:rsidRDefault="001956A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06AD0E4" w14:textId="77777777" w:rsidR="001956A3" w:rsidRPr="001751C3" w:rsidRDefault="001956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CDC97BE" w14:textId="77777777" w:rsidR="001956A3" w:rsidRPr="001751C3" w:rsidRDefault="001956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5B6107F" w14:textId="77777777" w:rsidR="001956A3" w:rsidRPr="00AB11A9" w:rsidRDefault="001956A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4A37BA7" w14:textId="77777777" w:rsidR="001956A3" w:rsidRPr="001751C3" w:rsidRDefault="001956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ECB9340" w14:textId="77777777" w:rsidR="001956A3" w:rsidRPr="001751C3" w:rsidRDefault="001956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2DCF96E" w14:textId="77777777" w:rsidR="001956A3" w:rsidRPr="001751C3" w:rsidRDefault="001956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259E27A" w14:textId="77777777" w:rsidR="001956A3" w:rsidRPr="001751C3" w:rsidRDefault="001956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D524347" w14:textId="77777777" w:rsidR="001956A3" w:rsidRPr="001751C3" w:rsidRDefault="001956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7EBD648" w14:textId="77777777" w:rsidR="001956A3" w:rsidRPr="00AB11A9" w:rsidRDefault="001956A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D8859AD" w14:textId="77777777" w:rsidR="001956A3" w:rsidRPr="001751C3" w:rsidRDefault="001956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2E533AA" w14:textId="77777777" w:rsidR="001956A3" w:rsidRPr="001751C3" w:rsidRDefault="001956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DFBD74D" w14:textId="77777777" w:rsidR="001956A3" w:rsidRPr="001751C3" w:rsidRDefault="001956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17F76F2" w14:textId="77777777" w:rsidR="001956A3" w:rsidRDefault="001956A3" w:rsidP="00AC30C1">
      <w:pPr>
        <w:tabs>
          <w:tab w:val="left" w:pos="900"/>
        </w:tabs>
        <w:spacing w:line="360" w:lineRule="auto"/>
        <w:rPr>
          <w:rFonts w:ascii="宋体" w:hAnsi="宋体" w:cs="Times New Roman"/>
          <w:sz w:val="24"/>
          <w:szCs w:val="24"/>
        </w:rPr>
      </w:pPr>
    </w:p>
    <w:p w14:paraId="2202F0D1" w14:textId="77777777" w:rsidR="001956A3" w:rsidRDefault="001956A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5DD3FAA" w14:textId="77777777" w:rsidR="001956A3" w:rsidRPr="001751C3" w:rsidRDefault="001956A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3E0505F" w14:textId="77777777" w:rsidR="001956A3" w:rsidRPr="001751C3" w:rsidRDefault="001956A3" w:rsidP="00AB4990">
      <w:pPr>
        <w:spacing w:line="360" w:lineRule="auto"/>
        <w:rPr>
          <w:rFonts w:ascii="宋体" w:hAnsi="宋体"/>
          <w:b/>
          <w:bCs/>
          <w:szCs w:val="21"/>
        </w:rPr>
      </w:pPr>
      <w:r w:rsidRPr="001751C3">
        <w:rPr>
          <w:rFonts w:ascii="宋体" w:hAnsi="宋体" w:hint="eastAsia"/>
          <w:b/>
          <w:bCs/>
          <w:szCs w:val="21"/>
        </w:rPr>
        <w:t xml:space="preserve">                                             合同编号：</w:t>
      </w:r>
    </w:p>
    <w:p w14:paraId="7F7830C3" w14:textId="77777777" w:rsidR="001956A3" w:rsidRPr="001751C3" w:rsidRDefault="001956A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0F3AA8A" w14:textId="77777777" w:rsidR="001956A3" w:rsidRPr="001751C3" w:rsidRDefault="001956A3" w:rsidP="00AB4990">
      <w:pPr>
        <w:spacing w:line="360" w:lineRule="auto"/>
        <w:rPr>
          <w:rFonts w:ascii="宋体" w:hAnsi="宋体"/>
          <w:b/>
          <w:bCs/>
          <w:szCs w:val="21"/>
        </w:rPr>
      </w:pPr>
      <w:r w:rsidRPr="001751C3">
        <w:rPr>
          <w:rFonts w:ascii="宋体" w:hAnsi="宋体" w:hint="eastAsia"/>
          <w:b/>
          <w:bCs/>
          <w:szCs w:val="21"/>
        </w:rPr>
        <w:t>乙方：</w:t>
      </w:r>
    </w:p>
    <w:p w14:paraId="5EE25A28" w14:textId="77777777" w:rsidR="001956A3" w:rsidRPr="001751C3" w:rsidRDefault="001956A3" w:rsidP="00AB4990">
      <w:pPr>
        <w:spacing w:line="360" w:lineRule="auto"/>
        <w:rPr>
          <w:rFonts w:ascii="宋体" w:hAnsi="宋体"/>
          <w:b/>
          <w:bCs/>
          <w:szCs w:val="21"/>
        </w:rPr>
      </w:pPr>
    </w:p>
    <w:p w14:paraId="2CA98B32"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甲方联系人：姓名：           电话：           手机：</w:t>
      </w:r>
    </w:p>
    <w:p w14:paraId="7F4DCEC2"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01E142"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            邮政编码：</w:t>
      </w:r>
    </w:p>
    <w:p w14:paraId="4E2B99AF"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乙方联系人：姓名：           电话：           手机：</w:t>
      </w:r>
    </w:p>
    <w:p w14:paraId="79B3C050"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            地址：</w:t>
      </w:r>
    </w:p>
    <w:p w14:paraId="7FE5B2EC" w14:textId="77777777" w:rsidR="001956A3" w:rsidRPr="001751C3" w:rsidRDefault="001956A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0DFD4C" w14:textId="77777777" w:rsidR="001956A3" w:rsidRPr="001751C3" w:rsidRDefault="001956A3" w:rsidP="00AB4990">
      <w:pPr>
        <w:spacing w:line="360" w:lineRule="auto"/>
        <w:rPr>
          <w:rFonts w:ascii="宋体" w:hAnsi="宋体"/>
          <w:b/>
          <w:bCs/>
          <w:szCs w:val="21"/>
        </w:rPr>
      </w:pPr>
    </w:p>
    <w:p w14:paraId="75BB264C" w14:textId="77777777" w:rsidR="001956A3" w:rsidRPr="001751C3" w:rsidRDefault="001956A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7B91BB6" w14:textId="77777777" w:rsidR="001956A3" w:rsidRPr="001751C3" w:rsidRDefault="001956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956A3" w:rsidRPr="001751C3" w14:paraId="682201D1" w14:textId="77777777">
        <w:trPr>
          <w:jc w:val="center"/>
        </w:trPr>
        <w:tc>
          <w:tcPr>
            <w:tcW w:w="581" w:type="dxa"/>
            <w:vAlign w:val="center"/>
          </w:tcPr>
          <w:p w14:paraId="0368D064" w14:textId="77777777" w:rsidR="001956A3" w:rsidRPr="001751C3" w:rsidRDefault="001956A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70F3370" w14:textId="77777777" w:rsidR="001956A3" w:rsidRPr="001751C3" w:rsidRDefault="001956A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D3548D9"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货物</w:t>
            </w:r>
          </w:p>
          <w:p w14:paraId="10387BA9"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1ECB92A"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18877FE"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B702F26"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9CDC9E1"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6C686FF"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总价</w:t>
            </w:r>
          </w:p>
          <w:p w14:paraId="09359857" w14:textId="77777777" w:rsidR="001956A3" w:rsidRPr="001751C3" w:rsidRDefault="001956A3" w:rsidP="0065436D">
            <w:pPr>
              <w:spacing w:line="360" w:lineRule="auto"/>
              <w:jc w:val="center"/>
              <w:rPr>
                <w:rFonts w:ascii="宋体" w:hAnsi="宋体"/>
                <w:bCs/>
                <w:szCs w:val="21"/>
              </w:rPr>
            </w:pPr>
            <w:r w:rsidRPr="001751C3">
              <w:rPr>
                <w:rFonts w:ascii="宋体" w:hAnsi="宋体" w:hint="eastAsia"/>
                <w:bCs/>
                <w:szCs w:val="21"/>
              </w:rPr>
              <w:t>(元)</w:t>
            </w:r>
          </w:p>
        </w:tc>
      </w:tr>
      <w:tr w:rsidR="001956A3" w:rsidRPr="001751C3" w14:paraId="47937B2B" w14:textId="77777777">
        <w:trPr>
          <w:trHeight w:val="562"/>
          <w:jc w:val="center"/>
        </w:trPr>
        <w:tc>
          <w:tcPr>
            <w:tcW w:w="581" w:type="dxa"/>
            <w:vAlign w:val="center"/>
          </w:tcPr>
          <w:p w14:paraId="7BACA250" w14:textId="77777777" w:rsidR="001956A3" w:rsidRPr="001751C3" w:rsidRDefault="001956A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8DBCCC7" w14:textId="77777777" w:rsidR="001956A3" w:rsidRPr="001751C3" w:rsidRDefault="001956A3" w:rsidP="0065436D">
            <w:pPr>
              <w:spacing w:line="360" w:lineRule="auto"/>
              <w:rPr>
                <w:rFonts w:ascii="宋体" w:hAnsi="宋体"/>
                <w:bCs/>
                <w:szCs w:val="21"/>
              </w:rPr>
            </w:pPr>
          </w:p>
        </w:tc>
        <w:tc>
          <w:tcPr>
            <w:tcW w:w="1857" w:type="dxa"/>
          </w:tcPr>
          <w:p w14:paraId="134BAF8F" w14:textId="77777777" w:rsidR="001956A3" w:rsidRPr="001751C3" w:rsidRDefault="001956A3" w:rsidP="0065436D">
            <w:pPr>
              <w:spacing w:line="360" w:lineRule="auto"/>
              <w:jc w:val="center"/>
              <w:rPr>
                <w:rFonts w:ascii="宋体" w:hAnsi="宋体"/>
                <w:bCs/>
                <w:color w:val="0000FF"/>
                <w:szCs w:val="21"/>
              </w:rPr>
            </w:pPr>
          </w:p>
        </w:tc>
        <w:tc>
          <w:tcPr>
            <w:tcW w:w="1620" w:type="dxa"/>
          </w:tcPr>
          <w:p w14:paraId="599ABC71" w14:textId="77777777" w:rsidR="001956A3" w:rsidRPr="001751C3" w:rsidRDefault="001956A3" w:rsidP="0065436D">
            <w:pPr>
              <w:spacing w:line="360" w:lineRule="auto"/>
              <w:rPr>
                <w:rFonts w:ascii="宋体" w:hAnsi="宋体"/>
                <w:bCs/>
                <w:szCs w:val="21"/>
              </w:rPr>
            </w:pPr>
          </w:p>
        </w:tc>
        <w:tc>
          <w:tcPr>
            <w:tcW w:w="720" w:type="dxa"/>
          </w:tcPr>
          <w:p w14:paraId="203C1D6F" w14:textId="77777777" w:rsidR="001956A3" w:rsidRPr="001751C3" w:rsidRDefault="001956A3" w:rsidP="0065436D">
            <w:pPr>
              <w:spacing w:line="360" w:lineRule="auto"/>
              <w:rPr>
                <w:rFonts w:ascii="宋体" w:hAnsi="宋体"/>
                <w:bCs/>
                <w:szCs w:val="21"/>
              </w:rPr>
            </w:pPr>
          </w:p>
        </w:tc>
        <w:tc>
          <w:tcPr>
            <w:tcW w:w="720" w:type="dxa"/>
          </w:tcPr>
          <w:p w14:paraId="3D41F1C2" w14:textId="77777777" w:rsidR="001956A3" w:rsidRPr="001751C3" w:rsidRDefault="001956A3" w:rsidP="0065436D">
            <w:pPr>
              <w:spacing w:line="360" w:lineRule="auto"/>
              <w:rPr>
                <w:rFonts w:ascii="宋体" w:hAnsi="宋体"/>
                <w:bCs/>
                <w:szCs w:val="21"/>
              </w:rPr>
            </w:pPr>
          </w:p>
        </w:tc>
        <w:tc>
          <w:tcPr>
            <w:tcW w:w="1137" w:type="dxa"/>
          </w:tcPr>
          <w:p w14:paraId="25E46F6D" w14:textId="77777777" w:rsidR="001956A3" w:rsidRPr="001751C3" w:rsidRDefault="001956A3" w:rsidP="0065436D">
            <w:pPr>
              <w:spacing w:line="360" w:lineRule="auto"/>
              <w:rPr>
                <w:rFonts w:ascii="宋体" w:hAnsi="宋体"/>
                <w:bCs/>
                <w:szCs w:val="21"/>
              </w:rPr>
            </w:pPr>
          </w:p>
        </w:tc>
      </w:tr>
    </w:tbl>
    <w:p w14:paraId="7FE900E6" w14:textId="77777777" w:rsidR="001956A3" w:rsidRPr="001751C3" w:rsidRDefault="001956A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8D4876B" w14:textId="77777777" w:rsidR="001956A3" w:rsidRPr="001751C3" w:rsidRDefault="001956A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C5BE41E" w14:textId="77777777" w:rsidR="001956A3" w:rsidRPr="001751C3" w:rsidRDefault="001956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C4B4157"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E169CEB" w14:textId="77777777" w:rsidR="001956A3" w:rsidRPr="001751C3" w:rsidRDefault="001956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48EB604" w14:textId="77777777" w:rsidR="001956A3" w:rsidRPr="001751C3" w:rsidRDefault="001956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1E99EB4" w14:textId="77777777" w:rsidR="001956A3" w:rsidRPr="001751C3" w:rsidRDefault="001956A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A7A44C6"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FAD0A31" w14:textId="77777777" w:rsidR="001956A3" w:rsidRPr="001751C3" w:rsidRDefault="001956A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C6CBE5B" w14:textId="77777777" w:rsidR="001956A3" w:rsidRPr="001751C3" w:rsidRDefault="001956A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2CFB0FA" w14:textId="77777777" w:rsidR="001956A3" w:rsidRPr="001751C3" w:rsidRDefault="001956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4C553D8"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412E4409" w14:textId="77777777" w:rsidR="001956A3" w:rsidRPr="001751C3" w:rsidRDefault="001956A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6F4DA73"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A6D24B4" w14:textId="77777777" w:rsidR="001956A3" w:rsidRPr="001751C3" w:rsidRDefault="001956A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825C656" w14:textId="77777777" w:rsidR="001956A3" w:rsidRPr="001751C3" w:rsidRDefault="001956A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36ACE2"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8931333"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D544EBD"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65D7FE1"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BFF9EB3"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8780934"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005D100"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A2FE749"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AC89FC8"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DA68157" w14:textId="77777777" w:rsidR="001956A3" w:rsidRPr="001751C3" w:rsidRDefault="001956A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7BCBD9A" w14:textId="77777777" w:rsidR="001956A3" w:rsidRPr="001751C3" w:rsidRDefault="001956A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EC26BFF"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3B6188A"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BD82632"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E3E319E"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3025224" w14:textId="77777777" w:rsidR="001956A3" w:rsidRPr="001751C3" w:rsidRDefault="001956A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B15FD74" w14:textId="77777777" w:rsidR="001956A3" w:rsidRPr="001751C3" w:rsidRDefault="001956A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5A924D4" w14:textId="77777777" w:rsidR="001956A3" w:rsidRPr="001751C3" w:rsidRDefault="001956A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4F6C31C"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9A8112B" w14:textId="77777777" w:rsidR="001956A3" w:rsidRPr="001751C3" w:rsidRDefault="001956A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FA76C2B"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4EDADBF" w14:textId="77777777" w:rsidR="001956A3" w:rsidRPr="001751C3" w:rsidRDefault="001956A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D2F699B" w14:textId="77777777" w:rsidR="001956A3" w:rsidRPr="001751C3" w:rsidRDefault="001956A3" w:rsidP="001751C3">
      <w:pPr>
        <w:spacing w:line="360" w:lineRule="auto"/>
        <w:ind w:leftChars="228" w:left="529" w:hangingChars="24" w:hanging="50"/>
        <w:outlineLvl w:val="0"/>
        <w:rPr>
          <w:rFonts w:ascii="宋体" w:hAnsi="宋体"/>
          <w:bCs/>
          <w:szCs w:val="21"/>
        </w:rPr>
      </w:pPr>
    </w:p>
    <w:p w14:paraId="5EF32464" w14:textId="77777777" w:rsidR="001956A3" w:rsidRPr="001751C3" w:rsidRDefault="001956A3" w:rsidP="001751C3">
      <w:pPr>
        <w:spacing w:line="360" w:lineRule="auto"/>
        <w:ind w:leftChars="228" w:left="529" w:hangingChars="24" w:hanging="50"/>
        <w:outlineLvl w:val="0"/>
        <w:rPr>
          <w:rFonts w:ascii="宋体" w:hAnsi="宋体"/>
          <w:bCs/>
          <w:szCs w:val="21"/>
        </w:rPr>
      </w:pPr>
    </w:p>
    <w:p w14:paraId="30C7FC4D" w14:textId="77777777" w:rsidR="001956A3" w:rsidRPr="001751C3" w:rsidRDefault="001956A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326E600" w14:textId="77777777" w:rsidR="001956A3" w:rsidRPr="001751C3" w:rsidRDefault="001956A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652412E" w14:textId="77777777" w:rsidR="001956A3" w:rsidRPr="001751C3" w:rsidRDefault="001956A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C9B3784" w14:textId="77777777" w:rsidR="001956A3" w:rsidRPr="001751C3" w:rsidRDefault="001956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9AD7719" w14:textId="77777777" w:rsidR="001956A3" w:rsidRPr="001751C3" w:rsidRDefault="001956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BEAE7E" w14:textId="77777777" w:rsidR="001956A3" w:rsidRPr="001751C3" w:rsidRDefault="001956A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4390701" w14:textId="77777777" w:rsidR="001956A3" w:rsidRPr="001751C3" w:rsidRDefault="001956A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ACE90D3" w14:textId="77777777" w:rsidR="001956A3" w:rsidRPr="001751C3" w:rsidRDefault="001956A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196B1DD" w14:textId="77777777" w:rsidR="001956A3" w:rsidRPr="001751C3" w:rsidRDefault="001956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D324281" w14:textId="77777777" w:rsidR="001956A3" w:rsidRPr="001751C3" w:rsidRDefault="001956A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C2E12D3"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E94F8D2" w14:textId="77777777" w:rsidR="001956A3" w:rsidRPr="001751C3" w:rsidRDefault="001956A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41A9E21"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C312BFB" w14:textId="77777777" w:rsidR="001956A3" w:rsidRPr="001751C3" w:rsidRDefault="001956A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5712DC7" w14:textId="77777777" w:rsidR="001956A3" w:rsidRPr="001751C3" w:rsidRDefault="001956A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61F5ECDA"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28C64ED"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F08A9FE" w14:textId="77777777" w:rsidR="001956A3" w:rsidRPr="001751C3" w:rsidRDefault="001956A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A6E6392"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7EE99E7" w14:textId="77777777" w:rsidR="001956A3" w:rsidRPr="001751C3" w:rsidRDefault="001956A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792FFCC" w14:textId="77777777" w:rsidR="001956A3" w:rsidRPr="001751C3" w:rsidRDefault="001956A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D6BF686" w14:textId="77777777" w:rsidR="001956A3" w:rsidRPr="001751C3" w:rsidRDefault="001956A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1DD3C1C" w14:textId="77777777" w:rsidR="001956A3" w:rsidRPr="001751C3" w:rsidRDefault="001956A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57D850" w14:textId="77777777" w:rsidR="001956A3" w:rsidRPr="001751C3" w:rsidRDefault="001956A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8123C3E" w14:textId="77777777" w:rsidR="001956A3" w:rsidRPr="001751C3" w:rsidRDefault="001956A3" w:rsidP="001751C3">
      <w:pPr>
        <w:pStyle w:val="af"/>
        <w:spacing w:line="360" w:lineRule="auto"/>
        <w:ind w:firstLineChars="200" w:firstLine="422"/>
        <w:rPr>
          <w:rFonts w:hAnsi="宋体"/>
          <w:b/>
          <w:bCs/>
        </w:rPr>
      </w:pPr>
      <w:r w:rsidRPr="001751C3">
        <w:rPr>
          <w:rFonts w:hAnsi="宋体" w:hint="eastAsia"/>
          <w:b/>
          <w:bCs/>
        </w:rPr>
        <w:t xml:space="preserve">九、风险承担 </w:t>
      </w:r>
    </w:p>
    <w:p w14:paraId="4E9E05CB" w14:textId="77777777" w:rsidR="001956A3" w:rsidRPr="001751C3" w:rsidRDefault="001956A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F510C79" w14:textId="77777777" w:rsidR="001956A3" w:rsidRPr="001751C3" w:rsidRDefault="001956A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3583BA1" w14:textId="77777777" w:rsidR="001956A3" w:rsidRPr="001751C3" w:rsidRDefault="001956A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AF42F68" w14:textId="77777777" w:rsidR="001956A3" w:rsidRPr="001751C3" w:rsidRDefault="001956A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4CB9128" w14:textId="77777777" w:rsidR="001956A3" w:rsidRPr="001751C3" w:rsidRDefault="001956A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08C866C" w14:textId="77777777" w:rsidR="001956A3" w:rsidRPr="001751C3" w:rsidRDefault="001956A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A0D9D60" w14:textId="77777777" w:rsidR="001956A3" w:rsidRPr="001751C3" w:rsidRDefault="001956A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75B31EF" w14:textId="77777777" w:rsidR="001956A3" w:rsidRPr="001751C3" w:rsidRDefault="001956A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0977CCC" w14:textId="77777777" w:rsidR="001956A3" w:rsidRPr="001751C3" w:rsidRDefault="001956A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E9B6D89" w14:textId="77777777" w:rsidR="001956A3" w:rsidRPr="001751C3" w:rsidRDefault="001956A3" w:rsidP="001751C3">
      <w:pPr>
        <w:spacing w:line="360" w:lineRule="auto"/>
        <w:ind w:leftChars="343" w:left="720" w:firstLineChars="294" w:firstLine="617"/>
        <w:rPr>
          <w:rFonts w:ascii="宋体" w:hAnsi="宋体"/>
          <w:bCs/>
          <w:szCs w:val="21"/>
        </w:rPr>
      </w:pPr>
    </w:p>
    <w:p w14:paraId="6BC5E8EC" w14:textId="77777777" w:rsidR="001956A3" w:rsidRPr="001751C3" w:rsidRDefault="001956A3" w:rsidP="001751C3">
      <w:pPr>
        <w:spacing w:line="360" w:lineRule="auto"/>
        <w:ind w:firstLineChars="150" w:firstLine="315"/>
        <w:rPr>
          <w:rFonts w:ascii="宋体" w:hAnsi="宋体"/>
          <w:bCs/>
          <w:szCs w:val="21"/>
        </w:rPr>
      </w:pPr>
    </w:p>
    <w:p w14:paraId="2285A2DE" w14:textId="77777777" w:rsidR="001956A3" w:rsidRPr="001751C3" w:rsidRDefault="001956A3" w:rsidP="001751C3">
      <w:pPr>
        <w:spacing w:line="360" w:lineRule="auto"/>
        <w:ind w:firstLineChars="150" w:firstLine="315"/>
        <w:rPr>
          <w:rFonts w:ascii="宋体" w:hAnsi="宋体"/>
          <w:bCs/>
          <w:szCs w:val="21"/>
        </w:rPr>
      </w:pPr>
    </w:p>
    <w:p w14:paraId="7BC5DF4F"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114D088"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690F4E8"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21039BA"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3837F6C" w14:textId="77777777" w:rsidR="001956A3" w:rsidRPr="001751C3" w:rsidRDefault="001956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6BC0675"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 xml:space="preserve">  </w:t>
      </w:r>
    </w:p>
    <w:p w14:paraId="5650A77F" w14:textId="77777777" w:rsidR="001956A3" w:rsidRPr="001751C3" w:rsidRDefault="001956A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F3689AD" w14:textId="77777777" w:rsidR="001956A3" w:rsidRPr="001751C3" w:rsidRDefault="001956A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A4CAA2F" w14:textId="77777777" w:rsidR="001956A3" w:rsidRPr="001751C3" w:rsidRDefault="001956A3" w:rsidP="00AC30C1">
      <w:pPr>
        <w:tabs>
          <w:tab w:val="left" w:pos="900"/>
        </w:tabs>
        <w:spacing w:line="360" w:lineRule="auto"/>
        <w:rPr>
          <w:rFonts w:ascii="宋体" w:hAnsi="宋体" w:cs="Times New Roman"/>
          <w:szCs w:val="21"/>
        </w:rPr>
      </w:pPr>
    </w:p>
    <w:p w14:paraId="0A299C21" w14:textId="77777777" w:rsidR="00074D21" w:rsidRDefault="00074D21"/>
    <w:sectPr w:rsidR="00074D21" w:rsidSect="00BC3EF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E4482" w14:textId="77777777" w:rsidR="00A90784" w:rsidRDefault="00A90784" w:rsidP="001956A3">
      <w:r>
        <w:separator/>
      </w:r>
    </w:p>
  </w:endnote>
  <w:endnote w:type="continuationSeparator" w:id="0">
    <w:p w14:paraId="14A4A603" w14:textId="77777777" w:rsidR="00A90784" w:rsidRDefault="00A90784" w:rsidP="001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087AD14" w14:textId="77777777" w:rsidR="00DE58E7" w:rsidRDefault="00F2491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67663">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67663">
              <w:rPr>
                <w:b/>
                <w:bCs/>
                <w:noProof/>
              </w:rPr>
              <w:t>66</w:t>
            </w:r>
            <w:r>
              <w:rPr>
                <w:b/>
                <w:bCs/>
                <w:sz w:val="24"/>
                <w:szCs w:val="24"/>
              </w:rPr>
              <w:fldChar w:fldCharType="end"/>
            </w:r>
          </w:p>
        </w:sdtContent>
      </w:sdt>
    </w:sdtContent>
  </w:sdt>
  <w:p w14:paraId="7007928F" w14:textId="77777777" w:rsidR="00DE58E7" w:rsidRDefault="00A907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0F70" w14:textId="77777777" w:rsidR="00A90784" w:rsidRDefault="00A90784" w:rsidP="001956A3">
      <w:r>
        <w:separator/>
      </w:r>
    </w:p>
  </w:footnote>
  <w:footnote w:type="continuationSeparator" w:id="0">
    <w:p w14:paraId="7E2A1337" w14:textId="77777777" w:rsidR="00A90784" w:rsidRDefault="00A90784" w:rsidP="001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3A25" w14:textId="77777777" w:rsidR="00DE58E7" w:rsidRDefault="001956A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A3"/>
    <w:rsid w:val="00013026"/>
    <w:rsid w:val="00067663"/>
    <w:rsid w:val="00074D21"/>
    <w:rsid w:val="000F7015"/>
    <w:rsid w:val="001956A3"/>
    <w:rsid w:val="001A371A"/>
    <w:rsid w:val="00256CB9"/>
    <w:rsid w:val="003B1690"/>
    <w:rsid w:val="00494D2D"/>
    <w:rsid w:val="00500F64"/>
    <w:rsid w:val="005A2510"/>
    <w:rsid w:val="00644A9D"/>
    <w:rsid w:val="00653DC4"/>
    <w:rsid w:val="00745192"/>
    <w:rsid w:val="007954D2"/>
    <w:rsid w:val="007E7FB4"/>
    <w:rsid w:val="008552C1"/>
    <w:rsid w:val="008B10C9"/>
    <w:rsid w:val="009D0273"/>
    <w:rsid w:val="00A90784"/>
    <w:rsid w:val="00AD2FAA"/>
    <w:rsid w:val="00AF0076"/>
    <w:rsid w:val="00B225E1"/>
    <w:rsid w:val="00E0306E"/>
    <w:rsid w:val="00E51164"/>
    <w:rsid w:val="00F16989"/>
    <w:rsid w:val="00F24913"/>
    <w:rsid w:val="00FD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585C"/>
  <w15:chartTrackingRefBased/>
  <w15:docId w15:val="{8EA543A0-4572-4A20-B584-0734C595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956A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956A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956A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56A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956A3"/>
    <w:rPr>
      <w:rFonts w:ascii="Calibri" w:eastAsia="宋体" w:hAnsi="Calibri" w:cs="Times New Roman"/>
      <w:b/>
      <w:bCs/>
      <w:sz w:val="32"/>
      <w:szCs w:val="32"/>
      <w:lang w:val="x-none" w:eastAsia="x-none"/>
    </w:rPr>
  </w:style>
  <w:style w:type="character" w:customStyle="1" w:styleId="4Char">
    <w:name w:val="标题 4 Char"/>
    <w:basedOn w:val="a0"/>
    <w:link w:val="4"/>
    <w:rsid w:val="001956A3"/>
    <w:rPr>
      <w:rFonts w:ascii="Arial" w:eastAsia="黑体" w:hAnsi="Arial" w:cs="Times New Roman"/>
      <w:b/>
      <w:bCs/>
      <w:kern w:val="0"/>
      <w:sz w:val="28"/>
      <w:szCs w:val="28"/>
      <w:lang w:val="x-none" w:eastAsia="x-none"/>
    </w:rPr>
  </w:style>
  <w:style w:type="character" w:customStyle="1" w:styleId="Char">
    <w:name w:val="页脚 Char"/>
    <w:link w:val="a3"/>
    <w:uiPriority w:val="99"/>
    <w:rsid w:val="001956A3"/>
    <w:rPr>
      <w:sz w:val="18"/>
      <w:szCs w:val="18"/>
    </w:rPr>
  </w:style>
  <w:style w:type="character" w:customStyle="1" w:styleId="Char0">
    <w:name w:val="标准文本 Char"/>
    <w:link w:val="a4"/>
    <w:rsid w:val="001956A3"/>
    <w:rPr>
      <w:rFonts w:ascii="Times New Roman" w:eastAsia="宋体" w:hAnsi="Times New Roman" w:cs="Times New Roman"/>
      <w:sz w:val="24"/>
      <w:szCs w:val="20"/>
    </w:rPr>
  </w:style>
  <w:style w:type="character" w:customStyle="1" w:styleId="Char1">
    <w:name w:val="页眉 Char"/>
    <w:link w:val="a5"/>
    <w:uiPriority w:val="99"/>
    <w:rsid w:val="001956A3"/>
    <w:rPr>
      <w:sz w:val="18"/>
      <w:szCs w:val="18"/>
    </w:rPr>
  </w:style>
  <w:style w:type="character" w:customStyle="1" w:styleId="Char2">
    <w:name w:val="文档结构图 Char"/>
    <w:link w:val="a6"/>
    <w:uiPriority w:val="99"/>
    <w:rsid w:val="001956A3"/>
    <w:rPr>
      <w:rFonts w:ascii="宋体" w:eastAsia="宋体"/>
      <w:sz w:val="18"/>
      <w:szCs w:val="18"/>
    </w:rPr>
  </w:style>
  <w:style w:type="paragraph" w:styleId="a3">
    <w:name w:val="footer"/>
    <w:basedOn w:val="a"/>
    <w:link w:val="Char"/>
    <w:uiPriority w:val="99"/>
    <w:unhideWhenUsed/>
    <w:rsid w:val="001956A3"/>
    <w:pPr>
      <w:tabs>
        <w:tab w:val="center" w:pos="4153"/>
        <w:tab w:val="right" w:pos="8306"/>
      </w:tabs>
      <w:snapToGrid w:val="0"/>
      <w:jc w:val="left"/>
    </w:pPr>
    <w:rPr>
      <w:sz w:val="18"/>
      <w:szCs w:val="18"/>
    </w:rPr>
  </w:style>
  <w:style w:type="character" w:customStyle="1" w:styleId="Char10">
    <w:name w:val="页脚 Char1"/>
    <w:basedOn w:val="a0"/>
    <w:uiPriority w:val="99"/>
    <w:semiHidden/>
    <w:rsid w:val="001956A3"/>
    <w:rPr>
      <w:sz w:val="18"/>
      <w:szCs w:val="18"/>
    </w:rPr>
  </w:style>
  <w:style w:type="paragraph" w:styleId="a6">
    <w:name w:val="Document Map"/>
    <w:basedOn w:val="a"/>
    <w:link w:val="Char2"/>
    <w:uiPriority w:val="99"/>
    <w:unhideWhenUsed/>
    <w:rsid w:val="001956A3"/>
    <w:rPr>
      <w:rFonts w:ascii="宋体" w:eastAsia="宋体"/>
      <w:sz w:val="18"/>
      <w:szCs w:val="18"/>
    </w:rPr>
  </w:style>
  <w:style w:type="character" w:customStyle="1" w:styleId="Char11">
    <w:name w:val="文档结构图 Char1"/>
    <w:basedOn w:val="a0"/>
    <w:uiPriority w:val="99"/>
    <w:semiHidden/>
    <w:rsid w:val="001956A3"/>
    <w:rPr>
      <w:rFonts w:ascii="Microsoft YaHei UI" w:eastAsia="Microsoft YaHei UI"/>
      <w:sz w:val="18"/>
      <w:szCs w:val="18"/>
    </w:rPr>
  </w:style>
  <w:style w:type="paragraph" w:styleId="a5">
    <w:name w:val="header"/>
    <w:basedOn w:val="a"/>
    <w:link w:val="Char1"/>
    <w:uiPriority w:val="99"/>
    <w:unhideWhenUsed/>
    <w:rsid w:val="001956A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956A3"/>
    <w:rPr>
      <w:sz w:val="18"/>
      <w:szCs w:val="18"/>
    </w:rPr>
  </w:style>
  <w:style w:type="paragraph" w:customStyle="1" w:styleId="a4">
    <w:name w:val="标准文本"/>
    <w:basedOn w:val="a"/>
    <w:link w:val="Char0"/>
    <w:qFormat/>
    <w:rsid w:val="001956A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956A3"/>
    <w:pPr>
      <w:shd w:val="clear" w:color="auto" w:fill="000080"/>
    </w:pPr>
    <w:rPr>
      <w:rFonts w:ascii="Tahoma" w:hAnsi="Tahoma"/>
      <w:sz w:val="24"/>
      <w:szCs w:val="24"/>
    </w:rPr>
  </w:style>
  <w:style w:type="paragraph" w:customStyle="1" w:styleId="USE3">
    <w:name w:val="USE 3"/>
    <w:basedOn w:val="a"/>
    <w:rsid w:val="001956A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956A3"/>
    <w:pPr>
      <w:ind w:firstLineChars="200" w:firstLine="420"/>
    </w:pPr>
    <w:rPr>
      <w:rFonts w:ascii="Calibri" w:eastAsia="宋体" w:hAnsi="Calibri" w:cs="Times New Roman"/>
    </w:rPr>
  </w:style>
  <w:style w:type="paragraph" w:customStyle="1" w:styleId="USE10">
    <w:name w:val="USE 1"/>
    <w:basedOn w:val="a"/>
    <w:rsid w:val="001956A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956A3"/>
    <w:pPr>
      <w:ind w:firstLineChars="200" w:firstLine="420"/>
    </w:pPr>
    <w:rPr>
      <w:rFonts w:ascii="Times New Roman" w:eastAsia="宋体" w:hAnsi="Times New Roman" w:cs="Times New Roman"/>
      <w:szCs w:val="24"/>
    </w:rPr>
  </w:style>
  <w:style w:type="paragraph" w:customStyle="1" w:styleId="USE2">
    <w:name w:val="USE 2"/>
    <w:basedOn w:val="a"/>
    <w:rsid w:val="001956A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956A3"/>
    <w:pPr>
      <w:ind w:firstLineChars="200" w:firstLine="420"/>
    </w:pPr>
    <w:rPr>
      <w:rFonts w:ascii="Calibri" w:eastAsia="宋体" w:hAnsi="Calibri" w:cs="Times New Roman"/>
    </w:rPr>
  </w:style>
  <w:style w:type="paragraph" w:customStyle="1" w:styleId="USE4">
    <w:name w:val="USE 4"/>
    <w:basedOn w:val="a"/>
    <w:rsid w:val="001956A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956A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956A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956A3"/>
    <w:rPr>
      <w:rFonts w:ascii="Calibri" w:eastAsia="宋体" w:hAnsi="Calibri" w:cs="黑体"/>
      <w:sz w:val="18"/>
      <w:szCs w:val="18"/>
    </w:rPr>
  </w:style>
  <w:style w:type="character" w:customStyle="1" w:styleId="Char4">
    <w:name w:val="批注框文本 Char"/>
    <w:basedOn w:val="a0"/>
    <w:link w:val="a7"/>
    <w:semiHidden/>
    <w:rsid w:val="001956A3"/>
    <w:rPr>
      <w:rFonts w:ascii="Calibri" w:eastAsia="宋体" w:hAnsi="Calibri" w:cs="黑体"/>
      <w:sz w:val="18"/>
      <w:szCs w:val="18"/>
    </w:rPr>
  </w:style>
  <w:style w:type="character" w:styleId="a8">
    <w:name w:val="Hyperlink"/>
    <w:rsid w:val="001956A3"/>
    <w:rPr>
      <w:color w:val="0000FF"/>
      <w:u w:val="single"/>
    </w:rPr>
  </w:style>
  <w:style w:type="paragraph" w:customStyle="1" w:styleId="25">
    <w:name w:val="样式 宋体 一号 加粗 居中 行距: 最小值 25 磅"/>
    <w:basedOn w:val="a"/>
    <w:rsid w:val="001956A3"/>
    <w:pPr>
      <w:spacing w:line="500" w:lineRule="atLeast"/>
      <w:jc w:val="center"/>
    </w:pPr>
    <w:rPr>
      <w:rFonts w:ascii="宋体" w:eastAsia="宋体" w:hAnsi="宋体" w:cs="宋体"/>
      <w:b/>
      <w:bCs/>
      <w:sz w:val="52"/>
      <w:szCs w:val="20"/>
    </w:rPr>
  </w:style>
  <w:style w:type="paragraph" w:styleId="a9">
    <w:name w:val="Normal (Web)"/>
    <w:basedOn w:val="a"/>
    <w:rsid w:val="001956A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956A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956A3"/>
    <w:rPr>
      <w:rFonts w:ascii="宋体" w:eastAsia="宋体" w:hAnsi="Times New Roman" w:cs="Times New Roman"/>
      <w:kern w:val="0"/>
      <w:sz w:val="28"/>
      <w:szCs w:val="20"/>
      <w:lang w:val="x-none" w:eastAsia="x-none"/>
    </w:rPr>
  </w:style>
  <w:style w:type="paragraph" w:styleId="ab">
    <w:name w:val="Body Text"/>
    <w:basedOn w:val="a"/>
    <w:link w:val="Char6"/>
    <w:rsid w:val="001956A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956A3"/>
    <w:rPr>
      <w:rFonts w:ascii="宋体" w:eastAsia="宋体" w:hAnsi="Times New Roman" w:cs="Times New Roman"/>
      <w:kern w:val="0"/>
      <w:sz w:val="28"/>
      <w:szCs w:val="20"/>
      <w:lang w:val="x-none" w:eastAsia="x-none"/>
    </w:rPr>
  </w:style>
  <w:style w:type="paragraph" w:styleId="ac">
    <w:name w:val="List Paragraph"/>
    <w:basedOn w:val="a"/>
    <w:qFormat/>
    <w:rsid w:val="001956A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956A3"/>
    <w:pPr>
      <w:spacing w:line="360" w:lineRule="auto"/>
    </w:pPr>
    <w:rPr>
      <w:rFonts w:ascii="宋体" w:eastAsia="宋体" w:hAnsi="宋体" w:cs="宋体"/>
      <w:szCs w:val="20"/>
    </w:rPr>
  </w:style>
  <w:style w:type="paragraph" w:styleId="10">
    <w:name w:val="index 1"/>
    <w:basedOn w:val="a"/>
    <w:next w:val="a"/>
    <w:autoRedefine/>
    <w:semiHidden/>
    <w:unhideWhenUsed/>
    <w:rsid w:val="001956A3"/>
    <w:rPr>
      <w:rFonts w:ascii="Calibri" w:eastAsia="宋体" w:hAnsi="Calibri" w:cs="黑体"/>
    </w:rPr>
  </w:style>
  <w:style w:type="paragraph" w:styleId="ad">
    <w:name w:val="index heading"/>
    <w:basedOn w:val="a"/>
    <w:next w:val="10"/>
    <w:semiHidden/>
    <w:rsid w:val="001956A3"/>
    <w:rPr>
      <w:rFonts w:ascii="Times New Roman" w:eastAsia="宋体" w:hAnsi="Times New Roman" w:cs="Times New Roman"/>
      <w:szCs w:val="20"/>
    </w:rPr>
  </w:style>
  <w:style w:type="character" w:styleId="ae">
    <w:name w:val="annotation reference"/>
    <w:semiHidden/>
    <w:rsid w:val="001956A3"/>
    <w:rPr>
      <w:sz w:val="21"/>
      <w:szCs w:val="21"/>
    </w:rPr>
  </w:style>
  <w:style w:type="paragraph" w:customStyle="1" w:styleId="p16">
    <w:name w:val="p16"/>
    <w:basedOn w:val="a"/>
    <w:rsid w:val="001956A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956A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956A3"/>
    <w:rPr>
      <w:rFonts w:ascii="宋体" w:eastAsia="宋体" w:hAnsi="Courier New" w:cs="Times New Roman"/>
      <w:szCs w:val="21"/>
      <w:lang w:val="x-none" w:eastAsia="x-none"/>
    </w:rPr>
  </w:style>
  <w:style w:type="character" w:customStyle="1" w:styleId="Char7">
    <w:name w:val="纯文本 Char"/>
    <w:basedOn w:val="a0"/>
    <w:link w:val="af"/>
    <w:rsid w:val="001956A3"/>
    <w:rPr>
      <w:rFonts w:ascii="宋体" w:eastAsia="宋体" w:hAnsi="Courier New" w:cs="Times New Roman"/>
      <w:szCs w:val="21"/>
      <w:lang w:val="x-none" w:eastAsia="x-none"/>
    </w:rPr>
  </w:style>
  <w:style w:type="paragraph" w:styleId="af0">
    <w:name w:val="annotation text"/>
    <w:basedOn w:val="a"/>
    <w:link w:val="Char8"/>
    <w:semiHidden/>
    <w:rsid w:val="001956A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956A3"/>
    <w:rPr>
      <w:rFonts w:ascii="Times New Roman" w:eastAsia="宋体" w:hAnsi="Times New Roman" w:cs="Times New Roman"/>
      <w:szCs w:val="24"/>
      <w:lang w:val="x-none" w:eastAsia="x-none"/>
    </w:rPr>
  </w:style>
  <w:style w:type="paragraph" w:customStyle="1" w:styleId="CharChar">
    <w:name w:val="Char Char"/>
    <w:basedOn w:val="a"/>
    <w:rsid w:val="001956A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1698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1698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DB95-743A-4128-AD28-5A5EB92E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66</Pages>
  <Words>5244</Words>
  <Characters>29896</Characters>
  <Application>Microsoft Office Word</Application>
  <DocSecurity>0</DocSecurity>
  <Lines>249</Lines>
  <Paragraphs>70</Paragraphs>
  <ScaleCrop>false</ScaleCrop>
  <Company>Microsoft</Company>
  <LinksUpToDate>false</LinksUpToDate>
  <CharactersWithSpaces>35070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2017-09-18T01:09:00Z</dcterms:created>
  <dcterms:modified xsi:type="dcterms:W3CDTF">2017-09-25T01:30:00Z</dcterms:modified>
</cp:coreProperties>
</file>