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66E95" w14:textId="77777777" w:rsidR="00D4005F" w:rsidRDefault="00D4005F">
      <w:pPr>
        <w:jc w:val="center"/>
        <w:rPr>
          <w:rFonts w:ascii="宋体" w:hAnsi="宋体"/>
          <w:color w:val="0000FF"/>
          <w:sz w:val="56"/>
        </w:rPr>
      </w:pPr>
    </w:p>
    <w:p w14:paraId="7625D0DF" w14:textId="77777777" w:rsidR="00144FA2" w:rsidRDefault="00144FA2">
      <w:pPr>
        <w:jc w:val="center"/>
        <w:rPr>
          <w:rFonts w:ascii="宋体" w:hAnsi="宋体"/>
          <w:color w:val="0000FF"/>
          <w:sz w:val="56"/>
        </w:rPr>
      </w:pPr>
      <w:r>
        <w:rPr>
          <w:rFonts w:ascii="宋体" w:hAnsi="宋体" w:hint="eastAsia"/>
          <w:color w:val="0000FF"/>
          <w:sz w:val="56"/>
        </w:rPr>
        <w:t>深圳大学</w:t>
      </w:r>
    </w:p>
    <w:p w14:paraId="23CAF3E0" w14:textId="77777777" w:rsidR="00144FA2" w:rsidRDefault="00144FA2">
      <w:pPr>
        <w:jc w:val="center"/>
        <w:rPr>
          <w:rFonts w:ascii="宋体" w:hAnsi="宋体"/>
          <w:color w:val="0000FF"/>
          <w:sz w:val="56"/>
        </w:rPr>
      </w:pPr>
    </w:p>
    <w:p w14:paraId="3BFA8B67" w14:textId="77777777" w:rsidR="00144FA2" w:rsidRPr="00994459" w:rsidRDefault="00144FA2">
      <w:pPr>
        <w:jc w:val="center"/>
        <w:rPr>
          <w:rFonts w:ascii="宋体" w:hAnsi="宋体"/>
          <w:color w:val="FF0000"/>
          <w:sz w:val="52"/>
          <w:szCs w:val="52"/>
        </w:rPr>
      </w:pPr>
      <w:r>
        <w:rPr>
          <w:rFonts w:ascii="宋体" w:hAnsi="宋体" w:hint="eastAsia"/>
          <w:color w:val="FF0000"/>
          <w:sz w:val="52"/>
          <w:szCs w:val="52"/>
        </w:rPr>
        <w:t>近红外功能成像仪</w:t>
      </w:r>
    </w:p>
    <w:p w14:paraId="15C2BCA5" w14:textId="77777777" w:rsidR="00144FA2" w:rsidRDefault="00144FA2">
      <w:pPr>
        <w:jc w:val="center"/>
        <w:rPr>
          <w:rFonts w:ascii="宋体" w:hAnsi="宋体"/>
          <w:color w:val="0000FF"/>
          <w:sz w:val="52"/>
          <w:szCs w:val="52"/>
        </w:rPr>
      </w:pPr>
      <w:r w:rsidRPr="004B2F0D">
        <w:rPr>
          <w:rFonts w:ascii="宋体" w:hAnsi="宋体" w:hint="eastAsia"/>
          <w:color w:val="0000FF"/>
          <w:sz w:val="52"/>
          <w:szCs w:val="52"/>
        </w:rPr>
        <w:t>采购项目</w:t>
      </w:r>
    </w:p>
    <w:p w14:paraId="6ACBD1B1" w14:textId="77777777" w:rsidR="00144FA2" w:rsidRPr="004B2F0D" w:rsidRDefault="00144FA2">
      <w:pPr>
        <w:jc w:val="center"/>
        <w:rPr>
          <w:rFonts w:ascii="宋体" w:hAnsi="宋体"/>
          <w:color w:val="0000FF"/>
          <w:sz w:val="52"/>
          <w:szCs w:val="52"/>
        </w:rPr>
      </w:pPr>
    </w:p>
    <w:p w14:paraId="283865A5" w14:textId="77777777" w:rsidR="00144FA2" w:rsidRPr="00AB11A9" w:rsidRDefault="00144FA2">
      <w:pPr>
        <w:jc w:val="center"/>
        <w:rPr>
          <w:rFonts w:ascii="宋体" w:hAnsi="宋体"/>
          <w:b/>
          <w:color w:val="000000"/>
          <w:sz w:val="90"/>
        </w:rPr>
      </w:pPr>
      <w:r w:rsidRPr="00AB11A9">
        <w:rPr>
          <w:rFonts w:ascii="宋体" w:hAnsi="宋体" w:hint="eastAsia"/>
          <w:b/>
          <w:color w:val="000000"/>
          <w:sz w:val="90"/>
        </w:rPr>
        <w:t>招 标 文 件</w:t>
      </w:r>
    </w:p>
    <w:p w14:paraId="16A0259D" w14:textId="77777777" w:rsidR="00144FA2" w:rsidRPr="00AB11A9" w:rsidRDefault="00144FA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SZUCG20170126EQ</w:t>
      </w:r>
      <w:r w:rsidRPr="00AB11A9">
        <w:rPr>
          <w:rFonts w:ascii="宋体" w:hAnsi="宋体" w:hint="eastAsia"/>
          <w:color w:val="000000"/>
          <w:sz w:val="30"/>
        </w:rPr>
        <w:t>）</w:t>
      </w:r>
    </w:p>
    <w:p w14:paraId="18CFB421" w14:textId="77777777" w:rsidR="00144FA2" w:rsidRPr="00823602" w:rsidRDefault="00144FA2">
      <w:pPr>
        <w:jc w:val="center"/>
        <w:rPr>
          <w:rFonts w:ascii="宋体" w:hAnsi="宋体"/>
          <w:color w:val="000000"/>
          <w:sz w:val="90"/>
        </w:rPr>
      </w:pPr>
    </w:p>
    <w:p w14:paraId="733E2363" w14:textId="77777777" w:rsidR="00144FA2" w:rsidRPr="00AB11A9" w:rsidRDefault="00144FA2">
      <w:pPr>
        <w:jc w:val="center"/>
        <w:rPr>
          <w:rFonts w:ascii="宋体" w:hAnsi="宋体"/>
          <w:color w:val="000000"/>
          <w:sz w:val="90"/>
        </w:rPr>
      </w:pPr>
    </w:p>
    <w:p w14:paraId="31E07F28" w14:textId="77777777" w:rsidR="00144FA2" w:rsidRPr="000E3760" w:rsidRDefault="00144FA2">
      <w:pPr>
        <w:jc w:val="center"/>
        <w:rPr>
          <w:rFonts w:ascii="宋体" w:hAnsi="宋体"/>
          <w:color w:val="000000"/>
          <w:sz w:val="90"/>
        </w:rPr>
      </w:pPr>
    </w:p>
    <w:p w14:paraId="0C7AF47B" w14:textId="77777777" w:rsidR="00144FA2" w:rsidRPr="00AB11A9" w:rsidRDefault="00144FA2">
      <w:pPr>
        <w:jc w:val="center"/>
        <w:rPr>
          <w:rFonts w:ascii="宋体" w:hAnsi="宋体"/>
          <w:color w:val="000000"/>
          <w:sz w:val="30"/>
        </w:rPr>
      </w:pPr>
      <w:r w:rsidRPr="00AB11A9">
        <w:rPr>
          <w:rFonts w:ascii="宋体" w:hAnsi="宋体" w:hint="eastAsia"/>
          <w:color w:val="000000"/>
          <w:sz w:val="30"/>
        </w:rPr>
        <w:t>深圳大学招投标管理中心</w:t>
      </w:r>
    </w:p>
    <w:p w14:paraId="6401C914" w14:textId="77777777" w:rsidR="00144FA2" w:rsidRPr="00AB11A9" w:rsidRDefault="00144FA2">
      <w:pPr>
        <w:jc w:val="center"/>
        <w:rPr>
          <w:rFonts w:ascii="宋体" w:hAnsi="宋体"/>
          <w:color w:val="000000"/>
          <w:sz w:val="30"/>
        </w:rPr>
      </w:pPr>
      <w:r>
        <w:rPr>
          <w:rFonts w:ascii="宋体" w:hAnsi="宋体" w:hint="eastAsia"/>
          <w:color w:val="FF0000"/>
          <w:sz w:val="30"/>
        </w:rPr>
        <w:t>二零一七年七月</w:t>
      </w:r>
    </w:p>
    <w:p w14:paraId="338BFF86" w14:textId="77777777" w:rsidR="00144FA2" w:rsidRPr="00AB11A9" w:rsidRDefault="00144FA2">
      <w:pPr>
        <w:jc w:val="center"/>
        <w:rPr>
          <w:rFonts w:ascii="宋体" w:hAnsi="宋体"/>
          <w:color w:val="000000"/>
          <w:sz w:val="30"/>
        </w:rPr>
      </w:pPr>
    </w:p>
    <w:p w14:paraId="1CD689CE" w14:textId="77777777" w:rsidR="00144FA2" w:rsidRDefault="00144FA2">
      <w:pPr>
        <w:jc w:val="center"/>
        <w:rPr>
          <w:rFonts w:ascii="宋体" w:hAnsi="宋体"/>
          <w:color w:val="000000"/>
          <w:sz w:val="30"/>
        </w:rPr>
      </w:pPr>
    </w:p>
    <w:p w14:paraId="6D715A4E" w14:textId="77777777" w:rsidR="00144FA2" w:rsidRPr="00AB11A9" w:rsidRDefault="00144FA2">
      <w:pPr>
        <w:jc w:val="center"/>
        <w:rPr>
          <w:rFonts w:ascii="宋体" w:hAnsi="宋体"/>
          <w:color w:val="000000"/>
          <w:sz w:val="30"/>
        </w:rPr>
      </w:pPr>
    </w:p>
    <w:p w14:paraId="30A26490" w14:textId="77777777" w:rsidR="00144FA2" w:rsidRPr="00D06C94" w:rsidRDefault="00144FA2" w:rsidP="00D4005F">
      <w:pPr>
        <w:widowControl/>
        <w:jc w:val="center"/>
        <w:rPr>
          <w:rFonts w:ascii="宋体" w:hAnsi="宋体"/>
          <w:color w:val="000000"/>
          <w:sz w:val="36"/>
          <w:szCs w:val="36"/>
        </w:rPr>
      </w:pPr>
      <w:r w:rsidRPr="00D06C94">
        <w:rPr>
          <w:rFonts w:ascii="宋体" w:hAnsi="宋体" w:hint="eastAsia"/>
          <w:color w:val="000000"/>
          <w:sz w:val="36"/>
          <w:szCs w:val="36"/>
        </w:rPr>
        <w:t>目录</w:t>
      </w:r>
    </w:p>
    <w:p w14:paraId="60F8B676" w14:textId="77777777" w:rsidR="00144FA2" w:rsidRPr="00AB11A9" w:rsidRDefault="00144FA2" w:rsidP="00D4005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07CB804" w14:textId="77777777" w:rsidR="00144FA2" w:rsidRPr="00AB11A9" w:rsidRDefault="00144FA2" w:rsidP="00D4005F">
      <w:pPr>
        <w:widowControl/>
        <w:jc w:val="left"/>
        <w:rPr>
          <w:rFonts w:ascii="宋体" w:hAnsi="宋体"/>
          <w:color w:val="000000"/>
          <w:sz w:val="24"/>
          <w:szCs w:val="24"/>
        </w:rPr>
      </w:pPr>
    </w:p>
    <w:p w14:paraId="0BAC418E"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A5B9EBA"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7E543F9"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16D91B5"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37B95F6"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734C39A" w14:textId="77777777" w:rsidR="00144FA2" w:rsidRPr="00AB11A9" w:rsidRDefault="00144FA2" w:rsidP="00D4005F">
      <w:pPr>
        <w:widowControl/>
        <w:jc w:val="left"/>
        <w:rPr>
          <w:rFonts w:ascii="宋体" w:hAnsi="宋体"/>
          <w:color w:val="000000"/>
          <w:sz w:val="24"/>
          <w:szCs w:val="24"/>
        </w:rPr>
      </w:pPr>
    </w:p>
    <w:p w14:paraId="2E40BE7E" w14:textId="77777777" w:rsidR="00144FA2" w:rsidRPr="00AB11A9" w:rsidRDefault="00144FA2" w:rsidP="00D4005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4D8AF8F" w14:textId="77777777" w:rsidR="00144FA2" w:rsidRPr="00AB11A9" w:rsidRDefault="00144FA2" w:rsidP="00D4005F">
      <w:pPr>
        <w:widowControl/>
        <w:jc w:val="left"/>
        <w:rPr>
          <w:rFonts w:ascii="宋体" w:hAnsi="宋体"/>
          <w:color w:val="000000"/>
          <w:sz w:val="24"/>
          <w:szCs w:val="24"/>
        </w:rPr>
      </w:pPr>
    </w:p>
    <w:p w14:paraId="07D3B4E1"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FCECA7E"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3B2ACD"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7E5CAF2"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5A782E6"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6559B5B"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D35B7D0"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0D9AAE3"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97D97E9" w14:textId="77777777" w:rsidR="00144FA2" w:rsidRPr="00AB11A9" w:rsidRDefault="00144FA2">
      <w:pPr>
        <w:widowControl/>
        <w:jc w:val="left"/>
        <w:rPr>
          <w:rFonts w:ascii="宋体" w:hAnsi="宋体"/>
          <w:color w:val="000000"/>
          <w:sz w:val="24"/>
          <w:szCs w:val="24"/>
        </w:rPr>
      </w:pPr>
    </w:p>
    <w:p w14:paraId="6239B07E" w14:textId="77777777" w:rsidR="00144FA2" w:rsidRPr="00AB11A9" w:rsidRDefault="00144FA2">
      <w:pPr>
        <w:widowControl/>
        <w:jc w:val="left"/>
        <w:rPr>
          <w:rFonts w:ascii="宋体" w:hAnsi="宋体"/>
          <w:color w:val="000000"/>
          <w:sz w:val="24"/>
          <w:szCs w:val="24"/>
        </w:rPr>
      </w:pPr>
    </w:p>
    <w:p w14:paraId="5A34AC83" w14:textId="77777777" w:rsidR="00144FA2" w:rsidRPr="00AB11A9" w:rsidRDefault="00144FA2">
      <w:pPr>
        <w:widowControl/>
        <w:jc w:val="left"/>
        <w:rPr>
          <w:rFonts w:ascii="宋体" w:hAnsi="宋体"/>
          <w:color w:val="000000"/>
          <w:sz w:val="24"/>
          <w:szCs w:val="24"/>
        </w:rPr>
      </w:pPr>
    </w:p>
    <w:p w14:paraId="31CAF628" w14:textId="77777777" w:rsidR="00144FA2" w:rsidRPr="00AB11A9" w:rsidRDefault="00144FA2">
      <w:pPr>
        <w:widowControl/>
        <w:jc w:val="left"/>
        <w:rPr>
          <w:rFonts w:ascii="宋体" w:hAnsi="宋体"/>
          <w:color w:val="000000"/>
          <w:sz w:val="24"/>
          <w:szCs w:val="24"/>
        </w:rPr>
      </w:pPr>
    </w:p>
    <w:p w14:paraId="52522AD5" w14:textId="77777777" w:rsidR="00144FA2" w:rsidRPr="00AB11A9" w:rsidRDefault="00144FA2">
      <w:pPr>
        <w:widowControl/>
        <w:jc w:val="left"/>
        <w:rPr>
          <w:rFonts w:ascii="宋体" w:hAnsi="宋体"/>
          <w:color w:val="000000"/>
          <w:sz w:val="24"/>
          <w:szCs w:val="24"/>
        </w:rPr>
      </w:pPr>
    </w:p>
    <w:p w14:paraId="3542001A" w14:textId="77777777" w:rsidR="00144FA2" w:rsidRPr="00AB11A9" w:rsidRDefault="00144FA2">
      <w:pPr>
        <w:widowControl/>
        <w:jc w:val="left"/>
        <w:rPr>
          <w:rFonts w:ascii="宋体" w:hAnsi="宋体"/>
          <w:color w:val="000000"/>
          <w:sz w:val="24"/>
          <w:szCs w:val="24"/>
        </w:rPr>
      </w:pPr>
    </w:p>
    <w:p w14:paraId="400AAD4D" w14:textId="77777777" w:rsidR="00144FA2" w:rsidRPr="00AB11A9" w:rsidRDefault="00144FA2">
      <w:pPr>
        <w:widowControl/>
        <w:jc w:val="left"/>
        <w:rPr>
          <w:rFonts w:ascii="宋体" w:hAnsi="宋体"/>
          <w:color w:val="000000"/>
          <w:sz w:val="24"/>
          <w:szCs w:val="24"/>
        </w:rPr>
      </w:pPr>
    </w:p>
    <w:p w14:paraId="74A7443A"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说明</w:t>
      </w:r>
    </w:p>
    <w:p w14:paraId="4FF15C6E" w14:textId="77777777" w:rsidR="00144FA2" w:rsidRPr="00AB11A9" w:rsidRDefault="00144FA2" w:rsidP="00D4005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973CF6F" w14:textId="77777777" w:rsidR="00144FA2" w:rsidRPr="00AB11A9" w:rsidRDefault="00144FA2" w:rsidP="00D4005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AE9CF9B" w14:textId="77777777" w:rsidR="00144FA2" w:rsidRPr="00AB11A9" w:rsidRDefault="00144FA2">
      <w:pPr>
        <w:widowControl/>
        <w:jc w:val="left"/>
        <w:rPr>
          <w:rFonts w:ascii="宋体" w:hAnsi="宋体"/>
          <w:color w:val="000000"/>
          <w:sz w:val="24"/>
          <w:szCs w:val="24"/>
        </w:rPr>
      </w:pPr>
    </w:p>
    <w:p w14:paraId="26CE57EF" w14:textId="77777777" w:rsidR="00144FA2" w:rsidRPr="00AB11A9" w:rsidRDefault="00144FA2">
      <w:pPr>
        <w:widowControl/>
        <w:jc w:val="left"/>
        <w:rPr>
          <w:rFonts w:ascii="宋体" w:hAnsi="宋体"/>
          <w:color w:val="000000"/>
          <w:sz w:val="24"/>
          <w:szCs w:val="24"/>
        </w:rPr>
      </w:pPr>
    </w:p>
    <w:p w14:paraId="55103195" w14:textId="77777777" w:rsidR="00144FA2" w:rsidRPr="00AB11A9" w:rsidRDefault="00144FA2">
      <w:pPr>
        <w:widowControl/>
        <w:jc w:val="left"/>
        <w:rPr>
          <w:rFonts w:ascii="宋体" w:hAnsi="宋体"/>
          <w:color w:val="000000"/>
          <w:sz w:val="24"/>
          <w:szCs w:val="24"/>
        </w:rPr>
      </w:pPr>
    </w:p>
    <w:p w14:paraId="694AFF16" w14:textId="77777777" w:rsidR="00144FA2" w:rsidRPr="00AB11A9" w:rsidRDefault="00144FA2">
      <w:pPr>
        <w:widowControl/>
        <w:jc w:val="left"/>
        <w:rPr>
          <w:rFonts w:ascii="宋体" w:hAnsi="宋体"/>
          <w:color w:val="000000"/>
          <w:sz w:val="24"/>
          <w:szCs w:val="24"/>
        </w:rPr>
      </w:pPr>
    </w:p>
    <w:p w14:paraId="7D28E6A6" w14:textId="77777777" w:rsidR="00144FA2" w:rsidRPr="00AB11A9" w:rsidRDefault="00144FA2">
      <w:pPr>
        <w:widowControl/>
        <w:jc w:val="left"/>
        <w:rPr>
          <w:rFonts w:ascii="宋体" w:hAnsi="宋体"/>
          <w:color w:val="000000"/>
          <w:sz w:val="24"/>
          <w:szCs w:val="24"/>
        </w:rPr>
      </w:pPr>
    </w:p>
    <w:p w14:paraId="25257195" w14:textId="77777777" w:rsidR="00144FA2" w:rsidRPr="00AB11A9" w:rsidRDefault="00144FA2">
      <w:pPr>
        <w:widowControl/>
        <w:jc w:val="left"/>
        <w:rPr>
          <w:rFonts w:ascii="宋体" w:hAnsi="宋体"/>
          <w:color w:val="000000"/>
          <w:sz w:val="24"/>
          <w:szCs w:val="24"/>
        </w:rPr>
      </w:pPr>
    </w:p>
    <w:p w14:paraId="49134076" w14:textId="335D3128" w:rsidR="00144FA2" w:rsidRPr="00AB11A9" w:rsidRDefault="00144FA2" w:rsidP="00D4005F">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14:paraId="029CCC75" w14:textId="77777777" w:rsidR="00144FA2" w:rsidRPr="00AB11A9" w:rsidRDefault="00144FA2" w:rsidP="00D4005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近红外功能成像仪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45C52F5" w14:textId="77777777"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SZUCG20170126EQ</w:t>
      </w:r>
    </w:p>
    <w:p w14:paraId="74E77285" w14:textId="77777777" w:rsidR="00144FA2" w:rsidRPr="00E5118D" w:rsidRDefault="00144FA2" w:rsidP="00D4005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近红外功能成像仪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44FA2" w:rsidRPr="00AB11A9" w14:paraId="3F19B1A8" w14:textId="77777777">
        <w:tc>
          <w:tcPr>
            <w:tcW w:w="471" w:type="pct"/>
            <w:tcBorders>
              <w:right w:val="single" w:sz="4" w:space="0" w:color="auto"/>
            </w:tcBorders>
            <w:vAlign w:val="center"/>
          </w:tcPr>
          <w:p w14:paraId="6E215046"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F11864B"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E599E46"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数量</w:t>
            </w:r>
          </w:p>
        </w:tc>
      </w:tr>
      <w:tr w:rsidR="00144FA2" w:rsidRPr="00AB11A9" w14:paraId="3F3C30D6" w14:textId="77777777">
        <w:trPr>
          <w:trHeight w:val="691"/>
        </w:trPr>
        <w:tc>
          <w:tcPr>
            <w:tcW w:w="471" w:type="pct"/>
            <w:tcBorders>
              <w:right w:val="single" w:sz="4" w:space="0" w:color="auto"/>
            </w:tcBorders>
            <w:vAlign w:val="center"/>
          </w:tcPr>
          <w:p w14:paraId="57C145C8" w14:textId="77777777" w:rsidR="00144FA2" w:rsidRPr="00AB11A9" w:rsidRDefault="00144FA2" w:rsidP="00D4005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C9EFC00" w14:textId="77777777" w:rsidR="00144FA2" w:rsidRPr="00E5118D" w:rsidRDefault="00144FA2" w:rsidP="00D4005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近红外功能成像仪</w:t>
            </w:r>
          </w:p>
        </w:tc>
        <w:tc>
          <w:tcPr>
            <w:tcW w:w="880" w:type="pct"/>
            <w:tcBorders>
              <w:left w:val="single" w:sz="4" w:space="0" w:color="auto"/>
            </w:tcBorders>
            <w:vAlign w:val="center"/>
          </w:tcPr>
          <w:p w14:paraId="6A364684" w14:textId="77777777" w:rsidR="00144FA2" w:rsidRPr="00B811BD" w:rsidRDefault="00144FA2" w:rsidP="00D4005F">
            <w:pPr>
              <w:spacing w:line="360" w:lineRule="auto"/>
              <w:jc w:val="center"/>
              <w:rPr>
                <w:rFonts w:ascii="宋体" w:hAnsi="宋体"/>
                <w:color w:val="FF0000"/>
                <w:sz w:val="24"/>
              </w:rPr>
            </w:pPr>
            <w:r>
              <w:rPr>
                <w:rFonts w:ascii="宋体" w:hAnsi="宋体" w:hint="eastAsia"/>
                <w:color w:val="FF0000"/>
                <w:sz w:val="24"/>
              </w:rPr>
              <w:t>1套</w:t>
            </w:r>
          </w:p>
        </w:tc>
      </w:tr>
      <w:tr w:rsidR="00144FA2" w:rsidRPr="00AB11A9" w14:paraId="5562A26E" w14:textId="77777777">
        <w:trPr>
          <w:trHeight w:val="691"/>
        </w:trPr>
        <w:tc>
          <w:tcPr>
            <w:tcW w:w="5000" w:type="pct"/>
            <w:gridSpan w:val="3"/>
            <w:vAlign w:val="center"/>
          </w:tcPr>
          <w:p w14:paraId="032A5764" w14:textId="77777777" w:rsidR="00144FA2" w:rsidRPr="00AB11A9" w:rsidRDefault="00144FA2" w:rsidP="00D4005F">
            <w:pPr>
              <w:spacing w:line="360" w:lineRule="auto"/>
              <w:rPr>
                <w:rFonts w:ascii="宋体" w:hAnsi="宋体"/>
                <w:sz w:val="24"/>
              </w:rPr>
            </w:pPr>
            <w:r w:rsidRPr="00AB11A9">
              <w:rPr>
                <w:rFonts w:ascii="宋体" w:hAnsi="宋体" w:hint="eastAsia"/>
                <w:sz w:val="24"/>
              </w:rPr>
              <w:t>备注：</w:t>
            </w:r>
          </w:p>
          <w:p w14:paraId="0A673C0C" w14:textId="77777777" w:rsidR="00144FA2" w:rsidRDefault="00144FA2" w:rsidP="00144FA2">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5774BFD" w14:textId="77777777" w:rsidR="00144FA2" w:rsidRDefault="00144FA2" w:rsidP="00144FA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CAAF926" w14:textId="77777777" w:rsidR="00144FA2" w:rsidRPr="009308A3" w:rsidRDefault="00144FA2" w:rsidP="00144FA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62505F8" w14:textId="77777777" w:rsidR="00144FA2" w:rsidRPr="00AB11A9" w:rsidRDefault="00144FA2" w:rsidP="00144FA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1,750,000.00 元</w:t>
            </w:r>
            <w:r>
              <w:rPr>
                <w:rFonts w:ascii="宋体" w:hAnsi="宋体" w:hint="eastAsia"/>
                <w:sz w:val="24"/>
              </w:rPr>
              <w:t>。</w:t>
            </w:r>
          </w:p>
        </w:tc>
      </w:tr>
    </w:tbl>
    <w:p w14:paraId="43FE3DA9" w14:textId="77777777" w:rsidR="00144FA2" w:rsidRPr="00AB11A9" w:rsidRDefault="00144FA2" w:rsidP="00D4005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B906539" w14:textId="77777777" w:rsidR="00144FA2" w:rsidRPr="00AB11A9" w:rsidRDefault="00144FA2" w:rsidP="00144FA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D87F39B" w14:textId="77777777" w:rsidR="00144FA2" w:rsidRPr="00AB11A9" w:rsidRDefault="00144FA2" w:rsidP="00144F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399481E" w14:textId="77777777" w:rsidR="00144FA2" w:rsidRPr="00AB11A9" w:rsidRDefault="00144FA2" w:rsidP="00144F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A707353" w14:textId="51171C88" w:rsidR="00144FA2"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336BF6">
        <w:rPr>
          <w:rFonts w:ascii="宋体" w:hAnsi="宋体" w:cs="Times New Roman" w:hint="eastAsia"/>
          <w:color w:val="FF0000"/>
          <w:sz w:val="24"/>
          <w:szCs w:val="24"/>
        </w:rPr>
        <w:t>1</w:t>
      </w:r>
      <w:r w:rsidR="00336BF6">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336BF6">
        <w:rPr>
          <w:rFonts w:ascii="宋体" w:hAnsi="宋体" w:cs="Times New Roman" w:hint="eastAsia"/>
          <w:color w:val="FF0000"/>
          <w:sz w:val="24"/>
          <w:szCs w:val="24"/>
        </w:rPr>
        <w:t>2</w:t>
      </w:r>
      <w:r w:rsidR="00336BF6">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336BF6">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051B7B" w14:textId="77777777" w:rsidR="00144FA2" w:rsidRPr="0073046F"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9FC1FD6" w14:textId="77777777" w:rsidR="00144FA2" w:rsidRPr="0073046F"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85E52FF" w14:textId="77777777" w:rsidR="00144FA2" w:rsidRPr="0073046F"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5A2DD06" w14:textId="77777777" w:rsidR="00144FA2"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4060798" w14:textId="77777777" w:rsidR="00144FA2" w:rsidRPr="00AB11A9" w:rsidRDefault="00144FA2" w:rsidP="00D4005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365E38F2" w14:textId="77777777" w:rsidR="00144FA2" w:rsidRPr="00AB11A9" w:rsidRDefault="00144FA2" w:rsidP="00D4005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7BB76E0" w14:textId="172D7559"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w:t>
      </w:r>
      <w:r w:rsidR="00336BF6">
        <w:rPr>
          <w:rFonts w:ascii="宋体" w:hAnsi="宋体"/>
          <w:color w:val="FF0000"/>
          <w:sz w:val="24"/>
        </w:rPr>
        <w:t>24</w:t>
      </w:r>
      <w:r>
        <w:rPr>
          <w:rFonts w:ascii="宋体" w:hAnsi="宋体" w:hint="eastAsia"/>
          <w:color w:val="FF0000"/>
          <w:sz w:val="24"/>
        </w:rPr>
        <w:t>日（星期</w:t>
      </w:r>
      <w:r w:rsidR="00336BF6">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DCC5CD8" w14:textId="221AED6B"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7. 开标时间：</w:t>
      </w:r>
      <w:r w:rsidR="00336BF6" w:rsidRPr="00336BF6">
        <w:rPr>
          <w:rFonts w:ascii="宋体" w:hAnsi="宋体" w:hint="eastAsia"/>
          <w:color w:val="FF0000"/>
          <w:sz w:val="24"/>
        </w:rPr>
        <w:t>2017年07月24日（星期一）10:00</w:t>
      </w:r>
      <w:r>
        <w:rPr>
          <w:rFonts w:ascii="宋体" w:hAnsi="宋体" w:hint="eastAsia"/>
          <w:color w:val="FF0000"/>
          <w:sz w:val="24"/>
        </w:rPr>
        <w:t xml:space="preserve"> （北京时间）</w:t>
      </w:r>
      <w:r>
        <w:rPr>
          <w:rFonts w:ascii="宋体" w:hAnsi="宋体" w:hint="eastAsia"/>
          <w:color w:val="000000"/>
          <w:sz w:val="24"/>
        </w:rPr>
        <w:t>。</w:t>
      </w:r>
    </w:p>
    <w:p w14:paraId="3412B2C5" w14:textId="77777777"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C610369" w14:textId="77777777"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0CCB6CD" w14:textId="77777777" w:rsidR="00144FA2" w:rsidRPr="00AB11A9" w:rsidRDefault="00144FA2" w:rsidP="00D4005F">
      <w:pPr>
        <w:spacing w:beforeLines="50" w:before="156"/>
        <w:jc w:val="left"/>
        <w:rPr>
          <w:rFonts w:ascii="宋体" w:hAnsi="宋体"/>
          <w:color w:val="000000"/>
          <w:sz w:val="24"/>
        </w:rPr>
      </w:pPr>
    </w:p>
    <w:p w14:paraId="088DA048"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C4A9A69" w14:textId="77777777" w:rsidR="00144FA2" w:rsidRDefault="00144FA2" w:rsidP="00D4005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5128716" w14:textId="77777777" w:rsidR="00144FA2" w:rsidRPr="00AB11A9" w:rsidRDefault="00144FA2" w:rsidP="00D4005F">
      <w:pPr>
        <w:wordWrap w:val="0"/>
        <w:spacing w:beforeLines="50" w:before="156"/>
        <w:jc w:val="right"/>
        <w:rPr>
          <w:rFonts w:ascii="宋体" w:hAnsi="宋体"/>
          <w:color w:val="000000"/>
          <w:sz w:val="24"/>
        </w:rPr>
      </w:pPr>
    </w:p>
    <w:p w14:paraId="02D521C6"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57D670C"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6E70117"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21B603" w14:textId="77777777" w:rsidR="00144FA2" w:rsidRPr="00AB11A9" w:rsidRDefault="00144FA2">
      <w:pPr>
        <w:widowControl/>
        <w:jc w:val="left"/>
        <w:rPr>
          <w:rFonts w:ascii="宋体" w:hAnsi="宋体"/>
          <w:color w:val="000000"/>
          <w:sz w:val="24"/>
        </w:rPr>
      </w:pPr>
    </w:p>
    <w:p w14:paraId="03503EE0" w14:textId="77777777" w:rsidR="00144FA2" w:rsidRPr="00AB11A9" w:rsidRDefault="00144FA2" w:rsidP="00D4005F">
      <w:pPr>
        <w:spacing w:line="360" w:lineRule="auto"/>
        <w:ind w:firstLineChars="1850" w:firstLine="4440"/>
        <w:jc w:val="right"/>
        <w:rPr>
          <w:rFonts w:ascii="宋体" w:hAnsi="宋体"/>
          <w:color w:val="FF0000"/>
          <w:sz w:val="24"/>
        </w:rPr>
      </w:pPr>
    </w:p>
    <w:p w14:paraId="3888CA2D" w14:textId="4E19D248" w:rsidR="00144FA2" w:rsidRDefault="00144FA2" w:rsidP="00D4005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336BF6">
        <w:rPr>
          <w:rFonts w:ascii="宋体" w:hAnsi="宋体" w:hint="eastAsia"/>
          <w:color w:val="FF0000"/>
          <w:sz w:val="24"/>
        </w:rPr>
        <w:t>1</w:t>
      </w:r>
      <w:r w:rsidR="00336BF6">
        <w:rPr>
          <w:rFonts w:ascii="宋体" w:hAnsi="宋体"/>
          <w:color w:val="FF0000"/>
          <w:sz w:val="24"/>
        </w:rPr>
        <w:t>3</w:t>
      </w:r>
      <w:r>
        <w:rPr>
          <w:rFonts w:ascii="宋体" w:hAnsi="宋体" w:hint="eastAsia"/>
          <w:color w:val="FF0000"/>
          <w:sz w:val="24"/>
        </w:rPr>
        <w:t>日</w:t>
      </w:r>
    </w:p>
    <w:bookmarkEnd w:id="0"/>
    <w:p w14:paraId="72C10008" w14:textId="77777777" w:rsidR="00144FA2" w:rsidRDefault="00144FA2">
      <w:pPr>
        <w:widowControl/>
        <w:jc w:val="left"/>
        <w:rPr>
          <w:rFonts w:ascii="宋体" w:hAnsi="宋体"/>
          <w:color w:val="FF0000"/>
          <w:sz w:val="24"/>
        </w:rPr>
      </w:pPr>
      <w:r>
        <w:rPr>
          <w:rFonts w:ascii="宋体" w:hAnsi="宋体"/>
          <w:color w:val="FF0000"/>
          <w:sz w:val="24"/>
        </w:rPr>
        <w:br w:type="page"/>
      </w:r>
    </w:p>
    <w:p w14:paraId="712B2206" w14:textId="77777777" w:rsidR="00144FA2" w:rsidRPr="00AB11A9" w:rsidRDefault="00144FA2" w:rsidP="00D4005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EC52868" w14:textId="77777777" w:rsidR="00144FA2" w:rsidRPr="00D974D1" w:rsidRDefault="00144FA2" w:rsidP="00144FA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44FA2" w:rsidRPr="00AB11A9" w14:paraId="01FC3686" w14:textId="77777777">
        <w:trPr>
          <w:jc w:val="center"/>
        </w:trPr>
        <w:tc>
          <w:tcPr>
            <w:tcW w:w="1780" w:type="dxa"/>
            <w:vAlign w:val="center"/>
          </w:tcPr>
          <w:p w14:paraId="0CABEABC" w14:textId="77777777" w:rsidR="00144FA2" w:rsidRPr="00AB11A9" w:rsidRDefault="00144FA2" w:rsidP="00D4005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A58F6AE" w14:textId="77777777" w:rsidR="00144FA2" w:rsidRPr="00AB11A9" w:rsidRDefault="00144FA2" w:rsidP="00D4005F">
            <w:pPr>
              <w:pStyle w:val="USE10"/>
              <w:tabs>
                <w:tab w:val="left" w:pos="1260"/>
              </w:tabs>
              <w:spacing w:line="360" w:lineRule="auto"/>
              <w:jc w:val="both"/>
              <w:rPr>
                <w:szCs w:val="24"/>
              </w:rPr>
            </w:pPr>
            <w:r w:rsidRPr="00AB11A9">
              <w:rPr>
                <w:rFonts w:hint="eastAsia"/>
                <w:szCs w:val="24"/>
              </w:rPr>
              <w:t>规定</w:t>
            </w:r>
          </w:p>
        </w:tc>
      </w:tr>
      <w:tr w:rsidR="00144FA2" w:rsidRPr="00AB11A9" w14:paraId="6AC61A4C" w14:textId="77777777">
        <w:trPr>
          <w:jc w:val="center"/>
        </w:trPr>
        <w:tc>
          <w:tcPr>
            <w:tcW w:w="1780" w:type="dxa"/>
            <w:vAlign w:val="center"/>
          </w:tcPr>
          <w:p w14:paraId="43C466D4" w14:textId="77777777" w:rsidR="00144FA2" w:rsidRPr="00AB11A9" w:rsidRDefault="00144FA2" w:rsidP="00D4005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0A9BD0A" w14:textId="77777777" w:rsidR="00144FA2" w:rsidRPr="00C15DBA" w:rsidRDefault="00144FA2" w:rsidP="00D4005F">
            <w:pPr>
              <w:spacing w:beforeLines="50" w:before="156"/>
              <w:jc w:val="left"/>
              <w:rPr>
                <w:b/>
                <w:color w:val="FF0000"/>
              </w:rPr>
            </w:pPr>
            <w:r>
              <w:rPr>
                <w:rFonts w:ascii="宋体" w:hAnsi="宋体" w:hint="eastAsia"/>
                <w:color w:val="FF0000"/>
                <w:sz w:val="24"/>
              </w:rPr>
              <w:t>SZUCG20170126EQ</w:t>
            </w:r>
          </w:p>
        </w:tc>
      </w:tr>
      <w:tr w:rsidR="00144FA2" w:rsidRPr="00AB11A9" w14:paraId="6C807071" w14:textId="77777777">
        <w:trPr>
          <w:jc w:val="center"/>
        </w:trPr>
        <w:tc>
          <w:tcPr>
            <w:tcW w:w="1780" w:type="dxa"/>
            <w:vAlign w:val="center"/>
          </w:tcPr>
          <w:p w14:paraId="4CEBC481" w14:textId="77777777" w:rsidR="00144FA2" w:rsidRPr="00AB11A9" w:rsidRDefault="00144FA2" w:rsidP="00D4005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BDE5C1D" w14:textId="77777777" w:rsidR="00144FA2" w:rsidRPr="00C15DBA" w:rsidRDefault="00144FA2" w:rsidP="00D4005F">
            <w:pPr>
              <w:pStyle w:val="USE10"/>
              <w:tabs>
                <w:tab w:val="left" w:pos="1260"/>
              </w:tabs>
              <w:spacing w:line="360" w:lineRule="auto"/>
              <w:jc w:val="both"/>
              <w:rPr>
                <w:b w:val="0"/>
                <w:color w:val="FF0000"/>
              </w:rPr>
            </w:pPr>
            <w:r>
              <w:rPr>
                <w:rFonts w:hint="eastAsia"/>
                <w:b w:val="0"/>
                <w:color w:val="FF0000"/>
              </w:rPr>
              <w:t>近红外功能成像仪</w:t>
            </w:r>
          </w:p>
        </w:tc>
      </w:tr>
      <w:tr w:rsidR="00144FA2" w:rsidRPr="00AB11A9" w14:paraId="13D2270E" w14:textId="77777777">
        <w:trPr>
          <w:jc w:val="center"/>
        </w:trPr>
        <w:tc>
          <w:tcPr>
            <w:tcW w:w="1780" w:type="dxa"/>
            <w:vAlign w:val="center"/>
          </w:tcPr>
          <w:p w14:paraId="166689D4"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6C23758"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深圳大学</w:t>
            </w:r>
          </w:p>
        </w:tc>
      </w:tr>
      <w:tr w:rsidR="00144FA2" w:rsidRPr="00AB11A9" w14:paraId="0D3A0ACA" w14:textId="77777777">
        <w:trPr>
          <w:jc w:val="center"/>
        </w:trPr>
        <w:tc>
          <w:tcPr>
            <w:tcW w:w="1780" w:type="dxa"/>
            <w:vAlign w:val="center"/>
          </w:tcPr>
          <w:p w14:paraId="0030EFC6"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06B2E6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AE1384F"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44FA2" w:rsidRPr="00AB11A9" w14:paraId="533E0A6E" w14:textId="77777777">
        <w:trPr>
          <w:jc w:val="center"/>
        </w:trPr>
        <w:tc>
          <w:tcPr>
            <w:tcW w:w="1780" w:type="dxa"/>
            <w:vAlign w:val="center"/>
          </w:tcPr>
          <w:p w14:paraId="06BCA3E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DE98BF3"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3AA9C61"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44FA2" w:rsidRPr="00AB11A9" w14:paraId="032BBA6C" w14:textId="77777777">
        <w:trPr>
          <w:jc w:val="center"/>
        </w:trPr>
        <w:tc>
          <w:tcPr>
            <w:tcW w:w="1780" w:type="dxa"/>
            <w:vAlign w:val="center"/>
          </w:tcPr>
          <w:p w14:paraId="0E230BF6"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18E825A"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资格后审</w:t>
            </w:r>
          </w:p>
        </w:tc>
      </w:tr>
      <w:tr w:rsidR="00144FA2" w:rsidRPr="00AB11A9" w14:paraId="33F223B6" w14:textId="77777777">
        <w:trPr>
          <w:trHeight w:val="1230"/>
          <w:jc w:val="center"/>
        </w:trPr>
        <w:tc>
          <w:tcPr>
            <w:tcW w:w="1780" w:type="dxa"/>
            <w:vAlign w:val="center"/>
          </w:tcPr>
          <w:p w14:paraId="3F9B814C"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BBC2610" w14:textId="77777777" w:rsidR="00144FA2" w:rsidRPr="00AB11A9" w:rsidRDefault="00144FA2" w:rsidP="00144FA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C0D2269" w14:textId="77777777" w:rsidR="00144FA2" w:rsidRPr="00AB11A9" w:rsidRDefault="00144FA2" w:rsidP="00144FA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EEDCD84" w14:textId="77777777" w:rsidR="00144FA2" w:rsidRPr="00AB11A9" w:rsidRDefault="00144FA2" w:rsidP="00144FA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44FA2" w:rsidRPr="00AB11A9" w14:paraId="5406587C" w14:textId="77777777">
        <w:trPr>
          <w:trHeight w:val="376"/>
          <w:jc w:val="center"/>
        </w:trPr>
        <w:tc>
          <w:tcPr>
            <w:tcW w:w="1780" w:type="dxa"/>
            <w:vAlign w:val="center"/>
          </w:tcPr>
          <w:p w14:paraId="6B50C02D"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3E96DFE" w14:textId="77777777" w:rsidR="00144FA2" w:rsidRPr="00AB11A9" w:rsidRDefault="00144FA2" w:rsidP="00D4005F">
            <w:pPr>
              <w:pStyle w:val="USE10"/>
              <w:tabs>
                <w:tab w:val="left" w:pos="1260"/>
              </w:tabs>
              <w:spacing w:line="360" w:lineRule="auto"/>
              <w:jc w:val="both"/>
              <w:rPr>
                <w:b w:val="0"/>
              </w:rPr>
            </w:pPr>
            <w:r w:rsidRPr="00AB11A9">
              <w:rPr>
                <w:rFonts w:hint="eastAsia"/>
                <w:b w:val="0"/>
              </w:rPr>
              <w:t>■不需提供投标样品</w:t>
            </w:r>
          </w:p>
          <w:p w14:paraId="7D2D759F" w14:textId="77777777" w:rsidR="00144FA2" w:rsidRPr="00AB11A9" w:rsidRDefault="00144FA2" w:rsidP="00D4005F">
            <w:pPr>
              <w:pStyle w:val="USE10"/>
              <w:tabs>
                <w:tab w:val="left" w:pos="1260"/>
              </w:tabs>
              <w:spacing w:line="360" w:lineRule="auto"/>
              <w:jc w:val="both"/>
              <w:rPr>
                <w:b w:val="0"/>
              </w:rPr>
            </w:pPr>
            <w:r w:rsidRPr="00AB11A9">
              <w:rPr>
                <w:rFonts w:hint="eastAsia"/>
                <w:b w:val="0"/>
              </w:rPr>
              <w:t>口须提供投标样品</w:t>
            </w:r>
          </w:p>
        </w:tc>
      </w:tr>
      <w:tr w:rsidR="00144FA2" w:rsidRPr="00AB11A9" w14:paraId="7FD269BB" w14:textId="77777777">
        <w:trPr>
          <w:trHeight w:val="559"/>
          <w:jc w:val="center"/>
        </w:trPr>
        <w:tc>
          <w:tcPr>
            <w:tcW w:w="1780" w:type="dxa"/>
            <w:vAlign w:val="center"/>
          </w:tcPr>
          <w:p w14:paraId="127D737A"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1C3CE68" w14:textId="77777777" w:rsidR="00144FA2" w:rsidRPr="00AB11A9" w:rsidRDefault="00144FA2" w:rsidP="00D4005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44FA2" w:rsidRPr="00AB11A9" w14:paraId="29B04DAF" w14:textId="77777777">
        <w:trPr>
          <w:trHeight w:val="1324"/>
          <w:jc w:val="center"/>
        </w:trPr>
        <w:tc>
          <w:tcPr>
            <w:tcW w:w="1780" w:type="dxa"/>
            <w:vAlign w:val="center"/>
          </w:tcPr>
          <w:p w14:paraId="462F382C"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C8AD8F6" w14:textId="77777777" w:rsidR="00144FA2" w:rsidRPr="00AB11A9" w:rsidRDefault="00144FA2" w:rsidP="00144FA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5B21B34" w14:textId="77777777" w:rsidR="00144FA2" w:rsidRPr="00AB11A9" w:rsidRDefault="00144FA2" w:rsidP="00144FA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CCA5874" w14:textId="77777777" w:rsidR="00144FA2" w:rsidRPr="00AB11A9" w:rsidRDefault="00144FA2" w:rsidP="00144FA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44FA2" w:rsidRPr="00AB11A9" w14:paraId="56148FCE" w14:textId="77777777">
        <w:trPr>
          <w:trHeight w:val="336"/>
          <w:jc w:val="center"/>
        </w:trPr>
        <w:tc>
          <w:tcPr>
            <w:tcW w:w="1780" w:type="dxa"/>
            <w:vAlign w:val="center"/>
          </w:tcPr>
          <w:p w14:paraId="6BA0E9A5"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7304C31" w14:textId="77777777" w:rsidR="00144FA2" w:rsidRPr="00502203" w:rsidRDefault="00144FA2" w:rsidP="00144FA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2E7A0FC" w14:textId="77777777" w:rsidR="00144FA2" w:rsidRPr="00502203" w:rsidRDefault="00144FA2" w:rsidP="00144FA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7B17AB53" w14:textId="77777777" w:rsidR="00144FA2" w:rsidRPr="00AB11A9" w:rsidRDefault="00144FA2" w:rsidP="00144FA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144FA2" w:rsidRPr="00AB11A9" w14:paraId="02A46B7D" w14:textId="77777777">
        <w:trPr>
          <w:trHeight w:val="60"/>
          <w:jc w:val="center"/>
        </w:trPr>
        <w:tc>
          <w:tcPr>
            <w:tcW w:w="1780" w:type="dxa"/>
            <w:vAlign w:val="center"/>
          </w:tcPr>
          <w:p w14:paraId="6DDDA707"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B5DA589" w14:textId="77777777" w:rsidR="00144FA2" w:rsidRPr="00277841" w:rsidRDefault="00144FA2" w:rsidP="00D4005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1,750,000.00 元</w:t>
            </w:r>
            <w:r w:rsidRPr="00AB11A9">
              <w:rPr>
                <w:rFonts w:ascii="宋体" w:hAnsi="宋体" w:hint="eastAsia"/>
                <w:sz w:val="24"/>
              </w:rPr>
              <w:t>。投标总报价不能超过预算，否则做废标处理。</w:t>
            </w:r>
          </w:p>
        </w:tc>
      </w:tr>
      <w:tr w:rsidR="00144FA2" w:rsidRPr="00AB11A9" w14:paraId="5FBF3CEF" w14:textId="77777777">
        <w:trPr>
          <w:trHeight w:val="741"/>
          <w:jc w:val="center"/>
        </w:trPr>
        <w:tc>
          <w:tcPr>
            <w:tcW w:w="1780" w:type="dxa"/>
            <w:vAlign w:val="center"/>
          </w:tcPr>
          <w:p w14:paraId="78BC517B"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B8EC8E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44FA2" w:rsidRPr="00AB11A9" w14:paraId="3DE890B4" w14:textId="77777777">
        <w:trPr>
          <w:jc w:val="center"/>
        </w:trPr>
        <w:tc>
          <w:tcPr>
            <w:tcW w:w="1780" w:type="dxa"/>
            <w:vAlign w:val="center"/>
          </w:tcPr>
          <w:p w14:paraId="46917B02"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628E1ED" w14:textId="77777777" w:rsidR="00144FA2" w:rsidRPr="004C7A37" w:rsidRDefault="00144FA2" w:rsidP="00D4005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9703801" w14:textId="77777777" w:rsidR="00144FA2" w:rsidRPr="004C7A37" w:rsidRDefault="00144FA2" w:rsidP="00D4005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12188AE" w14:textId="77777777" w:rsidR="00144FA2" w:rsidRPr="004C7A37" w:rsidRDefault="00144FA2" w:rsidP="00D4005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E856109" w14:textId="77777777" w:rsidR="00144FA2" w:rsidRPr="00E74B2E" w:rsidRDefault="00144FA2" w:rsidP="00D4005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44FA2" w:rsidRPr="00AB11A9" w14:paraId="25010F13" w14:textId="77777777">
        <w:trPr>
          <w:trHeight w:val="637"/>
          <w:jc w:val="center"/>
        </w:trPr>
        <w:tc>
          <w:tcPr>
            <w:tcW w:w="1780" w:type="dxa"/>
            <w:vAlign w:val="center"/>
          </w:tcPr>
          <w:p w14:paraId="1E041B97"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EA32D4D" w14:textId="3A4BD036" w:rsidR="00144FA2" w:rsidRPr="006B47C4" w:rsidRDefault="00336BF6" w:rsidP="00D4005F">
            <w:pPr>
              <w:pStyle w:val="USE10"/>
              <w:spacing w:line="360" w:lineRule="auto"/>
              <w:jc w:val="both"/>
              <w:rPr>
                <w:b w:val="0"/>
                <w:szCs w:val="24"/>
              </w:rPr>
            </w:pPr>
            <w:r w:rsidRPr="00336BF6">
              <w:rPr>
                <w:rFonts w:hint="eastAsia"/>
                <w:color w:val="FF0000"/>
              </w:rPr>
              <w:t>2017年07月24日（星期一）10:00</w:t>
            </w:r>
            <w:r w:rsidR="00144FA2">
              <w:rPr>
                <w:rFonts w:hint="eastAsia"/>
                <w:color w:val="FF0000"/>
              </w:rPr>
              <w:t xml:space="preserve"> （北京时间）</w:t>
            </w:r>
            <w:r w:rsidR="00144FA2" w:rsidRPr="006B47C4">
              <w:rPr>
                <w:rFonts w:hint="eastAsia"/>
                <w:b w:val="0"/>
                <w:szCs w:val="24"/>
              </w:rPr>
              <w:t>，</w:t>
            </w:r>
          </w:p>
          <w:p w14:paraId="750D9459" w14:textId="77777777" w:rsidR="00144FA2" w:rsidRPr="006B47C4" w:rsidRDefault="00144FA2" w:rsidP="00D4005F">
            <w:pPr>
              <w:pStyle w:val="USE10"/>
              <w:spacing w:line="360" w:lineRule="auto"/>
              <w:jc w:val="both"/>
              <w:rPr>
                <w:b w:val="0"/>
                <w:szCs w:val="24"/>
              </w:rPr>
            </w:pPr>
            <w:r w:rsidRPr="006B47C4">
              <w:rPr>
                <w:rFonts w:hint="eastAsia"/>
                <w:b w:val="0"/>
                <w:szCs w:val="24"/>
              </w:rPr>
              <w:t>深圳大学招投标管理中心。</w:t>
            </w:r>
          </w:p>
        </w:tc>
      </w:tr>
      <w:tr w:rsidR="00144FA2" w:rsidRPr="00AB11A9" w14:paraId="4600007F" w14:textId="77777777">
        <w:trPr>
          <w:trHeight w:val="552"/>
          <w:jc w:val="center"/>
        </w:trPr>
        <w:tc>
          <w:tcPr>
            <w:tcW w:w="1780" w:type="dxa"/>
            <w:vAlign w:val="center"/>
          </w:tcPr>
          <w:p w14:paraId="34ABFF61"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570FDE9" w14:textId="4587D7C9" w:rsidR="00144FA2" w:rsidRPr="006B47C4" w:rsidRDefault="00336BF6" w:rsidP="00D4005F">
            <w:pPr>
              <w:pStyle w:val="USE10"/>
              <w:spacing w:line="360" w:lineRule="auto"/>
              <w:jc w:val="both"/>
              <w:rPr>
                <w:b w:val="0"/>
                <w:szCs w:val="24"/>
              </w:rPr>
            </w:pPr>
            <w:r w:rsidRPr="00336BF6">
              <w:rPr>
                <w:rFonts w:hint="eastAsia"/>
                <w:color w:val="FF0000"/>
              </w:rPr>
              <w:t>2017年07月24日（星期一）10:00</w:t>
            </w:r>
            <w:bookmarkStart w:id="1" w:name="_GoBack"/>
            <w:bookmarkEnd w:id="1"/>
            <w:r w:rsidR="00144FA2">
              <w:rPr>
                <w:rFonts w:hint="eastAsia"/>
                <w:color w:val="FF0000"/>
              </w:rPr>
              <w:t xml:space="preserve"> （北京时间）</w:t>
            </w:r>
          </w:p>
          <w:p w14:paraId="1AC9AD09" w14:textId="77777777" w:rsidR="00144FA2" w:rsidRPr="00AB11A9" w:rsidRDefault="00144FA2" w:rsidP="00D4005F">
            <w:pPr>
              <w:pStyle w:val="USE10"/>
              <w:spacing w:line="360" w:lineRule="auto"/>
              <w:jc w:val="both"/>
              <w:rPr>
                <w:b w:val="0"/>
                <w:color w:val="FF0000"/>
                <w:szCs w:val="24"/>
              </w:rPr>
            </w:pPr>
            <w:r>
              <w:rPr>
                <w:rFonts w:hint="eastAsia"/>
                <w:color w:val="FF0000"/>
              </w:rPr>
              <w:t>深圳大学办公楼241室</w:t>
            </w:r>
          </w:p>
        </w:tc>
      </w:tr>
      <w:tr w:rsidR="00144FA2" w:rsidRPr="00AB11A9" w14:paraId="3569386E" w14:textId="77777777">
        <w:trPr>
          <w:jc w:val="center"/>
        </w:trPr>
        <w:tc>
          <w:tcPr>
            <w:tcW w:w="1780" w:type="dxa"/>
            <w:vAlign w:val="center"/>
          </w:tcPr>
          <w:p w14:paraId="091FD3E5"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5109DCF" w14:textId="77777777" w:rsidR="00144FA2" w:rsidRPr="006B47C4" w:rsidRDefault="00144FA2" w:rsidP="00D4005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982C8B9" w14:textId="77777777" w:rsidR="00144FA2" w:rsidRPr="006B47C4" w:rsidRDefault="00144FA2" w:rsidP="00D4005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95B0F5C" w14:textId="77777777" w:rsidR="00144FA2" w:rsidRPr="00AB11A9" w:rsidRDefault="00144FA2" w:rsidP="00D4005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44FA2" w:rsidRPr="00AB11A9" w14:paraId="460D4943" w14:textId="77777777">
        <w:trPr>
          <w:jc w:val="center"/>
        </w:trPr>
        <w:tc>
          <w:tcPr>
            <w:tcW w:w="1780" w:type="dxa"/>
            <w:vAlign w:val="center"/>
          </w:tcPr>
          <w:p w14:paraId="20A69F1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332FC7E" w14:textId="77777777" w:rsidR="00144FA2" w:rsidRPr="00967ABB" w:rsidRDefault="00144FA2" w:rsidP="00D4005F">
            <w:pPr>
              <w:spacing w:line="360" w:lineRule="auto"/>
              <w:rPr>
                <w:b/>
              </w:rPr>
            </w:pPr>
            <w:r w:rsidRPr="002B7AAF">
              <w:rPr>
                <w:rFonts w:ascii="宋体" w:hAnsi="宋体" w:hint="eastAsia"/>
                <w:sz w:val="24"/>
              </w:rPr>
              <w:t>不适用评定分离，直接由评委会推荐中标候选人。</w:t>
            </w:r>
          </w:p>
        </w:tc>
      </w:tr>
      <w:tr w:rsidR="00144FA2" w:rsidRPr="00AB11A9" w14:paraId="3F582E21" w14:textId="77777777">
        <w:trPr>
          <w:jc w:val="center"/>
        </w:trPr>
        <w:tc>
          <w:tcPr>
            <w:tcW w:w="1780" w:type="dxa"/>
            <w:vAlign w:val="center"/>
          </w:tcPr>
          <w:p w14:paraId="06C060DE" w14:textId="77777777" w:rsidR="00144FA2" w:rsidRPr="00AB11A9" w:rsidRDefault="00144FA2" w:rsidP="00D4005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D50C9BE" w14:textId="77777777" w:rsidR="00144FA2" w:rsidRDefault="00144FA2" w:rsidP="00D4005F">
            <w:pPr>
              <w:spacing w:line="360" w:lineRule="auto"/>
              <w:jc w:val="center"/>
              <w:rPr>
                <w:rFonts w:ascii="宋体" w:hAnsi="宋体"/>
                <w:sz w:val="24"/>
              </w:rPr>
            </w:pPr>
            <w:r>
              <w:rPr>
                <w:rFonts w:ascii="宋体" w:hAnsi="宋体" w:hint="eastAsia"/>
                <w:sz w:val="24"/>
              </w:rPr>
              <w:t>免收</w:t>
            </w:r>
          </w:p>
        </w:tc>
      </w:tr>
      <w:tr w:rsidR="00144FA2" w:rsidRPr="00AB11A9" w14:paraId="31A819FA" w14:textId="77777777">
        <w:trPr>
          <w:jc w:val="center"/>
        </w:trPr>
        <w:tc>
          <w:tcPr>
            <w:tcW w:w="1780" w:type="dxa"/>
            <w:vAlign w:val="center"/>
          </w:tcPr>
          <w:p w14:paraId="34EE72FE" w14:textId="77777777" w:rsidR="00144FA2" w:rsidRDefault="00144FA2" w:rsidP="00D4005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ABE4D4B" w14:textId="77777777" w:rsidR="00144FA2" w:rsidRDefault="00144FA2" w:rsidP="00D4005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8F95C99" w14:textId="77777777" w:rsidR="00144FA2" w:rsidRPr="008372F4" w:rsidRDefault="00144FA2" w:rsidP="00D4005F">
      <w:pPr>
        <w:pStyle w:val="USE10"/>
        <w:tabs>
          <w:tab w:val="left" w:pos="567"/>
        </w:tabs>
        <w:spacing w:line="360" w:lineRule="auto"/>
        <w:ind w:left="420"/>
        <w:rPr>
          <w:szCs w:val="24"/>
        </w:rPr>
      </w:pPr>
    </w:p>
    <w:p w14:paraId="316205B7" w14:textId="77777777" w:rsidR="00144FA2" w:rsidRDefault="00144FA2" w:rsidP="00D4005F">
      <w:pPr>
        <w:pStyle w:val="USE10"/>
        <w:tabs>
          <w:tab w:val="left" w:pos="567"/>
        </w:tabs>
        <w:spacing w:line="360" w:lineRule="auto"/>
        <w:ind w:left="420"/>
        <w:rPr>
          <w:szCs w:val="24"/>
        </w:rPr>
      </w:pPr>
    </w:p>
    <w:p w14:paraId="188216CC" w14:textId="77777777" w:rsidR="00144FA2" w:rsidRPr="00AB11A9" w:rsidRDefault="00144FA2" w:rsidP="00D4005F">
      <w:pPr>
        <w:pStyle w:val="USE10"/>
        <w:tabs>
          <w:tab w:val="left" w:pos="567"/>
        </w:tabs>
        <w:spacing w:line="360" w:lineRule="auto"/>
        <w:ind w:left="420"/>
        <w:rPr>
          <w:szCs w:val="24"/>
        </w:rPr>
      </w:pPr>
    </w:p>
    <w:p w14:paraId="51B1575E" w14:textId="77777777" w:rsidR="00144FA2" w:rsidRPr="00D974D1" w:rsidRDefault="00144FA2" w:rsidP="00D4005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44FA2" w:rsidRPr="00AB11A9" w14:paraId="0EC57310" w14:textId="77777777">
        <w:trPr>
          <w:trHeight w:val="251"/>
        </w:trPr>
        <w:tc>
          <w:tcPr>
            <w:tcW w:w="1951" w:type="dxa"/>
            <w:vAlign w:val="center"/>
          </w:tcPr>
          <w:p w14:paraId="1B718106"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C6F8EC8"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具体内容</w:t>
            </w:r>
          </w:p>
        </w:tc>
      </w:tr>
      <w:tr w:rsidR="00144FA2" w:rsidRPr="00AB11A9" w14:paraId="5B82AE2C" w14:textId="77777777">
        <w:trPr>
          <w:trHeight w:val="251"/>
        </w:trPr>
        <w:tc>
          <w:tcPr>
            <w:tcW w:w="8611" w:type="dxa"/>
            <w:gridSpan w:val="2"/>
            <w:vAlign w:val="center"/>
          </w:tcPr>
          <w:p w14:paraId="47DBEF93"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一、资格审查内容</w:t>
            </w:r>
          </w:p>
        </w:tc>
      </w:tr>
      <w:tr w:rsidR="00144FA2" w:rsidRPr="00AB11A9" w14:paraId="4A6A4280" w14:textId="77777777">
        <w:trPr>
          <w:trHeight w:val="251"/>
        </w:trPr>
        <w:tc>
          <w:tcPr>
            <w:tcW w:w="1951" w:type="dxa"/>
            <w:vMerge w:val="restart"/>
            <w:vAlign w:val="center"/>
          </w:tcPr>
          <w:p w14:paraId="3F60AAA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资格证明文件</w:t>
            </w:r>
          </w:p>
          <w:p w14:paraId="7A805668" w14:textId="77777777" w:rsidR="00144FA2" w:rsidRPr="00AB11A9" w:rsidRDefault="00144FA2" w:rsidP="00D4005F">
            <w:pPr>
              <w:spacing w:line="360" w:lineRule="auto"/>
              <w:jc w:val="center"/>
              <w:rPr>
                <w:rFonts w:ascii="宋体" w:hAnsi="宋体"/>
                <w:sz w:val="24"/>
              </w:rPr>
            </w:pPr>
          </w:p>
        </w:tc>
        <w:tc>
          <w:tcPr>
            <w:tcW w:w="6660" w:type="dxa"/>
            <w:vAlign w:val="center"/>
          </w:tcPr>
          <w:p w14:paraId="287FD064" w14:textId="77777777" w:rsidR="00144FA2" w:rsidRPr="00AB11A9" w:rsidRDefault="00144FA2" w:rsidP="00D4005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44FA2" w:rsidRPr="00AB11A9" w14:paraId="019EB1ED" w14:textId="77777777">
        <w:trPr>
          <w:trHeight w:val="251"/>
        </w:trPr>
        <w:tc>
          <w:tcPr>
            <w:tcW w:w="1951" w:type="dxa"/>
            <w:vMerge/>
            <w:vAlign w:val="center"/>
          </w:tcPr>
          <w:p w14:paraId="69860EDA" w14:textId="77777777" w:rsidR="00144FA2" w:rsidRPr="00AB11A9" w:rsidRDefault="00144FA2" w:rsidP="00D4005F">
            <w:pPr>
              <w:spacing w:line="360" w:lineRule="auto"/>
              <w:jc w:val="center"/>
              <w:rPr>
                <w:rFonts w:ascii="宋体" w:hAnsi="宋体"/>
                <w:sz w:val="24"/>
              </w:rPr>
            </w:pPr>
          </w:p>
        </w:tc>
        <w:tc>
          <w:tcPr>
            <w:tcW w:w="6660" w:type="dxa"/>
            <w:vAlign w:val="center"/>
          </w:tcPr>
          <w:p w14:paraId="56F49FAE" w14:textId="77777777" w:rsidR="00144FA2" w:rsidRPr="00AB11A9" w:rsidRDefault="00144FA2" w:rsidP="00D4005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44FA2" w:rsidRPr="00AB11A9" w14:paraId="22F9B75A" w14:textId="77777777">
        <w:tc>
          <w:tcPr>
            <w:tcW w:w="8611" w:type="dxa"/>
            <w:gridSpan w:val="2"/>
          </w:tcPr>
          <w:p w14:paraId="401C9129"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二、符合性检查评审内容</w:t>
            </w:r>
          </w:p>
        </w:tc>
      </w:tr>
      <w:tr w:rsidR="00144FA2" w:rsidRPr="00AB11A9" w14:paraId="7EE89123" w14:textId="77777777" w:rsidTr="00D4005F">
        <w:trPr>
          <w:trHeight w:val="1902"/>
        </w:trPr>
        <w:tc>
          <w:tcPr>
            <w:tcW w:w="1951" w:type="dxa"/>
            <w:vAlign w:val="center"/>
          </w:tcPr>
          <w:p w14:paraId="60FBB463"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34418C0"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法定代表人证明书</w:t>
            </w:r>
          </w:p>
          <w:p w14:paraId="56764EF9"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3C07C67"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投标函</w:t>
            </w:r>
          </w:p>
          <w:p w14:paraId="5A713C01"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投标资质证明文件</w:t>
            </w:r>
          </w:p>
          <w:p w14:paraId="4517E23B"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投标一览表</w:t>
            </w:r>
          </w:p>
          <w:p w14:paraId="404ED28A"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分项报价清单表</w:t>
            </w:r>
          </w:p>
          <w:p w14:paraId="2AEFE18F"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lastRenderedPageBreak/>
              <w:t>投标人情况介绍</w:t>
            </w:r>
          </w:p>
          <w:p w14:paraId="4FACF43A"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商务条款偏离表</w:t>
            </w:r>
          </w:p>
          <w:p w14:paraId="392247A3"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技术规格偏离表</w:t>
            </w:r>
          </w:p>
          <w:p w14:paraId="732307A3"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未侵犯他人知识产权的声明</w:t>
            </w:r>
          </w:p>
          <w:p w14:paraId="21E8E6BC" w14:textId="77777777" w:rsidR="00144FA2" w:rsidRPr="00AB11A9" w:rsidRDefault="00144FA2" w:rsidP="00D4005F">
            <w:pPr>
              <w:spacing w:line="360" w:lineRule="auto"/>
              <w:jc w:val="left"/>
              <w:rPr>
                <w:rFonts w:ascii="宋体" w:hAnsi="宋体"/>
                <w:sz w:val="24"/>
              </w:rPr>
            </w:pPr>
            <w:r w:rsidRPr="00771F94">
              <w:rPr>
                <w:rFonts w:ascii="宋体" w:hAnsi="宋体" w:hint="eastAsia"/>
                <w:sz w:val="24"/>
              </w:rPr>
              <w:t>无违法违规行为承诺函</w:t>
            </w:r>
          </w:p>
        </w:tc>
      </w:tr>
      <w:tr w:rsidR="00144FA2" w:rsidRPr="00AB11A9" w14:paraId="3D65AFEA" w14:textId="77777777">
        <w:tc>
          <w:tcPr>
            <w:tcW w:w="1951" w:type="dxa"/>
            <w:vAlign w:val="center"/>
          </w:tcPr>
          <w:p w14:paraId="3B14D98F" w14:textId="77777777" w:rsidR="00144FA2" w:rsidRDefault="00144FA2" w:rsidP="00D4005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9EB27E1" w14:textId="77777777" w:rsidR="00144FA2" w:rsidRPr="00B5155A" w:rsidRDefault="00144FA2" w:rsidP="00D4005F">
            <w:pPr>
              <w:spacing w:line="360" w:lineRule="auto"/>
              <w:jc w:val="left"/>
              <w:rPr>
                <w:rFonts w:ascii="宋体" w:hAnsi="宋体"/>
                <w:sz w:val="24"/>
              </w:rPr>
            </w:pPr>
            <w:r>
              <w:rPr>
                <w:rFonts w:ascii="宋体" w:hAnsi="宋体" w:hint="eastAsia"/>
                <w:sz w:val="24"/>
              </w:rPr>
              <w:t>密封及盖章</w:t>
            </w:r>
          </w:p>
        </w:tc>
      </w:tr>
      <w:tr w:rsidR="00144FA2" w:rsidRPr="00AB11A9" w14:paraId="61DB9AC9" w14:textId="77777777">
        <w:tc>
          <w:tcPr>
            <w:tcW w:w="1951" w:type="dxa"/>
            <w:vAlign w:val="center"/>
          </w:tcPr>
          <w:p w14:paraId="011A814C" w14:textId="77777777" w:rsidR="00144FA2" w:rsidRPr="00AB11A9" w:rsidRDefault="00144FA2" w:rsidP="00D4005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0DEF98D" w14:textId="77777777" w:rsidR="00144FA2" w:rsidRPr="00B5155A" w:rsidRDefault="00144FA2" w:rsidP="00D4005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518983A" w14:textId="77777777" w:rsidR="00144FA2" w:rsidRPr="00B5155A" w:rsidRDefault="00144FA2" w:rsidP="00D4005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B94ADC8" w14:textId="77777777" w:rsidR="00144FA2" w:rsidRPr="00AB11A9" w:rsidRDefault="00144FA2" w:rsidP="00D4005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44FA2" w:rsidRPr="00AB11A9" w14:paraId="4BA5EFDD" w14:textId="77777777">
        <w:tc>
          <w:tcPr>
            <w:tcW w:w="1951" w:type="dxa"/>
            <w:vAlign w:val="center"/>
          </w:tcPr>
          <w:p w14:paraId="40CDF5A6" w14:textId="77777777" w:rsidR="00144FA2" w:rsidRPr="00AB11A9" w:rsidRDefault="00144FA2" w:rsidP="00D4005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855B8F9" w14:textId="77777777" w:rsidR="00144FA2" w:rsidRPr="00AB11A9" w:rsidRDefault="00144FA2" w:rsidP="00D4005F">
            <w:pPr>
              <w:spacing w:line="360" w:lineRule="auto"/>
              <w:jc w:val="left"/>
              <w:rPr>
                <w:rFonts w:ascii="宋体" w:hAnsi="宋体"/>
                <w:sz w:val="24"/>
              </w:rPr>
            </w:pPr>
            <w:r w:rsidRPr="009D7C2E">
              <w:rPr>
                <w:rFonts w:ascii="宋体" w:hAnsi="宋体" w:hint="eastAsia"/>
                <w:sz w:val="24"/>
              </w:rPr>
              <w:t>从递交投标文件之日起90天</w:t>
            </w:r>
          </w:p>
        </w:tc>
      </w:tr>
      <w:tr w:rsidR="00144FA2" w:rsidRPr="00AB11A9" w14:paraId="4B859534" w14:textId="77777777">
        <w:tc>
          <w:tcPr>
            <w:tcW w:w="1951" w:type="dxa"/>
            <w:vAlign w:val="center"/>
          </w:tcPr>
          <w:p w14:paraId="37EFCF19"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5E8B572"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44FA2" w:rsidRPr="00AB11A9" w14:paraId="6C725BAB" w14:textId="77777777">
        <w:tc>
          <w:tcPr>
            <w:tcW w:w="1951" w:type="dxa"/>
            <w:vAlign w:val="center"/>
          </w:tcPr>
          <w:p w14:paraId="5EB9CDF8"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91F9A62"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具体金额及形式（格式自拟）</w:t>
            </w:r>
          </w:p>
        </w:tc>
      </w:tr>
      <w:tr w:rsidR="00144FA2" w:rsidRPr="00AB11A9" w14:paraId="789DD6A6" w14:textId="77777777">
        <w:tc>
          <w:tcPr>
            <w:tcW w:w="1951" w:type="dxa"/>
            <w:vAlign w:val="center"/>
          </w:tcPr>
          <w:p w14:paraId="7A33A68E"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A89841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是否超出财政预算</w:t>
            </w:r>
          </w:p>
        </w:tc>
      </w:tr>
      <w:tr w:rsidR="00144FA2" w:rsidRPr="00AB11A9" w14:paraId="2B37637A" w14:textId="77777777">
        <w:tc>
          <w:tcPr>
            <w:tcW w:w="1951" w:type="dxa"/>
            <w:vAlign w:val="center"/>
          </w:tcPr>
          <w:p w14:paraId="5A408C26"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94D72B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未侵犯他人知识产权的声明</w:t>
            </w:r>
          </w:p>
        </w:tc>
      </w:tr>
      <w:tr w:rsidR="00144FA2" w:rsidRPr="00AB11A9" w14:paraId="3DE2A5CC" w14:textId="77777777">
        <w:tc>
          <w:tcPr>
            <w:tcW w:w="1951" w:type="dxa"/>
            <w:vAlign w:val="center"/>
          </w:tcPr>
          <w:p w14:paraId="06EFF665" w14:textId="77777777" w:rsidR="00144FA2" w:rsidRPr="00AB11A9" w:rsidRDefault="00144FA2" w:rsidP="00D4005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ECC4793" w14:textId="77777777" w:rsidR="00144FA2" w:rsidRPr="00AB11A9" w:rsidRDefault="00144FA2" w:rsidP="00D4005F">
            <w:pPr>
              <w:spacing w:line="360" w:lineRule="auto"/>
              <w:jc w:val="left"/>
              <w:rPr>
                <w:rFonts w:ascii="宋体" w:hAnsi="宋体"/>
                <w:sz w:val="24"/>
              </w:rPr>
            </w:pPr>
            <w:r w:rsidRPr="00525A4E">
              <w:rPr>
                <w:rFonts w:ascii="宋体" w:hAnsi="宋体" w:hint="eastAsia"/>
                <w:sz w:val="24"/>
              </w:rPr>
              <w:t>其他不符合招标文件规定的废标情况</w:t>
            </w:r>
          </w:p>
        </w:tc>
      </w:tr>
      <w:tr w:rsidR="00144FA2" w:rsidRPr="00AB11A9" w14:paraId="7291FCF4" w14:textId="77777777">
        <w:tc>
          <w:tcPr>
            <w:tcW w:w="8611" w:type="dxa"/>
            <w:gridSpan w:val="2"/>
          </w:tcPr>
          <w:p w14:paraId="3AFF6351"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三、商务评分评审内容</w:t>
            </w:r>
          </w:p>
        </w:tc>
      </w:tr>
      <w:tr w:rsidR="00144FA2" w:rsidRPr="00AB11A9" w14:paraId="1C823831" w14:textId="77777777">
        <w:tc>
          <w:tcPr>
            <w:tcW w:w="1951" w:type="dxa"/>
            <w:vAlign w:val="center"/>
          </w:tcPr>
          <w:p w14:paraId="65A2175F"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66785BC"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44FA2" w:rsidRPr="00AB11A9" w14:paraId="5C87E38A" w14:textId="77777777">
        <w:tc>
          <w:tcPr>
            <w:tcW w:w="1951" w:type="dxa"/>
            <w:vAlign w:val="center"/>
          </w:tcPr>
          <w:p w14:paraId="4AB280C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D03F98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44FA2" w:rsidRPr="00AB11A9" w14:paraId="740EFADF" w14:textId="77777777">
        <w:tc>
          <w:tcPr>
            <w:tcW w:w="1951" w:type="dxa"/>
            <w:vAlign w:val="center"/>
          </w:tcPr>
          <w:p w14:paraId="643113E0" w14:textId="77777777" w:rsidR="00144FA2" w:rsidRPr="00AB11A9" w:rsidRDefault="00144FA2" w:rsidP="00D4005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9D4640C"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44FA2" w:rsidRPr="00AB11A9" w14:paraId="07AAA85F" w14:textId="77777777">
        <w:tc>
          <w:tcPr>
            <w:tcW w:w="1951" w:type="dxa"/>
            <w:vAlign w:val="center"/>
          </w:tcPr>
          <w:p w14:paraId="7DBB2708"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FD55F0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44FA2" w:rsidRPr="00AB11A9" w14:paraId="4DCC1E78" w14:textId="77777777">
        <w:tc>
          <w:tcPr>
            <w:tcW w:w="8611" w:type="dxa"/>
            <w:gridSpan w:val="2"/>
          </w:tcPr>
          <w:p w14:paraId="3909F36B" w14:textId="77777777" w:rsidR="00144FA2" w:rsidRPr="00AB11A9" w:rsidRDefault="00144FA2" w:rsidP="00D4005F">
            <w:pPr>
              <w:spacing w:line="360" w:lineRule="auto"/>
              <w:jc w:val="center"/>
              <w:rPr>
                <w:rFonts w:ascii="宋体" w:hAnsi="宋体"/>
                <w:sz w:val="24"/>
              </w:rPr>
            </w:pPr>
            <w:r w:rsidRPr="00AB11A9">
              <w:rPr>
                <w:rFonts w:ascii="宋体" w:hAnsi="宋体" w:hint="eastAsia"/>
                <w:b/>
                <w:sz w:val="24"/>
              </w:rPr>
              <w:t>四、技术评分评审内容</w:t>
            </w:r>
          </w:p>
        </w:tc>
      </w:tr>
      <w:tr w:rsidR="00144FA2" w:rsidRPr="00AB11A9" w14:paraId="560B3DBD" w14:textId="77777777">
        <w:tc>
          <w:tcPr>
            <w:tcW w:w="1951" w:type="dxa"/>
          </w:tcPr>
          <w:p w14:paraId="2AB9D031"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5749F2C"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主要技术人员情况表</w:t>
            </w:r>
          </w:p>
        </w:tc>
      </w:tr>
      <w:tr w:rsidR="00144FA2" w:rsidRPr="00AB11A9" w14:paraId="3C0C63DA" w14:textId="77777777">
        <w:tc>
          <w:tcPr>
            <w:tcW w:w="1951" w:type="dxa"/>
          </w:tcPr>
          <w:p w14:paraId="084C64F0"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75C90687"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技术规格偏离表</w:t>
            </w:r>
          </w:p>
        </w:tc>
      </w:tr>
      <w:tr w:rsidR="00144FA2" w:rsidRPr="00AB11A9" w14:paraId="68615D1F" w14:textId="77777777">
        <w:tc>
          <w:tcPr>
            <w:tcW w:w="1951" w:type="dxa"/>
          </w:tcPr>
          <w:p w14:paraId="425F70F2"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27CCA14"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44FA2" w:rsidRPr="00AB11A9" w14:paraId="2AD7B743" w14:textId="77777777">
        <w:tc>
          <w:tcPr>
            <w:tcW w:w="1951" w:type="dxa"/>
            <w:vAlign w:val="center"/>
          </w:tcPr>
          <w:p w14:paraId="7A3E51C3"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D3AE6F"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44FA2" w:rsidRPr="00AB11A9" w14:paraId="41C2926A" w14:textId="77777777">
        <w:tc>
          <w:tcPr>
            <w:tcW w:w="8611" w:type="dxa"/>
            <w:gridSpan w:val="2"/>
          </w:tcPr>
          <w:p w14:paraId="309E3E23"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五、报价评分评审内容</w:t>
            </w:r>
          </w:p>
        </w:tc>
      </w:tr>
      <w:tr w:rsidR="00144FA2" w:rsidRPr="00AB11A9" w14:paraId="6B988386" w14:textId="77777777">
        <w:tc>
          <w:tcPr>
            <w:tcW w:w="1951" w:type="dxa"/>
            <w:vAlign w:val="center"/>
          </w:tcPr>
          <w:p w14:paraId="6077D435" w14:textId="77777777" w:rsidR="00144FA2" w:rsidRPr="00AB11A9" w:rsidRDefault="00144FA2" w:rsidP="00D4005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014DE1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投标一览表</w:t>
            </w:r>
          </w:p>
        </w:tc>
      </w:tr>
      <w:tr w:rsidR="00144FA2" w:rsidRPr="00AB11A9" w14:paraId="39DBFEBE" w14:textId="77777777">
        <w:tc>
          <w:tcPr>
            <w:tcW w:w="1951" w:type="dxa"/>
            <w:vAlign w:val="center"/>
          </w:tcPr>
          <w:p w14:paraId="54FA9900" w14:textId="77777777" w:rsidR="00144FA2" w:rsidRPr="00AB11A9" w:rsidRDefault="00144FA2" w:rsidP="00D4005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CCC6F71"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投标分项报价表</w:t>
            </w:r>
          </w:p>
        </w:tc>
      </w:tr>
      <w:tr w:rsidR="00144FA2" w:rsidRPr="00AB11A9" w14:paraId="173A082E" w14:textId="77777777">
        <w:tc>
          <w:tcPr>
            <w:tcW w:w="1951" w:type="dxa"/>
            <w:vAlign w:val="center"/>
          </w:tcPr>
          <w:p w14:paraId="47C89DCF"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65ADF6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44FA2" w:rsidRPr="00AB11A9" w14:paraId="68346C59" w14:textId="77777777">
        <w:tc>
          <w:tcPr>
            <w:tcW w:w="8611" w:type="dxa"/>
            <w:gridSpan w:val="2"/>
          </w:tcPr>
          <w:p w14:paraId="28588D60" w14:textId="77777777" w:rsidR="00144FA2" w:rsidRPr="00AB11A9" w:rsidRDefault="00144FA2" w:rsidP="00D4005F">
            <w:pPr>
              <w:spacing w:line="360" w:lineRule="auto"/>
              <w:jc w:val="center"/>
              <w:rPr>
                <w:rFonts w:ascii="宋体" w:hAnsi="宋体"/>
                <w:sz w:val="24"/>
              </w:rPr>
            </w:pPr>
            <w:r w:rsidRPr="00AB11A9">
              <w:rPr>
                <w:rFonts w:ascii="宋体" w:hAnsi="宋体" w:hint="eastAsia"/>
                <w:b/>
                <w:sz w:val="24"/>
              </w:rPr>
              <w:t>六、其他</w:t>
            </w:r>
          </w:p>
        </w:tc>
      </w:tr>
      <w:tr w:rsidR="00144FA2" w:rsidRPr="00AB11A9" w14:paraId="58BC56D4" w14:textId="77777777">
        <w:tc>
          <w:tcPr>
            <w:tcW w:w="1951" w:type="dxa"/>
            <w:vAlign w:val="center"/>
          </w:tcPr>
          <w:p w14:paraId="3E2D6F52"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146039"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C5BE10D" w14:textId="77777777" w:rsidR="00144FA2" w:rsidRPr="00AB11A9" w:rsidRDefault="00144FA2" w:rsidP="00D4005F">
      <w:pPr>
        <w:pStyle w:val="USE10"/>
        <w:tabs>
          <w:tab w:val="left" w:pos="567"/>
        </w:tabs>
        <w:spacing w:line="360" w:lineRule="auto"/>
        <w:ind w:left="420"/>
        <w:jc w:val="center"/>
        <w:rPr>
          <w:szCs w:val="24"/>
        </w:rPr>
      </w:pPr>
    </w:p>
    <w:p w14:paraId="7BD587FC" w14:textId="77777777" w:rsidR="00144FA2" w:rsidRPr="00D974D1" w:rsidRDefault="00144FA2" w:rsidP="00D4005F">
      <w:pPr>
        <w:pStyle w:val="USE10"/>
        <w:tabs>
          <w:tab w:val="left" w:pos="567"/>
        </w:tabs>
        <w:spacing w:line="360" w:lineRule="auto"/>
        <w:ind w:left="420"/>
        <w:jc w:val="center"/>
        <w:rPr>
          <w:sz w:val="30"/>
          <w:szCs w:val="30"/>
        </w:rPr>
      </w:pPr>
      <w:r w:rsidRPr="00D974D1">
        <w:rPr>
          <w:rFonts w:hint="eastAsia"/>
          <w:sz w:val="30"/>
          <w:szCs w:val="30"/>
        </w:rPr>
        <w:t>三、评标方法</w:t>
      </w:r>
    </w:p>
    <w:p w14:paraId="49CECDB3" w14:textId="77777777" w:rsidR="00144FA2" w:rsidRPr="00AB11A9" w:rsidRDefault="00144FA2" w:rsidP="00D4005F">
      <w:pPr>
        <w:pStyle w:val="USE10"/>
        <w:spacing w:line="360" w:lineRule="auto"/>
        <w:rPr>
          <w:b w:val="0"/>
          <w:szCs w:val="24"/>
        </w:rPr>
      </w:pPr>
      <w:r w:rsidRPr="00AB11A9">
        <w:rPr>
          <w:rFonts w:hint="eastAsia"/>
          <w:b w:val="0"/>
          <w:szCs w:val="24"/>
        </w:rPr>
        <w:t>评标方法:综合评分法</w:t>
      </w:r>
    </w:p>
    <w:p w14:paraId="1DB62F4F" w14:textId="77777777" w:rsidR="00144FA2" w:rsidRPr="00AB11A9" w:rsidRDefault="00144FA2" w:rsidP="00D4005F">
      <w:pPr>
        <w:pStyle w:val="USE10"/>
        <w:spacing w:line="360" w:lineRule="auto"/>
        <w:rPr>
          <w:b w:val="0"/>
          <w:szCs w:val="24"/>
        </w:rPr>
      </w:pPr>
      <w:r w:rsidRPr="00AB11A9">
        <w:rPr>
          <w:rFonts w:hint="eastAsia"/>
          <w:b w:val="0"/>
          <w:szCs w:val="24"/>
        </w:rPr>
        <w:t>综合评分法：</w:t>
      </w:r>
    </w:p>
    <w:p w14:paraId="7141B706" w14:textId="77777777" w:rsidR="00144FA2" w:rsidRPr="00AB11A9" w:rsidRDefault="00144FA2" w:rsidP="00D4005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1174C68" w14:textId="77777777" w:rsidR="00144FA2" w:rsidRPr="00AB11A9" w:rsidRDefault="00144FA2" w:rsidP="00D4005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5DAE28E" w14:textId="77777777" w:rsidR="00144FA2" w:rsidRPr="00AB11A9" w:rsidRDefault="00144FA2" w:rsidP="00D4005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9326B4E" w14:textId="77777777" w:rsidR="00144FA2" w:rsidRPr="00DA04D1"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E4B6F2B"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EF4AAAC"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B447175"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BC181B4"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99994F4" w14:textId="77777777" w:rsidR="00144FA2" w:rsidRDefault="00144FA2" w:rsidP="00D4005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3F4482E" w14:textId="77777777" w:rsidR="00144FA2" w:rsidRPr="008B284E" w:rsidRDefault="00144FA2" w:rsidP="00D4005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D81EA00"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BFABAF2" w14:textId="77777777" w:rsidR="00144FA2" w:rsidRPr="00AB11A9" w:rsidRDefault="00144FA2" w:rsidP="00D4005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44FA2" w:rsidRPr="00AB11A9" w14:paraId="265D770E" w14:textId="77777777">
        <w:trPr>
          <w:trHeight w:val="533"/>
        </w:trPr>
        <w:tc>
          <w:tcPr>
            <w:tcW w:w="1786" w:type="dxa"/>
            <w:tcBorders>
              <w:bottom w:val="single" w:sz="2" w:space="0" w:color="auto"/>
              <w:right w:val="single" w:sz="2" w:space="0" w:color="auto"/>
            </w:tcBorders>
            <w:vAlign w:val="center"/>
          </w:tcPr>
          <w:p w14:paraId="6CE2B18D" w14:textId="77777777" w:rsidR="00144FA2" w:rsidRPr="00AB11A9" w:rsidRDefault="00144FA2" w:rsidP="00D4005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FC24DAE" w14:textId="77777777" w:rsidR="00144FA2" w:rsidRPr="00AB11A9" w:rsidRDefault="00144FA2" w:rsidP="00D4005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C2AF5EF" w14:textId="77777777" w:rsidR="00144FA2" w:rsidRPr="00AB11A9" w:rsidRDefault="00144FA2" w:rsidP="00D4005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729B6FA" w14:textId="77777777" w:rsidR="00144FA2" w:rsidRPr="00AB11A9" w:rsidRDefault="00144FA2" w:rsidP="00D4005F">
            <w:pPr>
              <w:pStyle w:val="USE10"/>
              <w:spacing w:line="360" w:lineRule="auto"/>
              <w:jc w:val="center"/>
              <w:rPr>
                <w:b w:val="0"/>
                <w:szCs w:val="24"/>
              </w:rPr>
            </w:pPr>
            <w:r w:rsidRPr="00AB11A9">
              <w:rPr>
                <w:rFonts w:hint="eastAsia"/>
                <w:b w:val="0"/>
                <w:szCs w:val="24"/>
              </w:rPr>
              <w:t>报价</w:t>
            </w:r>
          </w:p>
        </w:tc>
      </w:tr>
      <w:tr w:rsidR="00144FA2" w:rsidRPr="00AB11A9" w14:paraId="4BBAC8FC" w14:textId="77777777">
        <w:trPr>
          <w:trHeight w:val="850"/>
        </w:trPr>
        <w:tc>
          <w:tcPr>
            <w:tcW w:w="1786" w:type="dxa"/>
            <w:tcBorders>
              <w:top w:val="single" w:sz="2" w:space="0" w:color="auto"/>
              <w:right w:val="single" w:sz="2" w:space="0" w:color="auto"/>
            </w:tcBorders>
            <w:vAlign w:val="center"/>
          </w:tcPr>
          <w:p w14:paraId="6AAD0C94" w14:textId="77777777" w:rsidR="00144FA2" w:rsidRPr="00AB11A9" w:rsidRDefault="00144FA2" w:rsidP="00D4005F">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BC88853" w14:textId="77777777" w:rsidR="00144FA2" w:rsidRPr="00AB11A9" w:rsidRDefault="00144FA2" w:rsidP="00D4005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722839D" w14:textId="77777777" w:rsidR="00144FA2" w:rsidRPr="00AB11A9" w:rsidRDefault="00144FA2" w:rsidP="00D4005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21FDEFF" w14:textId="77777777" w:rsidR="00144FA2" w:rsidRPr="00AB11A9" w:rsidRDefault="00144FA2" w:rsidP="00D4005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7BD3833" w14:textId="77777777" w:rsidR="00144FA2" w:rsidRPr="00AB11A9" w:rsidRDefault="00144FA2" w:rsidP="00D4005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44FA2" w:rsidRPr="00AB11A9" w14:paraId="0010B895" w14:textId="77777777">
        <w:tc>
          <w:tcPr>
            <w:tcW w:w="775" w:type="dxa"/>
            <w:vAlign w:val="center"/>
          </w:tcPr>
          <w:p w14:paraId="1121CF67" w14:textId="77777777" w:rsidR="00144FA2" w:rsidRPr="00AB11A9" w:rsidRDefault="00144FA2" w:rsidP="00D4005F">
            <w:pPr>
              <w:pStyle w:val="USE10"/>
              <w:spacing w:line="360" w:lineRule="auto"/>
              <w:jc w:val="center"/>
              <w:rPr>
                <w:b w:val="0"/>
                <w:szCs w:val="24"/>
              </w:rPr>
            </w:pPr>
            <w:r w:rsidRPr="00AB11A9">
              <w:rPr>
                <w:rFonts w:hint="eastAsia"/>
                <w:b w:val="0"/>
                <w:szCs w:val="24"/>
              </w:rPr>
              <w:t>序号</w:t>
            </w:r>
          </w:p>
        </w:tc>
        <w:tc>
          <w:tcPr>
            <w:tcW w:w="1318" w:type="dxa"/>
            <w:vAlign w:val="center"/>
          </w:tcPr>
          <w:p w14:paraId="591E51D9" w14:textId="77777777" w:rsidR="00144FA2" w:rsidRPr="00AB11A9" w:rsidRDefault="00144FA2" w:rsidP="00D4005F">
            <w:pPr>
              <w:pStyle w:val="USE10"/>
              <w:spacing w:line="360" w:lineRule="auto"/>
              <w:jc w:val="center"/>
              <w:rPr>
                <w:b w:val="0"/>
                <w:szCs w:val="24"/>
              </w:rPr>
            </w:pPr>
            <w:r w:rsidRPr="00AB11A9">
              <w:rPr>
                <w:rFonts w:hint="eastAsia"/>
                <w:b w:val="0"/>
                <w:szCs w:val="24"/>
              </w:rPr>
              <w:t>评分项目</w:t>
            </w:r>
          </w:p>
        </w:tc>
        <w:tc>
          <w:tcPr>
            <w:tcW w:w="7193" w:type="dxa"/>
            <w:vAlign w:val="center"/>
          </w:tcPr>
          <w:p w14:paraId="7B36CAD8" w14:textId="77777777" w:rsidR="00144FA2" w:rsidRPr="00AB11A9" w:rsidRDefault="00144FA2" w:rsidP="00D4005F">
            <w:pPr>
              <w:pStyle w:val="USE10"/>
              <w:spacing w:line="360" w:lineRule="auto"/>
              <w:rPr>
                <w:b w:val="0"/>
                <w:szCs w:val="24"/>
              </w:rPr>
            </w:pPr>
            <w:r w:rsidRPr="00AB11A9">
              <w:rPr>
                <w:rFonts w:hint="eastAsia"/>
                <w:b w:val="0"/>
                <w:szCs w:val="24"/>
              </w:rPr>
              <w:t>评分标准及分值</w:t>
            </w:r>
          </w:p>
        </w:tc>
      </w:tr>
      <w:tr w:rsidR="00144FA2" w:rsidRPr="00AB11A9" w14:paraId="5C12EDF0" w14:textId="77777777">
        <w:tc>
          <w:tcPr>
            <w:tcW w:w="775" w:type="dxa"/>
            <w:vAlign w:val="center"/>
          </w:tcPr>
          <w:p w14:paraId="1C85E633" w14:textId="77777777" w:rsidR="00144FA2" w:rsidRPr="00AB11A9" w:rsidRDefault="00144FA2" w:rsidP="00D4005F">
            <w:pPr>
              <w:pStyle w:val="USE10"/>
              <w:spacing w:line="360" w:lineRule="auto"/>
              <w:jc w:val="center"/>
              <w:rPr>
                <w:b w:val="0"/>
                <w:szCs w:val="24"/>
              </w:rPr>
            </w:pPr>
            <w:r w:rsidRPr="00AB11A9">
              <w:rPr>
                <w:rFonts w:hint="eastAsia"/>
                <w:b w:val="0"/>
                <w:szCs w:val="24"/>
              </w:rPr>
              <w:t>1</w:t>
            </w:r>
          </w:p>
        </w:tc>
        <w:tc>
          <w:tcPr>
            <w:tcW w:w="1318" w:type="dxa"/>
            <w:vAlign w:val="center"/>
          </w:tcPr>
          <w:p w14:paraId="57DD039A" w14:textId="77777777" w:rsidR="00144FA2" w:rsidRPr="00AB11A9" w:rsidRDefault="00144FA2" w:rsidP="00D4005F">
            <w:pPr>
              <w:pStyle w:val="USE10"/>
              <w:spacing w:line="360" w:lineRule="auto"/>
              <w:jc w:val="center"/>
              <w:rPr>
                <w:szCs w:val="24"/>
              </w:rPr>
            </w:pPr>
            <w:r w:rsidRPr="00AB11A9">
              <w:rPr>
                <w:rFonts w:hint="eastAsia"/>
                <w:szCs w:val="24"/>
              </w:rPr>
              <w:t>投标人诚信评审</w:t>
            </w:r>
          </w:p>
        </w:tc>
        <w:tc>
          <w:tcPr>
            <w:tcW w:w="7193" w:type="dxa"/>
            <w:vAlign w:val="center"/>
          </w:tcPr>
          <w:p w14:paraId="54E00096" w14:textId="77777777" w:rsidR="00144FA2" w:rsidRPr="00AB11A9" w:rsidRDefault="00144FA2" w:rsidP="00D4005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0836BEF" w14:textId="77777777" w:rsidR="00144FA2" w:rsidRPr="00AB11A9" w:rsidRDefault="00144FA2" w:rsidP="00D4005F">
            <w:pPr>
              <w:tabs>
                <w:tab w:val="left" w:pos="451"/>
              </w:tabs>
              <w:spacing w:line="360" w:lineRule="auto"/>
              <w:rPr>
                <w:rFonts w:ascii="宋体" w:hAnsi="宋体"/>
                <w:b/>
                <w:sz w:val="24"/>
              </w:rPr>
            </w:pPr>
            <w:r w:rsidRPr="00AB11A9">
              <w:rPr>
                <w:rFonts w:ascii="宋体" w:hAnsi="宋体" w:hint="eastAsia"/>
                <w:b/>
                <w:sz w:val="24"/>
              </w:rPr>
              <w:t>评审标准：</w:t>
            </w:r>
          </w:p>
          <w:p w14:paraId="3CD089D0" w14:textId="77777777" w:rsidR="00144FA2" w:rsidRPr="00AB11A9" w:rsidRDefault="00144FA2" w:rsidP="00D4005F">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743D02C" w14:textId="77777777" w:rsidR="00144FA2" w:rsidRPr="00AB11A9" w:rsidRDefault="00144FA2" w:rsidP="00D4005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F95F921" w14:textId="77777777" w:rsidR="00144FA2" w:rsidRPr="00AB11A9" w:rsidRDefault="00144FA2" w:rsidP="00D4005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7835C53" w14:textId="77777777" w:rsidR="00144FA2" w:rsidRPr="00AB11A9" w:rsidRDefault="00144FA2" w:rsidP="00D4005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579C760" w14:textId="77777777" w:rsidR="00144FA2" w:rsidRPr="00AB11A9" w:rsidRDefault="00144FA2" w:rsidP="00D4005F">
            <w:pPr>
              <w:tabs>
                <w:tab w:val="left" w:pos="451"/>
              </w:tabs>
              <w:spacing w:line="360" w:lineRule="auto"/>
              <w:rPr>
                <w:rFonts w:ascii="宋体" w:hAnsi="宋体"/>
                <w:b/>
                <w:sz w:val="24"/>
              </w:rPr>
            </w:pPr>
            <w:r w:rsidRPr="00AB11A9">
              <w:rPr>
                <w:rFonts w:ascii="宋体" w:hAnsi="宋体" w:hint="eastAsia"/>
                <w:b/>
                <w:sz w:val="24"/>
              </w:rPr>
              <w:t>证明文件：</w:t>
            </w:r>
          </w:p>
          <w:p w14:paraId="1BE284F2" w14:textId="77777777" w:rsidR="00144FA2" w:rsidRPr="00AB11A9" w:rsidRDefault="00144FA2" w:rsidP="00D4005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44FA2" w:rsidRPr="00AB11A9" w14:paraId="431EDCB0" w14:textId="77777777">
        <w:trPr>
          <w:trHeight w:val="835"/>
        </w:trPr>
        <w:tc>
          <w:tcPr>
            <w:tcW w:w="775" w:type="dxa"/>
            <w:vAlign w:val="center"/>
          </w:tcPr>
          <w:p w14:paraId="5D3EE89A" w14:textId="77777777" w:rsidR="00144FA2" w:rsidRPr="00AB11A9" w:rsidRDefault="00144FA2" w:rsidP="00D4005F">
            <w:pPr>
              <w:pStyle w:val="USE10"/>
              <w:spacing w:line="360" w:lineRule="auto"/>
              <w:jc w:val="center"/>
              <w:rPr>
                <w:b w:val="0"/>
                <w:szCs w:val="24"/>
              </w:rPr>
            </w:pPr>
            <w:r w:rsidRPr="00AB11A9">
              <w:rPr>
                <w:rFonts w:hint="eastAsia"/>
                <w:b w:val="0"/>
                <w:szCs w:val="24"/>
              </w:rPr>
              <w:t>2</w:t>
            </w:r>
          </w:p>
        </w:tc>
        <w:tc>
          <w:tcPr>
            <w:tcW w:w="1318" w:type="dxa"/>
            <w:vAlign w:val="center"/>
          </w:tcPr>
          <w:p w14:paraId="516E42AC" w14:textId="77777777" w:rsidR="00144FA2" w:rsidRPr="00AB11A9" w:rsidRDefault="00144FA2" w:rsidP="00D4005F">
            <w:pPr>
              <w:pStyle w:val="USE10"/>
              <w:spacing w:line="360" w:lineRule="auto"/>
              <w:jc w:val="center"/>
              <w:rPr>
                <w:szCs w:val="24"/>
              </w:rPr>
            </w:pPr>
            <w:r w:rsidRPr="00AB11A9">
              <w:rPr>
                <w:rFonts w:hint="eastAsia"/>
                <w:szCs w:val="24"/>
              </w:rPr>
              <w:t>同类有效业绩</w:t>
            </w:r>
          </w:p>
        </w:tc>
        <w:tc>
          <w:tcPr>
            <w:tcW w:w="7193" w:type="dxa"/>
            <w:vAlign w:val="center"/>
          </w:tcPr>
          <w:p w14:paraId="0E009B73"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85851E2"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评审标准：</w:t>
            </w:r>
          </w:p>
          <w:p w14:paraId="7F4A3366" w14:textId="77777777" w:rsidR="00144FA2" w:rsidRPr="00AB11A9" w:rsidRDefault="00144FA2" w:rsidP="00D4005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CA2CA43" w14:textId="77777777" w:rsidR="00144FA2" w:rsidRPr="00AB11A9" w:rsidRDefault="00144FA2" w:rsidP="00D4005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C365011"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证明文件：</w:t>
            </w:r>
          </w:p>
          <w:p w14:paraId="7AAA934F" w14:textId="77777777" w:rsidR="00144FA2" w:rsidRPr="00C136A8" w:rsidRDefault="00144FA2" w:rsidP="00144FA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CE236B4" w14:textId="77777777" w:rsidR="00144FA2" w:rsidRPr="00AB11A9" w:rsidRDefault="00144FA2" w:rsidP="00144FA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D59A515" w14:textId="77777777" w:rsidR="00144FA2" w:rsidRPr="00AB11A9" w:rsidRDefault="00144FA2" w:rsidP="00144FA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44FA2" w:rsidRPr="00AB11A9" w14:paraId="2DC76B99" w14:textId="77777777">
        <w:trPr>
          <w:trHeight w:val="834"/>
        </w:trPr>
        <w:tc>
          <w:tcPr>
            <w:tcW w:w="775" w:type="dxa"/>
            <w:vAlign w:val="center"/>
          </w:tcPr>
          <w:p w14:paraId="12051F69" w14:textId="77777777" w:rsidR="00144FA2" w:rsidRPr="00AB11A9" w:rsidRDefault="00144FA2" w:rsidP="00D4005F">
            <w:pPr>
              <w:pStyle w:val="USE10"/>
              <w:spacing w:line="360" w:lineRule="auto"/>
              <w:jc w:val="center"/>
              <w:rPr>
                <w:b w:val="0"/>
                <w:szCs w:val="24"/>
              </w:rPr>
            </w:pPr>
            <w:r w:rsidRPr="00AB11A9">
              <w:rPr>
                <w:rFonts w:hint="eastAsia"/>
                <w:b w:val="0"/>
                <w:szCs w:val="24"/>
              </w:rPr>
              <w:t>3</w:t>
            </w:r>
          </w:p>
        </w:tc>
        <w:tc>
          <w:tcPr>
            <w:tcW w:w="1318" w:type="dxa"/>
            <w:vAlign w:val="center"/>
          </w:tcPr>
          <w:p w14:paraId="6992BFF5" w14:textId="77777777" w:rsidR="00144FA2" w:rsidRPr="00AB11A9" w:rsidRDefault="00144FA2" w:rsidP="00D4005F">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3DDAF86A"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478CF41"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评审标准：</w:t>
            </w:r>
          </w:p>
          <w:p w14:paraId="79B3B4CB" w14:textId="77777777" w:rsidR="00144FA2" w:rsidRPr="00AB11A9" w:rsidRDefault="00144FA2" w:rsidP="00D4005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7E2BDB2F"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证明文件：</w:t>
            </w:r>
          </w:p>
          <w:p w14:paraId="73849B9F" w14:textId="77777777" w:rsidR="00144FA2" w:rsidRPr="00AB11A9" w:rsidRDefault="00144FA2" w:rsidP="00D4005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1532536" w14:textId="77777777" w:rsidR="00144FA2" w:rsidRPr="00AB11A9" w:rsidRDefault="00144FA2" w:rsidP="00D4005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44FA2" w:rsidRPr="00AB11A9" w14:paraId="24D7E26A" w14:textId="77777777">
        <w:trPr>
          <w:trHeight w:val="834"/>
        </w:trPr>
        <w:tc>
          <w:tcPr>
            <w:tcW w:w="775" w:type="dxa"/>
            <w:vAlign w:val="center"/>
          </w:tcPr>
          <w:p w14:paraId="5677A466" w14:textId="77777777" w:rsidR="00144FA2" w:rsidRPr="00AB11A9" w:rsidRDefault="00144FA2" w:rsidP="00D4005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6EAB266" w14:textId="77777777" w:rsidR="00144FA2" w:rsidRPr="00AB11A9" w:rsidRDefault="00144FA2" w:rsidP="00D4005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4CAC8A0"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27F663C" w14:textId="77777777" w:rsidR="00144FA2" w:rsidRPr="00AB11A9" w:rsidRDefault="00144FA2" w:rsidP="00D4005F">
            <w:pPr>
              <w:spacing w:line="360" w:lineRule="auto"/>
              <w:rPr>
                <w:rFonts w:ascii="宋体" w:hAnsi="宋体"/>
                <w:sz w:val="24"/>
              </w:rPr>
            </w:pPr>
            <w:r w:rsidRPr="00AB11A9">
              <w:rPr>
                <w:rFonts w:ascii="宋体" w:hAnsi="宋体" w:hint="eastAsia"/>
                <w:b/>
                <w:sz w:val="24"/>
              </w:rPr>
              <w:t>评审标准：</w:t>
            </w:r>
          </w:p>
          <w:p w14:paraId="4C81E9E8" w14:textId="77777777" w:rsidR="00144FA2" w:rsidRPr="00AB11A9" w:rsidRDefault="00144FA2" w:rsidP="00D4005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EF74884" w14:textId="77777777" w:rsidR="00144FA2" w:rsidRPr="00AB11A9" w:rsidRDefault="00144FA2" w:rsidP="00D4005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FA5C49F" w14:textId="77777777" w:rsidR="00144FA2" w:rsidRPr="00AB11A9" w:rsidRDefault="00144FA2" w:rsidP="00D4005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574EB57" w14:textId="77777777" w:rsidR="00144FA2" w:rsidRPr="00AB11A9" w:rsidRDefault="00144FA2" w:rsidP="00D4005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17551CF" w14:textId="77777777" w:rsidR="00144FA2" w:rsidRPr="00AB11A9" w:rsidRDefault="00144FA2" w:rsidP="00D4005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CD02693"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证明文件：</w:t>
            </w:r>
          </w:p>
          <w:p w14:paraId="4864ADF8" w14:textId="77777777" w:rsidR="00144FA2" w:rsidRPr="00AB11A9" w:rsidRDefault="00144FA2" w:rsidP="00144FA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972D165" w14:textId="77777777" w:rsidR="00144FA2" w:rsidRPr="00AB11A9" w:rsidRDefault="00144FA2" w:rsidP="00144FA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44FA2" w:rsidRPr="00AB11A9" w14:paraId="52DFC2AC" w14:textId="77777777">
        <w:tc>
          <w:tcPr>
            <w:tcW w:w="9286" w:type="dxa"/>
            <w:gridSpan w:val="3"/>
            <w:vAlign w:val="center"/>
          </w:tcPr>
          <w:p w14:paraId="0915C45E"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备注：</w:t>
            </w:r>
          </w:p>
          <w:p w14:paraId="231B050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E9D47FE" w14:textId="77777777" w:rsidR="00144FA2" w:rsidRPr="00AB11A9" w:rsidRDefault="00144FA2" w:rsidP="00D4005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D3C33CC"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44FA2" w:rsidRPr="00AB11A9" w14:paraId="63080EB3" w14:textId="77777777">
        <w:tc>
          <w:tcPr>
            <w:tcW w:w="775" w:type="dxa"/>
            <w:vAlign w:val="center"/>
          </w:tcPr>
          <w:p w14:paraId="399C07DB" w14:textId="77777777" w:rsidR="00144FA2" w:rsidRPr="00AB11A9" w:rsidRDefault="00144FA2" w:rsidP="00D4005F">
            <w:pPr>
              <w:pStyle w:val="USE10"/>
              <w:spacing w:line="360" w:lineRule="auto"/>
              <w:jc w:val="center"/>
              <w:rPr>
                <w:b w:val="0"/>
                <w:szCs w:val="24"/>
              </w:rPr>
            </w:pPr>
            <w:r w:rsidRPr="00AB11A9">
              <w:rPr>
                <w:rFonts w:hint="eastAsia"/>
                <w:b w:val="0"/>
                <w:szCs w:val="24"/>
              </w:rPr>
              <w:t>序号</w:t>
            </w:r>
          </w:p>
        </w:tc>
        <w:tc>
          <w:tcPr>
            <w:tcW w:w="1318" w:type="dxa"/>
            <w:vAlign w:val="center"/>
          </w:tcPr>
          <w:p w14:paraId="31E62205" w14:textId="77777777" w:rsidR="00144FA2" w:rsidRPr="00AB11A9" w:rsidRDefault="00144FA2" w:rsidP="00D4005F">
            <w:pPr>
              <w:pStyle w:val="USE10"/>
              <w:spacing w:line="360" w:lineRule="auto"/>
              <w:jc w:val="center"/>
              <w:rPr>
                <w:b w:val="0"/>
                <w:szCs w:val="24"/>
              </w:rPr>
            </w:pPr>
            <w:r w:rsidRPr="00AB11A9">
              <w:rPr>
                <w:rFonts w:hint="eastAsia"/>
                <w:b w:val="0"/>
                <w:szCs w:val="24"/>
              </w:rPr>
              <w:t>评分项目</w:t>
            </w:r>
          </w:p>
        </w:tc>
        <w:tc>
          <w:tcPr>
            <w:tcW w:w="7193" w:type="dxa"/>
            <w:vAlign w:val="center"/>
          </w:tcPr>
          <w:p w14:paraId="64B3DBE7" w14:textId="77777777" w:rsidR="00144FA2" w:rsidRPr="00AB11A9" w:rsidRDefault="00144FA2" w:rsidP="00D4005F">
            <w:pPr>
              <w:pStyle w:val="USE10"/>
              <w:spacing w:line="360" w:lineRule="auto"/>
              <w:rPr>
                <w:b w:val="0"/>
                <w:szCs w:val="24"/>
              </w:rPr>
            </w:pPr>
            <w:r w:rsidRPr="00AB11A9">
              <w:rPr>
                <w:rFonts w:hint="eastAsia"/>
                <w:b w:val="0"/>
                <w:szCs w:val="24"/>
              </w:rPr>
              <w:t>评分标准及分值</w:t>
            </w:r>
          </w:p>
        </w:tc>
      </w:tr>
      <w:tr w:rsidR="00144FA2" w:rsidRPr="00AB11A9" w14:paraId="5E380953" w14:textId="77777777">
        <w:trPr>
          <w:trHeight w:val="908"/>
        </w:trPr>
        <w:tc>
          <w:tcPr>
            <w:tcW w:w="775" w:type="dxa"/>
            <w:vAlign w:val="center"/>
          </w:tcPr>
          <w:p w14:paraId="4728C471" w14:textId="77777777" w:rsidR="00144FA2" w:rsidRPr="00AB11A9" w:rsidRDefault="00144FA2" w:rsidP="00D4005F">
            <w:pPr>
              <w:pStyle w:val="USE10"/>
              <w:spacing w:line="360" w:lineRule="auto"/>
              <w:jc w:val="center"/>
              <w:rPr>
                <w:b w:val="0"/>
                <w:szCs w:val="24"/>
              </w:rPr>
            </w:pPr>
            <w:r w:rsidRPr="00AB11A9">
              <w:rPr>
                <w:rFonts w:hint="eastAsia"/>
                <w:b w:val="0"/>
                <w:szCs w:val="24"/>
              </w:rPr>
              <w:t>1</w:t>
            </w:r>
          </w:p>
        </w:tc>
        <w:tc>
          <w:tcPr>
            <w:tcW w:w="1318" w:type="dxa"/>
            <w:vAlign w:val="center"/>
          </w:tcPr>
          <w:p w14:paraId="0204ED9C" w14:textId="77777777" w:rsidR="00144FA2" w:rsidRPr="00AB11A9" w:rsidRDefault="00144FA2" w:rsidP="00D4005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21C22E3" w14:textId="77777777" w:rsidR="00144FA2" w:rsidRPr="00AB11A9" w:rsidRDefault="00144FA2" w:rsidP="00D4005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C730E32" w14:textId="77777777" w:rsidR="00144FA2" w:rsidRPr="00AB11A9" w:rsidRDefault="00144FA2" w:rsidP="00D4005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4F479B1" w14:textId="77777777" w:rsidR="00144FA2" w:rsidRPr="00AB11A9" w:rsidRDefault="00144FA2" w:rsidP="00144F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1ED59DC" w14:textId="77777777" w:rsidR="00144FA2" w:rsidRDefault="00144FA2" w:rsidP="00144F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99D2F9A" w14:textId="77777777" w:rsidR="00144FA2" w:rsidRPr="00AB11A9" w:rsidRDefault="00144FA2" w:rsidP="00144FA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44FA2" w:rsidRPr="00AB11A9" w14:paraId="06F01680" w14:textId="77777777">
        <w:trPr>
          <w:trHeight w:val="680"/>
        </w:trPr>
        <w:tc>
          <w:tcPr>
            <w:tcW w:w="9286" w:type="dxa"/>
            <w:gridSpan w:val="3"/>
            <w:vAlign w:val="center"/>
          </w:tcPr>
          <w:p w14:paraId="26CAA1F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lastRenderedPageBreak/>
              <w:t>备注：</w:t>
            </w:r>
          </w:p>
          <w:p w14:paraId="46B3B73A" w14:textId="77777777" w:rsidR="00144FA2" w:rsidRPr="00AB11A9" w:rsidRDefault="00144FA2" w:rsidP="00D4005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788FEA3" w14:textId="77777777" w:rsidR="00144FA2" w:rsidRPr="00AB11A9" w:rsidRDefault="00144FA2" w:rsidP="00D4005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D9DB9DC" w14:textId="77777777" w:rsidR="00144FA2" w:rsidRPr="00AB11A9" w:rsidRDefault="00144FA2" w:rsidP="00D4005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39BDD5A"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44FA2" w:rsidRPr="00AB11A9" w14:paraId="0DF64DE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D87B005" w14:textId="77777777" w:rsidR="00144FA2" w:rsidRPr="00AB11A9" w:rsidRDefault="00144FA2" w:rsidP="00D4005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9787FFD" w14:textId="77777777" w:rsidR="00144FA2" w:rsidRPr="00AB11A9" w:rsidRDefault="00144FA2" w:rsidP="00D4005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ED2F463" w14:textId="77777777" w:rsidR="00144FA2" w:rsidRPr="00AB11A9" w:rsidRDefault="00144FA2" w:rsidP="00D4005F">
            <w:pPr>
              <w:pStyle w:val="USE10"/>
              <w:spacing w:line="360" w:lineRule="auto"/>
              <w:jc w:val="center"/>
              <w:rPr>
                <w:b w:val="0"/>
                <w:szCs w:val="24"/>
                <w:lang w:val="en-GB"/>
              </w:rPr>
            </w:pPr>
            <w:r w:rsidRPr="00AB11A9">
              <w:rPr>
                <w:rFonts w:hint="eastAsia"/>
                <w:b w:val="0"/>
                <w:szCs w:val="24"/>
                <w:lang w:val="en-GB"/>
              </w:rPr>
              <w:t>评分标准及分值</w:t>
            </w:r>
          </w:p>
        </w:tc>
      </w:tr>
      <w:tr w:rsidR="00144FA2" w:rsidRPr="00AB11A9" w14:paraId="1C682D1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D16C1BA" w14:textId="77777777" w:rsidR="00144FA2" w:rsidRPr="00AB11A9" w:rsidRDefault="00144FA2" w:rsidP="00D4005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D12C241" w14:textId="77777777" w:rsidR="00144FA2" w:rsidRPr="00AB11A9" w:rsidRDefault="00144FA2" w:rsidP="00D4005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3B30E9B" w14:textId="77777777" w:rsidR="00144FA2" w:rsidRPr="00AB11A9" w:rsidRDefault="00144FA2" w:rsidP="00D4005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74425BA" w14:textId="77777777" w:rsidR="00144FA2" w:rsidRPr="00AB11A9" w:rsidRDefault="00144FA2" w:rsidP="00D4005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44FA2" w:rsidRPr="00AB11A9" w14:paraId="02AD76B5" w14:textId="77777777">
        <w:trPr>
          <w:cantSplit/>
        </w:trPr>
        <w:tc>
          <w:tcPr>
            <w:tcW w:w="9286" w:type="dxa"/>
            <w:gridSpan w:val="3"/>
            <w:vAlign w:val="center"/>
          </w:tcPr>
          <w:p w14:paraId="63974B29"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备注：</w:t>
            </w:r>
          </w:p>
          <w:p w14:paraId="3E2B4261"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C9E5EF4" w14:textId="77777777" w:rsidR="00144FA2" w:rsidRPr="00AB11A9" w:rsidRDefault="00144FA2" w:rsidP="00D4005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3AFBCD8"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6、评分汇总</w:t>
      </w:r>
    </w:p>
    <w:p w14:paraId="17EC8211"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7467740"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559D17B"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1C61F7F"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8B30D60"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7、推荐中标候选人：</w:t>
      </w:r>
    </w:p>
    <w:p w14:paraId="2814E53B" w14:textId="77777777" w:rsidR="00144FA2" w:rsidRDefault="00144FA2" w:rsidP="00D4005F">
      <w:pPr>
        <w:pStyle w:val="USE10"/>
        <w:spacing w:line="360" w:lineRule="auto"/>
        <w:ind w:firstLineChars="200" w:firstLine="480"/>
        <w:rPr>
          <w:b w:val="0"/>
          <w:szCs w:val="24"/>
        </w:rPr>
      </w:pPr>
      <w:r w:rsidRPr="00AB11A9">
        <w:rPr>
          <w:rFonts w:hint="eastAsia"/>
          <w:b w:val="0"/>
          <w:szCs w:val="24"/>
        </w:rPr>
        <w:t>评标委员会将推荐2名中标候选人。</w:t>
      </w:r>
    </w:p>
    <w:p w14:paraId="44AADB9B" w14:textId="77777777" w:rsidR="00144FA2" w:rsidRPr="00AB11A9" w:rsidRDefault="00144FA2" w:rsidP="00D4005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69B7949C" w14:textId="77777777" w:rsidR="00144FA2" w:rsidRPr="00AB11A9" w:rsidRDefault="00144FA2" w:rsidP="00D4005F">
      <w:pPr>
        <w:spacing w:beforeLines="50" w:before="156"/>
        <w:jc w:val="left"/>
        <w:rPr>
          <w:rFonts w:ascii="宋体" w:hAnsi="宋体"/>
          <w:color w:val="000000"/>
          <w:sz w:val="24"/>
        </w:rPr>
      </w:pPr>
    </w:p>
    <w:p w14:paraId="42CD1391" w14:textId="77777777" w:rsidR="00144FA2" w:rsidRPr="00AB11A9" w:rsidRDefault="00144FA2" w:rsidP="00D4005F">
      <w:pPr>
        <w:spacing w:beforeLines="50" w:before="156"/>
        <w:jc w:val="left"/>
        <w:rPr>
          <w:rFonts w:ascii="宋体" w:hAnsi="宋体"/>
          <w:color w:val="000000"/>
          <w:sz w:val="24"/>
        </w:rPr>
      </w:pPr>
    </w:p>
    <w:p w14:paraId="507474EC" w14:textId="77777777" w:rsidR="00144FA2" w:rsidRDefault="00144FA2">
      <w:pPr>
        <w:widowControl/>
        <w:jc w:val="left"/>
        <w:rPr>
          <w:rFonts w:ascii="宋体" w:hAnsi="宋体"/>
          <w:b/>
          <w:color w:val="000000"/>
          <w:sz w:val="48"/>
        </w:rPr>
      </w:pPr>
      <w:r>
        <w:rPr>
          <w:rFonts w:ascii="宋体" w:hAnsi="宋体"/>
          <w:b/>
          <w:color w:val="000000"/>
          <w:sz w:val="48"/>
        </w:rPr>
        <w:br w:type="page"/>
      </w:r>
    </w:p>
    <w:p w14:paraId="1EB65402" w14:textId="77777777" w:rsidR="00144FA2" w:rsidRPr="00200591" w:rsidRDefault="00144FA2" w:rsidP="00D4005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3C19523" w14:textId="77777777" w:rsidR="00144FA2" w:rsidRPr="00AB11A9" w:rsidRDefault="00144FA2" w:rsidP="00D4005F">
      <w:pPr>
        <w:spacing w:beforeLines="50" w:before="156"/>
        <w:jc w:val="left"/>
        <w:rPr>
          <w:rFonts w:ascii="宋体" w:hAnsi="宋体"/>
          <w:color w:val="000000"/>
          <w:sz w:val="24"/>
        </w:rPr>
      </w:pPr>
    </w:p>
    <w:p w14:paraId="44833356" w14:textId="77777777" w:rsidR="00144FA2" w:rsidRPr="00D974D1" w:rsidRDefault="00144FA2" w:rsidP="00D4005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85538FD" w14:textId="77777777" w:rsidR="00144FA2" w:rsidRPr="00B842EB" w:rsidRDefault="00144FA2" w:rsidP="00D4005F">
      <w:pPr>
        <w:spacing w:line="360" w:lineRule="auto"/>
        <w:jc w:val="center"/>
        <w:rPr>
          <w:rFonts w:ascii="宋体" w:hAnsi="宋体" w:cs="Times New Roman"/>
          <w:b/>
          <w:sz w:val="24"/>
          <w:szCs w:val="24"/>
          <w:u w:val="single"/>
        </w:rPr>
      </w:pPr>
    </w:p>
    <w:p w14:paraId="78783E70" w14:textId="77777777" w:rsidR="00144FA2" w:rsidRPr="00B842EB" w:rsidRDefault="00144FA2" w:rsidP="00D4005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144FA2" w:rsidRPr="00B842EB" w14:paraId="36F5661F" w14:textId="77777777" w:rsidTr="00A30347">
        <w:trPr>
          <w:trHeight w:val="1173"/>
        </w:trPr>
        <w:tc>
          <w:tcPr>
            <w:tcW w:w="527" w:type="pct"/>
            <w:tcBorders>
              <w:right w:val="single" w:sz="4" w:space="0" w:color="auto"/>
            </w:tcBorders>
            <w:vAlign w:val="center"/>
          </w:tcPr>
          <w:p w14:paraId="38004AB2" w14:textId="77777777" w:rsidR="00144FA2" w:rsidRPr="00B842EB" w:rsidRDefault="00144FA2" w:rsidP="00D4005F">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E3E59D0" w14:textId="77777777" w:rsidR="00144FA2" w:rsidRPr="00B842EB" w:rsidRDefault="00144FA2" w:rsidP="00D4005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90887E2" w14:textId="77777777" w:rsidR="00144FA2" w:rsidRPr="00B842EB" w:rsidRDefault="00144FA2" w:rsidP="00D4005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51C4BE" w14:textId="77777777" w:rsidR="00144FA2" w:rsidRPr="00B842EB" w:rsidRDefault="00144FA2" w:rsidP="00D4005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44FA2" w:rsidRPr="00B842EB" w14:paraId="3E5CC55C" w14:textId="77777777" w:rsidTr="00A30347">
        <w:trPr>
          <w:trHeight w:val="635"/>
        </w:trPr>
        <w:tc>
          <w:tcPr>
            <w:tcW w:w="527" w:type="pct"/>
            <w:tcBorders>
              <w:right w:val="single" w:sz="4" w:space="0" w:color="auto"/>
            </w:tcBorders>
            <w:vAlign w:val="center"/>
          </w:tcPr>
          <w:p w14:paraId="7F5B7678" w14:textId="77777777" w:rsidR="00144FA2" w:rsidRPr="00AF1ED7" w:rsidRDefault="00144FA2" w:rsidP="00D4005F">
            <w:pPr>
              <w:jc w:val="center"/>
            </w:pPr>
            <w:r>
              <w:rPr>
                <w:rFonts w:hint="eastAsia"/>
              </w:rPr>
              <w:t>--</w:t>
            </w:r>
          </w:p>
        </w:tc>
        <w:tc>
          <w:tcPr>
            <w:tcW w:w="2431" w:type="pct"/>
            <w:tcBorders>
              <w:left w:val="single" w:sz="4" w:space="0" w:color="auto"/>
              <w:right w:val="single" w:sz="4" w:space="0" w:color="auto"/>
            </w:tcBorders>
            <w:vAlign w:val="center"/>
          </w:tcPr>
          <w:p w14:paraId="72DCD72C" w14:textId="77777777" w:rsidR="00144FA2" w:rsidRPr="005D7E47" w:rsidRDefault="00144FA2" w:rsidP="00D4005F">
            <w:pPr>
              <w:jc w:val="center"/>
              <w:rPr>
                <w:color w:val="FF0000"/>
              </w:rPr>
            </w:pPr>
            <w:r>
              <w:rPr>
                <w:rFonts w:hint="eastAsia"/>
                <w:color w:val="FF0000"/>
              </w:rPr>
              <w:t>近红外功能成像仪</w:t>
            </w:r>
          </w:p>
        </w:tc>
        <w:tc>
          <w:tcPr>
            <w:tcW w:w="610" w:type="pct"/>
            <w:tcBorders>
              <w:left w:val="single" w:sz="4" w:space="0" w:color="auto"/>
              <w:right w:val="single" w:sz="4" w:space="0" w:color="auto"/>
            </w:tcBorders>
            <w:vAlign w:val="center"/>
          </w:tcPr>
          <w:p w14:paraId="1D379D4F" w14:textId="77777777" w:rsidR="00144FA2" w:rsidRPr="005D7E47" w:rsidRDefault="00144FA2" w:rsidP="00D4005F">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99AAFF2" w14:textId="77777777" w:rsidR="00144FA2" w:rsidRPr="005D7E47" w:rsidRDefault="00144FA2" w:rsidP="00D4005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1,750,000.00 元</w:t>
            </w:r>
          </w:p>
        </w:tc>
      </w:tr>
      <w:tr w:rsidR="00144FA2" w:rsidRPr="00B842EB" w14:paraId="0B1E3E26" w14:textId="77777777">
        <w:trPr>
          <w:trHeight w:val="635"/>
        </w:trPr>
        <w:tc>
          <w:tcPr>
            <w:tcW w:w="5000" w:type="pct"/>
            <w:gridSpan w:val="4"/>
            <w:tcBorders>
              <w:bottom w:val="single" w:sz="12" w:space="0" w:color="auto"/>
            </w:tcBorders>
            <w:vAlign w:val="center"/>
          </w:tcPr>
          <w:p w14:paraId="080C2A60" w14:textId="77777777" w:rsidR="00144FA2" w:rsidRPr="00B842EB" w:rsidRDefault="00144FA2" w:rsidP="00D4005F">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5C25115" w14:textId="77777777" w:rsidR="00144FA2" w:rsidRPr="00B842EB" w:rsidRDefault="00144FA2" w:rsidP="00144FA2">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AAD72EA" w14:textId="77777777" w:rsidR="00144FA2" w:rsidRPr="00B842EB" w:rsidRDefault="00144FA2" w:rsidP="00144FA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242E1B1" w14:textId="77777777" w:rsidR="00144FA2" w:rsidRDefault="00A30347" w:rsidP="00D4005F">
      <w:pPr>
        <w:spacing w:beforeLines="50" w:before="156"/>
        <w:jc w:val="left"/>
        <w:rPr>
          <w:rFonts w:ascii="宋体" w:hAnsi="宋体"/>
          <w:color w:val="000000"/>
          <w:sz w:val="24"/>
        </w:rPr>
      </w:pPr>
      <w:r w:rsidRPr="00A30347">
        <w:rPr>
          <w:rFonts w:ascii="宋体" w:hAnsi="宋体" w:hint="eastAsia"/>
          <w:color w:val="000000"/>
          <w:sz w:val="24"/>
        </w:rPr>
        <w:t>近红外脑功能成像系统的主要用途：用于脑功能成像研究，是对现有的fMRI、PET技术的非常有益的补充，它以组织中的血容和血氧为信息载体，通过测量大脑皮层中血容、血氧的分布和变化情况来了解大脑的活动，为认知活动脑机制研究提供了新的重要研究手段。该设备采用连续波技术可以对人体组织中 O2Hb, HHb, tHb, TSI% ，TSIFit Factor Hb 等数据进行采集数据分析，具备与EEG、TMS、核磁设备联合使用的功能。近红外脑功能成像系统可以进行包括知觉、学习、记忆、推理、语言理解、知识获得、注意、情感和统称为意识的高级心理现象的研究。其目的包括对大脑奥秘的探索、脑机制的了解，以及康复医学、神经语言学的特殊诊断等多个方面。本套设备主要用于深圳大学医学部神经影像学科的科研和教学工作。</w:t>
      </w:r>
    </w:p>
    <w:p w14:paraId="7AD90B61" w14:textId="77777777" w:rsidR="00A30347" w:rsidRPr="00AB11A9" w:rsidRDefault="00A30347" w:rsidP="00D4005F">
      <w:pPr>
        <w:spacing w:beforeLines="50" w:before="156"/>
        <w:jc w:val="left"/>
        <w:rPr>
          <w:rFonts w:ascii="宋体" w:hAnsi="宋体"/>
          <w:color w:val="000000"/>
          <w:sz w:val="24"/>
        </w:rPr>
      </w:pPr>
    </w:p>
    <w:p w14:paraId="73967E66" w14:textId="77777777" w:rsidR="00144FA2" w:rsidRPr="00D974D1" w:rsidRDefault="00144FA2" w:rsidP="00D4005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F7BFA20" w14:textId="77777777" w:rsidR="00144FA2" w:rsidRPr="000E5F2E" w:rsidRDefault="00144FA2" w:rsidP="00D4005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2378D33" w14:textId="77777777" w:rsidR="00144FA2" w:rsidRPr="003C1B61" w:rsidRDefault="00144FA2" w:rsidP="00144F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8307C79" w14:textId="77777777" w:rsidR="00144FA2" w:rsidRPr="003C1B61" w:rsidRDefault="00144FA2" w:rsidP="00D4005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7240878" w14:textId="77777777" w:rsidR="00144FA2" w:rsidRPr="003C1B61" w:rsidRDefault="00144FA2" w:rsidP="00144F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C65E49E" w14:textId="77777777" w:rsidR="00144FA2" w:rsidRPr="003C1B61" w:rsidRDefault="00144FA2" w:rsidP="00D4005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1C00795C" w14:textId="77777777" w:rsidR="00144FA2" w:rsidRPr="003C1B61" w:rsidRDefault="00144FA2" w:rsidP="00144F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93C90EB" w14:textId="77777777" w:rsidR="00144FA2" w:rsidRPr="003C1B61" w:rsidRDefault="00144FA2" w:rsidP="00144F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39060B1" w14:textId="77777777" w:rsidR="00144FA2" w:rsidRPr="003C1B61" w:rsidRDefault="00144FA2" w:rsidP="00144F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4DA0732" w14:textId="77777777" w:rsidR="00144FA2" w:rsidRPr="003C1B61" w:rsidRDefault="00144FA2" w:rsidP="00144F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B52D90A" w14:textId="77777777" w:rsidR="00144FA2" w:rsidRPr="00AB11A9" w:rsidRDefault="00144FA2" w:rsidP="00D4005F">
      <w:pPr>
        <w:spacing w:beforeLines="50" w:before="156"/>
        <w:jc w:val="left"/>
        <w:rPr>
          <w:rFonts w:ascii="宋体" w:hAnsi="宋体"/>
          <w:color w:val="000000"/>
          <w:sz w:val="24"/>
        </w:rPr>
      </w:pPr>
    </w:p>
    <w:p w14:paraId="445D203C" w14:textId="77777777" w:rsidR="00144FA2" w:rsidRPr="00AB11A9" w:rsidRDefault="00144FA2" w:rsidP="00D4005F">
      <w:pPr>
        <w:spacing w:beforeLines="50" w:before="156"/>
        <w:jc w:val="left"/>
        <w:rPr>
          <w:rFonts w:ascii="宋体" w:hAnsi="宋体"/>
          <w:color w:val="000000"/>
          <w:sz w:val="24"/>
        </w:rPr>
      </w:pPr>
    </w:p>
    <w:p w14:paraId="43AA8233" w14:textId="77777777" w:rsidR="00144FA2" w:rsidRPr="003C7269" w:rsidRDefault="00144FA2" w:rsidP="00D4005F">
      <w:pPr>
        <w:ind w:firstLineChars="200" w:firstLine="420"/>
        <w:rPr>
          <w:color w:val="FF0000"/>
        </w:rPr>
      </w:pPr>
    </w:p>
    <w:p w14:paraId="7F51C7A6" w14:textId="77777777" w:rsidR="00144FA2" w:rsidRDefault="00144FA2" w:rsidP="00144FA2">
      <w:pPr>
        <w:autoSpaceDE w:val="0"/>
        <w:autoSpaceDN w:val="0"/>
        <w:adjustRightInd w:val="0"/>
        <w:spacing w:line="420" w:lineRule="atLeast"/>
        <w:ind w:firstLine="553"/>
        <w:rPr>
          <w:rFonts w:ascii="Times New Roman" w:eastAsia="楷体" w:hAnsi="Times New Roman" w:cs="Times New Roman"/>
          <w:b/>
          <w:bCs/>
          <w:color w:val="000000"/>
          <w:kern w:val="36"/>
          <w:sz w:val="20"/>
          <w:szCs w:val="20"/>
        </w:rPr>
      </w:pPr>
      <w:r>
        <w:rPr>
          <w:rFonts w:ascii="楷体" w:eastAsia="楷体" w:cs="楷体" w:hint="eastAsia"/>
          <w:color w:val="0000FF"/>
          <w:kern w:val="36"/>
          <w:sz w:val="28"/>
          <w:szCs w:val="28"/>
        </w:rPr>
        <w:t>（二）采购范围</w:t>
      </w:r>
    </w:p>
    <w:p w14:paraId="7F65256F" w14:textId="77777777" w:rsidR="00144FA2" w:rsidRDefault="00144FA2" w:rsidP="00144FA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1117"/>
        <w:gridCol w:w="2850"/>
        <w:gridCol w:w="1276"/>
        <w:gridCol w:w="850"/>
        <w:gridCol w:w="1842"/>
      </w:tblGrid>
      <w:tr w:rsidR="00144FA2" w14:paraId="2874789D" w14:textId="77777777">
        <w:tc>
          <w:tcPr>
            <w:tcW w:w="1117" w:type="dxa"/>
            <w:tcBorders>
              <w:top w:val="single" w:sz="6" w:space="0" w:color="auto"/>
              <w:left w:val="single" w:sz="6" w:space="0" w:color="auto"/>
              <w:bottom w:val="single" w:sz="6" w:space="0" w:color="auto"/>
              <w:right w:val="single" w:sz="6" w:space="0" w:color="auto"/>
            </w:tcBorders>
          </w:tcPr>
          <w:p w14:paraId="665A168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850" w:type="dxa"/>
            <w:tcBorders>
              <w:top w:val="single" w:sz="6" w:space="0" w:color="auto"/>
              <w:left w:val="single" w:sz="6" w:space="0" w:color="auto"/>
              <w:bottom w:val="single" w:sz="6" w:space="0" w:color="auto"/>
              <w:right w:val="single" w:sz="6" w:space="0" w:color="auto"/>
            </w:tcBorders>
          </w:tcPr>
          <w:p w14:paraId="291EEE9E"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1276" w:type="dxa"/>
            <w:tcBorders>
              <w:top w:val="single" w:sz="6" w:space="0" w:color="auto"/>
              <w:left w:val="single" w:sz="6" w:space="0" w:color="auto"/>
              <w:bottom w:val="single" w:sz="6" w:space="0" w:color="auto"/>
              <w:right w:val="single" w:sz="6" w:space="0" w:color="auto"/>
            </w:tcBorders>
          </w:tcPr>
          <w:p w14:paraId="22B4F85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0" w:type="dxa"/>
            <w:tcBorders>
              <w:top w:val="single" w:sz="6" w:space="0" w:color="auto"/>
              <w:left w:val="single" w:sz="6" w:space="0" w:color="auto"/>
              <w:bottom w:val="single" w:sz="6" w:space="0" w:color="auto"/>
              <w:right w:val="single" w:sz="6" w:space="0" w:color="auto"/>
            </w:tcBorders>
          </w:tcPr>
          <w:p w14:paraId="13A9073E"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42" w:type="dxa"/>
            <w:tcBorders>
              <w:top w:val="single" w:sz="6" w:space="0" w:color="auto"/>
              <w:left w:val="single" w:sz="6" w:space="0" w:color="auto"/>
              <w:bottom w:val="single" w:sz="6" w:space="0" w:color="auto"/>
              <w:right w:val="single" w:sz="6" w:space="0" w:color="auto"/>
            </w:tcBorders>
          </w:tcPr>
          <w:p w14:paraId="568787E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44FA2" w14:paraId="606A488F" w14:textId="77777777">
        <w:tc>
          <w:tcPr>
            <w:tcW w:w="1117" w:type="dxa"/>
            <w:tcBorders>
              <w:top w:val="single" w:sz="6" w:space="0" w:color="auto"/>
              <w:left w:val="single" w:sz="6" w:space="0" w:color="auto"/>
              <w:bottom w:val="single" w:sz="6" w:space="0" w:color="auto"/>
              <w:right w:val="single" w:sz="6" w:space="0" w:color="auto"/>
            </w:tcBorders>
          </w:tcPr>
          <w:p w14:paraId="1743E98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2850" w:type="dxa"/>
            <w:tcBorders>
              <w:top w:val="single" w:sz="6" w:space="0" w:color="auto"/>
              <w:left w:val="single" w:sz="6" w:space="0" w:color="auto"/>
              <w:bottom w:val="single" w:sz="6" w:space="0" w:color="auto"/>
              <w:right w:val="single" w:sz="6" w:space="0" w:color="auto"/>
            </w:tcBorders>
          </w:tcPr>
          <w:p w14:paraId="2362359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近红外功能成像仪</w:t>
            </w:r>
          </w:p>
        </w:tc>
        <w:tc>
          <w:tcPr>
            <w:tcW w:w="1276" w:type="dxa"/>
            <w:tcBorders>
              <w:top w:val="single" w:sz="6" w:space="0" w:color="auto"/>
              <w:left w:val="single" w:sz="6" w:space="0" w:color="auto"/>
              <w:bottom w:val="single" w:sz="6" w:space="0" w:color="auto"/>
              <w:right w:val="single" w:sz="6" w:space="0" w:color="auto"/>
            </w:tcBorders>
          </w:tcPr>
          <w:p w14:paraId="09AD892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6173DE6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42" w:type="dxa"/>
            <w:tcBorders>
              <w:top w:val="single" w:sz="6" w:space="0" w:color="auto"/>
              <w:left w:val="single" w:sz="6" w:space="0" w:color="auto"/>
              <w:bottom w:val="single" w:sz="6" w:space="0" w:color="auto"/>
              <w:right w:val="single" w:sz="6" w:space="0" w:color="auto"/>
            </w:tcBorders>
          </w:tcPr>
          <w:p w14:paraId="352826EE" w14:textId="77777777" w:rsidR="00144FA2" w:rsidRDefault="00144FA2">
            <w:pPr>
              <w:autoSpaceDE w:val="0"/>
              <w:autoSpaceDN w:val="0"/>
              <w:adjustRightInd w:val="0"/>
              <w:jc w:val="left"/>
              <w:rPr>
                <w:rFonts w:ascii="Times New Roman" w:eastAsia="宋体" w:hAnsi="Times New Roman" w:cs="Times New Roman"/>
                <w:kern w:val="0"/>
                <w:sz w:val="20"/>
                <w:szCs w:val="20"/>
              </w:rPr>
            </w:pPr>
          </w:p>
        </w:tc>
      </w:tr>
    </w:tbl>
    <w:p w14:paraId="686E7674" w14:textId="77777777" w:rsidR="00144FA2" w:rsidRDefault="00144FA2" w:rsidP="00144FA2">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1112"/>
        <w:gridCol w:w="2857"/>
        <w:gridCol w:w="1276"/>
        <w:gridCol w:w="660"/>
        <w:gridCol w:w="1983"/>
      </w:tblGrid>
      <w:tr w:rsidR="00144FA2" w14:paraId="76318132" w14:textId="77777777">
        <w:tc>
          <w:tcPr>
            <w:tcW w:w="1112" w:type="dxa"/>
            <w:tcBorders>
              <w:top w:val="single" w:sz="6" w:space="0" w:color="auto"/>
              <w:left w:val="single" w:sz="6" w:space="0" w:color="auto"/>
              <w:bottom w:val="single" w:sz="6" w:space="0" w:color="auto"/>
              <w:right w:val="single" w:sz="6" w:space="0" w:color="auto"/>
            </w:tcBorders>
          </w:tcPr>
          <w:p w14:paraId="70C33E8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857" w:type="dxa"/>
            <w:tcBorders>
              <w:top w:val="single" w:sz="6" w:space="0" w:color="auto"/>
              <w:left w:val="single" w:sz="6" w:space="0" w:color="auto"/>
              <w:bottom w:val="single" w:sz="6" w:space="0" w:color="auto"/>
              <w:right w:val="single" w:sz="6" w:space="0" w:color="auto"/>
            </w:tcBorders>
          </w:tcPr>
          <w:p w14:paraId="0D4344B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详细配置名称</w:t>
            </w:r>
          </w:p>
        </w:tc>
        <w:tc>
          <w:tcPr>
            <w:tcW w:w="1276" w:type="dxa"/>
            <w:tcBorders>
              <w:top w:val="single" w:sz="6" w:space="0" w:color="auto"/>
              <w:left w:val="single" w:sz="6" w:space="0" w:color="auto"/>
              <w:bottom w:val="single" w:sz="6" w:space="0" w:color="auto"/>
              <w:right w:val="single" w:sz="6" w:space="0" w:color="auto"/>
            </w:tcBorders>
          </w:tcPr>
          <w:p w14:paraId="68B11CBD"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660" w:type="dxa"/>
            <w:tcBorders>
              <w:top w:val="single" w:sz="6" w:space="0" w:color="auto"/>
              <w:left w:val="single" w:sz="6" w:space="0" w:color="auto"/>
              <w:bottom w:val="single" w:sz="6" w:space="0" w:color="auto"/>
              <w:right w:val="single" w:sz="6" w:space="0" w:color="auto"/>
            </w:tcBorders>
          </w:tcPr>
          <w:p w14:paraId="6DA8783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3" w:type="dxa"/>
            <w:tcBorders>
              <w:top w:val="single" w:sz="6" w:space="0" w:color="auto"/>
              <w:left w:val="single" w:sz="6" w:space="0" w:color="auto"/>
              <w:bottom w:val="single" w:sz="6" w:space="0" w:color="auto"/>
              <w:right w:val="single" w:sz="6" w:space="0" w:color="auto"/>
            </w:tcBorders>
          </w:tcPr>
          <w:p w14:paraId="7317E17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44FA2" w14:paraId="3FB1FBFC" w14:textId="77777777">
        <w:tc>
          <w:tcPr>
            <w:tcW w:w="1112" w:type="dxa"/>
            <w:tcBorders>
              <w:top w:val="single" w:sz="6" w:space="0" w:color="auto"/>
              <w:left w:val="single" w:sz="6" w:space="0" w:color="auto"/>
              <w:bottom w:val="single" w:sz="6" w:space="0" w:color="auto"/>
              <w:right w:val="single" w:sz="6" w:space="0" w:color="auto"/>
            </w:tcBorders>
          </w:tcPr>
          <w:p w14:paraId="64365BD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2857" w:type="dxa"/>
            <w:tcBorders>
              <w:top w:val="single" w:sz="6" w:space="0" w:color="auto"/>
              <w:left w:val="single" w:sz="6" w:space="0" w:color="auto"/>
              <w:bottom w:val="single" w:sz="6" w:space="0" w:color="auto"/>
              <w:right w:val="single" w:sz="6" w:space="0" w:color="auto"/>
            </w:tcBorders>
          </w:tcPr>
          <w:p w14:paraId="146D361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近红外脑功能成像硬件</w:t>
            </w:r>
          </w:p>
        </w:tc>
        <w:tc>
          <w:tcPr>
            <w:tcW w:w="1276" w:type="dxa"/>
            <w:tcBorders>
              <w:top w:val="single" w:sz="6" w:space="0" w:color="auto"/>
              <w:left w:val="single" w:sz="6" w:space="0" w:color="auto"/>
              <w:bottom w:val="single" w:sz="6" w:space="0" w:color="auto"/>
              <w:right w:val="single" w:sz="6" w:space="0" w:color="auto"/>
            </w:tcBorders>
          </w:tcPr>
          <w:p w14:paraId="3CC20AE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7B28BF8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983" w:type="dxa"/>
            <w:tcBorders>
              <w:top w:val="single" w:sz="6" w:space="0" w:color="auto"/>
              <w:left w:val="single" w:sz="6" w:space="0" w:color="auto"/>
              <w:bottom w:val="single" w:sz="6" w:space="0" w:color="auto"/>
              <w:right w:val="single" w:sz="6" w:space="0" w:color="auto"/>
            </w:tcBorders>
          </w:tcPr>
          <w:p w14:paraId="654914D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64526327" w14:textId="77777777">
        <w:tc>
          <w:tcPr>
            <w:tcW w:w="1112" w:type="dxa"/>
            <w:tcBorders>
              <w:top w:val="single" w:sz="6" w:space="0" w:color="auto"/>
              <w:left w:val="single" w:sz="6" w:space="0" w:color="auto"/>
              <w:bottom w:val="single" w:sz="6" w:space="0" w:color="auto"/>
              <w:right w:val="single" w:sz="6" w:space="0" w:color="auto"/>
            </w:tcBorders>
          </w:tcPr>
          <w:p w14:paraId="2A1CD80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w:t>
            </w:r>
          </w:p>
        </w:tc>
        <w:tc>
          <w:tcPr>
            <w:tcW w:w="2857" w:type="dxa"/>
            <w:tcBorders>
              <w:top w:val="single" w:sz="6" w:space="0" w:color="auto"/>
              <w:left w:val="single" w:sz="6" w:space="0" w:color="auto"/>
              <w:bottom w:val="single" w:sz="6" w:space="0" w:color="auto"/>
              <w:right w:val="single" w:sz="6" w:space="0" w:color="auto"/>
            </w:tcBorders>
          </w:tcPr>
          <w:p w14:paraId="2F974F9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设备主机</w:t>
            </w:r>
          </w:p>
        </w:tc>
        <w:tc>
          <w:tcPr>
            <w:tcW w:w="1276" w:type="dxa"/>
            <w:tcBorders>
              <w:top w:val="single" w:sz="6" w:space="0" w:color="auto"/>
              <w:left w:val="single" w:sz="6" w:space="0" w:color="auto"/>
              <w:bottom w:val="single" w:sz="6" w:space="0" w:color="auto"/>
              <w:right w:val="single" w:sz="6" w:space="0" w:color="auto"/>
            </w:tcBorders>
          </w:tcPr>
          <w:p w14:paraId="5AD53AA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413820F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215566B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350699D7" w14:textId="77777777">
        <w:tc>
          <w:tcPr>
            <w:tcW w:w="1112" w:type="dxa"/>
            <w:tcBorders>
              <w:top w:val="single" w:sz="6" w:space="0" w:color="auto"/>
              <w:left w:val="single" w:sz="6" w:space="0" w:color="auto"/>
              <w:bottom w:val="single" w:sz="6" w:space="0" w:color="auto"/>
              <w:right w:val="single" w:sz="6" w:space="0" w:color="auto"/>
            </w:tcBorders>
          </w:tcPr>
          <w:p w14:paraId="47B2C5D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2</w:t>
            </w:r>
          </w:p>
        </w:tc>
        <w:tc>
          <w:tcPr>
            <w:tcW w:w="2857" w:type="dxa"/>
            <w:tcBorders>
              <w:top w:val="single" w:sz="6" w:space="0" w:color="auto"/>
              <w:left w:val="single" w:sz="6" w:space="0" w:color="auto"/>
              <w:bottom w:val="single" w:sz="6" w:space="0" w:color="auto"/>
              <w:right w:val="single" w:sz="6" w:space="0" w:color="auto"/>
            </w:tcBorders>
          </w:tcPr>
          <w:p w14:paraId="305D319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接收器</w:t>
            </w:r>
          </w:p>
        </w:tc>
        <w:tc>
          <w:tcPr>
            <w:tcW w:w="1276" w:type="dxa"/>
            <w:tcBorders>
              <w:top w:val="single" w:sz="6" w:space="0" w:color="auto"/>
              <w:left w:val="single" w:sz="6" w:space="0" w:color="auto"/>
              <w:bottom w:val="single" w:sz="6" w:space="0" w:color="auto"/>
              <w:right w:val="single" w:sz="6" w:space="0" w:color="auto"/>
            </w:tcBorders>
          </w:tcPr>
          <w:p w14:paraId="0244F95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8</w:t>
            </w:r>
          </w:p>
        </w:tc>
        <w:tc>
          <w:tcPr>
            <w:tcW w:w="660" w:type="dxa"/>
            <w:tcBorders>
              <w:top w:val="single" w:sz="6" w:space="0" w:color="auto"/>
              <w:left w:val="single" w:sz="6" w:space="0" w:color="auto"/>
              <w:bottom w:val="single" w:sz="6" w:space="0" w:color="auto"/>
              <w:right w:val="single" w:sz="6" w:space="0" w:color="auto"/>
            </w:tcBorders>
          </w:tcPr>
          <w:p w14:paraId="2B1EB6B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组</w:t>
            </w:r>
          </w:p>
        </w:tc>
        <w:tc>
          <w:tcPr>
            <w:tcW w:w="1983" w:type="dxa"/>
            <w:tcBorders>
              <w:top w:val="single" w:sz="6" w:space="0" w:color="auto"/>
              <w:left w:val="single" w:sz="6" w:space="0" w:color="auto"/>
              <w:bottom w:val="single" w:sz="6" w:space="0" w:color="auto"/>
              <w:right w:val="single" w:sz="6" w:space="0" w:color="auto"/>
            </w:tcBorders>
          </w:tcPr>
          <w:p w14:paraId="5453FC6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每组两个</w:t>
            </w:r>
          </w:p>
        </w:tc>
      </w:tr>
      <w:tr w:rsidR="00144FA2" w14:paraId="06C64136" w14:textId="77777777">
        <w:tc>
          <w:tcPr>
            <w:tcW w:w="1112" w:type="dxa"/>
            <w:tcBorders>
              <w:top w:val="single" w:sz="6" w:space="0" w:color="auto"/>
              <w:left w:val="single" w:sz="6" w:space="0" w:color="auto"/>
              <w:bottom w:val="single" w:sz="6" w:space="0" w:color="auto"/>
              <w:right w:val="single" w:sz="6" w:space="0" w:color="auto"/>
            </w:tcBorders>
          </w:tcPr>
          <w:p w14:paraId="59489D3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3</w:t>
            </w:r>
          </w:p>
        </w:tc>
        <w:tc>
          <w:tcPr>
            <w:tcW w:w="2857" w:type="dxa"/>
            <w:tcBorders>
              <w:top w:val="single" w:sz="6" w:space="0" w:color="auto"/>
              <w:left w:val="single" w:sz="6" w:space="0" w:color="auto"/>
              <w:bottom w:val="single" w:sz="6" w:space="0" w:color="auto"/>
              <w:right w:val="single" w:sz="6" w:space="0" w:color="auto"/>
            </w:tcBorders>
          </w:tcPr>
          <w:p w14:paraId="51C3B46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发射器</w:t>
            </w:r>
          </w:p>
        </w:tc>
        <w:tc>
          <w:tcPr>
            <w:tcW w:w="1276" w:type="dxa"/>
            <w:tcBorders>
              <w:top w:val="single" w:sz="6" w:space="0" w:color="auto"/>
              <w:left w:val="single" w:sz="6" w:space="0" w:color="auto"/>
              <w:bottom w:val="single" w:sz="6" w:space="0" w:color="auto"/>
              <w:right w:val="single" w:sz="6" w:space="0" w:color="auto"/>
            </w:tcBorders>
          </w:tcPr>
          <w:p w14:paraId="5BEC851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16</w:t>
            </w:r>
          </w:p>
        </w:tc>
        <w:tc>
          <w:tcPr>
            <w:tcW w:w="660" w:type="dxa"/>
            <w:tcBorders>
              <w:top w:val="single" w:sz="6" w:space="0" w:color="auto"/>
              <w:left w:val="single" w:sz="6" w:space="0" w:color="auto"/>
              <w:bottom w:val="single" w:sz="6" w:space="0" w:color="auto"/>
              <w:right w:val="single" w:sz="6" w:space="0" w:color="auto"/>
            </w:tcBorders>
          </w:tcPr>
          <w:p w14:paraId="1BBAD3F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983" w:type="dxa"/>
            <w:tcBorders>
              <w:top w:val="single" w:sz="6" w:space="0" w:color="auto"/>
              <w:left w:val="single" w:sz="6" w:space="0" w:color="auto"/>
              <w:bottom w:val="single" w:sz="6" w:space="0" w:color="auto"/>
              <w:right w:val="single" w:sz="6" w:space="0" w:color="auto"/>
            </w:tcBorders>
          </w:tcPr>
          <w:p w14:paraId="69629A4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 xml:space="preserve">2 </w:t>
            </w:r>
            <w:r>
              <w:rPr>
                <w:rFonts w:ascii="宋体" w:eastAsia="宋体" w:hAnsi="Times New Roman" w:cs="宋体" w:hint="eastAsia"/>
                <w:color w:val="000000"/>
                <w:kern w:val="0"/>
                <w:sz w:val="20"/>
                <w:szCs w:val="20"/>
              </w:rPr>
              <w:t>波长</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发射器</w:t>
            </w:r>
          </w:p>
        </w:tc>
      </w:tr>
      <w:tr w:rsidR="00144FA2" w14:paraId="1F489F91" w14:textId="77777777">
        <w:tc>
          <w:tcPr>
            <w:tcW w:w="1112" w:type="dxa"/>
            <w:tcBorders>
              <w:top w:val="single" w:sz="6" w:space="0" w:color="auto"/>
              <w:left w:val="single" w:sz="6" w:space="0" w:color="auto"/>
              <w:bottom w:val="single" w:sz="6" w:space="0" w:color="auto"/>
              <w:right w:val="single" w:sz="6" w:space="0" w:color="auto"/>
            </w:tcBorders>
          </w:tcPr>
          <w:p w14:paraId="7EC061C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2857" w:type="dxa"/>
            <w:tcBorders>
              <w:top w:val="single" w:sz="6" w:space="0" w:color="auto"/>
              <w:left w:val="single" w:sz="6" w:space="0" w:color="auto"/>
              <w:bottom w:val="single" w:sz="6" w:space="0" w:color="auto"/>
              <w:right w:val="single" w:sz="6" w:space="0" w:color="auto"/>
            </w:tcBorders>
          </w:tcPr>
          <w:p w14:paraId="3574BD4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光纤</w:t>
            </w:r>
          </w:p>
        </w:tc>
        <w:tc>
          <w:tcPr>
            <w:tcW w:w="1276" w:type="dxa"/>
            <w:tcBorders>
              <w:top w:val="single" w:sz="6" w:space="0" w:color="auto"/>
              <w:left w:val="single" w:sz="6" w:space="0" w:color="auto"/>
              <w:bottom w:val="single" w:sz="6" w:space="0" w:color="auto"/>
              <w:right w:val="single" w:sz="6" w:space="0" w:color="auto"/>
            </w:tcBorders>
          </w:tcPr>
          <w:p w14:paraId="5A8D410D"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32</w:t>
            </w:r>
          </w:p>
        </w:tc>
        <w:tc>
          <w:tcPr>
            <w:tcW w:w="660" w:type="dxa"/>
            <w:tcBorders>
              <w:top w:val="single" w:sz="6" w:space="0" w:color="auto"/>
              <w:left w:val="single" w:sz="6" w:space="0" w:color="auto"/>
              <w:bottom w:val="single" w:sz="6" w:space="0" w:color="auto"/>
              <w:right w:val="single" w:sz="6" w:space="0" w:color="auto"/>
            </w:tcBorders>
          </w:tcPr>
          <w:p w14:paraId="780572C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根</w:t>
            </w:r>
          </w:p>
        </w:tc>
        <w:tc>
          <w:tcPr>
            <w:tcW w:w="1983" w:type="dxa"/>
            <w:tcBorders>
              <w:top w:val="single" w:sz="6" w:space="0" w:color="auto"/>
              <w:left w:val="single" w:sz="6" w:space="0" w:color="auto"/>
              <w:bottom w:val="single" w:sz="6" w:space="0" w:color="auto"/>
              <w:right w:val="single" w:sz="6" w:space="0" w:color="auto"/>
            </w:tcBorders>
          </w:tcPr>
          <w:p w14:paraId="04111B1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长</w:t>
            </w:r>
            <w:r>
              <w:rPr>
                <w:rFonts w:ascii="宋体" w:eastAsia="宋体" w:hAnsi="Times New Roman" w:cs="宋体"/>
                <w:kern w:val="0"/>
                <w:sz w:val="20"/>
                <w:szCs w:val="20"/>
              </w:rPr>
              <w:t>3</w:t>
            </w:r>
            <w:r>
              <w:rPr>
                <w:rFonts w:ascii="宋体" w:eastAsia="宋体" w:hAnsi="Times New Roman" w:cs="宋体" w:hint="eastAsia"/>
                <w:kern w:val="0"/>
                <w:sz w:val="20"/>
                <w:szCs w:val="20"/>
              </w:rPr>
              <w:t>米</w:t>
            </w:r>
          </w:p>
        </w:tc>
      </w:tr>
      <w:tr w:rsidR="00144FA2" w14:paraId="4D4AD146" w14:textId="77777777">
        <w:tc>
          <w:tcPr>
            <w:tcW w:w="1112" w:type="dxa"/>
            <w:tcBorders>
              <w:top w:val="single" w:sz="6" w:space="0" w:color="auto"/>
              <w:left w:val="single" w:sz="6" w:space="0" w:color="auto"/>
              <w:bottom w:val="single" w:sz="6" w:space="0" w:color="auto"/>
              <w:right w:val="single" w:sz="6" w:space="0" w:color="auto"/>
            </w:tcBorders>
          </w:tcPr>
          <w:p w14:paraId="401E343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5</w:t>
            </w:r>
          </w:p>
        </w:tc>
        <w:tc>
          <w:tcPr>
            <w:tcW w:w="2857" w:type="dxa"/>
            <w:tcBorders>
              <w:top w:val="single" w:sz="6" w:space="0" w:color="auto"/>
              <w:left w:val="single" w:sz="6" w:space="0" w:color="auto"/>
              <w:bottom w:val="single" w:sz="6" w:space="0" w:color="auto"/>
              <w:right w:val="single" w:sz="6" w:space="0" w:color="auto"/>
            </w:tcBorders>
          </w:tcPr>
          <w:p w14:paraId="61C6518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48</w:t>
            </w:r>
            <w:r>
              <w:rPr>
                <w:rFonts w:ascii="宋体" w:eastAsia="宋体" w:hAnsi="Times New Roman" w:cs="宋体" w:hint="eastAsia"/>
                <w:kern w:val="0"/>
                <w:sz w:val="20"/>
                <w:szCs w:val="20"/>
              </w:rPr>
              <w:t>通道弹性帽</w:t>
            </w:r>
          </w:p>
        </w:tc>
        <w:tc>
          <w:tcPr>
            <w:tcW w:w="1276" w:type="dxa"/>
            <w:tcBorders>
              <w:top w:val="single" w:sz="6" w:space="0" w:color="auto"/>
              <w:left w:val="single" w:sz="6" w:space="0" w:color="auto"/>
              <w:bottom w:val="single" w:sz="6" w:space="0" w:color="auto"/>
              <w:right w:val="single" w:sz="6" w:space="0" w:color="auto"/>
            </w:tcBorders>
          </w:tcPr>
          <w:p w14:paraId="1032E50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5</w:t>
            </w:r>
          </w:p>
        </w:tc>
        <w:tc>
          <w:tcPr>
            <w:tcW w:w="660" w:type="dxa"/>
            <w:tcBorders>
              <w:top w:val="single" w:sz="6" w:space="0" w:color="auto"/>
              <w:left w:val="single" w:sz="6" w:space="0" w:color="auto"/>
              <w:bottom w:val="single" w:sz="6" w:space="0" w:color="auto"/>
              <w:right w:val="single" w:sz="6" w:space="0" w:color="auto"/>
            </w:tcBorders>
          </w:tcPr>
          <w:p w14:paraId="0B8881AE"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983" w:type="dxa"/>
            <w:tcBorders>
              <w:top w:val="single" w:sz="6" w:space="0" w:color="auto"/>
              <w:left w:val="single" w:sz="6" w:space="0" w:color="auto"/>
              <w:bottom w:val="single" w:sz="6" w:space="0" w:color="auto"/>
              <w:right w:val="single" w:sz="6" w:space="0" w:color="auto"/>
            </w:tcBorders>
          </w:tcPr>
          <w:p w14:paraId="0EE39EA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可任意配置测量位置</w:t>
            </w:r>
          </w:p>
        </w:tc>
      </w:tr>
      <w:tr w:rsidR="00144FA2" w14:paraId="350888DE" w14:textId="77777777">
        <w:tc>
          <w:tcPr>
            <w:tcW w:w="1112" w:type="dxa"/>
            <w:tcBorders>
              <w:top w:val="single" w:sz="6" w:space="0" w:color="auto"/>
              <w:left w:val="single" w:sz="6" w:space="0" w:color="auto"/>
              <w:bottom w:val="single" w:sz="6" w:space="0" w:color="auto"/>
              <w:right w:val="single" w:sz="6" w:space="0" w:color="auto"/>
            </w:tcBorders>
          </w:tcPr>
          <w:p w14:paraId="4A4B4B63"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6</w:t>
            </w:r>
          </w:p>
        </w:tc>
        <w:tc>
          <w:tcPr>
            <w:tcW w:w="2857" w:type="dxa"/>
            <w:tcBorders>
              <w:top w:val="single" w:sz="6" w:space="0" w:color="auto"/>
              <w:left w:val="single" w:sz="6" w:space="0" w:color="auto"/>
              <w:bottom w:val="single" w:sz="6" w:space="0" w:color="auto"/>
              <w:right w:val="single" w:sz="6" w:space="0" w:color="auto"/>
            </w:tcBorders>
          </w:tcPr>
          <w:p w14:paraId="4597F07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24</w:t>
            </w:r>
            <w:r>
              <w:rPr>
                <w:rFonts w:ascii="宋体" w:eastAsia="宋体" w:hAnsi="Times New Roman" w:cs="宋体" w:hint="eastAsia"/>
                <w:kern w:val="0"/>
                <w:sz w:val="20"/>
                <w:szCs w:val="20"/>
              </w:rPr>
              <w:t>通道支架</w:t>
            </w:r>
          </w:p>
        </w:tc>
        <w:tc>
          <w:tcPr>
            <w:tcW w:w="1276" w:type="dxa"/>
            <w:tcBorders>
              <w:top w:val="single" w:sz="6" w:space="0" w:color="auto"/>
              <w:left w:val="single" w:sz="6" w:space="0" w:color="auto"/>
              <w:bottom w:val="single" w:sz="6" w:space="0" w:color="auto"/>
              <w:right w:val="single" w:sz="6" w:space="0" w:color="auto"/>
            </w:tcBorders>
          </w:tcPr>
          <w:p w14:paraId="70F063A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2</w:t>
            </w:r>
          </w:p>
        </w:tc>
        <w:tc>
          <w:tcPr>
            <w:tcW w:w="660" w:type="dxa"/>
            <w:tcBorders>
              <w:top w:val="single" w:sz="6" w:space="0" w:color="auto"/>
              <w:left w:val="single" w:sz="6" w:space="0" w:color="auto"/>
              <w:bottom w:val="single" w:sz="6" w:space="0" w:color="auto"/>
              <w:right w:val="single" w:sz="6" w:space="0" w:color="auto"/>
            </w:tcBorders>
          </w:tcPr>
          <w:p w14:paraId="512C3C3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983" w:type="dxa"/>
            <w:tcBorders>
              <w:top w:val="single" w:sz="6" w:space="0" w:color="auto"/>
              <w:left w:val="single" w:sz="6" w:space="0" w:color="auto"/>
              <w:bottom w:val="single" w:sz="6" w:space="0" w:color="auto"/>
              <w:right w:val="single" w:sz="6" w:space="0" w:color="auto"/>
            </w:tcBorders>
          </w:tcPr>
          <w:p w14:paraId="290EBA2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用于固定光源和探测器</w:t>
            </w:r>
          </w:p>
        </w:tc>
      </w:tr>
      <w:tr w:rsidR="00144FA2" w14:paraId="556B1A63" w14:textId="77777777">
        <w:tc>
          <w:tcPr>
            <w:tcW w:w="1112" w:type="dxa"/>
            <w:tcBorders>
              <w:top w:val="single" w:sz="6" w:space="0" w:color="auto"/>
              <w:left w:val="single" w:sz="6" w:space="0" w:color="auto"/>
              <w:bottom w:val="single" w:sz="6" w:space="0" w:color="auto"/>
              <w:right w:val="single" w:sz="6" w:space="0" w:color="auto"/>
            </w:tcBorders>
          </w:tcPr>
          <w:p w14:paraId="23777B8D"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7</w:t>
            </w:r>
          </w:p>
        </w:tc>
        <w:tc>
          <w:tcPr>
            <w:tcW w:w="2857" w:type="dxa"/>
            <w:tcBorders>
              <w:top w:val="single" w:sz="6" w:space="0" w:color="auto"/>
              <w:left w:val="single" w:sz="6" w:space="0" w:color="auto"/>
              <w:bottom w:val="single" w:sz="6" w:space="0" w:color="auto"/>
              <w:right w:val="single" w:sz="6" w:space="0" w:color="auto"/>
            </w:tcBorders>
          </w:tcPr>
          <w:p w14:paraId="39CB8DF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E-PRIME</w:t>
            </w:r>
            <w:r>
              <w:rPr>
                <w:rFonts w:ascii="宋体" w:eastAsia="宋体" w:hAnsi="Times New Roman" w:cs="宋体" w:hint="eastAsia"/>
                <w:kern w:val="0"/>
                <w:sz w:val="20"/>
                <w:szCs w:val="20"/>
              </w:rPr>
              <w:t>同步配件</w:t>
            </w:r>
          </w:p>
        </w:tc>
        <w:tc>
          <w:tcPr>
            <w:tcW w:w="1276" w:type="dxa"/>
            <w:tcBorders>
              <w:top w:val="single" w:sz="6" w:space="0" w:color="auto"/>
              <w:left w:val="single" w:sz="6" w:space="0" w:color="auto"/>
              <w:bottom w:val="single" w:sz="6" w:space="0" w:color="auto"/>
              <w:right w:val="single" w:sz="6" w:space="0" w:color="auto"/>
            </w:tcBorders>
          </w:tcPr>
          <w:p w14:paraId="511209F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3C15C67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983" w:type="dxa"/>
            <w:tcBorders>
              <w:top w:val="single" w:sz="6" w:space="0" w:color="auto"/>
              <w:left w:val="single" w:sz="6" w:space="0" w:color="auto"/>
              <w:bottom w:val="single" w:sz="6" w:space="0" w:color="auto"/>
              <w:right w:val="single" w:sz="6" w:space="0" w:color="auto"/>
            </w:tcBorders>
          </w:tcPr>
          <w:p w14:paraId="2A6A91E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60E1DA2B" w14:textId="77777777">
        <w:tc>
          <w:tcPr>
            <w:tcW w:w="1112" w:type="dxa"/>
            <w:tcBorders>
              <w:top w:val="single" w:sz="6" w:space="0" w:color="auto"/>
              <w:left w:val="single" w:sz="6" w:space="0" w:color="auto"/>
              <w:bottom w:val="single" w:sz="6" w:space="0" w:color="auto"/>
              <w:right w:val="single" w:sz="6" w:space="0" w:color="auto"/>
            </w:tcBorders>
          </w:tcPr>
          <w:p w14:paraId="08E023E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8</w:t>
            </w:r>
          </w:p>
        </w:tc>
        <w:tc>
          <w:tcPr>
            <w:tcW w:w="2857" w:type="dxa"/>
            <w:tcBorders>
              <w:top w:val="single" w:sz="6" w:space="0" w:color="auto"/>
              <w:left w:val="single" w:sz="6" w:space="0" w:color="auto"/>
              <w:bottom w:val="single" w:sz="6" w:space="0" w:color="auto"/>
              <w:right w:val="single" w:sz="6" w:space="0" w:color="auto"/>
            </w:tcBorders>
          </w:tcPr>
          <w:p w14:paraId="19CE29E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台车</w:t>
            </w:r>
          </w:p>
        </w:tc>
        <w:tc>
          <w:tcPr>
            <w:tcW w:w="1276" w:type="dxa"/>
            <w:tcBorders>
              <w:top w:val="single" w:sz="6" w:space="0" w:color="auto"/>
              <w:left w:val="single" w:sz="6" w:space="0" w:color="auto"/>
              <w:bottom w:val="single" w:sz="6" w:space="0" w:color="auto"/>
              <w:right w:val="single" w:sz="6" w:space="0" w:color="auto"/>
            </w:tcBorders>
          </w:tcPr>
          <w:p w14:paraId="1529C28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7E199A4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3741583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20D4A509" w14:textId="77777777">
        <w:tc>
          <w:tcPr>
            <w:tcW w:w="1112" w:type="dxa"/>
            <w:tcBorders>
              <w:top w:val="single" w:sz="6" w:space="0" w:color="auto"/>
              <w:left w:val="single" w:sz="6" w:space="0" w:color="auto"/>
              <w:bottom w:val="single" w:sz="6" w:space="0" w:color="auto"/>
              <w:right w:val="single" w:sz="6" w:space="0" w:color="auto"/>
            </w:tcBorders>
          </w:tcPr>
          <w:p w14:paraId="537B998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9</w:t>
            </w:r>
          </w:p>
        </w:tc>
        <w:tc>
          <w:tcPr>
            <w:tcW w:w="2857" w:type="dxa"/>
            <w:tcBorders>
              <w:top w:val="single" w:sz="6" w:space="0" w:color="auto"/>
              <w:left w:val="single" w:sz="6" w:space="0" w:color="auto"/>
              <w:bottom w:val="single" w:sz="6" w:space="0" w:color="auto"/>
              <w:right w:val="single" w:sz="6" w:space="0" w:color="auto"/>
            </w:tcBorders>
          </w:tcPr>
          <w:p w14:paraId="47BED90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携带箱</w:t>
            </w:r>
          </w:p>
        </w:tc>
        <w:tc>
          <w:tcPr>
            <w:tcW w:w="1276" w:type="dxa"/>
            <w:tcBorders>
              <w:top w:val="single" w:sz="6" w:space="0" w:color="auto"/>
              <w:left w:val="single" w:sz="6" w:space="0" w:color="auto"/>
              <w:bottom w:val="single" w:sz="6" w:space="0" w:color="auto"/>
              <w:right w:val="single" w:sz="6" w:space="0" w:color="auto"/>
            </w:tcBorders>
          </w:tcPr>
          <w:p w14:paraId="7F99498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36A65AF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983" w:type="dxa"/>
            <w:tcBorders>
              <w:top w:val="single" w:sz="6" w:space="0" w:color="auto"/>
              <w:left w:val="single" w:sz="6" w:space="0" w:color="auto"/>
              <w:bottom w:val="single" w:sz="6" w:space="0" w:color="auto"/>
              <w:right w:val="single" w:sz="6" w:space="0" w:color="auto"/>
            </w:tcBorders>
          </w:tcPr>
          <w:p w14:paraId="26FBB17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防水</w:t>
            </w:r>
          </w:p>
        </w:tc>
      </w:tr>
      <w:tr w:rsidR="00144FA2" w14:paraId="1677E24F" w14:textId="77777777">
        <w:tc>
          <w:tcPr>
            <w:tcW w:w="1112" w:type="dxa"/>
            <w:tcBorders>
              <w:top w:val="single" w:sz="6" w:space="0" w:color="auto"/>
              <w:left w:val="single" w:sz="6" w:space="0" w:color="auto"/>
              <w:bottom w:val="single" w:sz="6" w:space="0" w:color="auto"/>
              <w:right w:val="single" w:sz="6" w:space="0" w:color="auto"/>
            </w:tcBorders>
          </w:tcPr>
          <w:p w14:paraId="18CC0C9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二</w:t>
            </w:r>
          </w:p>
        </w:tc>
        <w:tc>
          <w:tcPr>
            <w:tcW w:w="2857" w:type="dxa"/>
            <w:tcBorders>
              <w:top w:val="single" w:sz="6" w:space="0" w:color="auto"/>
              <w:left w:val="single" w:sz="6" w:space="0" w:color="auto"/>
              <w:bottom w:val="single" w:sz="6" w:space="0" w:color="auto"/>
              <w:right w:val="single" w:sz="6" w:space="0" w:color="auto"/>
            </w:tcBorders>
          </w:tcPr>
          <w:p w14:paraId="670B8073"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采集分析软件（每套配置如下）</w:t>
            </w:r>
          </w:p>
        </w:tc>
        <w:tc>
          <w:tcPr>
            <w:tcW w:w="1276" w:type="dxa"/>
            <w:tcBorders>
              <w:top w:val="single" w:sz="6" w:space="0" w:color="auto"/>
              <w:left w:val="single" w:sz="6" w:space="0" w:color="auto"/>
              <w:bottom w:val="single" w:sz="6" w:space="0" w:color="auto"/>
              <w:right w:val="single" w:sz="6" w:space="0" w:color="auto"/>
            </w:tcBorders>
          </w:tcPr>
          <w:p w14:paraId="3F4BB13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55D9707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983" w:type="dxa"/>
            <w:tcBorders>
              <w:top w:val="single" w:sz="6" w:space="0" w:color="auto"/>
              <w:left w:val="single" w:sz="6" w:space="0" w:color="auto"/>
              <w:bottom w:val="single" w:sz="6" w:space="0" w:color="auto"/>
              <w:right w:val="single" w:sz="6" w:space="0" w:color="auto"/>
            </w:tcBorders>
          </w:tcPr>
          <w:p w14:paraId="11BCE3B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551C21C6" w14:textId="77777777">
        <w:tc>
          <w:tcPr>
            <w:tcW w:w="1112" w:type="dxa"/>
            <w:tcBorders>
              <w:top w:val="single" w:sz="6" w:space="0" w:color="auto"/>
              <w:left w:val="single" w:sz="6" w:space="0" w:color="auto"/>
              <w:bottom w:val="single" w:sz="6" w:space="0" w:color="auto"/>
              <w:right w:val="single" w:sz="6" w:space="0" w:color="auto"/>
            </w:tcBorders>
          </w:tcPr>
          <w:p w14:paraId="10319E7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10</w:t>
            </w:r>
          </w:p>
        </w:tc>
        <w:tc>
          <w:tcPr>
            <w:tcW w:w="2857" w:type="dxa"/>
            <w:tcBorders>
              <w:top w:val="single" w:sz="6" w:space="0" w:color="auto"/>
              <w:left w:val="single" w:sz="6" w:space="0" w:color="auto"/>
              <w:bottom w:val="single" w:sz="6" w:space="0" w:color="auto"/>
              <w:right w:val="single" w:sz="6" w:space="0" w:color="auto"/>
            </w:tcBorders>
          </w:tcPr>
          <w:p w14:paraId="5A99ADD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数据显示单元</w:t>
            </w:r>
          </w:p>
        </w:tc>
        <w:tc>
          <w:tcPr>
            <w:tcW w:w="1276" w:type="dxa"/>
            <w:tcBorders>
              <w:top w:val="single" w:sz="6" w:space="0" w:color="auto"/>
              <w:left w:val="single" w:sz="6" w:space="0" w:color="auto"/>
              <w:bottom w:val="single" w:sz="6" w:space="0" w:color="auto"/>
              <w:right w:val="single" w:sz="6" w:space="0" w:color="auto"/>
            </w:tcBorders>
          </w:tcPr>
          <w:p w14:paraId="54AF3D8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61D7C91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2E49826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72896909" w14:textId="77777777">
        <w:tc>
          <w:tcPr>
            <w:tcW w:w="1112" w:type="dxa"/>
            <w:tcBorders>
              <w:top w:val="single" w:sz="6" w:space="0" w:color="auto"/>
              <w:left w:val="single" w:sz="6" w:space="0" w:color="auto"/>
              <w:bottom w:val="single" w:sz="6" w:space="0" w:color="auto"/>
              <w:right w:val="single" w:sz="6" w:space="0" w:color="auto"/>
            </w:tcBorders>
          </w:tcPr>
          <w:p w14:paraId="334894E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11</w:t>
            </w:r>
          </w:p>
        </w:tc>
        <w:tc>
          <w:tcPr>
            <w:tcW w:w="2857" w:type="dxa"/>
            <w:tcBorders>
              <w:top w:val="single" w:sz="6" w:space="0" w:color="auto"/>
              <w:left w:val="single" w:sz="6" w:space="0" w:color="auto"/>
              <w:bottom w:val="single" w:sz="6" w:space="0" w:color="auto"/>
              <w:right w:val="single" w:sz="6" w:space="0" w:color="auto"/>
            </w:tcBorders>
          </w:tcPr>
          <w:p w14:paraId="028531F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3D</w:t>
            </w:r>
            <w:r>
              <w:rPr>
                <w:rFonts w:ascii="宋体" w:eastAsia="宋体" w:hAnsi="Times New Roman" w:cs="宋体" w:hint="eastAsia"/>
                <w:color w:val="000000"/>
                <w:kern w:val="0"/>
                <w:sz w:val="20"/>
                <w:szCs w:val="20"/>
              </w:rPr>
              <w:t>分析模块</w:t>
            </w:r>
          </w:p>
        </w:tc>
        <w:tc>
          <w:tcPr>
            <w:tcW w:w="1276" w:type="dxa"/>
            <w:tcBorders>
              <w:top w:val="single" w:sz="6" w:space="0" w:color="auto"/>
              <w:left w:val="single" w:sz="6" w:space="0" w:color="auto"/>
              <w:bottom w:val="single" w:sz="6" w:space="0" w:color="auto"/>
              <w:right w:val="single" w:sz="6" w:space="0" w:color="auto"/>
            </w:tcBorders>
          </w:tcPr>
          <w:p w14:paraId="4AD9C41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1F44828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225002D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07F975BD" w14:textId="77777777">
        <w:tc>
          <w:tcPr>
            <w:tcW w:w="1112" w:type="dxa"/>
            <w:tcBorders>
              <w:top w:val="single" w:sz="6" w:space="0" w:color="auto"/>
              <w:left w:val="single" w:sz="6" w:space="0" w:color="auto"/>
              <w:bottom w:val="single" w:sz="6" w:space="0" w:color="auto"/>
              <w:right w:val="single" w:sz="6" w:space="0" w:color="auto"/>
            </w:tcBorders>
          </w:tcPr>
          <w:p w14:paraId="1C8F7F4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12</w:t>
            </w:r>
          </w:p>
        </w:tc>
        <w:tc>
          <w:tcPr>
            <w:tcW w:w="2857" w:type="dxa"/>
            <w:tcBorders>
              <w:top w:val="single" w:sz="6" w:space="0" w:color="auto"/>
              <w:left w:val="single" w:sz="6" w:space="0" w:color="auto"/>
              <w:bottom w:val="single" w:sz="6" w:space="0" w:color="auto"/>
              <w:right w:val="single" w:sz="6" w:space="0" w:color="auto"/>
            </w:tcBorders>
          </w:tcPr>
          <w:p w14:paraId="4813585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软件密钥</w:t>
            </w:r>
          </w:p>
        </w:tc>
        <w:tc>
          <w:tcPr>
            <w:tcW w:w="1276" w:type="dxa"/>
            <w:tcBorders>
              <w:top w:val="single" w:sz="6" w:space="0" w:color="auto"/>
              <w:left w:val="single" w:sz="6" w:space="0" w:color="auto"/>
              <w:bottom w:val="single" w:sz="6" w:space="0" w:color="auto"/>
              <w:right w:val="single" w:sz="6" w:space="0" w:color="auto"/>
            </w:tcBorders>
          </w:tcPr>
          <w:p w14:paraId="29317B6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6A5881F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607F1FF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40C17657" w14:textId="77777777">
        <w:tc>
          <w:tcPr>
            <w:tcW w:w="1112" w:type="dxa"/>
            <w:tcBorders>
              <w:top w:val="single" w:sz="6" w:space="0" w:color="auto"/>
              <w:left w:val="single" w:sz="6" w:space="0" w:color="auto"/>
              <w:bottom w:val="single" w:sz="6" w:space="0" w:color="auto"/>
              <w:right w:val="single" w:sz="6" w:space="0" w:color="auto"/>
            </w:tcBorders>
          </w:tcPr>
          <w:p w14:paraId="0826799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三</w:t>
            </w:r>
          </w:p>
        </w:tc>
        <w:tc>
          <w:tcPr>
            <w:tcW w:w="2857" w:type="dxa"/>
            <w:tcBorders>
              <w:top w:val="single" w:sz="6" w:space="0" w:color="auto"/>
              <w:left w:val="single" w:sz="6" w:space="0" w:color="auto"/>
              <w:bottom w:val="single" w:sz="6" w:space="0" w:color="auto"/>
              <w:right w:val="single" w:sz="6" w:space="0" w:color="auto"/>
            </w:tcBorders>
          </w:tcPr>
          <w:p w14:paraId="4712D2C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三维定位配件</w:t>
            </w:r>
          </w:p>
        </w:tc>
        <w:tc>
          <w:tcPr>
            <w:tcW w:w="1276" w:type="dxa"/>
            <w:tcBorders>
              <w:top w:val="single" w:sz="6" w:space="0" w:color="auto"/>
              <w:left w:val="single" w:sz="6" w:space="0" w:color="auto"/>
              <w:bottom w:val="single" w:sz="6" w:space="0" w:color="auto"/>
              <w:right w:val="single" w:sz="6" w:space="0" w:color="auto"/>
            </w:tcBorders>
          </w:tcPr>
          <w:p w14:paraId="382DA02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4965829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套</w:t>
            </w:r>
          </w:p>
        </w:tc>
        <w:tc>
          <w:tcPr>
            <w:tcW w:w="1983" w:type="dxa"/>
            <w:tcBorders>
              <w:top w:val="single" w:sz="6" w:space="0" w:color="auto"/>
              <w:left w:val="single" w:sz="6" w:space="0" w:color="auto"/>
              <w:bottom w:val="single" w:sz="6" w:space="0" w:color="auto"/>
              <w:right w:val="single" w:sz="6" w:space="0" w:color="auto"/>
            </w:tcBorders>
          </w:tcPr>
          <w:p w14:paraId="564F717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63C27E47" w14:textId="77777777">
        <w:tc>
          <w:tcPr>
            <w:tcW w:w="1112" w:type="dxa"/>
            <w:tcBorders>
              <w:top w:val="single" w:sz="6" w:space="0" w:color="auto"/>
              <w:left w:val="single" w:sz="6" w:space="0" w:color="auto"/>
              <w:bottom w:val="single" w:sz="6" w:space="0" w:color="auto"/>
              <w:right w:val="single" w:sz="6" w:space="0" w:color="auto"/>
            </w:tcBorders>
          </w:tcPr>
          <w:p w14:paraId="58E5CEB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13</w:t>
            </w:r>
          </w:p>
        </w:tc>
        <w:tc>
          <w:tcPr>
            <w:tcW w:w="2857" w:type="dxa"/>
            <w:tcBorders>
              <w:top w:val="single" w:sz="6" w:space="0" w:color="auto"/>
              <w:left w:val="single" w:sz="6" w:space="0" w:color="auto"/>
              <w:bottom w:val="single" w:sz="6" w:space="0" w:color="auto"/>
              <w:right w:val="single" w:sz="6" w:space="0" w:color="auto"/>
            </w:tcBorders>
          </w:tcPr>
          <w:p w14:paraId="0337CD33"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位置测量器</w:t>
            </w:r>
          </w:p>
        </w:tc>
        <w:tc>
          <w:tcPr>
            <w:tcW w:w="1276" w:type="dxa"/>
            <w:tcBorders>
              <w:top w:val="single" w:sz="6" w:space="0" w:color="auto"/>
              <w:left w:val="single" w:sz="6" w:space="0" w:color="auto"/>
              <w:bottom w:val="single" w:sz="6" w:space="0" w:color="auto"/>
              <w:right w:val="single" w:sz="6" w:space="0" w:color="auto"/>
            </w:tcBorders>
          </w:tcPr>
          <w:p w14:paraId="0EC7D00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228486B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51311A1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3035F761" w14:textId="77777777">
        <w:tc>
          <w:tcPr>
            <w:tcW w:w="1112" w:type="dxa"/>
            <w:tcBorders>
              <w:top w:val="single" w:sz="6" w:space="0" w:color="auto"/>
              <w:left w:val="single" w:sz="6" w:space="0" w:color="auto"/>
              <w:bottom w:val="single" w:sz="6" w:space="0" w:color="auto"/>
              <w:right w:val="single" w:sz="6" w:space="0" w:color="auto"/>
            </w:tcBorders>
          </w:tcPr>
          <w:p w14:paraId="3773642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14</w:t>
            </w:r>
          </w:p>
        </w:tc>
        <w:tc>
          <w:tcPr>
            <w:tcW w:w="2857" w:type="dxa"/>
            <w:tcBorders>
              <w:top w:val="single" w:sz="6" w:space="0" w:color="auto"/>
              <w:left w:val="single" w:sz="6" w:space="0" w:color="auto"/>
              <w:bottom w:val="single" w:sz="6" w:space="0" w:color="auto"/>
              <w:right w:val="single" w:sz="6" w:space="0" w:color="auto"/>
            </w:tcBorders>
          </w:tcPr>
          <w:p w14:paraId="60D5F76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摄像机支架</w:t>
            </w:r>
          </w:p>
        </w:tc>
        <w:tc>
          <w:tcPr>
            <w:tcW w:w="1276" w:type="dxa"/>
            <w:tcBorders>
              <w:top w:val="single" w:sz="6" w:space="0" w:color="auto"/>
              <w:left w:val="single" w:sz="6" w:space="0" w:color="auto"/>
              <w:bottom w:val="single" w:sz="6" w:space="0" w:color="auto"/>
              <w:right w:val="single" w:sz="6" w:space="0" w:color="auto"/>
            </w:tcBorders>
          </w:tcPr>
          <w:p w14:paraId="0B80C59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662A15C3"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个</w:t>
            </w:r>
          </w:p>
        </w:tc>
        <w:tc>
          <w:tcPr>
            <w:tcW w:w="1983" w:type="dxa"/>
            <w:tcBorders>
              <w:top w:val="single" w:sz="6" w:space="0" w:color="auto"/>
              <w:left w:val="single" w:sz="6" w:space="0" w:color="auto"/>
              <w:bottom w:val="single" w:sz="6" w:space="0" w:color="auto"/>
              <w:right w:val="single" w:sz="6" w:space="0" w:color="auto"/>
            </w:tcBorders>
          </w:tcPr>
          <w:p w14:paraId="7791D21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4D7C2538" w14:textId="77777777">
        <w:tc>
          <w:tcPr>
            <w:tcW w:w="1112" w:type="dxa"/>
            <w:tcBorders>
              <w:top w:val="single" w:sz="6" w:space="0" w:color="auto"/>
              <w:left w:val="single" w:sz="6" w:space="0" w:color="auto"/>
              <w:bottom w:val="single" w:sz="6" w:space="0" w:color="auto"/>
              <w:right w:val="single" w:sz="6" w:space="0" w:color="auto"/>
            </w:tcBorders>
          </w:tcPr>
          <w:p w14:paraId="2160061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15</w:t>
            </w:r>
          </w:p>
        </w:tc>
        <w:tc>
          <w:tcPr>
            <w:tcW w:w="2857" w:type="dxa"/>
            <w:tcBorders>
              <w:top w:val="single" w:sz="6" w:space="0" w:color="auto"/>
              <w:left w:val="single" w:sz="6" w:space="0" w:color="auto"/>
              <w:bottom w:val="single" w:sz="6" w:space="0" w:color="auto"/>
              <w:right w:val="single" w:sz="6" w:space="0" w:color="auto"/>
            </w:tcBorders>
          </w:tcPr>
          <w:p w14:paraId="7BD6E05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光标和数字笔</w:t>
            </w:r>
          </w:p>
        </w:tc>
        <w:tc>
          <w:tcPr>
            <w:tcW w:w="1276" w:type="dxa"/>
            <w:tcBorders>
              <w:top w:val="single" w:sz="6" w:space="0" w:color="auto"/>
              <w:left w:val="single" w:sz="6" w:space="0" w:color="auto"/>
              <w:bottom w:val="single" w:sz="6" w:space="0" w:color="auto"/>
              <w:right w:val="single" w:sz="6" w:space="0" w:color="auto"/>
            </w:tcBorders>
          </w:tcPr>
          <w:p w14:paraId="7D68919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2FA5312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个</w:t>
            </w:r>
          </w:p>
        </w:tc>
        <w:tc>
          <w:tcPr>
            <w:tcW w:w="1983" w:type="dxa"/>
            <w:tcBorders>
              <w:top w:val="single" w:sz="6" w:space="0" w:color="auto"/>
              <w:left w:val="single" w:sz="6" w:space="0" w:color="auto"/>
              <w:bottom w:val="single" w:sz="6" w:space="0" w:color="auto"/>
              <w:right w:val="single" w:sz="6" w:space="0" w:color="auto"/>
            </w:tcBorders>
          </w:tcPr>
          <w:p w14:paraId="6F5C92E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23185570" w14:textId="77777777">
        <w:tc>
          <w:tcPr>
            <w:tcW w:w="1112" w:type="dxa"/>
            <w:tcBorders>
              <w:top w:val="single" w:sz="6" w:space="0" w:color="auto"/>
              <w:left w:val="single" w:sz="6" w:space="0" w:color="auto"/>
              <w:bottom w:val="single" w:sz="6" w:space="0" w:color="auto"/>
              <w:right w:val="single" w:sz="6" w:space="0" w:color="auto"/>
            </w:tcBorders>
          </w:tcPr>
          <w:p w14:paraId="2EACC0DE"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lastRenderedPageBreak/>
              <w:t>16</w:t>
            </w:r>
          </w:p>
        </w:tc>
        <w:tc>
          <w:tcPr>
            <w:tcW w:w="2857" w:type="dxa"/>
            <w:tcBorders>
              <w:top w:val="single" w:sz="6" w:space="0" w:color="auto"/>
              <w:left w:val="single" w:sz="6" w:space="0" w:color="auto"/>
              <w:bottom w:val="single" w:sz="6" w:space="0" w:color="auto"/>
              <w:right w:val="single" w:sz="6" w:space="0" w:color="auto"/>
            </w:tcBorders>
          </w:tcPr>
          <w:p w14:paraId="346FD13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三维定位软件</w:t>
            </w:r>
          </w:p>
        </w:tc>
        <w:tc>
          <w:tcPr>
            <w:tcW w:w="1276" w:type="dxa"/>
            <w:tcBorders>
              <w:top w:val="single" w:sz="6" w:space="0" w:color="auto"/>
              <w:left w:val="single" w:sz="6" w:space="0" w:color="auto"/>
              <w:bottom w:val="single" w:sz="6" w:space="0" w:color="auto"/>
              <w:right w:val="single" w:sz="6" w:space="0" w:color="auto"/>
            </w:tcBorders>
          </w:tcPr>
          <w:p w14:paraId="40BA69F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4A804F5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3771C82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bl>
    <w:p w14:paraId="77927849" w14:textId="77777777" w:rsidR="00144FA2" w:rsidRDefault="00144FA2" w:rsidP="00D4005F">
      <w:pPr>
        <w:spacing w:line="360" w:lineRule="auto"/>
        <w:rPr>
          <w:rFonts w:ascii="宋体" w:hAnsi="宋体" w:cs="Times New Roman"/>
          <w:b/>
          <w:sz w:val="24"/>
          <w:szCs w:val="24"/>
        </w:rPr>
      </w:pPr>
    </w:p>
    <w:p w14:paraId="491D771D" w14:textId="77777777" w:rsidR="00144FA2" w:rsidRDefault="00144FA2" w:rsidP="00D4005F">
      <w:pPr>
        <w:spacing w:line="360" w:lineRule="auto"/>
        <w:rPr>
          <w:rFonts w:ascii="宋体" w:hAnsi="宋体" w:cs="Times New Roman"/>
          <w:b/>
          <w:sz w:val="24"/>
          <w:szCs w:val="24"/>
        </w:rPr>
      </w:pPr>
    </w:p>
    <w:p w14:paraId="0A6F7146" w14:textId="77777777" w:rsidR="00144FA2" w:rsidRDefault="00144FA2" w:rsidP="00144FA2">
      <w:pPr>
        <w:autoSpaceDE w:val="0"/>
        <w:autoSpaceDN w:val="0"/>
        <w:adjustRightInd w:val="0"/>
        <w:spacing w:line="420" w:lineRule="atLeast"/>
        <w:ind w:firstLine="445"/>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705946D2" w14:textId="77777777" w:rsidR="00144FA2" w:rsidRDefault="00144FA2" w:rsidP="00144FA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2BFECF91" w14:textId="77777777" w:rsidR="00144FA2" w:rsidRDefault="00144FA2" w:rsidP="00144FA2">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b/>
          <w:bCs/>
          <w:color w:val="000000"/>
          <w:kern w:val="0"/>
          <w:sz w:val="20"/>
          <w:szCs w:val="20"/>
        </w:rPr>
        <w:t>1</w:t>
      </w:r>
      <w:r w:rsidR="00A30347">
        <w:rPr>
          <w:rFonts w:ascii="宋体" w:eastAsia="宋体" w:hAnsi="Times New Roman" w:cs="宋体" w:hint="eastAsia"/>
          <w:b/>
          <w:bCs/>
          <w:color w:val="000000"/>
          <w:kern w:val="0"/>
          <w:sz w:val="20"/>
          <w:szCs w:val="20"/>
        </w:rPr>
        <w:t>.</w:t>
      </w:r>
      <w:r>
        <w:rPr>
          <w:rFonts w:ascii="宋体" w:eastAsia="宋体" w:hAnsi="Times New Roman" w:cs="宋体"/>
          <w:b/>
          <w:bCs/>
          <w:color w:val="000000"/>
          <w:kern w:val="0"/>
          <w:sz w:val="20"/>
          <w:szCs w:val="20"/>
        </w:rPr>
        <w:t xml:space="preserve"> </w:t>
      </w:r>
      <w:r>
        <w:rPr>
          <w:rFonts w:ascii="宋体" w:eastAsia="宋体" w:hAnsi="Times New Roman" w:cs="宋体" w:hint="eastAsia"/>
          <w:b/>
          <w:bCs/>
          <w:color w:val="000000"/>
          <w:kern w:val="0"/>
          <w:sz w:val="20"/>
          <w:szCs w:val="20"/>
        </w:rPr>
        <w:t>硬件功能指标</w:t>
      </w:r>
    </w:p>
    <w:p w14:paraId="696DA917" w14:textId="77777777" w:rsidR="00144FA2" w:rsidRDefault="00A30347"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w:t>
      </w:r>
      <w:r w:rsidR="00144FA2">
        <w:rPr>
          <w:rFonts w:ascii="宋体" w:eastAsia="宋体" w:hAnsi="Times New Roman" w:cs="宋体"/>
          <w:color w:val="000000"/>
          <w:kern w:val="0"/>
          <w:sz w:val="20"/>
          <w:szCs w:val="20"/>
        </w:rPr>
        <w:t xml:space="preserve">1.1 </w:t>
      </w:r>
      <w:r w:rsidR="00144FA2">
        <w:rPr>
          <w:rFonts w:ascii="宋体" w:eastAsia="宋体" w:hAnsi="Times New Roman" w:cs="宋体" w:hint="eastAsia"/>
          <w:color w:val="000000"/>
          <w:kern w:val="0"/>
          <w:sz w:val="20"/>
          <w:szCs w:val="20"/>
        </w:rPr>
        <w:t>系统不少于</w:t>
      </w:r>
      <w:r w:rsidR="00144FA2">
        <w:rPr>
          <w:rFonts w:ascii="宋体" w:eastAsia="宋体" w:hAnsi="Times New Roman" w:cs="宋体"/>
          <w:color w:val="000000"/>
          <w:kern w:val="0"/>
          <w:sz w:val="20"/>
          <w:szCs w:val="20"/>
        </w:rPr>
        <w:t>48</w:t>
      </w:r>
      <w:r w:rsidR="00144FA2">
        <w:rPr>
          <w:rFonts w:ascii="宋体" w:eastAsia="宋体" w:hAnsi="Times New Roman" w:cs="宋体" w:hint="eastAsia"/>
          <w:color w:val="000000"/>
          <w:kern w:val="0"/>
          <w:sz w:val="20"/>
          <w:szCs w:val="20"/>
        </w:rPr>
        <w:t>通道；模块化设计，由四个单独的</w:t>
      </w:r>
      <w:r w:rsidR="00144FA2">
        <w:rPr>
          <w:rFonts w:ascii="宋体" w:eastAsia="宋体" w:hAnsi="Times New Roman" w:cs="宋体"/>
          <w:color w:val="000000"/>
          <w:kern w:val="0"/>
          <w:sz w:val="20"/>
          <w:szCs w:val="20"/>
        </w:rPr>
        <w:t>8</w:t>
      </w:r>
      <w:r w:rsidR="00144FA2">
        <w:rPr>
          <w:rFonts w:ascii="宋体" w:eastAsia="宋体" w:hAnsi="Times New Roman" w:cs="宋体" w:hint="eastAsia"/>
          <w:color w:val="000000"/>
          <w:kern w:val="0"/>
          <w:sz w:val="20"/>
          <w:szCs w:val="20"/>
        </w:rPr>
        <w:t>通道模块组合，在有效测量情况下可组合成最大≥</w:t>
      </w:r>
      <w:r w:rsidR="00144FA2">
        <w:rPr>
          <w:rFonts w:ascii="宋体" w:eastAsia="宋体" w:hAnsi="Times New Roman" w:cs="宋体"/>
          <w:color w:val="000000"/>
          <w:kern w:val="0"/>
          <w:sz w:val="20"/>
          <w:szCs w:val="20"/>
        </w:rPr>
        <w:t>48</w:t>
      </w:r>
      <w:r w:rsidR="00144FA2">
        <w:rPr>
          <w:rFonts w:ascii="宋体" w:eastAsia="宋体" w:hAnsi="Times New Roman" w:cs="宋体" w:hint="eastAsia"/>
          <w:color w:val="000000"/>
          <w:kern w:val="0"/>
          <w:sz w:val="20"/>
          <w:szCs w:val="20"/>
        </w:rPr>
        <w:t>通道的设备。每个</w:t>
      </w:r>
      <w:r w:rsidR="00144FA2">
        <w:rPr>
          <w:rFonts w:ascii="宋体" w:eastAsia="宋体" w:hAnsi="Times New Roman" w:cs="宋体"/>
          <w:color w:val="000000"/>
          <w:kern w:val="0"/>
          <w:sz w:val="20"/>
          <w:szCs w:val="20"/>
        </w:rPr>
        <w:t>8</w:t>
      </w:r>
      <w:r w:rsidR="00144FA2">
        <w:rPr>
          <w:rFonts w:ascii="宋体" w:eastAsia="宋体" w:hAnsi="Times New Roman" w:cs="宋体" w:hint="eastAsia"/>
          <w:color w:val="000000"/>
          <w:kern w:val="0"/>
          <w:sz w:val="20"/>
          <w:szCs w:val="20"/>
        </w:rPr>
        <w:t>通道模块都可以单独使用。</w:t>
      </w:r>
    </w:p>
    <w:p w14:paraId="2EFCD922" w14:textId="3F5668D6"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*1.2</w:t>
      </w:r>
      <w:r w:rsidR="00336BF6" w:rsidRPr="00336BF6">
        <w:rPr>
          <w:rFonts w:ascii="宋体" w:eastAsia="宋体" w:hAnsi="Times New Roman" w:cs="宋体" w:hint="eastAsia"/>
          <w:color w:val="000000"/>
          <w:kern w:val="0"/>
          <w:sz w:val="20"/>
          <w:szCs w:val="20"/>
        </w:rPr>
        <w:t>近红外功能成像仪</w:t>
      </w:r>
      <w:r w:rsidR="00336BF6">
        <w:rPr>
          <w:rFonts w:ascii="宋体" w:eastAsia="宋体" w:hAnsi="Times New Roman" w:cs="宋体" w:hint="eastAsia"/>
          <w:color w:val="000000"/>
          <w:kern w:val="0"/>
          <w:sz w:val="20"/>
          <w:szCs w:val="20"/>
        </w:rPr>
        <w:t>可以多台</w:t>
      </w:r>
      <w:r w:rsidR="00336BF6">
        <w:rPr>
          <w:rFonts w:ascii="宋体" w:eastAsia="宋体" w:hAnsi="Times New Roman" w:cs="宋体"/>
          <w:color w:val="000000"/>
          <w:kern w:val="0"/>
          <w:sz w:val="20"/>
          <w:szCs w:val="20"/>
        </w:rPr>
        <w:t>组</w:t>
      </w:r>
      <w:r w:rsidR="00336BF6">
        <w:rPr>
          <w:rFonts w:ascii="宋体" w:eastAsia="宋体" w:hAnsi="Times New Roman" w:cs="宋体" w:hint="eastAsia"/>
          <w:color w:val="000000"/>
          <w:kern w:val="0"/>
          <w:sz w:val="20"/>
          <w:szCs w:val="20"/>
        </w:rPr>
        <w:t>合</w:t>
      </w:r>
      <w:r w:rsidR="00336BF6">
        <w:rPr>
          <w:rFonts w:ascii="宋体" w:eastAsia="宋体" w:hAnsi="Times New Roman" w:cs="宋体"/>
          <w:color w:val="000000"/>
          <w:kern w:val="0"/>
          <w:sz w:val="20"/>
          <w:szCs w:val="20"/>
        </w:rPr>
        <w:t>使用，</w:t>
      </w:r>
      <w:r>
        <w:rPr>
          <w:rFonts w:ascii="宋体" w:eastAsia="宋体" w:hAnsi="Times New Roman" w:cs="宋体" w:hint="eastAsia"/>
          <w:color w:val="000000"/>
          <w:kern w:val="0"/>
          <w:sz w:val="20"/>
          <w:szCs w:val="20"/>
        </w:rPr>
        <w:t>形成一套全脑测量模式的新系统。</w:t>
      </w:r>
    </w:p>
    <w:p w14:paraId="3522B7E8" w14:textId="77777777" w:rsidR="00144FA2" w:rsidRDefault="00144FA2" w:rsidP="00144FA2">
      <w:pPr>
        <w:autoSpaceDE w:val="0"/>
        <w:autoSpaceDN w:val="0"/>
        <w:adjustRightInd w:val="0"/>
        <w:spacing w:line="420" w:lineRule="atLeast"/>
        <w:ind w:left="16" w:hanging="16"/>
        <w:jc w:val="left"/>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 xml:space="preserve">1.3 </w:t>
      </w:r>
      <w:r>
        <w:rPr>
          <w:rFonts w:ascii="仿宋" w:eastAsia="仿宋" w:hAnsi="Times New Roman" w:cs="仿宋" w:hint="eastAsia"/>
          <w:color w:val="000000"/>
          <w:kern w:val="0"/>
          <w:sz w:val="20"/>
          <w:szCs w:val="20"/>
        </w:rPr>
        <w:t>标准配备波长</w:t>
      </w:r>
      <w:r>
        <w:rPr>
          <w:rFonts w:ascii="仿宋" w:eastAsia="仿宋" w:hAnsi="Times New Roman" w:cs="仿宋"/>
          <w:color w:val="000000"/>
          <w:kern w:val="0"/>
          <w:sz w:val="20"/>
          <w:szCs w:val="20"/>
        </w:rPr>
        <w:t>760nm</w:t>
      </w: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850mm</w:t>
      </w:r>
      <w:r>
        <w:rPr>
          <w:rFonts w:ascii="仿宋" w:eastAsia="仿宋" w:hAnsi="Times New Roman" w:cs="仿宋" w:hint="eastAsia"/>
          <w:color w:val="000000"/>
          <w:kern w:val="0"/>
          <w:sz w:val="20"/>
          <w:szCs w:val="20"/>
        </w:rPr>
        <w:t>，噪音在</w:t>
      </w:r>
      <w:r>
        <w:rPr>
          <w:rFonts w:ascii="仿宋" w:eastAsia="仿宋" w:hAnsi="Times New Roman" w:cs="仿宋"/>
          <w:color w:val="000000"/>
          <w:kern w:val="0"/>
          <w:sz w:val="20"/>
          <w:szCs w:val="20"/>
        </w:rPr>
        <w:t>0.001-6</w:t>
      </w:r>
      <w:r>
        <w:rPr>
          <w:rFonts w:ascii="仿宋" w:eastAsia="仿宋" w:hAnsi="Times New Roman" w:cs="仿宋" w:hint="eastAsia"/>
          <w:color w:val="000000"/>
          <w:kern w:val="0"/>
          <w:sz w:val="20"/>
          <w:szCs w:val="20"/>
        </w:rPr>
        <w:t>光密度偏差。探测器为温度稳定的冷却雪崩二极管；</w:t>
      </w:r>
    </w:p>
    <w:p w14:paraId="0FF60EDC"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1.4 </w:t>
      </w:r>
      <w:r>
        <w:rPr>
          <w:rFonts w:ascii="宋体" w:eastAsia="宋体" w:hAnsi="Times New Roman" w:cs="宋体" w:hint="eastAsia"/>
          <w:color w:val="000000"/>
          <w:kern w:val="0"/>
          <w:sz w:val="20"/>
          <w:szCs w:val="20"/>
        </w:rPr>
        <w:t>发射光纤探头≥</w:t>
      </w:r>
      <w:r>
        <w:rPr>
          <w:rFonts w:ascii="宋体" w:eastAsia="宋体" w:hAnsi="Times New Roman" w:cs="宋体"/>
          <w:color w:val="000000"/>
          <w:kern w:val="0"/>
          <w:sz w:val="20"/>
          <w:szCs w:val="20"/>
        </w:rPr>
        <w:t>16</w:t>
      </w:r>
      <w:r>
        <w:rPr>
          <w:rFonts w:ascii="宋体" w:eastAsia="宋体" w:hAnsi="Times New Roman" w:cs="宋体" w:hint="eastAsia"/>
          <w:color w:val="000000"/>
          <w:kern w:val="0"/>
          <w:sz w:val="20"/>
          <w:szCs w:val="20"/>
        </w:rPr>
        <w:t>个；接收光纤及探头≥</w:t>
      </w:r>
      <w:r>
        <w:rPr>
          <w:rFonts w:ascii="宋体" w:eastAsia="宋体" w:hAnsi="Times New Roman" w:cs="宋体"/>
          <w:color w:val="000000"/>
          <w:kern w:val="0"/>
          <w:sz w:val="20"/>
          <w:szCs w:val="20"/>
        </w:rPr>
        <w:t>16</w:t>
      </w:r>
      <w:r>
        <w:rPr>
          <w:rFonts w:ascii="宋体" w:eastAsia="宋体" w:hAnsi="Times New Roman" w:cs="宋体" w:hint="eastAsia"/>
          <w:color w:val="000000"/>
          <w:kern w:val="0"/>
          <w:sz w:val="20"/>
          <w:szCs w:val="20"/>
        </w:rPr>
        <w:t>个，光纤长度不小于</w:t>
      </w:r>
      <w:r>
        <w:rPr>
          <w:rFonts w:ascii="宋体" w:eastAsia="宋体" w:hAnsi="Times New Roman" w:cs="宋体"/>
          <w:color w:val="000000"/>
          <w:kern w:val="0"/>
          <w:sz w:val="20"/>
          <w:szCs w:val="20"/>
        </w:rPr>
        <w:t>3</w:t>
      </w:r>
      <w:r>
        <w:rPr>
          <w:rFonts w:ascii="宋体" w:eastAsia="宋体" w:hAnsi="Times New Roman" w:cs="宋体" w:hint="eastAsia"/>
          <w:color w:val="000000"/>
          <w:kern w:val="0"/>
          <w:sz w:val="20"/>
          <w:szCs w:val="20"/>
        </w:rPr>
        <w:t>米。</w:t>
      </w:r>
    </w:p>
    <w:p w14:paraId="6DA4BDA6" w14:textId="77777777" w:rsidR="00144FA2" w:rsidRDefault="00144FA2" w:rsidP="00144FA2">
      <w:pPr>
        <w:autoSpaceDE w:val="0"/>
        <w:autoSpaceDN w:val="0"/>
        <w:adjustRightInd w:val="0"/>
        <w:spacing w:line="420" w:lineRule="atLeast"/>
        <w:ind w:left="16" w:hanging="16"/>
        <w:jc w:val="left"/>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 xml:space="preserve">1.5 </w:t>
      </w:r>
      <w:r>
        <w:rPr>
          <w:rFonts w:ascii="仿宋" w:eastAsia="仿宋" w:hAnsi="Times New Roman" w:cs="仿宋" w:hint="eastAsia"/>
          <w:color w:val="000000"/>
          <w:kern w:val="0"/>
          <w:sz w:val="20"/>
          <w:szCs w:val="20"/>
        </w:rPr>
        <w:t>最大采样频率不小于</w:t>
      </w:r>
      <w:r>
        <w:rPr>
          <w:rFonts w:ascii="仿宋" w:eastAsia="仿宋" w:hAnsi="Times New Roman" w:cs="仿宋"/>
          <w:color w:val="000000"/>
          <w:kern w:val="0"/>
          <w:sz w:val="20"/>
          <w:szCs w:val="20"/>
        </w:rPr>
        <w:t>250Hz</w:t>
      </w:r>
      <w:r>
        <w:rPr>
          <w:rFonts w:ascii="仿宋" w:eastAsia="仿宋" w:hAnsi="Times New Roman" w:cs="仿宋" w:hint="eastAsia"/>
          <w:color w:val="000000"/>
          <w:kern w:val="0"/>
          <w:sz w:val="20"/>
          <w:szCs w:val="20"/>
        </w:rPr>
        <w:t>。标准配置两波长光源同时采集，可扩展最大</w:t>
      </w:r>
      <w:r>
        <w:rPr>
          <w:rFonts w:ascii="仿宋" w:eastAsia="仿宋" w:hAnsi="Times New Roman" w:cs="仿宋"/>
          <w:color w:val="000000"/>
          <w:kern w:val="0"/>
          <w:sz w:val="20"/>
          <w:szCs w:val="20"/>
        </w:rPr>
        <w:t>6</w:t>
      </w:r>
      <w:r>
        <w:rPr>
          <w:rFonts w:ascii="仿宋" w:eastAsia="仿宋" w:hAnsi="Times New Roman" w:cs="仿宋" w:hint="eastAsia"/>
          <w:color w:val="000000"/>
          <w:kern w:val="0"/>
          <w:sz w:val="20"/>
          <w:szCs w:val="20"/>
        </w:rPr>
        <w:t>波长测量；</w:t>
      </w:r>
    </w:p>
    <w:p w14:paraId="640C7E31"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1.6 </w:t>
      </w:r>
      <w:r>
        <w:rPr>
          <w:rFonts w:ascii="宋体" w:eastAsia="宋体" w:hAnsi="Times New Roman" w:cs="宋体" w:hint="eastAsia"/>
          <w:color w:val="000000"/>
          <w:kern w:val="0"/>
          <w:sz w:val="20"/>
          <w:szCs w:val="20"/>
        </w:rPr>
        <w:t>光纤探头采用</w:t>
      </w:r>
      <w:r>
        <w:rPr>
          <w:rFonts w:ascii="宋体" w:eastAsia="宋体" w:hAnsi="Times New Roman" w:cs="宋体"/>
          <w:color w:val="000000"/>
          <w:kern w:val="0"/>
          <w:sz w:val="20"/>
          <w:szCs w:val="20"/>
        </w:rPr>
        <w:t>L</w:t>
      </w:r>
      <w:r>
        <w:rPr>
          <w:rFonts w:ascii="宋体" w:eastAsia="宋体" w:hAnsi="Times New Roman" w:cs="宋体" w:hint="eastAsia"/>
          <w:color w:val="000000"/>
          <w:kern w:val="0"/>
          <w:sz w:val="20"/>
          <w:szCs w:val="20"/>
        </w:rPr>
        <w:t>型设计，探头直径不小于</w:t>
      </w:r>
      <w:r>
        <w:rPr>
          <w:rFonts w:ascii="宋体" w:eastAsia="宋体" w:hAnsi="Times New Roman" w:cs="宋体"/>
          <w:color w:val="000000"/>
          <w:kern w:val="0"/>
          <w:sz w:val="20"/>
          <w:szCs w:val="20"/>
        </w:rPr>
        <w:t>3mm</w:t>
      </w:r>
      <w:r>
        <w:rPr>
          <w:rFonts w:ascii="宋体" w:eastAsia="宋体" w:hAnsi="Times New Roman" w:cs="宋体" w:hint="eastAsia"/>
          <w:color w:val="000000"/>
          <w:kern w:val="0"/>
          <w:sz w:val="20"/>
          <w:szCs w:val="20"/>
        </w:rPr>
        <w:t>，</w:t>
      </w:r>
    </w:p>
    <w:p w14:paraId="4E52056D"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1.7 </w:t>
      </w:r>
      <w:r>
        <w:rPr>
          <w:rFonts w:ascii="宋体" w:eastAsia="宋体" w:hAnsi="Times New Roman" w:cs="宋体" w:hint="eastAsia"/>
          <w:color w:val="000000"/>
          <w:kern w:val="0"/>
          <w:sz w:val="20"/>
          <w:szCs w:val="20"/>
        </w:rPr>
        <w:t>采用国际标准的</w:t>
      </w:r>
      <w:r>
        <w:rPr>
          <w:rFonts w:ascii="宋体" w:eastAsia="宋体" w:hAnsi="Times New Roman" w:cs="宋体"/>
          <w:color w:val="000000"/>
          <w:kern w:val="0"/>
          <w:sz w:val="20"/>
          <w:szCs w:val="20"/>
        </w:rPr>
        <w:t>48</w:t>
      </w:r>
      <w:r>
        <w:rPr>
          <w:rFonts w:ascii="宋体" w:eastAsia="宋体" w:hAnsi="Times New Roman" w:cs="宋体" w:hint="eastAsia"/>
          <w:color w:val="000000"/>
          <w:kern w:val="0"/>
          <w:sz w:val="20"/>
          <w:szCs w:val="20"/>
        </w:rPr>
        <w:t>通道全脑帽，可以自由设置测试区域。</w:t>
      </w:r>
    </w:p>
    <w:p w14:paraId="3BA70874"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*1.8 </w:t>
      </w:r>
      <w:r>
        <w:rPr>
          <w:rFonts w:ascii="宋体" w:eastAsia="宋体" w:hAnsi="Times New Roman" w:cs="宋体" w:hint="eastAsia"/>
          <w:color w:val="000000"/>
          <w:kern w:val="0"/>
          <w:sz w:val="20"/>
          <w:szCs w:val="20"/>
        </w:rPr>
        <w:t>可与以脑电、</w:t>
      </w:r>
      <w:r>
        <w:rPr>
          <w:rFonts w:ascii="宋体" w:eastAsia="宋体" w:hAnsi="Times New Roman" w:cs="宋体"/>
          <w:color w:val="000000"/>
          <w:kern w:val="0"/>
          <w:sz w:val="20"/>
          <w:szCs w:val="20"/>
        </w:rPr>
        <w:t>TMS</w:t>
      </w:r>
      <w:r>
        <w:rPr>
          <w:rFonts w:ascii="宋体" w:eastAsia="宋体" w:hAnsi="Times New Roman" w:cs="宋体" w:hint="eastAsia"/>
          <w:color w:val="000000"/>
          <w:kern w:val="0"/>
          <w:sz w:val="20"/>
          <w:szCs w:val="20"/>
        </w:rPr>
        <w:t>等设备实时同步使用，使用专用的核磁共振光纤，可在核磁共振设备中使用，对</w:t>
      </w:r>
      <w:r>
        <w:rPr>
          <w:rFonts w:ascii="宋体" w:eastAsia="宋体" w:hAnsi="Times New Roman" w:cs="宋体"/>
          <w:color w:val="000000"/>
          <w:kern w:val="0"/>
          <w:sz w:val="20"/>
          <w:szCs w:val="20"/>
        </w:rPr>
        <w:t>EEG</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ECG</w:t>
      </w:r>
      <w:r>
        <w:rPr>
          <w:rFonts w:ascii="宋体" w:eastAsia="宋体" w:hAnsi="Times New Roman" w:cs="宋体" w:hint="eastAsia"/>
          <w:color w:val="000000"/>
          <w:kern w:val="0"/>
          <w:sz w:val="20"/>
          <w:szCs w:val="20"/>
        </w:rPr>
        <w:t>和</w:t>
      </w:r>
      <w:r>
        <w:rPr>
          <w:rFonts w:ascii="宋体" w:eastAsia="宋体" w:hAnsi="Times New Roman" w:cs="宋体"/>
          <w:color w:val="000000"/>
          <w:kern w:val="0"/>
          <w:sz w:val="20"/>
          <w:szCs w:val="20"/>
        </w:rPr>
        <w:t>EMG</w:t>
      </w:r>
      <w:r>
        <w:rPr>
          <w:rFonts w:ascii="宋体" w:eastAsia="宋体" w:hAnsi="Times New Roman" w:cs="宋体" w:hint="eastAsia"/>
          <w:color w:val="000000"/>
          <w:kern w:val="0"/>
          <w:sz w:val="20"/>
          <w:szCs w:val="20"/>
        </w:rPr>
        <w:t>无干扰。</w:t>
      </w:r>
    </w:p>
    <w:p w14:paraId="11FC2C86"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*1.9 </w:t>
      </w:r>
      <w:r>
        <w:rPr>
          <w:rFonts w:ascii="宋体" w:eastAsia="宋体" w:hAnsi="Times New Roman" w:cs="宋体" w:hint="eastAsia"/>
          <w:color w:val="000000"/>
          <w:kern w:val="0"/>
          <w:sz w:val="20"/>
          <w:szCs w:val="20"/>
        </w:rPr>
        <w:t>采用温度稳定的激光光源、激光安全等级：</w:t>
      </w:r>
      <w:r>
        <w:rPr>
          <w:rFonts w:ascii="宋体" w:eastAsia="宋体" w:hAnsi="Times New Roman" w:cs="宋体"/>
          <w:color w:val="000000"/>
          <w:kern w:val="0"/>
          <w:sz w:val="20"/>
          <w:szCs w:val="20"/>
        </w:rPr>
        <w:t>class 1M</w:t>
      </w:r>
      <w:r>
        <w:rPr>
          <w:rFonts w:ascii="宋体" w:eastAsia="宋体" w:hAnsi="Times New Roman" w:cs="宋体" w:hint="eastAsia"/>
          <w:color w:val="000000"/>
          <w:kern w:val="0"/>
          <w:sz w:val="20"/>
          <w:szCs w:val="20"/>
        </w:rPr>
        <w:t>；</w:t>
      </w:r>
    </w:p>
    <w:p w14:paraId="1244D71E"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1.10 </w:t>
      </w:r>
      <w:r>
        <w:rPr>
          <w:rFonts w:ascii="宋体" w:eastAsia="宋体" w:hAnsi="Times New Roman" w:cs="宋体" w:hint="eastAsia"/>
          <w:color w:val="000000"/>
          <w:kern w:val="0"/>
          <w:sz w:val="20"/>
          <w:szCs w:val="20"/>
        </w:rPr>
        <w:t>外部连接端口采用模拟信号输入</w:t>
      </w:r>
      <w:r>
        <w:rPr>
          <w:rFonts w:ascii="宋体" w:eastAsia="宋体" w:hAnsi="Times New Roman" w:cs="宋体"/>
          <w:color w:val="000000"/>
          <w:kern w:val="0"/>
          <w:sz w:val="20"/>
          <w:szCs w:val="20"/>
        </w:rPr>
        <w:t>BNC</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8</w:t>
      </w:r>
      <w:r>
        <w:rPr>
          <w:rFonts w:ascii="宋体" w:eastAsia="宋体" w:hAnsi="Times New Roman" w:cs="宋体" w:hint="eastAsia"/>
          <w:color w:val="000000"/>
          <w:kern w:val="0"/>
          <w:sz w:val="20"/>
          <w:szCs w:val="20"/>
        </w:rPr>
        <w:t>个连接端，可以与</w:t>
      </w:r>
      <w:r>
        <w:rPr>
          <w:rFonts w:ascii="宋体" w:eastAsia="宋体" w:hAnsi="Times New Roman" w:cs="宋体"/>
          <w:color w:val="000000"/>
          <w:kern w:val="0"/>
          <w:sz w:val="20"/>
          <w:szCs w:val="20"/>
        </w:rPr>
        <w:t>E-prime</w:t>
      </w:r>
      <w:r>
        <w:rPr>
          <w:rFonts w:ascii="宋体" w:eastAsia="宋体" w:hAnsi="Times New Roman" w:cs="宋体" w:hint="eastAsia"/>
          <w:color w:val="000000"/>
          <w:kern w:val="0"/>
          <w:sz w:val="20"/>
          <w:szCs w:val="20"/>
        </w:rPr>
        <w:t>等专业化刺激呈现软件系统同步使用；</w:t>
      </w:r>
    </w:p>
    <w:p w14:paraId="75FD437B" w14:textId="77777777" w:rsidR="00144FA2" w:rsidRDefault="00144FA2" w:rsidP="00144FA2">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1.11 </w:t>
      </w:r>
      <w:r>
        <w:rPr>
          <w:rFonts w:ascii="宋体" w:eastAsia="宋体" w:hAnsi="Times New Roman" w:cs="宋体" w:hint="eastAsia"/>
          <w:color w:val="000000"/>
          <w:kern w:val="0"/>
          <w:sz w:val="20"/>
          <w:szCs w:val="20"/>
        </w:rPr>
        <w:t>可以对肌肉组织的血氧进行采集。</w:t>
      </w:r>
    </w:p>
    <w:p w14:paraId="1012BE9F" w14:textId="77777777" w:rsidR="00144FA2" w:rsidRDefault="00144FA2" w:rsidP="00144FA2">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b/>
          <w:bCs/>
          <w:color w:val="000000"/>
          <w:kern w:val="0"/>
          <w:sz w:val="20"/>
          <w:szCs w:val="20"/>
        </w:rPr>
        <w:t>2</w:t>
      </w:r>
      <w:r w:rsidR="00A30347">
        <w:rPr>
          <w:rFonts w:ascii="宋体" w:eastAsia="宋体" w:hAnsi="Times New Roman" w:cs="宋体"/>
          <w:b/>
          <w:bCs/>
          <w:color w:val="000000"/>
          <w:kern w:val="0"/>
          <w:sz w:val="20"/>
          <w:szCs w:val="20"/>
        </w:rPr>
        <w:t>.</w:t>
      </w:r>
      <w:r>
        <w:rPr>
          <w:rFonts w:ascii="宋体" w:eastAsia="宋体" w:hAnsi="Times New Roman" w:cs="宋体"/>
          <w:b/>
          <w:bCs/>
          <w:color w:val="000000"/>
          <w:kern w:val="0"/>
          <w:sz w:val="20"/>
          <w:szCs w:val="20"/>
        </w:rPr>
        <w:t xml:space="preserve"> </w:t>
      </w:r>
      <w:r>
        <w:rPr>
          <w:rFonts w:ascii="宋体" w:eastAsia="宋体" w:hAnsi="Times New Roman" w:cs="宋体" w:hint="eastAsia"/>
          <w:b/>
          <w:bCs/>
          <w:color w:val="000000"/>
          <w:kern w:val="0"/>
          <w:sz w:val="20"/>
          <w:szCs w:val="20"/>
        </w:rPr>
        <w:t>采集分析软件功能描述</w:t>
      </w:r>
    </w:p>
    <w:p w14:paraId="3A2793D5" w14:textId="77777777" w:rsidR="00144FA2" w:rsidRDefault="00144FA2" w:rsidP="00144FA2">
      <w:pPr>
        <w:autoSpaceDE w:val="0"/>
        <w:autoSpaceDN w:val="0"/>
        <w:adjustRightInd w:val="0"/>
        <w:spacing w:line="420" w:lineRule="atLeast"/>
        <w:ind w:left="216" w:hanging="2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2.1 </w:t>
      </w:r>
      <w:r>
        <w:rPr>
          <w:rFonts w:ascii="宋体" w:eastAsia="宋体" w:hAnsi="Times New Roman" w:cs="宋体" w:hint="eastAsia"/>
          <w:color w:val="000000"/>
          <w:kern w:val="0"/>
          <w:sz w:val="20"/>
          <w:szCs w:val="20"/>
        </w:rPr>
        <w:t>采集软件可以对人体组织中</w:t>
      </w:r>
      <w:r>
        <w:rPr>
          <w:rFonts w:ascii="宋体" w:eastAsia="宋体" w:hAnsi="Times New Roman" w:cs="宋体"/>
          <w:color w:val="000000"/>
          <w:kern w:val="0"/>
          <w:sz w:val="20"/>
          <w:szCs w:val="20"/>
        </w:rPr>
        <w:t xml:space="preserve"> O2Hb, HHb, tHb, TSI%</w:t>
      </w:r>
      <w:r>
        <w:rPr>
          <w:rFonts w:ascii="宋体" w:eastAsia="宋体" w:hAnsi="Times New Roman" w:cs="宋体" w:hint="eastAsia"/>
          <w:color w:val="000000"/>
          <w:kern w:val="0"/>
          <w:sz w:val="20"/>
          <w:szCs w:val="20"/>
        </w:rPr>
        <w:t>等数据进行采集。</w:t>
      </w:r>
    </w:p>
    <w:p w14:paraId="1B5F2374" w14:textId="77777777" w:rsidR="00144FA2" w:rsidRDefault="00144FA2" w:rsidP="00144FA2">
      <w:pPr>
        <w:autoSpaceDE w:val="0"/>
        <w:autoSpaceDN w:val="0"/>
        <w:adjustRightInd w:val="0"/>
        <w:spacing w:line="420" w:lineRule="atLeast"/>
        <w:ind w:left="216" w:hanging="2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2.2 </w:t>
      </w:r>
      <w:r>
        <w:rPr>
          <w:rFonts w:ascii="宋体" w:eastAsia="宋体" w:hAnsi="Times New Roman" w:cs="宋体" w:hint="eastAsia"/>
          <w:color w:val="000000"/>
          <w:kern w:val="0"/>
          <w:sz w:val="20"/>
          <w:szCs w:val="20"/>
        </w:rPr>
        <w:t>数据可存储为为</w:t>
      </w:r>
      <w:r>
        <w:rPr>
          <w:rFonts w:ascii="宋体" w:eastAsia="宋体" w:hAnsi="Times New Roman" w:cs="宋体"/>
          <w:color w:val="000000"/>
          <w:kern w:val="0"/>
          <w:sz w:val="20"/>
          <w:szCs w:val="20"/>
        </w:rPr>
        <w:t>XML ,Excel</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TXT</w:t>
      </w:r>
      <w:r>
        <w:rPr>
          <w:rFonts w:ascii="宋体" w:eastAsia="宋体" w:hAnsi="Times New Roman" w:cs="宋体" w:hint="eastAsia"/>
          <w:color w:val="000000"/>
          <w:kern w:val="0"/>
          <w:sz w:val="20"/>
          <w:szCs w:val="20"/>
        </w:rPr>
        <w:t>等格式。支持实时显示数据和多窗口图表显示功能</w:t>
      </w:r>
    </w:p>
    <w:p w14:paraId="2BDFE126" w14:textId="77777777" w:rsidR="00144FA2" w:rsidRDefault="00144FA2" w:rsidP="00144FA2">
      <w:pPr>
        <w:autoSpaceDE w:val="0"/>
        <w:autoSpaceDN w:val="0"/>
        <w:adjustRightInd w:val="0"/>
        <w:spacing w:line="420" w:lineRule="atLeast"/>
        <w:ind w:left="216" w:hanging="2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2.3 </w:t>
      </w:r>
      <w:r>
        <w:rPr>
          <w:rFonts w:ascii="宋体" w:eastAsia="宋体" w:hAnsi="Times New Roman" w:cs="宋体" w:hint="eastAsia"/>
          <w:color w:val="000000"/>
          <w:kern w:val="0"/>
          <w:sz w:val="20"/>
          <w:szCs w:val="20"/>
        </w:rPr>
        <w:t>采集软件自带光源／探测器布局图形模版，可以对采样率、</w:t>
      </w:r>
      <w:r>
        <w:rPr>
          <w:rFonts w:ascii="宋体" w:eastAsia="宋体" w:hAnsi="Times New Roman" w:cs="宋体"/>
          <w:color w:val="000000"/>
          <w:kern w:val="0"/>
          <w:sz w:val="20"/>
          <w:szCs w:val="20"/>
        </w:rPr>
        <w:t>DPF</w:t>
      </w:r>
      <w:r>
        <w:rPr>
          <w:rFonts w:ascii="宋体" w:eastAsia="宋体" w:hAnsi="Times New Roman" w:cs="宋体" w:hint="eastAsia"/>
          <w:color w:val="000000"/>
          <w:kern w:val="0"/>
          <w:sz w:val="20"/>
          <w:szCs w:val="20"/>
        </w:rPr>
        <w:t>进行设置</w:t>
      </w:r>
    </w:p>
    <w:p w14:paraId="46CD37A3" w14:textId="77777777" w:rsidR="00144FA2" w:rsidRDefault="00144FA2" w:rsidP="00144FA2">
      <w:pPr>
        <w:autoSpaceDE w:val="0"/>
        <w:autoSpaceDN w:val="0"/>
        <w:adjustRightInd w:val="0"/>
        <w:spacing w:line="420" w:lineRule="atLeast"/>
        <w:ind w:left="216" w:hanging="2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2.4 </w:t>
      </w:r>
      <w:r>
        <w:rPr>
          <w:rFonts w:ascii="宋体" w:eastAsia="宋体" w:hAnsi="Times New Roman" w:cs="宋体" w:hint="eastAsia"/>
          <w:color w:val="000000"/>
          <w:kern w:val="0"/>
          <w:sz w:val="20"/>
          <w:szCs w:val="20"/>
        </w:rPr>
        <w:t>采集软件可对通道测试质量进行监测，以百分比形势显示光强。</w:t>
      </w:r>
    </w:p>
    <w:p w14:paraId="49DC30F8"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2.5 </w:t>
      </w:r>
      <w:r>
        <w:rPr>
          <w:rFonts w:ascii="宋体" w:eastAsia="宋体" w:hAnsi="Times New Roman" w:cs="宋体" w:hint="eastAsia"/>
          <w:color w:val="000000"/>
          <w:kern w:val="0"/>
          <w:sz w:val="20"/>
          <w:szCs w:val="20"/>
        </w:rPr>
        <w:t>血红蛋白浓度可以在时间轴上查看：频域、空间域，数值和图形，光密度的变化，组织饱和指数。在固定循环下可执行计算氧的消耗，血流和静脉饱和度计算。也可实现对信号的循环比较；</w:t>
      </w:r>
    </w:p>
    <w:p w14:paraId="1F4F823F"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2.6 </w:t>
      </w:r>
      <w:r>
        <w:rPr>
          <w:rFonts w:ascii="宋体" w:eastAsia="宋体" w:hAnsi="Times New Roman" w:cs="宋体" w:hint="eastAsia"/>
          <w:color w:val="000000"/>
          <w:kern w:val="0"/>
          <w:sz w:val="20"/>
          <w:szCs w:val="20"/>
        </w:rPr>
        <w:t>重复测量的数据可以查看平均值和除趋势外的周期，周期内的标准偏差也可显示，多重通道的测量可以通过调整帧速率，尺寸和时间创建；</w:t>
      </w:r>
    </w:p>
    <w:p w14:paraId="484470CB"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2.7 </w:t>
      </w:r>
      <w:r>
        <w:rPr>
          <w:rFonts w:ascii="宋体" w:eastAsia="宋体" w:hAnsi="Times New Roman" w:cs="宋体" w:hint="eastAsia"/>
          <w:color w:val="000000"/>
          <w:kern w:val="0"/>
          <w:sz w:val="20"/>
          <w:szCs w:val="20"/>
        </w:rPr>
        <w:t>采集到的数据可导入</w:t>
      </w:r>
      <w:r>
        <w:rPr>
          <w:rFonts w:ascii="宋体" w:eastAsia="宋体" w:hAnsi="Times New Roman" w:cs="宋体"/>
          <w:color w:val="000000"/>
          <w:kern w:val="0"/>
          <w:sz w:val="20"/>
          <w:szCs w:val="20"/>
        </w:rPr>
        <w:t>fNIRS SPM (Statistical Parametric Mapping)</w:t>
      </w:r>
      <w:r>
        <w:rPr>
          <w:rFonts w:ascii="宋体" w:eastAsia="宋体" w:hAnsi="Times New Roman" w:cs="宋体" w:hint="eastAsia"/>
          <w:color w:val="000000"/>
          <w:kern w:val="0"/>
          <w:sz w:val="20"/>
          <w:szCs w:val="20"/>
        </w:rPr>
        <w:t>上分析处理，并配备</w:t>
      </w:r>
      <w:r>
        <w:rPr>
          <w:rFonts w:ascii="宋体" w:eastAsia="宋体" w:hAnsi="Times New Roman" w:cs="宋体" w:hint="eastAsia"/>
          <w:color w:val="000000"/>
          <w:kern w:val="0"/>
          <w:sz w:val="20"/>
          <w:szCs w:val="20"/>
        </w:rPr>
        <w:lastRenderedPageBreak/>
        <w:t>自带分析软件。</w:t>
      </w:r>
    </w:p>
    <w:p w14:paraId="04A807A6"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2.8 O2Hb, HHb, tHb</w:t>
      </w:r>
      <w:r>
        <w:rPr>
          <w:rFonts w:ascii="宋体" w:eastAsia="宋体" w:hAnsi="Times New Roman" w:cs="宋体" w:hint="eastAsia"/>
          <w:color w:val="000000"/>
          <w:kern w:val="0"/>
          <w:sz w:val="20"/>
          <w:szCs w:val="20"/>
        </w:rPr>
        <w:t>和</w:t>
      </w:r>
      <w:r>
        <w:rPr>
          <w:rFonts w:ascii="宋体" w:eastAsia="宋体" w:hAnsi="Times New Roman" w:cs="宋体"/>
          <w:color w:val="000000"/>
          <w:kern w:val="0"/>
          <w:sz w:val="20"/>
          <w:szCs w:val="20"/>
        </w:rPr>
        <w:t>TSI (%)</w:t>
      </w:r>
      <w:r>
        <w:rPr>
          <w:rFonts w:ascii="宋体" w:eastAsia="宋体" w:hAnsi="Times New Roman" w:cs="宋体" w:hint="eastAsia"/>
          <w:color w:val="000000"/>
          <w:kern w:val="0"/>
          <w:sz w:val="20"/>
          <w:szCs w:val="20"/>
        </w:rPr>
        <w:t>可同步实时显示，选取图像不同区间，进行回放、放大、缩小，多次数据记录无需清除以前纪录；</w:t>
      </w:r>
    </w:p>
    <w:p w14:paraId="3D3A0DFF" w14:textId="77777777" w:rsidR="00144FA2" w:rsidRDefault="00144FA2" w:rsidP="00144FA2">
      <w:pPr>
        <w:autoSpaceDE w:val="0"/>
        <w:autoSpaceDN w:val="0"/>
        <w:adjustRightInd w:val="0"/>
        <w:spacing w:line="420" w:lineRule="atLeast"/>
        <w:ind w:left="16" w:hanging="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2.9 </w:t>
      </w:r>
      <w:r>
        <w:rPr>
          <w:rFonts w:ascii="宋体" w:eastAsia="宋体" w:hAnsi="Times New Roman" w:cs="宋体" w:hint="eastAsia"/>
          <w:color w:val="000000"/>
          <w:kern w:val="0"/>
          <w:sz w:val="20"/>
          <w:szCs w:val="20"/>
        </w:rPr>
        <w:t>在数据采集过程和采集完成后可以进行多种计算。通过手动选择时间帧和事件，可以执行单一信号计算，或者一个测量中的多图形中多信号计算。不同值、最小值、最大值、平均值、均值和标准差和</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对数</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线性回归分析，可以在选择时间帧进行计算</w:t>
      </w:r>
    </w:p>
    <w:p w14:paraId="7737CD4B" w14:textId="77777777" w:rsidR="00144FA2" w:rsidRDefault="00144FA2" w:rsidP="00144FA2">
      <w:pPr>
        <w:autoSpaceDE w:val="0"/>
        <w:autoSpaceDN w:val="0"/>
        <w:adjustRightInd w:val="0"/>
        <w:spacing w:line="420" w:lineRule="atLeast"/>
        <w:ind w:left="216" w:hanging="216"/>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2.10 </w:t>
      </w:r>
      <w:r>
        <w:rPr>
          <w:rFonts w:ascii="宋体" w:eastAsia="宋体" w:hAnsi="Times New Roman" w:cs="宋体" w:hint="eastAsia"/>
          <w:color w:val="000000"/>
          <w:kern w:val="0"/>
          <w:sz w:val="20"/>
          <w:szCs w:val="20"/>
        </w:rPr>
        <w:t>数据可以向下取样和过滤。可用的过滤包括</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低通、高通、带通、带阻和</w:t>
      </w:r>
      <w:r>
        <w:rPr>
          <w:rFonts w:ascii="宋体" w:eastAsia="宋体" w:hAnsi="Times New Roman" w:cs="宋体"/>
          <w:color w:val="000000"/>
          <w:kern w:val="0"/>
          <w:sz w:val="20"/>
          <w:szCs w:val="20"/>
        </w:rPr>
        <w:t>RMS</w:t>
      </w:r>
      <w:r>
        <w:rPr>
          <w:rFonts w:ascii="宋体" w:eastAsia="宋体" w:hAnsi="Times New Roman" w:cs="宋体" w:hint="eastAsia"/>
          <w:color w:val="000000"/>
          <w:kern w:val="0"/>
          <w:sz w:val="20"/>
          <w:szCs w:val="20"/>
        </w:rPr>
        <w:t>带通。</w:t>
      </w:r>
    </w:p>
    <w:p w14:paraId="32CBB866"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b/>
          <w:bCs/>
          <w:color w:val="000000"/>
          <w:kern w:val="0"/>
          <w:sz w:val="20"/>
          <w:szCs w:val="20"/>
        </w:rPr>
        <w:t xml:space="preserve">3. </w:t>
      </w:r>
      <w:r>
        <w:rPr>
          <w:rFonts w:ascii="宋体" w:eastAsia="宋体" w:hAnsi="Times New Roman" w:cs="宋体" w:hint="eastAsia"/>
          <w:b/>
          <w:bCs/>
          <w:color w:val="000000"/>
          <w:kern w:val="0"/>
          <w:sz w:val="20"/>
          <w:szCs w:val="20"/>
        </w:rPr>
        <w:t>三维定位软件功能描述</w:t>
      </w:r>
    </w:p>
    <w:p w14:paraId="4C6DE829"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可以将测试数据可视化到脑三维模型上，模型采用神经学中最常用的三维脑部模板</w:t>
      </w:r>
      <w:r>
        <w:rPr>
          <w:rFonts w:ascii="宋体" w:eastAsia="宋体" w:hAnsi="Times New Roman" w:cs="宋体"/>
          <w:color w:val="000000"/>
          <w:kern w:val="0"/>
          <w:sz w:val="20"/>
          <w:szCs w:val="20"/>
        </w:rPr>
        <w:t>MNI 152 ICBM</w:t>
      </w:r>
      <w:r>
        <w:rPr>
          <w:rFonts w:ascii="宋体" w:eastAsia="宋体" w:hAnsi="Times New Roman" w:cs="宋体" w:hint="eastAsia"/>
          <w:color w:val="000000"/>
          <w:kern w:val="0"/>
          <w:sz w:val="20"/>
          <w:szCs w:val="20"/>
        </w:rPr>
        <w:t>模板为基础，与定位配件结合，探头的坐标位置会自动与大脑</w:t>
      </w:r>
      <w:r>
        <w:rPr>
          <w:rFonts w:ascii="宋体" w:eastAsia="宋体" w:hAnsi="Times New Roman" w:cs="宋体"/>
          <w:color w:val="000000"/>
          <w:kern w:val="0"/>
          <w:sz w:val="20"/>
          <w:szCs w:val="20"/>
        </w:rPr>
        <w:t>MNI</w:t>
      </w:r>
      <w:r>
        <w:rPr>
          <w:rFonts w:ascii="宋体" w:eastAsia="宋体" w:hAnsi="Times New Roman" w:cs="宋体" w:hint="eastAsia"/>
          <w:color w:val="000000"/>
          <w:kern w:val="0"/>
          <w:sz w:val="20"/>
          <w:szCs w:val="20"/>
        </w:rPr>
        <w:t>模板进行融合，以便更好的将测试结果与目前的</w:t>
      </w:r>
      <w:r>
        <w:rPr>
          <w:rFonts w:ascii="宋体" w:eastAsia="宋体" w:hAnsi="Times New Roman" w:cs="宋体"/>
          <w:color w:val="000000"/>
          <w:kern w:val="0"/>
          <w:sz w:val="20"/>
          <w:szCs w:val="20"/>
        </w:rPr>
        <w:t>fNIRS</w:t>
      </w:r>
      <w:r>
        <w:rPr>
          <w:rFonts w:ascii="宋体" w:eastAsia="宋体" w:hAnsi="Times New Roman" w:cs="宋体" w:hint="eastAsia"/>
          <w:color w:val="000000"/>
          <w:kern w:val="0"/>
          <w:sz w:val="20"/>
          <w:szCs w:val="20"/>
        </w:rPr>
        <w:t>和</w:t>
      </w:r>
      <w:r>
        <w:rPr>
          <w:rFonts w:ascii="宋体" w:eastAsia="宋体" w:hAnsi="Times New Roman" w:cs="宋体"/>
          <w:color w:val="000000"/>
          <w:kern w:val="0"/>
          <w:sz w:val="20"/>
          <w:szCs w:val="20"/>
        </w:rPr>
        <w:t>fMRI</w:t>
      </w:r>
      <w:r>
        <w:rPr>
          <w:rFonts w:ascii="宋体" w:eastAsia="宋体" w:hAnsi="Times New Roman" w:cs="宋体" w:hint="eastAsia"/>
          <w:color w:val="000000"/>
          <w:kern w:val="0"/>
          <w:sz w:val="20"/>
          <w:szCs w:val="20"/>
        </w:rPr>
        <w:t>相融合</w:t>
      </w:r>
    </w:p>
    <w:p w14:paraId="2F705532"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3.1</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使用数字笔无线定位探头的空间坐标位置</w:t>
      </w:r>
    </w:p>
    <w:p w14:paraId="03813303"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3.2</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使用基准标识登记个体信息</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使用三个基准标识创建参考坐标系</w:t>
      </w:r>
    </w:p>
    <w:p w14:paraId="0E8EB762"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3.3</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在线</w:t>
      </w:r>
      <w:r>
        <w:rPr>
          <w:rFonts w:ascii="宋体" w:eastAsia="宋体" w:hAnsi="Times New Roman" w:cs="宋体"/>
          <w:color w:val="000000"/>
          <w:kern w:val="0"/>
          <w:sz w:val="20"/>
          <w:szCs w:val="20"/>
        </w:rPr>
        <w:t>MRI 3D</w:t>
      </w:r>
      <w:r>
        <w:rPr>
          <w:rFonts w:ascii="宋体" w:eastAsia="宋体" w:hAnsi="Times New Roman" w:cs="宋体" w:hint="eastAsia"/>
          <w:color w:val="000000"/>
          <w:kern w:val="0"/>
          <w:sz w:val="20"/>
          <w:szCs w:val="20"/>
        </w:rPr>
        <w:t>显示：</w:t>
      </w:r>
      <w:r>
        <w:rPr>
          <w:rFonts w:ascii="宋体" w:eastAsia="宋体" w:hAnsi="Times New Roman" w:cs="宋体"/>
          <w:color w:val="000000"/>
          <w:kern w:val="0"/>
          <w:sz w:val="20"/>
          <w:szCs w:val="20"/>
        </w:rPr>
        <w:t xml:space="preserve">MRI/CT </w:t>
      </w:r>
      <w:r>
        <w:rPr>
          <w:rFonts w:ascii="宋体" w:eastAsia="宋体" w:hAnsi="Times New Roman" w:cs="宋体" w:hint="eastAsia"/>
          <w:color w:val="000000"/>
          <w:kern w:val="0"/>
          <w:sz w:val="20"/>
          <w:szCs w:val="20"/>
        </w:rPr>
        <w:t>头部表面可视化显示</w:t>
      </w:r>
    </w:p>
    <w:p w14:paraId="141DF469"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3.4</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近红外摄像系统提供实时多工具追踪，数字笔在</w:t>
      </w:r>
      <w:r>
        <w:rPr>
          <w:rFonts w:ascii="宋体" w:eastAsia="宋体" w:hAnsi="Times New Roman" w:cs="宋体"/>
          <w:color w:val="000000"/>
          <w:kern w:val="0"/>
          <w:sz w:val="20"/>
          <w:szCs w:val="20"/>
        </w:rPr>
        <w:t>MRI</w:t>
      </w:r>
      <w:r>
        <w:rPr>
          <w:rFonts w:ascii="宋体" w:eastAsia="宋体" w:hAnsi="Times New Roman" w:cs="宋体" w:hint="eastAsia"/>
          <w:color w:val="000000"/>
          <w:kern w:val="0"/>
          <w:sz w:val="20"/>
          <w:szCs w:val="20"/>
        </w:rPr>
        <w:t>下实时追踪</w:t>
      </w:r>
    </w:p>
    <w:p w14:paraId="5C361066"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3.5</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在</w:t>
      </w:r>
      <w:r>
        <w:rPr>
          <w:rFonts w:ascii="宋体" w:eastAsia="宋体" w:hAnsi="Times New Roman" w:cs="宋体"/>
          <w:color w:val="000000"/>
          <w:kern w:val="0"/>
          <w:sz w:val="20"/>
          <w:szCs w:val="20"/>
        </w:rPr>
        <w:t>MRI</w:t>
      </w:r>
      <w:r>
        <w:rPr>
          <w:rFonts w:ascii="宋体" w:eastAsia="宋体" w:hAnsi="Times New Roman" w:cs="宋体" w:hint="eastAsia"/>
          <w:color w:val="000000"/>
          <w:kern w:val="0"/>
          <w:sz w:val="20"/>
          <w:szCs w:val="20"/>
        </w:rPr>
        <w:t>片显示屏自动调整，显示导航点（数字笔）</w:t>
      </w:r>
    </w:p>
    <w:p w14:paraId="211FF1FF"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3.6</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可以从任何位置观看配置，导航进行中，可自由旋转和放大等操作。</w:t>
      </w:r>
    </w:p>
    <w:p w14:paraId="61938E6A"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3.7</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导出数字电极位置为</w:t>
      </w:r>
      <w:r>
        <w:rPr>
          <w:rFonts w:ascii="宋体" w:eastAsia="宋体" w:hAnsi="Times New Roman" w:cs="宋体"/>
          <w:color w:val="000000"/>
          <w:kern w:val="0"/>
          <w:sz w:val="20"/>
          <w:szCs w:val="20"/>
        </w:rPr>
        <w:t xml:space="preserve">ASCII </w:t>
      </w:r>
      <w:r>
        <w:rPr>
          <w:rFonts w:ascii="宋体" w:eastAsia="宋体" w:hAnsi="Times New Roman" w:cs="宋体" w:hint="eastAsia"/>
          <w:color w:val="000000"/>
          <w:kern w:val="0"/>
          <w:sz w:val="20"/>
          <w:szCs w:val="20"/>
        </w:rPr>
        <w:t>或</w:t>
      </w:r>
      <w:r>
        <w:rPr>
          <w:rFonts w:ascii="宋体" w:eastAsia="宋体" w:hAnsi="Times New Roman" w:cs="宋体"/>
          <w:color w:val="000000"/>
          <w:kern w:val="0"/>
          <w:sz w:val="20"/>
          <w:szCs w:val="20"/>
        </w:rPr>
        <w:t>ASA</w:t>
      </w:r>
      <w:r>
        <w:rPr>
          <w:rFonts w:ascii="宋体" w:eastAsia="宋体" w:hAnsi="Times New Roman" w:cs="宋体" w:hint="eastAsia"/>
          <w:color w:val="000000"/>
          <w:kern w:val="0"/>
          <w:sz w:val="20"/>
          <w:szCs w:val="20"/>
        </w:rPr>
        <w:t>格式；</w:t>
      </w:r>
    </w:p>
    <w:p w14:paraId="74CB5CFC"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3.8</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系统实时反馈</w:t>
      </w:r>
      <w:r>
        <w:rPr>
          <w:rFonts w:ascii="宋体" w:eastAsia="宋体" w:hAnsi="Times New Roman" w:cs="宋体"/>
          <w:color w:val="000000"/>
          <w:kern w:val="0"/>
          <w:sz w:val="20"/>
          <w:szCs w:val="20"/>
        </w:rPr>
        <w:t>MRI</w:t>
      </w:r>
      <w:r>
        <w:rPr>
          <w:rFonts w:ascii="宋体" w:eastAsia="宋体" w:hAnsi="Times New Roman" w:cs="宋体" w:hint="eastAsia"/>
          <w:color w:val="000000"/>
          <w:kern w:val="0"/>
          <w:sz w:val="20"/>
          <w:szCs w:val="20"/>
        </w:rPr>
        <w:t>头部表面的数字笔的当前位置；</w:t>
      </w:r>
    </w:p>
    <w:p w14:paraId="38BB1FA4" w14:textId="77777777" w:rsidR="00144FA2" w:rsidRDefault="00144FA2" w:rsidP="00144FA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3.9</w:t>
      </w:r>
      <w:r w:rsidR="00A30347">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支持当前所有主要的文件格式：</w:t>
      </w:r>
      <w:r>
        <w:rPr>
          <w:rFonts w:ascii="宋体" w:eastAsia="宋体" w:hAnsi="Times New Roman" w:cs="宋体"/>
          <w:color w:val="000000"/>
          <w:kern w:val="0"/>
          <w:sz w:val="20"/>
          <w:szCs w:val="20"/>
        </w:rPr>
        <w:t>DICOM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Analyze</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SPM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Nifty</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ASA</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Neuromag</w:t>
      </w:r>
      <w:r>
        <w:rPr>
          <w:rFonts w:ascii="宋体" w:eastAsia="宋体" w:hAnsi="Times New Roman" w:cs="宋体" w:hint="eastAsia"/>
          <w:color w:val="000000"/>
          <w:kern w:val="0"/>
          <w:sz w:val="20"/>
          <w:szCs w:val="20"/>
        </w:rPr>
        <w:t>。</w:t>
      </w:r>
    </w:p>
    <w:p w14:paraId="7DB9A639" w14:textId="77777777" w:rsidR="00144FA2" w:rsidRDefault="00144FA2" w:rsidP="00D4005F">
      <w:pPr>
        <w:spacing w:line="360" w:lineRule="auto"/>
        <w:rPr>
          <w:rFonts w:ascii="宋体" w:hAnsi="宋体" w:cs="Times New Roman"/>
          <w:b/>
          <w:sz w:val="24"/>
          <w:szCs w:val="24"/>
        </w:rPr>
      </w:pPr>
    </w:p>
    <w:p w14:paraId="562ADC21" w14:textId="77777777" w:rsidR="00144FA2" w:rsidRDefault="00144FA2" w:rsidP="00D4005F">
      <w:pPr>
        <w:spacing w:line="360" w:lineRule="auto"/>
        <w:rPr>
          <w:rFonts w:ascii="宋体" w:hAnsi="宋体" w:cs="Times New Roman"/>
          <w:b/>
          <w:sz w:val="24"/>
          <w:szCs w:val="24"/>
        </w:rPr>
      </w:pPr>
    </w:p>
    <w:p w14:paraId="454BCEE8" w14:textId="77777777" w:rsidR="00144FA2" w:rsidRPr="004A1D52" w:rsidRDefault="00144FA2" w:rsidP="00D4005F">
      <w:pPr>
        <w:spacing w:line="360" w:lineRule="auto"/>
        <w:rPr>
          <w:rFonts w:ascii="宋体" w:hAnsi="宋体" w:cs="Times New Roman"/>
          <w:b/>
          <w:sz w:val="24"/>
          <w:szCs w:val="24"/>
        </w:rPr>
      </w:pPr>
    </w:p>
    <w:p w14:paraId="084D69DC" w14:textId="77777777" w:rsidR="00144FA2" w:rsidRDefault="00144FA2" w:rsidP="00D4005F">
      <w:pPr>
        <w:spacing w:line="360" w:lineRule="auto"/>
        <w:rPr>
          <w:rFonts w:ascii="宋体" w:hAnsi="宋体" w:cs="Times New Roman"/>
          <w:b/>
          <w:sz w:val="24"/>
          <w:szCs w:val="24"/>
        </w:rPr>
      </w:pPr>
    </w:p>
    <w:p w14:paraId="1CE2CCA7" w14:textId="77777777" w:rsidR="00144FA2" w:rsidRPr="00BB123C" w:rsidRDefault="00144FA2" w:rsidP="00D4005F">
      <w:pPr>
        <w:spacing w:line="360" w:lineRule="auto"/>
        <w:rPr>
          <w:rFonts w:ascii="宋体" w:hAnsi="宋体" w:cs="Times New Roman"/>
          <w:b/>
          <w:sz w:val="24"/>
          <w:szCs w:val="24"/>
        </w:rPr>
      </w:pPr>
    </w:p>
    <w:p w14:paraId="43D1F131" w14:textId="77777777" w:rsidR="00144FA2" w:rsidRDefault="00144FA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81ECC6D" w14:textId="77777777" w:rsidR="00144FA2" w:rsidRPr="00F768BE" w:rsidRDefault="00144FA2" w:rsidP="00D4005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0955375" w14:textId="77777777" w:rsidR="00144FA2" w:rsidRPr="00AB11A9" w:rsidRDefault="00144FA2" w:rsidP="00D4005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BAF6B85" w14:textId="77777777" w:rsidR="00144FA2" w:rsidRPr="00AB11A9" w:rsidRDefault="00144FA2" w:rsidP="00144F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3BCBA1E" w14:textId="77777777" w:rsidR="00144FA2" w:rsidRDefault="00144FA2" w:rsidP="00144F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A3CC606" w14:textId="77777777" w:rsidR="00144FA2" w:rsidRDefault="00144FA2" w:rsidP="00D4005F">
      <w:pPr>
        <w:spacing w:line="360" w:lineRule="auto"/>
        <w:ind w:left="420"/>
        <w:rPr>
          <w:rFonts w:ascii="宋体" w:hAnsi="宋体" w:cs="Times New Roman"/>
          <w:b/>
          <w:sz w:val="24"/>
          <w:szCs w:val="24"/>
        </w:rPr>
      </w:pPr>
    </w:p>
    <w:p w14:paraId="1885A5B4" w14:textId="77777777" w:rsidR="00144FA2" w:rsidRPr="006E1CB1" w:rsidRDefault="00144FA2" w:rsidP="00D4005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44FA2" w:rsidRPr="00AB11A9" w14:paraId="49DE01D2" w14:textId="77777777">
        <w:tc>
          <w:tcPr>
            <w:tcW w:w="1135" w:type="dxa"/>
            <w:vAlign w:val="center"/>
          </w:tcPr>
          <w:p w14:paraId="5A32B5D8" w14:textId="77777777" w:rsidR="00144FA2" w:rsidRPr="00AB11A9" w:rsidRDefault="00144FA2" w:rsidP="00D4005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676F5EF" w14:textId="77777777" w:rsidR="00144FA2" w:rsidRPr="00AB11A9" w:rsidRDefault="00144FA2" w:rsidP="00D4005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CC5C330" w14:textId="77777777" w:rsidR="00144FA2" w:rsidRPr="00AB11A9" w:rsidRDefault="00144FA2" w:rsidP="00D4005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44FA2" w:rsidRPr="00AB11A9" w14:paraId="2F66CA03" w14:textId="77777777">
        <w:tc>
          <w:tcPr>
            <w:tcW w:w="1135" w:type="dxa"/>
            <w:vAlign w:val="center"/>
          </w:tcPr>
          <w:p w14:paraId="64F8B904"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DEC597" w14:textId="77777777" w:rsidR="00144FA2" w:rsidRPr="00AB11A9" w:rsidRDefault="00144FA2" w:rsidP="00D4005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14F045A" w14:textId="77777777" w:rsidR="00144FA2" w:rsidRPr="00AB11A9" w:rsidRDefault="00144FA2" w:rsidP="00D4005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44FA2" w:rsidRPr="00AB11A9" w14:paraId="6DF6E3F6" w14:textId="77777777">
        <w:tc>
          <w:tcPr>
            <w:tcW w:w="1135" w:type="dxa"/>
            <w:vAlign w:val="center"/>
          </w:tcPr>
          <w:p w14:paraId="15609C59"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5AD235" w14:textId="77777777" w:rsidR="00144FA2" w:rsidRPr="00AB11A9" w:rsidRDefault="00144FA2" w:rsidP="00D4005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53F06DB" w14:textId="77777777" w:rsidR="00144FA2" w:rsidRPr="00AB11A9" w:rsidRDefault="00144FA2" w:rsidP="00D4005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44FA2" w:rsidRPr="00AB11A9" w14:paraId="3CF0DDE4" w14:textId="77777777">
        <w:tc>
          <w:tcPr>
            <w:tcW w:w="1135" w:type="dxa"/>
            <w:vAlign w:val="center"/>
          </w:tcPr>
          <w:p w14:paraId="33943D7E"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07DE9E"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DF4370E"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44FA2" w:rsidRPr="00AB11A9" w14:paraId="11C96290" w14:textId="77777777">
        <w:tc>
          <w:tcPr>
            <w:tcW w:w="1135" w:type="dxa"/>
            <w:vAlign w:val="center"/>
          </w:tcPr>
          <w:p w14:paraId="7F7D4A71"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9DD05C"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54EFDEA" w14:textId="77777777" w:rsidR="00144FA2" w:rsidRPr="00FE21F3" w:rsidRDefault="00144FA2" w:rsidP="00D4005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26FBF1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402C155"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8BF8389"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6261EAC"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F7388B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E50EBAF" w14:textId="77777777" w:rsidR="00144FA2" w:rsidRPr="00FE21F3" w:rsidRDefault="00144FA2" w:rsidP="00D4005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16E878B"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852B9C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8AE2924" w14:textId="77777777" w:rsidR="00144FA2" w:rsidRPr="00FE21F3" w:rsidRDefault="00144FA2" w:rsidP="00D4005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C6D0ABD"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E41EB7F"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1F44446"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2EC02CE"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334565A"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9E19967"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EC70C09"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525ACC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16243A1" w14:textId="77777777" w:rsidR="00144FA2" w:rsidRPr="00FE21F3" w:rsidRDefault="00144FA2" w:rsidP="00D4005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44FA2" w:rsidRPr="00AB11A9" w14:paraId="41B47624" w14:textId="77777777">
        <w:trPr>
          <w:trHeight w:val="53"/>
        </w:trPr>
        <w:tc>
          <w:tcPr>
            <w:tcW w:w="1135" w:type="dxa"/>
            <w:vAlign w:val="center"/>
          </w:tcPr>
          <w:p w14:paraId="75D6F771"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DF8EAE"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57180F3"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E6CDF04"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深圳大学指定地点</w:t>
            </w:r>
          </w:p>
        </w:tc>
      </w:tr>
      <w:tr w:rsidR="00144FA2" w:rsidRPr="00AB11A9" w14:paraId="49DF6031" w14:textId="77777777">
        <w:trPr>
          <w:trHeight w:val="60"/>
        </w:trPr>
        <w:tc>
          <w:tcPr>
            <w:tcW w:w="1135" w:type="dxa"/>
            <w:vAlign w:val="center"/>
          </w:tcPr>
          <w:p w14:paraId="43252D2D"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42F8FC"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85682AA"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44FA2" w:rsidRPr="00AB11A9" w14:paraId="223FC617" w14:textId="77777777">
        <w:tc>
          <w:tcPr>
            <w:tcW w:w="1135" w:type="dxa"/>
            <w:vAlign w:val="center"/>
          </w:tcPr>
          <w:p w14:paraId="197A06A1"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5D0542"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09FACB7"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8B1A626"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44FA2" w:rsidRPr="00AB11A9" w14:paraId="26BF7B6E" w14:textId="77777777">
        <w:tc>
          <w:tcPr>
            <w:tcW w:w="1135" w:type="dxa"/>
            <w:vAlign w:val="center"/>
          </w:tcPr>
          <w:p w14:paraId="039F2DDF"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AF871D"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4DF1D1E" w14:textId="77777777" w:rsidR="00144FA2" w:rsidRPr="00AB11A9" w:rsidRDefault="00144FA2" w:rsidP="00D4005F">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3E6CE539"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2A28B47"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0C61F3F"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BA9A8DA"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44FA2" w:rsidRPr="00AB11A9" w14:paraId="1782B753" w14:textId="77777777">
        <w:trPr>
          <w:trHeight w:val="421"/>
        </w:trPr>
        <w:tc>
          <w:tcPr>
            <w:tcW w:w="1135" w:type="dxa"/>
            <w:vAlign w:val="center"/>
          </w:tcPr>
          <w:p w14:paraId="1AEEE256"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6DB9A2"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1776520" w14:textId="77777777" w:rsidR="00144FA2" w:rsidRPr="00AB11A9" w:rsidRDefault="00144FA2" w:rsidP="00144FA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3C6F5E55" w14:textId="77777777" w:rsidR="00144FA2" w:rsidRPr="00AB11A9" w:rsidRDefault="00144FA2" w:rsidP="00144FA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44FA2" w:rsidRPr="00AB11A9" w14:paraId="293451DD" w14:textId="77777777">
        <w:tc>
          <w:tcPr>
            <w:tcW w:w="1135" w:type="dxa"/>
            <w:vAlign w:val="center"/>
          </w:tcPr>
          <w:p w14:paraId="0CBFB9D5" w14:textId="77777777" w:rsidR="00144FA2" w:rsidRPr="00AB11A9" w:rsidRDefault="00144FA2" w:rsidP="00144F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248C937"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D5C1C99" w14:textId="77777777" w:rsidR="00144FA2" w:rsidRPr="00144FA2" w:rsidRDefault="00144FA2" w:rsidP="00144FA2">
            <w:pPr>
              <w:ind w:firstLineChars="200" w:firstLine="420"/>
              <w:rPr>
                <w:rFonts w:ascii="宋体" w:hAnsi="宋体" w:cs="Times New Roman"/>
                <w:bCs/>
                <w:color w:val="FF0000"/>
                <w:szCs w:val="21"/>
              </w:rPr>
            </w:pPr>
            <w:bookmarkStart w:id="11" w:name="OLE_LINK1"/>
            <w:r w:rsidRPr="00144FA2">
              <w:rPr>
                <w:rFonts w:ascii="宋体" w:hAnsi="宋体" w:cs="Times New Roman" w:hint="eastAsia"/>
                <w:bCs/>
                <w:color w:val="FF0000"/>
                <w:szCs w:val="21"/>
              </w:rPr>
              <w:t>从中华人民共和国境内提供的货物：</w:t>
            </w:r>
          </w:p>
          <w:bookmarkEnd w:id="11"/>
          <w:p w14:paraId="41C1D659" w14:textId="77777777" w:rsidR="00144FA2" w:rsidRPr="00144FA2" w:rsidRDefault="00144FA2" w:rsidP="00144FA2">
            <w:pPr>
              <w:ind w:firstLineChars="200" w:firstLine="420"/>
              <w:rPr>
                <w:rFonts w:ascii="宋体" w:hAnsi="宋体" w:cs="Times New Roman"/>
                <w:bCs/>
                <w:color w:val="FF0000"/>
                <w:szCs w:val="21"/>
              </w:rPr>
            </w:pPr>
            <w:r w:rsidRPr="00144FA2">
              <w:rPr>
                <w:rFonts w:ascii="宋体" w:hAnsi="宋体" w:cs="Times New Roman" w:hint="eastAsia"/>
                <w:bCs/>
                <w:color w:val="FF0000"/>
                <w:szCs w:val="21"/>
              </w:rPr>
              <w:t xml:space="preserve">　　验收合格后，设备无故障连续运行 1 个月后需方整理相关付款资料，经校内审批后支付货款。</w:t>
            </w:r>
          </w:p>
          <w:p w14:paraId="4448FA16" w14:textId="77777777" w:rsidR="00EA693A" w:rsidRDefault="00EA693A" w:rsidP="00EA693A">
            <w:pPr>
              <w:ind w:firstLineChars="200" w:firstLine="420"/>
              <w:rPr>
                <w:rFonts w:ascii="宋体" w:hAnsi="宋体" w:cs="Times New Roman"/>
                <w:bCs/>
                <w:color w:val="FF0000"/>
                <w:szCs w:val="21"/>
              </w:rPr>
            </w:pPr>
          </w:p>
          <w:p w14:paraId="3EAEEB18" w14:textId="77777777" w:rsidR="00EA693A" w:rsidRPr="00144FA2" w:rsidRDefault="00EA693A" w:rsidP="00EA693A">
            <w:pPr>
              <w:ind w:firstLineChars="200" w:firstLine="420"/>
              <w:rPr>
                <w:rFonts w:ascii="宋体" w:hAnsi="宋体" w:cs="Times New Roman"/>
                <w:bCs/>
                <w:color w:val="FF0000"/>
                <w:szCs w:val="21"/>
              </w:rPr>
            </w:pPr>
            <w:bookmarkStart w:id="12" w:name="OLE_LINK4"/>
            <w:r w:rsidRPr="00144FA2">
              <w:rPr>
                <w:rFonts w:ascii="宋体" w:hAnsi="宋体" w:cs="Times New Roman" w:hint="eastAsia"/>
                <w:bCs/>
                <w:color w:val="FF0000"/>
                <w:szCs w:val="21"/>
              </w:rPr>
              <w:t>从中华人民共和国境内提供的货物：</w:t>
            </w:r>
          </w:p>
          <w:p w14:paraId="577DCE09" w14:textId="77777777" w:rsidR="00144FA2" w:rsidRPr="00144FA2" w:rsidRDefault="00144FA2" w:rsidP="00144FA2">
            <w:pPr>
              <w:ind w:firstLineChars="200" w:firstLine="420"/>
              <w:rPr>
                <w:rFonts w:ascii="宋体" w:hAnsi="宋体" w:cs="Times New Roman"/>
                <w:bCs/>
                <w:color w:val="FF0000"/>
                <w:szCs w:val="21"/>
              </w:rPr>
            </w:pPr>
            <w:r w:rsidRPr="00144FA2">
              <w:rPr>
                <w:rFonts w:ascii="宋体" w:hAnsi="宋体" w:cs="Times New Roman" w:hint="eastAsia"/>
                <w:bCs/>
                <w:color w:val="FF0000"/>
                <w:szCs w:val="21"/>
              </w:rPr>
              <w:t xml:space="preserve">　　货款支付上限为：中标人民币价格。</w:t>
            </w:r>
          </w:p>
          <w:p w14:paraId="105612B4" w14:textId="77777777" w:rsidR="00144FA2" w:rsidRPr="00144FA2" w:rsidRDefault="00144FA2" w:rsidP="00144FA2">
            <w:pPr>
              <w:ind w:firstLineChars="200" w:firstLine="420"/>
              <w:rPr>
                <w:rFonts w:ascii="宋体" w:hAnsi="宋体" w:cs="Times New Roman"/>
                <w:bCs/>
                <w:color w:val="FF0000"/>
                <w:szCs w:val="21"/>
              </w:rPr>
            </w:pPr>
            <w:r w:rsidRPr="00144FA2">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后TT支付（合同执行期间产生的美元汇率损失由卖方承担）。</w:t>
            </w:r>
          </w:p>
          <w:p w14:paraId="5118384A" w14:textId="77777777" w:rsidR="00144FA2" w:rsidRPr="00BF13D8" w:rsidRDefault="00144FA2" w:rsidP="00EA693A">
            <w:pPr>
              <w:ind w:firstLineChars="200" w:firstLine="420"/>
              <w:rPr>
                <w:rFonts w:ascii="宋体" w:hAnsi="宋体" w:cs="Times New Roman"/>
                <w:sz w:val="24"/>
                <w:szCs w:val="24"/>
              </w:rPr>
            </w:pPr>
            <w:r w:rsidRPr="00144FA2">
              <w:rPr>
                <w:rFonts w:ascii="宋体" w:hAnsi="宋体" w:cs="Times New Roman" w:hint="eastAsia"/>
                <w:bCs/>
                <w:color w:val="FF0000"/>
                <w:szCs w:val="21"/>
              </w:rPr>
              <w:t xml:space="preserve">　</w:t>
            </w:r>
            <w:r w:rsidR="00EA693A">
              <w:rPr>
                <w:rFonts w:ascii="宋体" w:hAnsi="宋体" w:cs="Times New Roman" w:hint="eastAsia"/>
                <w:bCs/>
                <w:color w:val="FF0000"/>
                <w:szCs w:val="21"/>
              </w:rPr>
              <w:t xml:space="preserve">  </w:t>
            </w:r>
            <w:r w:rsidRPr="00144FA2">
              <w:rPr>
                <w:rFonts w:ascii="宋体" w:hAnsi="宋体" w:cs="Times New Roman" w:hint="eastAsia"/>
                <w:bCs/>
                <w:color w:val="FF0000"/>
                <w:szCs w:val="21"/>
              </w:rPr>
              <w:t>代理费由供方支付。</w:t>
            </w:r>
            <w:bookmarkEnd w:id="12"/>
          </w:p>
        </w:tc>
      </w:tr>
      <w:tr w:rsidR="00144FA2" w:rsidRPr="00AB11A9" w14:paraId="191CC1CC" w14:textId="77777777">
        <w:tc>
          <w:tcPr>
            <w:tcW w:w="1135" w:type="dxa"/>
            <w:vAlign w:val="center"/>
          </w:tcPr>
          <w:p w14:paraId="5735631A" w14:textId="77777777" w:rsidR="00144FA2" w:rsidRPr="00AB11A9" w:rsidRDefault="00144FA2" w:rsidP="00144F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627B1CA"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BDC67F4" w14:textId="77777777" w:rsidR="00144FA2" w:rsidRPr="00AB11A9" w:rsidRDefault="00144FA2" w:rsidP="00144FA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18CBFC0" w14:textId="77777777" w:rsidR="00144FA2" w:rsidRPr="00AB11A9" w:rsidRDefault="00144FA2" w:rsidP="00D4005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4FA506DC" w14:textId="77777777" w:rsidR="00144FA2" w:rsidRPr="00AB11A9" w:rsidRDefault="00144FA2" w:rsidP="00144FA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09050529" w14:textId="77777777" w:rsidR="00144FA2" w:rsidRPr="00AB11A9" w:rsidRDefault="00144FA2" w:rsidP="00144F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0A3A434" w14:textId="77777777" w:rsidR="00144FA2" w:rsidRPr="00AB11A9" w:rsidRDefault="00144FA2" w:rsidP="00D4005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40DF1C1B" w14:textId="77777777" w:rsidR="00144FA2" w:rsidRPr="00AB11A9" w:rsidRDefault="00144FA2" w:rsidP="00144F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A462102" w14:textId="77777777" w:rsidR="00144FA2" w:rsidRPr="00AB11A9" w:rsidRDefault="00144FA2" w:rsidP="00144FA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F6D2476" w14:textId="77777777" w:rsidR="00144FA2" w:rsidRPr="00AB11A9" w:rsidRDefault="00144FA2" w:rsidP="00144FA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44FA2" w:rsidRPr="00AB11A9" w14:paraId="647BE144" w14:textId="77777777">
        <w:tc>
          <w:tcPr>
            <w:tcW w:w="1135" w:type="dxa"/>
            <w:vAlign w:val="center"/>
          </w:tcPr>
          <w:p w14:paraId="7F437D8E" w14:textId="77777777" w:rsidR="00144FA2" w:rsidRPr="00AB11A9" w:rsidRDefault="00144FA2" w:rsidP="00144F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B34B79B"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0749B70"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F7DD5C6" w14:textId="77777777" w:rsidR="00144FA2" w:rsidRDefault="00144FA2" w:rsidP="00D4005F">
      <w:pPr>
        <w:spacing w:line="360" w:lineRule="auto"/>
        <w:ind w:left="420"/>
        <w:jc w:val="center"/>
        <w:rPr>
          <w:rFonts w:ascii="宋体" w:hAnsi="宋体" w:cs="Times New Roman"/>
          <w:b/>
          <w:color w:val="FF0000"/>
          <w:sz w:val="24"/>
          <w:szCs w:val="24"/>
        </w:rPr>
      </w:pPr>
    </w:p>
    <w:p w14:paraId="197F1899" w14:textId="77777777" w:rsidR="00144FA2" w:rsidRDefault="00144F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BDF6F3D" w14:textId="77777777" w:rsidR="00144FA2" w:rsidRDefault="00144F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5BB3FD8" w14:textId="77777777" w:rsidR="00144FA2" w:rsidRDefault="00144F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B8CFC49" w14:textId="77777777" w:rsidR="00144FA2" w:rsidRDefault="00144FA2">
      <w:pPr>
        <w:widowControl/>
        <w:jc w:val="left"/>
        <w:rPr>
          <w:rFonts w:ascii="宋体" w:hAnsi="宋体" w:cs="Times New Roman"/>
          <w:b/>
          <w:kern w:val="0"/>
          <w:sz w:val="44"/>
          <w:szCs w:val="44"/>
        </w:rPr>
      </w:pPr>
      <w:r>
        <w:rPr>
          <w:rFonts w:ascii="宋体" w:hAnsi="宋体" w:cs="Times New Roman"/>
          <w:b/>
          <w:kern w:val="0"/>
          <w:sz w:val="44"/>
          <w:szCs w:val="44"/>
        </w:rPr>
        <w:br w:type="page"/>
      </w:r>
    </w:p>
    <w:p w14:paraId="6AB76CE9" w14:textId="77777777" w:rsidR="00144FA2" w:rsidRPr="00F30A19" w:rsidRDefault="00144FA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9DA122B" w14:textId="77777777" w:rsidR="00144FA2" w:rsidRPr="00AB11A9" w:rsidRDefault="00144FA2">
      <w:pPr>
        <w:autoSpaceDE w:val="0"/>
        <w:autoSpaceDN w:val="0"/>
        <w:adjustRightInd w:val="0"/>
        <w:spacing w:line="500" w:lineRule="atLeast"/>
        <w:ind w:left="425" w:hanging="425"/>
        <w:jc w:val="center"/>
        <w:outlineLvl w:val="0"/>
        <w:rPr>
          <w:rFonts w:ascii="宋体" w:hAnsi="宋体" w:cs="Times New Roman"/>
          <w:b/>
          <w:sz w:val="24"/>
          <w:szCs w:val="20"/>
        </w:rPr>
      </w:pPr>
    </w:p>
    <w:p w14:paraId="5DF7C832" w14:textId="77777777" w:rsidR="00144FA2" w:rsidRPr="00AB11A9" w:rsidRDefault="00144FA2" w:rsidP="00D4005F">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14:paraId="05C8186F" w14:textId="77777777" w:rsidR="00144FA2" w:rsidRDefault="00144FA2" w:rsidP="00D4005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85E0DDF" w14:textId="77777777" w:rsidR="00144FA2" w:rsidRPr="00AB11A9" w:rsidRDefault="00144FA2" w:rsidP="00D4005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B472303"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31725B8"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A0EF8F5"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B71A540"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1DD3E5A"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FADBBB7" w14:textId="77777777" w:rsidR="00144FA2" w:rsidRPr="00AB11A9" w:rsidRDefault="00144FA2" w:rsidP="00D4005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7073E17" w14:textId="77777777" w:rsidR="00144FA2" w:rsidRPr="00AB11A9" w:rsidRDefault="00144FA2" w:rsidP="00D4005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BE5AD55"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5375976"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76FFDEC"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E6D42E4"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0ABFDD8"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1361936"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3723357"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F285ADD"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A3283FD"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EFE4120"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B1535A7" w14:textId="77777777" w:rsidR="00144FA2" w:rsidRPr="00D5098C" w:rsidRDefault="00144FA2" w:rsidP="00D4005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7B81705" w14:textId="77777777" w:rsidR="00144FA2" w:rsidRPr="00D5098C" w:rsidRDefault="00144FA2" w:rsidP="00D4005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C57DC02" w14:textId="77777777" w:rsidR="00144FA2" w:rsidRPr="00AB11A9" w:rsidRDefault="00144FA2" w:rsidP="00D4005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19FED41" w14:textId="77777777" w:rsidR="00144FA2" w:rsidRPr="0013441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5D96C1" w14:textId="77777777" w:rsidR="00144FA2"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6D302D" w14:textId="77777777" w:rsidR="00144FA2"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DDDB74"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38D851" w14:textId="77777777" w:rsidR="00144FA2" w:rsidRPr="00585515" w:rsidRDefault="00144FA2" w:rsidP="00D4005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4CF79D6" w14:textId="77777777" w:rsidR="00144FA2" w:rsidRPr="00AB11A9" w:rsidRDefault="00144FA2" w:rsidP="00D4005F">
      <w:pPr>
        <w:spacing w:line="360" w:lineRule="auto"/>
        <w:rPr>
          <w:rFonts w:ascii="宋体" w:hAnsi="宋体" w:cs="Times New Roman"/>
          <w:color w:val="000000"/>
          <w:sz w:val="24"/>
          <w:szCs w:val="24"/>
        </w:rPr>
      </w:pPr>
    </w:p>
    <w:p w14:paraId="4681DB7C" w14:textId="77777777" w:rsidR="00144FA2" w:rsidRPr="00AB11A9" w:rsidRDefault="00144FA2" w:rsidP="00D4005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44FA2" w:rsidRPr="00AB11A9" w14:paraId="7455C7E5" w14:textId="77777777" w:rsidTr="00D4005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ECE0E97" w14:textId="77777777" w:rsidR="00144FA2" w:rsidRPr="00AB11A9" w:rsidRDefault="00144FA2" w:rsidP="00D4005F">
            <w:pPr>
              <w:snapToGrid w:val="0"/>
              <w:jc w:val="center"/>
              <w:rPr>
                <w:rFonts w:ascii="宋体" w:hAnsi="宋体" w:cs="Times New Roman"/>
                <w:b/>
                <w:color w:val="000000"/>
                <w:sz w:val="30"/>
                <w:szCs w:val="24"/>
              </w:rPr>
            </w:pPr>
          </w:p>
          <w:p w14:paraId="4212C24C" w14:textId="77777777" w:rsidR="00144FA2" w:rsidRPr="00AB11A9" w:rsidRDefault="00144FA2" w:rsidP="00D4005F">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14:paraId="64B4B8CC" w14:textId="77777777" w:rsidR="00144FA2" w:rsidRPr="00AB11A9" w:rsidRDefault="00144FA2" w:rsidP="00D4005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14:paraId="04224620" w14:textId="77777777" w:rsidR="00144FA2" w:rsidRDefault="00144FA2" w:rsidP="00D4005F">
            <w:pPr>
              <w:ind w:firstLineChars="350" w:firstLine="984"/>
              <w:rPr>
                <w:rFonts w:ascii="宋体" w:hAnsi="宋体" w:cs="Times New Roman"/>
                <w:b/>
                <w:bCs/>
                <w:color w:val="000000"/>
                <w:sz w:val="28"/>
                <w:szCs w:val="24"/>
              </w:rPr>
            </w:pPr>
          </w:p>
          <w:p w14:paraId="31E8EF33" w14:textId="77777777" w:rsidR="00144FA2" w:rsidRPr="00D707CC" w:rsidRDefault="00144FA2" w:rsidP="00D4005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02D4C7F" w14:textId="77777777" w:rsidR="00144FA2" w:rsidRPr="00D707CC" w:rsidRDefault="00144FA2" w:rsidP="00D4005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4DC7D39" w14:textId="77777777" w:rsidR="00144FA2" w:rsidRPr="00042C71" w:rsidRDefault="00144FA2" w:rsidP="00D4005F">
            <w:pPr>
              <w:jc w:val="center"/>
              <w:rPr>
                <w:rFonts w:ascii="宋体" w:hAnsi="宋体" w:cs="Times New Roman"/>
                <w:b/>
                <w:color w:val="000000"/>
                <w:sz w:val="32"/>
                <w:szCs w:val="24"/>
              </w:rPr>
            </w:pPr>
          </w:p>
          <w:p w14:paraId="49BCF2C9" w14:textId="77777777" w:rsidR="00144FA2" w:rsidRPr="00AB11A9" w:rsidRDefault="00144FA2" w:rsidP="00D4005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0BAE541" w14:textId="77777777" w:rsidR="00144FA2" w:rsidRPr="00AB11A9" w:rsidRDefault="00144FA2" w:rsidP="00D400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CF9DF74" w14:textId="77777777" w:rsidR="00144FA2" w:rsidRPr="00AB11A9" w:rsidRDefault="00144FA2" w:rsidP="00D400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8FE5443" w14:textId="77777777" w:rsidR="00144FA2" w:rsidRPr="00AB11A9" w:rsidRDefault="00144FA2" w:rsidP="00D4005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FF35021" w14:textId="77777777" w:rsidR="00144FA2" w:rsidRPr="00AB11A9" w:rsidRDefault="00144FA2" w:rsidP="00D4005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9E28817" w14:textId="77777777" w:rsidR="00144FA2" w:rsidRPr="00AB11A9" w:rsidRDefault="00144FA2" w:rsidP="00D4005F">
      <w:pPr>
        <w:spacing w:line="360" w:lineRule="auto"/>
        <w:ind w:firstLineChars="200" w:firstLine="482"/>
        <w:rPr>
          <w:rFonts w:ascii="宋体" w:hAnsi="宋体" w:cs="Times New Roman"/>
          <w:b/>
          <w:bCs/>
          <w:color w:val="FF0000"/>
          <w:sz w:val="24"/>
          <w:szCs w:val="24"/>
        </w:rPr>
      </w:pPr>
    </w:p>
    <w:p w14:paraId="228BA36A" w14:textId="77777777" w:rsidR="00144FA2" w:rsidRPr="00AB11A9" w:rsidRDefault="00144FA2" w:rsidP="00D4005F">
      <w:pPr>
        <w:spacing w:line="360" w:lineRule="auto"/>
        <w:ind w:firstLineChars="200" w:firstLine="480"/>
        <w:rPr>
          <w:rFonts w:ascii="宋体" w:hAnsi="宋体" w:cs="Times New Roman"/>
          <w:color w:val="000000"/>
          <w:sz w:val="24"/>
          <w:szCs w:val="24"/>
        </w:rPr>
      </w:pPr>
    </w:p>
    <w:p w14:paraId="6208D0CE" w14:textId="77777777" w:rsidR="00144FA2" w:rsidRPr="00AB11A9" w:rsidRDefault="00144FA2" w:rsidP="00D4005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73F4AA0" w14:textId="77777777" w:rsidR="00144FA2" w:rsidRPr="00AB11A9" w:rsidRDefault="00144FA2" w:rsidP="00D4005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21EA329" w14:textId="77777777" w:rsidR="00144FA2" w:rsidRPr="00AB11A9" w:rsidRDefault="00144FA2" w:rsidP="00D4005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C6616DE" w14:textId="77777777" w:rsidR="00144FA2" w:rsidRPr="00AB11A9" w:rsidRDefault="00144FA2" w:rsidP="00D4005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387F440" w14:textId="77777777" w:rsidR="00144FA2" w:rsidRPr="00AB11A9" w:rsidRDefault="00144FA2" w:rsidP="00D4005F">
      <w:pPr>
        <w:tabs>
          <w:tab w:val="left" w:pos="1200"/>
        </w:tabs>
        <w:spacing w:line="360" w:lineRule="auto"/>
        <w:ind w:left="425"/>
        <w:rPr>
          <w:rFonts w:ascii="宋体" w:hAnsi="宋体" w:cs="Times New Roman"/>
          <w:color w:val="FF0000"/>
          <w:sz w:val="24"/>
          <w:szCs w:val="24"/>
        </w:rPr>
      </w:pPr>
    </w:p>
    <w:p w14:paraId="51B21E87" w14:textId="77777777" w:rsidR="00144FA2" w:rsidRDefault="00144FA2">
      <w:pPr>
        <w:widowControl/>
        <w:jc w:val="left"/>
        <w:rPr>
          <w:rFonts w:ascii="宋体" w:hAnsi="宋体" w:cs="Times New Roman"/>
          <w:b/>
          <w:kern w:val="0"/>
          <w:sz w:val="28"/>
          <w:szCs w:val="32"/>
        </w:rPr>
      </w:pPr>
      <w:r>
        <w:rPr>
          <w:rFonts w:ascii="宋体" w:hAnsi="宋体" w:cs="Times New Roman"/>
          <w:b/>
          <w:kern w:val="0"/>
          <w:sz w:val="28"/>
          <w:szCs w:val="32"/>
        </w:rPr>
        <w:br w:type="page"/>
      </w:r>
    </w:p>
    <w:p w14:paraId="394A14BC" w14:textId="77777777" w:rsidR="00144FA2" w:rsidRPr="00585515" w:rsidRDefault="00144FA2" w:rsidP="00D4005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A0A3527" w14:textId="77777777" w:rsidR="00144FA2" w:rsidRPr="00AB11A9" w:rsidRDefault="00144FA2" w:rsidP="00D4005F">
      <w:pPr>
        <w:tabs>
          <w:tab w:val="num" w:pos="1740"/>
        </w:tabs>
        <w:spacing w:line="360" w:lineRule="auto"/>
        <w:jc w:val="center"/>
        <w:rPr>
          <w:rFonts w:ascii="宋体" w:hAnsi="宋体"/>
          <w:bCs/>
          <w:sz w:val="24"/>
        </w:rPr>
      </w:pPr>
    </w:p>
    <w:p w14:paraId="24A6169A" w14:textId="77777777" w:rsidR="00144FA2" w:rsidRPr="00AB11A9" w:rsidRDefault="00144FA2" w:rsidP="00D4005F">
      <w:pPr>
        <w:tabs>
          <w:tab w:val="num" w:pos="1740"/>
        </w:tabs>
        <w:spacing w:line="360" w:lineRule="auto"/>
        <w:jc w:val="center"/>
        <w:rPr>
          <w:rFonts w:ascii="宋体" w:hAnsi="宋体"/>
          <w:b/>
          <w:bCs/>
          <w:sz w:val="24"/>
        </w:rPr>
      </w:pPr>
    </w:p>
    <w:p w14:paraId="12BDC7F9"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5AD4D83" w14:textId="77777777" w:rsidR="00144FA2" w:rsidRPr="00AB11A9" w:rsidRDefault="00144FA2" w:rsidP="00D4005F">
      <w:pPr>
        <w:tabs>
          <w:tab w:val="num" w:pos="1740"/>
        </w:tabs>
        <w:spacing w:line="360" w:lineRule="auto"/>
        <w:jc w:val="center"/>
        <w:rPr>
          <w:rFonts w:ascii="宋体" w:hAnsi="宋体"/>
          <w:b/>
          <w:bCs/>
          <w:sz w:val="24"/>
        </w:rPr>
      </w:pPr>
    </w:p>
    <w:p w14:paraId="34835AF4"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E451D9B" w14:textId="77777777" w:rsidR="00144FA2" w:rsidRPr="00AB11A9" w:rsidRDefault="00144FA2" w:rsidP="00D4005F">
      <w:pPr>
        <w:tabs>
          <w:tab w:val="num" w:pos="1740"/>
        </w:tabs>
        <w:spacing w:line="360" w:lineRule="auto"/>
        <w:jc w:val="center"/>
        <w:rPr>
          <w:rFonts w:ascii="宋体" w:hAnsi="宋体"/>
          <w:b/>
          <w:bCs/>
          <w:sz w:val="24"/>
        </w:rPr>
      </w:pPr>
    </w:p>
    <w:p w14:paraId="2C8D8A6B"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D03ECCF" w14:textId="77777777" w:rsidR="00144FA2" w:rsidRPr="00AB11A9" w:rsidRDefault="00144FA2" w:rsidP="00D4005F">
      <w:pPr>
        <w:tabs>
          <w:tab w:val="num" w:pos="1740"/>
        </w:tabs>
        <w:spacing w:line="360" w:lineRule="auto"/>
        <w:rPr>
          <w:rFonts w:ascii="宋体" w:hAnsi="宋体"/>
          <w:b/>
          <w:bCs/>
          <w:sz w:val="24"/>
        </w:rPr>
      </w:pPr>
    </w:p>
    <w:p w14:paraId="2AA0950C"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D82AAA6" w14:textId="77777777" w:rsidR="00144FA2" w:rsidRPr="00AB11A9" w:rsidRDefault="00144FA2" w:rsidP="00D4005F">
      <w:pPr>
        <w:tabs>
          <w:tab w:val="num" w:pos="1740"/>
        </w:tabs>
        <w:spacing w:line="360" w:lineRule="auto"/>
        <w:jc w:val="center"/>
        <w:rPr>
          <w:rFonts w:ascii="宋体" w:hAnsi="宋体"/>
          <w:b/>
          <w:bCs/>
          <w:sz w:val="24"/>
        </w:rPr>
      </w:pPr>
    </w:p>
    <w:p w14:paraId="48D99279" w14:textId="77777777" w:rsidR="00144FA2" w:rsidRPr="00AB11A9" w:rsidRDefault="00144FA2" w:rsidP="00D4005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DD502A6" w14:textId="77777777" w:rsidR="00144FA2" w:rsidRPr="00AB11A9" w:rsidRDefault="00144FA2" w:rsidP="00D4005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FD37A36" w14:textId="77777777" w:rsidR="00144FA2" w:rsidRPr="00AB11A9" w:rsidRDefault="00144FA2" w:rsidP="00D4005F">
      <w:pPr>
        <w:tabs>
          <w:tab w:val="num" w:pos="1740"/>
          <w:tab w:val="left" w:pos="1778"/>
        </w:tabs>
        <w:spacing w:line="360" w:lineRule="auto"/>
        <w:jc w:val="center"/>
        <w:rPr>
          <w:rFonts w:ascii="宋体" w:hAnsi="宋体"/>
          <w:b/>
          <w:bCs/>
          <w:sz w:val="24"/>
        </w:rPr>
      </w:pPr>
    </w:p>
    <w:p w14:paraId="7F0456A2" w14:textId="77777777" w:rsidR="00144FA2" w:rsidRPr="00AB11A9" w:rsidRDefault="00144FA2" w:rsidP="00D4005F">
      <w:pPr>
        <w:tabs>
          <w:tab w:val="num" w:pos="1740"/>
          <w:tab w:val="left" w:pos="1778"/>
        </w:tabs>
        <w:spacing w:line="360" w:lineRule="auto"/>
        <w:jc w:val="center"/>
        <w:rPr>
          <w:rFonts w:ascii="宋体" w:hAnsi="宋体"/>
          <w:b/>
          <w:bCs/>
          <w:sz w:val="24"/>
        </w:rPr>
      </w:pPr>
    </w:p>
    <w:p w14:paraId="647C9011" w14:textId="77777777" w:rsidR="00144FA2" w:rsidRPr="00AB11A9" w:rsidRDefault="00144FA2" w:rsidP="00D4005F">
      <w:pPr>
        <w:tabs>
          <w:tab w:val="left" w:pos="1680"/>
          <w:tab w:val="num" w:pos="1740"/>
          <w:tab w:val="left" w:pos="1778"/>
        </w:tabs>
        <w:spacing w:line="360" w:lineRule="auto"/>
        <w:ind w:firstLine="1540"/>
        <w:rPr>
          <w:rFonts w:ascii="宋体" w:hAnsi="宋体"/>
          <w:b/>
          <w:bCs/>
          <w:sz w:val="24"/>
        </w:rPr>
      </w:pPr>
    </w:p>
    <w:p w14:paraId="19AFC8E6" w14:textId="77777777" w:rsidR="00144FA2" w:rsidRPr="00AB11A9" w:rsidRDefault="00144FA2" w:rsidP="00D4005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7BAE88A" w14:textId="77777777" w:rsidR="00144FA2" w:rsidRPr="00F30A19" w:rsidRDefault="00144FA2" w:rsidP="00D4005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877A677" w14:textId="77777777" w:rsidR="00144FA2" w:rsidRPr="00AB11A9" w:rsidRDefault="00144FA2" w:rsidP="00D4005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139DCC7" w14:textId="77777777" w:rsidR="00144FA2" w:rsidRDefault="00144FA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3D784F3"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三、法定代表人证明书</w:t>
      </w:r>
    </w:p>
    <w:p w14:paraId="2E144322" w14:textId="77777777" w:rsidR="00144FA2" w:rsidRPr="00AB11A9" w:rsidRDefault="00144FA2" w:rsidP="00D4005F">
      <w:pPr>
        <w:rPr>
          <w:rFonts w:ascii="宋体" w:hAnsi="宋体" w:cs="Times New Roman"/>
          <w:sz w:val="24"/>
          <w:szCs w:val="24"/>
        </w:rPr>
      </w:pPr>
    </w:p>
    <w:p w14:paraId="5A6035B5"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7F95019"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282A5C5"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91E7CD7"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1A80AC3"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主营（产）：</w:t>
      </w:r>
    </w:p>
    <w:p w14:paraId="66B1BFB1"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兼营（产）：</w:t>
      </w:r>
    </w:p>
    <w:p w14:paraId="4C13D5DF"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000AD6B"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主营：</w:t>
      </w:r>
    </w:p>
    <w:p w14:paraId="2509C0CF"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兼营：</w:t>
      </w:r>
    </w:p>
    <w:p w14:paraId="02367E00"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F8C6D55" w14:textId="77777777" w:rsidR="00144FA2" w:rsidRDefault="00144FA2" w:rsidP="00D4005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94B63F2" w14:textId="77777777" w:rsidR="00144FA2" w:rsidRPr="006B2646" w:rsidRDefault="00144FA2" w:rsidP="00D4005F">
      <w:pPr>
        <w:spacing w:line="400" w:lineRule="exact"/>
        <w:rPr>
          <w:rFonts w:ascii="宋体" w:hAnsi="宋体" w:cs="Times New Roman"/>
          <w:szCs w:val="21"/>
        </w:rPr>
      </w:pPr>
      <w:r>
        <w:rPr>
          <w:rFonts w:ascii="宋体" w:hAnsi="宋体" w:cs="Times New Roman" w:hint="eastAsia"/>
          <w:szCs w:val="21"/>
        </w:rPr>
        <w:tab/>
      </w:r>
    </w:p>
    <w:p w14:paraId="6C461473"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8B824D"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12AE00"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A9EA4D"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8E5D93" w14:textId="77777777" w:rsidR="00144FA2" w:rsidRDefault="00144FA2">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14:paraId="12A87C77"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四、法人授权委托证明书</w:t>
      </w:r>
      <w:bookmarkEnd w:id="20"/>
    </w:p>
    <w:p w14:paraId="64BB8D36" w14:textId="77777777" w:rsidR="00144FA2" w:rsidRPr="00AB11A9" w:rsidRDefault="00144FA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A25425D"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26F92EC" w14:textId="77777777" w:rsidR="00144FA2" w:rsidRPr="00AB11A9" w:rsidRDefault="00144FA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D6436DC" w14:textId="77777777" w:rsidR="00144FA2" w:rsidRPr="00AB11A9" w:rsidRDefault="00144FA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996892" w14:textId="77777777" w:rsidR="00144FA2" w:rsidRPr="00AB11A9" w:rsidRDefault="00144F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04D69EE" w14:textId="77777777" w:rsidR="00144FA2" w:rsidRPr="00AB11A9" w:rsidRDefault="00144F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4E58E7A" w14:textId="77777777" w:rsidR="00144FA2" w:rsidRPr="00AB11A9" w:rsidRDefault="00144FA2">
      <w:pPr>
        <w:spacing w:line="360" w:lineRule="auto"/>
        <w:ind w:firstLineChars="200" w:firstLine="480"/>
        <w:rPr>
          <w:rFonts w:ascii="宋体" w:hAnsi="宋体" w:cs="Times New Roman"/>
          <w:color w:val="000000"/>
          <w:sz w:val="24"/>
          <w:szCs w:val="24"/>
        </w:rPr>
      </w:pPr>
    </w:p>
    <w:p w14:paraId="0597AEF2"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71F3E7A"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4AC8983" w14:textId="77777777" w:rsidR="00144FA2" w:rsidRPr="00AB11A9" w:rsidRDefault="00144FA2">
      <w:pPr>
        <w:spacing w:line="360" w:lineRule="auto"/>
        <w:rPr>
          <w:rFonts w:ascii="宋体" w:hAnsi="宋体" w:cs="Times New Roman"/>
          <w:color w:val="000000"/>
          <w:sz w:val="24"/>
          <w:szCs w:val="24"/>
        </w:rPr>
      </w:pPr>
    </w:p>
    <w:p w14:paraId="1A245377" w14:textId="77777777" w:rsidR="00144FA2" w:rsidRPr="00AB11A9" w:rsidRDefault="00144FA2">
      <w:pPr>
        <w:spacing w:line="360" w:lineRule="auto"/>
        <w:rPr>
          <w:rFonts w:ascii="宋体" w:hAnsi="宋体" w:cs="Times New Roman"/>
          <w:color w:val="000000"/>
          <w:sz w:val="24"/>
          <w:szCs w:val="24"/>
        </w:rPr>
      </w:pPr>
    </w:p>
    <w:p w14:paraId="7EA2ACDB" w14:textId="77777777" w:rsidR="00144FA2" w:rsidRPr="00AB11A9" w:rsidRDefault="00144F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1CE4957" w14:textId="77777777" w:rsidR="00144FA2" w:rsidRPr="00AB11A9" w:rsidRDefault="00144F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1E06B25" w14:textId="77777777" w:rsidR="00144FA2" w:rsidRPr="00AB11A9" w:rsidRDefault="00144F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97B2A6E" w14:textId="77777777" w:rsidR="00144FA2" w:rsidRPr="00AB11A9" w:rsidRDefault="00144FA2">
      <w:pPr>
        <w:spacing w:line="360" w:lineRule="auto"/>
        <w:ind w:firstLineChars="200" w:firstLine="480"/>
        <w:rPr>
          <w:rFonts w:ascii="宋体" w:hAnsi="宋体" w:cs="Times New Roman"/>
          <w:color w:val="000000"/>
          <w:sz w:val="24"/>
          <w:szCs w:val="24"/>
        </w:rPr>
      </w:pPr>
    </w:p>
    <w:p w14:paraId="45179C72"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5D99D21" w14:textId="77777777" w:rsidR="00144FA2" w:rsidRPr="00AB11A9" w:rsidRDefault="00144FA2">
      <w:pPr>
        <w:spacing w:line="360" w:lineRule="auto"/>
        <w:ind w:firstLineChars="200" w:firstLine="480"/>
        <w:rPr>
          <w:rFonts w:ascii="宋体" w:hAnsi="宋体" w:cs="Times New Roman"/>
          <w:color w:val="000000"/>
          <w:sz w:val="24"/>
          <w:szCs w:val="24"/>
        </w:rPr>
      </w:pPr>
    </w:p>
    <w:p w14:paraId="786DBB0D" w14:textId="77777777" w:rsidR="00144FA2" w:rsidRPr="00AB11A9" w:rsidRDefault="00144FA2">
      <w:pPr>
        <w:spacing w:line="360" w:lineRule="auto"/>
        <w:ind w:firstLineChars="200" w:firstLine="480"/>
        <w:rPr>
          <w:rFonts w:ascii="宋体" w:hAnsi="宋体" w:cs="Times New Roman"/>
          <w:color w:val="000000"/>
          <w:sz w:val="24"/>
          <w:szCs w:val="24"/>
        </w:rPr>
      </w:pPr>
    </w:p>
    <w:p w14:paraId="24ADC72D" w14:textId="77777777" w:rsidR="00144FA2" w:rsidRPr="00AB11A9" w:rsidRDefault="00144FA2">
      <w:pPr>
        <w:spacing w:line="360" w:lineRule="auto"/>
        <w:ind w:firstLineChars="200" w:firstLine="480"/>
        <w:rPr>
          <w:rFonts w:ascii="宋体" w:hAnsi="宋体" w:cs="Times New Roman"/>
          <w:color w:val="000000"/>
          <w:sz w:val="24"/>
          <w:szCs w:val="24"/>
        </w:rPr>
      </w:pPr>
    </w:p>
    <w:p w14:paraId="39BEE117" w14:textId="77777777" w:rsidR="00144FA2" w:rsidRPr="00AB11A9" w:rsidRDefault="00144FA2">
      <w:pPr>
        <w:spacing w:line="360" w:lineRule="auto"/>
        <w:ind w:firstLineChars="200" w:firstLine="480"/>
        <w:rPr>
          <w:rFonts w:ascii="宋体" w:hAnsi="宋体" w:cs="Times New Roman"/>
          <w:color w:val="FF0000"/>
          <w:sz w:val="24"/>
          <w:szCs w:val="24"/>
        </w:rPr>
      </w:pPr>
    </w:p>
    <w:p w14:paraId="6ACDFDBA" w14:textId="77777777" w:rsidR="00144FA2" w:rsidRPr="00AB11A9" w:rsidRDefault="00144FA2">
      <w:pPr>
        <w:spacing w:line="360" w:lineRule="auto"/>
        <w:ind w:firstLineChars="200" w:firstLine="480"/>
        <w:rPr>
          <w:rFonts w:ascii="宋体" w:hAnsi="宋体" w:cs="Times New Roman"/>
          <w:color w:val="FF0000"/>
          <w:sz w:val="24"/>
          <w:szCs w:val="24"/>
        </w:rPr>
      </w:pPr>
    </w:p>
    <w:p w14:paraId="7B8BC89F" w14:textId="77777777" w:rsidR="00144FA2" w:rsidRPr="00AB11A9" w:rsidRDefault="00144FA2">
      <w:pPr>
        <w:spacing w:line="360" w:lineRule="auto"/>
        <w:ind w:firstLineChars="200" w:firstLine="480"/>
        <w:rPr>
          <w:rFonts w:ascii="宋体" w:hAnsi="宋体" w:cs="Times New Roman"/>
          <w:color w:val="FF0000"/>
          <w:sz w:val="24"/>
          <w:szCs w:val="24"/>
        </w:rPr>
      </w:pPr>
    </w:p>
    <w:p w14:paraId="3C9C65F0" w14:textId="77777777" w:rsidR="00144FA2" w:rsidRPr="00AB11A9" w:rsidRDefault="00144FA2">
      <w:pPr>
        <w:spacing w:line="360" w:lineRule="auto"/>
        <w:ind w:firstLineChars="200" w:firstLine="480"/>
        <w:rPr>
          <w:rFonts w:ascii="宋体" w:hAnsi="宋体" w:cs="Times New Roman"/>
          <w:color w:val="FF0000"/>
          <w:sz w:val="24"/>
          <w:szCs w:val="24"/>
        </w:rPr>
      </w:pPr>
    </w:p>
    <w:p w14:paraId="56FF6A7F" w14:textId="77777777" w:rsidR="00144FA2" w:rsidRPr="00AB11A9" w:rsidRDefault="00144FA2">
      <w:pPr>
        <w:spacing w:line="360" w:lineRule="auto"/>
        <w:ind w:firstLineChars="200" w:firstLine="480"/>
        <w:rPr>
          <w:rFonts w:ascii="宋体" w:hAnsi="宋体" w:cs="Times New Roman"/>
          <w:color w:val="FF0000"/>
          <w:sz w:val="24"/>
          <w:szCs w:val="24"/>
        </w:rPr>
      </w:pPr>
    </w:p>
    <w:p w14:paraId="1FA580D3" w14:textId="77777777" w:rsidR="00144FA2" w:rsidRPr="00AB11A9" w:rsidRDefault="00144FA2">
      <w:pPr>
        <w:spacing w:line="360" w:lineRule="auto"/>
        <w:ind w:firstLineChars="200" w:firstLine="480"/>
        <w:rPr>
          <w:rFonts w:ascii="宋体" w:hAnsi="宋体" w:cs="Times New Roman"/>
          <w:color w:val="FF0000"/>
          <w:sz w:val="24"/>
          <w:szCs w:val="24"/>
        </w:rPr>
      </w:pPr>
    </w:p>
    <w:p w14:paraId="2B4BEDB4"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五、投标函</w:t>
      </w:r>
    </w:p>
    <w:p w14:paraId="1AEADE12"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致：深圳大学招投标管理中心</w:t>
      </w:r>
    </w:p>
    <w:p w14:paraId="3F561D8C" w14:textId="77777777" w:rsidR="00144FA2" w:rsidRPr="00AB11A9" w:rsidRDefault="00144FA2" w:rsidP="00D4005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5B868DC" w14:textId="77777777" w:rsidR="00144FA2" w:rsidRPr="00AB11A9" w:rsidRDefault="00144FA2" w:rsidP="00D4005F">
      <w:pPr>
        <w:pStyle w:val="a9"/>
        <w:spacing w:before="0" w:beforeAutospacing="0" w:after="0" w:afterAutospacing="0" w:line="360" w:lineRule="auto"/>
        <w:rPr>
          <w:color w:val="auto"/>
        </w:rPr>
      </w:pPr>
      <w:r w:rsidRPr="00AB11A9">
        <w:rPr>
          <w:rFonts w:hint="eastAsia"/>
          <w:color w:val="auto"/>
        </w:rPr>
        <w:t>投标文件包括以下部分：</w:t>
      </w:r>
    </w:p>
    <w:p w14:paraId="6E9BBA6D"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74BE720"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5EE9675"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D0EEC8F"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095EC90"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2A11625" w14:textId="77777777" w:rsidR="00144FA2" w:rsidRPr="00AB11A9" w:rsidRDefault="00144FA2" w:rsidP="00D4005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8DB6E5E"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525FFAF"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DCEE039"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47CCA18"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261B6F7"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9B4D6B4"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99DA157"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F435A4C"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5EC11B2" w14:textId="77777777" w:rsidR="00144FA2" w:rsidRPr="00AB11A9" w:rsidRDefault="00144FA2" w:rsidP="00D4005F">
      <w:pPr>
        <w:spacing w:line="360" w:lineRule="auto"/>
        <w:ind w:left="210"/>
        <w:rPr>
          <w:rFonts w:ascii="宋体" w:hAnsi="宋体"/>
          <w:sz w:val="24"/>
        </w:rPr>
      </w:pPr>
    </w:p>
    <w:p w14:paraId="4C6F8559" w14:textId="77777777" w:rsidR="00144FA2" w:rsidRPr="00AB11A9" w:rsidRDefault="00144FA2" w:rsidP="00D4005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D5B7D33"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9DEED82" w14:textId="77777777" w:rsidR="00144FA2" w:rsidRPr="00AB11A9" w:rsidRDefault="00144FA2" w:rsidP="00D4005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84A884B" w14:textId="77777777" w:rsidR="00144FA2" w:rsidRPr="00AB11A9" w:rsidRDefault="00144FA2" w:rsidP="00D4005F">
      <w:pPr>
        <w:tabs>
          <w:tab w:val="left" w:pos="-3780"/>
        </w:tabs>
        <w:snapToGrid w:val="0"/>
        <w:spacing w:line="360" w:lineRule="auto"/>
        <w:ind w:firstLineChars="100" w:firstLine="240"/>
        <w:rPr>
          <w:rFonts w:ascii="宋体" w:hAnsi="宋体"/>
          <w:sz w:val="24"/>
          <w:u w:val="single"/>
        </w:rPr>
      </w:pPr>
    </w:p>
    <w:p w14:paraId="4E5B6695"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37B4AF5" w14:textId="77777777" w:rsidR="00144FA2" w:rsidRPr="00AB11A9" w:rsidRDefault="00144FA2" w:rsidP="00D4005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BF750E6"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9E774B9"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F75CFFF" w14:textId="77777777" w:rsidR="00144FA2" w:rsidRPr="00AB11A9" w:rsidRDefault="00144FA2" w:rsidP="00D4005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5B94DF8" w14:textId="77777777" w:rsidR="00144FA2" w:rsidRPr="00AB11A9" w:rsidRDefault="00144FA2">
      <w:pPr>
        <w:tabs>
          <w:tab w:val="left" w:pos="-3780"/>
        </w:tabs>
        <w:spacing w:line="500" w:lineRule="atLeast"/>
        <w:ind w:left="5145"/>
        <w:rPr>
          <w:rFonts w:ascii="宋体" w:hAnsi="宋体" w:cs="Times New Roman"/>
          <w:szCs w:val="20"/>
        </w:rPr>
      </w:pPr>
    </w:p>
    <w:p w14:paraId="00F0DEF7" w14:textId="77777777" w:rsidR="00144FA2" w:rsidRDefault="00144FA2">
      <w:pPr>
        <w:widowControl/>
        <w:jc w:val="left"/>
        <w:rPr>
          <w:rFonts w:ascii="宋体" w:hAnsi="宋体" w:cs="宋体"/>
          <w:b/>
          <w:bCs/>
          <w:sz w:val="24"/>
          <w:szCs w:val="24"/>
        </w:rPr>
      </w:pPr>
      <w:r>
        <w:rPr>
          <w:szCs w:val="24"/>
        </w:rPr>
        <w:br w:type="page"/>
      </w:r>
    </w:p>
    <w:p w14:paraId="33A6623A"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六、投标资格证明文件</w:t>
      </w:r>
    </w:p>
    <w:p w14:paraId="11132344" w14:textId="77777777" w:rsidR="00144FA2" w:rsidRPr="00AB11A9" w:rsidRDefault="00144FA2" w:rsidP="00D4005F">
      <w:pPr>
        <w:pStyle w:val="15"/>
        <w:ind w:firstLineChars="200" w:firstLine="480"/>
        <w:jc w:val="left"/>
        <w:rPr>
          <w:rFonts w:cs="Times New Roman"/>
          <w:sz w:val="24"/>
          <w:szCs w:val="24"/>
          <w:u w:val="single"/>
        </w:rPr>
      </w:pPr>
    </w:p>
    <w:p w14:paraId="263C9EAA" w14:textId="77777777" w:rsidR="00144FA2" w:rsidRPr="00AB11A9" w:rsidRDefault="00144FA2" w:rsidP="00D4005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E9FAF5E" w14:textId="77777777" w:rsidR="00144FA2" w:rsidRPr="00AB11A9" w:rsidRDefault="00144FA2" w:rsidP="00D4005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F1795E8" w14:textId="77777777" w:rsidR="00144FA2" w:rsidRPr="00AB11A9" w:rsidRDefault="00144FA2" w:rsidP="00D4005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6DEC4F7" w14:textId="77777777" w:rsidR="00144FA2" w:rsidRPr="00AB11A9" w:rsidRDefault="00144FA2" w:rsidP="00D4005F">
      <w:pPr>
        <w:pStyle w:val="15"/>
        <w:ind w:firstLineChars="150" w:firstLine="360"/>
        <w:rPr>
          <w:sz w:val="24"/>
          <w:szCs w:val="24"/>
        </w:rPr>
      </w:pPr>
    </w:p>
    <w:p w14:paraId="3B370FD9" w14:textId="77777777" w:rsidR="00144FA2" w:rsidRPr="00AB11A9" w:rsidRDefault="00144FA2" w:rsidP="00D4005F">
      <w:pPr>
        <w:pStyle w:val="15"/>
        <w:ind w:firstLineChars="200" w:firstLine="480"/>
        <w:rPr>
          <w:sz w:val="24"/>
          <w:szCs w:val="24"/>
        </w:rPr>
      </w:pPr>
      <w:r w:rsidRPr="00AB11A9">
        <w:rPr>
          <w:rFonts w:hint="eastAsia"/>
          <w:sz w:val="24"/>
          <w:szCs w:val="24"/>
        </w:rPr>
        <w:t>内容包括：</w:t>
      </w:r>
    </w:p>
    <w:p w14:paraId="4A67C2AF" w14:textId="77777777" w:rsidR="00144FA2" w:rsidRPr="00AB11A9" w:rsidRDefault="00144FA2" w:rsidP="00144FA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9A49F06" w14:textId="77777777" w:rsidR="00144FA2" w:rsidRPr="00AB11A9" w:rsidRDefault="00144FA2" w:rsidP="00144FA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B756ECB" w14:textId="77777777" w:rsidR="00144FA2" w:rsidRPr="00AB11A9" w:rsidRDefault="00144FA2" w:rsidP="00D4005F">
      <w:pPr>
        <w:spacing w:line="360" w:lineRule="auto"/>
        <w:ind w:firstLineChars="150" w:firstLine="360"/>
        <w:rPr>
          <w:rFonts w:ascii="宋体" w:hAnsi="宋体"/>
          <w:sz w:val="24"/>
        </w:rPr>
      </w:pPr>
    </w:p>
    <w:p w14:paraId="33280B68" w14:textId="77777777" w:rsidR="00144FA2" w:rsidRPr="00AB11A9" w:rsidRDefault="00144FA2" w:rsidP="00D4005F">
      <w:pPr>
        <w:spacing w:line="360" w:lineRule="auto"/>
        <w:ind w:firstLineChars="150" w:firstLine="360"/>
        <w:rPr>
          <w:rFonts w:ascii="宋体" w:hAnsi="宋体"/>
          <w:sz w:val="24"/>
        </w:rPr>
      </w:pPr>
    </w:p>
    <w:p w14:paraId="224A6E53" w14:textId="77777777" w:rsidR="00144FA2" w:rsidRPr="00AB11A9" w:rsidRDefault="00144FA2" w:rsidP="00D4005F">
      <w:pPr>
        <w:spacing w:line="360" w:lineRule="auto"/>
        <w:ind w:firstLineChars="150" w:firstLine="360"/>
        <w:rPr>
          <w:rFonts w:ascii="宋体" w:hAnsi="宋体"/>
          <w:sz w:val="24"/>
        </w:rPr>
      </w:pPr>
    </w:p>
    <w:p w14:paraId="1C771BF4" w14:textId="77777777" w:rsidR="00144FA2" w:rsidRPr="00AB11A9" w:rsidRDefault="00144FA2" w:rsidP="00D4005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0782327" w14:textId="77777777" w:rsidR="00144FA2" w:rsidRPr="00AB11A9" w:rsidRDefault="00144FA2" w:rsidP="00D4005F">
      <w:pPr>
        <w:pStyle w:val="15"/>
        <w:ind w:firstLineChars="150" w:firstLine="360"/>
        <w:rPr>
          <w:sz w:val="24"/>
          <w:szCs w:val="24"/>
        </w:rPr>
      </w:pPr>
      <w:r w:rsidRPr="00AB11A9">
        <w:rPr>
          <w:rFonts w:hint="eastAsia"/>
          <w:sz w:val="24"/>
          <w:szCs w:val="24"/>
        </w:rPr>
        <w:t>日期     年   月   日</w:t>
      </w:r>
    </w:p>
    <w:p w14:paraId="3BE95BE5" w14:textId="77777777" w:rsidR="00144FA2" w:rsidRPr="00AB11A9" w:rsidRDefault="00144FA2" w:rsidP="00D4005F">
      <w:pPr>
        <w:rPr>
          <w:rFonts w:ascii="宋体" w:hAnsi="宋体"/>
        </w:rPr>
      </w:pPr>
    </w:p>
    <w:p w14:paraId="02773A09" w14:textId="77777777" w:rsidR="00144FA2" w:rsidRPr="00AB11A9" w:rsidRDefault="00144FA2" w:rsidP="00D4005F">
      <w:pPr>
        <w:rPr>
          <w:rFonts w:ascii="宋体" w:hAnsi="宋体"/>
        </w:rPr>
      </w:pPr>
    </w:p>
    <w:p w14:paraId="32FA1694" w14:textId="77777777" w:rsidR="00144FA2" w:rsidRPr="00AB11A9" w:rsidRDefault="00144FA2" w:rsidP="00D4005F">
      <w:pPr>
        <w:rPr>
          <w:rFonts w:ascii="宋体" w:hAnsi="宋体"/>
        </w:rPr>
      </w:pPr>
    </w:p>
    <w:p w14:paraId="3F410528" w14:textId="77777777" w:rsidR="00144FA2" w:rsidRPr="00AB11A9" w:rsidRDefault="00144FA2" w:rsidP="00D4005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C6FB4C3" w14:textId="77777777" w:rsidR="00144FA2" w:rsidRPr="00AB11A9" w:rsidRDefault="00144FA2">
      <w:pPr>
        <w:tabs>
          <w:tab w:val="left" w:pos="0"/>
        </w:tabs>
        <w:spacing w:line="500" w:lineRule="atLeast"/>
        <w:ind w:left="496" w:firstLine="525"/>
        <w:rPr>
          <w:rFonts w:ascii="宋体" w:hAnsi="宋体" w:cs="Times New Roman"/>
          <w:szCs w:val="20"/>
        </w:rPr>
      </w:pPr>
    </w:p>
    <w:p w14:paraId="24765F87" w14:textId="77777777" w:rsidR="00144FA2" w:rsidRPr="00AB11A9" w:rsidRDefault="00144FA2">
      <w:pPr>
        <w:tabs>
          <w:tab w:val="left" w:pos="0"/>
        </w:tabs>
        <w:spacing w:line="500" w:lineRule="atLeast"/>
        <w:ind w:left="496" w:firstLine="525"/>
        <w:rPr>
          <w:rFonts w:ascii="宋体" w:hAnsi="宋体" w:cs="Times New Roman"/>
          <w:szCs w:val="20"/>
        </w:rPr>
      </w:pPr>
    </w:p>
    <w:p w14:paraId="6C3B8AD8" w14:textId="77777777" w:rsidR="00144FA2" w:rsidRPr="00AB11A9" w:rsidRDefault="00144FA2">
      <w:pPr>
        <w:tabs>
          <w:tab w:val="left" w:pos="0"/>
        </w:tabs>
        <w:spacing w:line="500" w:lineRule="atLeast"/>
        <w:ind w:left="496" w:firstLine="525"/>
        <w:rPr>
          <w:rFonts w:ascii="宋体" w:hAnsi="宋体" w:cs="Times New Roman"/>
          <w:szCs w:val="20"/>
        </w:rPr>
      </w:pPr>
    </w:p>
    <w:p w14:paraId="434A6147" w14:textId="77777777" w:rsidR="00144FA2" w:rsidRPr="00AB11A9" w:rsidRDefault="00144FA2">
      <w:pPr>
        <w:tabs>
          <w:tab w:val="left" w:pos="0"/>
        </w:tabs>
        <w:spacing w:line="500" w:lineRule="atLeast"/>
        <w:ind w:left="496" w:firstLine="525"/>
        <w:rPr>
          <w:rFonts w:ascii="宋体" w:hAnsi="宋体" w:cs="Times New Roman"/>
          <w:szCs w:val="20"/>
        </w:rPr>
      </w:pPr>
    </w:p>
    <w:p w14:paraId="1782AE59" w14:textId="77777777" w:rsidR="00144FA2" w:rsidRPr="00585515" w:rsidRDefault="00144FA2" w:rsidP="00D4005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B673FBD" w14:textId="77777777" w:rsidR="00144FA2" w:rsidRPr="00AB11A9" w:rsidRDefault="00144FA2" w:rsidP="00D4005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304DA01" w14:textId="77777777" w:rsidR="00144FA2" w:rsidRPr="00F85AE8" w:rsidRDefault="00144FA2" w:rsidP="00D4005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C2C0F83" w14:textId="77777777" w:rsidR="00144FA2" w:rsidRPr="00AB11A9" w:rsidRDefault="00144FA2" w:rsidP="00D4005F">
      <w:pPr>
        <w:spacing w:line="360" w:lineRule="auto"/>
        <w:jc w:val="right"/>
        <w:rPr>
          <w:rFonts w:ascii="宋体" w:hAnsi="宋体"/>
          <w:sz w:val="24"/>
        </w:rPr>
      </w:pPr>
    </w:p>
    <w:p w14:paraId="015BE272" w14:textId="77777777" w:rsidR="00144FA2" w:rsidRPr="00AB11A9" w:rsidRDefault="00144FA2" w:rsidP="00D4005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44FA2" w:rsidRPr="00AB11A9" w14:paraId="6B4169AD" w14:textId="77777777">
        <w:trPr>
          <w:trHeight w:val="743"/>
        </w:trPr>
        <w:tc>
          <w:tcPr>
            <w:tcW w:w="529" w:type="pct"/>
            <w:vAlign w:val="center"/>
          </w:tcPr>
          <w:p w14:paraId="3D0AD853"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419C8B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C36BEC5"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投标总价</w:t>
            </w:r>
          </w:p>
        </w:tc>
      </w:tr>
      <w:tr w:rsidR="00144FA2" w:rsidRPr="00AB11A9" w14:paraId="26206C28" w14:textId="77777777">
        <w:trPr>
          <w:trHeight w:val="1786"/>
        </w:trPr>
        <w:tc>
          <w:tcPr>
            <w:tcW w:w="529" w:type="pct"/>
            <w:vAlign w:val="center"/>
          </w:tcPr>
          <w:p w14:paraId="477FF115" w14:textId="77777777" w:rsidR="00144FA2" w:rsidRPr="00AB11A9" w:rsidRDefault="00144FA2" w:rsidP="00D4005F">
            <w:pPr>
              <w:spacing w:line="360" w:lineRule="auto"/>
              <w:jc w:val="center"/>
              <w:rPr>
                <w:rFonts w:ascii="宋体" w:hAnsi="宋体"/>
                <w:sz w:val="24"/>
              </w:rPr>
            </w:pPr>
          </w:p>
        </w:tc>
        <w:tc>
          <w:tcPr>
            <w:tcW w:w="1417" w:type="pct"/>
            <w:vAlign w:val="center"/>
          </w:tcPr>
          <w:p w14:paraId="12508760" w14:textId="77777777" w:rsidR="00144FA2" w:rsidRPr="00AB11A9" w:rsidRDefault="00144FA2" w:rsidP="00D4005F">
            <w:pPr>
              <w:spacing w:line="360" w:lineRule="auto"/>
              <w:jc w:val="center"/>
              <w:rPr>
                <w:rFonts w:ascii="宋体" w:hAnsi="宋体"/>
                <w:color w:val="FF0000"/>
                <w:sz w:val="24"/>
              </w:rPr>
            </w:pPr>
          </w:p>
        </w:tc>
        <w:tc>
          <w:tcPr>
            <w:tcW w:w="3054" w:type="pct"/>
            <w:vAlign w:val="center"/>
          </w:tcPr>
          <w:p w14:paraId="36663210" w14:textId="77777777" w:rsidR="00144FA2" w:rsidRPr="00AB11A9" w:rsidRDefault="00144FA2" w:rsidP="00D4005F">
            <w:pPr>
              <w:spacing w:line="360" w:lineRule="auto"/>
              <w:rPr>
                <w:rFonts w:ascii="宋体" w:hAnsi="宋体"/>
                <w:sz w:val="24"/>
              </w:rPr>
            </w:pPr>
            <w:r w:rsidRPr="00AB11A9">
              <w:rPr>
                <w:rFonts w:ascii="宋体" w:hAnsi="宋体" w:hint="eastAsia"/>
                <w:sz w:val="24"/>
              </w:rPr>
              <w:t>小写金额：</w:t>
            </w:r>
          </w:p>
          <w:p w14:paraId="099B4E88" w14:textId="77777777" w:rsidR="00144FA2" w:rsidRPr="00AB11A9" w:rsidRDefault="00144FA2" w:rsidP="00D4005F">
            <w:pPr>
              <w:spacing w:line="360" w:lineRule="auto"/>
              <w:rPr>
                <w:rFonts w:ascii="宋体" w:hAnsi="宋体"/>
                <w:sz w:val="24"/>
              </w:rPr>
            </w:pPr>
            <w:r w:rsidRPr="00AB11A9">
              <w:rPr>
                <w:rFonts w:ascii="宋体" w:hAnsi="宋体" w:hint="eastAsia"/>
                <w:sz w:val="24"/>
              </w:rPr>
              <w:t>大写金额：</w:t>
            </w:r>
          </w:p>
        </w:tc>
      </w:tr>
      <w:tr w:rsidR="00144FA2" w:rsidRPr="00AB11A9" w14:paraId="2F7C5A76" w14:textId="77777777">
        <w:trPr>
          <w:trHeight w:val="463"/>
        </w:trPr>
        <w:tc>
          <w:tcPr>
            <w:tcW w:w="5000" w:type="pct"/>
            <w:gridSpan w:val="3"/>
            <w:vAlign w:val="center"/>
          </w:tcPr>
          <w:p w14:paraId="44E20F93" w14:textId="77777777" w:rsidR="00144FA2" w:rsidRPr="00AB11A9" w:rsidRDefault="00144FA2" w:rsidP="00D4005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0A73576" w14:textId="77777777" w:rsidR="00144FA2" w:rsidRPr="00AB11A9" w:rsidRDefault="00144FA2" w:rsidP="00D4005F">
      <w:pPr>
        <w:spacing w:line="360" w:lineRule="auto"/>
        <w:ind w:left="153" w:hanging="153"/>
        <w:rPr>
          <w:rFonts w:ascii="宋体" w:hAnsi="宋体"/>
          <w:sz w:val="24"/>
        </w:rPr>
      </w:pPr>
    </w:p>
    <w:p w14:paraId="39BACC7B" w14:textId="77777777" w:rsidR="00144FA2" w:rsidRPr="00AB11A9" w:rsidRDefault="00144FA2" w:rsidP="00D4005F">
      <w:pPr>
        <w:spacing w:line="360" w:lineRule="auto"/>
        <w:ind w:leftChars="-400" w:left="-840" w:firstLineChars="350" w:firstLine="840"/>
        <w:rPr>
          <w:rFonts w:ascii="宋体" w:hAnsi="宋体"/>
          <w:sz w:val="24"/>
        </w:rPr>
      </w:pPr>
      <w:r w:rsidRPr="00AB11A9">
        <w:rPr>
          <w:rFonts w:ascii="宋体" w:hAnsi="宋体" w:hint="eastAsia"/>
          <w:sz w:val="24"/>
        </w:rPr>
        <w:t>注：</w:t>
      </w:r>
    </w:p>
    <w:p w14:paraId="4E4351A4" w14:textId="77777777" w:rsidR="00144FA2" w:rsidRPr="00AB11A9" w:rsidRDefault="00144FA2" w:rsidP="00144FA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79FDAF2" w14:textId="77777777" w:rsidR="00144FA2" w:rsidRPr="00AB11A9" w:rsidRDefault="00144FA2" w:rsidP="00144FA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A9F2BA4" w14:textId="77777777" w:rsidR="00144FA2" w:rsidRPr="00AB11A9" w:rsidRDefault="00144FA2" w:rsidP="00144FA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759EF1E" w14:textId="77777777" w:rsidR="00144FA2" w:rsidRPr="00AB11A9" w:rsidRDefault="00144FA2" w:rsidP="00D4005F">
      <w:pPr>
        <w:tabs>
          <w:tab w:val="left" w:pos="360"/>
        </w:tabs>
        <w:spacing w:line="360" w:lineRule="auto"/>
        <w:ind w:left="360"/>
        <w:rPr>
          <w:rFonts w:ascii="宋体" w:hAnsi="宋体"/>
          <w:sz w:val="24"/>
        </w:rPr>
      </w:pPr>
    </w:p>
    <w:p w14:paraId="0037491D" w14:textId="77777777" w:rsidR="00144FA2" w:rsidRPr="00AB11A9" w:rsidRDefault="00144FA2" w:rsidP="00D4005F">
      <w:pPr>
        <w:spacing w:line="360" w:lineRule="auto"/>
        <w:ind w:left="153" w:hanging="153"/>
        <w:rPr>
          <w:rFonts w:ascii="宋体" w:hAnsi="宋体"/>
          <w:sz w:val="24"/>
        </w:rPr>
      </w:pPr>
    </w:p>
    <w:p w14:paraId="63FC90A2" w14:textId="77777777" w:rsidR="00144FA2" w:rsidRPr="00AB11A9" w:rsidRDefault="00144FA2" w:rsidP="00D4005F">
      <w:pPr>
        <w:spacing w:line="360" w:lineRule="auto"/>
        <w:ind w:left="153" w:hanging="153"/>
        <w:rPr>
          <w:rFonts w:ascii="宋体" w:hAnsi="宋体"/>
          <w:sz w:val="24"/>
        </w:rPr>
      </w:pPr>
    </w:p>
    <w:p w14:paraId="6B459268" w14:textId="77777777" w:rsidR="00144FA2" w:rsidRPr="00AB11A9" w:rsidRDefault="00144FA2" w:rsidP="00D4005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70E9C29" w14:textId="77777777" w:rsidR="00144FA2" w:rsidRPr="00AB11A9" w:rsidRDefault="00144FA2">
      <w:pPr>
        <w:tabs>
          <w:tab w:val="left" w:pos="0"/>
        </w:tabs>
        <w:spacing w:line="500" w:lineRule="atLeast"/>
        <w:ind w:left="496" w:firstLine="525"/>
        <w:rPr>
          <w:rFonts w:ascii="宋体" w:hAnsi="宋体" w:cs="Times New Roman"/>
          <w:szCs w:val="20"/>
        </w:rPr>
      </w:pPr>
    </w:p>
    <w:p w14:paraId="3689BED1" w14:textId="77777777" w:rsidR="00144FA2" w:rsidRPr="00585515" w:rsidRDefault="00144FA2" w:rsidP="00D4005F">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14:paraId="5D6A1D4F" w14:textId="77777777" w:rsidR="00144FA2" w:rsidRPr="007B1461" w:rsidRDefault="00144FA2" w:rsidP="00D4005F">
      <w:pPr>
        <w:pStyle w:val="3"/>
        <w:jc w:val="center"/>
        <w:rPr>
          <w:rFonts w:ascii="宋体" w:hAnsi="宋体"/>
          <w:kern w:val="0"/>
        </w:rPr>
      </w:pPr>
    </w:p>
    <w:p w14:paraId="4AF3412E" w14:textId="77777777" w:rsidR="00144FA2" w:rsidRPr="004637F5" w:rsidRDefault="00144FA2" w:rsidP="00D4005F">
      <w:pPr>
        <w:spacing w:line="360" w:lineRule="auto"/>
        <w:rPr>
          <w:rFonts w:ascii="宋体" w:hAnsi="宋体"/>
          <w:sz w:val="24"/>
        </w:rPr>
      </w:pPr>
      <w:r w:rsidRPr="004637F5">
        <w:rPr>
          <w:rFonts w:ascii="宋体" w:hAnsi="宋体" w:hint="eastAsia"/>
          <w:sz w:val="24"/>
        </w:rPr>
        <w:t>投标人如从中华人民共和国境内提供的货物和服务</w:t>
      </w:r>
    </w:p>
    <w:p w14:paraId="7118679C" w14:textId="77777777" w:rsidR="00144FA2" w:rsidRPr="004637F5" w:rsidRDefault="00144FA2" w:rsidP="00D4005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04BCD13" w14:textId="77777777" w:rsidR="00144FA2" w:rsidRPr="004637F5" w:rsidRDefault="00144FA2" w:rsidP="00D4005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707200E" w14:textId="77777777" w:rsidR="00144FA2" w:rsidRPr="004637F5" w:rsidRDefault="00144FA2" w:rsidP="00D4005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44FA2" w:rsidRPr="009A781F" w14:paraId="1F9CC85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7657DDF" w14:textId="77777777" w:rsidR="00144FA2" w:rsidRPr="009A781F" w:rsidRDefault="00144FA2" w:rsidP="00D4005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B9AA41C" w14:textId="77777777" w:rsidR="00144FA2" w:rsidRPr="009A781F" w:rsidRDefault="00144FA2" w:rsidP="00D4005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696A6AF" w14:textId="77777777" w:rsidR="00144FA2" w:rsidRPr="009A781F" w:rsidRDefault="00144FA2" w:rsidP="00D4005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853940" w14:textId="77777777" w:rsidR="00144FA2" w:rsidRPr="009A781F" w:rsidRDefault="00144FA2" w:rsidP="00D4005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DF2367F" w14:textId="77777777" w:rsidR="00144FA2" w:rsidRPr="009A781F" w:rsidRDefault="00144FA2" w:rsidP="00D4005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02195B4" w14:textId="77777777" w:rsidR="00144FA2" w:rsidRPr="009A781F" w:rsidRDefault="00144FA2" w:rsidP="00D4005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3790610" w14:textId="77777777" w:rsidR="00144FA2" w:rsidRPr="009A781F" w:rsidRDefault="00144FA2" w:rsidP="00D4005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4EA6E53" w14:textId="77777777" w:rsidR="00144FA2" w:rsidRPr="009A781F" w:rsidRDefault="00144FA2" w:rsidP="00D4005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097502C" w14:textId="77777777" w:rsidR="00144FA2" w:rsidRPr="009A781F" w:rsidRDefault="00144FA2" w:rsidP="00D4005F">
            <w:pPr>
              <w:rPr>
                <w:rFonts w:ascii="宋体" w:hAnsi="宋体"/>
                <w:b/>
                <w:sz w:val="18"/>
              </w:rPr>
            </w:pPr>
            <w:r w:rsidRPr="009A781F">
              <w:rPr>
                <w:rFonts w:ascii="宋体" w:hAnsi="宋体" w:hint="eastAsia"/>
                <w:b/>
                <w:sz w:val="18"/>
              </w:rPr>
              <w:t>设备</w:t>
            </w:r>
          </w:p>
          <w:p w14:paraId="77EBA902" w14:textId="77777777" w:rsidR="00144FA2" w:rsidRPr="009A781F" w:rsidRDefault="00144FA2" w:rsidP="00D4005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6BFA9D7" w14:textId="77777777" w:rsidR="00144FA2" w:rsidRPr="009A781F" w:rsidRDefault="00144FA2" w:rsidP="00D4005F">
            <w:pPr>
              <w:jc w:val="center"/>
              <w:rPr>
                <w:rFonts w:ascii="宋体" w:hAnsi="宋体"/>
                <w:b/>
                <w:sz w:val="18"/>
              </w:rPr>
            </w:pPr>
            <w:r w:rsidRPr="009A781F">
              <w:rPr>
                <w:rFonts w:ascii="宋体" w:hAnsi="宋体" w:hint="eastAsia"/>
                <w:b/>
                <w:sz w:val="18"/>
              </w:rPr>
              <w:t>合计</w:t>
            </w:r>
          </w:p>
          <w:p w14:paraId="21E3572D" w14:textId="77777777" w:rsidR="00144FA2" w:rsidRPr="009A781F" w:rsidRDefault="00144FA2" w:rsidP="00D4005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9942A6C" w14:textId="77777777" w:rsidR="00144FA2" w:rsidRPr="009A781F" w:rsidRDefault="00144FA2" w:rsidP="00D4005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42C393E" w14:textId="77777777" w:rsidR="00144FA2" w:rsidRPr="009A781F" w:rsidRDefault="00144FA2" w:rsidP="00D4005F">
            <w:pPr>
              <w:jc w:val="center"/>
              <w:rPr>
                <w:rFonts w:ascii="宋体" w:hAnsi="宋体"/>
                <w:b/>
                <w:sz w:val="18"/>
              </w:rPr>
            </w:pPr>
            <w:r w:rsidRPr="009A781F">
              <w:rPr>
                <w:rFonts w:ascii="宋体" w:hAnsi="宋体" w:hint="eastAsia"/>
                <w:b/>
                <w:sz w:val="18"/>
              </w:rPr>
              <w:t>备注</w:t>
            </w:r>
          </w:p>
        </w:tc>
      </w:tr>
      <w:tr w:rsidR="00144FA2" w:rsidRPr="009A781F" w14:paraId="5523A8A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CBF13D0" w14:textId="77777777" w:rsidR="00144FA2" w:rsidRPr="009A781F" w:rsidRDefault="00144FA2" w:rsidP="00D4005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967FAB7"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0A0464"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3C5735DD"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78BA2856" w14:textId="77777777" w:rsidR="00144FA2" w:rsidRPr="009A781F" w:rsidRDefault="00144FA2" w:rsidP="00D4005F">
            <w:pPr>
              <w:jc w:val="center"/>
              <w:rPr>
                <w:rFonts w:ascii="宋体" w:hAnsi="宋体"/>
                <w:b/>
                <w:sz w:val="18"/>
              </w:rPr>
            </w:pPr>
          </w:p>
        </w:tc>
        <w:tc>
          <w:tcPr>
            <w:tcW w:w="574" w:type="dxa"/>
            <w:tcBorders>
              <w:left w:val="single" w:sz="6" w:space="0" w:color="auto"/>
              <w:right w:val="single" w:sz="6" w:space="0" w:color="auto"/>
            </w:tcBorders>
          </w:tcPr>
          <w:p w14:paraId="18AA6F45"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5D7B5FA3" w14:textId="77777777" w:rsidR="00144FA2" w:rsidRPr="009A781F" w:rsidRDefault="00144FA2" w:rsidP="00D4005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110EB8C" w14:textId="77777777" w:rsidR="00144FA2" w:rsidRPr="009A781F" w:rsidRDefault="00144FA2" w:rsidP="00D4005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2932F3" w14:textId="77777777" w:rsidR="00144FA2" w:rsidRPr="009A781F" w:rsidRDefault="00144FA2" w:rsidP="00D4005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4946CFF" w14:textId="77777777" w:rsidR="00144FA2" w:rsidRPr="009A781F" w:rsidRDefault="00144FA2" w:rsidP="00D4005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262882" w14:textId="77777777" w:rsidR="00144FA2" w:rsidRPr="009A781F" w:rsidRDefault="00144FA2" w:rsidP="00D4005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BECF411" w14:textId="77777777" w:rsidR="00144FA2" w:rsidRPr="009A781F" w:rsidRDefault="00144FA2" w:rsidP="00D4005F">
            <w:pPr>
              <w:rPr>
                <w:rFonts w:ascii="宋体" w:hAnsi="宋体"/>
                <w:sz w:val="18"/>
              </w:rPr>
            </w:pPr>
            <w:r w:rsidRPr="009A781F">
              <w:rPr>
                <w:rFonts w:ascii="宋体" w:hAnsi="宋体" w:hint="eastAsia"/>
                <w:sz w:val="18"/>
              </w:rPr>
              <w:t>须另页说明该项详细配置清单，进口货物须注明乙方外贸合同的签订方</w:t>
            </w:r>
          </w:p>
          <w:p w14:paraId="5C5C1F25" w14:textId="77777777" w:rsidR="00144FA2" w:rsidRPr="009A781F" w:rsidRDefault="00144FA2" w:rsidP="00D4005F">
            <w:pPr>
              <w:rPr>
                <w:rFonts w:ascii="宋体" w:hAnsi="宋体"/>
                <w:sz w:val="18"/>
              </w:rPr>
            </w:pPr>
          </w:p>
        </w:tc>
      </w:tr>
      <w:tr w:rsidR="00144FA2" w:rsidRPr="009A781F" w14:paraId="50D27AD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40A032E" w14:textId="77777777" w:rsidR="00144FA2" w:rsidRPr="009A781F" w:rsidRDefault="00144FA2" w:rsidP="00D4005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F28E6DC"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2D5604"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0949DE54"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71E2EE31" w14:textId="77777777" w:rsidR="00144FA2" w:rsidRPr="009A781F" w:rsidRDefault="00144FA2" w:rsidP="00D4005F">
            <w:pPr>
              <w:jc w:val="center"/>
              <w:rPr>
                <w:rFonts w:ascii="宋体" w:hAnsi="宋体"/>
                <w:b/>
                <w:sz w:val="18"/>
              </w:rPr>
            </w:pPr>
          </w:p>
        </w:tc>
        <w:tc>
          <w:tcPr>
            <w:tcW w:w="574" w:type="dxa"/>
            <w:tcBorders>
              <w:left w:val="single" w:sz="6" w:space="0" w:color="auto"/>
              <w:right w:val="single" w:sz="6" w:space="0" w:color="auto"/>
            </w:tcBorders>
          </w:tcPr>
          <w:p w14:paraId="29D8B80D"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7A199413" w14:textId="77777777" w:rsidR="00144FA2" w:rsidRPr="009A781F" w:rsidRDefault="00144FA2" w:rsidP="00D4005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2529670" w14:textId="77777777" w:rsidR="00144FA2" w:rsidRPr="009A781F" w:rsidRDefault="00144FA2" w:rsidP="00D4005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5621223" w14:textId="77777777" w:rsidR="00144FA2" w:rsidRPr="009A781F" w:rsidRDefault="00144FA2" w:rsidP="00D4005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5EC58B" w14:textId="77777777" w:rsidR="00144FA2" w:rsidRPr="009A781F" w:rsidRDefault="00144FA2" w:rsidP="00D4005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4CD5704" w14:textId="77777777" w:rsidR="00144FA2" w:rsidRPr="009A781F" w:rsidRDefault="00144FA2" w:rsidP="00D4005F">
            <w:pPr>
              <w:rPr>
                <w:rFonts w:ascii="宋体" w:hAnsi="宋体"/>
                <w:sz w:val="18"/>
              </w:rPr>
            </w:pPr>
          </w:p>
        </w:tc>
        <w:tc>
          <w:tcPr>
            <w:tcW w:w="2562" w:type="dxa"/>
            <w:vMerge/>
            <w:tcBorders>
              <w:left w:val="single" w:sz="6" w:space="0" w:color="auto"/>
              <w:right w:val="single" w:sz="6" w:space="0" w:color="auto"/>
            </w:tcBorders>
          </w:tcPr>
          <w:p w14:paraId="748FEF0B" w14:textId="77777777" w:rsidR="00144FA2" w:rsidRPr="009A781F" w:rsidRDefault="00144FA2" w:rsidP="00D4005F">
            <w:pPr>
              <w:rPr>
                <w:rFonts w:ascii="宋体" w:hAnsi="宋体"/>
                <w:sz w:val="18"/>
              </w:rPr>
            </w:pPr>
          </w:p>
        </w:tc>
      </w:tr>
      <w:tr w:rsidR="00144FA2" w:rsidRPr="009A781F" w14:paraId="017D969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5BFA86E" w14:textId="77777777" w:rsidR="00144FA2" w:rsidRPr="009A781F" w:rsidRDefault="00144FA2" w:rsidP="00D4005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4AD5663"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D7BFF2"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67EB98A7"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544C3487" w14:textId="77777777" w:rsidR="00144FA2" w:rsidRPr="009A781F" w:rsidRDefault="00144FA2" w:rsidP="00D4005F">
            <w:pPr>
              <w:jc w:val="center"/>
              <w:rPr>
                <w:rFonts w:ascii="宋体" w:hAnsi="宋体"/>
                <w:b/>
                <w:sz w:val="18"/>
              </w:rPr>
            </w:pPr>
          </w:p>
        </w:tc>
        <w:tc>
          <w:tcPr>
            <w:tcW w:w="574" w:type="dxa"/>
            <w:tcBorders>
              <w:left w:val="single" w:sz="6" w:space="0" w:color="auto"/>
              <w:right w:val="single" w:sz="6" w:space="0" w:color="auto"/>
            </w:tcBorders>
          </w:tcPr>
          <w:p w14:paraId="0A881489"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2188780E" w14:textId="77777777" w:rsidR="00144FA2" w:rsidRPr="009A781F" w:rsidRDefault="00144FA2" w:rsidP="00D4005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B7271FA" w14:textId="77777777" w:rsidR="00144FA2" w:rsidRPr="009A781F" w:rsidRDefault="00144FA2" w:rsidP="00D4005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08B42D6" w14:textId="77777777" w:rsidR="00144FA2" w:rsidRPr="009A781F" w:rsidRDefault="00144FA2" w:rsidP="00D4005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98FDC5E" w14:textId="77777777" w:rsidR="00144FA2" w:rsidRPr="009A781F" w:rsidRDefault="00144FA2" w:rsidP="00D4005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05C6B5" w14:textId="77777777" w:rsidR="00144FA2" w:rsidRPr="009A781F" w:rsidRDefault="00144FA2" w:rsidP="00D4005F">
            <w:pPr>
              <w:rPr>
                <w:rFonts w:ascii="宋体" w:hAnsi="宋体"/>
                <w:sz w:val="18"/>
              </w:rPr>
            </w:pPr>
          </w:p>
        </w:tc>
        <w:tc>
          <w:tcPr>
            <w:tcW w:w="2562" w:type="dxa"/>
            <w:vMerge/>
            <w:tcBorders>
              <w:left w:val="single" w:sz="6" w:space="0" w:color="auto"/>
              <w:bottom w:val="single" w:sz="6" w:space="0" w:color="auto"/>
              <w:right w:val="single" w:sz="6" w:space="0" w:color="auto"/>
            </w:tcBorders>
          </w:tcPr>
          <w:p w14:paraId="7BA4EF4F" w14:textId="77777777" w:rsidR="00144FA2" w:rsidRPr="009A781F" w:rsidRDefault="00144FA2" w:rsidP="00D4005F">
            <w:pPr>
              <w:rPr>
                <w:rFonts w:ascii="宋体" w:hAnsi="宋体"/>
                <w:sz w:val="18"/>
              </w:rPr>
            </w:pPr>
          </w:p>
        </w:tc>
      </w:tr>
      <w:tr w:rsidR="00144FA2" w:rsidRPr="009A781F" w14:paraId="7A3FF0E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A063608" w14:textId="77777777" w:rsidR="00144FA2" w:rsidRPr="009A781F" w:rsidRDefault="00144FA2" w:rsidP="00D4005F">
            <w:pPr>
              <w:jc w:val="center"/>
              <w:rPr>
                <w:rFonts w:ascii="宋体" w:hAnsi="宋体"/>
                <w:b/>
                <w:sz w:val="18"/>
              </w:rPr>
            </w:pPr>
            <w:r w:rsidRPr="009A781F">
              <w:rPr>
                <w:rFonts w:ascii="宋体" w:hAnsi="宋体" w:hint="eastAsia"/>
                <w:b/>
                <w:sz w:val="18"/>
              </w:rPr>
              <w:t>投标总价</w:t>
            </w:r>
          </w:p>
          <w:p w14:paraId="6B53A653" w14:textId="77777777" w:rsidR="00144FA2" w:rsidRPr="009A781F" w:rsidRDefault="00144FA2" w:rsidP="00D4005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320A628" w14:textId="77777777" w:rsidR="00144FA2" w:rsidRPr="009A781F" w:rsidRDefault="00144FA2" w:rsidP="00D4005F">
            <w:pPr>
              <w:rPr>
                <w:rFonts w:ascii="宋体" w:hAnsi="宋体"/>
                <w:b/>
                <w:sz w:val="18"/>
              </w:rPr>
            </w:pPr>
            <w:r w:rsidRPr="009A781F">
              <w:rPr>
                <w:rFonts w:ascii="宋体" w:hAnsi="宋体" w:hint="eastAsia"/>
                <w:b/>
                <w:sz w:val="18"/>
              </w:rPr>
              <w:t>大写金额：</w:t>
            </w:r>
          </w:p>
          <w:p w14:paraId="16930481" w14:textId="77777777" w:rsidR="00144FA2" w:rsidRPr="009A781F" w:rsidRDefault="00144FA2" w:rsidP="00D4005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12096A5" w14:textId="77777777" w:rsidR="00144FA2" w:rsidRPr="009A781F" w:rsidRDefault="00144FA2" w:rsidP="00D4005F">
            <w:pPr>
              <w:jc w:val="center"/>
              <w:rPr>
                <w:rFonts w:ascii="宋体" w:hAnsi="宋体"/>
                <w:b/>
                <w:sz w:val="18"/>
              </w:rPr>
            </w:pPr>
          </w:p>
        </w:tc>
      </w:tr>
    </w:tbl>
    <w:p w14:paraId="0209101B" w14:textId="77777777" w:rsidR="00144FA2" w:rsidRPr="009A781F" w:rsidRDefault="00144FA2" w:rsidP="00D4005F">
      <w:pPr>
        <w:rPr>
          <w:rFonts w:ascii="宋体" w:hAnsi="宋体"/>
        </w:rPr>
      </w:pPr>
      <w:r w:rsidRPr="009A781F">
        <w:rPr>
          <w:rFonts w:ascii="宋体" w:hAnsi="宋体" w:hint="eastAsia"/>
        </w:rPr>
        <w:t>特别说明：</w:t>
      </w:r>
    </w:p>
    <w:p w14:paraId="30BB94FB" w14:textId="77777777" w:rsidR="00144FA2" w:rsidRPr="009A781F" w:rsidRDefault="00144FA2" w:rsidP="00144FA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74F2B5E" w14:textId="77777777" w:rsidR="00144FA2" w:rsidRPr="009A781F" w:rsidRDefault="00144FA2" w:rsidP="00144FA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3F78E3" w14:textId="77777777" w:rsidR="00144FA2" w:rsidRPr="009A781F" w:rsidRDefault="00144FA2" w:rsidP="00144FA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50D57BB" w14:textId="77777777" w:rsidR="00144FA2" w:rsidRPr="009A781F" w:rsidRDefault="00144FA2" w:rsidP="00144FA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BEB94C5"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7B742BA"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C87A878"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B56E7B3"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038B47" w14:textId="77777777" w:rsidR="00144FA2" w:rsidRPr="003E0FF7" w:rsidRDefault="00144FA2" w:rsidP="00D4005F"/>
    <w:p w14:paraId="6303070C" w14:textId="77777777" w:rsidR="00144FA2" w:rsidRPr="009A781F" w:rsidRDefault="00144FA2" w:rsidP="00D4005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632328D" w14:textId="77777777" w:rsidR="00144FA2" w:rsidRPr="009A781F" w:rsidRDefault="00144FA2" w:rsidP="00D4005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ECA00DF" w14:textId="77777777" w:rsidR="00144FA2" w:rsidRPr="009A781F" w:rsidRDefault="00144FA2" w:rsidP="00D4005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69046F3" w14:textId="77777777" w:rsidR="00144FA2" w:rsidRPr="009A781F" w:rsidRDefault="00144FA2" w:rsidP="00D4005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44FA2" w:rsidRPr="009A781F" w14:paraId="7CB12C4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7FEAD3F" w14:textId="77777777" w:rsidR="00144FA2" w:rsidRPr="009A781F" w:rsidRDefault="00144FA2" w:rsidP="00D4005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04922FA" w14:textId="77777777" w:rsidR="00144FA2" w:rsidRPr="009A781F" w:rsidRDefault="00144FA2" w:rsidP="00D4005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0CFA988" w14:textId="77777777" w:rsidR="00144FA2" w:rsidRPr="009A781F" w:rsidRDefault="00144FA2" w:rsidP="00D4005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9A7C901" w14:textId="77777777" w:rsidR="00144FA2" w:rsidRPr="009A781F" w:rsidRDefault="00144FA2" w:rsidP="00D4005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4D71C47" w14:textId="77777777" w:rsidR="00144FA2" w:rsidRPr="009A781F" w:rsidRDefault="00144FA2" w:rsidP="00D4005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B64C5BB" w14:textId="77777777" w:rsidR="00144FA2" w:rsidRPr="009A781F" w:rsidRDefault="00144FA2" w:rsidP="00D4005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4026D06" w14:textId="77777777" w:rsidR="00144FA2" w:rsidRPr="009A781F" w:rsidRDefault="00144FA2" w:rsidP="00D4005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1D7411" w14:textId="77777777" w:rsidR="00144FA2" w:rsidRPr="009A781F" w:rsidRDefault="00144FA2" w:rsidP="00D4005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0FA97CE" w14:textId="77777777" w:rsidR="00144FA2" w:rsidRPr="009A781F" w:rsidRDefault="00144FA2" w:rsidP="00D4005F">
            <w:pPr>
              <w:jc w:val="center"/>
              <w:rPr>
                <w:rFonts w:ascii="宋体" w:hAnsi="宋体"/>
                <w:b/>
                <w:sz w:val="18"/>
              </w:rPr>
            </w:pPr>
            <w:r w:rsidRPr="009A781F">
              <w:rPr>
                <w:rFonts w:ascii="宋体" w:hAnsi="宋体" w:hint="eastAsia"/>
                <w:b/>
                <w:sz w:val="18"/>
              </w:rPr>
              <w:t>设备</w:t>
            </w:r>
          </w:p>
          <w:p w14:paraId="789E7567" w14:textId="77777777" w:rsidR="00144FA2" w:rsidRPr="009A781F" w:rsidRDefault="00144FA2" w:rsidP="00D4005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20AD9C4" w14:textId="77777777" w:rsidR="00144FA2" w:rsidRPr="009A781F" w:rsidRDefault="00144FA2" w:rsidP="00D4005F">
            <w:pPr>
              <w:jc w:val="center"/>
              <w:rPr>
                <w:rFonts w:ascii="宋体" w:hAnsi="宋体"/>
                <w:b/>
                <w:sz w:val="18"/>
              </w:rPr>
            </w:pPr>
            <w:r w:rsidRPr="009A781F">
              <w:rPr>
                <w:rFonts w:ascii="宋体" w:hAnsi="宋体" w:hint="eastAsia"/>
                <w:b/>
                <w:sz w:val="18"/>
              </w:rPr>
              <w:t>合计</w:t>
            </w:r>
          </w:p>
          <w:p w14:paraId="25511D08" w14:textId="77777777" w:rsidR="00144FA2" w:rsidRPr="009A781F" w:rsidRDefault="00144FA2" w:rsidP="00D4005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3D373E1" w14:textId="77777777" w:rsidR="00144FA2" w:rsidRPr="009A781F" w:rsidRDefault="00144FA2" w:rsidP="00D4005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2114C83" w14:textId="77777777" w:rsidR="00144FA2" w:rsidRPr="009A781F" w:rsidRDefault="00144FA2" w:rsidP="00D4005F">
            <w:pPr>
              <w:jc w:val="center"/>
              <w:rPr>
                <w:rFonts w:ascii="宋体" w:hAnsi="宋体"/>
                <w:b/>
                <w:sz w:val="18"/>
              </w:rPr>
            </w:pPr>
            <w:r w:rsidRPr="009A781F">
              <w:rPr>
                <w:rFonts w:ascii="宋体" w:hAnsi="宋体" w:hint="eastAsia"/>
                <w:b/>
                <w:sz w:val="18"/>
              </w:rPr>
              <w:t>备注</w:t>
            </w:r>
          </w:p>
        </w:tc>
      </w:tr>
      <w:tr w:rsidR="00144FA2" w:rsidRPr="009A781F" w14:paraId="1798FEB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3FBC4AE" w14:textId="77777777" w:rsidR="00144FA2" w:rsidRPr="009A781F" w:rsidRDefault="00144FA2" w:rsidP="00D4005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CB525D8"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C79B91F"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54BF9215"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545415D5" w14:textId="77777777" w:rsidR="00144FA2" w:rsidRPr="009A781F" w:rsidRDefault="00144FA2" w:rsidP="00D4005F">
            <w:pPr>
              <w:jc w:val="center"/>
              <w:rPr>
                <w:rFonts w:ascii="宋体" w:hAnsi="宋体"/>
                <w:b/>
                <w:sz w:val="18"/>
              </w:rPr>
            </w:pPr>
          </w:p>
        </w:tc>
        <w:tc>
          <w:tcPr>
            <w:tcW w:w="650" w:type="dxa"/>
            <w:tcBorders>
              <w:left w:val="single" w:sz="6" w:space="0" w:color="auto"/>
              <w:right w:val="single" w:sz="6" w:space="0" w:color="auto"/>
            </w:tcBorders>
          </w:tcPr>
          <w:p w14:paraId="38D65CED" w14:textId="77777777" w:rsidR="00144FA2" w:rsidRPr="009A781F" w:rsidRDefault="00144FA2" w:rsidP="00D4005F">
            <w:pPr>
              <w:jc w:val="center"/>
              <w:rPr>
                <w:rFonts w:ascii="宋体" w:hAnsi="宋体"/>
                <w:b/>
                <w:sz w:val="18"/>
              </w:rPr>
            </w:pPr>
          </w:p>
        </w:tc>
        <w:tc>
          <w:tcPr>
            <w:tcW w:w="787" w:type="dxa"/>
            <w:tcBorders>
              <w:left w:val="single" w:sz="6" w:space="0" w:color="auto"/>
              <w:right w:val="single" w:sz="6" w:space="0" w:color="auto"/>
            </w:tcBorders>
          </w:tcPr>
          <w:p w14:paraId="12B7D40E" w14:textId="77777777" w:rsidR="00144FA2" w:rsidRPr="009A781F" w:rsidRDefault="00144FA2" w:rsidP="00D4005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4EDC67" w14:textId="77777777" w:rsidR="00144FA2" w:rsidRPr="009A781F" w:rsidRDefault="00144FA2" w:rsidP="00D4005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96A218D" w14:textId="77777777" w:rsidR="00144FA2" w:rsidRPr="009A781F" w:rsidRDefault="00144FA2" w:rsidP="00D4005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795F8A9" w14:textId="77777777" w:rsidR="00144FA2" w:rsidRPr="009A781F" w:rsidRDefault="00144FA2" w:rsidP="00D4005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F714E74" w14:textId="77777777" w:rsidR="00144FA2" w:rsidRPr="009A781F" w:rsidRDefault="00144FA2" w:rsidP="00D4005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8DB7091" w14:textId="77777777" w:rsidR="00144FA2" w:rsidRPr="009A781F" w:rsidRDefault="00144FA2" w:rsidP="00D4005F">
            <w:pPr>
              <w:rPr>
                <w:rFonts w:ascii="宋体" w:hAnsi="宋体"/>
                <w:sz w:val="18"/>
              </w:rPr>
            </w:pPr>
            <w:r w:rsidRPr="009A781F">
              <w:rPr>
                <w:rFonts w:ascii="宋体" w:hAnsi="宋体" w:hint="eastAsia"/>
                <w:sz w:val="18"/>
              </w:rPr>
              <w:t>须另页说明该项详细配置清单，进口货物须注明乙方外贸合同的签订方</w:t>
            </w:r>
          </w:p>
          <w:p w14:paraId="657A1588" w14:textId="77777777" w:rsidR="00144FA2" w:rsidRPr="009A781F" w:rsidRDefault="00144FA2" w:rsidP="00D4005F">
            <w:pPr>
              <w:rPr>
                <w:rFonts w:ascii="宋体" w:hAnsi="宋体"/>
                <w:sz w:val="18"/>
              </w:rPr>
            </w:pPr>
          </w:p>
        </w:tc>
      </w:tr>
      <w:tr w:rsidR="00144FA2" w:rsidRPr="009A781F" w14:paraId="178C443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3707311" w14:textId="77777777" w:rsidR="00144FA2" w:rsidRPr="009A781F" w:rsidRDefault="00144FA2" w:rsidP="00D4005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BFB430B"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47DE1B"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5D2074DE"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4130584B" w14:textId="77777777" w:rsidR="00144FA2" w:rsidRPr="009A781F" w:rsidRDefault="00144FA2" w:rsidP="00D4005F">
            <w:pPr>
              <w:jc w:val="center"/>
              <w:rPr>
                <w:rFonts w:ascii="宋体" w:hAnsi="宋体"/>
                <w:b/>
                <w:sz w:val="18"/>
              </w:rPr>
            </w:pPr>
          </w:p>
        </w:tc>
        <w:tc>
          <w:tcPr>
            <w:tcW w:w="650" w:type="dxa"/>
            <w:tcBorders>
              <w:left w:val="single" w:sz="6" w:space="0" w:color="auto"/>
              <w:right w:val="single" w:sz="6" w:space="0" w:color="auto"/>
            </w:tcBorders>
          </w:tcPr>
          <w:p w14:paraId="76B80172" w14:textId="77777777" w:rsidR="00144FA2" w:rsidRPr="009A781F" w:rsidRDefault="00144FA2" w:rsidP="00D4005F">
            <w:pPr>
              <w:jc w:val="center"/>
              <w:rPr>
                <w:rFonts w:ascii="宋体" w:hAnsi="宋体"/>
                <w:b/>
                <w:sz w:val="18"/>
              </w:rPr>
            </w:pPr>
          </w:p>
        </w:tc>
        <w:tc>
          <w:tcPr>
            <w:tcW w:w="787" w:type="dxa"/>
            <w:tcBorders>
              <w:left w:val="single" w:sz="6" w:space="0" w:color="auto"/>
              <w:right w:val="single" w:sz="6" w:space="0" w:color="auto"/>
            </w:tcBorders>
          </w:tcPr>
          <w:p w14:paraId="0C1C6834" w14:textId="77777777" w:rsidR="00144FA2" w:rsidRPr="009A781F" w:rsidRDefault="00144FA2" w:rsidP="00D4005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8D65B0C" w14:textId="77777777" w:rsidR="00144FA2" w:rsidRPr="009A781F" w:rsidRDefault="00144FA2" w:rsidP="00D4005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6FB221" w14:textId="77777777" w:rsidR="00144FA2" w:rsidRPr="009A781F" w:rsidRDefault="00144FA2" w:rsidP="00D4005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2115C80" w14:textId="77777777" w:rsidR="00144FA2" w:rsidRPr="009A781F" w:rsidRDefault="00144FA2" w:rsidP="00D4005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168366" w14:textId="77777777" w:rsidR="00144FA2" w:rsidRPr="009A781F" w:rsidRDefault="00144FA2" w:rsidP="00D4005F">
            <w:pPr>
              <w:rPr>
                <w:rFonts w:ascii="宋体" w:hAnsi="宋体"/>
                <w:sz w:val="18"/>
              </w:rPr>
            </w:pPr>
          </w:p>
        </w:tc>
        <w:tc>
          <w:tcPr>
            <w:tcW w:w="2060" w:type="dxa"/>
            <w:vMerge/>
            <w:tcBorders>
              <w:left w:val="single" w:sz="6" w:space="0" w:color="auto"/>
              <w:right w:val="single" w:sz="6" w:space="0" w:color="auto"/>
            </w:tcBorders>
          </w:tcPr>
          <w:p w14:paraId="2DBBC549" w14:textId="77777777" w:rsidR="00144FA2" w:rsidRPr="009A781F" w:rsidRDefault="00144FA2" w:rsidP="00D4005F">
            <w:pPr>
              <w:rPr>
                <w:rFonts w:ascii="宋体" w:hAnsi="宋体"/>
                <w:sz w:val="18"/>
              </w:rPr>
            </w:pPr>
          </w:p>
        </w:tc>
      </w:tr>
      <w:tr w:rsidR="00144FA2" w:rsidRPr="009A781F" w14:paraId="50AEB2F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B21720D" w14:textId="77777777" w:rsidR="00144FA2" w:rsidRPr="009A781F" w:rsidRDefault="00144FA2" w:rsidP="00D4005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D2163E5"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0215BF"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0C08F3CB"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4E7D5716" w14:textId="77777777" w:rsidR="00144FA2" w:rsidRPr="009A781F" w:rsidRDefault="00144FA2" w:rsidP="00D4005F">
            <w:pPr>
              <w:jc w:val="center"/>
              <w:rPr>
                <w:rFonts w:ascii="宋体" w:hAnsi="宋体"/>
                <w:b/>
                <w:sz w:val="18"/>
              </w:rPr>
            </w:pPr>
          </w:p>
        </w:tc>
        <w:tc>
          <w:tcPr>
            <w:tcW w:w="650" w:type="dxa"/>
            <w:tcBorders>
              <w:left w:val="single" w:sz="6" w:space="0" w:color="auto"/>
              <w:right w:val="single" w:sz="6" w:space="0" w:color="auto"/>
            </w:tcBorders>
          </w:tcPr>
          <w:p w14:paraId="3982C481" w14:textId="77777777" w:rsidR="00144FA2" w:rsidRPr="009A781F" w:rsidRDefault="00144FA2" w:rsidP="00D4005F">
            <w:pPr>
              <w:jc w:val="center"/>
              <w:rPr>
                <w:rFonts w:ascii="宋体" w:hAnsi="宋体"/>
                <w:b/>
                <w:sz w:val="18"/>
              </w:rPr>
            </w:pPr>
          </w:p>
        </w:tc>
        <w:tc>
          <w:tcPr>
            <w:tcW w:w="787" w:type="dxa"/>
            <w:tcBorders>
              <w:left w:val="single" w:sz="6" w:space="0" w:color="auto"/>
              <w:right w:val="single" w:sz="6" w:space="0" w:color="auto"/>
            </w:tcBorders>
          </w:tcPr>
          <w:p w14:paraId="68B956B6" w14:textId="77777777" w:rsidR="00144FA2" w:rsidRPr="009A781F" w:rsidRDefault="00144FA2" w:rsidP="00D4005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4079C2" w14:textId="77777777" w:rsidR="00144FA2" w:rsidRPr="009A781F" w:rsidRDefault="00144FA2" w:rsidP="00D4005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98BC1B3" w14:textId="77777777" w:rsidR="00144FA2" w:rsidRPr="009A781F" w:rsidRDefault="00144FA2" w:rsidP="00D4005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192A8AC" w14:textId="77777777" w:rsidR="00144FA2" w:rsidRPr="009A781F" w:rsidRDefault="00144FA2" w:rsidP="00D4005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5DB49D" w14:textId="77777777" w:rsidR="00144FA2" w:rsidRPr="009A781F" w:rsidRDefault="00144FA2" w:rsidP="00D4005F">
            <w:pPr>
              <w:rPr>
                <w:rFonts w:ascii="宋体" w:hAnsi="宋体"/>
                <w:sz w:val="18"/>
              </w:rPr>
            </w:pPr>
          </w:p>
        </w:tc>
        <w:tc>
          <w:tcPr>
            <w:tcW w:w="2060" w:type="dxa"/>
            <w:vMerge/>
            <w:tcBorders>
              <w:left w:val="single" w:sz="6" w:space="0" w:color="auto"/>
              <w:bottom w:val="single" w:sz="6" w:space="0" w:color="auto"/>
              <w:right w:val="single" w:sz="6" w:space="0" w:color="auto"/>
            </w:tcBorders>
          </w:tcPr>
          <w:p w14:paraId="7FE6B4B0" w14:textId="77777777" w:rsidR="00144FA2" w:rsidRPr="009A781F" w:rsidRDefault="00144FA2" w:rsidP="00D4005F">
            <w:pPr>
              <w:rPr>
                <w:rFonts w:ascii="宋体" w:hAnsi="宋体"/>
                <w:sz w:val="18"/>
              </w:rPr>
            </w:pPr>
          </w:p>
        </w:tc>
      </w:tr>
      <w:tr w:rsidR="00144FA2" w:rsidRPr="009A781F" w14:paraId="0DF1314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152884" w14:textId="77777777" w:rsidR="00144FA2" w:rsidRPr="009A781F" w:rsidRDefault="00144FA2" w:rsidP="00D4005F">
            <w:pPr>
              <w:jc w:val="center"/>
              <w:rPr>
                <w:rFonts w:ascii="宋体" w:hAnsi="宋体"/>
                <w:b/>
                <w:sz w:val="18"/>
              </w:rPr>
            </w:pPr>
            <w:r w:rsidRPr="009A781F">
              <w:rPr>
                <w:rFonts w:ascii="宋体" w:hAnsi="宋体" w:hint="eastAsia"/>
                <w:b/>
                <w:sz w:val="18"/>
              </w:rPr>
              <w:t>投标</w:t>
            </w:r>
          </w:p>
          <w:p w14:paraId="1BC027EC" w14:textId="77777777" w:rsidR="00144FA2" w:rsidRPr="009A781F" w:rsidRDefault="00144FA2" w:rsidP="00D4005F">
            <w:pPr>
              <w:jc w:val="center"/>
              <w:rPr>
                <w:rFonts w:ascii="宋体" w:hAnsi="宋体"/>
                <w:b/>
                <w:sz w:val="18"/>
              </w:rPr>
            </w:pPr>
            <w:r w:rsidRPr="009A781F">
              <w:rPr>
                <w:rFonts w:ascii="宋体" w:hAnsi="宋体" w:hint="eastAsia"/>
                <w:b/>
                <w:sz w:val="18"/>
              </w:rPr>
              <w:t>总价</w:t>
            </w:r>
          </w:p>
          <w:p w14:paraId="35C845A7" w14:textId="77777777" w:rsidR="00144FA2" w:rsidRPr="009A781F" w:rsidRDefault="00144FA2" w:rsidP="00D4005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F24E4FE" w14:textId="77777777" w:rsidR="00144FA2" w:rsidRPr="009A781F" w:rsidRDefault="00144FA2" w:rsidP="00D4005F">
            <w:pPr>
              <w:rPr>
                <w:rFonts w:ascii="宋体" w:hAnsi="宋体"/>
                <w:b/>
                <w:sz w:val="18"/>
              </w:rPr>
            </w:pPr>
            <w:r w:rsidRPr="009A781F">
              <w:rPr>
                <w:rFonts w:ascii="宋体" w:hAnsi="宋体" w:hint="eastAsia"/>
                <w:b/>
                <w:sz w:val="18"/>
              </w:rPr>
              <w:t>大写金额：</w:t>
            </w:r>
          </w:p>
          <w:p w14:paraId="2571CF7F" w14:textId="77777777" w:rsidR="00144FA2" w:rsidRPr="009A781F" w:rsidRDefault="00144FA2" w:rsidP="00D4005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A321235" w14:textId="77777777" w:rsidR="00144FA2" w:rsidRPr="009A781F" w:rsidRDefault="00144FA2" w:rsidP="00D4005F">
            <w:pPr>
              <w:jc w:val="center"/>
              <w:rPr>
                <w:rFonts w:ascii="宋体" w:hAnsi="宋体"/>
                <w:b/>
                <w:sz w:val="18"/>
              </w:rPr>
            </w:pPr>
          </w:p>
        </w:tc>
      </w:tr>
      <w:tr w:rsidR="00144FA2" w:rsidRPr="009A781F" w14:paraId="01915CF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8FC4935" w14:textId="77777777" w:rsidR="00144FA2" w:rsidRPr="003A4194" w:rsidRDefault="00144FA2" w:rsidP="00D4005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0A8E439" w14:textId="77777777" w:rsidR="00144FA2" w:rsidRPr="009A781F" w:rsidRDefault="00144FA2" w:rsidP="00D4005F">
      <w:pPr>
        <w:rPr>
          <w:rFonts w:ascii="宋体" w:hAnsi="宋体"/>
        </w:rPr>
      </w:pPr>
      <w:r w:rsidRPr="009A781F">
        <w:rPr>
          <w:rFonts w:ascii="宋体" w:hAnsi="宋体" w:hint="eastAsia"/>
        </w:rPr>
        <w:t>特别说明：</w:t>
      </w:r>
    </w:p>
    <w:p w14:paraId="2A482CC9" w14:textId="77777777" w:rsidR="00144FA2" w:rsidRDefault="00144FA2" w:rsidP="00144FA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DEAE44D" w14:textId="77777777" w:rsidR="00144FA2" w:rsidRPr="009A781F" w:rsidRDefault="00144FA2" w:rsidP="00D4005F">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7452A2D" w14:textId="77777777" w:rsidR="00144FA2" w:rsidRPr="009A781F" w:rsidRDefault="00144FA2" w:rsidP="00144FA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6FCFC6" w14:textId="77777777" w:rsidR="00144FA2" w:rsidRPr="009A781F" w:rsidRDefault="00144FA2" w:rsidP="00144FA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382A717" w14:textId="77777777" w:rsidR="00144FA2" w:rsidRPr="009A781F" w:rsidRDefault="00144FA2" w:rsidP="00144FA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650CDC3"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34F2725B"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419CF98"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D3DDF72"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9B20177" w14:textId="77777777" w:rsidR="00144FA2" w:rsidRPr="00920882" w:rsidRDefault="00144FA2">
      <w:pPr>
        <w:spacing w:line="500" w:lineRule="atLeast"/>
        <w:jc w:val="center"/>
        <w:rPr>
          <w:rFonts w:ascii="宋体" w:hAnsi="宋体" w:cs="Times New Roman"/>
          <w:b/>
          <w:color w:val="000000"/>
          <w:kern w:val="0"/>
          <w:sz w:val="32"/>
          <w:szCs w:val="20"/>
        </w:rPr>
      </w:pPr>
    </w:p>
    <w:p w14:paraId="4CEEFF2E" w14:textId="77777777" w:rsidR="00144FA2" w:rsidRPr="00AB11A9" w:rsidRDefault="00144FA2">
      <w:pPr>
        <w:spacing w:line="500" w:lineRule="atLeast"/>
        <w:jc w:val="center"/>
        <w:rPr>
          <w:rFonts w:ascii="宋体" w:hAnsi="宋体" w:cs="Times New Roman"/>
          <w:b/>
          <w:color w:val="000000"/>
          <w:kern w:val="0"/>
          <w:sz w:val="32"/>
          <w:szCs w:val="20"/>
        </w:rPr>
      </w:pPr>
    </w:p>
    <w:p w14:paraId="07C07675" w14:textId="77777777" w:rsidR="00144FA2" w:rsidRPr="00AB11A9" w:rsidRDefault="00144FA2">
      <w:pPr>
        <w:spacing w:line="500" w:lineRule="atLeast"/>
        <w:jc w:val="center"/>
        <w:rPr>
          <w:rFonts w:ascii="宋体" w:hAnsi="宋体" w:cs="Times New Roman"/>
          <w:b/>
          <w:color w:val="000000"/>
          <w:kern w:val="0"/>
          <w:sz w:val="32"/>
          <w:szCs w:val="20"/>
        </w:rPr>
      </w:pPr>
    </w:p>
    <w:bookmarkEnd w:id="21"/>
    <w:bookmarkEnd w:id="22"/>
    <w:bookmarkEnd w:id="23"/>
    <w:p w14:paraId="7D8D2BCF" w14:textId="77777777" w:rsidR="00144FA2" w:rsidRPr="007B1461" w:rsidRDefault="00144FA2" w:rsidP="00D4005F">
      <w:pPr>
        <w:pStyle w:val="3"/>
        <w:jc w:val="center"/>
        <w:rPr>
          <w:rFonts w:ascii="宋体" w:hAnsi="宋体"/>
          <w:kern w:val="0"/>
        </w:rPr>
      </w:pPr>
      <w:r w:rsidRPr="007B1461">
        <w:rPr>
          <w:rFonts w:ascii="宋体" w:hAnsi="宋体" w:hint="eastAsia"/>
          <w:kern w:val="0"/>
        </w:rPr>
        <w:lastRenderedPageBreak/>
        <w:t>九、投标人情况介绍</w:t>
      </w:r>
    </w:p>
    <w:p w14:paraId="2BD6A514" w14:textId="77777777" w:rsidR="00144FA2" w:rsidRPr="00AB11A9" w:rsidRDefault="00144FA2">
      <w:pPr>
        <w:rPr>
          <w:rFonts w:ascii="宋体" w:hAnsi="宋体" w:cs="Times New Roman"/>
          <w:sz w:val="24"/>
          <w:szCs w:val="24"/>
        </w:rPr>
      </w:pPr>
    </w:p>
    <w:p w14:paraId="6487B3ED"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50E65C3" w14:textId="77777777" w:rsidR="00144FA2" w:rsidRPr="00AB11A9" w:rsidRDefault="00144FA2" w:rsidP="00D4005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44FA2" w:rsidRPr="00AB11A9" w14:paraId="0554872B" w14:textId="77777777">
        <w:trPr>
          <w:cantSplit/>
          <w:trHeight w:val="20"/>
          <w:jc w:val="center"/>
        </w:trPr>
        <w:tc>
          <w:tcPr>
            <w:tcW w:w="735" w:type="dxa"/>
            <w:vAlign w:val="center"/>
          </w:tcPr>
          <w:p w14:paraId="5462BB70"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ABD8A1B" w14:textId="77777777" w:rsidR="00144FA2" w:rsidRPr="00AB11A9" w:rsidDel="00EE3E71" w:rsidRDefault="00144FA2" w:rsidP="00D4005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4682686"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A9A87B2"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备注</w:t>
            </w:r>
          </w:p>
        </w:tc>
      </w:tr>
      <w:tr w:rsidR="00144FA2" w:rsidRPr="00AB11A9" w14:paraId="76D5E717" w14:textId="77777777">
        <w:trPr>
          <w:cantSplit/>
          <w:trHeight w:val="20"/>
          <w:jc w:val="center"/>
        </w:trPr>
        <w:tc>
          <w:tcPr>
            <w:tcW w:w="735" w:type="dxa"/>
            <w:vAlign w:val="center"/>
          </w:tcPr>
          <w:p w14:paraId="16D22563"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6F0F340" w14:textId="77777777" w:rsidR="00144FA2" w:rsidRPr="00AB11A9" w:rsidRDefault="00144FA2" w:rsidP="00D4005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4B09F24"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提供扫描件</w:t>
            </w:r>
          </w:p>
        </w:tc>
      </w:tr>
      <w:tr w:rsidR="00144FA2" w:rsidRPr="00AB11A9" w14:paraId="44A27ECD" w14:textId="77777777">
        <w:trPr>
          <w:cantSplit/>
          <w:trHeight w:val="20"/>
          <w:jc w:val="center"/>
        </w:trPr>
        <w:tc>
          <w:tcPr>
            <w:tcW w:w="735" w:type="dxa"/>
            <w:shd w:val="clear" w:color="auto" w:fill="auto"/>
            <w:vAlign w:val="center"/>
          </w:tcPr>
          <w:p w14:paraId="070F5458"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2237887"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5D3B499" w14:textId="77777777" w:rsidR="00144FA2" w:rsidRPr="00AB11A9" w:rsidRDefault="00144FA2" w:rsidP="00D4005F">
            <w:pPr>
              <w:rPr>
                <w:rFonts w:ascii="宋体" w:hAnsi="宋体" w:cs="Times New Roman"/>
                <w:szCs w:val="21"/>
              </w:rPr>
            </w:pPr>
          </w:p>
        </w:tc>
        <w:tc>
          <w:tcPr>
            <w:tcW w:w="1411" w:type="dxa"/>
            <w:vAlign w:val="center"/>
          </w:tcPr>
          <w:p w14:paraId="35C43E9B" w14:textId="77777777" w:rsidR="00144FA2" w:rsidRPr="00AB11A9" w:rsidRDefault="00144FA2" w:rsidP="00D4005F">
            <w:pPr>
              <w:jc w:val="center"/>
              <w:rPr>
                <w:rFonts w:ascii="宋体" w:hAnsi="宋体" w:cs="Times New Roman"/>
                <w:szCs w:val="21"/>
              </w:rPr>
            </w:pPr>
          </w:p>
        </w:tc>
      </w:tr>
      <w:tr w:rsidR="00144FA2" w:rsidRPr="00AB11A9" w14:paraId="031F2D56" w14:textId="77777777">
        <w:trPr>
          <w:cantSplit/>
          <w:trHeight w:val="20"/>
          <w:jc w:val="center"/>
        </w:trPr>
        <w:tc>
          <w:tcPr>
            <w:tcW w:w="735" w:type="dxa"/>
            <w:shd w:val="clear" w:color="auto" w:fill="auto"/>
            <w:vAlign w:val="center"/>
          </w:tcPr>
          <w:p w14:paraId="28E744AF"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B42A89E"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4B9455" w14:textId="77777777" w:rsidR="00144FA2" w:rsidRPr="00AB11A9" w:rsidRDefault="00144FA2" w:rsidP="00D4005F">
            <w:pPr>
              <w:rPr>
                <w:rFonts w:ascii="宋体" w:hAnsi="宋体" w:cs="Times New Roman"/>
                <w:szCs w:val="21"/>
              </w:rPr>
            </w:pPr>
          </w:p>
        </w:tc>
        <w:tc>
          <w:tcPr>
            <w:tcW w:w="1411" w:type="dxa"/>
            <w:vAlign w:val="center"/>
          </w:tcPr>
          <w:p w14:paraId="0986600B" w14:textId="77777777" w:rsidR="00144FA2" w:rsidRPr="00AB11A9" w:rsidRDefault="00144FA2" w:rsidP="00D4005F">
            <w:pPr>
              <w:jc w:val="center"/>
              <w:rPr>
                <w:rFonts w:ascii="宋体" w:hAnsi="宋体" w:cs="Times New Roman"/>
                <w:szCs w:val="21"/>
              </w:rPr>
            </w:pPr>
          </w:p>
        </w:tc>
      </w:tr>
      <w:tr w:rsidR="00144FA2" w:rsidRPr="00AB11A9" w14:paraId="6671AB9D" w14:textId="77777777">
        <w:trPr>
          <w:cantSplit/>
          <w:trHeight w:val="20"/>
          <w:jc w:val="center"/>
        </w:trPr>
        <w:tc>
          <w:tcPr>
            <w:tcW w:w="735" w:type="dxa"/>
            <w:shd w:val="clear" w:color="auto" w:fill="auto"/>
            <w:vAlign w:val="center"/>
          </w:tcPr>
          <w:p w14:paraId="5E1AFD94"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C7EFF98"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F20391E" w14:textId="77777777" w:rsidR="00144FA2" w:rsidRPr="00AB11A9" w:rsidRDefault="00144FA2" w:rsidP="00D4005F">
            <w:pPr>
              <w:rPr>
                <w:rFonts w:ascii="宋体" w:hAnsi="宋体" w:cs="Times New Roman"/>
                <w:szCs w:val="21"/>
              </w:rPr>
            </w:pPr>
          </w:p>
        </w:tc>
        <w:tc>
          <w:tcPr>
            <w:tcW w:w="1411" w:type="dxa"/>
            <w:vAlign w:val="center"/>
          </w:tcPr>
          <w:p w14:paraId="523C1800" w14:textId="77777777" w:rsidR="00144FA2" w:rsidRPr="00AB11A9" w:rsidRDefault="00144FA2" w:rsidP="00D4005F">
            <w:pPr>
              <w:jc w:val="center"/>
              <w:rPr>
                <w:rFonts w:ascii="宋体" w:hAnsi="宋体" w:cs="Times New Roman"/>
                <w:szCs w:val="21"/>
              </w:rPr>
            </w:pPr>
          </w:p>
        </w:tc>
      </w:tr>
      <w:tr w:rsidR="00144FA2" w:rsidRPr="00AB11A9" w14:paraId="1C25C4DE" w14:textId="77777777">
        <w:trPr>
          <w:cantSplit/>
          <w:trHeight w:val="20"/>
          <w:jc w:val="center"/>
        </w:trPr>
        <w:tc>
          <w:tcPr>
            <w:tcW w:w="735" w:type="dxa"/>
            <w:shd w:val="clear" w:color="auto" w:fill="auto"/>
            <w:vAlign w:val="center"/>
          </w:tcPr>
          <w:p w14:paraId="31D18A4A"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EB31412"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715D28D" w14:textId="77777777" w:rsidR="00144FA2" w:rsidRPr="00AB11A9" w:rsidRDefault="00144FA2" w:rsidP="00D4005F">
            <w:pPr>
              <w:rPr>
                <w:rFonts w:ascii="宋体" w:hAnsi="宋体" w:cs="Times New Roman"/>
                <w:szCs w:val="21"/>
              </w:rPr>
            </w:pPr>
          </w:p>
        </w:tc>
        <w:tc>
          <w:tcPr>
            <w:tcW w:w="1411" w:type="dxa"/>
            <w:vAlign w:val="center"/>
          </w:tcPr>
          <w:p w14:paraId="2B3B4729" w14:textId="77777777" w:rsidR="00144FA2" w:rsidRPr="00AB11A9" w:rsidRDefault="00144FA2" w:rsidP="00D4005F">
            <w:pPr>
              <w:jc w:val="center"/>
              <w:rPr>
                <w:rFonts w:ascii="宋体" w:hAnsi="宋体" w:cs="Times New Roman"/>
                <w:szCs w:val="21"/>
              </w:rPr>
            </w:pPr>
          </w:p>
        </w:tc>
      </w:tr>
      <w:tr w:rsidR="00144FA2" w:rsidRPr="00AB11A9" w14:paraId="5601F632" w14:textId="77777777">
        <w:trPr>
          <w:cantSplit/>
          <w:trHeight w:val="20"/>
          <w:jc w:val="center"/>
        </w:trPr>
        <w:tc>
          <w:tcPr>
            <w:tcW w:w="735" w:type="dxa"/>
            <w:vAlign w:val="center"/>
          </w:tcPr>
          <w:p w14:paraId="6FFE2B5F"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4D2DA98" w14:textId="77777777" w:rsidR="00144FA2" w:rsidRPr="00AB11A9" w:rsidRDefault="00144FA2" w:rsidP="00D4005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818AF18"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提供扫描件</w:t>
            </w:r>
          </w:p>
        </w:tc>
      </w:tr>
      <w:tr w:rsidR="00144FA2" w:rsidRPr="00AB11A9" w14:paraId="15A16A72" w14:textId="77777777">
        <w:trPr>
          <w:cantSplit/>
          <w:trHeight w:val="20"/>
          <w:jc w:val="center"/>
        </w:trPr>
        <w:tc>
          <w:tcPr>
            <w:tcW w:w="735" w:type="dxa"/>
            <w:vAlign w:val="center"/>
          </w:tcPr>
          <w:p w14:paraId="244ECB23"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DD3B190"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D4FD5D4" w14:textId="77777777" w:rsidR="00144FA2" w:rsidRPr="00AB11A9" w:rsidRDefault="00144FA2" w:rsidP="00D4005F">
            <w:pPr>
              <w:rPr>
                <w:rFonts w:ascii="宋体" w:hAnsi="宋体" w:cs="Times New Roman"/>
                <w:szCs w:val="21"/>
              </w:rPr>
            </w:pPr>
          </w:p>
        </w:tc>
        <w:tc>
          <w:tcPr>
            <w:tcW w:w="1411" w:type="dxa"/>
            <w:vAlign w:val="center"/>
          </w:tcPr>
          <w:p w14:paraId="3ACAEAE0" w14:textId="77777777" w:rsidR="00144FA2" w:rsidRPr="00AB11A9" w:rsidRDefault="00144FA2" w:rsidP="00D4005F">
            <w:pPr>
              <w:jc w:val="center"/>
              <w:rPr>
                <w:rFonts w:ascii="宋体" w:hAnsi="宋体" w:cs="Times New Roman"/>
                <w:szCs w:val="21"/>
              </w:rPr>
            </w:pPr>
          </w:p>
        </w:tc>
      </w:tr>
    </w:tbl>
    <w:p w14:paraId="6C7D4D6F" w14:textId="77777777" w:rsidR="00144FA2" w:rsidRPr="00AB11A9" w:rsidRDefault="00144FA2" w:rsidP="00D4005F">
      <w:pPr>
        <w:rPr>
          <w:rFonts w:ascii="宋体" w:hAnsi="宋体" w:cs="Times New Roman"/>
          <w:b/>
          <w:bCs/>
          <w:sz w:val="24"/>
          <w:szCs w:val="24"/>
        </w:rPr>
      </w:pPr>
    </w:p>
    <w:p w14:paraId="1E109A1B" w14:textId="77777777" w:rsidR="00144FA2" w:rsidRPr="00AB11A9" w:rsidRDefault="00144FA2" w:rsidP="00D4005F">
      <w:pPr>
        <w:rPr>
          <w:rFonts w:ascii="宋体" w:hAnsi="宋体" w:cs="Times New Roman"/>
          <w:b/>
          <w:bCs/>
          <w:sz w:val="24"/>
          <w:szCs w:val="24"/>
        </w:rPr>
      </w:pPr>
    </w:p>
    <w:p w14:paraId="7DF4BE2B"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13078F3" w14:textId="77777777" w:rsidR="00144FA2" w:rsidRPr="00AB11A9" w:rsidRDefault="00144FA2" w:rsidP="00D4005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B9CC989" w14:textId="77777777" w:rsidR="00144FA2" w:rsidRPr="00AB11A9" w:rsidRDefault="00144FA2" w:rsidP="00D4005F">
      <w:pPr>
        <w:rPr>
          <w:rFonts w:ascii="宋体" w:hAnsi="宋体" w:cs="Times New Roman"/>
          <w:b/>
          <w:bCs/>
          <w:sz w:val="24"/>
          <w:szCs w:val="24"/>
        </w:rPr>
      </w:pPr>
    </w:p>
    <w:p w14:paraId="38EC5CA5" w14:textId="77777777" w:rsidR="00144FA2" w:rsidRPr="00AB11A9" w:rsidRDefault="00144FA2" w:rsidP="00D4005F">
      <w:pPr>
        <w:rPr>
          <w:rFonts w:ascii="宋体" w:hAnsi="宋体" w:cs="Times New Roman"/>
          <w:b/>
          <w:bCs/>
          <w:sz w:val="24"/>
          <w:szCs w:val="24"/>
        </w:rPr>
      </w:pPr>
    </w:p>
    <w:p w14:paraId="5EAAF18B"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（三）经营状况</w:t>
      </w:r>
    </w:p>
    <w:p w14:paraId="5F0145E6" w14:textId="77777777" w:rsidR="00144FA2" w:rsidRPr="00AB11A9" w:rsidRDefault="00144FA2" w:rsidP="00D4005F">
      <w:pPr>
        <w:rPr>
          <w:rFonts w:ascii="宋体" w:hAnsi="宋体" w:cs="Times New Roman"/>
          <w:b/>
          <w:bCs/>
          <w:szCs w:val="24"/>
        </w:rPr>
      </w:pPr>
      <w:r w:rsidRPr="00AB11A9">
        <w:rPr>
          <w:rFonts w:ascii="宋体" w:hAnsi="宋体" w:cs="Times New Roman" w:hint="eastAsia"/>
          <w:b/>
          <w:bCs/>
          <w:szCs w:val="24"/>
        </w:rPr>
        <w:t>近3年营业额，以审计报告为准</w:t>
      </w:r>
    </w:p>
    <w:p w14:paraId="4EE371AE" w14:textId="77777777" w:rsidR="00144FA2" w:rsidRPr="00AB11A9" w:rsidRDefault="00144FA2" w:rsidP="00D4005F">
      <w:pPr>
        <w:rPr>
          <w:rFonts w:ascii="宋体" w:hAnsi="宋体" w:cs="Times New Roman"/>
          <w:b/>
          <w:bCs/>
          <w:sz w:val="24"/>
          <w:szCs w:val="24"/>
        </w:rPr>
      </w:pPr>
    </w:p>
    <w:p w14:paraId="068CF3FC" w14:textId="77777777" w:rsidR="00144FA2" w:rsidRPr="00AB11A9" w:rsidRDefault="00144FA2" w:rsidP="00D4005F">
      <w:pPr>
        <w:rPr>
          <w:rFonts w:ascii="宋体" w:hAnsi="宋体" w:cs="Times New Roman"/>
          <w:b/>
          <w:bCs/>
          <w:sz w:val="24"/>
          <w:szCs w:val="24"/>
        </w:rPr>
      </w:pPr>
    </w:p>
    <w:p w14:paraId="6878C0DE" w14:textId="77777777" w:rsidR="00144FA2" w:rsidRPr="00AB11A9" w:rsidRDefault="00144FA2" w:rsidP="00D4005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B8BF8EF" w14:textId="77777777" w:rsidR="00144FA2" w:rsidRPr="00AB11A9" w:rsidRDefault="00144FA2" w:rsidP="00D4005F">
      <w:pPr>
        <w:rPr>
          <w:rFonts w:ascii="宋体" w:hAnsi="宋体" w:cs="Times New Roman"/>
          <w:b/>
          <w:sz w:val="24"/>
          <w:szCs w:val="24"/>
        </w:rPr>
      </w:pPr>
    </w:p>
    <w:p w14:paraId="43D9E56E" w14:textId="77777777" w:rsidR="00144FA2" w:rsidRPr="00AB11A9" w:rsidRDefault="00144FA2" w:rsidP="00D4005F">
      <w:pPr>
        <w:rPr>
          <w:rFonts w:ascii="宋体" w:hAnsi="宋体" w:cs="Times New Roman"/>
          <w:b/>
          <w:sz w:val="24"/>
          <w:szCs w:val="24"/>
        </w:rPr>
      </w:pPr>
    </w:p>
    <w:p w14:paraId="19438980" w14:textId="77777777" w:rsidR="00144FA2" w:rsidRPr="00AB11A9" w:rsidRDefault="00144FA2" w:rsidP="00D4005F">
      <w:pPr>
        <w:rPr>
          <w:rFonts w:ascii="宋体" w:hAnsi="宋体" w:cs="Times New Roman"/>
          <w:b/>
          <w:sz w:val="24"/>
          <w:szCs w:val="24"/>
        </w:rPr>
      </w:pPr>
      <w:r w:rsidRPr="00AB11A9">
        <w:rPr>
          <w:rFonts w:ascii="宋体" w:hAnsi="宋体" w:cs="Times New Roman" w:hint="eastAsia"/>
          <w:b/>
          <w:sz w:val="24"/>
          <w:szCs w:val="24"/>
        </w:rPr>
        <w:t>（五）纳税情况</w:t>
      </w:r>
    </w:p>
    <w:p w14:paraId="4EFEB37D" w14:textId="77777777" w:rsidR="00144FA2" w:rsidRPr="00AB11A9" w:rsidRDefault="00144FA2" w:rsidP="00D4005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C38A0E6" w14:textId="77777777" w:rsidR="00144FA2" w:rsidRPr="00AB11A9" w:rsidRDefault="00144FA2" w:rsidP="00D4005F">
      <w:pPr>
        <w:rPr>
          <w:rFonts w:ascii="宋体" w:hAnsi="宋体" w:cs="Times New Roman"/>
          <w:b/>
          <w:bCs/>
          <w:szCs w:val="24"/>
        </w:rPr>
      </w:pPr>
    </w:p>
    <w:p w14:paraId="43814CE7" w14:textId="77777777" w:rsidR="00144FA2" w:rsidRPr="00AB11A9" w:rsidRDefault="00144FA2" w:rsidP="00D4005F">
      <w:pPr>
        <w:rPr>
          <w:rFonts w:ascii="宋体" w:hAnsi="宋体" w:cs="Times New Roman"/>
          <w:b/>
          <w:sz w:val="24"/>
          <w:szCs w:val="24"/>
        </w:rPr>
      </w:pPr>
      <w:r w:rsidRPr="00AB11A9">
        <w:rPr>
          <w:rFonts w:ascii="宋体" w:hAnsi="宋体" w:cs="Times New Roman" w:hint="eastAsia"/>
          <w:b/>
          <w:sz w:val="24"/>
          <w:szCs w:val="24"/>
        </w:rPr>
        <w:t>（六）社保证明</w:t>
      </w:r>
    </w:p>
    <w:p w14:paraId="52702058" w14:textId="77777777" w:rsidR="00144FA2" w:rsidRPr="00AB11A9" w:rsidRDefault="00144FA2" w:rsidP="00D4005F">
      <w:pPr>
        <w:rPr>
          <w:rFonts w:ascii="宋体" w:hAnsi="宋体" w:cs="Times New Roman"/>
          <w:b/>
          <w:bCs/>
          <w:szCs w:val="24"/>
        </w:rPr>
      </w:pPr>
      <w:r w:rsidRPr="00AB11A9">
        <w:rPr>
          <w:rFonts w:ascii="宋体" w:hAnsi="宋体" w:cs="Times New Roman" w:hint="eastAsia"/>
          <w:b/>
          <w:bCs/>
          <w:szCs w:val="24"/>
        </w:rPr>
        <w:t>以社保缴纳清单为准</w:t>
      </w:r>
    </w:p>
    <w:p w14:paraId="3295B56C" w14:textId="77777777" w:rsidR="00144FA2" w:rsidRPr="00AB11A9" w:rsidRDefault="00144FA2" w:rsidP="00D4005F">
      <w:pPr>
        <w:rPr>
          <w:rFonts w:ascii="宋体" w:hAnsi="宋体" w:cs="Times New Roman"/>
          <w:b/>
          <w:bCs/>
          <w:szCs w:val="24"/>
        </w:rPr>
      </w:pPr>
    </w:p>
    <w:p w14:paraId="345DC7D4" w14:textId="77777777" w:rsidR="00144FA2" w:rsidRPr="00AB11A9" w:rsidRDefault="00144FA2" w:rsidP="00D4005F">
      <w:pPr>
        <w:rPr>
          <w:rFonts w:ascii="宋体" w:hAnsi="宋体" w:cs="Times New Roman"/>
          <w:b/>
          <w:sz w:val="24"/>
          <w:szCs w:val="24"/>
        </w:rPr>
      </w:pPr>
    </w:p>
    <w:p w14:paraId="0CC7D075"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894D412" w14:textId="77777777" w:rsidR="00144FA2" w:rsidRPr="00AB11A9" w:rsidRDefault="00144FA2" w:rsidP="00D4005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0989FE4" w14:textId="77777777" w:rsidR="00144FA2" w:rsidRPr="00AB11A9" w:rsidRDefault="00144FA2">
      <w:pPr>
        <w:spacing w:line="360" w:lineRule="auto"/>
        <w:ind w:firstLine="240"/>
        <w:rPr>
          <w:rFonts w:ascii="宋体" w:hAnsi="宋体" w:cs="Times New Roman"/>
          <w:color w:val="FF0000"/>
          <w:sz w:val="24"/>
          <w:szCs w:val="21"/>
        </w:rPr>
      </w:pPr>
    </w:p>
    <w:p w14:paraId="6A3AB023" w14:textId="77777777" w:rsidR="00144FA2" w:rsidRPr="00AB11A9" w:rsidRDefault="00144FA2">
      <w:pPr>
        <w:spacing w:line="360" w:lineRule="auto"/>
        <w:ind w:firstLine="240"/>
        <w:rPr>
          <w:rFonts w:ascii="宋体" w:hAnsi="宋体" w:cs="Times New Roman"/>
          <w:color w:val="FF0000"/>
          <w:sz w:val="24"/>
          <w:szCs w:val="21"/>
        </w:rPr>
      </w:pPr>
    </w:p>
    <w:p w14:paraId="68842566" w14:textId="77777777" w:rsidR="00144FA2" w:rsidRPr="00AB11A9" w:rsidRDefault="00144FA2">
      <w:pPr>
        <w:spacing w:line="360" w:lineRule="auto"/>
        <w:ind w:firstLine="240"/>
        <w:rPr>
          <w:rFonts w:ascii="宋体" w:hAnsi="宋体" w:cs="Times New Roman"/>
          <w:color w:val="FF0000"/>
          <w:sz w:val="24"/>
          <w:szCs w:val="21"/>
        </w:rPr>
      </w:pPr>
    </w:p>
    <w:p w14:paraId="309BAF78" w14:textId="77777777" w:rsidR="00144FA2" w:rsidRPr="00AB11A9" w:rsidRDefault="00144FA2">
      <w:pPr>
        <w:spacing w:line="360" w:lineRule="auto"/>
        <w:ind w:firstLine="240"/>
        <w:rPr>
          <w:rFonts w:ascii="宋体" w:hAnsi="宋体" w:cs="Times New Roman"/>
          <w:color w:val="FF0000"/>
          <w:sz w:val="24"/>
          <w:szCs w:val="21"/>
        </w:rPr>
      </w:pPr>
    </w:p>
    <w:p w14:paraId="5FA75A45" w14:textId="77777777" w:rsidR="00144FA2" w:rsidRPr="007B1461" w:rsidRDefault="00144FA2" w:rsidP="00D4005F">
      <w:pPr>
        <w:pStyle w:val="3"/>
        <w:jc w:val="center"/>
        <w:rPr>
          <w:rFonts w:ascii="宋体" w:hAnsi="宋体"/>
          <w:kern w:val="0"/>
        </w:rPr>
      </w:pPr>
      <w:r w:rsidRPr="007B1461">
        <w:rPr>
          <w:rFonts w:ascii="宋体" w:hAnsi="宋体" w:hint="eastAsia"/>
          <w:kern w:val="0"/>
        </w:rPr>
        <w:lastRenderedPageBreak/>
        <w:t>十、业绩清单</w:t>
      </w:r>
    </w:p>
    <w:p w14:paraId="323EF471" w14:textId="77777777" w:rsidR="00144FA2" w:rsidRPr="00AB11A9" w:rsidRDefault="00144FA2" w:rsidP="00D4005F">
      <w:pPr>
        <w:pStyle w:val="USE1"/>
        <w:numPr>
          <w:ilvl w:val="0"/>
          <w:numId w:val="0"/>
        </w:numPr>
        <w:spacing w:line="360" w:lineRule="auto"/>
        <w:rPr>
          <w:szCs w:val="24"/>
        </w:rPr>
      </w:pPr>
    </w:p>
    <w:p w14:paraId="343451B1"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62EC772" w14:textId="77777777" w:rsidR="00144FA2" w:rsidRPr="00CC2B1B" w:rsidRDefault="00144FA2" w:rsidP="00D4005F">
      <w:pPr>
        <w:spacing w:line="360" w:lineRule="auto"/>
        <w:rPr>
          <w:rFonts w:ascii="宋体" w:hAnsi="宋体"/>
          <w:sz w:val="24"/>
          <w:u w:val="single"/>
        </w:rPr>
      </w:pPr>
      <w:r w:rsidRPr="00CC2B1B">
        <w:rPr>
          <w:rFonts w:ascii="宋体" w:hAnsi="宋体" w:hint="eastAsia"/>
          <w:sz w:val="24"/>
        </w:rPr>
        <w:t>招标编号/包号：_____________</w:t>
      </w:r>
    </w:p>
    <w:p w14:paraId="5BA63994" w14:textId="77777777" w:rsidR="00144FA2" w:rsidRPr="00CC2B1B" w:rsidRDefault="00144FA2" w:rsidP="00D4005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2FBC274" w14:textId="77777777" w:rsidR="00144FA2" w:rsidRPr="00AB11A9" w:rsidRDefault="00144FA2" w:rsidP="00D4005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44FA2" w:rsidRPr="00AB11A9" w14:paraId="1DA9CB88" w14:textId="77777777">
        <w:trPr>
          <w:trHeight w:val="636"/>
        </w:trPr>
        <w:tc>
          <w:tcPr>
            <w:tcW w:w="443" w:type="pct"/>
            <w:vAlign w:val="center"/>
          </w:tcPr>
          <w:p w14:paraId="5F5F8DE4"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FD3550B"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9727272"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69D452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A7386F1"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D0CC335"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完成时间</w:t>
            </w:r>
          </w:p>
        </w:tc>
      </w:tr>
      <w:tr w:rsidR="00144FA2" w:rsidRPr="00AB11A9" w14:paraId="2E08BC0E" w14:textId="77777777">
        <w:trPr>
          <w:trHeight w:val="636"/>
        </w:trPr>
        <w:tc>
          <w:tcPr>
            <w:tcW w:w="443" w:type="pct"/>
            <w:vAlign w:val="center"/>
          </w:tcPr>
          <w:p w14:paraId="15F1DCE0"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AB34740" w14:textId="77777777" w:rsidR="00144FA2" w:rsidRPr="00AB11A9" w:rsidRDefault="00144FA2" w:rsidP="00D4005F">
            <w:pPr>
              <w:spacing w:line="360" w:lineRule="auto"/>
              <w:jc w:val="center"/>
              <w:rPr>
                <w:rFonts w:ascii="宋体" w:hAnsi="宋体"/>
                <w:sz w:val="24"/>
              </w:rPr>
            </w:pPr>
          </w:p>
        </w:tc>
        <w:tc>
          <w:tcPr>
            <w:tcW w:w="953" w:type="pct"/>
            <w:vAlign w:val="center"/>
          </w:tcPr>
          <w:p w14:paraId="4AC16633" w14:textId="77777777" w:rsidR="00144FA2" w:rsidRPr="00AB11A9" w:rsidRDefault="00144FA2" w:rsidP="00D4005F">
            <w:pPr>
              <w:spacing w:line="360" w:lineRule="auto"/>
              <w:jc w:val="center"/>
              <w:rPr>
                <w:rFonts w:ascii="宋体" w:hAnsi="宋体"/>
                <w:sz w:val="24"/>
              </w:rPr>
            </w:pPr>
          </w:p>
        </w:tc>
        <w:tc>
          <w:tcPr>
            <w:tcW w:w="1691" w:type="pct"/>
            <w:vAlign w:val="center"/>
          </w:tcPr>
          <w:p w14:paraId="787A876B" w14:textId="77777777" w:rsidR="00144FA2" w:rsidRPr="00AB11A9" w:rsidRDefault="00144FA2" w:rsidP="00D4005F">
            <w:pPr>
              <w:spacing w:line="360" w:lineRule="auto"/>
              <w:jc w:val="center"/>
              <w:rPr>
                <w:rFonts w:ascii="宋体" w:hAnsi="宋体"/>
                <w:sz w:val="24"/>
              </w:rPr>
            </w:pPr>
          </w:p>
        </w:tc>
        <w:tc>
          <w:tcPr>
            <w:tcW w:w="472" w:type="pct"/>
            <w:vAlign w:val="center"/>
          </w:tcPr>
          <w:p w14:paraId="0FAA0C5C" w14:textId="77777777" w:rsidR="00144FA2" w:rsidRPr="00AB11A9" w:rsidRDefault="00144FA2" w:rsidP="00D4005F">
            <w:pPr>
              <w:spacing w:line="360" w:lineRule="auto"/>
              <w:jc w:val="center"/>
              <w:rPr>
                <w:rFonts w:ascii="宋体" w:hAnsi="宋体"/>
                <w:sz w:val="24"/>
              </w:rPr>
            </w:pPr>
          </w:p>
        </w:tc>
        <w:tc>
          <w:tcPr>
            <w:tcW w:w="695" w:type="pct"/>
            <w:vAlign w:val="center"/>
          </w:tcPr>
          <w:p w14:paraId="09A8DBE6" w14:textId="77777777" w:rsidR="00144FA2" w:rsidRPr="00AB11A9" w:rsidRDefault="00144FA2" w:rsidP="00D4005F">
            <w:pPr>
              <w:spacing w:line="360" w:lineRule="auto"/>
              <w:jc w:val="center"/>
              <w:rPr>
                <w:rFonts w:ascii="宋体" w:hAnsi="宋体"/>
                <w:sz w:val="24"/>
              </w:rPr>
            </w:pPr>
          </w:p>
        </w:tc>
      </w:tr>
      <w:tr w:rsidR="00144FA2" w:rsidRPr="00AB11A9" w14:paraId="27F3F303" w14:textId="77777777">
        <w:trPr>
          <w:trHeight w:val="636"/>
        </w:trPr>
        <w:tc>
          <w:tcPr>
            <w:tcW w:w="443" w:type="pct"/>
            <w:vAlign w:val="center"/>
          </w:tcPr>
          <w:p w14:paraId="20233317"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16BB035" w14:textId="77777777" w:rsidR="00144FA2" w:rsidRPr="00AB11A9" w:rsidRDefault="00144FA2" w:rsidP="00D4005F">
            <w:pPr>
              <w:spacing w:line="360" w:lineRule="auto"/>
              <w:jc w:val="center"/>
              <w:rPr>
                <w:rFonts w:ascii="宋体" w:hAnsi="宋体"/>
                <w:sz w:val="24"/>
              </w:rPr>
            </w:pPr>
          </w:p>
        </w:tc>
        <w:tc>
          <w:tcPr>
            <w:tcW w:w="953" w:type="pct"/>
            <w:vAlign w:val="center"/>
          </w:tcPr>
          <w:p w14:paraId="1B53933C" w14:textId="77777777" w:rsidR="00144FA2" w:rsidRPr="00AB11A9" w:rsidRDefault="00144FA2" w:rsidP="00D4005F">
            <w:pPr>
              <w:spacing w:line="360" w:lineRule="auto"/>
              <w:jc w:val="center"/>
              <w:rPr>
                <w:rFonts w:ascii="宋体" w:hAnsi="宋体"/>
                <w:sz w:val="24"/>
              </w:rPr>
            </w:pPr>
          </w:p>
        </w:tc>
        <w:tc>
          <w:tcPr>
            <w:tcW w:w="1691" w:type="pct"/>
            <w:vAlign w:val="center"/>
          </w:tcPr>
          <w:p w14:paraId="70441E31" w14:textId="77777777" w:rsidR="00144FA2" w:rsidRPr="00AB11A9" w:rsidRDefault="00144FA2" w:rsidP="00D4005F">
            <w:pPr>
              <w:spacing w:line="360" w:lineRule="auto"/>
              <w:jc w:val="center"/>
              <w:rPr>
                <w:rFonts w:ascii="宋体" w:hAnsi="宋体"/>
                <w:sz w:val="24"/>
              </w:rPr>
            </w:pPr>
          </w:p>
        </w:tc>
        <w:tc>
          <w:tcPr>
            <w:tcW w:w="472" w:type="pct"/>
            <w:vAlign w:val="center"/>
          </w:tcPr>
          <w:p w14:paraId="00472864" w14:textId="77777777" w:rsidR="00144FA2" w:rsidRPr="00AB11A9" w:rsidRDefault="00144FA2" w:rsidP="00D4005F">
            <w:pPr>
              <w:spacing w:line="360" w:lineRule="auto"/>
              <w:jc w:val="center"/>
              <w:rPr>
                <w:rFonts w:ascii="宋体" w:hAnsi="宋体"/>
                <w:sz w:val="24"/>
              </w:rPr>
            </w:pPr>
          </w:p>
        </w:tc>
        <w:tc>
          <w:tcPr>
            <w:tcW w:w="695" w:type="pct"/>
            <w:vAlign w:val="center"/>
          </w:tcPr>
          <w:p w14:paraId="44E53375" w14:textId="77777777" w:rsidR="00144FA2" w:rsidRPr="00AB11A9" w:rsidRDefault="00144FA2" w:rsidP="00D4005F">
            <w:pPr>
              <w:spacing w:line="360" w:lineRule="auto"/>
              <w:jc w:val="center"/>
              <w:rPr>
                <w:rFonts w:ascii="宋体" w:hAnsi="宋体"/>
                <w:sz w:val="24"/>
              </w:rPr>
            </w:pPr>
          </w:p>
        </w:tc>
      </w:tr>
      <w:tr w:rsidR="00144FA2" w:rsidRPr="00AB11A9" w14:paraId="4C6ABA5C" w14:textId="77777777">
        <w:trPr>
          <w:trHeight w:val="637"/>
        </w:trPr>
        <w:tc>
          <w:tcPr>
            <w:tcW w:w="443" w:type="pct"/>
            <w:vAlign w:val="center"/>
          </w:tcPr>
          <w:p w14:paraId="54BE8458"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BE7FE09" w14:textId="77777777" w:rsidR="00144FA2" w:rsidRPr="00AB11A9" w:rsidRDefault="00144FA2" w:rsidP="00D4005F">
            <w:pPr>
              <w:spacing w:line="360" w:lineRule="auto"/>
              <w:jc w:val="center"/>
              <w:rPr>
                <w:rFonts w:ascii="宋体" w:hAnsi="宋体"/>
                <w:sz w:val="24"/>
              </w:rPr>
            </w:pPr>
          </w:p>
        </w:tc>
        <w:tc>
          <w:tcPr>
            <w:tcW w:w="953" w:type="pct"/>
            <w:vAlign w:val="center"/>
          </w:tcPr>
          <w:p w14:paraId="7E095F7B" w14:textId="77777777" w:rsidR="00144FA2" w:rsidRPr="00AB11A9" w:rsidRDefault="00144FA2" w:rsidP="00D4005F">
            <w:pPr>
              <w:spacing w:line="360" w:lineRule="auto"/>
              <w:jc w:val="center"/>
              <w:rPr>
                <w:rFonts w:ascii="宋体" w:hAnsi="宋体"/>
                <w:sz w:val="24"/>
              </w:rPr>
            </w:pPr>
          </w:p>
        </w:tc>
        <w:tc>
          <w:tcPr>
            <w:tcW w:w="1691" w:type="pct"/>
            <w:vAlign w:val="center"/>
          </w:tcPr>
          <w:p w14:paraId="48A0E513" w14:textId="77777777" w:rsidR="00144FA2" w:rsidRPr="00AB11A9" w:rsidRDefault="00144FA2" w:rsidP="00D4005F">
            <w:pPr>
              <w:spacing w:line="360" w:lineRule="auto"/>
              <w:jc w:val="center"/>
              <w:rPr>
                <w:rFonts w:ascii="宋体" w:hAnsi="宋体"/>
                <w:sz w:val="24"/>
              </w:rPr>
            </w:pPr>
          </w:p>
        </w:tc>
        <w:tc>
          <w:tcPr>
            <w:tcW w:w="472" w:type="pct"/>
            <w:vAlign w:val="center"/>
          </w:tcPr>
          <w:p w14:paraId="5F80D940" w14:textId="77777777" w:rsidR="00144FA2" w:rsidRPr="00AB11A9" w:rsidRDefault="00144FA2" w:rsidP="00D4005F">
            <w:pPr>
              <w:spacing w:line="360" w:lineRule="auto"/>
              <w:jc w:val="center"/>
              <w:rPr>
                <w:rFonts w:ascii="宋体" w:hAnsi="宋体"/>
                <w:sz w:val="24"/>
              </w:rPr>
            </w:pPr>
          </w:p>
        </w:tc>
        <w:tc>
          <w:tcPr>
            <w:tcW w:w="695" w:type="pct"/>
            <w:vAlign w:val="center"/>
          </w:tcPr>
          <w:p w14:paraId="6D1B53CC" w14:textId="77777777" w:rsidR="00144FA2" w:rsidRPr="00AB11A9" w:rsidRDefault="00144FA2" w:rsidP="00D4005F">
            <w:pPr>
              <w:spacing w:line="360" w:lineRule="auto"/>
              <w:jc w:val="center"/>
              <w:rPr>
                <w:rFonts w:ascii="宋体" w:hAnsi="宋体"/>
                <w:sz w:val="24"/>
              </w:rPr>
            </w:pPr>
          </w:p>
        </w:tc>
      </w:tr>
      <w:tr w:rsidR="00144FA2" w:rsidRPr="00AB11A9" w14:paraId="1F1D9640" w14:textId="77777777">
        <w:trPr>
          <w:trHeight w:val="636"/>
        </w:trPr>
        <w:tc>
          <w:tcPr>
            <w:tcW w:w="443" w:type="pct"/>
            <w:vAlign w:val="center"/>
          </w:tcPr>
          <w:p w14:paraId="357C4200" w14:textId="77777777" w:rsidR="00144FA2" w:rsidRPr="00AB11A9" w:rsidRDefault="00144FA2" w:rsidP="00D4005F">
            <w:pPr>
              <w:spacing w:line="360" w:lineRule="auto"/>
              <w:rPr>
                <w:rFonts w:ascii="宋体" w:hAnsi="宋体"/>
                <w:sz w:val="24"/>
              </w:rPr>
            </w:pPr>
          </w:p>
        </w:tc>
        <w:tc>
          <w:tcPr>
            <w:tcW w:w="746" w:type="pct"/>
            <w:vAlign w:val="center"/>
          </w:tcPr>
          <w:p w14:paraId="7AFCC706" w14:textId="77777777" w:rsidR="00144FA2" w:rsidRPr="00AB11A9" w:rsidRDefault="00144FA2" w:rsidP="00D4005F">
            <w:pPr>
              <w:spacing w:line="360" w:lineRule="auto"/>
              <w:jc w:val="center"/>
              <w:rPr>
                <w:rFonts w:ascii="宋体" w:hAnsi="宋体"/>
                <w:sz w:val="24"/>
              </w:rPr>
            </w:pPr>
          </w:p>
        </w:tc>
        <w:tc>
          <w:tcPr>
            <w:tcW w:w="953" w:type="pct"/>
            <w:vAlign w:val="center"/>
          </w:tcPr>
          <w:p w14:paraId="4E6C26E4" w14:textId="77777777" w:rsidR="00144FA2" w:rsidRPr="00AB11A9" w:rsidRDefault="00144FA2" w:rsidP="00D4005F">
            <w:pPr>
              <w:spacing w:line="360" w:lineRule="auto"/>
              <w:jc w:val="center"/>
              <w:rPr>
                <w:rFonts w:ascii="宋体" w:hAnsi="宋体"/>
                <w:sz w:val="24"/>
              </w:rPr>
            </w:pPr>
          </w:p>
        </w:tc>
        <w:tc>
          <w:tcPr>
            <w:tcW w:w="1691" w:type="pct"/>
            <w:vAlign w:val="center"/>
          </w:tcPr>
          <w:p w14:paraId="261CE075" w14:textId="77777777" w:rsidR="00144FA2" w:rsidRPr="00AB11A9" w:rsidRDefault="00144FA2" w:rsidP="00D4005F">
            <w:pPr>
              <w:spacing w:line="360" w:lineRule="auto"/>
              <w:jc w:val="center"/>
              <w:rPr>
                <w:rFonts w:ascii="宋体" w:hAnsi="宋体"/>
                <w:sz w:val="24"/>
              </w:rPr>
            </w:pPr>
          </w:p>
        </w:tc>
        <w:tc>
          <w:tcPr>
            <w:tcW w:w="472" w:type="pct"/>
            <w:vAlign w:val="center"/>
          </w:tcPr>
          <w:p w14:paraId="3CDBA3FF" w14:textId="77777777" w:rsidR="00144FA2" w:rsidRPr="00AB11A9" w:rsidRDefault="00144FA2" w:rsidP="00D4005F">
            <w:pPr>
              <w:spacing w:line="360" w:lineRule="auto"/>
              <w:jc w:val="center"/>
              <w:rPr>
                <w:rFonts w:ascii="宋体" w:hAnsi="宋体"/>
                <w:sz w:val="24"/>
              </w:rPr>
            </w:pPr>
          </w:p>
        </w:tc>
        <w:tc>
          <w:tcPr>
            <w:tcW w:w="695" w:type="pct"/>
            <w:vAlign w:val="center"/>
          </w:tcPr>
          <w:p w14:paraId="512F5004" w14:textId="77777777" w:rsidR="00144FA2" w:rsidRPr="00AB11A9" w:rsidRDefault="00144FA2" w:rsidP="00D4005F">
            <w:pPr>
              <w:spacing w:line="360" w:lineRule="auto"/>
              <w:jc w:val="center"/>
              <w:rPr>
                <w:rFonts w:ascii="宋体" w:hAnsi="宋体"/>
                <w:sz w:val="24"/>
              </w:rPr>
            </w:pPr>
          </w:p>
        </w:tc>
      </w:tr>
      <w:tr w:rsidR="00144FA2" w:rsidRPr="00AB11A9" w14:paraId="4B70B732" w14:textId="77777777">
        <w:trPr>
          <w:trHeight w:val="636"/>
        </w:trPr>
        <w:tc>
          <w:tcPr>
            <w:tcW w:w="443" w:type="pct"/>
            <w:vAlign w:val="center"/>
          </w:tcPr>
          <w:p w14:paraId="4D19E533" w14:textId="77777777" w:rsidR="00144FA2" w:rsidRPr="00AB11A9" w:rsidRDefault="00144FA2" w:rsidP="00D4005F">
            <w:pPr>
              <w:spacing w:line="360" w:lineRule="auto"/>
              <w:jc w:val="center"/>
              <w:rPr>
                <w:rFonts w:ascii="宋体" w:hAnsi="宋体"/>
                <w:sz w:val="24"/>
              </w:rPr>
            </w:pPr>
          </w:p>
        </w:tc>
        <w:tc>
          <w:tcPr>
            <w:tcW w:w="746" w:type="pct"/>
            <w:vAlign w:val="center"/>
          </w:tcPr>
          <w:p w14:paraId="757AA818" w14:textId="77777777" w:rsidR="00144FA2" w:rsidRPr="00AB11A9" w:rsidRDefault="00144FA2" w:rsidP="00D4005F">
            <w:pPr>
              <w:spacing w:line="360" w:lineRule="auto"/>
              <w:jc w:val="center"/>
              <w:rPr>
                <w:rFonts w:ascii="宋体" w:hAnsi="宋体"/>
                <w:sz w:val="24"/>
              </w:rPr>
            </w:pPr>
          </w:p>
        </w:tc>
        <w:tc>
          <w:tcPr>
            <w:tcW w:w="953" w:type="pct"/>
            <w:vAlign w:val="center"/>
          </w:tcPr>
          <w:p w14:paraId="7D8FA75D" w14:textId="77777777" w:rsidR="00144FA2" w:rsidRPr="00AB11A9" w:rsidRDefault="00144FA2" w:rsidP="00D4005F">
            <w:pPr>
              <w:spacing w:line="360" w:lineRule="auto"/>
              <w:jc w:val="center"/>
              <w:rPr>
                <w:rFonts w:ascii="宋体" w:hAnsi="宋体"/>
                <w:sz w:val="24"/>
              </w:rPr>
            </w:pPr>
          </w:p>
        </w:tc>
        <w:tc>
          <w:tcPr>
            <w:tcW w:w="1691" w:type="pct"/>
            <w:vAlign w:val="center"/>
          </w:tcPr>
          <w:p w14:paraId="0B14845D" w14:textId="77777777" w:rsidR="00144FA2" w:rsidRPr="00AB11A9" w:rsidRDefault="00144FA2" w:rsidP="00D4005F">
            <w:pPr>
              <w:spacing w:line="360" w:lineRule="auto"/>
              <w:jc w:val="center"/>
              <w:rPr>
                <w:rFonts w:ascii="宋体" w:hAnsi="宋体"/>
                <w:sz w:val="24"/>
              </w:rPr>
            </w:pPr>
          </w:p>
        </w:tc>
        <w:tc>
          <w:tcPr>
            <w:tcW w:w="472" w:type="pct"/>
            <w:vAlign w:val="center"/>
          </w:tcPr>
          <w:p w14:paraId="2D2694B7" w14:textId="77777777" w:rsidR="00144FA2" w:rsidRPr="00AB11A9" w:rsidRDefault="00144FA2" w:rsidP="00D4005F">
            <w:pPr>
              <w:spacing w:line="360" w:lineRule="auto"/>
              <w:jc w:val="center"/>
              <w:rPr>
                <w:rFonts w:ascii="宋体" w:hAnsi="宋体"/>
                <w:sz w:val="24"/>
              </w:rPr>
            </w:pPr>
          </w:p>
        </w:tc>
        <w:tc>
          <w:tcPr>
            <w:tcW w:w="695" w:type="pct"/>
            <w:vAlign w:val="center"/>
          </w:tcPr>
          <w:p w14:paraId="3C23FB69" w14:textId="77777777" w:rsidR="00144FA2" w:rsidRPr="00AB11A9" w:rsidRDefault="00144FA2" w:rsidP="00D4005F">
            <w:pPr>
              <w:spacing w:line="360" w:lineRule="auto"/>
              <w:jc w:val="center"/>
              <w:rPr>
                <w:rFonts w:ascii="宋体" w:hAnsi="宋体"/>
                <w:sz w:val="24"/>
              </w:rPr>
            </w:pPr>
          </w:p>
        </w:tc>
      </w:tr>
      <w:tr w:rsidR="00144FA2" w:rsidRPr="00AB11A9" w14:paraId="3DB5D03A" w14:textId="77777777">
        <w:trPr>
          <w:trHeight w:val="637"/>
        </w:trPr>
        <w:tc>
          <w:tcPr>
            <w:tcW w:w="443" w:type="pct"/>
            <w:vAlign w:val="center"/>
          </w:tcPr>
          <w:p w14:paraId="3E30E104" w14:textId="77777777" w:rsidR="00144FA2" w:rsidRPr="00AB11A9" w:rsidRDefault="00144FA2" w:rsidP="00D4005F">
            <w:pPr>
              <w:spacing w:line="360" w:lineRule="auto"/>
              <w:jc w:val="center"/>
              <w:rPr>
                <w:rFonts w:ascii="宋体" w:hAnsi="宋体"/>
                <w:sz w:val="24"/>
              </w:rPr>
            </w:pPr>
          </w:p>
        </w:tc>
        <w:tc>
          <w:tcPr>
            <w:tcW w:w="746" w:type="pct"/>
            <w:vAlign w:val="center"/>
          </w:tcPr>
          <w:p w14:paraId="743526D9" w14:textId="77777777" w:rsidR="00144FA2" w:rsidRPr="00AB11A9" w:rsidRDefault="00144FA2" w:rsidP="00D4005F">
            <w:pPr>
              <w:spacing w:line="360" w:lineRule="auto"/>
              <w:jc w:val="center"/>
              <w:rPr>
                <w:rFonts w:ascii="宋体" w:hAnsi="宋体"/>
                <w:sz w:val="24"/>
              </w:rPr>
            </w:pPr>
          </w:p>
        </w:tc>
        <w:tc>
          <w:tcPr>
            <w:tcW w:w="953" w:type="pct"/>
            <w:vAlign w:val="center"/>
          </w:tcPr>
          <w:p w14:paraId="36204F37" w14:textId="77777777" w:rsidR="00144FA2" w:rsidRPr="00AB11A9" w:rsidRDefault="00144FA2" w:rsidP="00D4005F">
            <w:pPr>
              <w:spacing w:line="360" w:lineRule="auto"/>
              <w:jc w:val="center"/>
              <w:rPr>
                <w:rFonts w:ascii="宋体" w:hAnsi="宋体"/>
                <w:sz w:val="24"/>
              </w:rPr>
            </w:pPr>
          </w:p>
        </w:tc>
        <w:tc>
          <w:tcPr>
            <w:tcW w:w="1691" w:type="pct"/>
            <w:vAlign w:val="center"/>
          </w:tcPr>
          <w:p w14:paraId="108BB88A" w14:textId="77777777" w:rsidR="00144FA2" w:rsidRPr="00AB11A9" w:rsidRDefault="00144FA2" w:rsidP="00D4005F">
            <w:pPr>
              <w:spacing w:line="360" w:lineRule="auto"/>
              <w:jc w:val="center"/>
              <w:rPr>
                <w:rFonts w:ascii="宋体" w:hAnsi="宋体"/>
                <w:sz w:val="24"/>
              </w:rPr>
            </w:pPr>
          </w:p>
        </w:tc>
        <w:tc>
          <w:tcPr>
            <w:tcW w:w="472" w:type="pct"/>
            <w:vAlign w:val="center"/>
          </w:tcPr>
          <w:p w14:paraId="5B334B84" w14:textId="77777777" w:rsidR="00144FA2" w:rsidRPr="00AB11A9" w:rsidRDefault="00144FA2" w:rsidP="00D4005F">
            <w:pPr>
              <w:spacing w:line="360" w:lineRule="auto"/>
              <w:jc w:val="center"/>
              <w:rPr>
                <w:rFonts w:ascii="宋体" w:hAnsi="宋体"/>
                <w:sz w:val="24"/>
              </w:rPr>
            </w:pPr>
          </w:p>
        </w:tc>
        <w:tc>
          <w:tcPr>
            <w:tcW w:w="695" w:type="pct"/>
            <w:vAlign w:val="center"/>
          </w:tcPr>
          <w:p w14:paraId="59E4E86F" w14:textId="77777777" w:rsidR="00144FA2" w:rsidRPr="00AB11A9" w:rsidRDefault="00144FA2" w:rsidP="00D4005F">
            <w:pPr>
              <w:spacing w:line="360" w:lineRule="auto"/>
              <w:jc w:val="center"/>
              <w:rPr>
                <w:rFonts w:ascii="宋体" w:hAnsi="宋体"/>
                <w:sz w:val="24"/>
              </w:rPr>
            </w:pPr>
          </w:p>
        </w:tc>
      </w:tr>
      <w:tr w:rsidR="00144FA2" w:rsidRPr="00AB11A9" w14:paraId="7CE030D9" w14:textId="77777777">
        <w:trPr>
          <w:trHeight w:val="636"/>
        </w:trPr>
        <w:tc>
          <w:tcPr>
            <w:tcW w:w="443" w:type="pct"/>
            <w:vAlign w:val="center"/>
          </w:tcPr>
          <w:p w14:paraId="03021C1D" w14:textId="77777777" w:rsidR="00144FA2" w:rsidRPr="00AB11A9" w:rsidRDefault="00144FA2" w:rsidP="00D4005F">
            <w:pPr>
              <w:spacing w:line="360" w:lineRule="auto"/>
              <w:jc w:val="center"/>
              <w:rPr>
                <w:rFonts w:ascii="宋体" w:hAnsi="宋体"/>
                <w:sz w:val="24"/>
              </w:rPr>
            </w:pPr>
          </w:p>
        </w:tc>
        <w:tc>
          <w:tcPr>
            <w:tcW w:w="746" w:type="pct"/>
            <w:vAlign w:val="center"/>
          </w:tcPr>
          <w:p w14:paraId="02FD2C40" w14:textId="77777777" w:rsidR="00144FA2" w:rsidRPr="00AB11A9" w:rsidRDefault="00144FA2" w:rsidP="00D4005F">
            <w:pPr>
              <w:spacing w:line="360" w:lineRule="auto"/>
              <w:jc w:val="center"/>
              <w:rPr>
                <w:rFonts w:ascii="宋体" w:hAnsi="宋体"/>
                <w:sz w:val="24"/>
              </w:rPr>
            </w:pPr>
          </w:p>
        </w:tc>
        <w:tc>
          <w:tcPr>
            <w:tcW w:w="953" w:type="pct"/>
            <w:vAlign w:val="center"/>
          </w:tcPr>
          <w:p w14:paraId="45975111" w14:textId="77777777" w:rsidR="00144FA2" w:rsidRPr="00AB11A9" w:rsidRDefault="00144FA2" w:rsidP="00D4005F">
            <w:pPr>
              <w:spacing w:line="360" w:lineRule="auto"/>
              <w:jc w:val="center"/>
              <w:rPr>
                <w:rFonts w:ascii="宋体" w:hAnsi="宋体"/>
                <w:sz w:val="24"/>
              </w:rPr>
            </w:pPr>
          </w:p>
        </w:tc>
        <w:tc>
          <w:tcPr>
            <w:tcW w:w="1691" w:type="pct"/>
            <w:vAlign w:val="center"/>
          </w:tcPr>
          <w:p w14:paraId="590DE464" w14:textId="77777777" w:rsidR="00144FA2" w:rsidRPr="00AB11A9" w:rsidRDefault="00144FA2" w:rsidP="00D4005F">
            <w:pPr>
              <w:spacing w:line="360" w:lineRule="auto"/>
              <w:jc w:val="center"/>
              <w:rPr>
                <w:rFonts w:ascii="宋体" w:hAnsi="宋体"/>
                <w:sz w:val="24"/>
              </w:rPr>
            </w:pPr>
          </w:p>
        </w:tc>
        <w:tc>
          <w:tcPr>
            <w:tcW w:w="472" w:type="pct"/>
            <w:vAlign w:val="center"/>
          </w:tcPr>
          <w:p w14:paraId="04FFC61F" w14:textId="77777777" w:rsidR="00144FA2" w:rsidRPr="00AB11A9" w:rsidRDefault="00144FA2" w:rsidP="00D4005F">
            <w:pPr>
              <w:spacing w:line="360" w:lineRule="auto"/>
              <w:jc w:val="center"/>
              <w:rPr>
                <w:rFonts w:ascii="宋体" w:hAnsi="宋体"/>
                <w:sz w:val="24"/>
              </w:rPr>
            </w:pPr>
          </w:p>
        </w:tc>
        <w:tc>
          <w:tcPr>
            <w:tcW w:w="695" w:type="pct"/>
            <w:vAlign w:val="center"/>
          </w:tcPr>
          <w:p w14:paraId="6360350D" w14:textId="77777777" w:rsidR="00144FA2" w:rsidRPr="00AB11A9" w:rsidRDefault="00144FA2" w:rsidP="00D4005F">
            <w:pPr>
              <w:spacing w:line="360" w:lineRule="auto"/>
              <w:jc w:val="center"/>
              <w:rPr>
                <w:rFonts w:ascii="宋体" w:hAnsi="宋体"/>
                <w:sz w:val="24"/>
              </w:rPr>
            </w:pPr>
          </w:p>
        </w:tc>
      </w:tr>
      <w:tr w:rsidR="00144FA2" w:rsidRPr="00AB11A9" w14:paraId="76BE23E8" w14:textId="77777777">
        <w:trPr>
          <w:trHeight w:val="636"/>
        </w:trPr>
        <w:tc>
          <w:tcPr>
            <w:tcW w:w="443" w:type="pct"/>
            <w:vAlign w:val="center"/>
          </w:tcPr>
          <w:p w14:paraId="3FBF0212" w14:textId="77777777" w:rsidR="00144FA2" w:rsidRPr="00AB11A9" w:rsidRDefault="00144FA2" w:rsidP="00D4005F">
            <w:pPr>
              <w:spacing w:line="360" w:lineRule="auto"/>
              <w:jc w:val="center"/>
              <w:rPr>
                <w:rFonts w:ascii="宋体" w:hAnsi="宋体"/>
                <w:sz w:val="24"/>
              </w:rPr>
            </w:pPr>
          </w:p>
        </w:tc>
        <w:tc>
          <w:tcPr>
            <w:tcW w:w="746" w:type="pct"/>
            <w:vAlign w:val="center"/>
          </w:tcPr>
          <w:p w14:paraId="1DBF5584" w14:textId="77777777" w:rsidR="00144FA2" w:rsidRPr="00AB11A9" w:rsidRDefault="00144FA2" w:rsidP="00D4005F">
            <w:pPr>
              <w:spacing w:line="360" w:lineRule="auto"/>
              <w:jc w:val="center"/>
              <w:rPr>
                <w:rFonts w:ascii="宋体" w:hAnsi="宋体"/>
                <w:sz w:val="24"/>
              </w:rPr>
            </w:pPr>
          </w:p>
        </w:tc>
        <w:tc>
          <w:tcPr>
            <w:tcW w:w="953" w:type="pct"/>
            <w:vAlign w:val="center"/>
          </w:tcPr>
          <w:p w14:paraId="50406EC9" w14:textId="77777777" w:rsidR="00144FA2" w:rsidRPr="00AB11A9" w:rsidRDefault="00144FA2" w:rsidP="00D4005F">
            <w:pPr>
              <w:spacing w:line="360" w:lineRule="auto"/>
              <w:jc w:val="center"/>
              <w:rPr>
                <w:rFonts w:ascii="宋体" w:hAnsi="宋体"/>
                <w:sz w:val="24"/>
              </w:rPr>
            </w:pPr>
          </w:p>
        </w:tc>
        <w:tc>
          <w:tcPr>
            <w:tcW w:w="1691" w:type="pct"/>
            <w:vAlign w:val="center"/>
          </w:tcPr>
          <w:p w14:paraId="52E6F9F2" w14:textId="77777777" w:rsidR="00144FA2" w:rsidRPr="00AB11A9" w:rsidRDefault="00144FA2" w:rsidP="00D4005F">
            <w:pPr>
              <w:spacing w:line="360" w:lineRule="auto"/>
              <w:jc w:val="center"/>
              <w:rPr>
                <w:rFonts w:ascii="宋体" w:hAnsi="宋体"/>
                <w:sz w:val="24"/>
              </w:rPr>
            </w:pPr>
          </w:p>
        </w:tc>
        <w:tc>
          <w:tcPr>
            <w:tcW w:w="472" w:type="pct"/>
            <w:vAlign w:val="center"/>
          </w:tcPr>
          <w:p w14:paraId="020FAC75" w14:textId="77777777" w:rsidR="00144FA2" w:rsidRPr="00AB11A9" w:rsidRDefault="00144FA2" w:rsidP="00D4005F">
            <w:pPr>
              <w:spacing w:line="360" w:lineRule="auto"/>
              <w:jc w:val="center"/>
              <w:rPr>
                <w:rFonts w:ascii="宋体" w:hAnsi="宋体"/>
                <w:sz w:val="24"/>
              </w:rPr>
            </w:pPr>
          </w:p>
        </w:tc>
        <w:tc>
          <w:tcPr>
            <w:tcW w:w="695" w:type="pct"/>
            <w:vAlign w:val="center"/>
          </w:tcPr>
          <w:p w14:paraId="2E57BB6E" w14:textId="77777777" w:rsidR="00144FA2" w:rsidRPr="00AB11A9" w:rsidRDefault="00144FA2" w:rsidP="00D4005F">
            <w:pPr>
              <w:spacing w:line="360" w:lineRule="auto"/>
              <w:jc w:val="center"/>
              <w:rPr>
                <w:rFonts w:ascii="宋体" w:hAnsi="宋体"/>
                <w:sz w:val="24"/>
              </w:rPr>
            </w:pPr>
          </w:p>
        </w:tc>
      </w:tr>
      <w:tr w:rsidR="00144FA2" w:rsidRPr="00AB11A9" w14:paraId="4ABB83F9" w14:textId="77777777">
        <w:trPr>
          <w:trHeight w:val="637"/>
        </w:trPr>
        <w:tc>
          <w:tcPr>
            <w:tcW w:w="1189" w:type="pct"/>
            <w:gridSpan w:val="2"/>
            <w:vAlign w:val="center"/>
          </w:tcPr>
          <w:p w14:paraId="77746DEB"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8A9CD47" w14:textId="77777777" w:rsidR="00144FA2" w:rsidRPr="00AB11A9" w:rsidRDefault="00144FA2" w:rsidP="00D4005F">
            <w:pPr>
              <w:spacing w:line="360" w:lineRule="auto"/>
              <w:rPr>
                <w:rFonts w:ascii="宋体" w:hAnsi="宋体"/>
                <w:sz w:val="24"/>
              </w:rPr>
            </w:pPr>
            <w:r w:rsidRPr="00AB11A9">
              <w:rPr>
                <w:rFonts w:ascii="宋体" w:hAnsi="宋体" w:hint="eastAsia"/>
                <w:sz w:val="24"/>
              </w:rPr>
              <w:t>大写:</w:t>
            </w:r>
          </w:p>
          <w:p w14:paraId="3534EED7" w14:textId="77777777" w:rsidR="00144FA2" w:rsidRPr="00AB11A9" w:rsidRDefault="00144FA2" w:rsidP="00D4005F">
            <w:pPr>
              <w:spacing w:line="360" w:lineRule="auto"/>
              <w:rPr>
                <w:rFonts w:ascii="宋体" w:hAnsi="宋体"/>
                <w:sz w:val="24"/>
              </w:rPr>
            </w:pPr>
            <w:r w:rsidRPr="00AB11A9">
              <w:rPr>
                <w:rFonts w:ascii="宋体" w:hAnsi="宋体" w:hint="eastAsia"/>
                <w:sz w:val="24"/>
              </w:rPr>
              <w:t>数字:</w:t>
            </w:r>
          </w:p>
        </w:tc>
      </w:tr>
    </w:tbl>
    <w:p w14:paraId="16C2C771" w14:textId="77777777" w:rsidR="00144FA2" w:rsidRPr="00AB11A9" w:rsidRDefault="00144FA2" w:rsidP="00D4005F">
      <w:pPr>
        <w:spacing w:line="360" w:lineRule="auto"/>
        <w:rPr>
          <w:rFonts w:ascii="宋体" w:hAnsi="宋体"/>
          <w:b/>
          <w:sz w:val="24"/>
        </w:rPr>
      </w:pPr>
    </w:p>
    <w:p w14:paraId="496A07AD" w14:textId="77777777" w:rsidR="00144FA2" w:rsidRPr="00AB11A9" w:rsidRDefault="00144FA2" w:rsidP="00D4005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3B55896" w14:textId="77777777" w:rsidR="00144FA2" w:rsidRPr="00AB11A9" w:rsidRDefault="00144FA2" w:rsidP="00D4005F">
      <w:pPr>
        <w:pStyle w:val="15"/>
        <w:rPr>
          <w:sz w:val="24"/>
          <w:szCs w:val="24"/>
        </w:rPr>
      </w:pPr>
    </w:p>
    <w:p w14:paraId="5F1412B6"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01EAE01" w14:textId="77777777" w:rsidR="00144FA2" w:rsidRPr="007B1461" w:rsidRDefault="00144FA2" w:rsidP="00D4005F">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14:paraId="540626B1" w14:textId="77777777" w:rsidR="00144FA2" w:rsidRPr="00AB11A9" w:rsidRDefault="00144FA2" w:rsidP="00D4005F">
      <w:pPr>
        <w:spacing w:line="360" w:lineRule="auto"/>
        <w:ind w:right="-692"/>
        <w:rPr>
          <w:rFonts w:ascii="宋体" w:hAnsi="宋体" w:cs="Times New Roman"/>
          <w:sz w:val="24"/>
          <w:szCs w:val="24"/>
        </w:rPr>
      </w:pPr>
    </w:p>
    <w:p w14:paraId="0B073556"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E95E056" w14:textId="77777777" w:rsidR="00144FA2" w:rsidRPr="00CC2B1B" w:rsidRDefault="00144FA2" w:rsidP="00D4005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6CC10A5" w14:textId="77777777" w:rsidR="00144FA2" w:rsidRPr="00CC2B1B" w:rsidRDefault="00144FA2" w:rsidP="00D4005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44FA2" w:rsidRPr="00AB11A9" w14:paraId="73D12040" w14:textId="77777777">
        <w:trPr>
          <w:trHeight w:val="649"/>
        </w:trPr>
        <w:tc>
          <w:tcPr>
            <w:tcW w:w="817" w:type="dxa"/>
            <w:tcBorders>
              <w:right w:val="single" w:sz="4" w:space="0" w:color="auto"/>
            </w:tcBorders>
            <w:vAlign w:val="center"/>
          </w:tcPr>
          <w:p w14:paraId="1DA755C5"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7923983"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FB5335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57FD896"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4A4EB0D"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5DA3586"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F4453C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B4F147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44FA2" w:rsidRPr="00AB11A9" w14:paraId="1EB2DAFE" w14:textId="77777777">
        <w:trPr>
          <w:trHeight w:val="650"/>
        </w:trPr>
        <w:tc>
          <w:tcPr>
            <w:tcW w:w="817" w:type="dxa"/>
            <w:tcBorders>
              <w:right w:val="single" w:sz="4" w:space="0" w:color="auto"/>
            </w:tcBorders>
            <w:vAlign w:val="center"/>
          </w:tcPr>
          <w:p w14:paraId="38CF1D3A"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CA11C26"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BC1D517" w14:textId="77777777" w:rsidR="00144FA2" w:rsidRPr="00AB11A9" w:rsidRDefault="00144FA2" w:rsidP="00D4005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618B3C9"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5CB61D74"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5194D982"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56693F6B"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0A27A56" w14:textId="77777777">
        <w:trPr>
          <w:trHeight w:val="559"/>
        </w:trPr>
        <w:tc>
          <w:tcPr>
            <w:tcW w:w="817" w:type="dxa"/>
            <w:tcBorders>
              <w:right w:val="single" w:sz="4" w:space="0" w:color="auto"/>
            </w:tcBorders>
            <w:vAlign w:val="center"/>
          </w:tcPr>
          <w:p w14:paraId="4E88040F"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3109FB8"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3FCC41BE" w14:textId="77777777" w:rsidR="00144FA2" w:rsidRPr="00AB11A9" w:rsidRDefault="00144FA2" w:rsidP="00D4005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A02DF15"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7B34DFEC"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367F62E3"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5001659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D78B3E8" w14:textId="77777777">
        <w:trPr>
          <w:trHeight w:val="253"/>
        </w:trPr>
        <w:tc>
          <w:tcPr>
            <w:tcW w:w="817" w:type="dxa"/>
            <w:tcBorders>
              <w:right w:val="single" w:sz="4" w:space="0" w:color="auto"/>
            </w:tcBorders>
            <w:vAlign w:val="center"/>
          </w:tcPr>
          <w:p w14:paraId="543C2F7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3F5326F"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109C962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238469B"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3F98140"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35E03F08"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76DED405"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62D34BD" w14:textId="77777777">
        <w:trPr>
          <w:trHeight w:val="422"/>
        </w:trPr>
        <w:tc>
          <w:tcPr>
            <w:tcW w:w="817" w:type="dxa"/>
            <w:tcBorders>
              <w:right w:val="single" w:sz="4" w:space="0" w:color="auto"/>
            </w:tcBorders>
            <w:vAlign w:val="center"/>
          </w:tcPr>
          <w:p w14:paraId="7A9AC14A"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DF6374F"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9B49C4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0DB392F"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52DBC88"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66A67C01"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1BF020F6"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36AA8408" w14:textId="77777777">
        <w:trPr>
          <w:trHeight w:val="671"/>
        </w:trPr>
        <w:tc>
          <w:tcPr>
            <w:tcW w:w="817" w:type="dxa"/>
            <w:tcBorders>
              <w:right w:val="single" w:sz="4" w:space="0" w:color="auto"/>
            </w:tcBorders>
            <w:vAlign w:val="center"/>
          </w:tcPr>
          <w:p w14:paraId="6F4D196A"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BD4E0C7"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30C03A7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98EB62C"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52EFADDE"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FEE0F77"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7AD41EB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7B88C24" w14:textId="77777777">
        <w:trPr>
          <w:trHeight w:val="913"/>
        </w:trPr>
        <w:tc>
          <w:tcPr>
            <w:tcW w:w="817" w:type="dxa"/>
            <w:tcBorders>
              <w:right w:val="single" w:sz="4" w:space="0" w:color="auto"/>
            </w:tcBorders>
            <w:vAlign w:val="center"/>
          </w:tcPr>
          <w:p w14:paraId="4697FA0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F5EBCB3"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079EBAF"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0534514"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758E0C6C"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657F6FB6"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4ED8948"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573F40D" w14:textId="77777777">
        <w:trPr>
          <w:trHeight w:val="561"/>
        </w:trPr>
        <w:tc>
          <w:tcPr>
            <w:tcW w:w="817" w:type="dxa"/>
            <w:tcBorders>
              <w:right w:val="single" w:sz="4" w:space="0" w:color="auto"/>
            </w:tcBorders>
            <w:vAlign w:val="center"/>
          </w:tcPr>
          <w:p w14:paraId="4DE4F3A7"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3643ECF"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17CA6FAE"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C2B2FF1"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FDB0033"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7FA38196"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3EAF484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CB3E131" w14:textId="77777777">
        <w:trPr>
          <w:trHeight w:val="671"/>
        </w:trPr>
        <w:tc>
          <w:tcPr>
            <w:tcW w:w="817" w:type="dxa"/>
            <w:tcBorders>
              <w:right w:val="single" w:sz="4" w:space="0" w:color="auto"/>
            </w:tcBorders>
            <w:vAlign w:val="center"/>
          </w:tcPr>
          <w:p w14:paraId="2C667C07"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2B0E232"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6E28736"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B69DD96"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67669B75"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6666BAC8"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0E187E59"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D4B0B81" w14:textId="77777777">
        <w:trPr>
          <w:trHeight w:val="671"/>
        </w:trPr>
        <w:tc>
          <w:tcPr>
            <w:tcW w:w="817" w:type="dxa"/>
            <w:tcBorders>
              <w:right w:val="single" w:sz="4" w:space="0" w:color="auto"/>
            </w:tcBorders>
            <w:vAlign w:val="center"/>
          </w:tcPr>
          <w:p w14:paraId="7BD2EBDD"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5AF8008"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18CFB1C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2E34D2B"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151467D4"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ADFF792"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0D2987CA"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46A5D9A" w14:textId="77777777">
        <w:trPr>
          <w:trHeight w:val="671"/>
        </w:trPr>
        <w:tc>
          <w:tcPr>
            <w:tcW w:w="817" w:type="dxa"/>
            <w:tcBorders>
              <w:right w:val="single" w:sz="4" w:space="0" w:color="auto"/>
            </w:tcBorders>
            <w:vAlign w:val="center"/>
          </w:tcPr>
          <w:p w14:paraId="1305136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4C63175"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2642395"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6B5C8F2"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16EAC023"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6D9CF7D"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2CF9C0E8"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AFBFB8D" w14:textId="77777777">
        <w:trPr>
          <w:trHeight w:val="617"/>
        </w:trPr>
        <w:tc>
          <w:tcPr>
            <w:tcW w:w="817" w:type="dxa"/>
            <w:tcBorders>
              <w:right w:val="single" w:sz="4" w:space="0" w:color="auto"/>
            </w:tcBorders>
            <w:vAlign w:val="center"/>
          </w:tcPr>
          <w:p w14:paraId="7F957DD6"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50970FB"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764018EF"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4097B2B"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4AC6DB4A"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9D78857"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C963F01"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52C447F" w14:textId="77777777">
        <w:trPr>
          <w:trHeight w:val="697"/>
        </w:trPr>
        <w:tc>
          <w:tcPr>
            <w:tcW w:w="817" w:type="dxa"/>
            <w:tcBorders>
              <w:right w:val="single" w:sz="4" w:space="0" w:color="auto"/>
            </w:tcBorders>
            <w:vAlign w:val="center"/>
          </w:tcPr>
          <w:p w14:paraId="0FEE4989"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387C32B"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4A571D84"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B142314"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1E926CBE"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72626A85"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449D64AE"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3F5F3335" w14:textId="77777777">
        <w:trPr>
          <w:trHeight w:val="671"/>
        </w:trPr>
        <w:tc>
          <w:tcPr>
            <w:tcW w:w="817" w:type="dxa"/>
            <w:tcBorders>
              <w:right w:val="single" w:sz="4" w:space="0" w:color="auto"/>
            </w:tcBorders>
            <w:vAlign w:val="center"/>
          </w:tcPr>
          <w:p w14:paraId="6E4C9B7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BF4400E"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44A124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8AB3829"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7B9629A0"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AC7C9D3"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D96704D"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B093160" w14:textId="77777777">
        <w:trPr>
          <w:trHeight w:val="671"/>
        </w:trPr>
        <w:tc>
          <w:tcPr>
            <w:tcW w:w="817" w:type="dxa"/>
            <w:tcBorders>
              <w:right w:val="single" w:sz="4" w:space="0" w:color="auto"/>
            </w:tcBorders>
            <w:vAlign w:val="center"/>
          </w:tcPr>
          <w:p w14:paraId="423C4E3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E90BB1E"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3167376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FC54B86"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EEF3D1B"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2B07FE17"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CAB848E" w14:textId="77777777" w:rsidR="00144FA2" w:rsidRPr="00AB11A9" w:rsidRDefault="00144FA2" w:rsidP="00D4005F">
            <w:pPr>
              <w:spacing w:line="360" w:lineRule="auto"/>
              <w:jc w:val="center"/>
              <w:rPr>
                <w:rFonts w:ascii="宋体" w:hAnsi="宋体" w:cs="Times New Roman"/>
                <w:sz w:val="24"/>
                <w:szCs w:val="24"/>
              </w:rPr>
            </w:pPr>
          </w:p>
        </w:tc>
      </w:tr>
    </w:tbl>
    <w:p w14:paraId="7AB7F807"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EB321AB" w14:textId="77777777" w:rsidR="00144FA2" w:rsidRPr="00AB11A9" w:rsidRDefault="00144FA2" w:rsidP="00144F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91FAA83" w14:textId="77777777" w:rsidR="00144FA2" w:rsidRPr="00AB11A9" w:rsidRDefault="00144FA2" w:rsidP="00144F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EDD3424" w14:textId="77777777" w:rsidR="00144FA2" w:rsidRPr="00AB11A9" w:rsidRDefault="00144FA2" w:rsidP="00144F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72606AB" w14:textId="77777777" w:rsidR="00144FA2" w:rsidRPr="00AB11A9" w:rsidRDefault="00144FA2" w:rsidP="00D4005F">
      <w:pPr>
        <w:spacing w:line="360" w:lineRule="auto"/>
        <w:rPr>
          <w:rFonts w:ascii="宋体" w:hAnsi="宋体" w:cs="Times New Roman"/>
          <w:sz w:val="24"/>
          <w:szCs w:val="24"/>
        </w:rPr>
      </w:pPr>
    </w:p>
    <w:p w14:paraId="68DAB3CC"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930859B" w14:textId="77777777" w:rsidR="00144FA2" w:rsidRPr="007B1461" w:rsidRDefault="00144FA2" w:rsidP="00D4005F">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14:paraId="458265BF"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p>
    <w:p w14:paraId="36863371"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57054D6" w14:textId="77777777" w:rsidR="00144FA2" w:rsidRPr="00CC2B1B" w:rsidRDefault="00144FA2" w:rsidP="00D4005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17366F7" w14:textId="77777777" w:rsidR="00144FA2" w:rsidRPr="00CC2B1B" w:rsidRDefault="00144FA2" w:rsidP="00D4005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341E7AC"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44FA2" w:rsidRPr="00AB11A9" w14:paraId="5B8D4B45" w14:textId="77777777">
        <w:tc>
          <w:tcPr>
            <w:tcW w:w="275" w:type="pct"/>
            <w:vAlign w:val="center"/>
          </w:tcPr>
          <w:p w14:paraId="2261987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521CA3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569AE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1819FB5"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4D8AC0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74CA179"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1DB6E6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A266DC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F4D825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44FA2" w:rsidRPr="00AB11A9" w14:paraId="1A22EC0F" w14:textId="77777777">
        <w:trPr>
          <w:trHeight w:val="630"/>
        </w:trPr>
        <w:tc>
          <w:tcPr>
            <w:tcW w:w="275" w:type="pct"/>
            <w:vAlign w:val="center"/>
          </w:tcPr>
          <w:p w14:paraId="568D7AFE"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CB455D1"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7D4CE9D8"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0AB40925"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7CF85B7"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2F499CF1"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36168CC3"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F304502" w14:textId="77777777">
        <w:trPr>
          <w:trHeight w:val="630"/>
        </w:trPr>
        <w:tc>
          <w:tcPr>
            <w:tcW w:w="275" w:type="pct"/>
            <w:vAlign w:val="center"/>
          </w:tcPr>
          <w:p w14:paraId="48C6BF69"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BA9EF52"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114EDDE8"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19A3BAD7"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9438E5E"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6FB971D4"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3850CF5F"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1A8AC5C1" w14:textId="77777777">
        <w:trPr>
          <w:trHeight w:val="630"/>
        </w:trPr>
        <w:tc>
          <w:tcPr>
            <w:tcW w:w="275" w:type="pct"/>
            <w:vAlign w:val="center"/>
          </w:tcPr>
          <w:p w14:paraId="49D41ADE"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691798E1"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4950CE99"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3C129BC6"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0EECCC1"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5431C913"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14FBCA40"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A1DD49E" w14:textId="77777777">
        <w:trPr>
          <w:trHeight w:val="630"/>
        </w:trPr>
        <w:tc>
          <w:tcPr>
            <w:tcW w:w="275" w:type="pct"/>
            <w:vAlign w:val="center"/>
          </w:tcPr>
          <w:p w14:paraId="58D1420C"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6EDFA464"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14B28EF6"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212325F2"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5C737FB1"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55F68DC7"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6EA9FB6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38C41B4B" w14:textId="77777777">
        <w:trPr>
          <w:trHeight w:val="630"/>
        </w:trPr>
        <w:tc>
          <w:tcPr>
            <w:tcW w:w="275" w:type="pct"/>
            <w:vAlign w:val="center"/>
          </w:tcPr>
          <w:p w14:paraId="3572682C"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113315C"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585953F0"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75F5FCE5"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78F3D945"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3DE3247A"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4DFB3243"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2951C43A" w14:textId="77777777">
        <w:trPr>
          <w:trHeight w:val="630"/>
        </w:trPr>
        <w:tc>
          <w:tcPr>
            <w:tcW w:w="275" w:type="pct"/>
            <w:vAlign w:val="center"/>
          </w:tcPr>
          <w:p w14:paraId="5657D5C0"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2B007DC"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362A45FC"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0ECB9DD5"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472B139"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2F059E11"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058DBB29" w14:textId="77777777" w:rsidR="00144FA2" w:rsidRPr="00AB11A9" w:rsidRDefault="00144FA2" w:rsidP="00D4005F">
            <w:pPr>
              <w:spacing w:line="360" w:lineRule="auto"/>
              <w:jc w:val="center"/>
              <w:rPr>
                <w:rFonts w:ascii="宋体" w:hAnsi="宋体" w:cs="Times New Roman"/>
                <w:sz w:val="24"/>
                <w:szCs w:val="24"/>
              </w:rPr>
            </w:pPr>
          </w:p>
        </w:tc>
      </w:tr>
    </w:tbl>
    <w:p w14:paraId="40E19E9E"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p>
    <w:p w14:paraId="2A8EDA0F" w14:textId="77777777" w:rsidR="00144FA2" w:rsidRPr="00AB11A9" w:rsidRDefault="00144FA2" w:rsidP="00D4005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5502FF0" w14:textId="77777777" w:rsidR="00144FA2" w:rsidRPr="00AB11A9" w:rsidRDefault="00144FA2" w:rsidP="00D4005F">
      <w:pPr>
        <w:tabs>
          <w:tab w:val="left" w:pos="1540"/>
          <w:tab w:val="left" w:pos="1582"/>
        </w:tabs>
        <w:spacing w:line="360" w:lineRule="auto"/>
        <w:jc w:val="left"/>
        <w:rPr>
          <w:rFonts w:ascii="宋体" w:hAnsi="宋体" w:cs="Times New Roman"/>
          <w:b/>
          <w:sz w:val="24"/>
          <w:szCs w:val="24"/>
        </w:rPr>
      </w:pPr>
    </w:p>
    <w:p w14:paraId="304BF6C3"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4651E2" w14:textId="77777777" w:rsidR="00144FA2" w:rsidRPr="00AB11A9" w:rsidRDefault="00144FA2" w:rsidP="00D4005F">
      <w:pPr>
        <w:spacing w:line="360" w:lineRule="auto"/>
        <w:jc w:val="left"/>
        <w:rPr>
          <w:rFonts w:ascii="宋体" w:hAnsi="宋体" w:cs="Times New Roman"/>
          <w:sz w:val="24"/>
          <w:szCs w:val="24"/>
        </w:rPr>
      </w:pPr>
    </w:p>
    <w:p w14:paraId="3DC02A09" w14:textId="77777777" w:rsidR="00144FA2" w:rsidRPr="007B1461" w:rsidRDefault="00144FA2" w:rsidP="00D4005F">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14:paraId="10197A82" w14:textId="77777777" w:rsidR="00144FA2" w:rsidRPr="00AB11A9" w:rsidRDefault="00144FA2" w:rsidP="00D4005F">
      <w:pPr>
        <w:spacing w:line="360" w:lineRule="auto"/>
        <w:jc w:val="left"/>
        <w:outlineLvl w:val="2"/>
        <w:rPr>
          <w:rFonts w:ascii="宋体" w:hAnsi="宋体" w:cs="宋体"/>
          <w:b/>
          <w:bCs/>
          <w:sz w:val="24"/>
          <w:szCs w:val="24"/>
        </w:rPr>
      </w:pPr>
    </w:p>
    <w:p w14:paraId="3C7D7B88" w14:textId="77777777" w:rsidR="00144FA2" w:rsidRPr="00AB11A9" w:rsidRDefault="00144FA2" w:rsidP="00D4005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4F8F3FD" w14:textId="77777777" w:rsidR="00144FA2" w:rsidRPr="008958C5" w:rsidRDefault="00144FA2" w:rsidP="00D4005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DB4F3BF" w14:textId="77777777" w:rsidR="00144FA2" w:rsidRPr="008958C5" w:rsidRDefault="00144FA2" w:rsidP="00D4005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1F7C120" w14:textId="77777777" w:rsidR="00144FA2" w:rsidRPr="00AB11A9" w:rsidRDefault="00144FA2" w:rsidP="00D4005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44FA2" w:rsidRPr="00AB11A9" w14:paraId="3B1DD71B" w14:textId="77777777">
        <w:trPr>
          <w:trHeight w:val="696"/>
        </w:trPr>
        <w:tc>
          <w:tcPr>
            <w:tcW w:w="794" w:type="dxa"/>
            <w:tcBorders>
              <w:right w:val="single" w:sz="4" w:space="0" w:color="auto"/>
            </w:tcBorders>
            <w:vAlign w:val="center"/>
          </w:tcPr>
          <w:p w14:paraId="08B8C132"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2D8431A"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D930F2B"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DB9AC7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71AA593"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44EEFEA"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356B2FB"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01D3242"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44FA2" w:rsidRPr="00AB11A9" w14:paraId="7811003A" w14:textId="77777777" w:rsidTr="00D4005F">
        <w:trPr>
          <w:trHeight w:val="624"/>
        </w:trPr>
        <w:tc>
          <w:tcPr>
            <w:tcW w:w="794" w:type="dxa"/>
            <w:tcBorders>
              <w:right w:val="single" w:sz="4" w:space="0" w:color="auto"/>
            </w:tcBorders>
            <w:vAlign w:val="center"/>
          </w:tcPr>
          <w:p w14:paraId="02D20B7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F0D9F5A"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58A72D77"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088230C"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1B53DA8"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410B15A5"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614A3CF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C966966" w14:textId="77777777" w:rsidTr="00D4005F">
        <w:trPr>
          <w:trHeight w:val="624"/>
        </w:trPr>
        <w:tc>
          <w:tcPr>
            <w:tcW w:w="794" w:type="dxa"/>
            <w:tcBorders>
              <w:right w:val="single" w:sz="4" w:space="0" w:color="auto"/>
            </w:tcBorders>
            <w:vAlign w:val="center"/>
          </w:tcPr>
          <w:p w14:paraId="3F42BBFD"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E32A9C1"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78A750F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45D902E5"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3150E0D6"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06CE3CD3"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31001E47"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2D0ADBC4" w14:textId="77777777" w:rsidTr="00D4005F">
        <w:trPr>
          <w:trHeight w:val="624"/>
        </w:trPr>
        <w:tc>
          <w:tcPr>
            <w:tcW w:w="794" w:type="dxa"/>
            <w:tcBorders>
              <w:right w:val="single" w:sz="4" w:space="0" w:color="auto"/>
            </w:tcBorders>
            <w:vAlign w:val="center"/>
          </w:tcPr>
          <w:p w14:paraId="6156659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A833ABA"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2770BD4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B190543"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79EB99FA"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5E7F0654"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4A229DC1"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19DD596E" w14:textId="77777777" w:rsidTr="00D4005F">
        <w:trPr>
          <w:trHeight w:val="624"/>
        </w:trPr>
        <w:tc>
          <w:tcPr>
            <w:tcW w:w="794" w:type="dxa"/>
            <w:tcBorders>
              <w:right w:val="single" w:sz="4" w:space="0" w:color="auto"/>
            </w:tcBorders>
            <w:vAlign w:val="center"/>
          </w:tcPr>
          <w:p w14:paraId="149DC23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32FE9C2"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6027790A"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655B4C0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7A7F84E5"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091A50C9"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5199F1C8"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99945BF" w14:textId="77777777" w:rsidTr="00D4005F">
        <w:trPr>
          <w:trHeight w:val="624"/>
        </w:trPr>
        <w:tc>
          <w:tcPr>
            <w:tcW w:w="794" w:type="dxa"/>
            <w:tcBorders>
              <w:right w:val="single" w:sz="4" w:space="0" w:color="auto"/>
            </w:tcBorders>
            <w:vAlign w:val="center"/>
          </w:tcPr>
          <w:p w14:paraId="5BBC874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A9EC971"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68A2F0A8"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4DF7397E"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0657629"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6F72BF22"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201B7D0E"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1B9B926A" w14:textId="77777777" w:rsidTr="00D4005F">
        <w:trPr>
          <w:trHeight w:val="624"/>
        </w:trPr>
        <w:tc>
          <w:tcPr>
            <w:tcW w:w="794" w:type="dxa"/>
            <w:tcBorders>
              <w:right w:val="single" w:sz="4" w:space="0" w:color="auto"/>
            </w:tcBorders>
            <w:vAlign w:val="center"/>
          </w:tcPr>
          <w:p w14:paraId="68158B0C"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D844352"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76177335"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7CABB0F6"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61B0BF2E"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54A3449E"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168C335F"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047EBBF" w14:textId="77777777" w:rsidTr="00D4005F">
        <w:trPr>
          <w:trHeight w:val="624"/>
        </w:trPr>
        <w:tc>
          <w:tcPr>
            <w:tcW w:w="794" w:type="dxa"/>
            <w:tcBorders>
              <w:right w:val="single" w:sz="4" w:space="0" w:color="auto"/>
            </w:tcBorders>
            <w:vAlign w:val="center"/>
          </w:tcPr>
          <w:p w14:paraId="3A4CAA4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A2C2681"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7ACDE0C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4734274D"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36D4910F"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13CDCF5C"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5998A6E8" w14:textId="77777777" w:rsidR="00144FA2" w:rsidRPr="00AB11A9" w:rsidRDefault="00144FA2" w:rsidP="00D4005F">
            <w:pPr>
              <w:spacing w:line="360" w:lineRule="auto"/>
              <w:jc w:val="center"/>
              <w:rPr>
                <w:rFonts w:ascii="宋体" w:hAnsi="宋体" w:cs="Times New Roman"/>
                <w:sz w:val="24"/>
                <w:szCs w:val="24"/>
              </w:rPr>
            </w:pPr>
          </w:p>
        </w:tc>
      </w:tr>
    </w:tbl>
    <w:p w14:paraId="722BD394"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660C2C3" w14:textId="77777777" w:rsidR="00144FA2" w:rsidRPr="00AB11A9" w:rsidRDefault="00144FA2" w:rsidP="00144F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91C7F32" w14:textId="77777777" w:rsidR="00144FA2" w:rsidRPr="00AB11A9" w:rsidRDefault="00144FA2" w:rsidP="00144F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5485829" w14:textId="77777777" w:rsidR="00144FA2" w:rsidRPr="00AB11A9" w:rsidRDefault="00144FA2" w:rsidP="00144F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36B032B" w14:textId="77777777" w:rsidR="00144FA2" w:rsidRPr="00AB11A9" w:rsidRDefault="00144FA2" w:rsidP="00D4005F">
      <w:pPr>
        <w:spacing w:line="360" w:lineRule="auto"/>
        <w:ind w:left="2978"/>
        <w:rPr>
          <w:rFonts w:ascii="宋体" w:hAnsi="宋体" w:cs="Times New Roman"/>
          <w:sz w:val="24"/>
          <w:szCs w:val="24"/>
        </w:rPr>
      </w:pPr>
    </w:p>
    <w:p w14:paraId="6B658693" w14:textId="77777777" w:rsidR="00144FA2" w:rsidRPr="00AB11A9" w:rsidRDefault="00144FA2" w:rsidP="00D4005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0E89C48" w14:textId="77777777" w:rsidR="00144FA2" w:rsidRPr="007B1461" w:rsidRDefault="00144FA2" w:rsidP="00D4005F">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14:paraId="66C038C4" w14:textId="77777777" w:rsidR="00144FA2" w:rsidRPr="00AB11A9" w:rsidRDefault="00144FA2" w:rsidP="00D4005F">
      <w:pPr>
        <w:rPr>
          <w:rFonts w:ascii="宋体" w:hAnsi="宋体"/>
          <w:sz w:val="24"/>
        </w:rPr>
      </w:pPr>
    </w:p>
    <w:p w14:paraId="774EA366" w14:textId="77777777" w:rsidR="00144FA2" w:rsidRPr="00AB11A9" w:rsidRDefault="00144FA2" w:rsidP="00D4005F">
      <w:pPr>
        <w:spacing w:line="400" w:lineRule="exact"/>
        <w:rPr>
          <w:rFonts w:ascii="宋体" w:hAnsi="宋体"/>
          <w:szCs w:val="21"/>
        </w:rPr>
      </w:pPr>
      <w:r w:rsidRPr="00AB11A9">
        <w:rPr>
          <w:rFonts w:ascii="宋体" w:hAnsi="宋体" w:hint="eastAsia"/>
          <w:szCs w:val="21"/>
        </w:rPr>
        <w:t>主要内容应包括(根据项目实际情况适当调整内容)：</w:t>
      </w:r>
    </w:p>
    <w:p w14:paraId="1EDF64FC" w14:textId="77777777" w:rsidR="00144FA2" w:rsidRPr="00AB11A9" w:rsidRDefault="00144FA2" w:rsidP="00D4005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B31E4CB" w14:textId="77777777" w:rsidR="00144FA2" w:rsidRPr="00AB11A9" w:rsidRDefault="00144FA2" w:rsidP="00D4005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4234A5D" w14:textId="77777777" w:rsidR="00144FA2" w:rsidRPr="00AB11A9" w:rsidRDefault="00144FA2" w:rsidP="00D4005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8E8AD20" w14:textId="77777777" w:rsidR="00144FA2" w:rsidRPr="00AB11A9" w:rsidRDefault="00144FA2" w:rsidP="00D4005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1466836" w14:textId="77777777" w:rsidR="00144FA2" w:rsidRPr="00AB11A9" w:rsidRDefault="00144FA2" w:rsidP="00D4005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518B34F" w14:textId="77777777" w:rsidR="00144FA2" w:rsidRDefault="00144FA2">
      <w:pPr>
        <w:widowControl/>
        <w:jc w:val="left"/>
        <w:rPr>
          <w:rFonts w:ascii="宋体" w:hAnsi="宋体" w:cs="Times New Roman"/>
          <w:b/>
          <w:bCs/>
          <w:kern w:val="0"/>
          <w:sz w:val="32"/>
          <w:szCs w:val="32"/>
          <w:lang w:val="x-none" w:eastAsia="x-none"/>
        </w:rPr>
      </w:pPr>
      <w:r>
        <w:rPr>
          <w:rFonts w:ascii="宋体" w:hAnsi="宋体"/>
          <w:kern w:val="0"/>
        </w:rPr>
        <w:br w:type="page"/>
      </w:r>
    </w:p>
    <w:p w14:paraId="4FA3D9C8" w14:textId="77777777" w:rsidR="00144FA2" w:rsidRPr="00AB11A9" w:rsidRDefault="00144FA2" w:rsidP="00D4005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BE69FB4" w14:textId="77777777" w:rsidR="00144FA2" w:rsidRPr="00AB11A9" w:rsidRDefault="00144FA2" w:rsidP="00D4005F">
      <w:pPr>
        <w:spacing w:line="360" w:lineRule="auto"/>
        <w:rPr>
          <w:rFonts w:ascii="宋体" w:hAnsi="宋体"/>
          <w:sz w:val="24"/>
        </w:rPr>
      </w:pPr>
      <w:r w:rsidRPr="00AB11A9">
        <w:rPr>
          <w:rFonts w:ascii="宋体" w:hAnsi="宋体" w:hint="eastAsia"/>
          <w:sz w:val="24"/>
        </w:rPr>
        <w:t>深圳大学招投标管理中心：</w:t>
      </w:r>
    </w:p>
    <w:p w14:paraId="39899242" w14:textId="77777777" w:rsidR="00144FA2" w:rsidRPr="00AB11A9" w:rsidRDefault="00144FA2" w:rsidP="00D4005F">
      <w:pPr>
        <w:spacing w:line="360" w:lineRule="auto"/>
        <w:ind w:firstLineChars="200" w:firstLine="480"/>
        <w:rPr>
          <w:rFonts w:ascii="宋体" w:hAnsi="宋体"/>
          <w:sz w:val="24"/>
        </w:rPr>
      </w:pPr>
    </w:p>
    <w:p w14:paraId="6DBCCDF5"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F3623FD"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B0FA801" w14:textId="77777777" w:rsidR="00144FA2" w:rsidRPr="00AB11A9" w:rsidRDefault="00144FA2" w:rsidP="00D4005F">
      <w:pPr>
        <w:spacing w:line="360" w:lineRule="auto"/>
        <w:rPr>
          <w:rFonts w:ascii="宋体" w:hAnsi="宋体"/>
          <w:sz w:val="24"/>
        </w:rPr>
      </w:pPr>
    </w:p>
    <w:p w14:paraId="02AD1B63" w14:textId="77777777" w:rsidR="00144FA2" w:rsidRPr="00AB11A9" w:rsidRDefault="00144FA2" w:rsidP="00D4005F">
      <w:pPr>
        <w:spacing w:line="360" w:lineRule="auto"/>
        <w:rPr>
          <w:rFonts w:ascii="宋体" w:hAnsi="宋体"/>
          <w:sz w:val="24"/>
        </w:rPr>
      </w:pPr>
    </w:p>
    <w:p w14:paraId="46006374" w14:textId="77777777" w:rsidR="00144FA2" w:rsidRPr="00AB11A9" w:rsidRDefault="00144FA2" w:rsidP="00D4005F">
      <w:pPr>
        <w:spacing w:line="360" w:lineRule="auto"/>
        <w:rPr>
          <w:rFonts w:ascii="宋体" w:hAnsi="宋体"/>
          <w:sz w:val="24"/>
        </w:rPr>
      </w:pPr>
    </w:p>
    <w:p w14:paraId="17F445B8" w14:textId="77777777" w:rsidR="00144FA2" w:rsidRPr="00AB11A9" w:rsidRDefault="00144FA2" w:rsidP="00D4005F">
      <w:pPr>
        <w:spacing w:line="360" w:lineRule="auto"/>
        <w:rPr>
          <w:rFonts w:ascii="宋体" w:hAnsi="宋体"/>
          <w:sz w:val="24"/>
        </w:rPr>
      </w:pPr>
    </w:p>
    <w:p w14:paraId="11234F88"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2AEC3EA" w14:textId="77777777" w:rsidR="00144FA2" w:rsidRPr="00AB11A9" w:rsidRDefault="00144FA2" w:rsidP="00D4005F">
      <w:pPr>
        <w:spacing w:line="360" w:lineRule="auto"/>
        <w:rPr>
          <w:rFonts w:ascii="宋体" w:hAnsi="宋体"/>
          <w:sz w:val="24"/>
        </w:rPr>
      </w:pPr>
    </w:p>
    <w:p w14:paraId="559EA1A0" w14:textId="77777777" w:rsidR="00144FA2" w:rsidRPr="00AB11A9" w:rsidRDefault="00144FA2" w:rsidP="00D4005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1AB6B1D" w14:textId="77777777" w:rsidR="00144FA2" w:rsidRPr="00AB11A9" w:rsidRDefault="00144FA2" w:rsidP="00D4005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8391844" w14:textId="77777777" w:rsidR="00144FA2" w:rsidRPr="00AB11A9" w:rsidRDefault="00144FA2" w:rsidP="00D4005F">
      <w:pPr>
        <w:pStyle w:val="10"/>
        <w:rPr>
          <w:rFonts w:ascii="宋体" w:hAnsi="宋体"/>
        </w:rPr>
      </w:pPr>
    </w:p>
    <w:p w14:paraId="7164D5A5" w14:textId="77777777" w:rsidR="00144FA2" w:rsidRPr="00AB11A9" w:rsidRDefault="00144FA2" w:rsidP="00D4005F">
      <w:pPr>
        <w:rPr>
          <w:rFonts w:ascii="宋体" w:hAnsi="宋体"/>
        </w:rPr>
      </w:pPr>
    </w:p>
    <w:p w14:paraId="44651F31" w14:textId="77777777" w:rsidR="00144FA2" w:rsidRDefault="00144FA2">
      <w:pPr>
        <w:widowControl/>
        <w:jc w:val="left"/>
        <w:rPr>
          <w:rFonts w:ascii="宋体" w:hAnsi="宋体" w:cs="Times New Roman"/>
          <w:b/>
          <w:bCs/>
          <w:kern w:val="0"/>
          <w:sz w:val="32"/>
          <w:szCs w:val="32"/>
          <w:lang w:val="x-none" w:eastAsia="x-none"/>
        </w:rPr>
      </w:pPr>
      <w:r>
        <w:rPr>
          <w:rFonts w:ascii="宋体" w:hAnsi="宋体"/>
          <w:kern w:val="0"/>
        </w:rPr>
        <w:br w:type="page"/>
      </w:r>
    </w:p>
    <w:p w14:paraId="766A6534" w14:textId="77777777" w:rsidR="00144FA2" w:rsidRPr="00AB11A9" w:rsidRDefault="00144FA2" w:rsidP="00D4005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14:paraId="6AB963E4" w14:textId="77777777" w:rsidR="00144FA2" w:rsidRPr="00AB11A9" w:rsidRDefault="00144FA2" w:rsidP="00D4005F">
      <w:pPr>
        <w:spacing w:line="360" w:lineRule="auto"/>
        <w:rPr>
          <w:rFonts w:ascii="宋体" w:hAnsi="宋体"/>
          <w:sz w:val="24"/>
        </w:rPr>
      </w:pPr>
      <w:r w:rsidRPr="00AB11A9">
        <w:rPr>
          <w:rFonts w:ascii="宋体" w:hAnsi="宋体" w:hint="eastAsia"/>
          <w:sz w:val="24"/>
        </w:rPr>
        <w:t>深圳大学招投标管理中心：</w:t>
      </w:r>
    </w:p>
    <w:p w14:paraId="653A0029" w14:textId="77777777" w:rsidR="00144FA2" w:rsidRPr="00AB11A9" w:rsidRDefault="00144FA2" w:rsidP="00D4005F">
      <w:pPr>
        <w:spacing w:line="360" w:lineRule="auto"/>
        <w:ind w:firstLineChars="200" w:firstLine="480"/>
        <w:rPr>
          <w:rFonts w:ascii="宋体" w:hAnsi="宋体"/>
          <w:sz w:val="24"/>
        </w:rPr>
      </w:pPr>
    </w:p>
    <w:p w14:paraId="7D251908" w14:textId="77777777" w:rsidR="00144FA2" w:rsidRDefault="00144FA2" w:rsidP="00D4005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33E3694" w14:textId="77777777" w:rsidR="00144FA2" w:rsidRDefault="00144FA2" w:rsidP="00D4005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4C08A2E" w14:textId="77777777" w:rsidR="00144FA2" w:rsidRDefault="00144FA2" w:rsidP="00D4005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981EC4F" w14:textId="77777777" w:rsidR="00144FA2" w:rsidRPr="00922798" w:rsidRDefault="00144FA2" w:rsidP="00D4005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8539E98"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AF7E57E" w14:textId="77777777" w:rsidR="00144FA2" w:rsidRPr="00D53C8E" w:rsidRDefault="00144FA2" w:rsidP="00D4005F">
      <w:pPr>
        <w:spacing w:line="360" w:lineRule="auto"/>
        <w:rPr>
          <w:rFonts w:ascii="宋体" w:hAnsi="宋体"/>
          <w:sz w:val="24"/>
        </w:rPr>
      </w:pPr>
    </w:p>
    <w:p w14:paraId="632BD60F" w14:textId="77777777" w:rsidR="00144FA2" w:rsidRPr="00AB11A9" w:rsidRDefault="00144FA2" w:rsidP="00D4005F">
      <w:pPr>
        <w:spacing w:line="360" w:lineRule="auto"/>
        <w:rPr>
          <w:rFonts w:ascii="宋体" w:hAnsi="宋体"/>
          <w:sz w:val="24"/>
        </w:rPr>
      </w:pPr>
    </w:p>
    <w:p w14:paraId="23BFDBA3" w14:textId="77777777" w:rsidR="00144FA2" w:rsidRPr="00AB11A9" w:rsidRDefault="00144FA2" w:rsidP="00D4005F">
      <w:pPr>
        <w:spacing w:line="360" w:lineRule="auto"/>
        <w:rPr>
          <w:rFonts w:ascii="宋体" w:hAnsi="宋体"/>
          <w:sz w:val="24"/>
        </w:rPr>
      </w:pPr>
      <w:r>
        <w:rPr>
          <w:rFonts w:ascii="宋体" w:hAnsi="宋体" w:hint="eastAsia"/>
          <w:sz w:val="24"/>
        </w:rPr>
        <w:t>特此声明</w:t>
      </w:r>
    </w:p>
    <w:p w14:paraId="1259BC0F"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79035A3" w14:textId="77777777" w:rsidR="00144FA2" w:rsidRPr="00AB11A9" w:rsidRDefault="00144FA2" w:rsidP="00D4005F">
      <w:pPr>
        <w:spacing w:line="360" w:lineRule="auto"/>
        <w:rPr>
          <w:rFonts w:ascii="宋体" w:hAnsi="宋体"/>
          <w:sz w:val="24"/>
        </w:rPr>
      </w:pPr>
    </w:p>
    <w:p w14:paraId="12666BCF" w14:textId="77777777" w:rsidR="00144FA2" w:rsidRPr="00AB11A9" w:rsidRDefault="00144FA2" w:rsidP="00D4005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E42A383" w14:textId="77777777" w:rsidR="00144FA2" w:rsidRDefault="00144FA2" w:rsidP="00D4005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D87C516" w14:textId="77777777" w:rsidR="00144FA2" w:rsidRDefault="00144FA2">
      <w:pPr>
        <w:widowControl/>
        <w:jc w:val="left"/>
      </w:pPr>
      <w:r>
        <w:br w:type="page"/>
      </w:r>
    </w:p>
    <w:p w14:paraId="3CA0B76E" w14:textId="77777777" w:rsidR="00144FA2" w:rsidRPr="00922798" w:rsidRDefault="00144FA2" w:rsidP="00D4005F">
      <w:pPr>
        <w:pStyle w:val="10"/>
      </w:pPr>
    </w:p>
    <w:p w14:paraId="7CA9DA03" w14:textId="77777777" w:rsidR="00144FA2" w:rsidRPr="00AB11A9" w:rsidRDefault="00144FA2" w:rsidP="00D4005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B1DAA3D"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C18B775" w14:textId="77777777" w:rsidR="00144FA2" w:rsidRPr="00AB11A9" w:rsidRDefault="00144FA2" w:rsidP="00D4005F">
      <w:pPr>
        <w:spacing w:line="360" w:lineRule="auto"/>
        <w:jc w:val="left"/>
        <w:rPr>
          <w:rFonts w:ascii="宋体" w:hAnsi="宋体"/>
          <w:sz w:val="24"/>
        </w:rPr>
      </w:pPr>
    </w:p>
    <w:p w14:paraId="3B42E06A" w14:textId="77777777" w:rsidR="00144FA2" w:rsidRPr="00AB11A9" w:rsidRDefault="00144FA2" w:rsidP="00D4005F">
      <w:pPr>
        <w:jc w:val="center"/>
        <w:rPr>
          <w:rFonts w:ascii="宋体" w:hAnsi="宋体"/>
          <w:sz w:val="24"/>
        </w:rPr>
      </w:pPr>
      <w:r w:rsidRPr="00AB11A9">
        <w:rPr>
          <w:rFonts w:ascii="宋体" w:hAnsi="宋体" w:hint="eastAsia"/>
          <w:sz w:val="24"/>
        </w:rPr>
        <w:t>诚信良好的承诺函</w:t>
      </w:r>
    </w:p>
    <w:p w14:paraId="0FA82557" w14:textId="77777777" w:rsidR="00144FA2" w:rsidRPr="00AB11A9" w:rsidRDefault="00144FA2" w:rsidP="00D4005F">
      <w:pPr>
        <w:spacing w:line="360" w:lineRule="auto"/>
        <w:rPr>
          <w:rFonts w:ascii="宋体" w:hAnsi="宋体"/>
          <w:sz w:val="24"/>
        </w:rPr>
      </w:pPr>
      <w:r w:rsidRPr="00AB11A9">
        <w:rPr>
          <w:rFonts w:ascii="宋体" w:hAnsi="宋体" w:hint="eastAsia"/>
          <w:sz w:val="24"/>
        </w:rPr>
        <w:t>深圳大学招投标管理中心：</w:t>
      </w:r>
    </w:p>
    <w:p w14:paraId="40AD447C" w14:textId="77777777" w:rsidR="00144FA2" w:rsidRPr="00AB11A9" w:rsidRDefault="00144FA2" w:rsidP="00D4005F">
      <w:pPr>
        <w:spacing w:line="360" w:lineRule="auto"/>
        <w:ind w:firstLineChars="200" w:firstLine="480"/>
        <w:rPr>
          <w:rFonts w:ascii="宋体" w:hAnsi="宋体"/>
          <w:sz w:val="24"/>
        </w:rPr>
      </w:pPr>
    </w:p>
    <w:p w14:paraId="522926A2"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FBBE9AC"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70036A3"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E3CEC2D"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23D2F79"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053067B"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C2C6823"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EA3DD2F"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 xml:space="preserve">（七）恶意投诉的； </w:t>
      </w:r>
    </w:p>
    <w:p w14:paraId="2F691F14"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EDA1549"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F6F7540"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1F1E919"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8883D8C"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DADF90E"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特此承诺。</w:t>
      </w:r>
    </w:p>
    <w:p w14:paraId="663855B7" w14:textId="77777777" w:rsidR="00144FA2" w:rsidRPr="00AB11A9" w:rsidRDefault="00144FA2" w:rsidP="00D4005F">
      <w:pPr>
        <w:spacing w:line="360" w:lineRule="auto"/>
        <w:rPr>
          <w:rFonts w:ascii="宋体" w:hAnsi="宋体"/>
          <w:sz w:val="24"/>
        </w:rPr>
      </w:pPr>
    </w:p>
    <w:p w14:paraId="1A3D4033"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AD49B86" w14:textId="77777777" w:rsidR="00144FA2" w:rsidRPr="00AB11A9" w:rsidRDefault="00144FA2" w:rsidP="00D4005F">
      <w:pPr>
        <w:spacing w:line="360" w:lineRule="auto"/>
        <w:rPr>
          <w:rFonts w:ascii="宋体" w:hAnsi="宋体"/>
          <w:sz w:val="24"/>
        </w:rPr>
      </w:pPr>
    </w:p>
    <w:p w14:paraId="095F49F6" w14:textId="77777777" w:rsidR="00144FA2" w:rsidRPr="00AB11A9" w:rsidRDefault="00144FA2" w:rsidP="00D4005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7A51386" w14:textId="77777777" w:rsidR="00144FA2" w:rsidRPr="00AB11A9" w:rsidRDefault="00144FA2" w:rsidP="00D4005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2EAB527" w14:textId="77777777" w:rsidR="00144FA2" w:rsidRPr="007B1461" w:rsidRDefault="00144FA2" w:rsidP="00D4005F">
      <w:pPr>
        <w:pStyle w:val="3"/>
        <w:jc w:val="center"/>
        <w:rPr>
          <w:rFonts w:ascii="宋体" w:hAnsi="宋体"/>
          <w:kern w:val="0"/>
        </w:rPr>
      </w:pPr>
      <w:r w:rsidRPr="007B1461">
        <w:rPr>
          <w:rFonts w:ascii="宋体" w:hAnsi="宋体" w:hint="eastAsia"/>
          <w:kern w:val="0"/>
        </w:rPr>
        <w:lastRenderedPageBreak/>
        <w:t>十八 保证金退还</w:t>
      </w:r>
    </w:p>
    <w:p w14:paraId="013458DC" w14:textId="77777777" w:rsidR="00144FA2" w:rsidRPr="00AB11A9" w:rsidRDefault="00144FA2" w:rsidP="00D4005F">
      <w:pPr>
        <w:spacing w:line="360" w:lineRule="auto"/>
        <w:jc w:val="center"/>
        <w:outlineLvl w:val="2"/>
        <w:rPr>
          <w:rFonts w:ascii="宋体" w:hAnsi="宋体"/>
          <w:b/>
          <w:sz w:val="24"/>
        </w:rPr>
      </w:pPr>
    </w:p>
    <w:p w14:paraId="5041B289" w14:textId="77777777" w:rsidR="00144FA2" w:rsidRPr="000F4A55" w:rsidRDefault="00144FA2" w:rsidP="00D4005F">
      <w:pPr>
        <w:spacing w:line="360" w:lineRule="auto"/>
        <w:rPr>
          <w:sz w:val="24"/>
        </w:rPr>
      </w:pPr>
      <w:r w:rsidRPr="000F4A55">
        <w:rPr>
          <w:rFonts w:hint="eastAsia"/>
          <w:sz w:val="24"/>
        </w:rPr>
        <w:t>深圳大学招投标管理中心：</w:t>
      </w:r>
    </w:p>
    <w:p w14:paraId="036B0E9B" w14:textId="77777777" w:rsidR="00144FA2" w:rsidRPr="000F4A55" w:rsidRDefault="00144FA2" w:rsidP="00D4005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D1BF2B4" w14:textId="77777777" w:rsidR="00144FA2" w:rsidRDefault="00144FA2" w:rsidP="00D4005F">
      <w:pPr>
        <w:spacing w:line="360" w:lineRule="auto"/>
        <w:ind w:firstLineChars="200" w:firstLine="480"/>
        <w:rPr>
          <w:sz w:val="24"/>
        </w:rPr>
      </w:pPr>
    </w:p>
    <w:p w14:paraId="743AA52D" w14:textId="77777777" w:rsidR="00144FA2" w:rsidRPr="000F4A55" w:rsidRDefault="00144FA2" w:rsidP="00D4005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8DF9B9F" w14:textId="77777777" w:rsidR="00144FA2" w:rsidRDefault="00144FA2" w:rsidP="00D4005F">
      <w:pPr>
        <w:spacing w:line="360" w:lineRule="auto"/>
        <w:ind w:firstLineChars="200" w:firstLine="480"/>
        <w:rPr>
          <w:sz w:val="24"/>
        </w:rPr>
      </w:pPr>
    </w:p>
    <w:p w14:paraId="0561E860" w14:textId="77777777" w:rsidR="00144FA2" w:rsidRPr="000F4A55" w:rsidRDefault="00144FA2" w:rsidP="00D4005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81C548A" w14:textId="77777777" w:rsidR="00144FA2" w:rsidRDefault="00144FA2" w:rsidP="00D4005F">
      <w:pPr>
        <w:spacing w:line="360" w:lineRule="auto"/>
        <w:ind w:firstLineChars="200" w:firstLine="480"/>
        <w:rPr>
          <w:sz w:val="24"/>
        </w:rPr>
      </w:pPr>
    </w:p>
    <w:p w14:paraId="11E3E550" w14:textId="77777777" w:rsidR="00144FA2" w:rsidRPr="000F4A55" w:rsidRDefault="00144FA2" w:rsidP="00D4005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EE0E3DC" w14:textId="77777777" w:rsidR="00144FA2" w:rsidRPr="000F4A55" w:rsidRDefault="00144FA2" w:rsidP="00D4005F">
      <w:pPr>
        <w:spacing w:line="360" w:lineRule="auto"/>
        <w:ind w:leftChars="675" w:left="1418"/>
        <w:rPr>
          <w:sz w:val="24"/>
        </w:rPr>
      </w:pPr>
      <w:r w:rsidRPr="000F4A55">
        <w:rPr>
          <w:rFonts w:hint="eastAsia"/>
          <w:sz w:val="24"/>
        </w:rPr>
        <w:t>户名：</w:t>
      </w:r>
    </w:p>
    <w:p w14:paraId="449258CC" w14:textId="77777777" w:rsidR="00144FA2" w:rsidRPr="000F4A55" w:rsidRDefault="00144FA2" w:rsidP="00D4005F">
      <w:pPr>
        <w:spacing w:line="360" w:lineRule="auto"/>
        <w:ind w:leftChars="675" w:left="1418"/>
        <w:rPr>
          <w:sz w:val="24"/>
        </w:rPr>
      </w:pPr>
      <w:r w:rsidRPr="000F4A55">
        <w:rPr>
          <w:rFonts w:hint="eastAsia"/>
          <w:sz w:val="24"/>
        </w:rPr>
        <w:t>账号：</w:t>
      </w:r>
    </w:p>
    <w:p w14:paraId="3D6556E9" w14:textId="77777777" w:rsidR="00144FA2" w:rsidRPr="000F4A55" w:rsidRDefault="00144FA2" w:rsidP="00D4005F">
      <w:pPr>
        <w:spacing w:line="360" w:lineRule="auto"/>
        <w:ind w:leftChars="675" w:left="1418"/>
        <w:rPr>
          <w:sz w:val="24"/>
        </w:rPr>
      </w:pPr>
      <w:r w:rsidRPr="000F4A55">
        <w:rPr>
          <w:rFonts w:hint="eastAsia"/>
          <w:sz w:val="24"/>
        </w:rPr>
        <w:t>开户行：</w:t>
      </w:r>
    </w:p>
    <w:p w14:paraId="73C40973" w14:textId="77777777" w:rsidR="00144FA2" w:rsidRPr="000F4A55" w:rsidRDefault="00144FA2" w:rsidP="00D4005F">
      <w:pPr>
        <w:spacing w:line="360" w:lineRule="auto"/>
        <w:rPr>
          <w:sz w:val="24"/>
        </w:rPr>
      </w:pPr>
    </w:p>
    <w:p w14:paraId="42AB74B1" w14:textId="77777777" w:rsidR="00144FA2" w:rsidRPr="000F4A55" w:rsidRDefault="00144FA2" w:rsidP="00D4005F">
      <w:pPr>
        <w:spacing w:line="360" w:lineRule="auto"/>
        <w:rPr>
          <w:sz w:val="24"/>
        </w:rPr>
      </w:pPr>
    </w:p>
    <w:p w14:paraId="46A88424" w14:textId="77777777" w:rsidR="00144FA2" w:rsidRPr="000F4A55" w:rsidRDefault="00144FA2" w:rsidP="00D4005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9E22AC0" w14:textId="77777777" w:rsidR="00144FA2" w:rsidRPr="000F4A55" w:rsidRDefault="00144FA2" w:rsidP="00D4005F">
      <w:pPr>
        <w:spacing w:line="360" w:lineRule="auto"/>
        <w:ind w:leftChars="2092" w:left="4393"/>
        <w:rPr>
          <w:sz w:val="24"/>
        </w:rPr>
      </w:pPr>
      <w:r w:rsidRPr="000F4A55">
        <w:rPr>
          <w:rFonts w:hint="eastAsia"/>
          <w:sz w:val="24"/>
        </w:rPr>
        <w:t>投标代表签名</w:t>
      </w:r>
    </w:p>
    <w:p w14:paraId="048EE125" w14:textId="77777777" w:rsidR="00144FA2" w:rsidRPr="000F4A55" w:rsidRDefault="00144FA2" w:rsidP="00D4005F">
      <w:pPr>
        <w:spacing w:line="360" w:lineRule="auto"/>
        <w:ind w:leftChars="2092" w:left="4393"/>
        <w:rPr>
          <w:sz w:val="24"/>
        </w:rPr>
      </w:pPr>
      <w:r w:rsidRPr="000F4A55">
        <w:rPr>
          <w:rFonts w:hint="eastAsia"/>
          <w:sz w:val="24"/>
        </w:rPr>
        <w:t>联系电话</w:t>
      </w:r>
    </w:p>
    <w:p w14:paraId="785FF04D" w14:textId="77777777" w:rsidR="00144FA2" w:rsidRPr="000F4A55" w:rsidRDefault="00144FA2" w:rsidP="00D4005F">
      <w:pPr>
        <w:spacing w:line="360" w:lineRule="auto"/>
        <w:ind w:leftChars="2092" w:left="4393"/>
        <w:rPr>
          <w:sz w:val="24"/>
        </w:rPr>
      </w:pPr>
      <w:r w:rsidRPr="000F4A55">
        <w:rPr>
          <w:rFonts w:hint="eastAsia"/>
          <w:sz w:val="24"/>
        </w:rPr>
        <w:t>日期</w:t>
      </w:r>
    </w:p>
    <w:p w14:paraId="1392AC17" w14:textId="77777777" w:rsidR="00144FA2" w:rsidRDefault="00144FA2" w:rsidP="00D4005F">
      <w:pPr>
        <w:spacing w:line="360" w:lineRule="auto"/>
        <w:ind w:rightChars="229" w:right="481"/>
        <w:outlineLvl w:val="2"/>
        <w:rPr>
          <w:rFonts w:ascii="宋体" w:hAnsi="宋体"/>
          <w:sz w:val="24"/>
        </w:rPr>
      </w:pPr>
    </w:p>
    <w:p w14:paraId="7CE0BA67" w14:textId="77777777" w:rsidR="00144FA2" w:rsidRDefault="00144FA2" w:rsidP="00D4005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5C0FA2" w14:textId="77777777" w:rsidR="00144FA2" w:rsidRDefault="00144FA2" w:rsidP="00D4005F">
      <w:pPr>
        <w:autoSpaceDE w:val="0"/>
        <w:autoSpaceDN w:val="0"/>
        <w:adjustRightInd w:val="0"/>
        <w:spacing w:before="142" w:line="500" w:lineRule="atLeast"/>
        <w:jc w:val="center"/>
        <w:outlineLvl w:val="1"/>
        <w:rPr>
          <w:rFonts w:ascii="宋体" w:hAnsi="宋体"/>
          <w:sz w:val="24"/>
        </w:rPr>
      </w:pPr>
    </w:p>
    <w:p w14:paraId="6AD08A66" w14:textId="77777777" w:rsidR="00144FA2" w:rsidRDefault="00144FA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D5A4F02" w14:textId="77777777" w:rsidR="00144FA2" w:rsidRDefault="00144FA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C95E58D" w14:textId="77777777" w:rsidR="00144FA2" w:rsidRDefault="00144FA2">
      <w:pPr>
        <w:widowControl/>
        <w:jc w:val="left"/>
        <w:rPr>
          <w:rFonts w:ascii="宋体" w:hAnsi="宋体"/>
          <w:sz w:val="24"/>
        </w:rPr>
      </w:pPr>
    </w:p>
    <w:p w14:paraId="4D944CA8" w14:textId="77777777" w:rsidR="00144FA2" w:rsidRPr="00AB11A9" w:rsidRDefault="00144FA2" w:rsidP="00D4005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14:paraId="4D4D9B61" w14:textId="77777777" w:rsidR="00144FA2" w:rsidRPr="00660B47" w:rsidRDefault="00144FA2" w:rsidP="00D4005F">
      <w:pPr>
        <w:autoSpaceDE w:val="0"/>
        <w:autoSpaceDN w:val="0"/>
        <w:adjustRightInd w:val="0"/>
        <w:spacing w:before="142" w:line="500" w:lineRule="atLeast"/>
        <w:jc w:val="center"/>
        <w:outlineLvl w:val="1"/>
        <w:rPr>
          <w:rFonts w:ascii="宋体" w:hAnsi="宋体"/>
          <w:b/>
          <w:bCs/>
          <w:kern w:val="0"/>
          <w:sz w:val="32"/>
          <w:szCs w:val="32"/>
        </w:rPr>
      </w:pPr>
    </w:p>
    <w:p w14:paraId="354EA39E" w14:textId="77777777" w:rsidR="00144FA2" w:rsidRPr="00AB11A9" w:rsidRDefault="00144FA2" w:rsidP="00D4005F">
      <w:pPr>
        <w:pStyle w:val="USE2"/>
        <w:numPr>
          <w:ilvl w:val="0"/>
          <w:numId w:val="0"/>
        </w:numPr>
        <w:rPr>
          <w:b/>
          <w:szCs w:val="24"/>
        </w:rPr>
      </w:pPr>
    </w:p>
    <w:p w14:paraId="24E7B3E6" w14:textId="77777777" w:rsidR="00144FA2" w:rsidRDefault="00144FA2" w:rsidP="00D4005F">
      <w:pPr>
        <w:spacing w:line="360" w:lineRule="auto"/>
        <w:jc w:val="center"/>
        <w:outlineLvl w:val="2"/>
        <w:rPr>
          <w:rFonts w:ascii="宋体" w:hAnsi="宋体"/>
          <w:b/>
          <w:sz w:val="24"/>
        </w:rPr>
      </w:pPr>
      <w:bookmarkStart w:id="42" w:name="_Toc318878912"/>
      <w:bookmarkStart w:id="43" w:name="_Toc374439090"/>
      <w:bookmarkEnd w:id="40"/>
      <w:bookmarkEnd w:id="41"/>
    </w:p>
    <w:p w14:paraId="67ED4DAD" w14:textId="77777777" w:rsidR="00144FA2" w:rsidRDefault="00144FA2" w:rsidP="00D4005F">
      <w:pPr>
        <w:spacing w:line="360" w:lineRule="auto"/>
        <w:jc w:val="center"/>
        <w:outlineLvl w:val="2"/>
        <w:rPr>
          <w:rFonts w:ascii="宋体" w:hAnsi="宋体"/>
          <w:b/>
          <w:sz w:val="24"/>
        </w:rPr>
      </w:pPr>
    </w:p>
    <w:p w14:paraId="15C9DEDC" w14:textId="77777777" w:rsidR="00144FA2" w:rsidRDefault="00144FA2" w:rsidP="00D4005F">
      <w:pPr>
        <w:spacing w:line="360" w:lineRule="auto"/>
        <w:jc w:val="center"/>
        <w:outlineLvl w:val="2"/>
        <w:rPr>
          <w:rFonts w:ascii="宋体" w:hAnsi="宋体"/>
          <w:b/>
          <w:sz w:val="24"/>
        </w:rPr>
      </w:pPr>
    </w:p>
    <w:p w14:paraId="7C775ECE" w14:textId="77777777" w:rsidR="00144FA2" w:rsidRPr="00AB11A9" w:rsidRDefault="00144FA2" w:rsidP="00D4005F">
      <w:pPr>
        <w:spacing w:line="360" w:lineRule="auto"/>
        <w:jc w:val="center"/>
        <w:outlineLvl w:val="2"/>
        <w:rPr>
          <w:rFonts w:ascii="宋体" w:hAnsi="宋体"/>
          <w:b/>
          <w:sz w:val="24"/>
        </w:rPr>
      </w:pPr>
    </w:p>
    <w:p w14:paraId="0A7D1095" w14:textId="77777777" w:rsidR="00144FA2" w:rsidRPr="00AB11A9" w:rsidRDefault="00144FA2" w:rsidP="00D4005F">
      <w:pPr>
        <w:spacing w:line="360" w:lineRule="auto"/>
        <w:jc w:val="center"/>
        <w:outlineLvl w:val="2"/>
        <w:rPr>
          <w:rFonts w:ascii="宋体" w:hAnsi="宋体"/>
          <w:b/>
          <w:sz w:val="24"/>
        </w:rPr>
      </w:pPr>
    </w:p>
    <w:p w14:paraId="7AF1CE76" w14:textId="77777777" w:rsidR="00144FA2" w:rsidRDefault="00144FA2">
      <w:pPr>
        <w:widowControl/>
        <w:jc w:val="left"/>
        <w:rPr>
          <w:rFonts w:ascii="宋体" w:hAnsi="宋体"/>
          <w:b/>
          <w:sz w:val="24"/>
        </w:rPr>
      </w:pPr>
      <w:r>
        <w:rPr>
          <w:rFonts w:ascii="宋体" w:hAnsi="宋体"/>
          <w:b/>
          <w:sz w:val="24"/>
        </w:rPr>
        <w:br w:type="page"/>
      </w:r>
    </w:p>
    <w:bookmarkEnd w:id="42"/>
    <w:bookmarkEnd w:id="43"/>
    <w:p w14:paraId="298A76C3" w14:textId="77777777" w:rsidR="00144FA2" w:rsidRDefault="00144FA2" w:rsidP="00D4005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FFACDEA" w14:textId="77777777" w:rsidR="00144FA2" w:rsidRDefault="00144FA2" w:rsidP="00D4005F">
      <w:pPr>
        <w:jc w:val="center"/>
        <w:rPr>
          <w:rFonts w:ascii="宋体" w:hAnsi="宋体"/>
          <w:sz w:val="28"/>
          <w:szCs w:val="28"/>
        </w:rPr>
      </w:pPr>
    </w:p>
    <w:p w14:paraId="13BA50E5" w14:textId="77777777" w:rsidR="00144FA2" w:rsidRPr="00504E20" w:rsidRDefault="00144FA2" w:rsidP="00D4005F">
      <w:pPr>
        <w:jc w:val="center"/>
        <w:rPr>
          <w:rFonts w:ascii="宋体" w:hAnsi="宋体"/>
          <w:sz w:val="28"/>
          <w:szCs w:val="28"/>
        </w:rPr>
      </w:pPr>
    </w:p>
    <w:p w14:paraId="6DBE0E39" w14:textId="77777777" w:rsidR="00144FA2" w:rsidRPr="00AB11A9" w:rsidRDefault="00144FA2" w:rsidP="00D4005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F3480EB" w14:textId="77777777" w:rsidR="00144FA2" w:rsidRDefault="00144FA2" w:rsidP="00D4005F">
      <w:pPr>
        <w:ind w:firstLineChars="196" w:firstLine="412"/>
        <w:jc w:val="center"/>
        <w:rPr>
          <w:rFonts w:ascii="宋体" w:hAnsi="宋体"/>
          <w:szCs w:val="21"/>
        </w:rPr>
      </w:pPr>
    </w:p>
    <w:p w14:paraId="0C42738B" w14:textId="77777777" w:rsidR="00144FA2" w:rsidRDefault="00144FA2" w:rsidP="00D4005F">
      <w:pPr>
        <w:ind w:firstLineChars="196" w:firstLine="412"/>
        <w:jc w:val="center"/>
        <w:rPr>
          <w:rFonts w:ascii="宋体" w:hAnsi="宋体"/>
          <w:szCs w:val="21"/>
        </w:rPr>
      </w:pPr>
    </w:p>
    <w:p w14:paraId="6C574980" w14:textId="77777777" w:rsidR="00144FA2" w:rsidRPr="00504E20" w:rsidRDefault="00144FA2" w:rsidP="00D4005F">
      <w:pPr>
        <w:ind w:firstLineChars="196" w:firstLine="412"/>
        <w:jc w:val="center"/>
        <w:rPr>
          <w:rFonts w:ascii="宋体" w:hAnsi="宋体"/>
          <w:szCs w:val="21"/>
        </w:rPr>
      </w:pPr>
    </w:p>
    <w:p w14:paraId="6BABA191"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262316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1.总则</w:t>
      </w:r>
    </w:p>
    <w:p w14:paraId="7C0F4F9B"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26DD6CE" w14:textId="77777777" w:rsidR="00144FA2" w:rsidRPr="001751C3" w:rsidRDefault="00144FA2" w:rsidP="00D4005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AD69372"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4E36AF0"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38A29AA" w14:textId="77777777" w:rsidR="00144FA2" w:rsidRPr="001751C3" w:rsidRDefault="00144FA2" w:rsidP="00D4005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66D4C9B"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A2094DF" w14:textId="77777777" w:rsidR="00144FA2" w:rsidRPr="001751C3" w:rsidRDefault="00144FA2" w:rsidP="00D4005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14:paraId="4EFC228D"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9C658A9"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9441248"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37E0131"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4006EA5"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FA19278"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47D0053"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A825E5E"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66B43D7"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C168D83"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83F9E8C" w14:textId="77777777" w:rsidR="00144FA2" w:rsidRPr="001751C3" w:rsidRDefault="00144FA2" w:rsidP="00D4005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BB25766" w14:textId="77777777" w:rsidR="00144FA2" w:rsidRPr="001751C3" w:rsidRDefault="00144FA2" w:rsidP="00D4005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3CFA52B" w14:textId="77777777" w:rsidR="00144FA2" w:rsidRPr="001751C3" w:rsidRDefault="00144FA2" w:rsidP="00D4005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000368A" w14:textId="77777777" w:rsidR="00144FA2" w:rsidRPr="001751C3" w:rsidRDefault="00144FA2" w:rsidP="00D4005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33936C1"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4F6763C"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E22B9C3"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53D18C6"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3EC40D7"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9805AF0"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C2D7324"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6A710A1"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235E78C"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900D7C0"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061BE30"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0C9FE53"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02E632F"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E9FE248"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6B8D228"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B62EE84"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D6541AE"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0957046"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00112E3" w14:textId="77777777" w:rsidR="00144FA2" w:rsidRPr="001751C3" w:rsidRDefault="00144FA2" w:rsidP="00D4005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43E3FB2"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31E501A"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CF3D761"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19A673A"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B76DE62" w14:textId="77777777" w:rsidR="00144FA2" w:rsidRPr="001751C3" w:rsidRDefault="00144FA2" w:rsidP="00D4005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A3E25EC" w14:textId="77777777" w:rsidR="00144FA2" w:rsidRPr="001751C3" w:rsidRDefault="00144FA2" w:rsidP="00D4005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D41C426"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F0EB17B"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1BBA70E"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704A92A"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8DA8B73"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324706E"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7F9E188"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14:paraId="484E19BD" w14:textId="77777777" w:rsidR="00144FA2" w:rsidRPr="001751C3" w:rsidRDefault="00144FA2" w:rsidP="00D4005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14:paraId="773E40E6" w14:textId="77777777" w:rsidR="00144FA2" w:rsidRPr="001751C3" w:rsidRDefault="00144FA2" w:rsidP="00D4005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A4C9E35" w14:textId="77777777" w:rsidR="00144FA2" w:rsidRPr="001751C3" w:rsidRDefault="00144FA2" w:rsidP="00D4005F">
      <w:pPr>
        <w:ind w:firstLineChars="196" w:firstLine="412"/>
        <w:rPr>
          <w:rFonts w:ascii="宋体" w:hAnsi="宋体"/>
          <w:szCs w:val="21"/>
        </w:rPr>
      </w:pPr>
      <w:r w:rsidRPr="001751C3">
        <w:rPr>
          <w:rFonts w:ascii="宋体" w:hAnsi="宋体" w:hint="eastAsia"/>
          <w:szCs w:val="21"/>
        </w:rPr>
        <w:t>招标文件包括下列内容：</w:t>
      </w:r>
    </w:p>
    <w:p w14:paraId="585E2B66" w14:textId="77777777" w:rsidR="00144FA2" w:rsidRPr="001751C3" w:rsidRDefault="00144FA2" w:rsidP="00D4005F">
      <w:pPr>
        <w:ind w:firstLineChars="196" w:firstLine="412"/>
        <w:rPr>
          <w:rFonts w:ascii="宋体" w:hAnsi="宋体"/>
          <w:szCs w:val="21"/>
        </w:rPr>
      </w:pPr>
    </w:p>
    <w:p w14:paraId="2FB3C138" w14:textId="77777777" w:rsidR="00144FA2" w:rsidRPr="001751C3" w:rsidRDefault="00144FA2" w:rsidP="00D4005F">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14:paraId="1E086108" w14:textId="77777777" w:rsidR="00144FA2" w:rsidRPr="001751C3" w:rsidRDefault="00144FA2" w:rsidP="00D4005F">
      <w:pPr>
        <w:widowControl/>
        <w:jc w:val="left"/>
        <w:rPr>
          <w:rFonts w:ascii="宋体" w:hAnsi="宋体"/>
          <w:color w:val="000000"/>
          <w:szCs w:val="21"/>
        </w:rPr>
      </w:pPr>
    </w:p>
    <w:p w14:paraId="427F21A9"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23B1B40"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0912B55"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C3847D9"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6294638"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877ABE2" w14:textId="77777777" w:rsidR="00144FA2" w:rsidRPr="001751C3" w:rsidRDefault="00144FA2" w:rsidP="00D4005F">
      <w:pPr>
        <w:widowControl/>
        <w:jc w:val="left"/>
        <w:rPr>
          <w:rFonts w:ascii="宋体" w:hAnsi="宋体"/>
          <w:color w:val="000000"/>
          <w:szCs w:val="21"/>
        </w:rPr>
      </w:pPr>
    </w:p>
    <w:p w14:paraId="6209D943" w14:textId="77777777" w:rsidR="00144FA2" w:rsidRPr="001751C3" w:rsidRDefault="00144FA2" w:rsidP="00D4005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EE0C937" w14:textId="77777777" w:rsidR="00144FA2" w:rsidRPr="001751C3" w:rsidRDefault="00144FA2" w:rsidP="00D4005F">
      <w:pPr>
        <w:widowControl/>
        <w:jc w:val="left"/>
        <w:rPr>
          <w:rFonts w:ascii="宋体" w:hAnsi="宋体"/>
          <w:color w:val="000000"/>
          <w:szCs w:val="21"/>
        </w:rPr>
      </w:pPr>
    </w:p>
    <w:p w14:paraId="00940FB6"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B2B6C98"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BF1D4E4"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78113AE"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DDCE6C8"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E8E680F"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83B0CBF"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C64DA9F"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423DA6E" w14:textId="77777777" w:rsidR="00144FA2" w:rsidRPr="001751C3" w:rsidRDefault="00144FA2" w:rsidP="00D4005F">
      <w:pPr>
        <w:widowControl/>
        <w:ind w:leftChars="200" w:left="420"/>
        <w:jc w:val="left"/>
        <w:rPr>
          <w:rFonts w:ascii="宋体" w:hAnsi="宋体"/>
          <w:color w:val="000000"/>
          <w:szCs w:val="21"/>
        </w:rPr>
      </w:pPr>
    </w:p>
    <w:p w14:paraId="7E7F918A"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EFF4454" w14:textId="77777777" w:rsidR="00144FA2" w:rsidRPr="001751C3" w:rsidRDefault="00144FA2" w:rsidP="00D4005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14:paraId="21ED4B9F"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77AC50A"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BE5E5E7"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DB19D85" w14:textId="77777777" w:rsidR="00144FA2" w:rsidRPr="001751C3" w:rsidRDefault="00144FA2" w:rsidP="00D4005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14:paraId="11F4BF8D"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5653B97"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7AC18F9"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046F1E2"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CBA3462"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14:paraId="7E785FCD"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14:paraId="6B003142"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16E9F80"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14:paraId="0BE9A1FB" w14:textId="77777777" w:rsidR="00144FA2" w:rsidRPr="001751C3" w:rsidRDefault="00144FA2" w:rsidP="00D4005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CF7E1AB" w14:textId="77777777" w:rsidR="00144FA2" w:rsidRPr="001751C3" w:rsidRDefault="00144FA2" w:rsidP="00D4005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C992709"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A7B7885"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DCB6C4A" w14:textId="77777777" w:rsidR="00144FA2" w:rsidRPr="001751C3" w:rsidRDefault="00144FA2" w:rsidP="00D4005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0065B42"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EE79692"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5881D3B"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1D63ECA"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333914C"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C59AFC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7B954B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BF3BEC8" w14:textId="77777777" w:rsidR="00144FA2" w:rsidRPr="001751C3" w:rsidRDefault="00144FA2" w:rsidP="00D4005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0EAD161"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B6F3E19"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5ADFFFA"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F41EAD1"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DA3B53" w14:textId="77777777" w:rsidR="00144FA2" w:rsidRPr="001751C3" w:rsidRDefault="00144FA2" w:rsidP="00D4005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522D27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3F10DF9"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1B1F54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31B8D3F" w14:textId="77777777" w:rsidR="00144FA2" w:rsidRPr="001751C3" w:rsidRDefault="00144FA2" w:rsidP="00144FA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306654E" w14:textId="77777777" w:rsidR="00144FA2" w:rsidRPr="001751C3" w:rsidRDefault="00144FA2" w:rsidP="00D4005F">
      <w:pPr>
        <w:tabs>
          <w:tab w:val="num" w:pos="1368"/>
        </w:tabs>
        <w:spacing w:line="360" w:lineRule="auto"/>
        <w:ind w:firstLineChars="150" w:firstLine="315"/>
        <w:rPr>
          <w:rFonts w:ascii="宋体" w:hAnsi="宋体" w:cs="Times New Roman"/>
          <w:szCs w:val="21"/>
        </w:rPr>
      </w:pPr>
    </w:p>
    <w:p w14:paraId="37693CC0" w14:textId="77777777" w:rsidR="00144FA2" w:rsidRPr="001751C3" w:rsidRDefault="00144FA2" w:rsidP="00D4005F">
      <w:pPr>
        <w:spacing w:line="360" w:lineRule="auto"/>
        <w:rPr>
          <w:rFonts w:ascii="宋体" w:hAnsi="宋体"/>
          <w:b/>
          <w:szCs w:val="21"/>
        </w:rPr>
      </w:pPr>
      <w:r w:rsidRPr="001751C3">
        <w:rPr>
          <w:rFonts w:ascii="宋体" w:hAnsi="宋体" w:hint="eastAsia"/>
          <w:b/>
          <w:szCs w:val="21"/>
        </w:rPr>
        <w:t>8  投标文件制作原则</w:t>
      </w:r>
    </w:p>
    <w:p w14:paraId="5B4C734E"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EF06436"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7411C2D"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7E2926F"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A188CFA"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AE55F2A"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8.6投标文件必须打印。</w:t>
      </w:r>
    </w:p>
    <w:p w14:paraId="6C8089F9"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A3A0CBF"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14:paraId="4007B575"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2C91A95"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80D67C5"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14:paraId="3552DFC3"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75F1BAC"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6B57B8A"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B511FBF"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23BA839"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5B15146"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14:paraId="4E87B79B"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79B9298"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653B087" w14:textId="77777777" w:rsidR="00144FA2" w:rsidRPr="001751C3" w:rsidRDefault="00144FA2" w:rsidP="00D4005F">
      <w:pPr>
        <w:autoSpaceDE w:val="0"/>
        <w:autoSpaceDN w:val="0"/>
        <w:adjustRightInd w:val="0"/>
        <w:spacing w:line="312" w:lineRule="auto"/>
        <w:jc w:val="left"/>
        <w:rPr>
          <w:rFonts w:ascii="宋体" w:hAnsi="宋体" w:cs="Times New Roman"/>
          <w:kern w:val="0"/>
          <w:szCs w:val="21"/>
        </w:rPr>
      </w:pPr>
    </w:p>
    <w:p w14:paraId="43A806AE"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14:paraId="201520AC"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59329B1" w14:textId="77777777" w:rsidR="00144FA2" w:rsidRPr="001751C3" w:rsidRDefault="00144FA2" w:rsidP="00D4005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9B368E1"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14:paraId="52CB6A10"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0B0B7FC"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68F2605" w14:textId="77777777" w:rsidR="00144FA2" w:rsidRPr="001751C3" w:rsidRDefault="00144FA2" w:rsidP="00D4005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B28819" w14:textId="77777777" w:rsidR="00144FA2" w:rsidRPr="001751C3" w:rsidRDefault="00144FA2" w:rsidP="00D4005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81C11B5" w14:textId="77777777" w:rsidR="00144FA2" w:rsidRPr="001751C3" w:rsidRDefault="00144FA2" w:rsidP="00D4005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7E01284" w14:textId="77777777" w:rsidR="00144FA2"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A33098D" w14:textId="77777777" w:rsidR="00144FA2" w:rsidRPr="001751C3" w:rsidRDefault="00144FA2" w:rsidP="00D4005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3023785"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14:paraId="1718C63B"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C7981E7" w14:textId="77777777" w:rsidR="00144FA2" w:rsidRPr="001751C3" w:rsidRDefault="00144FA2" w:rsidP="00D4005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C7944CC" w14:textId="77777777" w:rsidR="00144FA2" w:rsidRPr="00A23D23" w:rsidRDefault="00144FA2" w:rsidP="00D4005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35123B1"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AD3387C"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42AB833"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5E95D7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B43988"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1100E4A"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0011EB4"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6038F93"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1A7A603"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7988FF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2D8C103"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14:paraId="007183B5"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DD674B9"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7489900"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14:paraId="47227864"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0717F54" w14:textId="77777777" w:rsidR="00144FA2" w:rsidRPr="001751C3" w:rsidRDefault="00144FA2" w:rsidP="00D4005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D2E7BAD" w14:textId="77777777" w:rsidR="00144FA2" w:rsidRPr="001751C3" w:rsidRDefault="00144FA2" w:rsidP="00D4005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B4B8499" w14:textId="77777777" w:rsidR="00144FA2" w:rsidRPr="001751C3" w:rsidRDefault="00144FA2" w:rsidP="00D4005F">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14:paraId="0B2AB907"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15.1所有文件必须密封完整且加盖公章。</w:t>
      </w:r>
    </w:p>
    <w:p w14:paraId="0108F40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F87342B" w14:textId="77777777" w:rsidR="00144FA2" w:rsidRPr="001751C3" w:rsidRDefault="00144FA2" w:rsidP="00D4005F">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14:paraId="10E93E3A"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F04E586"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9E63732"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FE05A1E"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CEE32C1"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91DC159"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58F45C0" w14:textId="77777777" w:rsidR="00144FA2" w:rsidRPr="00C913BA" w:rsidRDefault="00144FA2" w:rsidP="00D4005F">
      <w:pPr>
        <w:spacing w:line="360" w:lineRule="auto"/>
        <w:rPr>
          <w:rFonts w:ascii="宋体" w:hAnsi="宋体" w:cs="Times New Roman"/>
          <w:szCs w:val="21"/>
        </w:rPr>
      </w:pPr>
    </w:p>
    <w:p w14:paraId="1473CF76"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14:paraId="39EAAD52" w14:textId="77777777" w:rsidR="00144FA2" w:rsidRPr="00AB11A9" w:rsidRDefault="00144FA2" w:rsidP="00D4005F">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14:paraId="7B07F941"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BF223FA"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35B2748" w14:textId="77777777" w:rsidR="00144FA2" w:rsidRPr="00AB11A9" w:rsidRDefault="00144FA2" w:rsidP="00D4005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AFEB991" w14:textId="77777777" w:rsidR="00144FA2" w:rsidRPr="00AB11A9" w:rsidRDefault="00144FA2" w:rsidP="00D4005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921C34D"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F4E095B"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FC9E497" w14:textId="77777777" w:rsidR="00144FA2" w:rsidRPr="00AB11A9" w:rsidRDefault="00144FA2" w:rsidP="00D4005F">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14:paraId="1F534A80" w14:textId="77777777" w:rsidR="00144FA2" w:rsidRPr="00AB11A9" w:rsidRDefault="00144FA2" w:rsidP="00D4005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95DDB94" w14:textId="77777777" w:rsidR="00144FA2" w:rsidRPr="00AB11A9" w:rsidRDefault="00144FA2" w:rsidP="00D4005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0BD96C2" w14:textId="77777777" w:rsidR="00144FA2" w:rsidRPr="00AB11A9" w:rsidRDefault="00144FA2" w:rsidP="00D4005F">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14:paraId="044D49BA" w14:textId="77777777" w:rsidR="00144FA2" w:rsidRPr="00AB11A9" w:rsidRDefault="00144FA2" w:rsidP="00D4005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4120F5C" w14:textId="77777777" w:rsidR="00144FA2" w:rsidRPr="00AB11A9" w:rsidRDefault="00144FA2" w:rsidP="00D4005F">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14:paraId="63E3F087" w14:textId="77777777" w:rsidR="00144FA2" w:rsidRPr="00AB11A9" w:rsidRDefault="00144FA2" w:rsidP="00D4005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A8F5D1F" w14:textId="77777777" w:rsidR="00144FA2" w:rsidRPr="00AB11A9" w:rsidRDefault="00144FA2" w:rsidP="00D4005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8F449FA" w14:textId="77777777" w:rsidR="00144FA2" w:rsidRPr="00AB11A9" w:rsidRDefault="00144FA2" w:rsidP="00D4005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EC6BBE2" w14:textId="77777777" w:rsidR="00144FA2" w:rsidRPr="00AB11A9" w:rsidRDefault="00144FA2" w:rsidP="00D4005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22B28D" w14:textId="77777777" w:rsidR="00144FA2" w:rsidRPr="00AB11A9" w:rsidRDefault="00144FA2" w:rsidP="00D4005F">
      <w:pPr>
        <w:spacing w:line="360" w:lineRule="auto"/>
        <w:rPr>
          <w:rFonts w:ascii="宋体" w:hAnsi="宋体"/>
          <w:sz w:val="24"/>
        </w:rPr>
      </w:pPr>
    </w:p>
    <w:p w14:paraId="7328C92D"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14:paraId="7EBAAA25" w14:textId="77777777" w:rsidR="00144FA2" w:rsidRPr="001751C3" w:rsidRDefault="00144FA2" w:rsidP="00D4005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14:paraId="5A1E55BC" w14:textId="77777777" w:rsidR="00144FA2" w:rsidRPr="001751C3" w:rsidRDefault="00144FA2" w:rsidP="00D4005F">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8CBF6B8" w14:textId="77777777" w:rsidR="00144FA2" w:rsidRPr="001751C3" w:rsidRDefault="00144FA2" w:rsidP="00D4005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3C4E07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2E4E79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2964176"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95A1406"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FBF00F3" w14:textId="77777777" w:rsidR="00144FA2" w:rsidRPr="001751C3" w:rsidRDefault="00144FA2" w:rsidP="00D4005F">
      <w:pPr>
        <w:rPr>
          <w:rFonts w:ascii="宋体" w:hAnsi="宋体"/>
          <w:szCs w:val="21"/>
        </w:rPr>
      </w:pPr>
    </w:p>
    <w:p w14:paraId="7D942ACA" w14:textId="77777777" w:rsidR="00144FA2" w:rsidRPr="001751C3" w:rsidRDefault="00144FA2" w:rsidP="00D4005F">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14:paraId="383A7049" w14:textId="77777777" w:rsidR="00144FA2" w:rsidRPr="001751C3" w:rsidRDefault="00144FA2" w:rsidP="00D4005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4F25F63" w14:textId="77777777" w:rsidR="00144FA2" w:rsidRPr="001751C3" w:rsidRDefault="00144FA2" w:rsidP="00D4005F">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14:paraId="51421BA6" w14:textId="77777777" w:rsidR="00144FA2" w:rsidRPr="001751C3" w:rsidRDefault="00144FA2" w:rsidP="00D4005F">
      <w:pPr>
        <w:spacing w:line="360" w:lineRule="auto"/>
        <w:ind w:firstLine="420"/>
        <w:rPr>
          <w:rFonts w:ascii="宋体" w:hAnsi="宋体"/>
          <w:szCs w:val="21"/>
        </w:rPr>
      </w:pPr>
      <w:r w:rsidRPr="001751C3">
        <w:rPr>
          <w:rFonts w:ascii="宋体" w:hAnsi="宋体" w:hint="eastAsia"/>
          <w:szCs w:val="21"/>
        </w:rPr>
        <w:t>23.1评标委员会</w:t>
      </w:r>
    </w:p>
    <w:p w14:paraId="702BA278" w14:textId="77777777" w:rsidR="00144FA2" w:rsidRPr="001751C3" w:rsidRDefault="00144FA2" w:rsidP="00D4005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504B666"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0D65AF8" w14:textId="77777777" w:rsidR="00144FA2" w:rsidRPr="001751C3" w:rsidRDefault="00144FA2" w:rsidP="00D4005F">
      <w:pPr>
        <w:spacing w:line="360" w:lineRule="auto"/>
        <w:ind w:left="420" w:firstLine="420"/>
        <w:rPr>
          <w:rFonts w:ascii="宋体" w:hAnsi="宋体" w:cs="Times New Roman"/>
          <w:szCs w:val="21"/>
        </w:rPr>
      </w:pPr>
    </w:p>
    <w:p w14:paraId="2A6CB5DC"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78983A1"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18B6EA2"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D203111"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7072874"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8A7A45D"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2593C6F"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4702E16"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EA4F1EF"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8E245E6"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BA06DEF"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4A63A72"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81D1256" w14:textId="77777777" w:rsidR="00144FA2" w:rsidRPr="001751C3" w:rsidRDefault="00144FA2" w:rsidP="00D4005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E554ECC" w14:textId="77777777" w:rsidR="00144FA2" w:rsidRPr="001751C3" w:rsidRDefault="00144FA2" w:rsidP="00D4005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9BCD4FB"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C43781A"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3634BE5" w14:textId="77777777" w:rsidR="00144FA2" w:rsidRPr="001751C3" w:rsidRDefault="00144FA2" w:rsidP="00D4005F">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36370D9"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8ED1ACF"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B2A5948"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2AFF014"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29A0FB3"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B59171A"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3D80873"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1C912F9"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9E9A336"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32736C4"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26CE97A"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745B2ED" w14:textId="77777777" w:rsidR="00144FA2" w:rsidRPr="001751C3" w:rsidRDefault="00144FA2" w:rsidP="00144FA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7EE247B" w14:textId="77777777" w:rsidR="00144FA2" w:rsidRPr="001751C3" w:rsidRDefault="00144FA2" w:rsidP="00144FA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5FA8297" w14:textId="77777777" w:rsidR="00144FA2" w:rsidRPr="001751C3" w:rsidRDefault="00144FA2" w:rsidP="00144FA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67090BA"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76D2069" w14:textId="77777777" w:rsidR="00144FA2" w:rsidRPr="001751C3" w:rsidRDefault="00144FA2" w:rsidP="00D4005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0814B44"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B31317D"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94474AF"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23D231C"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E78B23A"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75A38BC"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B3F39B9"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396353D"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485467E"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7EE27BE"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67760F0"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CCECAE0"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449DE9A"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0ED6AA7"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F213EB1"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96EE4B7"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E492735" w14:textId="77777777" w:rsidR="00144FA2" w:rsidRPr="001751C3" w:rsidRDefault="00144FA2" w:rsidP="00D4005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771F738"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A25E674"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B06B213"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AEA7D1B"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0CE7EE8" w14:textId="77777777" w:rsidR="00144FA2" w:rsidRPr="001751C3" w:rsidRDefault="00144FA2" w:rsidP="00D4005F">
      <w:pPr>
        <w:spacing w:line="360" w:lineRule="auto"/>
        <w:ind w:leftChars="210" w:left="441"/>
        <w:rPr>
          <w:rFonts w:ascii="宋体" w:hAnsi="宋体" w:cs="Times New Roman"/>
          <w:szCs w:val="21"/>
        </w:rPr>
      </w:pPr>
    </w:p>
    <w:p w14:paraId="5CE734C4" w14:textId="77777777" w:rsidR="00144FA2" w:rsidRPr="001751C3" w:rsidRDefault="00144FA2" w:rsidP="00D4005F">
      <w:pPr>
        <w:pStyle w:val="aa"/>
        <w:spacing w:line="360" w:lineRule="auto"/>
        <w:outlineLvl w:val="2"/>
        <w:rPr>
          <w:rFonts w:hAnsi="宋体"/>
          <w:b/>
          <w:sz w:val="21"/>
          <w:szCs w:val="21"/>
        </w:rPr>
      </w:pPr>
      <w:r w:rsidRPr="001751C3">
        <w:rPr>
          <w:rFonts w:hAnsi="宋体"/>
          <w:b/>
          <w:sz w:val="21"/>
          <w:szCs w:val="21"/>
        </w:rPr>
        <w:t>24  评标方法</w:t>
      </w:r>
    </w:p>
    <w:p w14:paraId="2CE01CAB"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CB8A151"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211680F"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0D1D3CD"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CB73CD4"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CA59DA9"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89E0DA0"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27D7391"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1C73D3F"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3855CDF" w14:textId="77777777" w:rsidR="00144FA2" w:rsidRPr="001751C3" w:rsidRDefault="00144FA2" w:rsidP="00D4005F">
      <w:pPr>
        <w:rPr>
          <w:rFonts w:ascii="宋体" w:hAnsi="宋体"/>
          <w:szCs w:val="21"/>
        </w:rPr>
      </w:pPr>
    </w:p>
    <w:p w14:paraId="5E48D6B0" w14:textId="77777777" w:rsidR="00144FA2" w:rsidRPr="001751C3" w:rsidRDefault="00144FA2" w:rsidP="00D4005F">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14:paraId="2B610B8F"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5053CD3" w14:textId="77777777" w:rsidR="00144FA2" w:rsidRPr="00AB11A9" w:rsidRDefault="00144FA2" w:rsidP="00D4005F">
      <w:pPr>
        <w:spacing w:line="360" w:lineRule="auto"/>
        <w:ind w:firstLineChars="500" w:firstLine="1200"/>
        <w:rPr>
          <w:rFonts w:ascii="宋体" w:hAnsi="宋体" w:cs="Times New Roman"/>
          <w:sz w:val="24"/>
          <w:szCs w:val="24"/>
        </w:rPr>
      </w:pPr>
    </w:p>
    <w:p w14:paraId="74FB3641" w14:textId="77777777" w:rsidR="00144FA2" w:rsidRPr="00AB11A9" w:rsidRDefault="00144FA2" w:rsidP="00D4005F">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14:paraId="645D4004" w14:textId="77777777" w:rsidR="00144FA2" w:rsidRPr="001751C3" w:rsidRDefault="00144FA2" w:rsidP="00D4005F">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14:paraId="686DC293" w14:textId="77777777" w:rsidR="00144FA2" w:rsidRPr="001751C3" w:rsidRDefault="00144FA2" w:rsidP="00D4005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5CE7B89" w14:textId="77777777" w:rsidR="00144FA2" w:rsidRPr="001751C3" w:rsidRDefault="00144FA2" w:rsidP="00D4005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D661374" w14:textId="77777777" w:rsidR="00144FA2" w:rsidRPr="001751C3" w:rsidRDefault="00144FA2" w:rsidP="00D4005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0053D6F" w14:textId="77777777" w:rsidR="00144FA2" w:rsidRPr="001751C3" w:rsidRDefault="00144FA2" w:rsidP="00D4005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14:paraId="64127B34"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14:paraId="340D565B"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EB6A7F0" w14:textId="77777777" w:rsidR="00144FA2" w:rsidRPr="001751C3" w:rsidRDefault="00144FA2" w:rsidP="00D4005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0559BF2" w14:textId="77777777" w:rsidR="00144FA2" w:rsidRPr="001751C3" w:rsidRDefault="00144FA2" w:rsidP="00D4005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F4C7333" w14:textId="77777777" w:rsidR="00144FA2" w:rsidRPr="001751C3" w:rsidRDefault="00144FA2" w:rsidP="00D4005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2EC2EAA" w14:textId="77777777" w:rsidR="00144FA2" w:rsidRPr="001751C3" w:rsidRDefault="00144FA2" w:rsidP="00D4005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9C70001" w14:textId="77777777" w:rsidR="00144FA2" w:rsidRPr="001751C3" w:rsidRDefault="00144FA2" w:rsidP="00D4005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25814C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82318F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582D9A3"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14:paraId="07E40461"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27.6按评标委员会工作要求进行评标。</w:t>
      </w:r>
    </w:p>
    <w:p w14:paraId="5188BFA0" w14:textId="77777777" w:rsidR="00144FA2" w:rsidRPr="001751C3" w:rsidRDefault="00144FA2" w:rsidP="00D4005F">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14:paraId="062C346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8E3B7C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30EFF87"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14:paraId="716D9F87"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58DF4C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1F56FD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FD1096A"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62EDB8" w14:textId="77777777" w:rsidR="00144FA2" w:rsidRPr="00AB11A9" w:rsidRDefault="00144FA2" w:rsidP="00D4005F">
      <w:pPr>
        <w:spacing w:line="360" w:lineRule="auto"/>
        <w:rPr>
          <w:rFonts w:ascii="宋体" w:hAnsi="宋体" w:cs="Times New Roman"/>
          <w:sz w:val="24"/>
          <w:szCs w:val="24"/>
        </w:rPr>
      </w:pPr>
    </w:p>
    <w:p w14:paraId="5B467DE4" w14:textId="77777777" w:rsidR="00144FA2" w:rsidRPr="00AB11A9" w:rsidRDefault="00144FA2" w:rsidP="00D4005F">
      <w:pPr>
        <w:spacing w:line="360" w:lineRule="auto"/>
        <w:rPr>
          <w:rFonts w:ascii="宋体" w:hAnsi="宋体" w:cs="Times New Roman"/>
          <w:sz w:val="24"/>
          <w:szCs w:val="24"/>
        </w:rPr>
      </w:pPr>
    </w:p>
    <w:p w14:paraId="3A5869B2" w14:textId="77777777" w:rsidR="00144FA2" w:rsidRPr="00AB11A9" w:rsidRDefault="00144FA2" w:rsidP="00D4005F">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14:paraId="6CDBB1A5" w14:textId="77777777" w:rsidR="00144FA2" w:rsidRPr="00AB11A9" w:rsidRDefault="00144FA2" w:rsidP="00D4005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33AFAEE" w14:textId="77777777" w:rsidR="00144FA2" w:rsidRPr="001751C3" w:rsidRDefault="00144FA2" w:rsidP="00D4005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8B95D31" w14:textId="77777777" w:rsidR="00144FA2" w:rsidRPr="00AB11A9" w:rsidRDefault="00144FA2" w:rsidP="00D4005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A390DC0"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49D13646"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A1BE5C1"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B4A2483"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66771C3"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983F3D8"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62E9389"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3DEE875"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9888362"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52506E4"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8862CD3"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E7265E2"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5BB50AA"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E126121"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224DA85"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AE00E9D" w14:textId="77777777" w:rsidR="00144FA2" w:rsidRPr="00AB11A9" w:rsidRDefault="00144FA2" w:rsidP="00D4005F">
      <w:pPr>
        <w:ind w:leftChars="400" w:left="840"/>
        <w:rPr>
          <w:rFonts w:ascii="宋体" w:hAnsi="宋体"/>
        </w:rPr>
      </w:pPr>
    </w:p>
    <w:p w14:paraId="509D5EE5"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04E6A6E"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14:paraId="1B55E5BD" w14:textId="77777777" w:rsidR="00144FA2" w:rsidRPr="001751C3" w:rsidRDefault="00144FA2" w:rsidP="00D4005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95B4D17"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14:paraId="4EA9457E" w14:textId="77777777" w:rsidR="00144FA2" w:rsidRPr="001751C3" w:rsidRDefault="00144FA2" w:rsidP="00D4005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EDBE051" w14:textId="77777777" w:rsidR="00144FA2" w:rsidRPr="001751C3" w:rsidRDefault="00144FA2" w:rsidP="00D4005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43972B1"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14:paraId="0AF1E664"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D2047FE"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A76C7EB"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9E06AE6"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171BBF1"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343E3D8"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14:paraId="2E88A066" w14:textId="77777777" w:rsidR="00144FA2" w:rsidRPr="001751C3" w:rsidRDefault="00144FA2" w:rsidP="00D4005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A7E351B" w14:textId="77777777" w:rsidR="00144FA2" w:rsidRPr="001751C3" w:rsidRDefault="00144FA2" w:rsidP="00D4005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6C834A8" w14:textId="77777777" w:rsidR="00144FA2" w:rsidRPr="001751C3" w:rsidRDefault="00144FA2" w:rsidP="00D4005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14:paraId="299907CB" w14:textId="77777777" w:rsidR="00144FA2" w:rsidRDefault="00144FA2" w:rsidP="00D4005F">
      <w:pPr>
        <w:tabs>
          <w:tab w:val="left" w:pos="900"/>
        </w:tabs>
        <w:spacing w:line="360" w:lineRule="auto"/>
        <w:rPr>
          <w:rFonts w:ascii="宋体" w:hAnsi="宋体" w:cs="Times New Roman"/>
          <w:sz w:val="24"/>
          <w:szCs w:val="24"/>
        </w:rPr>
      </w:pPr>
    </w:p>
    <w:p w14:paraId="6ECCCCC3" w14:textId="77777777" w:rsidR="00144FA2" w:rsidRDefault="00144FA2" w:rsidP="00D4005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1D842C3" w14:textId="77777777" w:rsidR="00144FA2" w:rsidRPr="001751C3" w:rsidRDefault="00144FA2" w:rsidP="00D4005F">
      <w:pPr>
        <w:spacing w:line="360" w:lineRule="auto"/>
        <w:jc w:val="center"/>
        <w:rPr>
          <w:rFonts w:ascii="宋体" w:hAnsi="宋体"/>
          <w:b/>
          <w:bCs/>
          <w:szCs w:val="21"/>
        </w:rPr>
      </w:pPr>
      <w:r w:rsidRPr="001751C3">
        <w:rPr>
          <w:rFonts w:ascii="宋体" w:hAnsi="宋体" w:hint="eastAsia"/>
          <w:b/>
          <w:bCs/>
          <w:szCs w:val="21"/>
        </w:rPr>
        <w:t>货物采购国内贸易合同</w:t>
      </w:r>
    </w:p>
    <w:p w14:paraId="2085F84D" w14:textId="77777777" w:rsidR="00144FA2" w:rsidRPr="001751C3" w:rsidRDefault="00144FA2" w:rsidP="00D4005F">
      <w:pPr>
        <w:spacing w:line="360" w:lineRule="auto"/>
        <w:rPr>
          <w:rFonts w:ascii="宋体" w:hAnsi="宋体"/>
          <w:b/>
          <w:bCs/>
          <w:szCs w:val="21"/>
        </w:rPr>
      </w:pPr>
      <w:r w:rsidRPr="001751C3">
        <w:rPr>
          <w:rFonts w:ascii="宋体" w:hAnsi="宋体" w:hint="eastAsia"/>
          <w:b/>
          <w:bCs/>
          <w:szCs w:val="21"/>
        </w:rPr>
        <w:t xml:space="preserve">                                             合同编号：</w:t>
      </w:r>
    </w:p>
    <w:p w14:paraId="4E93640F" w14:textId="77777777" w:rsidR="00144FA2" w:rsidRPr="001751C3" w:rsidRDefault="00144FA2" w:rsidP="00D4005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772753C" w14:textId="77777777" w:rsidR="00144FA2" w:rsidRPr="001751C3" w:rsidRDefault="00144FA2" w:rsidP="00D4005F">
      <w:pPr>
        <w:spacing w:line="360" w:lineRule="auto"/>
        <w:rPr>
          <w:rFonts w:ascii="宋体" w:hAnsi="宋体"/>
          <w:b/>
          <w:bCs/>
          <w:szCs w:val="21"/>
        </w:rPr>
      </w:pPr>
      <w:r w:rsidRPr="001751C3">
        <w:rPr>
          <w:rFonts w:ascii="宋体" w:hAnsi="宋体" w:hint="eastAsia"/>
          <w:b/>
          <w:bCs/>
          <w:szCs w:val="21"/>
        </w:rPr>
        <w:t>乙方：</w:t>
      </w:r>
    </w:p>
    <w:p w14:paraId="4D0833D8" w14:textId="77777777" w:rsidR="00144FA2" w:rsidRPr="001751C3" w:rsidRDefault="00144FA2" w:rsidP="00D4005F">
      <w:pPr>
        <w:spacing w:line="360" w:lineRule="auto"/>
        <w:rPr>
          <w:rFonts w:ascii="宋体" w:hAnsi="宋体"/>
          <w:b/>
          <w:bCs/>
          <w:szCs w:val="21"/>
        </w:rPr>
      </w:pPr>
    </w:p>
    <w:p w14:paraId="4EB9D663"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甲方联系人：姓名：           电话：           手机：</w:t>
      </w:r>
    </w:p>
    <w:p w14:paraId="4A62638A"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B917B3A"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邮政编码：</w:t>
      </w:r>
    </w:p>
    <w:p w14:paraId="57312E98"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乙方联系人：姓名：           电话：           手机：</w:t>
      </w:r>
    </w:p>
    <w:p w14:paraId="14D564D9"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地址：</w:t>
      </w:r>
    </w:p>
    <w:p w14:paraId="598A9453" w14:textId="77777777" w:rsidR="00144FA2" w:rsidRPr="001751C3" w:rsidRDefault="00144FA2" w:rsidP="00D4005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4691689" w14:textId="77777777" w:rsidR="00144FA2" w:rsidRPr="001751C3" w:rsidRDefault="00144FA2" w:rsidP="00D4005F">
      <w:pPr>
        <w:spacing w:line="360" w:lineRule="auto"/>
        <w:rPr>
          <w:rFonts w:ascii="宋体" w:hAnsi="宋体"/>
          <w:b/>
          <w:bCs/>
          <w:szCs w:val="21"/>
        </w:rPr>
      </w:pPr>
    </w:p>
    <w:p w14:paraId="3E924C34" w14:textId="77777777" w:rsidR="00144FA2" w:rsidRPr="001751C3" w:rsidRDefault="00144FA2" w:rsidP="00D4005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D8236D8"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44FA2" w:rsidRPr="001751C3" w14:paraId="03ECBAC6" w14:textId="77777777">
        <w:trPr>
          <w:jc w:val="center"/>
        </w:trPr>
        <w:tc>
          <w:tcPr>
            <w:tcW w:w="581" w:type="dxa"/>
            <w:vAlign w:val="center"/>
          </w:tcPr>
          <w:p w14:paraId="577EA8AD" w14:textId="77777777" w:rsidR="00144FA2" w:rsidRPr="001751C3" w:rsidRDefault="00144FA2" w:rsidP="00D4005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19D522" w14:textId="77777777" w:rsidR="00144FA2" w:rsidRPr="001751C3" w:rsidRDefault="00144FA2" w:rsidP="00D4005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7123C7D"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货物</w:t>
            </w:r>
          </w:p>
          <w:p w14:paraId="21A757A9"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BDAB67A"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0973620"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40407E5"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9AFC4B7"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71A94B2"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总价</w:t>
            </w:r>
          </w:p>
          <w:p w14:paraId="71C73FEF"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(元)</w:t>
            </w:r>
          </w:p>
        </w:tc>
      </w:tr>
      <w:tr w:rsidR="00144FA2" w:rsidRPr="001751C3" w14:paraId="68F55B8D" w14:textId="77777777">
        <w:trPr>
          <w:trHeight w:val="562"/>
          <w:jc w:val="center"/>
        </w:trPr>
        <w:tc>
          <w:tcPr>
            <w:tcW w:w="581" w:type="dxa"/>
            <w:vAlign w:val="center"/>
          </w:tcPr>
          <w:p w14:paraId="2BC5F6A7" w14:textId="77777777" w:rsidR="00144FA2" w:rsidRPr="001751C3" w:rsidRDefault="00144FA2" w:rsidP="00D4005F">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4942B66" w14:textId="77777777" w:rsidR="00144FA2" w:rsidRPr="001751C3" w:rsidRDefault="00144FA2" w:rsidP="00D4005F">
            <w:pPr>
              <w:spacing w:line="360" w:lineRule="auto"/>
              <w:rPr>
                <w:rFonts w:ascii="宋体" w:hAnsi="宋体"/>
                <w:bCs/>
                <w:szCs w:val="21"/>
              </w:rPr>
            </w:pPr>
          </w:p>
        </w:tc>
        <w:tc>
          <w:tcPr>
            <w:tcW w:w="1857" w:type="dxa"/>
          </w:tcPr>
          <w:p w14:paraId="2351D3E1" w14:textId="77777777" w:rsidR="00144FA2" w:rsidRPr="001751C3" w:rsidRDefault="00144FA2" w:rsidP="00D4005F">
            <w:pPr>
              <w:spacing w:line="360" w:lineRule="auto"/>
              <w:jc w:val="center"/>
              <w:rPr>
                <w:rFonts w:ascii="宋体" w:hAnsi="宋体"/>
                <w:bCs/>
                <w:color w:val="0000FF"/>
                <w:szCs w:val="21"/>
              </w:rPr>
            </w:pPr>
          </w:p>
        </w:tc>
        <w:tc>
          <w:tcPr>
            <w:tcW w:w="1620" w:type="dxa"/>
          </w:tcPr>
          <w:p w14:paraId="153A20D4" w14:textId="77777777" w:rsidR="00144FA2" w:rsidRPr="001751C3" w:rsidRDefault="00144FA2" w:rsidP="00D4005F">
            <w:pPr>
              <w:spacing w:line="360" w:lineRule="auto"/>
              <w:rPr>
                <w:rFonts w:ascii="宋体" w:hAnsi="宋体"/>
                <w:bCs/>
                <w:szCs w:val="21"/>
              </w:rPr>
            </w:pPr>
          </w:p>
        </w:tc>
        <w:tc>
          <w:tcPr>
            <w:tcW w:w="720" w:type="dxa"/>
          </w:tcPr>
          <w:p w14:paraId="720A206E" w14:textId="77777777" w:rsidR="00144FA2" w:rsidRPr="001751C3" w:rsidRDefault="00144FA2" w:rsidP="00D4005F">
            <w:pPr>
              <w:spacing w:line="360" w:lineRule="auto"/>
              <w:rPr>
                <w:rFonts w:ascii="宋体" w:hAnsi="宋体"/>
                <w:bCs/>
                <w:szCs w:val="21"/>
              </w:rPr>
            </w:pPr>
          </w:p>
        </w:tc>
        <w:tc>
          <w:tcPr>
            <w:tcW w:w="720" w:type="dxa"/>
          </w:tcPr>
          <w:p w14:paraId="098B1DBE" w14:textId="77777777" w:rsidR="00144FA2" w:rsidRPr="001751C3" w:rsidRDefault="00144FA2" w:rsidP="00D4005F">
            <w:pPr>
              <w:spacing w:line="360" w:lineRule="auto"/>
              <w:rPr>
                <w:rFonts w:ascii="宋体" w:hAnsi="宋体"/>
                <w:bCs/>
                <w:szCs w:val="21"/>
              </w:rPr>
            </w:pPr>
          </w:p>
        </w:tc>
        <w:tc>
          <w:tcPr>
            <w:tcW w:w="1137" w:type="dxa"/>
          </w:tcPr>
          <w:p w14:paraId="3900A637" w14:textId="77777777" w:rsidR="00144FA2" w:rsidRPr="001751C3" w:rsidRDefault="00144FA2" w:rsidP="00D4005F">
            <w:pPr>
              <w:spacing w:line="360" w:lineRule="auto"/>
              <w:rPr>
                <w:rFonts w:ascii="宋体" w:hAnsi="宋体"/>
                <w:bCs/>
                <w:szCs w:val="21"/>
              </w:rPr>
            </w:pPr>
          </w:p>
        </w:tc>
      </w:tr>
    </w:tbl>
    <w:p w14:paraId="27C62CAE"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8ACDDBC"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AC35CED"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3D0ABAA"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756821C" w14:textId="77777777" w:rsidR="00144FA2" w:rsidRPr="001751C3" w:rsidRDefault="00144FA2" w:rsidP="00D4005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CCA2E7C" w14:textId="77777777" w:rsidR="00144FA2" w:rsidRPr="001751C3" w:rsidRDefault="00144FA2" w:rsidP="00D4005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3661B60" w14:textId="77777777" w:rsidR="00144FA2" w:rsidRPr="001751C3" w:rsidRDefault="00144FA2" w:rsidP="00D4005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F34DA8F"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9B191FE" w14:textId="77777777" w:rsidR="00144FA2" w:rsidRPr="001751C3" w:rsidRDefault="00144FA2" w:rsidP="00D4005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C3A8248" w14:textId="77777777" w:rsidR="00144FA2" w:rsidRPr="001751C3" w:rsidRDefault="00144FA2" w:rsidP="00D4005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BA4E92A"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0919E0B"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1．交货日期和地点</w:t>
      </w:r>
    </w:p>
    <w:p w14:paraId="0D68BECD" w14:textId="77777777" w:rsidR="00144FA2" w:rsidRPr="001751C3" w:rsidRDefault="00144FA2" w:rsidP="00D4005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66C77CC"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A3C7EDE" w14:textId="77777777" w:rsidR="00144FA2" w:rsidRPr="001751C3" w:rsidRDefault="00144FA2" w:rsidP="00D4005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DDBAF23"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FDABD29"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597B9DF"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8C249C0"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09404E5"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98C9D3C"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278CAAE"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F0464C8"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过程中不受锈蚀、损坏或灭失。 </w:t>
      </w:r>
    </w:p>
    <w:p w14:paraId="069B11F8"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60D0B3F"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D75338C" w14:textId="77777777" w:rsidR="00144FA2" w:rsidRPr="001751C3" w:rsidRDefault="00144FA2" w:rsidP="00D4005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4475C86"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0B55247"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7224037"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8065053"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54471E6"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DD22DB1"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32FAE6C"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7435E3F" w14:textId="77777777" w:rsidR="00144FA2" w:rsidRPr="001751C3" w:rsidRDefault="00144FA2" w:rsidP="00D4005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E8357DA"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FCE0C2D" w14:textId="77777777" w:rsidR="00144FA2" w:rsidRPr="001751C3" w:rsidRDefault="00144FA2" w:rsidP="00D4005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EB60D37"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925BBEB" w14:textId="77777777" w:rsidR="00144FA2" w:rsidRPr="001751C3" w:rsidRDefault="00144FA2" w:rsidP="00D4005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7A6DE0B" w14:textId="77777777" w:rsidR="00144FA2" w:rsidRPr="001751C3" w:rsidRDefault="00144FA2" w:rsidP="00D4005F">
      <w:pPr>
        <w:spacing w:line="360" w:lineRule="auto"/>
        <w:ind w:leftChars="228" w:left="529" w:hangingChars="24" w:hanging="50"/>
        <w:outlineLvl w:val="0"/>
        <w:rPr>
          <w:rFonts w:ascii="宋体" w:hAnsi="宋体"/>
          <w:bCs/>
          <w:szCs w:val="21"/>
        </w:rPr>
      </w:pPr>
    </w:p>
    <w:p w14:paraId="37A12443" w14:textId="77777777" w:rsidR="00144FA2" w:rsidRPr="001751C3" w:rsidRDefault="00144FA2" w:rsidP="00D4005F">
      <w:pPr>
        <w:spacing w:line="360" w:lineRule="auto"/>
        <w:ind w:leftChars="228" w:left="529" w:hangingChars="24" w:hanging="50"/>
        <w:outlineLvl w:val="0"/>
        <w:rPr>
          <w:rFonts w:ascii="宋体" w:hAnsi="宋体"/>
          <w:bCs/>
          <w:szCs w:val="21"/>
        </w:rPr>
      </w:pPr>
    </w:p>
    <w:p w14:paraId="3BF8F721" w14:textId="77777777" w:rsidR="00144FA2" w:rsidRPr="001751C3" w:rsidRDefault="00144FA2" w:rsidP="00D4005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92D9031" w14:textId="77777777" w:rsidR="00144FA2" w:rsidRPr="001751C3" w:rsidRDefault="00144FA2" w:rsidP="00D4005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4019486" w14:textId="77777777" w:rsidR="00144FA2" w:rsidRPr="001751C3" w:rsidRDefault="00144FA2" w:rsidP="00D4005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ABA1AA" w14:textId="77777777" w:rsidR="00144FA2" w:rsidRPr="001751C3" w:rsidRDefault="00144FA2" w:rsidP="00D4005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265A716" w14:textId="77777777" w:rsidR="00144FA2" w:rsidRPr="001751C3" w:rsidRDefault="00144FA2" w:rsidP="00D4005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0C7D6E7" w14:textId="77777777" w:rsidR="00144FA2" w:rsidRPr="001751C3" w:rsidRDefault="00144FA2" w:rsidP="00D4005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D8C2294" w14:textId="77777777" w:rsidR="00144FA2" w:rsidRPr="001751C3" w:rsidRDefault="00144FA2" w:rsidP="00D4005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4174641" w14:textId="77777777" w:rsidR="00144FA2" w:rsidRPr="001751C3" w:rsidRDefault="00144FA2" w:rsidP="00D4005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BEF182F"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E7FA48E" w14:textId="77777777" w:rsidR="00144FA2" w:rsidRPr="001751C3" w:rsidRDefault="00144FA2" w:rsidP="00D4005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1D8C17D"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383B372" w14:textId="77777777" w:rsidR="00144FA2" w:rsidRPr="001751C3" w:rsidRDefault="00144FA2" w:rsidP="00D4005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E8810D9"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4FB5F60" w14:textId="77777777" w:rsidR="00144FA2" w:rsidRPr="001751C3" w:rsidRDefault="00144FA2" w:rsidP="00D4005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A86BA2B" w14:textId="77777777" w:rsidR="00144FA2" w:rsidRPr="001751C3" w:rsidRDefault="00144FA2" w:rsidP="00D4005F">
      <w:pPr>
        <w:tabs>
          <w:tab w:val="left" w:pos="-1080"/>
        </w:tabs>
        <w:spacing w:line="360" w:lineRule="auto"/>
        <w:rPr>
          <w:rFonts w:ascii="宋体" w:hAnsi="宋体"/>
          <w:bCs/>
          <w:szCs w:val="21"/>
        </w:rPr>
      </w:pPr>
      <w:r w:rsidRPr="001751C3">
        <w:rPr>
          <w:rFonts w:ascii="宋体" w:hAnsi="宋体" w:hint="eastAsia"/>
          <w:bCs/>
          <w:szCs w:val="21"/>
        </w:rPr>
        <w:t>的5%违约金。</w:t>
      </w:r>
    </w:p>
    <w:p w14:paraId="1DA0EABA"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15992A6"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45BC32C"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F5B32CB"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8B87E59" w14:textId="77777777" w:rsidR="00144FA2" w:rsidRPr="001751C3" w:rsidRDefault="00144FA2" w:rsidP="00D4005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8D3E5AF" w14:textId="77777777" w:rsidR="00144FA2" w:rsidRPr="001751C3" w:rsidRDefault="00144FA2" w:rsidP="00D4005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41F641B" w14:textId="77777777" w:rsidR="00144FA2" w:rsidRPr="001751C3" w:rsidRDefault="00144FA2" w:rsidP="00D4005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350519F" w14:textId="77777777" w:rsidR="00144FA2" w:rsidRPr="001751C3" w:rsidRDefault="00144FA2" w:rsidP="00D4005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B583DAA" w14:textId="77777777" w:rsidR="00144FA2" w:rsidRPr="001751C3" w:rsidRDefault="00144FA2" w:rsidP="00D4005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3429B2B" w14:textId="77777777" w:rsidR="00144FA2" w:rsidRPr="001751C3" w:rsidRDefault="00144FA2" w:rsidP="00D4005F">
      <w:pPr>
        <w:pStyle w:val="af"/>
        <w:spacing w:line="360" w:lineRule="auto"/>
        <w:ind w:firstLineChars="200" w:firstLine="422"/>
        <w:rPr>
          <w:rFonts w:hAnsi="宋体"/>
          <w:b/>
          <w:bCs/>
        </w:rPr>
      </w:pPr>
      <w:r w:rsidRPr="001751C3">
        <w:rPr>
          <w:rFonts w:hAnsi="宋体" w:hint="eastAsia"/>
          <w:b/>
          <w:bCs/>
        </w:rPr>
        <w:t xml:space="preserve">九、风险承担 </w:t>
      </w:r>
    </w:p>
    <w:p w14:paraId="1D479691" w14:textId="77777777" w:rsidR="00144FA2" w:rsidRPr="001751C3" w:rsidRDefault="00144FA2" w:rsidP="00D4005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E67F943" w14:textId="77777777" w:rsidR="00144FA2" w:rsidRPr="001751C3" w:rsidRDefault="00144FA2" w:rsidP="00D4005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5D26F35" w14:textId="77777777" w:rsidR="00144FA2" w:rsidRPr="001751C3" w:rsidRDefault="00144FA2" w:rsidP="00D4005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501255D" w14:textId="77777777" w:rsidR="00144FA2" w:rsidRPr="001751C3" w:rsidRDefault="00144FA2" w:rsidP="00D4005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80323D9" w14:textId="77777777" w:rsidR="00144FA2" w:rsidRPr="001751C3" w:rsidRDefault="00144FA2" w:rsidP="00D4005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B83051D" w14:textId="77777777" w:rsidR="00144FA2" w:rsidRPr="001751C3" w:rsidRDefault="00144FA2" w:rsidP="00D4005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C67F5BC" w14:textId="77777777" w:rsidR="00144FA2" w:rsidRPr="001751C3" w:rsidRDefault="00144FA2" w:rsidP="00D4005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B4B2316" w14:textId="77777777" w:rsidR="00144FA2" w:rsidRPr="001751C3" w:rsidRDefault="00144FA2" w:rsidP="00D4005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C8DCB26" w14:textId="77777777" w:rsidR="00144FA2" w:rsidRPr="001751C3" w:rsidRDefault="00144FA2" w:rsidP="00D4005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6B74792" w14:textId="77777777" w:rsidR="00144FA2" w:rsidRPr="001751C3" w:rsidRDefault="00144FA2" w:rsidP="00D4005F">
      <w:pPr>
        <w:spacing w:line="360" w:lineRule="auto"/>
        <w:ind w:leftChars="343" w:left="720" w:firstLineChars="294" w:firstLine="617"/>
        <w:rPr>
          <w:rFonts w:ascii="宋体" w:hAnsi="宋体"/>
          <w:bCs/>
          <w:szCs w:val="21"/>
        </w:rPr>
      </w:pPr>
    </w:p>
    <w:p w14:paraId="704192EA" w14:textId="77777777" w:rsidR="00144FA2" w:rsidRPr="001751C3" w:rsidRDefault="00144FA2" w:rsidP="00D4005F">
      <w:pPr>
        <w:spacing w:line="360" w:lineRule="auto"/>
        <w:ind w:firstLineChars="150" w:firstLine="315"/>
        <w:rPr>
          <w:rFonts w:ascii="宋体" w:hAnsi="宋体"/>
          <w:bCs/>
          <w:szCs w:val="21"/>
        </w:rPr>
      </w:pPr>
    </w:p>
    <w:p w14:paraId="1EAE03FC" w14:textId="77777777" w:rsidR="00144FA2" w:rsidRPr="001751C3" w:rsidRDefault="00144FA2" w:rsidP="00D4005F">
      <w:pPr>
        <w:spacing w:line="360" w:lineRule="auto"/>
        <w:ind w:firstLineChars="150" w:firstLine="315"/>
        <w:rPr>
          <w:rFonts w:ascii="宋体" w:hAnsi="宋体"/>
          <w:bCs/>
          <w:szCs w:val="21"/>
        </w:rPr>
      </w:pPr>
    </w:p>
    <w:p w14:paraId="14DBA075"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8A76E0A"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A353EB0"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7B2C399"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006A05F"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943238C"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w:t>
      </w:r>
    </w:p>
    <w:p w14:paraId="6FB76CD3"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配置清单和技术参数与招投标文件一致。</w:t>
      </w:r>
    </w:p>
    <w:p w14:paraId="6AD6D8FB" w14:textId="77777777" w:rsidR="00144FA2" w:rsidRPr="001751C3" w:rsidRDefault="00144FA2" w:rsidP="00D4005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F4EF89D" w14:textId="77777777" w:rsidR="00144FA2" w:rsidRPr="001751C3" w:rsidRDefault="00144FA2" w:rsidP="00D4005F">
      <w:pPr>
        <w:tabs>
          <w:tab w:val="left" w:pos="900"/>
        </w:tabs>
        <w:spacing w:line="360" w:lineRule="auto"/>
        <w:rPr>
          <w:rFonts w:ascii="宋体" w:hAnsi="宋体" w:cs="Times New Roman"/>
          <w:szCs w:val="21"/>
        </w:rPr>
      </w:pPr>
    </w:p>
    <w:p w14:paraId="23A47A60" w14:textId="77777777" w:rsidR="00FF4833" w:rsidRDefault="00FF4833"/>
    <w:sectPr w:rsidR="00FF4833" w:rsidSect="00D4005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B3077" w14:textId="77777777" w:rsidR="004E230E" w:rsidRDefault="004E230E" w:rsidP="00144FA2">
      <w:r>
        <w:separator/>
      </w:r>
    </w:p>
  </w:endnote>
  <w:endnote w:type="continuationSeparator" w:id="0">
    <w:p w14:paraId="5B784397" w14:textId="77777777" w:rsidR="004E230E" w:rsidRDefault="004E230E" w:rsidP="0014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14:paraId="02D48367" w14:textId="77777777" w:rsidR="00D4005F" w:rsidRDefault="00D4005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6BF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6BF6">
              <w:rPr>
                <w:b/>
                <w:bCs/>
                <w:noProof/>
              </w:rPr>
              <w:t>67</w:t>
            </w:r>
            <w:r>
              <w:rPr>
                <w:b/>
                <w:bCs/>
                <w:sz w:val="24"/>
                <w:szCs w:val="24"/>
              </w:rPr>
              <w:fldChar w:fldCharType="end"/>
            </w:r>
          </w:p>
        </w:sdtContent>
      </w:sdt>
    </w:sdtContent>
  </w:sdt>
  <w:p w14:paraId="2DC1BACB" w14:textId="77777777" w:rsidR="00D4005F" w:rsidRDefault="00D400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81BCB" w14:textId="77777777" w:rsidR="004E230E" w:rsidRDefault="004E230E" w:rsidP="00144FA2">
      <w:r>
        <w:separator/>
      </w:r>
    </w:p>
  </w:footnote>
  <w:footnote w:type="continuationSeparator" w:id="0">
    <w:p w14:paraId="20E2A5E5" w14:textId="77777777" w:rsidR="004E230E" w:rsidRDefault="004E230E" w:rsidP="0014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B61C3" w14:textId="77777777" w:rsidR="00D4005F" w:rsidRDefault="00D4005F">
    <w:pPr>
      <w:pStyle w:val="a5"/>
    </w:pPr>
    <w:r>
      <w:rPr>
        <w:rFonts w:hint="eastAsia"/>
      </w:rPr>
      <w:t>深圳大学招投标管理中心招标文件　　　　　　　　　　　　　　　　　　招标编号：</w:t>
    </w:r>
    <w:r>
      <w:rPr>
        <w:rFonts w:hint="eastAsia"/>
      </w:rPr>
      <w:t>SZUCG20170126EQ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A2"/>
    <w:rsid w:val="00144FA2"/>
    <w:rsid w:val="00336BF6"/>
    <w:rsid w:val="004306D9"/>
    <w:rsid w:val="004E230E"/>
    <w:rsid w:val="00A15031"/>
    <w:rsid w:val="00A30347"/>
    <w:rsid w:val="00B10C1D"/>
    <w:rsid w:val="00D4005F"/>
    <w:rsid w:val="00EA693A"/>
    <w:rsid w:val="00FF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1A70"/>
  <w15:chartTrackingRefBased/>
  <w15:docId w15:val="{46FD819F-F7EC-4AAA-9C65-ADBF19E3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3A"/>
    <w:pPr>
      <w:widowControl w:val="0"/>
      <w:jc w:val="both"/>
    </w:pPr>
  </w:style>
  <w:style w:type="paragraph" w:styleId="2">
    <w:name w:val="heading 2"/>
    <w:basedOn w:val="a"/>
    <w:next w:val="a"/>
    <w:link w:val="2Char"/>
    <w:uiPriority w:val="9"/>
    <w:qFormat/>
    <w:rsid w:val="00144FA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44FA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44FA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44FA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44FA2"/>
    <w:rPr>
      <w:rFonts w:ascii="Calibri" w:eastAsia="宋体" w:hAnsi="Calibri" w:cs="Times New Roman"/>
      <w:b/>
      <w:bCs/>
      <w:sz w:val="32"/>
      <w:szCs w:val="32"/>
      <w:lang w:val="x-none" w:eastAsia="x-none"/>
    </w:rPr>
  </w:style>
  <w:style w:type="character" w:customStyle="1" w:styleId="4Char">
    <w:name w:val="标题 4 Char"/>
    <w:basedOn w:val="a0"/>
    <w:link w:val="4"/>
    <w:rsid w:val="00144FA2"/>
    <w:rPr>
      <w:rFonts w:ascii="Arial" w:eastAsia="黑体" w:hAnsi="Arial" w:cs="Times New Roman"/>
      <w:b/>
      <w:bCs/>
      <w:kern w:val="0"/>
      <w:sz w:val="28"/>
      <w:szCs w:val="28"/>
      <w:lang w:val="x-none" w:eastAsia="x-none"/>
    </w:rPr>
  </w:style>
  <w:style w:type="character" w:customStyle="1" w:styleId="Char">
    <w:name w:val="页脚 Char"/>
    <w:link w:val="a3"/>
    <w:uiPriority w:val="99"/>
    <w:rsid w:val="00144FA2"/>
    <w:rPr>
      <w:sz w:val="18"/>
      <w:szCs w:val="18"/>
    </w:rPr>
  </w:style>
  <w:style w:type="character" w:customStyle="1" w:styleId="Char0">
    <w:name w:val="标准文本 Char"/>
    <w:link w:val="a4"/>
    <w:rsid w:val="00144FA2"/>
    <w:rPr>
      <w:rFonts w:ascii="Times New Roman" w:eastAsia="宋体" w:hAnsi="Times New Roman" w:cs="Times New Roman"/>
      <w:sz w:val="24"/>
      <w:szCs w:val="20"/>
    </w:rPr>
  </w:style>
  <w:style w:type="character" w:customStyle="1" w:styleId="Char1">
    <w:name w:val="页眉 Char"/>
    <w:link w:val="a5"/>
    <w:uiPriority w:val="99"/>
    <w:rsid w:val="00144FA2"/>
    <w:rPr>
      <w:sz w:val="18"/>
      <w:szCs w:val="18"/>
    </w:rPr>
  </w:style>
  <w:style w:type="character" w:customStyle="1" w:styleId="Char2">
    <w:name w:val="文档结构图 Char"/>
    <w:link w:val="a6"/>
    <w:uiPriority w:val="99"/>
    <w:rsid w:val="00144FA2"/>
    <w:rPr>
      <w:rFonts w:ascii="宋体" w:eastAsia="宋体"/>
      <w:sz w:val="18"/>
      <w:szCs w:val="18"/>
    </w:rPr>
  </w:style>
  <w:style w:type="paragraph" w:styleId="a3">
    <w:name w:val="footer"/>
    <w:basedOn w:val="a"/>
    <w:link w:val="Char"/>
    <w:uiPriority w:val="99"/>
    <w:unhideWhenUsed/>
    <w:rsid w:val="00144FA2"/>
    <w:pPr>
      <w:tabs>
        <w:tab w:val="center" w:pos="4153"/>
        <w:tab w:val="right" w:pos="8306"/>
      </w:tabs>
      <w:snapToGrid w:val="0"/>
      <w:jc w:val="left"/>
    </w:pPr>
    <w:rPr>
      <w:sz w:val="18"/>
      <w:szCs w:val="18"/>
    </w:rPr>
  </w:style>
  <w:style w:type="character" w:customStyle="1" w:styleId="Char10">
    <w:name w:val="页脚 Char1"/>
    <w:basedOn w:val="a0"/>
    <w:uiPriority w:val="99"/>
    <w:semiHidden/>
    <w:rsid w:val="00144FA2"/>
    <w:rPr>
      <w:sz w:val="18"/>
      <w:szCs w:val="18"/>
    </w:rPr>
  </w:style>
  <w:style w:type="paragraph" w:styleId="a6">
    <w:name w:val="Document Map"/>
    <w:basedOn w:val="a"/>
    <w:link w:val="Char2"/>
    <w:uiPriority w:val="99"/>
    <w:unhideWhenUsed/>
    <w:rsid w:val="00144FA2"/>
    <w:rPr>
      <w:rFonts w:ascii="宋体" w:eastAsia="宋体"/>
      <w:sz w:val="18"/>
      <w:szCs w:val="18"/>
    </w:rPr>
  </w:style>
  <w:style w:type="character" w:customStyle="1" w:styleId="Char11">
    <w:name w:val="文档结构图 Char1"/>
    <w:basedOn w:val="a0"/>
    <w:uiPriority w:val="99"/>
    <w:semiHidden/>
    <w:rsid w:val="00144FA2"/>
    <w:rPr>
      <w:rFonts w:ascii="Microsoft YaHei UI" w:eastAsia="Microsoft YaHei UI"/>
      <w:sz w:val="18"/>
      <w:szCs w:val="18"/>
    </w:rPr>
  </w:style>
  <w:style w:type="paragraph" w:styleId="a5">
    <w:name w:val="header"/>
    <w:basedOn w:val="a"/>
    <w:link w:val="Char1"/>
    <w:uiPriority w:val="99"/>
    <w:unhideWhenUsed/>
    <w:rsid w:val="00144FA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44FA2"/>
    <w:rPr>
      <w:sz w:val="18"/>
      <w:szCs w:val="18"/>
    </w:rPr>
  </w:style>
  <w:style w:type="paragraph" w:customStyle="1" w:styleId="a4">
    <w:name w:val="标准文本"/>
    <w:basedOn w:val="a"/>
    <w:link w:val="Char0"/>
    <w:qFormat/>
    <w:rsid w:val="00144FA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44FA2"/>
    <w:pPr>
      <w:shd w:val="clear" w:color="auto" w:fill="000080"/>
    </w:pPr>
    <w:rPr>
      <w:rFonts w:ascii="Tahoma" w:hAnsi="Tahoma"/>
      <w:sz w:val="24"/>
      <w:szCs w:val="24"/>
    </w:rPr>
  </w:style>
  <w:style w:type="paragraph" w:customStyle="1" w:styleId="USE3">
    <w:name w:val="USE 3"/>
    <w:basedOn w:val="a"/>
    <w:rsid w:val="00144FA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44FA2"/>
    <w:pPr>
      <w:ind w:firstLineChars="200" w:firstLine="420"/>
    </w:pPr>
    <w:rPr>
      <w:rFonts w:ascii="Calibri" w:eastAsia="宋体" w:hAnsi="Calibri" w:cs="Times New Roman"/>
    </w:rPr>
  </w:style>
  <w:style w:type="paragraph" w:customStyle="1" w:styleId="USE10">
    <w:name w:val="USE 1"/>
    <w:basedOn w:val="a"/>
    <w:rsid w:val="00144FA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44FA2"/>
    <w:pPr>
      <w:ind w:firstLineChars="200" w:firstLine="420"/>
    </w:pPr>
    <w:rPr>
      <w:rFonts w:ascii="Times New Roman" w:eastAsia="宋体" w:hAnsi="Times New Roman" w:cs="Times New Roman"/>
      <w:szCs w:val="24"/>
    </w:rPr>
  </w:style>
  <w:style w:type="paragraph" w:customStyle="1" w:styleId="USE2">
    <w:name w:val="USE 2"/>
    <w:basedOn w:val="a"/>
    <w:rsid w:val="00144FA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44FA2"/>
    <w:pPr>
      <w:ind w:firstLineChars="200" w:firstLine="420"/>
    </w:pPr>
    <w:rPr>
      <w:rFonts w:ascii="Calibri" w:eastAsia="宋体" w:hAnsi="Calibri" w:cs="Times New Roman"/>
    </w:rPr>
  </w:style>
  <w:style w:type="paragraph" w:customStyle="1" w:styleId="USE4">
    <w:name w:val="USE 4"/>
    <w:basedOn w:val="a"/>
    <w:rsid w:val="00144FA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44FA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44FA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44FA2"/>
    <w:rPr>
      <w:rFonts w:ascii="Calibri" w:eastAsia="宋体" w:hAnsi="Calibri" w:cs="黑体"/>
      <w:sz w:val="18"/>
      <w:szCs w:val="18"/>
    </w:rPr>
  </w:style>
  <w:style w:type="character" w:customStyle="1" w:styleId="Char4">
    <w:name w:val="批注框文本 Char"/>
    <w:basedOn w:val="a0"/>
    <w:link w:val="a7"/>
    <w:semiHidden/>
    <w:rsid w:val="00144FA2"/>
    <w:rPr>
      <w:rFonts w:ascii="Calibri" w:eastAsia="宋体" w:hAnsi="Calibri" w:cs="黑体"/>
      <w:sz w:val="18"/>
      <w:szCs w:val="18"/>
    </w:rPr>
  </w:style>
  <w:style w:type="character" w:styleId="a8">
    <w:name w:val="Hyperlink"/>
    <w:rsid w:val="00144FA2"/>
    <w:rPr>
      <w:color w:val="0000FF"/>
      <w:u w:val="single"/>
    </w:rPr>
  </w:style>
  <w:style w:type="paragraph" w:customStyle="1" w:styleId="25">
    <w:name w:val="样式 宋体 一号 加粗 居中 行距: 最小值 25 磅"/>
    <w:basedOn w:val="a"/>
    <w:rsid w:val="00144FA2"/>
    <w:pPr>
      <w:spacing w:line="500" w:lineRule="atLeast"/>
      <w:jc w:val="center"/>
    </w:pPr>
    <w:rPr>
      <w:rFonts w:ascii="宋体" w:eastAsia="宋体" w:hAnsi="宋体" w:cs="宋体"/>
      <w:b/>
      <w:bCs/>
      <w:sz w:val="52"/>
      <w:szCs w:val="20"/>
    </w:rPr>
  </w:style>
  <w:style w:type="paragraph" w:styleId="a9">
    <w:name w:val="Normal (Web)"/>
    <w:basedOn w:val="a"/>
    <w:rsid w:val="00144FA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44FA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44FA2"/>
    <w:rPr>
      <w:rFonts w:ascii="宋体" w:eastAsia="宋体" w:hAnsi="Times New Roman" w:cs="Times New Roman"/>
      <w:kern w:val="0"/>
      <w:sz w:val="28"/>
      <w:szCs w:val="20"/>
      <w:lang w:val="x-none" w:eastAsia="x-none"/>
    </w:rPr>
  </w:style>
  <w:style w:type="paragraph" w:styleId="ab">
    <w:name w:val="Body Text"/>
    <w:basedOn w:val="a"/>
    <w:link w:val="Char6"/>
    <w:rsid w:val="00144FA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44FA2"/>
    <w:rPr>
      <w:rFonts w:ascii="宋体" w:eastAsia="宋体" w:hAnsi="Times New Roman" w:cs="Times New Roman"/>
      <w:kern w:val="0"/>
      <w:sz w:val="28"/>
      <w:szCs w:val="20"/>
      <w:lang w:val="x-none" w:eastAsia="x-none"/>
    </w:rPr>
  </w:style>
  <w:style w:type="paragraph" w:styleId="ac">
    <w:name w:val="List Paragraph"/>
    <w:basedOn w:val="a"/>
    <w:qFormat/>
    <w:rsid w:val="00144FA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44FA2"/>
    <w:pPr>
      <w:spacing w:line="360" w:lineRule="auto"/>
    </w:pPr>
    <w:rPr>
      <w:rFonts w:ascii="宋体" w:eastAsia="宋体" w:hAnsi="宋体" w:cs="宋体"/>
      <w:szCs w:val="20"/>
    </w:rPr>
  </w:style>
  <w:style w:type="paragraph" w:styleId="10">
    <w:name w:val="index 1"/>
    <w:basedOn w:val="a"/>
    <w:next w:val="a"/>
    <w:autoRedefine/>
    <w:semiHidden/>
    <w:unhideWhenUsed/>
    <w:rsid w:val="00144FA2"/>
    <w:rPr>
      <w:rFonts w:ascii="Calibri" w:eastAsia="宋体" w:hAnsi="Calibri" w:cs="黑体"/>
    </w:rPr>
  </w:style>
  <w:style w:type="paragraph" w:styleId="ad">
    <w:name w:val="index heading"/>
    <w:basedOn w:val="a"/>
    <w:next w:val="10"/>
    <w:semiHidden/>
    <w:rsid w:val="00144FA2"/>
    <w:rPr>
      <w:rFonts w:ascii="Times New Roman" w:eastAsia="宋体" w:hAnsi="Times New Roman" w:cs="Times New Roman"/>
      <w:szCs w:val="20"/>
    </w:rPr>
  </w:style>
  <w:style w:type="character" w:styleId="ae">
    <w:name w:val="annotation reference"/>
    <w:semiHidden/>
    <w:rsid w:val="00144FA2"/>
    <w:rPr>
      <w:sz w:val="21"/>
      <w:szCs w:val="21"/>
    </w:rPr>
  </w:style>
  <w:style w:type="paragraph" w:customStyle="1" w:styleId="p16">
    <w:name w:val="p16"/>
    <w:basedOn w:val="a"/>
    <w:rsid w:val="00144FA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44FA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44FA2"/>
    <w:rPr>
      <w:rFonts w:ascii="宋体" w:eastAsia="宋体" w:hAnsi="Courier New" w:cs="Times New Roman"/>
      <w:szCs w:val="21"/>
      <w:lang w:val="x-none" w:eastAsia="x-none"/>
    </w:rPr>
  </w:style>
  <w:style w:type="character" w:customStyle="1" w:styleId="Char7">
    <w:name w:val="纯文本 Char"/>
    <w:basedOn w:val="a0"/>
    <w:link w:val="af"/>
    <w:rsid w:val="00144FA2"/>
    <w:rPr>
      <w:rFonts w:ascii="宋体" w:eastAsia="宋体" w:hAnsi="Courier New" w:cs="Times New Roman"/>
      <w:szCs w:val="21"/>
      <w:lang w:val="x-none" w:eastAsia="x-none"/>
    </w:rPr>
  </w:style>
  <w:style w:type="paragraph" w:styleId="af0">
    <w:name w:val="annotation text"/>
    <w:basedOn w:val="a"/>
    <w:link w:val="Char8"/>
    <w:semiHidden/>
    <w:rsid w:val="00144FA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44FA2"/>
    <w:rPr>
      <w:rFonts w:ascii="Times New Roman" w:eastAsia="宋体" w:hAnsi="Times New Roman" w:cs="Times New Roman"/>
      <w:szCs w:val="24"/>
      <w:lang w:val="x-none" w:eastAsia="x-none"/>
    </w:rPr>
  </w:style>
  <w:style w:type="paragraph" w:customStyle="1" w:styleId="CharChar">
    <w:name w:val="Char Char"/>
    <w:basedOn w:val="a"/>
    <w:rsid w:val="00144FA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3034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3034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67</Pages>
  <Words>5429</Words>
  <Characters>30948</Characters>
  <Application>Microsoft Office Word</Application>
  <DocSecurity>0</DocSecurity>
  <Lines>257</Lines>
  <Paragraphs>72</Paragraphs>
  <ScaleCrop>false</ScaleCrop>
  <Company>Microsoft</Company>
  <LinksUpToDate>false</LinksUpToDate>
  <CharactersWithSpaces>36305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2017-07-03T15:18:00Z</dcterms:created>
  <dcterms:modified xsi:type="dcterms:W3CDTF">2017-07-13T06:52:00Z</dcterms:modified>
</cp:coreProperties>
</file>